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4A" w:rsidRDefault="00A277D8" w:rsidP="00CA0BD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6F4A" w:rsidRDefault="00236F4A" w:rsidP="00CA0BD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65E" w:rsidRPr="00EA165E" w:rsidRDefault="00EA165E" w:rsidP="00EA165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65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proofErr w:type="gramStart"/>
      <w:r w:rsidRPr="00EA165E">
        <w:rPr>
          <w:rFonts w:ascii="Times New Roman" w:eastAsia="Times New Roman" w:hAnsi="Times New Roman"/>
          <w:sz w:val="28"/>
          <w:szCs w:val="28"/>
          <w:lang w:eastAsia="ru-RU"/>
        </w:rPr>
        <w:t>Таймырского</w:t>
      </w:r>
      <w:proofErr w:type="gramEnd"/>
      <w:r w:rsidRPr="00EA16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Долгано-Ненецкого</w:t>
      </w:r>
    </w:p>
    <w:p w:rsidR="00EA165E" w:rsidRPr="00EA165E" w:rsidRDefault="00EA165E" w:rsidP="00EA16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65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EA165E" w:rsidRPr="00EA165E" w:rsidRDefault="00EA165E" w:rsidP="00EA165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6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65E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муниципального образования) </w:t>
      </w:r>
    </w:p>
    <w:p w:rsidR="00EA165E" w:rsidRPr="00EA165E" w:rsidRDefault="00EA165E" w:rsidP="00EA165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65E" w:rsidRPr="00EA165E" w:rsidRDefault="00EA165E" w:rsidP="00EA165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65E">
        <w:rPr>
          <w:rFonts w:ascii="Times New Roman" w:eastAsia="Times New Roman" w:hAnsi="Times New Roman"/>
          <w:sz w:val="28"/>
          <w:szCs w:val="28"/>
          <w:lang w:eastAsia="ru-RU"/>
        </w:rPr>
        <w:t>Е.В. Вершинину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EA165E" w:rsidRPr="00EA165E" w:rsidRDefault="00EA165E" w:rsidP="00EA165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65E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EA165E" w:rsidRPr="00EA165E" w:rsidRDefault="00EA165E" w:rsidP="00EA165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D7" w:rsidRDefault="00CA0BD7" w:rsidP="00EA165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04" w:rsidRDefault="00877204" w:rsidP="00EA165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04" w:rsidRDefault="00877204" w:rsidP="00EA165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04" w:rsidRDefault="00877204" w:rsidP="00EA165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CDF" w:rsidRPr="00CA5373" w:rsidRDefault="00905CDF" w:rsidP="0090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165E" w:rsidRDefault="00905CDF" w:rsidP="0041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C3">
        <w:rPr>
          <w:rFonts w:ascii="Times New Roman" w:hAnsi="Times New Roman"/>
          <w:sz w:val="28"/>
          <w:szCs w:val="28"/>
        </w:rPr>
        <w:t>Заявление</w:t>
      </w:r>
      <w:r w:rsidR="00EA165E">
        <w:rPr>
          <w:rFonts w:ascii="Times New Roman" w:hAnsi="Times New Roman"/>
          <w:sz w:val="28"/>
          <w:szCs w:val="28"/>
        </w:rPr>
        <w:t xml:space="preserve"> </w:t>
      </w:r>
      <w:r w:rsidR="00413816" w:rsidRPr="000F28C3">
        <w:rPr>
          <w:rFonts w:ascii="Times New Roman" w:hAnsi="Times New Roman"/>
          <w:sz w:val="28"/>
          <w:szCs w:val="28"/>
        </w:rPr>
        <w:t xml:space="preserve">о включении в список граждан, имеющих право </w:t>
      </w:r>
    </w:p>
    <w:p w:rsidR="00EA165E" w:rsidRDefault="00413816" w:rsidP="0041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8C3">
        <w:rPr>
          <w:rFonts w:ascii="Times New Roman" w:hAnsi="Times New Roman"/>
          <w:sz w:val="28"/>
          <w:szCs w:val="28"/>
        </w:rPr>
        <w:t xml:space="preserve">на получение социальных </w:t>
      </w:r>
      <w:proofErr w:type="gramStart"/>
      <w:r w:rsidRPr="000F28C3">
        <w:rPr>
          <w:rFonts w:ascii="Times New Roman" w:hAnsi="Times New Roman"/>
          <w:sz w:val="28"/>
          <w:szCs w:val="28"/>
        </w:rPr>
        <w:t>выплат</w:t>
      </w:r>
      <w:proofErr w:type="gramEnd"/>
      <w:r w:rsidRPr="000F28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жилья </w:t>
      </w:r>
    </w:p>
    <w:p w:rsidR="00413816" w:rsidRPr="000F28C3" w:rsidRDefault="00413816" w:rsidP="0041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C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Красноярского края</w:t>
      </w:r>
    </w:p>
    <w:p w:rsidR="00905CDF" w:rsidRPr="000F28C3" w:rsidRDefault="00905CDF" w:rsidP="00F47D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CDF" w:rsidRPr="00F47DF9" w:rsidRDefault="00DE533A" w:rsidP="00E031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36BA3">
        <w:rPr>
          <w:rFonts w:ascii="Times New Roman" w:hAnsi="Times New Roman"/>
          <w:sz w:val="28"/>
          <w:szCs w:val="28"/>
        </w:rPr>
        <w:t xml:space="preserve">1. </w:t>
      </w:r>
      <w:r w:rsidR="00905CDF" w:rsidRPr="00236BA3">
        <w:rPr>
          <w:rFonts w:ascii="Times New Roman" w:hAnsi="Times New Roman"/>
          <w:sz w:val="28"/>
          <w:szCs w:val="28"/>
        </w:rPr>
        <w:t>Я</w:t>
      </w:r>
      <w:r w:rsidR="00905CDF" w:rsidRPr="00F47DF9">
        <w:rPr>
          <w:rFonts w:ascii="Times New Roman" w:hAnsi="Times New Roman"/>
          <w:sz w:val="24"/>
          <w:szCs w:val="24"/>
        </w:rPr>
        <w:t xml:space="preserve"> __________________________________________________________________,</w:t>
      </w:r>
    </w:p>
    <w:p w:rsidR="00905CDF" w:rsidRPr="007D261F" w:rsidRDefault="007D261F" w:rsidP="00E0311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7D261F">
        <w:rPr>
          <w:rFonts w:ascii="Times New Roman" w:hAnsi="Times New Roman"/>
          <w:sz w:val="20"/>
          <w:szCs w:val="20"/>
        </w:rPr>
        <w:t>,</w:t>
      </w:r>
      <w:r w:rsidR="00236BA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D261F" w:rsidRDefault="007D261F" w:rsidP="00E03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D6BE7">
        <w:rPr>
          <w:rFonts w:ascii="Times New Roman" w:hAnsi="Times New Roman"/>
          <w:sz w:val="24"/>
          <w:szCs w:val="24"/>
        </w:rPr>
        <w:t>_</w:t>
      </w:r>
    </w:p>
    <w:p w:rsidR="007D261F" w:rsidRDefault="007D261F" w:rsidP="00E031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61F">
        <w:rPr>
          <w:rFonts w:ascii="Times New Roman" w:hAnsi="Times New Roman"/>
          <w:sz w:val="20"/>
          <w:szCs w:val="20"/>
        </w:rPr>
        <w:t>дата 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373">
        <w:rPr>
          <w:rFonts w:ascii="Times New Roman" w:eastAsia="Times New Roman" w:hAnsi="Times New Roman"/>
          <w:sz w:val="20"/>
          <w:szCs w:val="20"/>
          <w:lang w:eastAsia="ru-RU"/>
        </w:rPr>
        <w:t>серия и номер паспорта</w:t>
      </w:r>
      <w:r w:rsidRPr="007D261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5373">
        <w:rPr>
          <w:rFonts w:ascii="Times New Roman" w:eastAsia="Times New Roman" w:hAnsi="Times New Roman"/>
          <w:sz w:val="20"/>
          <w:szCs w:val="20"/>
          <w:lang w:eastAsia="ru-RU"/>
        </w:rPr>
        <w:t>или иного документа, удостоверяющего личность</w:t>
      </w:r>
      <w:r w:rsidR="0038101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261F" w:rsidRPr="00F47DF9" w:rsidRDefault="007D261F" w:rsidP="00E031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261F" w:rsidRPr="007D261F" w:rsidRDefault="007D261F" w:rsidP="00E03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D6BE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даты выдачи и </w:t>
      </w:r>
      <w:r w:rsidR="007966ED">
        <w:rPr>
          <w:rFonts w:ascii="Times New Roman" w:hAnsi="Times New Roman"/>
          <w:sz w:val="20"/>
          <w:szCs w:val="20"/>
        </w:rPr>
        <w:t xml:space="preserve">наименования </w:t>
      </w:r>
      <w:r>
        <w:rPr>
          <w:rFonts w:ascii="Times New Roman" w:hAnsi="Times New Roman"/>
          <w:sz w:val="20"/>
          <w:szCs w:val="20"/>
        </w:rPr>
        <w:t>выдавшего органа, место жительства</w:t>
      </w:r>
      <w:r w:rsidR="0046492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D261F" w:rsidRDefault="007D261F" w:rsidP="00E03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261F" w:rsidRDefault="00742931" w:rsidP="0087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261F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D261F">
        <w:rPr>
          <w:rFonts w:ascii="Times New Roman" w:hAnsi="Times New Roman"/>
          <w:sz w:val="20"/>
          <w:szCs w:val="20"/>
        </w:rPr>
        <w:t>дата 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373">
        <w:rPr>
          <w:rFonts w:ascii="Times New Roman" w:eastAsia="Times New Roman" w:hAnsi="Times New Roman"/>
          <w:sz w:val="20"/>
          <w:szCs w:val="20"/>
          <w:lang w:eastAsia="ru-RU"/>
        </w:rPr>
        <w:t>серия и номер паспорта</w:t>
      </w:r>
      <w:r w:rsidRPr="007D261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5373">
        <w:rPr>
          <w:rFonts w:ascii="Times New Roman" w:eastAsia="Times New Roman" w:hAnsi="Times New Roman"/>
          <w:sz w:val="20"/>
          <w:szCs w:val="20"/>
          <w:lang w:eastAsia="ru-RU"/>
        </w:rPr>
        <w:t>или иного документа, удостоверяющего личность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7429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даты выдачи и наименования выдавшего органа, место жительства, </w:t>
      </w:r>
      <w:r w:rsidR="007D261F">
        <w:rPr>
          <w:rFonts w:ascii="Times New Roman" w:hAnsi="Times New Roman"/>
          <w:sz w:val="20"/>
          <w:szCs w:val="20"/>
        </w:rPr>
        <w:t>адрес электронной почты, номер теле</w:t>
      </w:r>
      <w:r w:rsidR="002D6BE7">
        <w:rPr>
          <w:rFonts w:ascii="Times New Roman" w:hAnsi="Times New Roman"/>
          <w:sz w:val="20"/>
          <w:szCs w:val="20"/>
        </w:rPr>
        <w:t>ф</w:t>
      </w:r>
      <w:r w:rsidR="007D261F">
        <w:rPr>
          <w:rFonts w:ascii="Times New Roman" w:hAnsi="Times New Roman"/>
          <w:sz w:val="20"/>
          <w:szCs w:val="20"/>
        </w:rPr>
        <w:t>она)</w:t>
      </w:r>
    </w:p>
    <w:p w:rsidR="00877204" w:rsidRPr="00F47DF9" w:rsidRDefault="00877204" w:rsidP="0087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5CDF" w:rsidRPr="00877204" w:rsidRDefault="00905CDF" w:rsidP="0041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04">
        <w:rPr>
          <w:rFonts w:ascii="Times New Roman" w:hAnsi="Times New Roman"/>
          <w:sz w:val="28"/>
          <w:szCs w:val="28"/>
        </w:rPr>
        <w:t xml:space="preserve">прошу включить меня </w:t>
      </w:r>
      <w:r w:rsidR="00A87B4C" w:rsidRPr="00877204">
        <w:rPr>
          <w:rFonts w:ascii="Times New Roman" w:hAnsi="Times New Roman"/>
          <w:sz w:val="28"/>
          <w:szCs w:val="28"/>
        </w:rPr>
        <w:t>в соответствии с</w:t>
      </w:r>
      <w:r w:rsidR="0015585F" w:rsidRPr="00877204">
        <w:rPr>
          <w:rFonts w:ascii="Times New Roman" w:hAnsi="Times New Roman"/>
          <w:sz w:val="28"/>
          <w:szCs w:val="28"/>
        </w:rPr>
        <w:t>о</w:t>
      </w:r>
      <w:r w:rsidR="00A87B4C" w:rsidRPr="00877204">
        <w:rPr>
          <w:rFonts w:ascii="Times New Roman" w:hAnsi="Times New Roman"/>
          <w:sz w:val="28"/>
          <w:szCs w:val="28"/>
        </w:rPr>
        <w:t xml:space="preserve"> статьей 4</w:t>
      </w:r>
      <w:r w:rsidR="00E03117" w:rsidRPr="00877204">
        <w:rPr>
          <w:rFonts w:ascii="Times New Roman" w:hAnsi="Times New Roman"/>
          <w:sz w:val="28"/>
          <w:szCs w:val="28"/>
        </w:rPr>
        <w:t xml:space="preserve"> (ста</w:t>
      </w:r>
      <w:r w:rsidR="004B35ED" w:rsidRPr="00877204">
        <w:rPr>
          <w:rFonts w:ascii="Times New Roman" w:hAnsi="Times New Roman"/>
          <w:sz w:val="28"/>
          <w:szCs w:val="28"/>
        </w:rPr>
        <w:t>т</w:t>
      </w:r>
      <w:r w:rsidR="00E03117" w:rsidRPr="00877204">
        <w:rPr>
          <w:rFonts w:ascii="Times New Roman" w:hAnsi="Times New Roman"/>
          <w:sz w:val="28"/>
          <w:szCs w:val="28"/>
        </w:rPr>
        <w:t>ьей</w:t>
      </w:r>
      <w:r w:rsidR="00236BA3" w:rsidRPr="00877204">
        <w:rPr>
          <w:rFonts w:ascii="Times New Roman" w:hAnsi="Times New Roman"/>
          <w:sz w:val="28"/>
          <w:szCs w:val="28"/>
        </w:rPr>
        <w:t xml:space="preserve"> </w:t>
      </w:r>
      <w:r w:rsidR="00E03117" w:rsidRPr="00877204">
        <w:rPr>
          <w:rFonts w:ascii="Times New Roman" w:hAnsi="Times New Roman"/>
          <w:sz w:val="28"/>
          <w:szCs w:val="28"/>
        </w:rPr>
        <w:t>5)</w:t>
      </w:r>
      <w:r w:rsidR="00A87B4C" w:rsidRPr="00877204">
        <w:rPr>
          <w:rFonts w:ascii="Times New Roman" w:hAnsi="Times New Roman"/>
          <w:sz w:val="28"/>
          <w:szCs w:val="28"/>
        </w:rPr>
        <w:t xml:space="preserve"> Закона</w:t>
      </w:r>
      <w:r w:rsidR="00877204" w:rsidRPr="00877204">
        <w:rPr>
          <w:rFonts w:ascii="Times New Roman" w:hAnsi="Times New Roman"/>
          <w:sz w:val="28"/>
          <w:szCs w:val="28"/>
        </w:rPr>
        <w:t xml:space="preserve"> </w:t>
      </w:r>
      <w:r w:rsidR="00F941B8" w:rsidRPr="00877204">
        <w:rPr>
          <w:rFonts w:ascii="Times New Roman" w:hAnsi="Times New Roman"/>
          <w:sz w:val="28"/>
          <w:szCs w:val="28"/>
        </w:rPr>
        <w:t>(ненужное зачеркнуть)</w:t>
      </w:r>
      <w:r w:rsidR="00877204" w:rsidRPr="00877204">
        <w:rPr>
          <w:rFonts w:ascii="Times New Roman" w:hAnsi="Times New Roman"/>
          <w:sz w:val="28"/>
          <w:szCs w:val="28"/>
        </w:rPr>
        <w:t xml:space="preserve"> </w:t>
      </w:r>
      <w:r w:rsidR="00236BA3" w:rsidRPr="00877204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15585F" w:rsidRPr="00877204">
        <w:rPr>
          <w:rFonts w:ascii="Times New Roman" w:hAnsi="Times New Roman"/>
          <w:sz w:val="28"/>
          <w:szCs w:val="28"/>
        </w:rPr>
        <w:t xml:space="preserve">от 21.12.2010 № 11-5580 «О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края» </w:t>
      </w:r>
      <w:r w:rsidR="00C55511" w:rsidRPr="00877204">
        <w:rPr>
          <w:rFonts w:ascii="Times New Roman" w:hAnsi="Times New Roman"/>
          <w:sz w:val="28"/>
          <w:szCs w:val="28"/>
        </w:rPr>
        <w:t xml:space="preserve">(далее - Закон № 11-5580) </w:t>
      </w:r>
      <w:r w:rsidRPr="00877204">
        <w:rPr>
          <w:rFonts w:ascii="Times New Roman" w:hAnsi="Times New Roman"/>
          <w:sz w:val="28"/>
          <w:szCs w:val="28"/>
        </w:rPr>
        <w:t>в список граждан, имеющих право на получение социальных</w:t>
      </w:r>
      <w:r w:rsidR="00DE533A" w:rsidRPr="00877204">
        <w:rPr>
          <w:rFonts w:ascii="Times New Roman" w:hAnsi="Times New Roman"/>
          <w:sz w:val="28"/>
          <w:szCs w:val="28"/>
        </w:rPr>
        <w:t xml:space="preserve"> выплат</w:t>
      </w:r>
      <w:r w:rsidR="00406372" w:rsidRPr="008772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жилья на территории Красноярского края</w:t>
      </w:r>
      <w:r w:rsidRPr="00877204">
        <w:rPr>
          <w:rFonts w:ascii="Times New Roman" w:hAnsi="Times New Roman"/>
          <w:sz w:val="28"/>
          <w:szCs w:val="28"/>
        </w:rPr>
        <w:t>.</w:t>
      </w:r>
      <w:proofErr w:type="gramEnd"/>
    </w:p>
    <w:p w:rsidR="00E35A12" w:rsidRPr="00951163" w:rsidRDefault="00E35A12" w:rsidP="0041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511" w:rsidRDefault="00AF6351" w:rsidP="00E03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2. Я отношусь к </w:t>
      </w:r>
      <w:r w:rsidR="00C55511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 </w:t>
      </w:r>
      <w:r w:rsidR="00E03117" w:rsidRPr="00236B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5511" w:rsidRPr="00236BA3">
        <w:rPr>
          <w:rFonts w:ascii="Times New Roman" w:hAnsi="Times New Roman"/>
          <w:sz w:val="28"/>
          <w:szCs w:val="28"/>
        </w:rPr>
        <w:t>татьей</w:t>
      </w:r>
      <w:r w:rsidR="004B35ED" w:rsidRPr="00236BA3">
        <w:rPr>
          <w:rFonts w:ascii="Times New Roman" w:hAnsi="Times New Roman"/>
          <w:sz w:val="28"/>
          <w:szCs w:val="28"/>
        </w:rPr>
        <w:t xml:space="preserve"> 1</w:t>
      </w:r>
      <w:r w:rsidR="00C55511" w:rsidRPr="00236BA3">
        <w:rPr>
          <w:rFonts w:ascii="Times New Roman" w:hAnsi="Times New Roman"/>
          <w:sz w:val="28"/>
          <w:szCs w:val="28"/>
        </w:rPr>
        <w:t xml:space="preserve"> Закона № 11-5580 </w:t>
      </w: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граждан </w:t>
      </w:r>
      <w:r w:rsidR="00C55511" w:rsidRPr="00236BA3">
        <w:rPr>
          <w:rFonts w:ascii="Times New Roman" w:hAnsi="Times New Roman"/>
          <w:sz w:val="28"/>
          <w:szCs w:val="28"/>
        </w:rPr>
        <w:t>(отметить ниже):</w:t>
      </w:r>
    </w:p>
    <w:p w:rsidR="00E35A12" w:rsidRPr="00236BA3" w:rsidRDefault="00E35A12" w:rsidP="00E03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511" w:rsidRDefault="00C55511" w:rsidP="00E03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34A2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□ </w:t>
      </w: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>пенсионеры, проработавшие в районах Крайнего Севера и приравненных к ним местностях Красноярского края не менее 15 календарных лет и проживающие в районах Крайнего Севера и приравненных к ним местностях Красноярского края после выхода на</w:t>
      </w:r>
      <w:r w:rsidR="00F94729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пенсию</w:t>
      </w:r>
      <w:r w:rsidR="0087720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877204" w:rsidRPr="00236BA3" w:rsidRDefault="00877204" w:rsidP="00E03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04" w:rsidRDefault="00877204" w:rsidP="00E031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04" w:rsidRDefault="00877204" w:rsidP="00E031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04" w:rsidRDefault="00877204" w:rsidP="00E031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511" w:rsidRDefault="007A34A2" w:rsidP="00E031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="00C55511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996" w:rsidRPr="00236BA3">
        <w:rPr>
          <w:rFonts w:ascii="Times New Roman" w:eastAsia="Times New Roman" w:hAnsi="Times New Roman"/>
          <w:sz w:val="28"/>
          <w:szCs w:val="28"/>
          <w:lang w:eastAsia="ru-RU"/>
        </w:rPr>
        <w:t>инвалиды</w:t>
      </w:r>
      <w:r w:rsidR="00C55511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I или II группы, проработавши</w:t>
      </w:r>
      <w:r w:rsidR="000B4996" w:rsidRPr="00236B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5511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проживши</w:t>
      </w:r>
      <w:r w:rsidR="000B4996" w:rsidRPr="00236B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5511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районах Крайнего Севера и приравненных к ним местностях Красноярског</w:t>
      </w:r>
      <w:r w:rsidR="00F94729" w:rsidRPr="00236BA3">
        <w:rPr>
          <w:rFonts w:ascii="Times New Roman" w:eastAsia="Times New Roman" w:hAnsi="Times New Roman"/>
          <w:sz w:val="28"/>
          <w:szCs w:val="28"/>
          <w:lang w:eastAsia="ru-RU"/>
        </w:rPr>
        <w:t>о края суммарно не менее 15 лет</w:t>
      </w:r>
      <w:r w:rsidR="008772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511" w:rsidRPr="00236BA3" w:rsidRDefault="007A34A2" w:rsidP="00E031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□ </w:t>
      </w:r>
      <w:r w:rsidR="000B4996" w:rsidRPr="00236BA3">
        <w:rPr>
          <w:rFonts w:ascii="Times New Roman" w:eastAsia="Times New Roman" w:hAnsi="Times New Roman"/>
          <w:sz w:val="28"/>
          <w:szCs w:val="28"/>
          <w:lang w:eastAsia="ru-RU"/>
        </w:rPr>
        <w:t>инвалиды</w:t>
      </w:r>
      <w:r w:rsidR="00C55511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детства, проживши</w:t>
      </w:r>
      <w:r w:rsidR="000B4996" w:rsidRPr="00236B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5511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районах Крайнего Севера и приравненных к ним местностях Красноярского края не менее 15 лет.</w:t>
      </w:r>
    </w:p>
    <w:p w:rsidR="00C55511" w:rsidRDefault="00840682" w:rsidP="00236F4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□ </w:t>
      </w:r>
      <w:r w:rsidR="00E35A12">
        <w:rPr>
          <w:rFonts w:ascii="Times New Roman" w:hAnsi="Times New Roman"/>
          <w:sz w:val="28"/>
          <w:szCs w:val="28"/>
        </w:rPr>
        <w:t>ветераны</w:t>
      </w:r>
      <w:r w:rsidR="00236F4A" w:rsidRPr="00236F4A">
        <w:rPr>
          <w:rFonts w:ascii="Times New Roman" w:hAnsi="Times New Roman"/>
          <w:sz w:val="28"/>
          <w:szCs w:val="28"/>
        </w:rPr>
        <w:t xml:space="preserve"> боевых действий</w:t>
      </w:r>
      <w:r w:rsidR="00E35A12">
        <w:rPr>
          <w:rFonts w:ascii="Times New Roman" w:hAnsi="Times New Roman"/>
          <w:sz w:val="28"/>
          <w:szCs w:val="28"/>
        </w:rPr>
        <w:t>, имеющие</w:t>
      </w:r>
      <w:r w:rsidR="00236F4A" w:rsidRPr="00236F4A">
        <w:rPr>
          <w:rFonts w:ascii="Times New Roman" w:hAnsi="Times New Roman"/>
          <w:sz w:val="28"/>
          <w:szCs w:val="28"/>
        </w:rPr>
        <w:t xml:space="preserve"> общую продолжительность стажа работы в районах Крайнего Севера и приравненных к ним местностях не менее 15 календарных лет.</w:t>
      </w:r>
      <w:r w:rsidR="00236F4A" w:rsidRPr="00236F4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5A12" w:rsidRDefault="00E35A12" w:rsidP="00A277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0A0" w:rsidRDefault="00AF6351" w:rsidP="00A277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720D6" w:rsidRPr="00236BA3">
        <w:rPr>
          <w:rFonts w:ascii="Times New Roman" w:eastAsia="Times New Roman" w:hAnsi="Times New Roman"/>
          <w:sz w:val="28"/>
          <w:szCs w:val="28"/>
          <w:lang w:eastAsia="ru-RU"/>
        </w:rPr>
        <w:t>Со мной проживают ч</w:t>
      </w:r>
      <w:r w:rsidR="009F3B40" w:rsidRPr="00236BA3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F720D6" w:rsidRPr="00236BA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F3B40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моей се</w:t>
      </w:r>
      <w:r w:rsidR="00F720D6" w:rsidRPr="00236BA3">
        <w:rPr>
          <w:rFonts w:ascii="Times New Roman" w:eastAsia="Times New Roman" w:hAnsi="Times New Roman"/>
          <w:sz w:val="28"/>
          <w:szCs w:val="28"/>
          <w:lang w:eastAsia="ru-RU"/>
        </w:rPr>
        <w:t>мьи</w:t>
      </w:r>
      <w:r w:rsidR="009F3B40" w:rsidRPr="00AF6351">
        <w:rPr>
          <w:rFonts w:ascii="Times New Roman" w:eastAsia="Times New Roman" w:hAnsi="Times New Roman"/>
          <w:lang w:eastAsia="ru-RU"/>
        </w:rPr>
        <w:t>:</w:t>
      </w:r>
    </w:p>
    <w:p w:rsidR="009F3B40" w:rsidRPr="00A277D8" w:rsidRDefault="00236BA3" w:rsidP="00A277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A40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E35A12" w:rsidRDefault="00E35A12" w:rsidP="000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0D6" w:rsidRPr="00F8154C" w:rsidRDefault="00A277D8" w:rsidP="000F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_____________________________________________________________________________________________(</w:t>
      </w:r>
      <w:r w:rsidR="000F28C3" w:rsidRPr="007D261F">
        <w:rPr>
          <w:rFonts w:ascii="Times New Roman" w:hAnsi="Times New Roman"/>
          <w:sz w:val="20"/>
          <w:szCs w:val="20"/>
        </w:rPr>
        <w:t>фамилия, имя, отчество,</w:t>
      </w:r>
      <w:r w:rsidR="000F28C3">
        <w:rPr>
          <w:rFonts w:ascii="Times New Roman" w:hAnsi="Times New Roman"/>
          <w:sz w:val="20"/>
          <w:szCs w:val="20"/>
        </w:rPr>
        <w:t xml:space="preserve"> </w:t>
      </w:r>
      <w:r w:rsidR="000F28C3" w:rsidRPr="009F3B40">
        <w:rPr>
          <w:rFonts w:ascii="Times New Roman" w:eastAsia="Times New Roman" w:hAnsi="Times New Roman"/>
          <w:sz w:val="20"/>
          <w:szCs w:val="20"/>
          <w:lang w:eastAsia="ru-RU"/>
        </w:rPr>
        <w:t>дата рождения)</w:t>
      </w:r>
    </w:p>
    <w:p w:rsidR="00A111E5" w:rsidRDefault="00A111E5" w:rsidP="00E031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6372" w:rsidRPr="00236BA3" w:rsidRDefault="00EA576D" w:rsidP="00E031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BA3">
        <w:rPr>
          <w:rFonts w:ascii="Times New Roman" w:hAnsi="Times New Roman"/>
          <w:sz w:val="28"/>
          <w:szCs w:val="28"/>
        </w:rPr>
        <w:t xml:space="preserve">4. </w:t>
      </w:r>
      <w:r w:rsidR="00905CDF" w:rsidRPr="00236BA3">
        <w:rPr>
          <w:rFonts w:ascii="Times New Roman" w:hAnsi="Times New Roman"/>
          <w:sz w:val="28"/>
          <w:szCs w:val="28"/>
        </w:rPr>
        <w:t xml:space="preserve">Я </w:t>
      </w:r>
      <w:r w:rsidR="00FB1585" w:rsidRPr="00236BA3">
        <w:rPr>
          <w:rFonts w:ascii="Times New Roman" w:hAnsi="Times New Roman"/>
          <w:sz w:val="28"/>
          <w:szCs w:val="28"/>
        </w:rPr>
        <w:t>ознакомлен</w:t>
      </w:r>
      <w:r w:rsidR="00E03117" w:rsidRPr="00236BA3">
        <w:rPr>
          <w:rFonts w:ascii="Times New Roman" w:hAnsi="Times New Roman"/>
          <w:sz w:val="28"/>
          <w:szCs w:val="28"/>
        </w:rPr>
        <w:t xml:space="preserve"> (а)</w:t>
      </w:r>
      <w:r w:rsidR="00FB1585" w:rsidRPr="00236BA3">
        <w:rPr>
          <w:rFonts w:ascii="Times New Roman" w:hAnsi="Times New Roman"/>
          <w:sz w:val="28"/>
          <w:szCs w:val="28"/>
        </w:rPr>
        <w:t xml:space="preserve"> с </w:t>
      </w:r>
      <w:r w:rsidR="00B5697B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указанными в статье 3 </w:t>
      </w:r>
      <w:r w:rsidR="00B5697B" w:rsidRPr="00236BA3">
        <w:rPr>
          <w:rFonts w:ascii="Times New Roman" w:hAnsi="Times New Roman"/>
          <w:sz w:val="28"/>
          <w:szCs w:val="28"/>
        </w:rPr>
        <w:t xml:space="preserve">Закона № 11-5580 </w:t>
      </w:r>
      <w:r w:rsidR="00FB1585" w:rsidRPr="00236BA3">
        <w:rPr>
          <w:rFonts w:ascii="Times New Roman" w:hAnsi="Times New Roman"/>
          <w:sz w:val="28"/>
          <w:szCs w:val="28"/>
        </w:rPr>
        <w:t>условиями предоставления социальн</w:t>
      </w:r>
      <w:r w:rsidR="006776D2" w:rsidRPr="00236BA3">
        <w:rPr>
          <w:rFonts w:ascii="Times New Roman" w:hAnsi="Times New Roman"/>
          <w:sz w:val="28"/>
          <w:szCs w:val="28"/>
        </w:rPr>
        <w:t>ой</w:t>
      </w:r>
      <w:r w:rsidR="00FB1585" w:rsidRPr="00236BA3">
        <w:rPr>
          <w:rFonts w:ascii="Times New Roman" w:hAnsi="Times New Roman"/>
          <w:sz w:val="28"/>
          <w:szCs w:val="28"/>
        </w:rPr>
        <w:t xml:space="preserve"> выплат</w:t>
      </w:r>
      <w:r w:rsidR="006776D2" w:rsidRPr="00236BA3">
        <w:rPr>
          <w:rFonts w:ascii="Times New Roman" w:hAnsi="Times New Roman"/>
          <w:sz w:val="28"/>
          <w:szCs w:val="28"/>
        </w:rPr>
        <w:t>ы</w:t>
      </w:r>
      <w:r w:rsidR="00FB1585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жилья н</w:t>
      </w:r>
      <w:r w:rsidR="00B5697B" w:rsidRPr="00236BA3">
        <w:rPr>
          <w:rFonts w:ascii="Times New Roman" w:eastAsia="Times New Roman" w:hAnsi="Times New Roman"/>
          <w:sz w:val="28"/>
          <w:szCs w:val="28"/>
          <w:lang w:eastAsia="ru-RU"/>
        </w:rPr>
        <w:t>а территории Красноярского края</w:t>
      </w:r>
      <w:r w:rsidR="00A87B4C" w:rsidRPr="00236BA3">
        <w:rPr>
          <w:rFonts w:ascii="Times New Roman" w:hAnsi="Times New Roman"/>
          <w:sz w:val="28"/>
          <w:szCs w:val="28"/>
        </w:rPr>
        <w:t>.</w:t>
      </w:r>
    </w:p>
    <w:p w:rsidR="00905CDF" w:rsidRPr="00F47DF9" w:rsidRDefault="00905CDF" w:rsidP="0090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204" w:rsidRDefault="008B7238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>«___» _______________ 20__</w:t>
      </w:r>
      <w:r w:rsidR="00381015" w:rsidRPr="00236BA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381015" w:rsidRPr="00EA57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1015" w:rsidRPr="00EA57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101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38101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38101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77204" w:rsidRDefault="00877204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7204" w:rsidRDefault="00877204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1015" w:rsidRDefault="00381015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</w:t>
      </w:r>
      <w:r w:rsidR="00C610AD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381015" w:rsidRDefault="00381015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C610AD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877204" w:rsidRDefault="00877204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204" w:rsidRDefault="00877204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204" w:rsidRDefault="00877204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204" w:rsidRPr="00877204" w:rsidRDefault="00877204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204">
        <w:rPr>
          <w:rFonts w:ascii="Times New Roman" w:eastAsia="Times New Roman" w:hAnsi="Times New Roman"/>
          <w:sz w:val="28"/>
          <w:szCs w:val="28"/>
          <w:lang w:eastAsia="ru-RU"/>
        </w:rPr>
        <w:t>Лицо, принявшее 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10AD" w:rsidRDefault="00C610AD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7204" w:rsidRDefault="00877204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4F7DD8" w:rsidRDefault="00C610AD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0AD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8772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="004F7DD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7720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       </w:t>
      </w:r>
      <w:r w:rsidR="004F7DD8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</w:t>
      </w:r>
    </w:p>
    <w:p w:rsidR="004F7DD8" w:rsidRDefault="004F7DD8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0AD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772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C610AD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8772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C610AD" w:rsidRPr="00C610AD" w:rsidRDefault="00F97F12" w:rsidP="00F97F12">
      <w:pPr>
        <w:autoSpaceDE w:val="0"/>
        <w:autoSpaceDN w:val="0"/>
        <w:adjustRightInd w:val="0"/>
        <w:spacing w:after="0" w:line="240" w:lineRule="auto"/>
        <w:ind w:left="1416" w:hanging="10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</w:p>
    <w:p w:rsidR="00381015" w:rsidRPr="00236BA3" w:rsidRDefault="00C610AD" w:rsidP="0038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BA3">
        <w:rPr>
          <w:rFonts w:ascii="Times New Roman" w:eastAsia="Times New Roman" w:hAnsi="Times New Roman"/>
          <w:sz w:val="28"/>
          <w:szCs w:val="28"/>
          <w:lang w:eastAsia="ru-RU"/>
        </w:rPr>
        <w:t>«___» _______________ 20__ г</w:t>
      </w:r>
      <w:r w:rsidR="00051ABD" w:rsidRPr="00236B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81015" w:rsidRPr="00236BA3" w:rsidSect="00CA0BD7">
      <w:headerReference w:type="even" r:id="rId7"/>
      <w:pgSz w:w="11906" w:h="16838"/>
      <w:pgMar w:top="851" w:right="851" w:bottom="567" w:left="1701" w:header="709" w:footer="709" w:gutter="0"/>
      <w:pgNumType w:start="1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AD" w:rsidRDefault="001B36AD">
      <w:r>
        <w:separator/>
      </w:r>
    </w:p>
  </w:endnote>
  <w:endnote w:type="continuationSeparator" w:id="0">
    <w:p w:rsidR="001B36AD" w:rsidRDefault="001B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AD" w:rsidRDefault="001B36AD">
      <w:r>
        <w:separator/>
      </w:r>
    </w:p>
  </w:footnote>
  <w:footnote w:type="continuationSeparator" w:id="0">
    <w:p w:rsidR="001B36AD" w:rsidRDefault="001B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BD" w:rsidRDefault="001502C8" w:rsidP="00A94D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ABD" w:rsidRDefault="00051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DF"/>
    <w:rsid w:val="00045C78"/>
    <w:rsid w:val="00051ABD"/>
    <w:rsid w:val="00052D20"/>
    <w:rsid w:val="000B4996"/>
    <w:rsid w:val="000B62D6"/>
    <w:rsid w:val="000E3183"/>
    <w:rsid w:val="000F28C3"/>
    <w:rsid w:val="001502C8"/>
    <w:rsid w:val="0015585F"/>
    <w:rsid w:val="001B36AD"/>
    <w:rsid w:val="001B605F"/>
    <w:rsid w:val="001D4FB8"/>
    <w:rsid w:val="002279DA"/>
    <w:rsid w:val="0023140B"/>
    <w:rsid w:val="00236BA3"/>
    <w:rsid w:val="00236F4A"/>
    <w:rsid w:val="002D5873"/>
    <w:rsid w:val="002D6BE7"/>
    <w:rsid w:val="003807FE"/>
    <w:rsid w:val="00381015"/>
    <w:rsid w:val="003D1CDC"/>
    <w:rsid w:val="003D3C60"/>
    <w:rsid w:val="00406372"/>
    <w:rsid w:val="00411352"/>
    <w:rsid w:val="00413816"/>
    <w:rsid w:val="0046492D"/>
    <w:rsid w:val="004757FB"/>
    <w:rsid w:val="004A1515"/>
    <w:rsid w:val="004A3F62"/>
    <w:rsid w:val="004B35ED"/>
    <w:rsid w:val="004F7DD8"/>
    <w:rsid w:val="005F7557"/>
    <w:rsid w:val="006007B8"/>
    <w:rsid w:val="006776D2"/>
    <w:rsid w:val="0072378E"/>
    <w:rsid w:val="00742931"/>
    <w:rsid w:val="007966ED"/>
    <w:rsid w:val="007A1ED7"/>
    <w:rsid w:val="007A34A2"/>
    <w:rsid w:val="007D261F"/>
    <w:rsid w:val="007F5A4E"/>
    <w:rsid w:val="008260A0"/>
    <w:rsid w:val="00840682"/>
    <w:rsid w:val="0085084A"/>
    <w:rsid w:val="00877204"/>
    <w:rsid w:val="008B7238"/>
    <w:rsid w:val="008E451A"/>
    <w:rsid w:val="00905CDF"/>
    <w:rsid w:val="009111E3"/>
    <w:rsid w:val="0093501B"/>
    <w:rsid w:val="00946BC5"/>
    <w:rsid w:val="00951163"/>
    <w:rsid w:val="00990668"/>
    <w:rsid w:val="009F0E51"/>
    <w:rsid w:val="009F3B40"/>
    <w:rsid w:val="00A111E5"/>
    <w:rsid w:val="00A277D8"/>
    <w:rsid w:val="00A330BB"/>
    <w:rsid w:val="00A40E57"/>
    <w:rsid w:val="00A87B4C"/>
    <w:rsid w:val="00A94D8A"/>
    <w:rsid w:val="00AE08DB"/>
    <w:rsid w:val="00AF6068"/>
    <w:rsid w:val="00AF6351"/>
    <w:rsid w:val="00B17D15"/>
    <w:rsid w:val="00B5697B"/>
    <w:rsid w:val="00BB46F6"/>
    <w:rsid w:val="00BE3268"/>
    <w:rsid w:val="00C4054C"/>
    <w:rsid w:val="00C429BD"/>
    <w:rsid w:val="00C515FD"/>
    <w:rsid w:val="00C55511"/>
    <w:rsid w:val="00C610AD"/>
    <w:rsid w:val="00C660D6"/>
    <w:rsid w:val="00C965C0"/>
    <w:rsid w:val="00CA0BD7"/>
    <w:rsid w:val="00CA5373"/>
    <w:rsid w:val="00D127D6"/>
    <w:rsid w:val="00D37B5C"/>
    <w:rsid w:val="00D439EB"/>
    <w:rsid w:val="00D97A0B"/>
    <w:rsid w:val="00DE533A"/>
    <w:rsid w:val="00E03117"/>
    <w:rsid w:val="00E35A12"/>
    <w:rsid w:val="00E77B53"/>
    <w:rsid w:val="00EA165E"/>
    <w:rsid w:val="00EA576D"/>
    <w:rsid w:val="00ED1C0B"/>
    <w:rsid w:val="00F47DF9"/>
    <w:rsid w:val="00F720D6"/>
    <w:rsid w:val="00F8154C"/>
    <w:rsid w:val="00F941B8"/>
    <w:rsid w:val="00F94729"/>
    <w:rsid w:val="00F97F12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C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D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DD8"/>
  </w:style>
  <w:style w:type="paragraph" w:styleId="a6">
    <w:name w:val="footer"/>
    <w:basedOn w:val="a"/>
    <w:link w:val="a7"/>
    <w:rsid w:val="004A1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151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151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46F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C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D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DD8"/>
  </w:style>
  <w:style w:type="paragraph" w:styleId="a6">
    <w:name w:val="footer"/>
    <w:basedOn w:val="a"/>
    <w:link w:val="a7"/>
    <w:rsid w:val="004A1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151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151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46F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12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12</dc:title>
  <dc:creator>termi</dc:creator>
  <cp:lastModifiedBy>Sergeeva</cp:lastModifiedBy>
  <cp:revision>4</cp:revision>
  <cp:lastPrinted>2021-06-08T07:47:00Z</cp:lastPrinted>
  <dcterms:created xsi:type="dcterms:W3CDTF">2024-02-28T08:26:00Z</dcterms:created>
  <dcterms:modified xsi:type="dcterms:W3CDTF">2024-02-28T08:44:00Z</dcterms:modified>
</cp:coreProperties>
</file>