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E67" w:rsidRDefault="00063875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6000"/>
    <w:p w:rsidR="006D2E67" w:rsidRDefault="00063875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6D2E67" w:rsidRDefault="00063875">
      <w:pPr>
        <w:pStyle w:val="1"/>
      </w:pPr>
      <w:r>
        <w:fldChar w:fldCharType="begin"/>
      </w:r>
      <w:r>
        <w:instrText>HYPERLINK "http://ivo.garant.ru/document/redirect/400542389/16000"</w:instrText>
      </w:r>
      <w:r>
        <w:fldChar w:fldCharType="separate"/>
      </w:r>
      <w:r>
        <w:rPr>
          <w:rStyle w:val="a4"/>
          <w:b w:val="0"/>
          <w:bCs w:val="0"/>
        </w:rPr>
        <w:t>Приложение N 6. Заявление на получение разрешения на хозяйственную, промысловую и иную деятельность, проведение массовых общественно-политиче</w:t>
      </w:r>
      <w:r>
        <w:rPr>
          <w:rStyle w:val="a4"/>
          <w:b w:val="0"/>
          <w:bCs w:val="0"/>
        </w:rPr>
        <w:t>ских, культурных и других мероприятий, содержание и выпас скота в пограничной зоне (форма)</w:t>
      </w:r>
      <w:r>
        <w:fldChar w:fldCharType="end"/>
      </w:r>
    </w:p>
    <w:p w:rsidR="006D2E67" w:rsidRDefault="00063875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16.3</w:t>
        </w:r>
      </w:hyperlink>
      <w:r>
        <w:rPr>
          <w:rStyle w:val="a3"/>
        </w:rPr>
        <w:t>)</w:t>
      </w:r>
    </w:p>
    <w:p w:rsidR="006D2E67" w:rsidRDefault="006D2E67"/>
    <w:p w:rsidR="006D2E67" w:rsidRDefault="00063875">
      <w:pPr>
        <w:ind w:firstLine="698"/>
        <w:jc w:val="right"/>
      </w:pPr>
      <w:r>
        <w:rPr>
          <w:rStyle w:val="a3"/>
        </w:rPr>
        <w:t>Форма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Заявление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на получение разрешения на хозяйственную, промысловую и иную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деятельность, проведение массовых общественно-политических,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культурных и других мероприятий, содержание и выпас скота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в пограничной зоне</w:t>
      </w:r>
      <w:r>
        <w:rPr>
          <w:rStyle w:val="a3"/>
          <w:sz w:val="22"/>
          <w:szCs w:val="22"/>
          <w:vertAlign w:val="superscript"/>
        </w:rPr>
        <w:t> </w:t>
      </w:r>
      <w:hyperlink w:anchor="sub_1110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выдать разрешение на_______________________________________________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(вид работы, наименование мероприятия)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(район) осуществления работы, мероприятия__________________________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___________20___г. по _____________20___г.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Время осуществления работы, мероприятия: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круглосуточно, в светлое время суток, с __ ч. ___ мин. по ___ ч. ___ мин.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(нужное подчеркнуть (заполнить)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Количество участников</w:t>
      </w:r>
      <w:r>
        <w:rPr>
          <w:sz w:val="22"/>
          <w:szCs w:val="22"/>
        </w:rPr>
        <w:t>_____________________________________________человек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(цифрой и прописью)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согласно прилагаемому списку.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Транспортное средство____________________________________________________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(тип, марка, модель, государственный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регистрационный знак, цвет, государственный регистрационный знак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прицепа или полуприцепа (при использовании)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Сверхлегкое воздушное судно, беспилотное   воздушное судно,   безмоторный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летательный аппарат, не имеющий механического п</w:t>
      </w:r>
      <w:r>
        <w:rPr>
          <w:sz w:val="22"/>
          <w:szCs w:val="22"/>
        </w:rPr>
        <w:t>ривода: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(тип, заводской (серийный) номер, государственный регистрационный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знак (при наличии), максимальная</w:t>
      </w:r>
      <w:r>
        <w:rPr>
          <w:sz w:val="22"/>
          <w:szCs w:val="22"/>
        </w:rPr>
        <w:t xml:space="preserve"> взлетная масса, возможность применения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фото-, видеоаппаратуры, инфракрасной, аэромагнитной и другой аппаратуры)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за осуществление работы, мероприятия (лицо, на которое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требуется оформление разрешения на работу, мероприятие):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</w:t>
      </w:r>
      <w:r>
        <w:rPr>
          <w:sz w:val="22"/>
          <w:szCs w:val="22"/>
        </w:rPr>
        <w:t>______________________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Иностранный                Лицо без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</w:t>
      </w:r>
      <w:r>
        <w:rPr>
          <w:sz w:val="22"/>
          <w:szCs w:val="22"/>
        </w:rPr>
        <w:t xml:space="preserve">    │ │                       │ │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    └─┘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  <w:r>
        <w:rPr>
          <w:sz w:val="22"/>
          <w:szCs w:val="22"/>
        </w:rPr>
        <w:t>жительства_________________________________________________________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(вид, серия (при наличии), номер,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дата и место выдачи, срок действия)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юридического лица, индивидуального предпринимателя: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(полное и (при налич</w:t>
      </w:r>
      <w:r>
        <w:rPr>
          <w:sz w:val="22"/>
          <w:szCs w:val="22"/>
        </w:rPr>
        <w:t>ии) сокращенное наименования, в том числе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фирменное наименование - для юридического лица;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фамилия, имя и отчество (при наличии) - для индивидуального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предпринимателя)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нахождения юридического лица_______________________________________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индивидуального п</w:t>
      </w:r>
      <w:r>
        <w:rPr>
          <w:sz w:val="22"/>
          <w:szCs w:val="22"/>
        </w:rPr>
        <w:t>редпринимателя_________________________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для почтовой корреспонденции_______________________________________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законного представителя: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</w:t>
      </w:r>
      <w:r>
        <w:rPr>
          <w:sz w:val="22"/>
          <w:szCs w:val="22"/>
        </w:rPr>
        <w:t>ия, имя, отчество (при наличии)_____________________________________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Гражданин              Иностра</w:t>
      </w:r>
      <w:r>
        <w:rPr>
          <w:sz w:val="22"/>
          <w:szCs w:val="22"/>
        </w:rPr>
        <w:t>нный                Лицо без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  │ │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</w:t>
      </w:r>
      <w:r>
        <w:rPr>
          <w:sz w:val="22"/>
          <w:szCs w:val="22"/>
        </w:rPr>
        <w:t xml:space="preserve">       └─┘                       └─┘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(подданство)_________________________________________________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┌─┐        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          └─┘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</w:t>
      </w:r>
      <w:r>
        <w:rPr>
          <w:sz w:val="22"/>
          <w:szCs w:val="22"/>
        </w:rPr>
        <w:t>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</w:t>
      </w:r>
      <w:r>
        <w:rPr>
          <w:sz w:val="22"/>
          <w:szCs w:val="22"/>
        </w:rPr>
        <w:t>ть________________________________________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(вид, серия (при наличии), номер,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дата и место выдачи, срок действия)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разрешения:  первичное,   в связи с окончанием срока   действия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ранее выданного разрешения, в связи с утратой (порчей)</w:t>
      </w:r>
      <w:r>
        <w:rPr>
          <w:sz w:val="22"/>
          <w:szCs w:val="22"/>
        </w:rPr>
        <w:t xml:space="preserve"> разрешения (нужное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документа)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разрешения (нужное отметить знаком "V"):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посредством почтовой связи по почтовому </w:t>
      </w:r>
      <w:r>
        <w:rPr>
          <w:sz w:val="22"/>
          <w:szCs w:val="22"/>
        </w:rPr>
        <w:t>адресу:__________________________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Достоверность и полноту сведений, указанных в заявлении, подтверждаю.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Заявитель ________________ 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(фамилия, инициалы)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принято _____ __________________20___г. Правильность заполнения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и наличие необходимых документов проверил.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 ______________________________________</w:t>
      </w:r>
    </w:p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  (фамилия, инициалы должностн</w:t>
      </w:r>
      <w:r>
        <w:rPr>
          <w:sz w:val="22"/>
          <w:szCs w:val="22"/>
        </w:rPr>
        <w:t>ого лица)</w:t>
      </w:r>
    </w:p>
    <w:p w:rsidR="006D2E67" w:rsidRDefault="006D2E67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D2E67" w:rsidRDefault="00063875">
      <w:pPr>
        <w:pStyle w:val="a7"/>
      </w:pPr>
      <w:bookmarkStart w:id="1" w:name="sub_11101"/>
      <w:r>
        <w:rPr>
          <w:vertAlign w:val="superscript"/>
        </w:rPr>
        <w:t>1</w:t>
      </w:r>
      <w:r>
        <w:t xml:space="preserve"> Далее - работа, мероприятие соответственно.</w:t>
      </w:r>
    </w:p>
    <w:bookmarkEnd w:id="1"/>
    <w:p w:rsidR="006D2E67" w:rsidRDefault="0006387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sectPr w:rsidR="006D2E67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E67" w:rsidRDefault="00063875">
      <w:r>
        <w:separator/>
      </w:r>
    </w:p>
  </w:endnote>
  <w:endnote w:type="continuationSeparator" w:id="0">
    <w:p w:rsidR="006D2E67" w:rsidRDefault="000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D2E6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2E67" w:rsidRDefault="000638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E67" w:rsidRDefault="00063875">
      <w:r>
        <w:separator/>
      </w:r>
    </w:p>
  </w:footnote>
  <w:footnote w:type="continuationSeparator" w:id="0">
    <w:p w:rsidR="006D2E67" w:rsidRDefault="0006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E67" w:rsidRDefault="000638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67"/>
    <w:rsid w:val="00063875"/>
    <w:rsid w:val="006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06CA188-979C-4B44-88AC-14D4D4C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3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9739</Characters>
  <Application>Microsoft Office Word</Application>
  <DocSecurity>0</DocSecurity>
  <Lines>81</Lines>
  <Paragraphs>20</Paragraphs>
  <ScaleCrop>false</ScaleCrop>
  <Company>НПП "Гарант-Сервис"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2022-09-09T05:24:00Z</dcterms:created>
  <dcterms:modified xsi:type="dcterms:W3CDTF">2022-09-09T05:24:00Z</dcterms:modified>
</cp:coreProperties>
</file>