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F" w:rsidRPr="00A05226" w:rsidRDefault="00CC138F" w:rsidP="00CC138F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70C0"/>
          <w:sz w:val="28"/>
          <w:szCs w:val="28"/>
          <w:lang w:eastAsia="ru-RU"/>
        </w:rPr>
      </w:pPr>
      <w:proofErr w:type="spellStart"/>
      <w:r w:rsidRPr="00A05226">
        <w:rPr>
          <w:rFonts w:ascii="Book Antiqua" w:eastAsia="Times New Roman" w:hAnsi="Book Antiqua" w:cs="Times New Roman"/>
          <w:b/>
          <w:color w:val="0070C0"/>
          <w:sz w:val="28"/>
          <w:szCs w:val="28"/>
          <w:lang w:eastAsia="ru-RU"/>
        </w:rPr>
        <w:t>Рейко</w:t>
      </w:r>
      <w:proofErr w:type="spellEnd"/>
      <w:r w:rsidRPr="00A05226">
        <w:rPr>
          <w:rFonts w:ascii="Book Antiqua" w:eastAsia="Times New Roman" w:hAnsi="Book Antiqua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A05226">
        <w:rPr>
          <w:rFonts w:ascii="Book Antiqua" w:eastAsia="Times New Roman" w:hAnsi="Book Antiqua" w:cs="Times New Roman"/>
          <w:b/>
          <w:color w:val="0070C0"/>
          <w:sz w:val="28"/>
          <w:szCs w:val="28"/>
          <w:lang w:eastAsia="ru-RU"/>
        </w:rPr>
        <w:t>Сузуки</w:t>
      </w:r>
      <w:proofErr w:type="spellEnd"/>
      <w:r w:rsidRPr="00A05226">
        <w:rPr>
          <w:rFonts w:ascii="Book Antiqua" w:eastAsia="Times New Roman" w:hAnsi="Book Antiqua" w:cs="Times New Roman"/>
          <w:b/>
          <w:color w:val="0070C0"/>
          <w:sz w:val="28"/>
          <w:szCs w:val="28"/>
          <w:lang w:eastAsia="ru-RU"/>
        </w:rPr>
        <w:t xml:space="preserve">, Япония </w:t>
      </w:r>
    </w:p>
    <w:p w:rsidR="001109DD" w:rsidRPr="00CC138F" w:rsidRDefault="00CD262E" w:rsidP="00A0522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Рейко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Сузуки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п</w:t>
      </w:r>
      <w:r w:rsidR="00226045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родюсер</w:t>
      </w: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, из</w:t>
      </w:r>
      <w:r w:rsidR="00226045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вестна в </w:t>
      </w: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России </w:t>
      </w:r>
      <w:r w:rsidR="00226045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по многим культурным </w:t>
      </w: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проектам</w:t>
      </w:r>
      <w:r w:rsidR="001109DD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которые позволяют объединять творческих людей Японии и России.  </w:t>
      </w:r>
    </w:p>
    <w:p w:rsidR="00A05226" w:rsidRDefault="001109DD" w:rsidP="00A0522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Как отмечает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Рейко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Сузуки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: «Россия и Япония – соседние страны. Но можем ли мы сказать, что мы хорошо знаем друг друга? Да, сейчас в России многим известны слова «Суши», «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Якитори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», «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Фудзи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», «Гейша». Также, многим японцам </w:t>
      </w:r>
      <w:proofErr w:type="gram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известен</w:t>
      </w:r>
      <w:proofErr w:type="gram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«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Чебурашка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», многие обожают матрешек, знают, что в России холодно. Но для большинства людей, этими представлениями и заканчивается знание о «соседях». Наши проекты позволяют жителям России и Японии лучше узнать историю, культуру, традиции друг друга».</w:t>
      </w:r>
    </w:p>
    <w:p w:rsidR="001109DD" w:rsidRDefault="001109DD" w:rsidP="00A0522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Самый знаменитый проект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Рейко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Сузуки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«Ветка Сакуры. Ветка Сирени». Благодаря данному проекту был создан музыкальный дуэт российской певицы Веры Беловой и японской пианистки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Томоны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Миядзаки</w:t>
      </w:r>
      <w:proofErr w:type="spell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 Несколько лет две прекрасные исполнительницы дают уникальные концерты в лучших камерных залах России, Японии и других стран. </w:t>
      </w:r>
    </w:p>
    <w:p w:rsidR="00A05226" w:rsidRDefault="001109DD" w:rsidP="00A0522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рамках проекта </w:t>
      </w:r>
      <w:r w:rsidR="00A05226">
        <w:rPr>
          <w:rFonts w:ascii="Book Antiqua" w:eastAsia="Times New Roman" w:hAnsi="Book Antiqua" w:cs="Times New Roman"/>
          <w:sz w:val="24"/>
          <w:szCs w:val="24"/>
          <w:lang w:eastAsia="ru-RU"/>
        </w:rPr>
        <w:t>«Ветка Сакуры</w:t>
      </w:r>
      <w:proofErr w:type="gramStart"/>
      <w:r w:rsidR="00A05226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proofErr w:type="gramEnd"/>
      <w:r w:rsidR="00A0522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Ветка Сирени» также </w:t>
      </w: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состоялся </w:t>
      </w:r>
      <w:proofErr w:type="gramStart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уникальный</w:t>
      </w:r>
      <w:proofErr w:type="gramEnd"/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фото-диалог между российским и японским фотографом</w:t>
      </w:r>
      <w:r w:rsidR="00CC138F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.  Александр Загряжский (Россия) и ЙОСИХИРО САГАВА (</w:t>
      </w:r>
      <w:proofErr w:type="spellStart"/>
      <w:r w:rsidR="00CC138F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Yoshihiro</w:t>
      </w:r>
      <w:proofErr w:type="spellEnd"/>
      <w:r w:rsidR="00CC138F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="00CC138F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>Sagawa</w:t>
      </w:r>
      <w:proofErr w:type="spellEnd"/>
      <w:r w:rsidR="00CC138F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Япония) </w:t>
      </w:r>
      <w:r w:rsidR="00226045"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решили через репортажные и художественные фотографии, а так же яркие описания кадров и эпизодов, рассказать о традициях и жизни людей, живущих в их странах. </w:t>
      </w:r>
    </w:p>
    <w:p w:rsidR="00CC138F" w:rsidRPr="00CC138F" w:rsidRDefault="00226045" w:rsidP="00A05226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C138F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</w:p>
    <w:sectPr w:rsidR="00CC138F" w:rsidRPr="00CC138F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4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09DD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045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CF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675EF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785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226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38F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262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paragraph" w:styleId="1">
    <w:name w:val="heading 1"/>
    <w:basedOn w:val="a"/>
    <w:next w:val="a"/>
    <w:link w:val="10"/>
    <w:uiPriority w:val="9"/>
    <w:qFormat/>
    <w:rsid w:val="0022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60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ategories">
    <w:name w:val="entry-categories"/>
    <w:basedOn w:val="a0"/>
    <w:rsid w:val="00226045"/>
  </w:style>
  <w:style w:type="character" w:customStyle="1" w:styleId="entry-comments-link">
    <w:name w:val="entry-comments-link"/>
    <w:basedOn w:val="a0"/>
    <w:rsid w:val="00226045"/>
  </w:style>
  <w:style w:type="character" w:customStyle="1" w:styleId="entry-tags">
    <w:name w:val="entry-tags"/>
    <w:basedOn w:val="a0"/>
    <w:rsid w:val="00226045"/>
  </w:style>
  <w:style w:type="paragraph" w:styleId="a5">
    <w:name w:val="Balloon Text"/>
    <w:basedOn w:val="a"/>
    <w:link w:val="a6"/>
    <w:uiPriority w:val="99"/>
    <w:semiHidden/>
    <w:unhideWhenUsed/>
    <w:rsid w:val="002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6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26045"/>
    <w:rPr>
      <w:b/>
      <w:bCs/>
    </w:rPr>
  </w:style>
  <w:style w:type="character" w:customStyle="1" w:styleId="upper">
    <w:name w:val="upper"/>
    <w:basedOn w:val="a0"/>
    <w:rsid w:val="00226045"/>
  </w:style>
  <w:style w:type="paragraph" w:customStyle="1" w:styleId="p2">
    <w:name w:val="p2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6045"/>
  </w:style>
  <w:style w:type="character" w:customStyle="1" w:styleId="s2">
    <w:name w:val="s2"/>
    <w:basedOn w:val="a0"/>
    <w:rsid w:val="00226045"/>
  </w:style>
  <w:style w:type="paragraph" w:customStyle="1" w:styleId="p1">
    <w:name w:val="p1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2014-12-06T08:48:00Z</dcterms:created>
  <dcterms:modified xsi:type="dcterms:W3CDTF">2014-12-06T09:36:00Z</dcterms:modified>
</cp:coreProperties>
</file>