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16"/>
        <w:gridCol w:w="5555"/>
      </w:tblGrid>
      <w:tr w:rsidR="000A20B8" w:rsidTr="00802FD1">
        <w:trPr>
          <w:trHeight w:val="1540"/>
        </w:trPr>
        <w:tc>
          <w:tcPr>
            <w:tcW w:w="4248" w:type="dxa"/>
          </w:tcPr>
          <w:p w:rsidR="000A20B8" w:rsidRDefault="000A20B8" w:rsidP="00802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0A20B8" w:rsidRPr="004E7A30" w:rsidRDefault="000A20B8" w:rsidP="00802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12</w:t>
            </w:r>
          </w:p>
          <w:p w:rsidR="000A20B8" w:rsidRDefault="000A20B8" w:rsidP="00802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:rsidR="000A20B8" w:rsidRDefault="000A20B8" w:rsidP="00802FD1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</w:p>
          <w:p w:rsidR="000A20B8" w:rsidRDefault="000A20B8" w:rsidP="00802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0B8" w:rsidRPr="00B22398" w:rsidRDefault="000A20B8" w:rsidP="000A20B8">
      <w:pPr>
        <w:pStyle w:val="ConsPlusNonformat"/>
        <w:widowControl/>
        <w:rPr>
          <w:rFonts w:ascii="Times New Roman" w:hAnsi="Times New Roman" w:cs="Times New Roman"/>
        </w:rPr>
      </w:pPr>
    </w:p>
    <w:p w:rsidR="000A20B8" w:rsidRPr="00B22398" w:rsidRDefault="000A20B8" w:rsidP="000A20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-758" w:type="dxa"/>
        <w:tblLook w:val="0000"/>
      </w:tblPr>
      <w:tblGrid>
        <w:gridCol w:w="4774"/>
        <w:gridCol w:w="5247"/>
      </w:tblGrid>
      <w:tr w:rsidR="000A20B8" w:rsidTr="000A20B8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B8" w:rsidRPr="00DA593D" w:rsidRDefault="00DA593D" w:rsidP="00DA593D">
            <w:pPr>
              <w:pStyle w:val="ConsPlusNonformat"/>
              <w:widowControl/>
              <w:tabs>
                <w:tab w:val="center" w:pos="227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0A20B8" w:rsidRDefault="000A20B8" w:rsidP="00802FD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A20B8" w:rsidTr="000A20B8">
        <w:trPr>
          <w:trHeight w:val="278"/>
        </w:trPr>
        <w:tc>
          <w:tcPr>
            <w:tcW w:w="10021" w:type="dxa"/>
            <w:gridSpan w:val="2"/>
          </w:tcPr>
          <w:p w:rsidR="000A20B8" w:rsidRDefault="000A20B8" w:rsidP="00802FD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0A20B8" w:rsidRPr="00214E1E" w:rsidRDefault="000A20B8" w:rsidP="000A20B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0A20B8" w:rsidRPr="00214E1E" w:rsidRDefault="000A20B8" w:rsidP="000A20B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Ind w:w="-70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A20B8" w:rsidRPr="00E771B4" w:rsidTr="000A20B8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B8" w:rsidRPr="00286E17" w:rsidRDefault="000A20B8" w:rsidP="00802FD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третьего созыва</w:t>
            </w:r>
          </w:p>
        </w:tc>
      </w:tr>
      <w:tr w:rsidR="000A20B8" w:rsidRPr="002C49B7" w:rsidTr="000A20B8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0A20B8" w:rsidRPr="00286E17" w:rsidRDefault="000A20B8" w:rsidP="00802FD1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A20B8" w:rsidTr="000A20B8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0A20B8" w:rsidRDefault="000A20B8" w:rsidP="00802FD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Александр Викторович, Таймырский двухмандатный избирательный округ №23</w:t>
            </w:r>
          </w:p>
        </w:tc>
      </w:tr>
      <w:tr w:rsidR="000A20B8" w:rsidTr="000A20B8">
        <w:trPr>
          <w:trHeight w:val="545"/>
        </w:trPr>
        <w:tc>
          <w:tcPr>
            <w:tcW w:w="9935" w:type="dxa"/>
          </w:tcPr>
          <w:p w:rsidR="000A20B8" w:rsidRDefault="000A20B8" w:rsidP="00802FD1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0A20B8" w:rsidTr="000A20B8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B8" w:rsidRDefault="000A20B8" w:rsidP="00802F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40810810931009000010</w:t>
            </w:r>
            <w:r w:rsidR="00802FD1">
              <w:rPr>
                <w:b/>
                <w:bCs/>
                <w:sz w:val="22"/>
                <w:szCs w:val="22"/>
              </w:rPr>
              <w:t>, филиал Красноярского отделения 8646 ПАО «Сбербанк России»  структурное подразделение №8646/0712, город Дудинка, улица Островского, дом 5, помещение 65</w:t>
            </w:r>
          </w:p>
        </w:tc>
      </w:tr>
      <w:tr w:rsidR="000A20B8" w:rsidTr="000A20B8">
        <w:trPr>
          <w:trHeight w:val="218"/>
        </w:trPr>
        <w:tc>
          <w:tcPr>
            <w:tcW w:w="9935" w:type="dxa"/>
          </w:tcPr>
          <w:p w:rsidR="000A20B8" w:rsidRDefault="000A20B8" w:rsidP="00802FD1">
            <w:pPr>
              <w:jc w:val="center"/>
            </w:pPr>
            <w: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0A20B8" w:rsidRDefault="000A20B8" w:rsidP="000A20B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6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0A20B8" w:rsidTr="000A20B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A20B8" w:rsidTr="000A20B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4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449FB" w:rsidRDefault="00802FD1" w:rsidP="00802FD1">
            <w:pPr>
              <w:jc w:val="center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802FD1" w:rsidP="00802FD1">
            <w:pPr>
              <w:jc w:val="center"/>
            </w:pPr>
            <w:r>
              <w:t>-</w:t>
            </w:r>
          </w:p>
        </w:tc>
      </w:tr>
      <w:tr w:rsidR="000A20B8" w:rsidTr="000A20B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                   в том числе                                               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802FD1" w:rsidP="00802FD1">
            <w:pPr>
              <w:jc w:val="center"/>
            </w:pPr>
            <w:r>
              <w:t>35000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802FD1" w:rsidP="00802FD1">
            <w:pPr>
              <w:jc w:val="center"/>
            </w:pPr>
            <w:r>
              <w:t>-</w:t>
            </w:r>
          </w:p>
        </w:tc>
      </w:tr>
      <w:tr w:rsidR="000A20B8" w:rsidTr="000A20B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                  из них                                                    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802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1A0649" w:rsidRDefault="000A20B8" w:rsidP="00802FD1">
            <w:r w:rsidRPr="001A0649">
              <w:t>Поступило в избирательный фонд денежных средств, подпадающих под действие  п.2,  п.4 ст.41 Уставного закона Красноярского края от 21.04.201</w:t>
            </w:r>
            <w:r>
              <w:t>6</w:t>
            </w:r>
            <w:r w:rsidRPr="001A0649">
              <w:t xml:space="preserve"> г.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г. № 67-ФЗ </w:t>
            </w:r>
            <w:r w:rsidRPr="001A0649">
              <w:rPr>
                <w:rStyle w:val="a5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                  из них                                                    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/>
        </w:tc>
      </w:tr>
      <w:tr w:rsidR="000A20B8" w:rsidTr="000A20B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/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                  в том числе</w:t>
            </w:r>
          </w:p>
        </w:tc>
      </w:tr>
      <w:tr w:rsidR="000A20B8" w:rsidTr="000A20B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5A5DD7" w:rsidRDefault="005A5DD7" w:rsidP="005A5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lastRenderedPageBreak/>
              <w:t xml:space="preserve">                  из них</w:t>
            </w:r>
          </w:p>
        </w:tc>
      </w:tr>
      <w:tr w:rsidR="000A20B8" w:rsidTr="000A20B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/>
        </w:tc>
      </w:tr>
      <w:tr w:rsidR="000A20B8" w:rsidTr="000A20B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                  в том числе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оплату работ (услуг) информационного и </w:t>
            </w:r>
          </w:p>
          <w:p w:rsidR="000A20B8" w:rsidRDefault="000A20B8" w:rsidP="00802FD1">
            <w:r>
              <w:t>консультационного характера</w:t>
            </w:r>
            <w:r w:rsidRPr="00C626A6">
              <w:rPr>
                <w:rStyle w:val="a5"/>
              </w:rPr>
              <w:footnoteReference w:customMarkFollows="1" w:id="3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20B8" w:rsidTr="000A20B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A20B8" w:rsidRDefault="000A20B8" w:rsidP="00802FD1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Default="000A20B8" w:rsidP="00802FD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B8" w:rsidRPr="009146A3" w:rsidRDefault="009146A3" w:rsidP="00914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A20B8" w:rsidRDefault="000A20B8" w:rsidP="000A2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0B8" w:rsidRDefault="000A20B8" w:rsidP="000A20B8">
      <w:pPr>
        <w:pStyle w:val="ConsPlusNonformat"/>
        <w:widowControl/>
        <w:ind w:left="-709"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0A20B8" w:rsidRDefault="000A20B8" w:rsidP="000A20B8">
      <w:pPr>
        <w:pStyle w:val="ConsPlusNonformat"/>
        <w:widowControl/>
      </w:pPr>
    </w:p>
    <w:p w:rsidR="000A20B8" w:rsidRDefault="000A20B8" w:rsidP="000A20B8">
      <w:pPr>
        <w:pStyle w:val="ConsPlusNonformat"/>
        <w:widowControl/>
      </w:pPr>
    </w:p>
    <w:tbl>
      <w:tblPr>
        <w:tblW w:w="10026" w:type="dxa"/>
        <w:tblInd w:w="-758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0A20B8" w:rsidTr="000A20B8">
        <w:trPr>
          <w:trHeight w:val="361"/>
        </w:trPr>
        <w:tc>
          <w:tcPr>
            <w:tcW w:w="4010" w:type="dxa"/>
            <w:vAlign w:val="bottom"/>
          </w:tcPr>
          <w:p w:rsidR="000A20B8" w:rsidRDefault="000A20B8" w:rsidP="00802FD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9" w:type="dxa"/>
          </w:tcPr>
          <w:p w:rsidR="000A20B8" w:rsidRDefault="000A20B8" w:rsidP="00802FD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B8" w:rsidRDefault="003B031E" w:rsidP="00802FD1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20.07.2016 </w:t>
            </w:r>
          </w:p>
        </w:tc>
        <w:tc>
          <w:tcPr>
            <w:tcW w:w="365" w:type="dxa"/>
          </w:tcPr>
          <w:p w:rsidR="000A20B8" w:rsidRDefault="000A20B8" w:rsidP="00802FD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B8" w:rsidRDefault="003B031E" w:rsidP="00802FD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А.В. Иванов</w:t>
            </w:r>
          </w:p>
          <w:p w:rsidR="000A20B8" w:rsidRDefault="000A20B8" w:rsidP="00802FD1">
            <w:pPr>
              <w:pStyle w:val="ConsNormal"/>
              <w:ind w:firstLine="0"/>
              <w:rPr>
                <w:sz w:val="20"/>
              </w:rPr>
            </w:pPr>
          </w:p>
        </w:tc>
      </w:tr>
      <w:tr w:rsidR="000A20B8" w:rsidTr="000A20B8">
        <w:trPr>
          <w:trHeight w:val="206"/>
        </w:trPr>
        <w:tc>
          <w:tcPr>
            <w:tcW w:w="4010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729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A20B8" w:rsidTr="000A20B8">
        <w:trPr>
          <w:trHeight w:val="224"/>
        </w:trPr>
        <w:tc>
          <w:tcPr>
            <w:tcW w:w="4010" w:type="dxa"/>
            <w:vAlign w:val="bottom"/>
          </w:tcPr>
          <w:p w:rsidR="000A20B8" w:rsidRDefault="000A20B8" w:rsidP="00802FD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 по финансовым вопросам </w:t>
            </w:r>
          </w:p>
        </w:tc>
        <w:tc>
          <w:tcPr>
            <w:tcW w:w="729" w:type="dxa"/>
          </w:tcPr>
          <w:p w:rsidR="000A20B8" w:rsidRDefault="000A20B8" w:rsidP="00802FD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B8" w:rsidRDefault="000A20B8" w:rsidP="00802FD1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0A20B8" w:rsidRDefault="000A20B8" w:rsidP="00802FD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rPr>
                <w:sz w:val="20"/>
              </w:rPr>
            </w:pPr>
          </w:p>
          <w:p w:rsidR="000A20B8" w:rsidRDefault="000A20B8" w:rsidP="00802FD1">
            <w:pPr>
              <w:pStyle w:val="ConsNormal"/>
              <w:ind w:firstLine="0"/>
              <w:rPr>
                <w:sz w:val="20"/>
              </w:rPr>
            </w:pPr>
          </w:p>
          <w:p w:rsidR="000A20B8" w:rsidRDefault="000A20B8" w:rsidP="00802FD1">
            <w:pPr>
              <w:pStyle w:val="ConsNormal"/>
              <w:ind w:firstLine="0"/>
              <w:rPr>
                <w:sz w:val="20"/>
              </w:rPr>
            </w:pPr>
          </w:p>
        </w:tc>
      </w:tr>
      <w:tr w:rsidR="000A20B8" w:rsidTr="000A20B8">
        <w:trPr>
          <w:trHeight w:val="137"/>
        </w:trPr>
        <w:tc>
          <w:tcPr>
            <w:tcW w:w="4739" w:type="dxa"/>
            <w:gridSpan w:val="2"/>
          </w:tcPr>
          <w:p w:rsidR="000A20B8" w:rsidRDefault="000A20B8" w:rsidP="00802FD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A20B8" w:rsidTr="000A20B8">
        <w:trPr>
          <w:trHeight w:val="224"/>
        </w:trPr>
        <w:tc>
          <w:tcPr>
            <w:tcW w:w="4739" w:type="dxa"/>
            <w:gridSpan w:val="2"/>
          </w:tcPr>
          <w:p w:rsidR="000A20B8" w:rsidRPr="009A085A" w:rsidRDefault="000A20B8" w:rsidP="00802FD1">
            <w:pPr>
              <w:pStyle w:val="ConsNormal"/>
              <w:jc w:val="righ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A20B8" w:rsidTr="000A20B8">
        <w:trPr>
          <w:trHeight w:val="443"/>
        </w:trPr>
        <w:tc>
          <w:tcPr>
            <w:tcW w:w="4010" w:type="dxa"/>
            <w:vAlign w:val="bottom"/>
          </w:tcPr>
          <w:p w:rsidR="000A20B8" w:rsidRDefault="000A20B8" w:rsidP="00802FD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5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729" w:type="dxa"/>
          </w:tcPr>
          <w:p w:rsidR="000A20B8" w:rsidRDefault="000A20B8" w:rsidP="00802FD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0A20B8" w:rsidRDefault="000A20B8" w:rsidP="00802FD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left w:val="nil"/>
              <w:bottom w:val="single" w:sz="4" w:space="0" w:color="auto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A20B8" w:rsidTr="000A20B8">
        <w:trPr>
          <w:trHeight w:val="224"/>
        </w:trPr>
        <w:tc>
          <w:tcPr>
            <w:tcW w:w="4010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729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0A20B8" w:rsidRDefault="000A20B8" w:rsidP="00802FD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B8" w:rsidRDefault="000A20B8" w:rsidP="00802FD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422E34" w:rsidRDefault="00422E34"/>
    <w:sectPr w:rsidR="00422E34" w:rsidSect="0006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8C" w:rsidRDefault="006F4A8C" w:rsidP="000A20B8">
      <w:r>
        <w:separator/>
      </w:r>
    </w:p>
  </w:endnote>
  <w:endnote w:type="continuationSeparator" w:id="1">
    <w:p w:rsidR="006F4A8C" w:rsidRDefault="006F4A8C" w:rsidP="000A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8C" w:rsidRDefault="006F4A8C" w:rsidP="000A20B8">
      <w:r>
        <w:separator/>
      </w:r>
    </w:p>
  </w:footnote>
  <w:footnote w:type="continuationSeparator" w:id="1">
    <w:p w:rsidR="006F4A8C" w:rsidRDefault="006F4A8C" w:rsidP="000A20B8">
      <w:r>
        <w:continuationSeparator/>
      </w:r>
    </w:p>
  </w:footnote>
  <w:footnote w:id="2">
    <w:p w:rsidR="00802FD1" w:rsidRDefault="00802FD1" w:rsidP="009146A3">
      <w:pPr>
        <w:pStyle w:val="a3"/>
        <w:ind w:firstLine="0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2FD1" w:rsidRPr="000A20B8" w:rsidRDefault="00802FD1" w:rsidP="000A20B8">
      <w:pPr>
        <w:shd w:val="clear" w:color="auto" w:fill="FFFFFF"/>
        <w:jc w:val="both"/>
        <w:rPr>
          <w:bCs/>
          <w:sz w:val="18"/>
          <w:szCs w:val="18"/>
        </w:rPr>
      </w:pPr>
    </w:p>
    <w:p w:rsidR="00802FD1" w:rsidRPr="005D1429" w:rsidRDefault="00802FD1" w:rsidP="000A20B8">
      <w:pPr>
        <w:jc w:val="both"/>
        <w:rPr>
          <w:bCs/>
          <w:sz w:val="18"/>
          <w:szCs w:val="18"/>
        </w:rPr>
      </w:pPr>
    </w:p>
  </w:footnote>
  <w:footnote w:id="4">
    <w:p w:rsidR="00802FD1" w:rsidRDefault="00802FD1" w:rsidP="000A20B8">
      <w:pPr>
        <w:pStyle w:val="a3"/>
        <w:spacing w:after="0"/>
        <w:ind w:firstLine="0"/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997"/>
    <w:rsid w:val="0000304B"/>
    <w:rsid w:val="00005C73"/>
    <w:rsid w:val="00020B59"/>
    <w:rsid w:val="00027078"/>
    <w:rsid w:val="0003160B"/>
    <w:rsid w:val="0004013D"/>
    <w:rsid w:val="00043141"/>
    <w:rsid w:val="00045611"/>
    <w:rsid w:val="00047FFC"/>
    <w:rsid w:val="000635E6"/>
    <w:rsid w:val="00067409"/>
    <w:rsid w:val="000712BE"/>
    <w:rsid w:val="00071FDF"/>
    <w:rsid w:val="0007207B"/>
    <w:rsid w:val="000763D1"/>
    <w:rsid w:val="000767B7"/>
    <w:rsid w:val="0008127B"/>
    <w:rsid w:val="00084B74"/>
    <w:rsid w:val="00086F8D"/>
    <w:rsid w:val="0009485E"/>
    <w:rsid w:val="000A20B8"/>
    <w:rsid w:val="000A4322"/>
    <w:rsid w:val="000A7325"/>
    <w:rsid w:val="000C0226"/>
    <w:rsid w:val="000C0A5D"/>
    <w:rsid w:val="000D56AC"/>
    <w:rsid w:val="000E0239"/>
    <w:rsid w:val="000F5CE9"/>
    <w:rsid w:val="000F629C"/>
    <w:rsid w:val="000F673C"/>
    <w:rsid w:val="000F7826"/>
    <w:rsid w:val="000F7B84"/>
    <w:rsid w:val="00111012"/>
    <w:rsid w:val="001203B8"/>
    <w:rsid w:val="00133010"/>
    <w:rsid w:val="00133AF2"/>
    <w:rsid w:val="00136080"/>
    <w:rsid w:val="001415AF"/>
    <w:rsid w:val="00142D88"/>
    <w:rsid w:val="001439B5"/>
    <w:rsid w:val="001441CB"/>
    <w:rsid w:val="00151F0B"/>
    <w:rsid w:val="00152938"/>
    <w:rsid w:val="00154131"/>
    <w:rsid w:val="00162AE9"/>
    <w:rsid w:val="001650CB"/>
    <w:rsid w:val="001663D8"/>
    <w:rsid w:val="0016785E"/>
    <w:rsid w:val="00167F58"/>
    <w:rsid w:val="00181949"/>
    <w:rsid w:val="0018510D"/>
    <w:rsid w:val="001959BB"/>
    <w:rsid w:val="001962E1"/>
    <w:rsid w:val="001B14B7"/>
    <w:rsid w:val="001C0AE3"/>
    <w:rsid w:val="001C5A15"/>
    <w:rsid w:val="001C795C"/>
    <w:rsid w:val="001D0F92"/>
    <w:rsid w:val="001D183A"/>
    <w:rsid w:val="001D547E"/>
    <w:rsid w:val="001E5047"/>
    <w:rsid w:val="00203749"/>
    <w:rsid w:val="00204B91"/>
    <w:rsid w:val="0021231B"/>
    <w:rsid w:val="0021631D"/>
    <w:rsid w:val="0022494C"/>
    <w:rsid w:val="00226316"/>
    <w:rsid w:val="00226835"/>
    <w:rsid w:val="0023169B"/>
    <w:rsid w:val="0023506D"/>
    <w:rsid w:val="00243DAE"/>
    <w:rsid w:val="00252F7D"/>
    <w:rsid w:val="00257A69"/>
    <w:rsid w:val="0026237F"/>
    <w:rsid w:val="00264538"/>
    <w:rsid w:val="00270EE8"/>
    <w:rsid w:val="0028142F"/>
    <w:rsid w:val="002825FD"/>
    <w:rsid w:val="002838E1"/>
    <w:rsid w:val="00285709"/>
    <w:rsid w:val="00295F59"/>
    <w:rsid w:val="002B0668"/>
    <w:rsid w:val="002B3772"/>
    <w:rsid w:val="002C5EF0"/>
    <w:rsid w:val="002E3727"/>
    <w:rsid w:val="002E64F2"/>
    <w:rsid w:val="002F43D3"/>
    <w:rsid w:val="003100F9"/>
    <w:rsid w:val="003105CF"/>
    <w:rsid w:val="00320EAD"/>
    <w:rsid w:val="00331C65"/>
    <w:rsid w:val="00334997"/>
    <w:rsid w:val="00336144"/>
    <w:rsid w:val="00337A8D"/>
    <w:rsid w:val="00342565"/>
    <w:rsid w:val="00345A3A"/>
    <w:rsid w:val="003506F8"/>
    <w:rsid w:val="00351B14"/>
    <w:rsid w:val="00360E6B"/>
    <w:rsid w:val="003612FA"/>
    <w:rsid w:val="0036166F"/>
    <w:rsid w:val="003713D3"/>
    <w:rsid w:val="0037509C"/>
    <w:rsid w:val="00375AC2"/>
    <w:rsid w:val="00380BBB"/>
    <w:rsid w:val="003833FF"/>
    <w:rsid w:val="00396432"/>
    <w:rsid w:val="003968C4"/>
    <w:rsid w:val="003A324B"/>
    <w:rsid w:val="003A44A4"/>
    <w:rsid w:val="003A4AC7"/>
    <w:rsid w:val="003A6452"/>
    <w:rsid w:val="003B031E"/>
    <w:rsid w:val="003B0DE4"/>
    <w:rsid w:val="003B39AB"/>
    <w:rsid w:val="003C01E7"/>
    <w:rsid w:val="003C19E4"/>
    <w:rsid w:val="003D5A23"/>
    <w:rsid w:val="003D7211"/>
    <w:rsid w:val="003E70B0"/>
    <w:rsid w:val="003F0646"/>
    <w:rsid w:val="003F0692"/>
    <w:rsid w:val="003F7559"/>
    <w:rsid w:val="00413E2E"/>
    <w:rsid w:val="00422158"/>
    <w:rsid w:val="00422E34"/>
    <w:rsid w:val="00426AC6"/>
    <w:rsid w:val="0042734B"/>
    <w:rsid w:val="00427AF1"/>
    <w:rsid w:val="004358BF"/>
    <w:rsid w:val="00435E12"/>
    <w:rsid w:val="00441DFE"/>
    <w:rsid w:val="00442A49"/>
    <w:rsid w:val="00443575"/>
    <w:rsid w:val="00447559"/>
    <w:rsid w:val="00455460"/>
    <w:rsid w:val="00457DDF"/>
    <w:rsid w:val="00465458"/>
    <w:rsid w:val="00471013"/>
    <w:rsid w:val="0047764F"/>
    <w:rsid w:val="0048084B"/>
    <w:rsid w:val="0048499B"/>
    <w:rsid w:val="00485A76"/>
    <w:rsid w:val="00486045"/>
    <w:rsid w:val="0049145C"/>
    <w:rsid w:val="0049394D"/>
    <w:rsid w:val="004957B7"/>
    <w:rsid w:val="004A1BE9"/>
    <w:rsid w:val="004A2565"/>
    <w:rsid w:val="004A5C55"/>
    <w:rsid w:val="004B1B55"/>
    <w:rsid w:val="004B7858"/>
    <w:rsid w:val="004C180D"/>
    <w:rsid w:val="004C527E"/>
    <w:rsid w:val="004D3469"/>
    <w:rsid w:val="004E111E"/>
    <w:rsid w:val="004E5902"/>
    <w:rsid w:val="004F3C3F"/>
    <w:rsid w:val="004F58E2"/>
    <w:rsid w:val="00501C7F"/>
    <w:rsid w:val="00510FB9"/>
    <w:rsid w:val="00512AC3"/>
    <w:rsid w:val="0053132F"/>
    <w:rsid w:val="00534948"/>
    <w:rsid w:val="00554D69"/>
    <w:rsid w:val="00580A1A"/>
    <w:rsid w:val="00582B30"/>
    <w:rsid w:val="00590FB9"/>
    <w:rsid w:val="00592F68"/>
    <w:rsid w:val="005932D1"/>
    <w:rsid w:val="005944D6"/>
    <w:rsid w:val="005A1F41"/>
    <w:rsid w:val="005A5DD7"/>
    <w:rsid w:val="005A64CF"/>
    <w:rsid w:val="005B58AA"/>
    <w:rsid w:val="005C32B5"/>
    <w:rsid w:val="005C59DA"/>
    <w:rsid w:val="005C716C"/>
    <w:rsid w:val="005D5361"/>
    <w:rsid w:val="005E1BF2"/>
    <w:rsid w:val="005F0A1C"/>
    <w:rsid w:val="00605597"/>
    <w:rsid w:val="006133B9"/>
    <w:rsid w:val="00632008"/>
    <w:rsid w:val="00635D92"/>
    <w:rsid w:val="00640A05"/>
    <w:rsid w:val="00647997"/>
    <w:rsid w:val="006604EA"/>
    <w:rsid w:val="00666443"/>
    <w:rsid w:val="0066688E"/>
    <w:rsid w:val="006749D5"/>
    <w:rsid w:val="00681EC0"/>
    <w:rsid w:val="00687ADD"/>
    <w:rsid w:val="00690970"/>
    <w:rsid w:val="006952FB"/>
    <w:rsid w:val="006A0F2E"/>
    <w:rsid w:val="006A3529"/>
    <w:rsid w:val="006A39D5"/>
    <w:rsid w:val="006A6D55"/>
    <w:rsid w:val="006A7C11"/>
    <w:rsid w:val="006B3590"/>
    <w:rsid w:val="006D1F33"/>
    <w:rsid w:val="006E2598"/>
    <w:rsid w:val="006F2CE5"/>
    <w:rsid w:val="006F411D"/>
    <w:rsid w:val="006F4A8C"/>
    <w:rsid w:val="0070200D"/>
    <w:rsid w:val="0070580F"/>
    <w:rsid w:val="00714ED3"/>
    <w:rsid w:val="00717A67"/>
    <w:rsid w:val="007230B5"/>
    <w:rsid w:val="00732051"/>
    <w:rsid w:val="007379A2"/>
    <w:rsid w:val="00745E83"/>
    <w:rsid w:val="00747D4E"/>
    <w:rsid w:val="00762F32"/>
    <w:rsid w:val="00765E36"/>
    <w:rsid w:val="00783665"/>
    <w:rsid w:val="00785532"/>
    <w:rsid w:val="00790FAD"/>
    <w:rsid w:val="007926AF"/>
    <w:rsid w:val="00792978"/>
    <w:rsid w:val="007A28BA"/>
    <w:rsid w:val="007B2DE7"/>
    <w:rsid w:val="007C3195"/>
    <w:rsid w:val="007C3FA6"/>
    <w:rsid w:val="007C4CC4"/>
    <w:rsid w:val="007D03C9"/>
    <w:rsid w:val="007D56A2"/>
    <w:rsid w:val="007D7DED"/>
    <w:rsid w:val="007F1400"/>
    <w:rsid w:val="007F66A5"/>
    <w:rsid w:val="00802FD1"/>
    <w:rsid w:val="00812FE9"/>
    <w:rsid w:val="00820257"/>
    <w:rsid w:val="008349BF"/>
    <w:rsid w:val="008379E0"/>
    <w:rsid w:val="00841D3D"/>
    <w:rsid w:val="00852385"/>
    <w:rsid w:val="00865A2F"/>
    <w:rsid w:val="00866011"/>
    <w:rsid w:val="00873763"/>
    <w:rsid w:val="00880C17"/>
    <w:rsid w:val="00883A38"/>
    <w:rsid w:val="0088457D"/>
    <w:rsid w:val="00886964"/>
    <w:rsid w:val="00891FE5"/>
    <w:rsid w:val="008961DB"/>
    <w:rsid w:val="008A0C6E"/>
    <w:rsid w:val="008B6F25"/>
    <w:rsid w:val="008B7DC8"/>
    <w:rsid w:val="008C1543"/>
    <w:rsid w:val="008E7A00"/>
    <w:rsid w:val="008F17C1"/>
    <w:rsid w:val="008F4E32"/>
    <w:rsid w:val="008F6355"/>
    <w:rsid w:val="008F71D8"/>
    <w:rsid w:val="00901AAD"/>
    <w:rsid w:val="00902E1A"/>
    <w:rsid w:val="009033F0"/>
    <w:rsid w:val="0090666F"/>
    <w:rsid w:val="00911488"/>
    <w:rsid w:val="009146A3"/>
    <w:rsid w:val="00916290"/>
    <w:rsid w:val="0092142B"/>
    <w:rsid w:val="00921440"/>
    <w:rsid w:val="009218C9"/>
    <w:rsid w:val="00934D6D"/>
    <w:rsid w:val="009358DB"/>
    <w:rsid w:val="00941ABF"/>
    <w:rsid w:val="0094699C"/>
    <w:rsid w:val="0095670C"/>
    <w:rsid w:val="009645FD"/>
    <w:rsid w:val="00973224"/>
    <w:rsid w:val="00974E9F"/>
    <w:rsid w:val="00976CBF"/>
    <w:rsid w:val="00976FAE"/>
    <w:rsid w:val="0098344B"/>
    <w:rsid w:val="00983507"/>
    <w:rsid w:val="00986D4C"/>
    <w:rsid w:val="009A09CD"/>
    <w:rsid w:val="009A1059"/>
    <w:rsid w:val="009B052B"/>
    <w:rsid w:val="009B0CCA"/>
    <w:rsid w:val="009B2591"/>
    <w:rsid w:val="009B2CD4"/>
    <w:rsid w:val="009B51B6"/>
    <w:rsid w:val="009B6708"/>
    <w:rsid w:val="009C170A"/>
    <w:rsid w:val="009C1B73"/>
    <w:rsid w:val="009C250E"/>
    <w:rsid w:val="009C7DCB"/>
    <w:rsid w:val="009D084E"/>
    <w:rsid w:val="009E3B4A"/>
    <w:rsid w:val="009E4C89"/>
    <w:rsid w:val="009E4E07"/>
    <w:rsid w:val="009E6149"/>
    <w:rsid w:val="009E67EA"/>
    <w:rsid w:val="009E7077"/>
    <w:rsid w:val="009E7459"/>
    <w:rsid w:val="009F2903"/>
    <w:rsid w:val="009F6612"/>
    <w:rsid w:val="009F7226"/>
    <w:rsid w:val="00A00472"/>
    <w:rsid w:val="00A05F1E"/>
    <w:rsid w:val="00A0674E"/>
    <w:rsid w:val="00A1354F"/>
    <w:rsid w:val="00A250EF"/>
    <w:rsid w:val="00A33712"/>
    <w:rsid w:val="00A37A28"/>
    <w:rsid w:val="00A40C45"/>
    <w:rsid w:val="00A44AD4"/>
    <w:rsid w:val="00A72C5B"/>
    <w:rsid w:val="00A7706D"/>
    <w:rsid w:val="00A77537"/>
    <w:rsid w:val="00A81761"/>
    <w:rsid w:val="00A91694"/>
    <w:rsid w:val="00A93686"/>
    <w:rsid w:val="00A9547F"/>
    <w:rsid w:val="00AC0B1B"/>
    <w:rsid w:val="00AC2F89"/>
    <w:rsid w:val="00AC3A0B"/>
    <w:rsid w:val="00AD0472"/>
    <w:rsid w:val="00AD2398"/>
    <w:rsid w:val="00AD5E5E"/>
    <w:rsid w:val="00AE466F"/>
    <w:rsid w:val="00AE6AC5"/>
    <w:rsid w:val="00AF1C46"/>
    <w:rsid w:val="00AF2B93"/>
    <w:rsid w:val="00AF3F34"/>
    <w:rsid w:val="00AF5479"/>
    <w:rsid w:val="00AF6B00"/>
    <w:rsid w:val="00B02331"/>
    <w:rsid w:val="00B03729"/>
    <w:rsid w:val="00B41938"/>
    <w:rsid w:val="00B427F8"/>
    <w:rsid w:val="00B46E27"/>
    <w:rsid w:val="00B613C4"/>
    <w:rsid w:val="00B67E2A"/>
    <w:rsid w:val="00B73B48"/>
    <w:rsid w:val="00B73CFE"/>
    <w:rsid w:val="00B758F0"/>
    <w:rsid w:val="00B759D8"/>
    <w:rsid w:val="00B76B41"/>
    <w:rsid w:val="00B8057F"/>
    <w:rsid w:val="00B93023"/>
    <w:rsid w:val="00B9377F"/>
    <w:rsid w:val="00BB69E7"/>
    <w:rsid w:val="00BC32D7"/>
    <w:rsid w:val="00BC603B"/>
    <w:rsid w:val="00BC6A9A"/>
    <w:rsid w:val="00BD07E7"/>
    <w:rsid w:val="00BD1067"/>
    <w:rsid w:val="00BD56C7"/>
    <w:rsid w:val="00BD5EEE"/>
    <w:rsid w:val="00BD646E"/>
    <w:rsid w:val="00BF1F95"/>
    <w:rsid w:val="00BF3E60"/>
    <w:rsid w:val="00C01962"/>
    <w:rsid w:val="00C03314"/>
    <w:rsid w:val="00C144BE"/>
    <w:rsid w:val="00C145CD"/>
    <w:rsid w:val="00C25879"/>
    <w:rsid w:val="00C2670E"/>
    <w:rsid w:val="00C27B44"/>
    <w:rsid w:val="00C378C4"/>
    <w:rsid w:val="00C4165E"/>
    <w:rsid w:val="00C42A1A"/>
    <w:rsid w:val="00C42D25"/>
    <w:rsid w:val="00C4699D"/>
    <w:rsid w:val="00C517F3"/>
    <w:rsid w:val="00C725FD"/>
    <w:rsid w:val="00C77DBC"/>
    <w:rsid w:val="00C86067"/>
    <w:rsid w:val="00C97779"/>
    <w:rsid w:val="00CB649B"/>
    <w:rsid w:val="00CE341F"/>
    <w:rsid w:val="00CF1784"/>
    <w:rsid w:val="00CF2097"/>
    <w:rsid w:val="00CF559B"/>
    <w:rsid w:val="00CF5F0C"/>
    <w:rsid w:val="00D13333"/>
    <w:rsid w:val="00D33992"/>
    <w:rsid w:val="00D34128"/>
    <w:rsid w:val="00D41C0E"/>
    <w:rsid w:val="00D42F42"/>
    <w:rsid w:val="00D435CE"/>
    <w:rsid w:val="00D4771E"/>
    <w:rsid w:val="00D54C68"/>
    <w:rsid w:val="00D63A9D"/>
    <w:rsid w:val="00D72FC0"/>
    <w:rsid w:val="00D76AD6"/>
    <w:rsid w:val="00D80458"/>
    <w:rsid w:val="00D926A1"/>
    <w:rsid w:val="00D966B4"/>
    <w:rsid w:val="00DA593D"/>
    <w:rsid w:val="00DA5AD5"/>
    <w:rsid w:val="00DB6F7D"/>
    <w:rsid w:val="00DC11EB"/>
    <w:rsid w:val="00DD008C"/>
    <w:rsid w:val="00DD1C5E"/>
    <w:rsid w:val="00DD3B84"/>
    <w:rsid w:val="00DF1D81"/>
    <w:rsid w:val="00DF4D96"/>
    <w:rsid w:val="00DF742B"/>
    <w:rsid w:val="00E06D9E"/>
    <w:rsid w:val="00E13D24"/>
    <w:rsid w:val="00E307BB"/>
    <w:rsid w:val="00E34530"/>
    <w:rsid w:val="00E34B25"/>
    <w:rsid w:val="00E3522B"/>
    <w:rsid w:val="00E373F0"/>
    <w:rsid w:val="00E4090B"/>
    <w:rsid w:val="00E500B8"/>
    <w:rsid w:val="00E61F5E"/>
    <w:rsid w:val="00E8046A"/>
    <w:rsid w:val="00E81D07"/>
    <w:rsid w:val="00E820B1"/>
    <w:rsid w:val="00E82316"/>
    <w:rsid w:val="00E83D77"/>
    <w:rsid w:val="00E90C92"/>
    <w:rsid w:val="00E92A4E"/>
    <w:rsid w:val="00EA028B"/>
    <w:rsid w:val="00ED253B"/>
    <w:rsid w:val="00ED45DB"/>
    <w:rsid w:val="00EE0046"/>
    <w:rsid w:val="00F04B9B"/>
    <w:rsid w:val="00F06D6D"/>
    <w:rsid w:val="00F12A18"/>
    <w:rsid w:val="00F168A0"/>
    <w:rsid w:val="00F204EC"/>
    <w:rsid w:val="00F24F97"/>
    <w:rsid w:val="00F34680"/>
    <w:rsid w:val="00F35F4F"/>
    <w:rsid w:val="00F41974"/>
    <w:rsid w:val="00F4305F"/>
    <w:rsid w:val="00F4773C"/>
    <w:rsid w:val="00F55727"/>
    <w:rsid w:val="00F665D9"/>
    <w:rsid w:val="00F67801"/>
    <w:rsid w:val="00F725DB"/>
    <w:rsid w:val="00F82275"/>
    <w:rsid w:val="00F83E1B"/>
    <w:rsid w:val="00F85D85"/>
    <w:rsid w:val="00F86C9C"/>
    <w:rsid w:val="00FA0BF1"/>
    <w:rsid w:val="00FB5FB4"/>
    <w:rsid w:val="00FB63D1"/>
    <w:rsid w:val="00FC0E15"/>
    <w:rsid w:val="00FC2A22"/>
    <w:rsid w:val="00FE201A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0B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0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A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20B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A20B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0A20B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0A20B8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0B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0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A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2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20B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A20B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0A20B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0A20B8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пк-4</cp:lastModifiedBy>
  <cp:revision>3</cp:revision>
  <dcterms:created xsi:type="dcterms:W3CDTF">2016-08-15T11:08:00Z</dcterms:created>
  <dcterms:modified xsi:type="dcterms:W3CDTF">2016-08-15T11:10:00Z</dcterms:modified>
</cp:coreProperties>
</file>