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3" w:type="dxa"/>
        <w:tblInd w:w="-142" w:type="dxa"/>
        <w:tblLook w:val="0000" w:firstRow="0" w:lastRow="0" w:firstColumn="0" w:lastColumn="0" w:noHBand="0" w:noVBand="0"/>
      </w:tblPr>
      <w:tblGrid>
        <w:gridCol w:w="4916"/>
        <w:gridCol w:w="5247"/>
      </w:tblGrid>
      <w:tr w:rsidR="00C061B2" w:rsidRPr="00C061B2" w14:paraId="2630B7FC" w14:textId="77777777" w:rsidTr="008A58BF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BEE7E" w14:textId="3799102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  <w:t>ПЕРВЫЙ</w:t>
            </w:r>
          </w:p>
        </w:tc>
        <w:tc>
          <w:tcPr>
            <w:tcW w:w="5247" w:type="dxa"/>
          </w:tcPr>
          <w:p w14:paraId="17795EA6" w14:textId="77777777" w:rsidR="00C061B2" w:rsidRPr="00C061B2" w:rsidRDefault="00C061B2" w:rsidP="00C061B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  <w:t>ФИНАНСОВЫЙ ОТЧЕТ</w:t>
            </w:r>
          </w:p>
        </w:tc>
      </w:tr>
      <w:tr w:rsidR="00C061B2" w:rsidRPr="00C061B2" w14:paraId="78DD2587" w14:textId="77777777" w:rsidTr="008A58BF">
        <w:trPr>
          <w:trHeight w:val="278"/>
        </w:trPr>
        <w:tc>
          <w:tcPr>
            <w:tcW w:w="10163" w:type="dxa"/>
            <w:gridSpan w:val="2"/>
          </w:tcPr>
          <w:p w14:paraId="360F026F" w14:textId="77777777" w:rsidR="00C061B2" w:rsidRPr="00C061B2" w:rsidRDefault="00C061B2" w:rsidP="00C061B2">
            <w:pPr>
              <w:spacing w:after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    (первый (итоговый) </w:t>
            </w:r>
          </w:p>
        </w:tc>
      </w:tr>
    </w:tbl>
    <w:p w14:paraId="56F597A4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о поступлении и расходовании средств избирательного фонда кандидата/ </w:t>
      </w:r>
    </w:p>
    <w:p w14:paraId="26C74220" w14:textId="77777777" w:rsid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избирательного объединения</w:t>
      </w:r>
    </w:p>
    <w:p w14:paraId="7F90C426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</w:p>
    <w:tbl>
      <w:tblPr>
        <w:tblW w:w="9923" w:type="dxa"/>
        <w:tblInd w:w="-284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23"/>
      </w:tblGrid>
      <w:tr w:rsidR="00C061B2" w:rsidRPr="00C061B2" w14:paraId="587DA912" w14:textId="77777777" w:rsidTr="00C061B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08D68" w14:textId="6CDE4D82" w:rsidR="00C061B2" w:rsidRPr="00C061B2" w:rsidRDefault="00C061B2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  <w14:ligatures w14:val="none"/>
              </w:rPr>
            </w:pPr>
            <w:r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Выборы депутатов </w:t>
            </w:r>
            <w:r w:rsidR="00DF4467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Дудинского городского</w:t>
            </w:r>
            <w:r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 Совета депутатов пятого созыва</w:t>
            </w:r>
          </w:p>
        </w:tc>
      </w:tr>
      <w:tr w:rsidR="00C061B2" w:rsidRPr="00C061B2" w14:paraId="1542D010" w14:textId="77777777" w:rsidTr="00C061B2">
        <w:trPr>
          <w:trHeight w:val="280"/>
        </w:trPr>
        <w:tc>
          <w:tcPr>
            <w:tcW w:w="9923" w:type="dxa"/>
            <w:tcBorders>
              <w:top w:val="single" w:sz="4" w:space="0" w:color="auto"/>
              <w:left w:val="nil"/>
              <w:right w:val="nil"/>
            </w:tcBorders>
          </w:tcPr>
          <w:p w14:paraId="67CBECA8" w14:textId="77777777" w:rsidR="00C061B2" w:rsidRPr="00C061B2" w:rsidRDefault="00C061B2" w:rsidP="00C061B2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  <w:t>(наименование избирательной кампании)</w:t>
            </w:r>
          </w:p>
        </w:tc>
      </w:tr>
      <w:tr w:rsidR="00C061B2" w:rsidRPr="00C061B2" w14:paraId="60E7FDB8" w14:textId="77777777" w:rsidTr="00C061B2">
        <w:trPr>
          <w:trHeight w:val="385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3F349FEC" w14:textId="2B98B1F6" w:rsidR="00C061B2" w:rsidRPr="00C061B2" w:rsidRDefault="005623EB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  <w14:ligatures w14:val="none"/>
              </w:rPr>
            </w:pPr>
            <w:r w:rsidRPr="005623EB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Хайруллин Рамиль </w:t>
            </w:r>
            <w:proofErr w:type="spellStart"/>
            <w:r w:rsidRPr="005623EB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Рашитович</w:t>
            </w:r>
            <w:proofErr w:type="spellEnd"/>
            <w:r w:rsidR="00C061B2"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, Дудинский одномандатный избирательный округ №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8</w:t>
            </w:r>
          </w:p>
        </w:tc>
      </w:tr>
      <w:tr w:rsidR="00C061B2" w:rsidRPr="00C061B2" w14:paraId="1A3130B4" w14:textId="77777777" w:rsidTr="00C061B2">
        <w:trPr>
          <w:trHeight w:val="399"/>
        </w:trPr>
        <w:tc>
          <w:tcPr>
            <w:tcW w:w="9923" w:type="dxa"/>
          </w:tcPr>
          <w:p w14:paraId="3EFD65A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C061B2" w:rsidRPr="00C061B2" w14:paraId="0DCC5B36" w14:textId="77777777" w:rsidTr="00C061B2">
        <w:trPr>
          <w:trHeight w:val="309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620FC" w14:textId="6D622D26" w:rsidR="00C061B2" w:rsidRPr="00C061B2" w:rsidRDefault="00C061B2" w:rsidP="008C48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 xml:space="preserve">№ </w:t>
            </w:r>
            <w:r w:rsidR="005623EB" w:rsidRPr="005623EB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40810810131009000140</w:t>
            </w: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, дополнительный офис № 8646/0712 Красноярского отделения № 8646 ПАО Сбербанк, Красноярский край, Таймырский Долгано-Ненецкий район, г. Дудинка, ул. Островского, д. 5, пом. 65</w:t>
            </w:r>
          </w:p>
        </w:tc>
      </w:tr>
      <w:tr w:rsidR="00C061B2" w:rsidRPr="00C061B2" w14:paraId="21DB56F6" w14:textId="77777777" w:rsidTr="00C061B2">
        <w:trPr>
          <w:trHeight w:val="218"/>
        </w:trPr>
        <w:tc>
          <w:tcPr>
            <w:tcW w:w="9923" w:type="dxa"/>
          </w:tcPr>
          <w:p w14:paraId="73D3DD3D" w14:textId="370D1459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(номер специального избирательного счета, наименование и адрес кредитной организации)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zh-CN"/>
                <w14:ligatures w14:val="none"/>
              </w:rPr>
              <w:t xml:space="preserve"> </w:t>
            </w:r>
          </w:p>
        </w:tc>
      </w:tr>
    </w:tbl>
    <w:p w14:paraId="53F8730A" w14:textId="77777777" w:rsid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76A3E11F" w14:textId="08A9C93F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По состоянию на 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>«</w:t>
      </w:r>
      <w:r w:rsidR="00924D11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12</w:t>
      </w:r>
      <w:r w:rsidRPr="00C061B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» июля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20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23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 года</w:t>
      </w:r>
    </w:p>
    <w:p w14:paraId="08006697" w14:textId="77777777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</w:t>
      </w:r>
    </w:p>
    <w:tbl>
      <w:tblPr>
        <w:tblW w:w="1005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59"/>
        <w:gridCol w:w="1067"/>
        <w:gridCol w:w="1093"/>
        <w:gridCol w:w="1199"/>
      </w:tblGrid>
      <w:tr w:rsidR="00C061B2" w:rsidRPr="00C061B2" w14:paraId="4D228FC4" w14:textId="77777777" w:rsidTr="00D85A69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6C59F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C3370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232ED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9788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Примечание</w:t>
            </w:r>
          </w:p>
        </w:tc>
      </w:tr>
      <w:tr w:rsidR="00C061B2" w:rsidRPr="00C061B2" w14:paraId="444B3DCE" w14:textId="77777777" w:rsidTr="00D85A69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F2244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65811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173BE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11AB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</w:tr>
      <w:tr w:rsidR="00C061B2" w:rsidRPr="00C061B2" w14:paraId="5095FCDF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8EDD1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C52369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EC3B6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AEAF9C" w14:textId="6C2E2A7E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3D66D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F10DF49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2D8B8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 том числе </w:t>
            </w:r>
          </w:p>
        </w:tc>
      </w:tr>
      <w:tr w:rsidR="00C061B2" w:rsidRPr="00C061B2" w14:paraId="535C8237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52E88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B0852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Поступило средств в установленном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F0DC6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44D801" w14:textId="0205ED5C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F5DC1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20C6940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C59C4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</w:t>
            </w:r>
          </w:p>
        </w:tc>
      </w:tr>
      <w:tr w:rsidR="00C061B2" w:rsidRPr="00C061B2" w14:paraId="6160627C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2EAD2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B61A32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Собственные средства кандидата/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17C643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1DA080" w14:textId="3F75DE54" w:rsidR="00C061B2" w:rsidRPr="00C061B2" w:rsidRDefault="00D85A69" w:rsidP="00C061B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33622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16EEEAF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AF085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E09F0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Средства, выделенные кандидату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4238DE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8C8E9D" w14:textId="763A30C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80183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13B878F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C77F3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688AC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A071F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411F17" w14:textId="3B8409B9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2BA0E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03045A8D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045E77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A8B57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45DBC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0D9426" w14:textId="46C16E82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93F75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1AC1E7CD" w14:textId="77777777" w:rsidTr="00D85A69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128E0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  <w14:ligatures w14:val="none"/>
              </w:rPr>
              <w:t xml:space="preserve">  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</w:t>
            </w:r>
          </w:p>
        </w:tc>
        <w:tc>
          <w:tcPr>
            <w:tcW w:w="57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E00607" w14:textId="0BD2773F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</w:t>
            </w:r>
            <w:proofErr w:type="gramStart"/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№ 8-1411</w:t>
            </w:r>
            <w:proofErr w:type="gramEnd"/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и п. 6 ст. 58 Федерального Закона от 12.06.2002 г. № 67-ФЗ 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5416B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F7E144" w14:textId="4342E3D9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9BA6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7328E5D4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67526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</w:t>
            </w:r>
          </w:p>
        </w:tc>
      </w:tr>
      <w:tr w:rsidR="00D85A69" w:rsidRPr="00C061B2" w14:paraId="054880CA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05EA9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06081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7019C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9A5245" w14:textId="015B5CF1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2EC85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016AA935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816A0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CD3B3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64F74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6E6FC0" w14:textId="29092D4B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1EB3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B64237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E9F72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BB3CAD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13B65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477E21" w14:textId="601B625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E6CE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AB5F742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B0A44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9C20B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A031B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9F675B" w14:textId="1599D0D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D0B4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131040B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DB8AC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689C9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4AFBB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A81059" w14:textId="48ED565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7F0E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3B6BB319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4C9B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в том числе</w:t>
            </w:r>
          </w:p>
        </w:tc>
      </w:tr>
      <w:tr w:rsidR="00D85A69" w:rsidRPr="00C061B2" w14:paraId="035D994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C2875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CF1CD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91AD0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A7F8B3" w14:textId="0443F848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CE156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DC6448E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CD138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71FAE1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B25A5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416659" w14:textId="3E989A21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01F87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7E18AF86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0AC2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из них</w:t>
            </w:r>
          </w:p>
        </w:tc>
      </w:tr>
      <w:tr w:rsidR="00C061B2" w:rsidRPr="00C061B2" w14:paraId="04207B32" w14:textId="77777777" w:rsidTr="00D85A69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12AEB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C4EF2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179B1D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6693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Примечание</w:t>
            </w:r>
          </w:p>
        </w:tc>
      </w:tr>
      <w:tr w:rsidR="00C061B2" w:rsidRPr="00C061B2" w14:paraId="4D89AC89" w14:textId="77777777" w:rsidTr="00D85A69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22D07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A3E12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02A96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9D2D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</w:tr>
      <w:tr w:rsidR="00D85A69" w:rsidRPr="00C061B2" w14:paraId="4103794B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5ACF35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0015D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52ACA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B64A74" w14:textId="3CAAA3A5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2F81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27CCB6CC" w14:textId="77777777" w:rsidTr="00D85A69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51194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lastRenderedPageBreak/>
              <w:t>2.2.2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4362E6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3614E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CCCBCB" w14:textId="7954BB7E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2F778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3A51857B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8D81D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BB8EEB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6697A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D3AF30" w14:textId="42A9C6B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4AB0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32C1E72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7A8F0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CE0D75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E71C6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390ED5" w14:textId="06390A5D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AC76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4F001D4D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CDD0B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CC8E2B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76B60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31088D" w14:textId="71BC3E21" w:rsidR="00C061B2" w:rsidRPr="00C061B2" w:rsidRDefault="000A0694" w:rsidP="000A06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1C7E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2A9A8AE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0F667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в том числе</w:t>
            </w:r>
          </w:p>
        </w:tc>
      </w:tr>
      <w:tr w:rsidR="00D85A69" w:rsidRPr="00C061B2" w14:paraId="361E40A0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B8FE3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FC759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3903B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516598" w14:textId="2E4A71E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33C5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50291E3C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A2195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B3B31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EA5CE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FC2607" w14:textId="7900B46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BA5E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8651C32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79B2F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D4BA4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FA0C6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B9CAFE" w14:textId="2B1605E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D3F6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7359EA14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F7673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401DB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C018C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84097F" w14:textId="06ED15C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D40C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F55323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5E36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A27E46" w14:textId="2FF134F0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сетевые издания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D32DA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8C356A" w14:textId="506A641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A0F2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163476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749EB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FA469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732D2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991023" w14:textId="1C8EA18C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CBAB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22C1D88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B74D94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3.6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27F6B7" w14:textId="77777777" w:rsidR="00D85A69" w:rsidRPr="00C061B2" w:rsidRDefault="00D85A69" w:rsidP="00D85A6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309D0D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05DC01" w14:textId="26D82D83" w:rsidR="00D85A69" w:rsidRPr="00C061B2" w:rsidRDefault="00D85A69" w:rsidP="00D85A6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5FBDD" w14:textId="77777777" w:rsidR="00D85A69" w:rsidRPr="00C061B2" w:rsidRDefault="00D85A69" w:rsidP="00D85A69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B2CC69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75D8D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3.7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0CF2FF" w14:textId="5388B8C6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D2E54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B27098" w14:textId="4E56B02A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6399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769E07B4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CBCCE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3.8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7F796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62327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36362E" w14:textId="6EB1103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9325E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CD97EC8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9A702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3.9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CCD05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61B3C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3BDF26" w14:textId="19C85A2A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C6B3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4329B84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E1B72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3BBCEA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CB38F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5470E2" w14:textId="3637AFA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B673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0828103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84F33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2694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14:paraId="4F3DB7C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BF8E0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B97D3D" w14:textId="115BAFC8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651F2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699C3098" w14:textId="77777777" w:rsidR="00C061B2" w:rsidRPr="00C061B2" w:rsidRDefault="00C061B2" w:rsidP="00C061B2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14:paraId="280135A0" w14:textId="77777777" w:rsidR="00C061B2" w:rsidRPr="00C061B2" w:rsidRDefault="00C061B2" w:rsidP="00C061B2">
      <w:pPr>
        <w:spacing w:after="0"/>
        <w:rPr>
          <w:rFonts w:ascii="Courier New" w:eastAsia="Times New Roman" w:hAnsi="Courier New" w:cs="Courier New"/>
          <w:kern w:val="0"/>
          <w:sz w:val="20"/>
          <w:szCs w:val="20"/>
          <w:lang w:eastAsia="zh-CN"/>
          <w14:ligatures w14:val="none"/>
        </w:rPr>
      </w:pPr>
    </w:p>
    <w:tbl>
      <w:tblPr>
        <w:tblW w:w="9957" w:type="dxa"/>
        <w:tblInd w:w="-176" w:type="dxa"/>
        <w:tblLook w:val="04A0" w:firstRow="1" w:lastRow="0" w:firstColumn="1" w:lastColumn="0" w:noHBand="0" w:noVBand="1"/>
      </w:tblPr>
      <w:tblGrid>
        <w:gridCol w:w="4136"/>
        <w:gridCol w:w="720"/>
        <w:gridCol w:w="2880"/>
        <w:gridCol w:w="360"/>
        <w:gridCol w:w="1861"/>
      </w:tblGrid>
      <w:tr w:rsidR="00C061B2" w:rsidRPr="00C061B2" w14:paraId="7CD3BE47" w14:textId="77777777" w:rsidTr="00C061B2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14:paraId="5172FF02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14:paraId="43ADDF4B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005C2BD9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60" w:type="dxa"/>
            <w:shd w:val="clear" w:color="auto" w:fill="auto"/>
          </w:tcPr>
          <w:p w14:paraId="6B0AD10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bottom w:val="single" w:sz="4" w:space="0" w:color="000000"/>
            </w:tcBorders>
            <w:shd w:val="clear" w:color="auto" w:fill="auto"/>
          </w:tcPr>
          <w:p w14:paraId="19014E3D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62233C78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4328CEEC" w14:textId="77777777" w:rsidTr="00C061B2">
        <w:trPr>
          <w:trHeight w:val="206"/>
        </w:trPr>
        <w:tc>
          <w:tcPr>
            <w:tcW w:w="4136" w:type="dxa"/>
            <w:shd w:val="clear" w:color="auto" w:fill="auto"/>
          </w:tcPr>
          <w:p w14:paraId="62379F34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720" w:type="dxa"/>
            <w:shd w:val="clear" w:color="auto" w:fill="auto"/>
          </w:tcPr>
          <w:p w14:paraId="0AE3800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54B298B4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62991245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top w:val="single" w:sz="4" w:space="0" w:color="000000"/>
            </w:tcBorders>
            <w:shd w:val="clear" w:color="auto" w:fill="auto"/>
          </w:tcPr>
          <w:p w14:paraId="255EDBF3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(инициалы, фамилия)</w:t>
            </w:r>
          </w:p>
        </w:tc>
      </w:tr>
      <w:tr w:rsidR="00C061B2" w:rsidRPr="00C061B2" w14:paraId="4FF4959D" w14:textId="77777777" w:rsidTr="00C061B2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14:paraId="0F96FED1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14:paraId="2EBA4B8E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3BF13FD5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60" w:type="dxa"/>
            <w:shd w:val="clear" w:color="auto" w:fill="auto"/>
          </w:tcPr>
          <w:p w14:paraId="312A9F87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bottom w:val="single" w:sz="4" w:space="0" w:color="000000"/>
            </w:tcBorders>
            <w:shd w:val="clear" w:color="auto" w:fill="auto"/>
          </w:tcPr>
          <w:p w14:paraId="4B36CD04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1063FD87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6701ED2C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0EE97AC4" w14:textId="77777777" w:rsidTr="00C061B2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14:paraId="751C7FB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615BE3CC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1D3EE6FF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top w:val="single" w:sz="4" w:space="0" w:color="000000"/>
            </w:tcBorders>
            <w:shd w:val="clear" w:color="auto" w:fill="auto"/>
          </w:tcPr>
          <w:p w14:paraId="11308EF8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(инициалы, фамилия)</w:t>
            </w:r>
          </w:p>
        </w:tc>
      </w:tr>
    </w:tbl>
    <w:p w14:paraId="22AAC27D" w14:textId="77777777" w:rsidR="00C061B2" w:rsidRDefault="00C061B2"/>
    <w:sectPr w:rsidR="00C0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619DD" w14:textId="77777777" w:rsidR="002B429D" w:rsidRDefault="002B429D" w:rsidP="00C061B2">
      <w:pPr>
        <w:spacing w:after="0" w:line="240" w:lineRule="auto"/>
      </w:pPr>
      <w:r>
        <w:separator/>
      </w:r>
    </w:p>
  </w:endnote>
  <w:endnote w:type="continuationSeparator" w:id="0">
    <w:p w14:paraId="56339CC3" w14:textId="77777777" w:rsidR="002B429D" w:rsidRDefault="002B429D" w:rsidP="00C0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;바탕">
    <w:altName w:val="Yu Gothic"/>
    <w:charset w:val="8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0E5A3" w14:textId="77777777" w:rsidR="002B429D" w:rsidRDefault="002B429D" w:rsidP="00C061B2">
      <w:pPr>
        <w:spacing w:after="0" w:line="240" w:lineRule="auto"/>
      </w:pPr>
      <w:r>
        <w:separator/>
      </w:r>
    </w:p>
  </w:footnote>
  <w:footnote w:type="continuationSeparator" w:id="0">
    <w:p w14:paraId="52CAE640" w14:textId="77777777" w:rsidR="002B429D" w:rsidRDefault="002B429D" w:rsidP="00C06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B2"/>
    <w:rsid w:val="000A0694"/>
    <w:rsid w:val="00187D26"/>
    <w:rsid w:val="002B429D"/>
    <w:rsid w:val="0044334F"/>
    <w:rsid w:val="004F0A45"/>
    <w:rsid w:val="005623EB"/>
    <w:rsid w:val="0057309E"/>
    <w:rsid w:val="00885033"/>
    <w:rsid w:val="008C4807"/>
    <w:rsid w:val="00924D11"/>
    <w:rsid w:val="00C061B2"/>
    <w:rsid w:val="00D85A69"/>
    <w:rsid w:val="00DF4467"/>
    <w:rsid w:val="00F31B7B"/>
    <w:rsid w:val="00FD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2BB3"/>
  <w15:chartTrackingRefBased/>
  <w15:docId w15:val="{9CDC8912-A56E-4BD9-821B-085BCAB2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61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61B2"/>
    <w:rPr>
      <w:sz w:val="20"/>
      <w:szCs w:val="20"/>
    </w:rPr>
  </w:style>
  <w:style w:type="character" w:styleId="a5">
    <w:name w:val="footnote reference"/>
    <w:basedOn w:val="a0"/>
    <w:uiPriority w:val="99"/>
    <w:unhideWhenUsed/>
    <w:qFormat/>
    <w:rsid w:val="00C061B2"/>
    <w:rPr>
      <w:vertAlign w:val="superscript"/>
    </w:rPr>
  </w:style>
  <w:style w:type="character" w:customStyle="1" w:styleId="a6">
    <w:name w:val="Символ сноски"/>
    <w:basedOn w:val="a0"/>
    <w:qFormat/>
    <w:rsid w:val="00C061B2"/>
    <w:rPr>
      <w:vertAlign w:val="superscript"/>
    </w:rPr>
  </w:style>
  <w:style w:type="paragraph" w:customStyle="1" w:styleId="FootnoteText1">
    <w:name w:val="Footnote Text1"/>
    <w:basedOn w:val="a"/>
    <w:qFormat/>
    <w:rsid w:val="00C061B2"/>
    <w:pPr>
      <w:keepLines/>
      <w:spacing w:after="120"/>
      <w:ind w:firstLine="709"/>
      <w:jc w:val="both"/>
    </w:pPr>
    <w:rPr>
      <w:rFonts w:ascii="Times New Roman" w:eastAsia="Batang;바탕" w:hAnsi="Times New Roman" w:cs="Times New Roman"/>
      <w:kern w:val="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Сафонов</dc:creator>
  <cp:keywords/>
  <dc:description/>
  <cp:lastModifiedBy>Александр Сафонов</cp:lastModifiedBy>
  <cp:revision>2</cp:revision>
  <cp:lastPrinted>2023-07-12T05:38:00Z</cp:lastPrinted>
  <dcterms:created xsi:type="dcterms:W3CDTF">2023-07-12T06:12:00Z</dcterms:created>
  <dcterms:modified xsi:type="dcterms:W3CDTF">2023-07-12T06:12:00Z</dcterms:modified>
</cp:coreProperties>
</file>