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3BE2" w14:textId="77777777" w:rsidR="00D95889" w:rsidRDefault="00D95889" w:rsidP="00D9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3D97F377" w14:textId="1EF3284B" w:rsidR="00D95889" w:rsidRPr="004C76E5" w:rsidRDefault="00D95889" w:rsidP="00D9588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редакций периодических печатных изданий, оказывающих услуги по предоставлению печатной площади для размещения </w:t>
      </w:r>
      <w:r w:rsidRPr="004C76E5">
        <w:rPr>
          <w:bCs/>
          <w:sz w:val="26"/>
          <w:szCs w:val="26"/>
        </w:rPr>
        <w:t xml:space="preserve">агитационных материалов при проведении </w:t>
      </w:r>
      <w:r w:rsidR="00CD4011">
        <w:rPr>
          <w:bCs/>
          <w:sz w:val="26"/>
          <w:szCs w:val="26"/>
        </w:rPr>
        <w:t xml:space="preserve">повторных </w:t>
      </w:r>
      <w:r w:rsidRPr="004C76E5">
        <w:rPr>
          <w:bCs/>
          <w:sz w:val="26"/>
          <w:szCs w:val="26"/>
        </w:rPr>
        <w:t>выборов депутатов Дудинского городского Совета депутатов пятого созыва</w:t>
      </w:r>
    </w:p>
    <w:p w14:paraId="0963F613" w14:textId="2EFAFCBF" w:rsidR="00D95889" w:rsidRPr="004C76E5" w:rsidRDefault="00CD4011" w:rsidP="00D95889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8</w:t>
      </w:r>
      <w:r w:rsidR="00D95889" w:rsidRPr="004C76E5">
        <w:rPr>
          <w:bCs/>
          <w:sz w:val="26"/>
          <w:szCs w:val="26"/>
        </w:rPr>
        <w:t xml:space="preserve"> сентября 202</w:t>
      </w:r>
      <w:r>
        <w:rPr>
          <w:bCs/>
          <w:sz w:val="26"/>
          <w:szCs w:val="26"/>
        </w:rPr>
        <w:t>4</w:t>
      </w:r>
      <w:r w:rsidR="00D95889" w:rsidRPr="004C76E5">
        <w:rPr>
          <w:bCs/>
          <w:sz w:val="26"/>
          <w:szCs w:val="26"/>
        </w:rPr>
        <w:t xml:space="preserve"> года</w:t>
      </w:r>
      <w:r w:rsidR="00D95889" w:rsidRPr="004C76E5">
        <w:rPr>
          <w:sz w:val="26"/>
          <w:szCs w:val="26"/>
        </w:rPr>
        <w:t xml:space="preserve"> </w:t>
      </w:r>
    </w:p>
    <w:p w14:paraId="5AE3F936" w14:textId="77777777" w:rsidR="00D95889" w:rsidRDefault="00D95889" w:rsidP="00D9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DC834D" w14:textId="77777777" w:rsidR="00D95889" w:rsidRDefault="00D95889" w:rsidP="00D95889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36"/>
        <w:gridCol w:w="3893"/>
        <w:gridCol w:w="1981"/>
        <w:gridCol w:w="4173"/>
      </w:tblGrid>
      <w:tr w:rsidR="00D95889" w14:paraId="2BEB70BF" w14:textId="77777777" w:rsidTr="00394749">
        <w:trPr>
          <w:trHeight w:val="89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61664" w14:textId="77777777" w:rsidR="00D95889" w:rsidRDefault="00D95889" w:rsidP="0039474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59FB7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  <w:p w14:paraId="39DEE639" w14:textId="77777777" w:rsidR="00D95889" w:rsidRDefault="00D95889" w:rsidP="002E03DA">
            <w:pPr>
              <w:jc w:val="center"/>
              <w:rPr>
                <w:b/>
                <w:sz w:val="26"/>
                <w:szCs w:val="26"/>
              </w:rPr>
            </w:pPr>
            <w:r w:rsidRPr="002E03DA">
              <w:rPr>
                <w:b/>
                <w:sz w:val="26"/>
                <w:szCs w:val="26"/>
              </w:rPr>
              <w:t xml:space="preserve">Наименование </w:t>
            </w:r>
            <w:r w:rsidR="002E03DA">
              <w:rPr>
                <w:b/>
                <w:sz w:val="26"/>
                <w:szCs w:val="26"/>
              </w:rPr>
              <w:t>редакций периодических печатных изданий</w:t>
            </w:r>
          </w:p>
          <w:p w14:paraId="3EC75652" w14:textId="6C1D44A2" w:rsidR="002E03DA" w:rsidRPr="002E03DA" w:rsidRDefault="002E03DA" w:rsidP="002E03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76A40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E03DA">
              <w:rPr>
                <w:b/>
                <w:sz w:val="26"/>
                <w:szCs w:val="26"/>
                <w:lang w:val="en-US"/>
              </w:rPr>
              <w:t xml:space="preserve">Дата уведомления </w:t>
            </w:r>
            <w:r w:rsidRPr="002E03DA">
              <w:rPr>
                <w:b/>
                <w:sz w:val="26"/>
                <w:szCs w:val="26"/>
              </w:rPr>
              <w:t>и</w:t>
            </w:r>
            <w:r w:rsidRPr="002E03DA">
              <w:rPr>
                <w:b/>
                <w:sz w:val="26"/>
                <w:szCs w:val="26"/>
                <w:lang w:val="en-US"/>
              </w:rPr>
              <w:t>збирательной комиссии</w:t>
            </w:r>
          </w:p>
          <w:p w14:paraId="4EC3C049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6B4A2B6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  <w:p w14:paraId="1AD30174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</w:rPr>
            </w:pPr>
            <w:r w:rsidRPr="002E03DA">
              <w:rPr>
                <w:b/>
                <w:sz w:val="26"/>
                <w:szCs w:val="26"/>
              </w:rPr>
              <w:t>Дата, место публикации расценок</w:t>
            </w:r>
          </w:p>
        </w:tc>
      </w:tr>
      <w:tr w:rsidR="00D95889" w14:paraId="39780D0E" w14:textId="77777777" w:rsidTr="00394749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2510C4F" w14:textId="77777777" w:rsidR="00D95889" w:rsidRDefault="00D95889" w:rsidP="00394749">
            <w:pPr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8279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D23F" w14:textId="6DBEECF2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3CD9B1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D999CF1" w14:textId="77777777" w:rsidR="00D95889" w:rsidRDefault="00D95889" w:rsidP="00D95889"/>
    <w:p w14:paraId="19269D06" w14:textId="77777777" w:rsidR="00D95889" w:rsidRDefault="00D95889" w:rsidP="00D95889"/>
    <w:p w14:paraId="7962AFFD" w14:textId="77777777" w:rsidR="0074767D" w:rsidRDefault="00CD4011"/>
    <w:sectPr w:rsidR="0074767D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89"/>
    <w:rsid w:val="002E03DA"/>
    <w:rsid w:val="003344D7"/>
    <w:rsid w:val="004A4BD4"/>
    <w:rsid w:val="00CD4011"/>
    <w:rsid w:val="00D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EB51"/>
  <w15:chartTrackingRefBased/>
  <w15:docId w15:val="{ED0CA624-0F45-42C4-81C0-A6F33132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Мойсюк</cp:lastModifiedBy>
  <cp:revision>2</cp:revision>
  <dcterms:created xsi:type="dcterms:W3CDTF">2024-06-16T09:01:00Z</dcterms:created>
  <dcterms:modified xsi:type="dcterms:W3CDTF">2024-06-16T09:01:00Z</dcterms:modified>
</cp:coreProperties>
</file>