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6" w:rsidRDefault="0030186A" w:rsidP="001D71C6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proofErr w:type="gramStart"/>
      <w:r w:rsidRPr="009A5603">
        <w:rPr>
          <w:rFonts w:ascii="PT Astra Serif" w:hAnsi="PT Astra Serif"/>
          <w:sz w:val="28"/>
          <w:szCs w:val="28"/>
        </w:rPr>
        <w:t>Список политических партий, их соответствующих региональных отделений и иных структурных подразделений,</w:t>
      </w:r>
      <w:r w:rsidR="007E60A3" w:rsidRPr="009A5603">
        <w:rPr>
          <w:rFonts w:ascii="PT Astra Serif" w:hAnsi="PT Astra Serif"/>
          <w:sz w:val="28"/>
          <w:szCs w:val="28"/>
        </w:rPr>
        <w:t xml:space="preserve"> иных общественных объединений, </w:t>
      </w:r>
      <w:r w:rsidRPr="009A5603">
        <w:rPr>
          <w:rFonts w:ascii="PT Astra Serif" w:hAnsi="PT Astra Serif"/>
          <w:sz w:val="28"/>
          <w:szCs w:val="28"/>
        </w:rPr>
        <w:t>их соответствующих структурных подразделений, имеющих право в соответствии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 xml:space="preserve">с Федеральным </w:t>
      </w:r>
      <w:hyperlink r:id="rId8" w:history="1">
        <w:r w:rsidRPr="009A5603">
          <w:rPr>
            <w:rFonts w:ascii="PT Astra Serif" w:hAnsi="PT Astra Serif"/>
            <w:sz w:val="28"/>
            <w:szCs w:val="28"/>
          </w:rPr>
          <w:t>законом</w:t>
        </w:r>
      </w:hyperlink>
      <w:r w:rsidRPr="009A5603">
        <w:rPr>
          <w:rFonts w:ascii="PT Astra Serif" w:hAnsi="PT Astra Serif"/>
          <w:sz w:val="28"/>
          <w:szCs w:val="28"/>
        </w:rPr>
        <w:t xml:space="preserve">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 политических партиях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, статьей 35 Федерального закона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Об основных гарантиях избирательных прав и права на участие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в р</w:t>
      </w:r>
      <w:r w:rsidR="007D1286" w:rsidRPr="009A5603">
        <w:rPr>
          <w:rFonts w:ascii="PT Astra Serif" w:hAnsi="PT Astra Serif"/>
          <w:sz w:val="28"/>
          <w:szCs w:val="28"/>
        </w:rPr>
        <w:t xml:space="preserve">еферендуме граждан Российской </w:t>
      </w:r>
      <w:r w:rsidRPr="009A5603">
        <w:rPr>
          <w:rFonts w:ascii="PT Astra Serif" w:hAnsi="PT Astra Serif"/>
          <w:sz w:val="28"/>
          <w:szCs w:val="28"/>
        </w:rPr>
        <w:t>Федерации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 принимать участие</w:t>
      </w:r>
      <w:r w:rsidR="00343730">
        <w:rPr>
          <w:rFonts w:ascii="PT Astra Serif" w:hAnsi="PT Astra Serif"/>
          <w:sz w:val="28"/>
          <w:szCs w:val="28"/>
        </w:rPr>
        <w:t xml:space="preserve"> </w:t>
      </w:r>
      <w:r w:rsidR="001D71C6">
        <w:rPr>
          <w:rFonts w:ascii="PT Astra Serif" w:hAnsi="PT Astra Serif"/>
          <w:sz w:val="28"/>
          <w:szCs w:val="28"/>
        </w:rPr>
        <w:t>в повторных выборах депутатов Дудинского городского Совета депутатов Таймырского Долгано-Ненецкого муниципального района</w:t>
      </w:r>
      <w:proofErr w:type="gramEnd"/>
      <w:r w:rsidR="001D71C6">
        <w:rPr>
          <w:rFonts w:ascii="PT Astra Serif" w:hAnsi="PT Astra Serif"/>
          <w:sz w:val="28"/>
          <w:szCs w:val="28"/>
        </w:rPr>
        <w:t xml:space="preserve"> Красноярского края по одномандатным избирательным округам </w:t>
      </w:r>
    </w:p>
    <w:p w:rsidR="007E60A3" w:rsidRPr="009A5603" w:rsidRDefault="001D71C6" w:rsidP="001D71C6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1, № 9, № 13</w:t>
      </w:r>
      <w:r w:rsidR="0020523E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9A5603">
        <w:rPr>
          <w:rFonts w:ascii="PT Astra Serif" w:hAnsi="PT Astra Serif"/>
          <w:sz w:val="28"/>
          <w:szCs w:val="28"/>
        </w:rPr>
        <w:t>назначенных</w:t>
      </w:r>
      <w:proofErr w:type="gramEnd"/>
      <w:r w:rsidR="009A5603">
        <w:rPr>
          <w:rFonts w:ascii="PT Astra Serif" w:hAnsi="PT Astra Serif"/>
          <w:sz w:val="28"/>
          <w:szCs w:val="28"/>
        </w:rPr>
        <w:t xml:space="preserve"> на 08 сентября 2024</w:t>
      </w:r>
      <w:r w:rsidR="007E60A3" w:rsidRPr="009A5603">
        <w:rPr>
          <w:rFonts w:ascii="PT Astra Serif" w:hAnsi="PT Astra Serif"/>
          <w:sz w:val="28"/>
          <w:szCs w:val="28"/>
        </w:rPr>
        <w:t xml:space="preserve"> года</w:t>
      </w:r>
    </w:p>
    <w:p w:rsidR="00051789" w:rsidRPr="009A5603" w:rsidRDefault="00051789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9A5603" w:rsidRDefault="009F3374" w:rsidP="00EB434D">
      <w:pPr>
        <w:shd w:val="clear" w:color="auto" w:fill="FFFFFF"/>
        <w:contextualSpacing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9A5603" w:rsidRPr="009A5603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9A5603">
        <w:rPr>
          <w:rFonts w:ascii="PT Astra Serif" w:eastAsia="Times New Roman" w:hAnsi="PT Astra Serif"/>
          <w:b/>
          <w:bCs/>
          <w:sz w:val="28"/>
          <w:szCs w:val="28"/>
        </w:rPr>
        <w:t>Политические партии</w:t>
      </w:r>
    </w:p>
    <w:p w:rsidR="009A5603" w:rsidRPr="00093F21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  <w:highlight w:val="yellow"/>
        </w:rPr>
      </w:pP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«ЕДИНАЯ РОССИЯ»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</w:t>
      </w:r>
      <w:r w:rsidRPr="00093F21">
        <w:rPr>
          <w:rFonts w:ascii="PT Astra Serif" w:hAnsi="PT Astra Serif"/>
          <w:b/>
          <w:caps/>
          <w:sz w:val="28"/>
          <w:szCs w:val="28"/>
        </w:rPr>
        <w:t>Коммунистическая партия Российской Федерации</w:t>
      </w:r>
      <w:r w:rsidRPr="00093F21">
        <w:rPr>
          <w:rFonts w:ascii="PT Astra Serif" w:hAnsi="PT Astra Serif"/>
          <w:sz w:val="28"/>
          <w:szCs w:val="28"/>
        </w:rPr>
        <w:t>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ЛДПР – </w:t>
      </w:r>
      <w:r w:rsidRPr="00093F21">
        <w:rPr>
          <w:rFonts w:ascii="PT Astra Serif" w:hAnsi="PT Astra Serif"/>
          <w:sz w:val="28"/>
          <w:szCs w:val="28"/>
        </w:rPr>
        <w:t>Либерально-демократическая партия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«ПАРТИЯ РОСТА»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Социалистическая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«СПРАВЕДЛИВАЯ          РОССИЯ – ПАТРИОТЫ – ЗА ПРАВДУ»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«ЯБЛОКО»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«Демократическая партия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«Российская экологическая партия «ЗЕЛЁНЫЕ»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proofErr w:type="spellStart"/>
      <w:r w:rsidRPr="00093F21">
        <w:rPr>
          <w:rFonts w:ascii="PT Astra Serif" w:hAnsi="PT Astra Serif"/>
          <w:b/>
          <w:sz w:val="28"/>
          <w:szCs w:val="28"/>
        </w:rPr>
        <w:t>ПАРТИЯ</w:t>
      </w:r>
      <w:proofErr w:type="spellEnd"/>
      <w:r w:rsidRPr="00093F21">
        <w:rPr>
          <w:rFonts w:ascii="PT Astra Serif" w:hAnsi="PT Astra Serif"/>
          <w:b/>
          <w:sz w:val="28"/>
          <w:szCs w:val="28"/>
        </w:rPr>
        <w:t xml:space="preserve"> ЗА СПРАВЕДЛИВОСТЬ!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ПРОГРЕССА»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РОССИЙСКАЯ ПАРТИЯ СВОБОДЫ </w:t>
      </w:r>
      <w:r w:rsidRPr="00093F21">
        <w:rPr>
          <w:rFonts w:ascii="PT Astra Serif" w:hAnsi="PT Astra Serif"/>
          <w:b/>
          <w:sz w:val="28"/>
          <w:szCs w:val="28"/>
        </w:rPr>
        <w:br/>
        <w:t>И СПРАВЕДЛИВОСТИ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СОЦИАЛЬНОЙ ЗАЩИТЫ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</w:rPr>
        <w:t>ОБЩЕСТВЕННАЯ ОРГАНИЗАЦИЯ – ПОЛИТИЧЕСКАЯ  ПАРТИЯ «РОССИЙСКИЙ ОБЩЕНАРОДНЫЙ СОЮЗ»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t xml:space="preserve">«Российская партия пенсионеров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br/>
        <w:t>за социальную справедливость»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«Гражданская Платформа»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sz w:val="28"/>
          <w:szCs w:val="28"/>
        </w:rPr>
        <w:t>ВСЕРОССИЙСКАЯ ПОЛИТИЧЕСКАЯ ПАРТИЯ «РОДИНА»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«Казачья партия Российской Федерации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lastRenderedPageBreak/>
        <w:t>Всероссийская политическая партия «ПАРТИЯ ДЕЛА»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Cs/>
          <w:sz w:val="28"/>
          <w:szCs w:val="28"/>
        </w:rPr>
        <w:t>Всероссийская политическая партия «Гражданская инициатива»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bCs/>
          <w:sz w:val="28"/>
          <w:szCs w:val="28"/>
        </w:rPr>
        <w:t>Политическая партия «Партия Возрождения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ЗЕЛЕНАЯ АЛЬТЕРНАТИВА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прямой демократии»</w:t>
      </w:r>
    </w:p>
    <w:p w:rsidR="009A5603" w:rsidRPr="009A5603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</w:t>
      </w:r>
      <w:r w:rsidRPr="00093F21">
        <w:rPr>
          <w:rFonts w:ascii="PT Astra Serif" w:hAnsi="PT Astra Serif"/>
          <w:b/>
          <w:sz w:val="28"/>
          <w:szCs w:val="28"/>
        </w:rPr>
        <w:t xml:space="preserve"> «НОВЫЕ ЛЮДИ»</w:t>
      </w:r>
    </w:p>
    <w:p w:rsidR="009A5603" w:rsidRPr="009A5603" w:rsidRDefault="009A5603" w:rsidP="009A5603">
      <w:pPr>
        <w:widowControl/>
        <w:tabs>
          <w:tab w:val="left" w:pos="426"/>
        </w:tabs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9A5603" w:rsidRPr="009A5603" w:rsidRDefault="009A5603" w:rsidP="009A5603">
      <w:pPr>
        <w:pStyle w:val="ab"/>
        <w:tabs>
          <w:tab w:val="left" w:pos="1134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A5603">
        <w:rPr>
          <w:rFonts w:ascii="PT Astra Serif" w:hAnsi="PT Astra Serif"/>
          <w:b/>
          <w:bCs/>
          <w:sz w:val="28"/>
          <w:szCs w:val="28"/>
        </w:rPr>
        <w:t>Региональные отделения политических партий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(краевое) отделение политической            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«КОММУНИСТИЧЕСКАЯ ПАРТИЯ РОССИЙСКОЙ ФЕДЕРАЦИИ»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«ЕДИНАЯ РОССИЯ»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             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ЛДПР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- Либерально-демократической партии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«ЯБЛОКО»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Социалистической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«СПРАВЕДЛИВАЯ РОССИЯ - ПАТРИОТЫ - ЗА ПРАВДУ»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              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КОММУНИСТИЧЕСКАЯ ПАРТИЯ КОММУНИСТЫ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«Демократическая партия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СОЦИАЛЬНОЙ ЗАЩИТЫ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Общественной организации Всероссийская политическая партия «Гражданская Сила»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«Российская экологическая партия «ЗЕЛЁНЫЕ»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«Гражданская Платформа»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Политической партии «Казачья партия Российской Федерации»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Всероссийской политической партии «Гражданская инициатива»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ВСЕРОССИЙСКОЙ ПОЛИТИЧЕСКОЙ ПАРТИИ «РОДИНА»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lastRenderedPageBreak/>
        <w:t>Красноярское региональное отделение Политической партии              «Партия Возрождения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ОБЩЕСТВЕННОЙ ОРГАНИЗАЦИИ - ПОЛИТИЧЕСКОЙ ПАРТИИ «РОССИЙСКИЙ ОБЩЕНАРОДНЫЙ СОЮЗ»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«НОВЫЕ ЛЮДИ»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ЗЕЛЕНАЯ АЛЬТЕРНАТИВА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прямой демократии»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«ПАРТИЯ РОСТА»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ПРОГРЕССА»</w:t>
      </w:r>
    </w:p>
    <w:p w:rsidR="009A5603" w:rsidRDefault="009A5603" w:rsidP="009A5603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23. 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Всероссийской политической партии  </w:t>
      </w:r>
      <w:r>
        <w:rPr>
          <w:rFonts w:ascii="PT Astra Serif" w:hAnsi="PT Astra Serif"/>
          <w:b/>
          <w:sz w:val="28"/>
          <w:szCs w:val="28"/>
          <w:lang w:eastAsia="ru-RU"/>
        </w:rPr>
        <w:t>ПАРТИЯ</w:t>
      </w:r>
    </w:p>
    <w:p w:rsidR="00E35853" w:rsidRPr="009A5603" w:rsidRDefault="009A5603" w:rsidP="009A5603">
      <w:pPr>
        <w:pStyle w:val="a7"/>
        <w:ind w:left="426"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b/>
          <w:sz w:val="28"/>
          <w:szCs w:val="28"/>
          <w:lang w:eastAsia="ru-RU"/>
        </w:rPr>
        <w:t>ЗА СПРАВЕДЛИВОСТЬ!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354071" w:rsidRPr="009A5603" w:rsidRDefault="00354071" w:rsidP="00AF70FF">
      <w:pPr>
        <w:pStyle w:val="a7"/>
        <w:ind w:firstLine="0"/>
        <w:contextualSpacing/>
        <w:rPr>
          <w:rFonts w:ascii="PT Astra Serif" w:hAnsi="PT Astra Serif"/>
          <w:b/>
          <w:sz w:val="28"/>
          <w:szCs w:val="28"/>
        </w:rPr>
      </w:pPr>
    </w:p>
    <w:p w:rsidR="009A5603" w:rsidRDefault="009A5603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0186A" w:rsidRPr="009A5603" w:rsidRDefault="00E3704E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 xml:space="preserve">Местные </w:t>
      </w:r>
      <w:r w:rsidR="0030186A" w:rsidRPr="009A5603">
        <w:rPr>
          <w:rFonts w:ascii="PT Astra Serif" w:hAnsi="PT Astra Serif"/>
          <w:b/>
          <w:sz w:val="28"/>
          <w:szCs w:val="28"/>
        </w:rPr>
        <w:t xml:space="preserve"> отделения политических партий</w:t>
      </w:r>
    </w:p>
    <w:p w:rsidR="0030186A" w:rsidRPr="009A5603" w:rsidRDefault="0030186A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DF0F9F" w:rsidRDefault="00BB141F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1</w:t>
      </w:r>
      <w:r w:rsidR="007D45BE" w:rsidRPr="009A5603">
        <w:rPr>
          <w:rFonts w:ascii="PT Astra Serif" w:hAnsi="PT Astra Serif"/>
          <w:sz w:val="28"/>
          <w:szCs w:val="28"/>
        </w:rPr>
        <w:t>. </w:t>
      </w:r>
      <w:r w:rsidR="00343730" w:rsidRPr="00343730">
        <w:rPr>
          <w:rFonts w:ascii="PT Astra Serif" w:hAnsi="PT Astra Serif"/>
          <w:sz w:val="28"/>
          <w:szCs w:val="28"/>
        </w:rPr>
        <w:t>Таймырское Долгано-Ненецкое районное местное отделение Красноярского регионального отделения Все</w:t>
      </w:r>
      <w:r w:rsidR="00343730">
        <w:rPr>
          <w:rFonts w:ascii="PT Astra Serif" w:hAnsi="PT Astra Serif"/>
          <w:sz w:val="28"/>
          <w:szCs w:val="28"/>
        </w:rPr>
        <w:t xml:space="preserve">российской политической партии </w:t>
      </w:r>
      <w:r w:rsidR="00343730" w:rsidRPr="00343730">
        <w:rPr>
          <w:rFonts w:ascii="PT Astra Serif" w:hAnsi="PT Astra Serif"/>
          <w:b/>
          <w:sz w:val="28"/>
          <w:szCs w:val="28"/>
        </w:rPr>
        <w:t>«ЕДИНАЯ РОССИЯ»</w:t>
      </w:r>
    </w:p>
    <w:p w:rsidR="001A6D61" w:rsidRPr="009A5603" w:rsidRDefault="009C6EA0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2. </w:t>
      </w:r>
      <w:r w:rsidR="00343730" w:rsidRPr="00343730">
        <w:rPr>
          <w:rFonts w:ascii="PT Astra Serif" w:hAnsi="PT Astra Serif"/>
          <w:sz w:val="28"/>
          <w:szCs w:val="28"/>
        </w:rPr>
        <w:t>Таймырское местное (районное) отделение Красноярского регионального (краевого)</w:t>
      </w:r>
      <w:r w:rsidR="00343730">
        <w:rPr>
          <w:rFonts w:ascii="PT Astra Serif" w:hAnsi="PT Astra Serif"/>
          <w:sz w:val="28"/>
          <w:szCs w:val="28"/>
        </w:rPr>
        <w:t xml:space="preserve"> отделения политической партии </w:t>
      </w:r>
      <w:r w:rsidR="00343730" w:rsidRPr="00343730">
        <w:rPr>
          <w:rFonts w:ascii="PT Astra Serif" w:hAnsi="PT Astra Serif"/>
          <w:b/>
          <w:sz w:val="28"/>
          <w:szCs w:val="28"/>
        </w:rPr>
        <w:t>«КОММУНИСТИЧЕСКАЯ ПАРТИЯ РОССИЙСКОЙ ФЕДЕРАЦИИ»</w:t>
      </w:r>
    </w:p>
    <w:p w:rsidR="001A6D61" w:rsidRPr="009A5603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3. </w:t>
      </w:r>
      <w:r w:rsidR="00343730" w:rsidRPr="00343730">
        <w:rPr>
          <w:rFonts w:ascii="PT Astra Serif" w:hAnsi="PT Astra Serif"/>
          <w:sz w:val="28"/>
          <w:szCs w:val="28"/>
        </w:rPr>
        <w:t xml:space="preserve">Таймырское местное отделение Красноярского регионального отделения Политической партии </w:t>
      </w:r>
      <w:r w:rsidR="00343730" w:rsidRPr="00343730">
        <w:rPr>
          <w:rFonts w:ascii="PT Astra Serif" w:hAnsi="PT Astra Serif"/>
          <w:b/>
          <w:sz w:val="28"/>
          <w:szCs w:val="28"/>
        </w:rPr>
        <w:t>ЛДПР</w:t>
      </w:r>
      <w:r w:rsidR="00343730" w:rsidRPr="00343730">
        <w:rPr>
          <w:rFonts w:ascii="PT Astra Serif" w:hAnsi="PT Astra Serif"/>
          <w:sz w:val="28"/>
          <w:szCs w:val="28"/>
        </w:rPr>
        <w:t xml:space="preserve"> - Либерально-демократической партии России</w:t>
      </w:r>
    </w:p>
    <w:p w:rsidR="009C6EA0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4.</w:t>
      </w:r>
      <w:r w:rsidR="009C6EA0" w:rsidRPr="009A5603">
        <w:rPr>
          <w:rFonts w:ascii="PT Astra Serif" w:hAnsi="PT Astra Serif"/>
          <w:sz w:val="28"/>
          <w:szCs w:val="28"/>
        </w:rPr>
        <w:t> </w:t>
      </w:r>
      <w:r w:rsidR="00343730" w:rsidRPr="00343730">
        <w:rPr>
          <w:rFonts w:ascii="PT Astra Serif" w:hAnsi="PT Astra Serif"/>
          <w:sz w:val="28"/>
          <w:szCs w:val="28"/>
        </w:rPr>
        <w:t>Местное отделение Социал</w:t>
      </w:r>
      <w:r w:rsidR="00343730">
        <w:rPr>
          <w:rFonts w:ascii="PT Astra Serif" w:hAnsi="PT Astra Serif"/>
          <w:sz w:val="28"/>
          <w:szCs w:val="28"/>
        </w:rPr>
        <w:t xml:space="preserve">истической политической партии </w:t>
      </w:r>
      <w:r w:rsidR="00343730" w:rsidRPr="00343730">
        <w:rPr>
          <w:rFonts w:ascii="PT Astra Serif" w:hAnsi="PT Astra Serif"/>
          <w:b/>
          <w:sz w:val="28"/>
          <w:szCs w:val="28"/>
        </w:rPr>
        <w:t>«СПРАВЕДЛИВАЯ РОССИЯ - ПАТРИОТЫ - ЗА ПРАВДУ»</w:t>
      </w:r>
      <w:r w:rsidR="00343730" w:rsidRPr="00343730">
        <w:rPr>
          <w:rFonts w:ascii="PT Astra Serif" w:hAnsi="PT Astra Serif"/>
          <w:sz w:val="28"/>
          <w:szCs w:val="28"/>
        </w:rPr>
        <w:t xml:space="preserve"> в Таймырском муниципальном районе Красноярского края</w:t>
      </w:r>
    </w:p>
    <w:p w:rsidR="00056804" w:rsidRDefault="00056804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1B743C" w:rsidRPr="009A5603" w:rsidRDefault="001B743C" w:rsidP="004E2376">
      <w:pPr>
        <w:widowControl/>
        <w:tabs>
          <w:tab w:val="left" w:pos="1134"/>
        </w:tabs>
        <w:contextualSpacing/>
        <w:rPr>
          <w:rFonts w:ascii="PT Astra Serif" w:hAnsi="PT Astra Serif"/>
          <w:b/>
          <w:sz w:val="28"/>
          <w:szCs w:val="28"/>
        </w:rPr>
      </w:pPr>
    </w:p>
    <w:p w:rsidR="003D29A5" w:rsidRPr="009A5603" w:rsidRDefault="003D29A5" w:rsidP="00EB434D">
      <w:pPr>
        <w:widowControl/>
        <w:tabs>
          <w:tab w:val="left" w:pos="1134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07E30">
        <w:rPr>
          <w:rFonts w:ascii="PT Astra Serif" w:hAnsi="PT Astra Serif"/>
          <w:b/>
          <w:sz w:val="28"/>
          <w:szCs w:val="28"/>
        </w:rPr>
        <w:t>Общероссийские общественные объединения</w:t>
      </w:r>
    </w:p>
    <w:p w:rsidR="00734E7D" w:rsidRPr="009A5603" w:rsidRDefault="00734E7D" w:rsidP="00734E7D">
      <w:pPr>
        <w:tabs>
          <w:tab w:val="left" w:pos="1134"/>
        </w:tabs>
        <w:contextualSpacing/>
        <w:rPr>
          <w:rFonts w:ascii="PT Astra Serif" w:hAnsi="PT Astra Serif"/>
          <w:sz w:val="28"/>
          <w:szCs w:val="28"/>
        </w:rPr>
      </w:pPr>
    </w:p>
    <w:p w:rsidR="00734E7D" w:rsidRPr="006F5CBE" w:rsidRDefault="00532132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1. </w:t>
      </w:r>
      <w:r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автомобилистов"</w:t>
      </w:r>
    </w:p>
    <w:p w:rsidR="00734E7D" w:rsidRPr="00C122B8" w:rsidRDefault="00734E7D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культуры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"Российская диабетическая ассоциация"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ветеранов Афганистана"</w:t>
      </w:r>
    </w:p>
    <w:p w:rsidR="00734E7D" w:rsidRPr="006F5CBE" w:rsidRDefault="008E53BC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организация "Союз женщин России"</w:t>
      </w:r>
    </w:p>
    <w:p w:rsidR="00734E7D" w:rsidRPr="006F5CBE" w:rsidRDefault="008E53BC" w:rsidP="00532132">
      <w:pPr>
        <w:jc w:val="both"/>
        <w:rPr>
          <w:rFonts w:ascii="PT Astra Serif" w:hAnsi="PT Astra Serif" w:cs="Calibri"/>
          <w:sz w:val="28"/>
          <w:szCs w:val="28"/>
        </w:rPr>
      </w:pPr>
      <w:r w:rsidRPr="006F5CBE">
        <w:rPr>
          <w:rFonts w:ascii="PT Astra Serif" w:hAnsi="PT Astra Serif"/>
          <w:sz w:val="28"/>
          <w:szCs w:val="28"/>
        </w:rPr>
        <w:t>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союз "Федерация Независимых Профсоюзов России"</w:t>
      </w:r>
      <w:r w:rsidR="00532132" w:rsidRPr="006F5CBE">
        <w:rPr>
          <w:rFonts w:ascii="PT Astra Serif" w:hAnsi="PT Astra Serif" w:cs="Calibri"/>
          <w:sz w:val="28"/>
          <w:szCs w:val="28"/>
        </w:rPr>
        <w:t xml:space="preserve"> </w:t>
      </w:r>
    </w:p>
    <w:p w:rsidR="00532132" w:rsidRPr="006F5CBE" w:rsidRDefault="00C33510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"Федерация Окинава </w:t>
      </w:r>
      <w:proofErr w:type="spellStart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Годзю-рю</w:t>
      </w:r>
      <w:proofErr w:type="spellEnd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каратэ-до"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"Всероссийское общество изобретателей и рационализаторов"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космонавтики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охраны природы"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"Выбор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радиоэлектронной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дзюдо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спасания на водах"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торговли и услуг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атомной энергетики и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писателей "Литературное сообщество писателей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"Деловые женщины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"Всероссийский центр социально-правовой помощи ветеранам (инвалидам) войн"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инвалидов "Всероссийское 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Ордена Трудового Красного Знамени общество слепых"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Всероссийский профессиональный союз работников Российской академии наук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независимый профсоюз работников угольной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«Профессиональный союз лётного состава России»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734E7D" w:rsidRPr="006F5CBE" w:rsidRDefault="00D50CB9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авиационных работников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</w:t>
      </w:r>
      <w:proofErr w:type="gramStart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Всероссийский</w:t>
      </w:r>
      <w:proofErr w:type="gramEnd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</w:t>
      </w:r>
      <w:proofErr w:type="spellStart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Электропрофсоюз</w:t>
      </w:r>
      <w:proofErr w:type="spellEnd"/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внутренних дел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докеров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общего машиностроения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объединение профсоюзов "Конфедерация труда России" (КТР)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радиоспорта "Союз радиолюбителей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Общероссийский профессиональный союз работников </w:t>
      </w:r>
      <w:proofErr w:type="spellStart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природноресурсного</w:t>
      </w:r>
      <w:proofErr w:type="spellEnd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комплекса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51.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гражданского персонала Вооруженных Сил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"Союз лесопромышленников и </w:t>
      </w:r>
      <w:proofErr w:type="spellStart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лесоэкспортеров</w:t>
      </w:r>
      <w:proofErr w:type="spellEnd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историков-архивистов"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ревматологов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"Всероссийский Женский Союз - Надежда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Конструктивно-экологическое движение России "КЕДР"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"Образование для инвалидов"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малого и среднего предпринимательства "Единение"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нейрохирургов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"Казачество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гандбола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Частных Инвесторов"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Общероссийское общественное движение "В поддержку армии,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оборонной промышленности и военной науки"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научно-техническое сварочное общество"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судомодельного спорта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"Федеральный союз адвокатов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юридических наук"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"Гильдия кинорежиссеров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82.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 xml:space="preserve">83.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Конгресс российских профсоюзов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85.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среднего и малого бизнеса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"Молодая Гвардия Единой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87.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промышленности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Профсоюз работников связи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лесных отраслей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"Совет родителей военнослужащих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"Российское объединение избирателей"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Горно-металлургический профсоюз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"Ассамблея народов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96.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"Сотворчество народов во имя жизни" (</w:t>
      </w:r>
      <w:proofErr w:type="spellStart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Сенежский</w:t>
      </w:r>
      <w:proofErr w:type="spellEnd"/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форум)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"Молодежный союз 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экономистов и финансистов"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98. 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"Национальный совет защиты экологии"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99. 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6F5CBE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100. 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писателей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хоккея на траве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сельских женщин России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"Шахматные надежды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106. 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пенсионеров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107.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естественных наук"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 защиту Детства"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111.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"Российское медицинское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анестезиологов и реаниматологов"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"Барменская ассоциация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кардиологическое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Всероссийская общественная организация "Общество </w:t>
      </w:r>
      <w:proofErr w:type="spellStart"/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герниологов</w:t>
      </w:r>
      <w:proofErr w:type="spellEnd"/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116.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Дизайнеров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 xml:space="preserve">117. 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Общероссийское общественное движение "Национальное </w:t>
      </w:r>
      <w:proofErr w:type="spellStart"/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Артийское</w:t>
      </w:r>
      <w:proofErr w:type="spellEnd"/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Движение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"Общественный Комитет народного контроля"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"Интеграция"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Зеленых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Ассоциация Репродукции Человека"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124.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спортсменов России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129. 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130. 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"БОЕВОЕ БРАТСТВО"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132.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молодых ученых"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"Женщины бизнеса"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морских пехотинцев "Тайфун"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138.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139.</w:t>
      </w:r>
      <w:r w:rsidR="004D0E97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арбитражных управляющих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140.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ЭКОЛОГИЧЕСКОЙ ПОЛИТИКИ И КУЛЬТУРЫ"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lastRenderedPageBreak/>
        <w:t>142. 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«Российское общество хирургов» имени В.С. Савельева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машиностроителей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149.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"Российский конгресс народов Кавказа"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Спортивная организация "Федерация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Кунг-фу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и пенсионеров прокуратуры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сбережение народа"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Врачей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трансплантологов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"Российское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трансплантологическое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общество"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войск правопорядка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Молодых Предпринимателей"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158.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"СОЮЗ ПРАВЫХ СИЛ"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"Азербайджанское молодежное объединение России"</w:t>
      </w:r>
    </w:p>
    <w:p w:rsidR="00766D76" w:rsidRPr="00766D76" w:rsidRDefault="00766D76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162. </w:t>
      </w:r>
      <w:r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"Путь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Правообладателей"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164.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ландшафтных архитекторов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lastRenderedPageBreak/>
        <w:t>165. 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патриотическая организация "Военно-спортивный союз М.Т. Калашникова"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167.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"Всероссийская Федерация Панкратиона"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168.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искусствоведов"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"РОДИНА-Конгресс Русских Общин"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172.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чир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спорта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175.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собаководов "Российский союз любителей немецкой овчарки"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177.</w:t>
      </w:r>
      <w:r w:rsidR="0055296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Молодёжная общероссийская общественная организация "Российские Студенческие Отряды"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 xml:space="preserve">Конгресс узбеков,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узбекистанцев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"Медицинская Лига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инженеров"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186.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клуб финансовых директоров"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189.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"Социал-демократический союз женщин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"Российское общество </w:t>
      </w:r>
      <w:proofErr w:type="spellStart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симуляционного</w:t>
      </w:r>
      <w:proofErr w:type="spellEnd"/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обучения в медицине"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"Матери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"Дети войны"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195.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спортсменов и работников спортивных организаций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развитию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культурных и деловых связей "Союз Украинцев России"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197. 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строителей и работников смежных профессий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 xml:space="preserve">198.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"Корпус "За чистые выборы"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199. 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766D76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200. 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201. 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"НАРОДНЫЙ ФРОНТ "ЗА РОССИЮ"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202. 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203. 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204.</w:t>
      </w:r>
      <w:r w:rsidR="00C33510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Общероссийское общественное движение по возрождению традиций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народов России "Всероссийское созидательное движение "Русский Лад"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ПРАВА ЖЕНЩИН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"СОЮЗ МАТЕРЕЙ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"СТОПНАРКОТИК"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465CD1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211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сноуборда России"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реставраторов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216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465CD1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"ВОЛОНТЁРЫ ПОБЕДЫ"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"Объединение мотоциклистов России </w:t>
      </w:r>
      <w:proofErr w:type="spellStart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Мото-Справедливость</w:t>
      </w:r>
      <w:proofErr w:type="spellEnd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"Экологическая палата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228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229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реализации </w:t>
      </w:r>
      <w:proofErr w:type="spellStart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антикоррупционных</w:t>
      </w:r>
      <w:proofErr w:type="spellEnd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инициатив "Федеральный проект по безопасности и борьбе с коррупцией"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Балинтовское</w:t>
      </w:r>
      <w:proofErr w:type="spellEnd"/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Общество"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бодибилдинга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237</w:t>
      </w:r>
      <w:r w:rsidR="00734E7D" w:rsidRPr="00B2277C">
        <w:rPr>
          <w:rFonts w:ascii="PT Astra Serif" w:hAnsi="PT Astra Serif"/>
          <w:sz w:val="28"/>
          <w:szCs w:val="28"/>
        </w:rPr>
        <w:t xml:space="preserve">.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"Содружество ветеранов спорта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240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Электронного спорта"</w:t>
      </w:r>
    </w:p>
    <w:p w:rsidR="00734E7D" w:rsidRPr="00C122B8" w:rsidRDefault="00FD1987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реставрационной сферы деятельности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lastRenderedPageBreak/>
        <w:t>245. 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гидрометеорологическое общество"</w:t>
      </w:r>
    </w:p>
    <w:p w:rsidR="00734E7D" w:rsidRPr="003E556A" w:rsidRDefault="005C5308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</w:t>
      </w:r>
      <w:r w:rsidR="00FD1987" w:rsidRPr="003E556A">
        <w:rPr>
          <w:rFonts w:ascii="PT Astra Serif" w:hAnsi="PT Astra Serif"/>
          <w:sz w:val="28"/>
          <w:szCs w:val="28"/>
        </w:rPr>
        <w:t>8</w:t>
      </w:r>
      <w:r w:rsidR="00734E7D" w:rsidRPr="003E556A">
        <w:rPr>
          <w:rFonts w:ascii="PT Astra Serif" w:hAnsi="PT Astra Serif"/>
          <w:sz w:val="28"/>
          <w:szCs w:val="28"/>
        </w:rPr>
        <w:t>.</w:t>
      </w:r>
      <w:r w:rsidR="003E556A" w:rsidRPr="003E556A">
        <w:rPr>
          <w:rFonts w:ascii="PT Astra Serif" w:hAnsi="PT Astra Serif"/>
          <w:sz w:val="28"/>
          <w:szCs w:val="28"/>
        </w:rPr>
        <w:t>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B227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КЮШО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253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реализации гражданских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антикоррупционных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инициатив "Комиссия по борьбе с коррупцией"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военных инвалидов "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ВоИн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"Клубы исторической реконструкции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петанка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Шорт хоккея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армреслинга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(спорт глухих)"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Общероссийсская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общественная физкультурно-спортивная организация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 xml:space="preserve">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Хапкидо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266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Косики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каратэ"</w:t>
      </w:r>
    </w:p>
    <w:p w:rsidR="006E35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шахбокса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Фелинологическое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наставников детей и молодежи "Наставники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кинологов "Кинологический центр "Элита"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боевых действий и военной службы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гигиенистов, токсикологов и санитарных врачей"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джампинг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фитнеса"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флорбола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глухих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 xml:space="preserve">"Федерация Каратэ-До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Шотокан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285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286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287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экологических инициатив "Волонтеры-Экологии"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288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289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автомобильной транспортной отрасли "Водители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"Российский центр социальной защиты инвалидов"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тхэквондо</w:t>
      </w:r>
      <w:proofErr w:type="spellEnd"/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(спорт глухих и спорт лиц с интеллектуальными нарушениями)"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танцев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4126CB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295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3E556A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296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в сфере защиты окружающей среды «Волонтеры леса»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299.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Юкигассен</w:t>
      </w:r>
      <w:proofErr w:type="spell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культуры "Волонтеры культуры"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301.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302.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"Евразийская Федерация Каратэ-до"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ПравоКонтроль</w:t>
      </w:r>
      <w:proofErr w:type="spell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304.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детская общественная организация "Федерация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танцев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305.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306.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молодежная общественная организация содействия развитию экологической культуры "Российское </w:t>
      </w:r>
      <w:proofErr w:type="spell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эко-культурное</w:t>
      </w:r>
      <w:proofErr w:type="spell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общество"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развитию института </w:t>
      </w:r>
      <w:proofErr w:type="spell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самозанятости</w:t>
      </w:r>
      <w:proofErr w:type="spell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"Объединение </w:t>
      </w:r>
      <w:proofErr w:type="spell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самозанятых</w:t>
      </w:r>
      <w:proofErr w:type="spell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экологическое общественное движение "Экосистема"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309.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Всероссийская детско-юношеская физкультурно-спортивная общественная организация "ФЕДЕРАЦИЯ </w:t>
      </w:r>
      <w:proofErr w:type="gramStart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ДЕТСКОГО</w:t>
      </w:r>
      <w:proofErr w:type="gramEnd"/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 ТХЭКВОНДО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детско-молодежное движение авторской песни «Многоголосье»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311.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312.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биржевой торговли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E556A" w:rsidRPr="003E556A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</w:p>
    <w:p w:rsidR="004126CB" w:rsidRPr="009A5603" w:rsidRDefault="004126CB" w:rsidP="00407E30">
      <w:pPr>
        <w:pStyle w:val="a3"/>
        <w:widowControl/>
        <w:tabs>
          <w:tab w:val="left" w:pos="1134"/>
        </w:tabs>
        <w:spacing w:after="0"/>
        <w:contextualSpacing/>
        <w:rPr>
          <w:rFonts w:ascii="PT Astra Serif" w:hAnsi="PT Astra Serif"/>
          <w:b/>
          <w:sz w:val="28"/>
          <w:szCs w:val="28"/>
          <w:highlight w:val="green"/>
        </w:rPr>
      </w:pP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>Региональные общественные объединения</w:t>
      </w: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спортивно-реабилитационный центр «Локомотив Сибирь»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734E7D" w:rsidRPr="009A5603" w:rsidRDefault="00734E7D" w:rsidP="00927753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«Молодая Гвардия Единой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«Ассоциация содействия интеллектуальным и развивающим играм»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охотников «Природа»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общественное движение развития гражданских инициатив «Единый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армейского рукопашного боя и военно-прикладных видов спорта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общественно-государственной организации «Союз женщин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«Социально-психологический центр «Я и Мир»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Региональное отделение Общероссийской общественной организации малого и среднего предпринимательства «ОПОРА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«Ветеранов Военно-Морского флота» 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«Траектория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 поддержке молодежных инициатив «Молодежь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ветеранов «БОЕВОЕ БРАТСТВО»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«ЦЕНТР ЭКОЛОГИЧЕСКОЙ ПОЛИТИКИ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Молодежной общероссийской общественной организации «Российские Студенческие Отряды»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«Совет ветеранов Отряда милиции особого назначения»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«Федерация каратэ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Общероссийской общественной  организации «Всероссийское общество спасания на водах»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спортивная организация «Федерация Практической Стрельбы Красноярского края»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молодежной общественной организации «Российский союз сельской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«Красноярский центр лечебной педагогики»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лесоводов»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профилактике социально-значимых заболеваний «</w:t>
      </w:r>
      <w:proofErr w:type="spellStart"/>
      <w:r w:rsidRPr="009A5603">
        <w:rPr>
          <w:rFonts w:ascii="PT Astra Serif" w:hAnsi="PT Astra Serif"/>
          <w:sz w:val="28"/>
          <w:szCs w:val="28"/>
        </w:rPr>
        <w:t>Красштаб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законных прав старшего поколения «Дети войны»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Межрегиональная общественная организация «Федерация Здорового Образа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«Ветераны Красноярской ГЭС»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молодежных инициатив «Сила притяжения»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организация профессионалов собаководов «</w:t>
      </w:r>
      <w:proofErr w:type="spellStart"/>
      <w:proofErr w:type="gramStart"/>
      <w:r w:rsidRPr="009A5603">
        <w:rPr>
          <w:rFonts w:ascii="PT Astra Serif" w:hAnsi="PT Astra Serif"/>
          <w:sz w:val="28"/>
          <w:szCs w:val="28"/>
        </w:rPr>
        <w:t>Феникс-Стар</w:t>
      </w:r>
      <w:proofErr w:type="spellEnd"/>
      <w:proofErr w:type="gram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«ЭКОЛОГИЧЕСКИ ЧИСТЫЙ И СВОБОДНЫЙ ОТ КОРРУПЦИИ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Молодежная общественная организация «Добровольная Молодежная дружина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«Единоборец» Красноярского края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джиу-джитсу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социальных проектов «Дошкольник»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 Общество защиты прав потребителей «Общественный контроль»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участников военных конфликтов «Бастион»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ТВОРЧЕСКИХ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содействия развитию кадетского и </w:t>
      </w:r>
      <w:proofErr w:type="spellStart"/>
      <w:r w:rsidRPr="009A5603">
        <w:rPr>
          <w:rFonts w:ascii="PT Astra Serif" w:hAnsi="PT Astra Serif"/>
          <w:sz w:val="28"/>
          <w:szCs w:val="28"/>
        </w:rPr>
        <w:t>Мариинского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движения «Северный крест»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«Агентство социально - психологического консультирования «Улисс»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татарская молодежная общественная организация «Кызыл Яр» (Красный Яр) Красноярского края </w:t>
      </w:r>
    </w:p>
    <w:p w:rsidR="00734E7D" w:rsidRPr="009A5603" w:rsidRDefault="00734E7D" w:rsidP="00414E43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«Спасение»</w:t>
      </w:r>
    </w:p>
    <w:p w:rsidR="00734E7D" w:rsidRPr="00347CA6" w:rsidRDefault="00734E7D" w:rsidP="00347CA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сохранения традиций пограничных войск «Пограничник»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Федерация биатлона «Союз биатлонистов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«ХАТИКО - помощь бездомным животным»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правовой защиты граждан, предпринимателей, малого и среднего бизнеса»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Общероссийского общественного движения «НАРОДНЫЙ ФРОНТ «ЗА РОССИЮ»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развитию гражданского общества «Гражданская Позиция»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«Независимое молодежное объединение «Вектор»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Региональная общественная благотворительная организация Красноярского края «Бумеранг Добра»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«Ассоциация творческой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«Объединение лесопромышленников и предпринимателей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сохранению культуры русских старожилов Сибири «</w:t>
      </w:r>
      <w:proofErr w:type="spellStart"/>
      <w:r w:rsidRPr="009A5603">
        <w:rPr>
          <w:rFonts w:ascii="PT Astra Serif" w:hAnsi="PT Astra Serif"/>
          <w:sz w:val="28"/>
          <w:szCs w:val="28"/>
        </w:rPr>
        <w:t>Кежемское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землячество»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«Детский спортивный клуб «АТЛАНТ»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ветеранов службы исполнительного производства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и безопасности «</w:t>
      </w:r>
      <w:proofErr w:type="spellStart"/>
      <w:proofErr w:type="gramStart"/>
      <w:r w:rsidRPr="009A5603">
        <w:rPr>
          <w:rFonts w:ascii="PT Astra Serif" w:hAnsi="PT Astra Serif"/>
          <w:sz w:val="28"/>
          <w:szCs w:val="28"/>
        </w:rPr>
        <w:t>Ветераны-Спецподразделений</w:t>
      </w:r>
      <w:proofErr w:type="spellEnd"/>
      <w:proofErr w:type="gram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спецподразделений органов правопорядка и безопасности «СИБИРСКИЕ ВИТЯЗИ»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вольной борьбы»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социально ориентированная женская общественная организация «</w:t>
      </w:r>
      <w:proofErr w:type="spellStart"/>
      <w:r w:rsidRPr="009A5603">
        <w:rPr>
          <w:rFonts w:ascii="PT Astra Serif" w:hAnsi="PT Astra Serif"/>
          <w:sz w:val="28"/>
          <w:szCs w:val="28"/>
        </w:rPr>
        <w:t>Гиркил</w:t>
      </w:r>
      <w:proofErr w:type="spellEnd"/>
      <w:r w:rsidRPr="009A5603">
        <w:rPr>
          <w:rFonts w:ascii="PT Astra Serif" w:hAnsi="PT Astra Serif"/>
          <w:sz w:val="28"/>
          <w:szCs w:val="28"/>
        </w:rPr>
        <w:t>» (Подруги)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«Краевое общество трезвости и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«Общероссийской общественной организации «Российское общество скорой медицинской помощи»</w:t>
      </w:r>
      <w:r w:rsidRPr="009A5603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Профессионального союза работников народного образования и науки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«Молодежь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по реализации молодежных программ и проектов «Дека» (</w:t>
      </w:r>
      <w:proofErr w:type="spellStart"/>
      <w:r w:rsidRPr="009A5603">
        <w:rPr>
          <w:rFonts w:ascii="PT Astra Serif" w:hAnsi="PT Astra Serif"/>
          <w:sz w:val="28"/>
          <w:szCs w:val="28"/>
        </w:rPr>
        <w:t>Дивногорская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единая команда актива)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«Центр Спортивного Развития №1»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физкультурная спортивная организация «Спортивный Клуб Дзюдо «ПЛАТИНА»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Клуб многодетных семей «Семь 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Региональное отделение общероссийской общественной организации по развитию казачества «Союз </w:t>
      </w:r>
      <w:proofErr w:type="spellStart"/>
      <w:r w:rsidRPr="009A5603">
        <w:rPr>
          <w:rFonts w:ascii="PT Astra Serif" w:hAnsi="PT Astra Serif"/>
          <w:sz w:val="28"/>
          <w:szCs w:val="28"/>
        </w:rPr>
        <w:t>Казаков-Войнов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России и Зарубежья»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по обеспечению правового сопровождения жизнедеятельности деревень Красноярского края «</w:t>
      </w:r>
      <w:proofErr w:type="spellStart"/>
      <w:r w:rsidRPr="009A5603">
        <w:rPr>
          <w:rFonts w:ascii="PT Astra Serif" w:hAnsi="PT Astra Serif"/>
          <w:sz w:val="28"/>
          <w:szCs w:val="28"/>
        </w:rPr>
        <w:t>Бугачево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A5603">
        <w:rPr>
          <w:rFonts w:ascii="PT Astra Serif" w:hAnsi="PT Astra Serif"/>
          <w:sz w:val="28"/>
          <w:szCs w:val="28"/>
        </w:rPr>
        <w:t>Минино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A5603">
        <w:rPr>
          <w:rFonts w:ascii="PT Astra Serif" w:hAnsi="PT Astra Serif"/>
          <w:sz w:val="28"/>
          <w:szCs w:val="28"/>
        </w:rPr>
        <w:t>Шамони</w:t>
      </w:r>
      <w:proofErr w:type="spell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«Память»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«Союз армянской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Всероссийской общественной организации «Союз композиторов России»</w:t>
      </w:r>
    </w:p>
    <w:p w:rsidR="00734E7D" w:rsidRPr="00F537B7" w:rsidRDefault="00F537B7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Межрегиональная физкультурно-спортивная общественная организация «Федерация </w:t>
      </w:r>
      <w:proofErr w:type="spellStart"/>
      <w:r>
        <w:rPr>
          <w:rFonts w:ascii="PT Astra Serif" w:hAnsi="PT Astra Serif"/>
          <w:sz w:val="28"/>
          <w:szCs w:val="28"/>
        </w:rPr>
        <w:t>этно-конноспортивных</w:t>
      </w:r>
      <w:proofErr w:type="spellEnd"/>
      <w:r>
        <w:rPr>
          <w:rFonts w:ascii="PT Astra Serif" w:hAnsi="PT Astra Serif"/>
          <w:sz w:val="28"/>
          <w:szCs w:val="28"/>
        </w:rPr>
        <w:t xml:space="preserve"> игр КОК-БОРУ (Синий волк)»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и развития внутреннего туризма «Путь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«Сила Эвенкии»</w:t>
      </w:r>
    </w:p>
    <w:p w:rsidR="00734E7D" w:rsidRPr="009A5603" w:rsidRDefault="00734E7D" w:rsidP="00B11F1A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«Новая Жизнь»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</w:t>
      </w:r>
      <w:proofErr w:type="spellStart"/>
      <w:r w:rsidRPr="009A5603">
        <w:rPr>
          <w:rFonts w:ascii="PT Astra Serif" w:hAnsi="PT Astra Serif"/>
          <w:sz w:val="28"/>
          <w:szCs w:val="28"/>
        </w:rPr>
        <w:t>Внедорожный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клуб «СОБОЛЬ»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защиты животных «Белый Клык»</w:t>
      </w:r>
    </w:p>
    <w:p w:rsidR="00734E7D" w:rsidRPr="002D6C31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2D6C31">
        <w:rPr>
          <w:rFonts w:ascii="PT Astra Serif" w:hAnsi="PT Astra Serif"/>
          <w:sz w:val="28"/>
          <w:szCs w:val="28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«FIREBALL» (</w:t>
      </w:r>
      <w:proofErr w:type="spellStart"/>
      <w:r w:rsidRPr="009A5603">
        <w:rPr>
          <w:rFonts w:ascii="PT Astra Serif" w:hAnsi="PT Astra Serif"/>
          <w:sz w:val="28"/>
          <w:szCs w:val="28"/>
        </w:rPr>
        <w:t>Файербол</w:t>
      </w:r>
      <w:proofErr w:type="spellEnd"/>
      <w:r w:rsidRPr="009A5603">
        <w:rPr>
          <w:rFonts w:ascii="PT Astra Serif" w:hAnsi="PT Astra Serif"/>
          <w:sz w:val="28"/>
          <w:szCs w:val="28"/>
        </w:rPr>
        <w:t>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молодёжная общественная организация «Союз молодых учёных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«Федерация шахмат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ФИЗКУЛЬТУРНО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-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СПОРТИВНАЯ ОБЩЕСТВЕННАЯ ОРГАНИЗАЦИЯ КРАСНОЯРСКОГО КРАЯ «ЗАПОЛЯРНАЯ ФЕДЕРАЦИЯ АЙКИДО»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«Яхт-клуб «Меридиан»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краевое отделение Всероссийской общественной организации «Всероссийское общество охраны памятников истории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инвалидов Союз «Чернобыль»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(пенсионеров) войны, труда, Вооруженных сил и правоохранительных органов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«Краевой Союз малого предпринимательства»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отделение общероссийской общественной организации «Союз кинематографистов Российской Федерации»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бокса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«Союз машиностроителей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по Красноярскому краю Общероссийской общественной организации «Центр противодействия коррупции в органах государственной власти»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«Спортивный клуб «Сокол»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«Центр защиты материнства и детства св. Петра и </w:t>
      </w:r>
      <w:proofErr w:type="spellStart"/>
      <w:r w:rsidRPr="009A5603">
        <w:rPr>
          <w:rFonts w:ascii="PT Astra Serif" w:hAnsi="PT Astra Serif"/>
          <w:sz w:val="28"/>
          <w:szCs w:val="28"/>
        </w:rPr>
        <w:t>Февронии</w:t>
      </w:r>
      <w:proofErr w:type="spell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«Союз пенсионеров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«Любительский регбийный клуб «Сборная журналистов и болельщиков»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(региональное) отделение Общероссийской общественной организации «Союз Дизайнеров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«Народно-Патриотическое Объединение «РОДИНА»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проведению спортивно-массовых мероприятий «Лидер»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«Ассоциация урологов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общественное движение «Азербайджанская диаспора»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Межрегиональное общественное движение «Народный контроль в сфере жилищно-коммунального хозяйства»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региональное отделение Общероссийского общественного движения по возрождению традиций народов России «Всероссийское созидательное движение «Русский лад»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Общественной организации «</w:t>
      </w:r>
      <w:proofErr w:type="gramStart"/>
      <w:r w:rsidRPr="009A5603">
        <w:rPr>
          <w:rFonts w:ascii="PT Astra Serif" w:hAnsi="PT Astra Serif"/>
          <w:sz w:val="28"/>
          <w:szCs w:val="28"/>
        </w:rPr>
        <w:t>Всероссийский</w:t>
      </w:r>
      <w:proofErr w:type="gramEnd"/>
      <w:r w:rsidRPr="009A560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A5603">
        <w:rPr>
          <w:rFonts w:ascii="PT Astra Serif" w:hAnsi="PT Astra Serif"/>
          <w:sz w:val="28"/>
          <w:szCs w:val="28"/>
        </w:rPr>
        <w:t>Электропрофсоюз</w:t>
      </w:r>
      <w:proofErr w:type="spell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Спортивная Общественная Организация «Федерация ушу»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Всероссийского общественного движения добровольцев в сфере здравоохранения «Волонтеры-медики»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спортивная общественная организация «Федерация </w:t>
      </w:r>
      <w:proofErr w:type="spellStart"/>
      <w:r w:rsidRPr="009A5603">
        <w:rPr>
          <w:rFonts w:ascii="PT Astra Serif" w:hAnsi="PT Astra Serif"/>
          <w:sz w:val="28"/>
          <w:szCs w:val="28"/>
        </w:rPr>
        <w:t>Тхэквондо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 (ГТФ)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и увековечивания памяти ветеранов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«Возрождение Культуры Славянства»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Объединение любителей животных «Дружок»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ПОЗНАВАТЕЛЬНОГО ТУРИЗМА «ТАЙМЫРСКИЙ ОБЕРЕГ»</w:t>
      </w:r>
    </w:p>
    <w:p w:rsidR="00734E7D" w:rsidRPr="00956ADB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56ADB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содействия развитию педагогических кадров «Всероссийское педагогическое собрание»</w:t>
      </w:r>
    </w:p>
    <w:p w:rsidR="00734E7D" w:rsidRPr="00621FFF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621FFF">
        <w:rPr>
          <w:rFonts w:ascii="PT Astra Serif" w:hAnsi="PT Astra Serif"/>
          <w:sz w:val="28"/>
          <w:szCs w:val="28"/>
        </w:rPr>
        <w:t>Красноярская краевая организация Общероссийского профсоюза работников культуры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«Экологическая безопасность промышленности и природных ресурсов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ЭКОЛОГИЧЕСКАЯ ОБЩЕСТВЕННАЯ ОРГАНИЗАЦИЯ «ЧИСТАЯ СТРАНА»</w:t>
      </w:r>
    </w:p>
    <w:p w:rsidR="00734E7D" w:rsidRPr="009A5603" w:rsidRDefault="00734E7D" w:rsidP="00792941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просветительская общественная организация «ЗНАНИЕ»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Межрегиональная общественная организация «Объединение коренных малочисленных народов «СОЮЗ»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поддержки и продвижения общественных инициатив «Комитет гражданских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спортивная организация «Федерация </w:t>
      </w:r>
      <w:proofErr w:type="spellStart"/>
      <w:r w:rsidRPr="009A5603">
        <w:rPr>
          <w:rFonts w:ascii="PT Astra Serif" w:hAnsi="PT Astra Serif"/>
          <w:sz w:val="28"/>
          <w:szCs w:val="28"/>
        </w:rPr>
        <w:t>Киокушин</w:t>
      </w:r>
      <w:proofErr w:type="spellEnd"/>
      <w:r w:rsidRPr="009A5603">
        <w:rPr>
          <w:rFonts w:ascii="PT Astra Serif" w:hAnsi="PT Astra Serif"/>
          <w:sz w:val="28"/>
          <w:szCs w:val="28"/>
        </w:rPr>
        <w:t>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ветеранов вооруженных конфликтов и боевых действий «Кедр»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Региональное отделение Общероссийской общественной организации военных инвалидов «</w:t>
      </w:r>
      <w:proofErr w:type="spellStart"/>
      <w:r w:rsidRPr="009A5603">
        <w:rPr>
          <w:rFonts w:ascii="PT Astra Serif" w:hAnsi="PT Astra Serif"/>
          <w:sz w:val="28"/>
          <w:szCs w:val="28"/>
        </w:rPr>
        <w:t>ВоИн</w:t>
      </w:r>
      <w:proofErr w:type="spellEnd"/>
      <w:r w:rsidRPr="009A5603">
        <w:rPr>
          <w:rFonts w:ascii="PT Astra Serif" w:hAnsi="PT Astra Serif"/>
          <w:sz w:val="28"/>
          <w:szCs w:val="28"/>
        </w:rPr>
        <w:t xml:space="preserve">» в Красноярском крае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помощи людям, попавшим в трудную жизненную ситуацию «Доброе Сердце» </w:t>
      </w:r>
    </w:p>
    <w:p w:rsidR="00734E7D" w:rsidRPr="0007761A" w:rsidRDefault="00734E7D" w:rsidP="0007761A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«Союз Советских Офицеров» </w:t>
      </w:r>
      <w:r w:rsidRPr="0007761A">
        <w:rPr>
          <w:rFonts w:ascii="PT Astra Serif" w:hAnsi="PT Astra Serif"/>
          <w:sz w:val="28"/>
          <w:szCs w:val="28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прав потребителей «Анастасия»</w:t>
      </w:r>
      <w:bookmarkStart w:id="0" w:name="_GoBack"/>
      <w:bookmarkEnd w:id="0"/>
    </w:p>
    <w:p w:rsidR="00E92631" w:rsidRPr="009A5603" w:rsidRDefault="00E92631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«Содружество просветителей Красноярья»</w:t>
      </w:r>
    </w:p>
    <w:p w:rsidR="00E67418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        «За равные возможности»</w:t>
      </w:r>
    </w:p>
    <w:p w:rsidR="00927753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Боксерский клуб «Единство»</w:t>
      </w:r>
    </w:p>
    <w:p w:rsidR="00EB434D" w:rsidRPr="009A5603" w:rsidRDefault="00927753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«Новые возможности»</w:t>
      </w:r>
    </w:p>
    <w:p w:rsidR="0046352A" w:rsidRDefault="0046352A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«Всероссийское физкультурно-спортивное общество «Трудовые резервы»</w:t>
      </w:r>
    </w:p>
    <w:p w:rsidR="00EF6755" w:rsidRDefault="00EF675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«Развитие и популяризация Греко-Римской борьбы Красноярского края «Арена»</w:t>
      </w:r>
    </w:p>
    <w:p w:rsidR="00347CA6" w:rsidRDefault="00347CA6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«Защита прав потребителей «Контроль»</w:t>
      </w:r>
    </w:p>
    <w:p w:rsidR="00521AE9" w:rsidRDefault="00521AE9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поддержки семей, молодежи и подростков «Территория добра»</w:t>
      </w:r>
    </w:p>
    <w:p w:rsidR="00F406D5" w:rsidRDefault="00F406D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«Клуб любителей животных «ХВОСТУН»</w:t>
      </w:r>
    </w:p>
    <w:p w:rsidR="0081009D" w:rsidRPr="009A5603" w:rsidRDefault="0081009D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«Ассоциация этнической общности </w:t>
      </w:r>
      <w:proofErr w:type="spellStart"/>
      <w:r>
        <w:rPr>
          <w:rFonts w:ascii="PT Astra Serif" w:hAnsi="PT Astra Serif"/>
          <w:sz w:val="28"/>
          <w:szCs w:val="28"/>
        </w:rPr>
        <w:t>ессейские</w:t>
      </w:r>
      <w:proofErr w:type="spellEnd"/>
      <w:r>
        <w:rPr>
          <w:rFonts w:ascii="PT Astra Serif" w:hAnsi="PT Astra Serif"/>
          <w:sz w:val="28"/>
          <w:szCs w:val="28"/>
        </w:rPr>
        <w:t xml:space="preserve"> якуты»</w:t>
      </w:r>
    </w:p>
    <w:p w:rsidR="001728BB" w:rsidRPr="009A5603" w:rsidRDefault="001728BB" w:rsidP="00EB434D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0729F5" w:rsidRPr="009A5603" w:rsidRDefault="000729F5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36C19" w:rsidRPr="009A5603" w:rsidRDefault="00236C19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6C8F">
        <w:rPr>
          <w:rFonts w:ascii="PT Astra Serif" w:hAnsi="PT Astra Serif"/>
          <w:b/>
          <w:sz w:val="28"/>
          <w:szCs w:val="28"/>
        </w:rPr>
        <w:t>Местные общественные объединения</w:t>
      </w:r>
    </w:p>
    <w:p w:rsidR="00236C19" w:rsidRPr="009A5603" w:rsidRDefault="00236C19" w:rsidP="00236C19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343730" w:rsidRPr="00343730" w:rsidRDefault="00343730" w:rsidP="00343730">
      <w:pPr>
        <w:pStyle w:val="a7"/>
        <w:ind w:firstLine="0"/>
        <w:jc w:val="both"/>
        <w:rPr>
          <w:rFonts w:ascii="PT Astra Serif" w:hAnsi="PT Astra Serif"/>
          <w:sz w:val="28"/>
          <w:highlight w:val="yellow"/>
        </w:rPr>
      </w:pPr>
      <w:r w:rsidRPr="00343730">
        <w:rPr>
          <w:rFonts w:ascii="PT Astra Serif" w:hAnsi="PT Astra Serif"/>
          <w:sz w:val="28"/>
        </w:rPr>
        <w:t>1. </w:t>
      </w:r>
      <w:r w:rsidRPr="007647F3">
        <w:rPr>
          <w:rFonts w:ascii="PT Astra Serif" w:hAnsi="PT Astra Serif"/>
          <w:sz w:val="28"/>
        </w:rPr>
        <w:t>Местная общественная организация Таймырского Долгано-Ненецкого муниципального района «Ассоциация коренных малочисленных народов Таймыра Красноярского края»</w:t>
      </w:r>
    </w:p>
    <w:p w:rsidR="00343730" w:rsidRPr="00343730" w:rsidRDefault="00B1380C" w:rsidP="00343730">
      <w:pPr>
        <w:pStyle w:val="a7"/>
        <w:ind w:firstLine="0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2. </w:t>
      </w:r>
      <w:r w:rsidR="00343730" w:rsidRPr="007647F3">
        <w:rPr>
          <w:rFonts w:ascii="PT Astra Serif" w:hAnsi="PT Astra Serif"/>
          <w:sz w:val="28"/>
        </w:rPr>
        <w:t xml:space="preserve">Местная общественная организация «Союз </w:t>
      </w:r>
      <w:proofErr w:type="spellStart"/>
      <w:r w:rsidR="00343730" w:rsidRPr="007647F3">
        <w:rPr>
          <w:rFonts w:ascii="PT Astra Serif" w:hAnsi="PT Astra Serif"/>
          <w:sz w:val="28"/>
        </w:rPr>
        <w:t>Энцев</w:t>
      </w:r>
      <w:proofErr w:type="spellEnd"/>
      <w:r w:rsidR="00343730" w:rsidRPr="007647F3">
        <w:rPr>
          <w:rFonts w:ascii="PT Astra Serif" w:hAnsi="PT Astra Serif"/>
          <w:sz w:val="28"/>
        </w:rPr>
        <w:t>» Таймырского Долгано-Ненецкого муниципального района</w:t>
      </w:r>
    </w:p>
    <w:p w:rsidR="00343730" w:rsidRPr="00343730" w:rsidRDefault="00B1380C" w:rsidP="00343730">
      <w:pPr>
        <w:pStyle w:val="a7"/>
        <w:ind w:firstLine="0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3. </w:t>
      </w:r>
      <w:r w:rsidR="00343730" w:rsidRPr="00B1380C">
        <w:rPr>
          <w:rFonts w:ascii="PT Astra Serif" w:hAnsi="PT Astra Serif"/>
          <w:sz w:val="28"/>
        </w:rPr>
        <w:t>Местная общественная организация «Союз Эвенков» Таймырского Долгано-Ненецкого муниципального района</w:t>
      </w:r>
    </w:p>
    <w:p w:rsidR="00343730" w:rsidRPr="00343730" w:rsidRDefault="00B1380C" w:rsidP="00343730">
      <w:pPr>
        <w:pStyle w:val="a7"/>
        <w:ind w:firstLine="0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4. </w:t>
      </w:r>
      <w:r w:rsidR="00343730" w:rsidRPr="007647F3">
        <w:rPr>
          <w:rFonts w:ascii="PT Astra Serif" w:hAnsi="PT Astra Serif"/>
          <w:sz w:val="28"/>
        </w:rPr>
        <w:t>Местная общественная организация «Союз Нганасан» Таймырского Долгано-Ненецкого муниципального района</w:t>
      </w:r>
    </w:p>
    <w:p w:rsidR="00343730" w:rsidRPr="007647F3" w:rsidRDefault="00B1380C" w:rsidP="00343730">
      <w:pPr>
        <w:pStyle w:val="a7"/>
        <w:ind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5. </w:t>
      </w:r>
      <w:r w:rsidR="00343730" w:rsidRPr="007647F3">
        <w:rPr>
          <w:rFonts w:ascii="PT Astra Serif" w:hAnsi="PT Astra Serif"/>
          <w:sz w:val="28"/>
        </w:rPr>
        <w:t>Местная общественная организация по развитию казачества «Таймырский (</w:t>
      </w:r>
      <w:proofErr w:type="spellStart"/>
      <w:r w:rsidR="00343730" w:rsidRPr="007647F3">
        <w:rPr>
          <w:rFonts w:ascii="PT Astra Serif" w:hAnsi="PT Astra Serif"/>
          <w:sz w:val="28"/>
        </w:rPr>
        <w:t>Мангазейский</w:t>
      </w:r>
      <w:proofErr w:type="spellEnd"/>
      <w:r w:rsidR="00343730" w:rsidRPr="007647F3">
        <w:rPr>
          <w:rFonts w:ascii="PT Astra Serif" w:hAnsi="PT Astra Serif"/>
          <w:sz w:val="28"/>
        </w:rPr>
        <w:t>) казачий округ» Таймырского Долгано-Ненецкого муниципального района»</w:t>
      </w:r>
    </w:p>
    <w:p w:rsidR="00343730" w:rsidRPr="007647F3" w:rsidRDefault="00B1380C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343730" w:rsidRPr="007647F3">
        <w:rPr>
          <w:rFonts w:ascii="PT Astra Serif" w:hAnsi="PT Astra Serif"/>
          <w:sz w:val="28"/>
          <w:szCs w:val="28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Таймырского Долгано-Ненецкого муниципального района Красноярского края</w:t>
      </w:r>
    </w:p>
    <w:p w:rsidR="00343730" w:rsidRPr="007647F3" w:rsidRDefault="00B1380C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343730" w:rsidRPr="007647F3">
        <w:rPr>
          <w:rFonts w:ascii="PT Astra Serif" w:hAnsi="PT Astra Serif"/>
          <w:sz w:val="28"/>
          <w:szCs w:val="28"/>
        </w:rPr>
        <w:t>Профсоюз работников образования Таймыра</w:t>
      </w:r>
    </w:p>
    <w:p w:rsidR="00343730" w:rsidRPr="007647F3" w:rsidRDefault="00B1380C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343730" w:rsidRPr="007647F3">
        <w:rPr>
          <w:rFonts w:ascii="PT Astra Serif" w:hAnsi="PT Astra Serif"/>
          <w:sz w:val="28"/>
          <w:szCs w:val="28"/>
        </w:rPr>
        <w:t>Общественное объединение Федерация профсоюзов Таймыра</w:t>
      </w:r>
    </w:p>
    <w:p w:rsidR="00343730" w:rsidRPr="007647F3" w:rsidRDefault="00B1380C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343730" w:rsidRPr="007647F3">
        <w:rPr>
          <w:rFonts w:ascii="PT Astra Serif" w:hAnsi="PT Astra Serif"/>
          <w:sz w:val="28"/>
          <w:szCs w:val="28"/>
        </w:rPr>
        <w:t>Местная общественная организация «Союз Долган» Таймырского Долгано-Ненецкого муниципального района</w:t>
      </w:r>
    </w:p>
    <w:p w:rsidR="00343730" w:rsidRPr="00343730" w:rsidRDefault="00343730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 w:rsidRPr="00343730">
        <w:rPr>
          <w:rFonts w:ascii="PT Astra Serif" w:hAnsi="PT Astra Serif"/>
          <w:sz w:val="28"/>
          <w:szCs w:val="28"/>
        </w:rPr>
        <w:t>10. </w:t>
      </w:r>
      <w:r w:rsidRPr="007647F3">
        <w:rPr>
          <w:rFonts w:ascii="PT Astra Serif" w:hAnsi="PT Astra Serif"/>
          <w:sz w:val="28"/>
          <w:szCs w:val="28"/>
        </w:rPr>
        <w:t>Таймырская (Долгано-Ненецкая) местная районная общественная организация развития гражданских инициатив «ВМЕСТЕ»</w:t>
      </w:r>
    </w:p>
    <w:p w:rsidR="00343730" w:rsidRPr="00343730" w:rsidRDefault="00343730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 w:rsidRPr="00343730">
        <w:rPr>
          <w:rFonts w:ascii="PT Astra Serif" w:hAnsi="PT Astra Serif"/>
          <w:sz w:val="28"/>
          <w:szCs w:val="28"/>
        </w:rPr>
        <w:t>11. </w:t>
      </w:r>
      <w:r w:rsidRPr="00B1380C">
        <w:rPr>
          <w:rFonts w:ascii="PT Astra Serif" w:hAnsi="PT Astra Serif"/>
          <w:sz w:val="28"/>
          <w:szCs w:val="28"/>
        </w:rPr>
        <w:t>Объединение профсоюзов Таймырского Долгано-Ненецкого муниципального района</w:t>
      </w:r>
    </w:p>
    <w:p w:rsidR="00343730" w:rsidRPr="00343730" w:rsidRDefault="00343730" w:rsidP="00343730">
      <w:pPr>
        <w:pStyle w:val="a3"/>
        <w:tabs>
          <w:tab w:val="left" w:pos="0"/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343730">
        <w:rPr>
          <w:rFonts w:ascii="PT Astra Serif" w:hAnsi="PT Astra Serif"/>
          <w:sz w:val="28"/>
          <w:szCs w:val="28"/>
        </w:rPr>
        <w:t>12. </w:t>
      </w:r>
      <w:r w:rsidRPr="007647F3">
        <w:rPr>
          <w:rFonts w:ascii="PT Astra Serif" w:hAnsi="PT Astra Serif"/>
          <w:sz w:val="28"/>
          <w:szCs w:val="28"/>
        </w:rPr>
        <w:t>Таймырская (Долгано-Ненецкая) районная физкультурно-спортивная местная общественная организация «Федерация по жиму штанги лежа»</w:t>
      </w:r>
    </w:p>
    <w:p w:rsidR="00DF0F9F" w:rsidRPr="00DF0F9F" w:rsidRDefault="00DF0F9F" w:rsidP="00DF0F9F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56804" w:rsidRPr="00056804" w:rsidRDefault="00056804" w:rsidP="00DF0F9F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3B125D" w:rsidRPr="0020523E" w:rsidRDefault="003B125D" w:rsidP="0020523E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3D29A5" w:rsidRPr="00D93242" w:rsidRDefault="003D29A5" w:rsidP="00D93242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3D29A5" w:rsidRPr="00D93242" w:rsidSect="007D1286">
      <w:headerReference w:type="default" r:id="rId9"/>
      <w:footnotePr>
        <w:pos w:val="beneathText"/>
      </w:footnotePr>
      <w:pgSz w:w="11905" w:h="16837" w:code="9"/>
      <w:pgMar w:top="1418" w:right="1273" w:bottom="1560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09" w:rsidRDefault="00577609" w:rsidP="009603B2">
      <w:r>
        <w:separator/>
      </w:r>
    </w:p>
  </w:endnote>
  <w:endnote w:type="continuationSeparator" w:id="0">
    <w:p w:rsidR="00577609" w:rsidRDefault="00577609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09" w:rsidRDefault="00577609" w:rsidP="009603B2">
      <w:r>
        <w:separator/>
      </w:r>
    </w:p>
  </w:footnote>
  <w:footnote w:type="continuationSeparator" w:id="0">
    <w:p w:rsidR="00577609" w:rsidRDefault="00577609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F3" w:rsidRDefault="002136D5">
    <w:pPr>
      <w:pStyle w:val="ad"/>
      <w:jc w:val="center"/>
    </w:pPr>
    <w:fldSimple w:instr=" PAGE   \* MERGEFORMAT ">
      <w:r w:rsidR="006D2C32">
        <w:rPr>
          <w:noProof/>
        </w:rPr>
        <w:t>26</w:t>
      </w:r>
    </w:fldSimple>
  </w:p>
  <w:p w:rsidR="007647F3" w:rsidRDefault="007647F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79"/>
    <w:multiLevelType w:val="hybridMultilevel"/>
    <w:tmpl w:val="B61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11E"/>
    <w:multiLevelType w:val="hybridMultilevel"/>
    <w:tmpl w:val="77EE4D04"/>
    <w:lvl w:ilvl="0" w:tplc="755E2642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325"/>
    <w:multiLevelType w:val="hybridMultilevel"/>
    <w:tmpl w:val="668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490B"/>
    <w:multiLevelType w:val="hybridMultilevel"/>
    <w:tmpl w:val="E9B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D2186"/>
    <w:multiLevelType w:val="hybridMultilevel"/>
    <w:tmpl w:val="878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BB"/>
    <w:multiLevelType w:val="hybridMultilevel"/>
    <w:tmpl w:val="AD32F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C4B02"/>
    <w:rsid w:val="00000AF7"/>
    <w:rsid w:val="00001EC2"/>
    <w:rsid w:val="00002683"/>
    <w:rsid w:val="00003763"/>
    <w:rsid w:val="0000388E"/>
    <w:rsid w:val="000056B0"/>
    <w:rsid w:val="00005EB3"/>
    <w:rsid w:val="00006484"/>
    <w:rsid w:val="00006B97"/>
    <w:rsid w:val="00011FA7"/>
    <w:rsid w:val="000128CF"/>
    <w:rsid w:val="00012D8E"/>
    <w:rsid w:val="0001336F"/>
    <w:rsid w:val="00013D7A"/>
    <w:rsid w:val="00014C27"/>
    <w:rsid w:val="00015A6D"/>
    <w:rsid w:val="00015AF4"/>
    <w:rsid w:val="00015E57"/>
    <w:rsid w:val="000164B4"/>
    <w:rsid w:val="0001791E"/>
    <w:rsid w:val="0002099E"/>
    <w:rsid w:val="00021698"/>
    <w:rsid w:val="000225C2"/>
    <w:rsid w:val="00022E56"/>
    <w:rsid w:val="00023A3C"/>
    <w:rsid w:val="00023E96"/>
    <w:rsid w:val="00023F6B"/>
    <w:rsid w:val="00027E46"/>
    <w:rsid w:val="000312EE"/>
    <w:rsid w:val="00031D8B"/>
    <w:rsid w:val="00031D9E"/>
    <w:rsid w:val="000326A3"/>
    <w:rsid w:val="0003280B"/>
    <w:rsid w:val="0003297E"/>
    <w:rsid w:val="00034E20"/>
    <w:rsid w:val="000414F9"/>
    <w:rsid w:val="00041FC1"/>
    <w:rsid w:val="00042454"/>
    <w:rsid w:val="0004278A"/>
    <w:rsid w:val="00042D6C"/>
    <w:rsid w:val="00043355"/>
    <w:rsid w:val="00043AEF"/>
    <w:rsid w:val="000443C0"/>
    <w:rsid w:val="000456C3"/>
    <w:rsid w:val="000456E8"/>
    <w:rsid w:val="00046FBF"/>
    <w:rsid w:val="00047F09"/>
    <w:rsid w:val="00051788"/>
    <w:rsid w:val="00051789"/>
    <w:rsid w:val="00052340"/>
    <w:rsid w:val="00054AE5"/>
    <w:rsid w:val="000553F7"/>
    <w:rsid w:val="00056804"/>
    <w:rsid w:val="00057FE9"/>
    <w:rsid w:val="0006158C"/>
    <w:rsid w:val="000616E7"/>
    <w:rsid w:val="000622FF"/>
    <w:rsid w:val="00065252"/>
    <w:rsid w:val="00065D58"/>
    <w:rsid w:val="0006621E"/>
    <w:rsid w:val="0006721A"/>
    <w:rsid w:val="000672A1"/>
    <w:rsid w:val="00070340"/>
    <w:rsid w:val="00072899"/>
    <w:rsid w:val="000729F5"/>
    <w:rsid w:val="00074822"/>
    <w:rsid w:val="00074A55"/>
    <w:rsid w:val="00074FE8"/>
    <w:rsid w:val="00075410"/>
    <w:rsid w:val="00075544"/>
    <w:rsid w:val="00075757"/>
    <w:rsid w:val="0007635B"/>
    <w:rsid w:val="0007761A"/>
    <w:rsid w:val="00080A09"/>
    <w:rsid w:val="00080A19"/>
    <w:rsid w:val="00080B12"/>
    <w:rsid w:val="000812CB"/>
    <w:rsid w:val="00083EB3"/>
    <w:rsid w:val="00084A8C"/>
    <w:rsid w:val="00084EC9"/>
    <w:rsid w:val="00085757"/>
    <w:rsid w:val="000874B1"/>
    <w:rsid w:val="0009235A"/>
    <w:rsid w:val="00093191"/>
    <w:rsid w:val="00093571"/>
    <w:rsid w:val="00094837"/>
    <w:rsid w:val="00095056"/>
    <w:rsid w:val="000957F9"/>
    <w:rsid w:val="000A0685"/>
    <w:rsid w:val="000A2534"/>
    <w:rsid w:val="000A39C6"/>
    <w:rsid w:val="000A421C"/>
    <w:rsid w:val="000A5216"/>
    <w:rsid w:val="000A5252"/>
    <w:rsid w:val="000A56A2"/>
    <w:rsid w:val="000A5884"/>
    <w:rsid w:val="000A7104"/>
    <w:rsid w:val="000A7232"/>
    <w:rsid w:val="000A737F"/>
    <w:rsid w:val="000A7D7D"/>
    <w:rsid w:val="000A7DAA"/>
    <w:rsid w:val="000B1CEC"/>
    <w:rsid w:val="000B2DB8"/>
    <w:rsid w:val="000B4E8E"/>
    <w:rsid w:val="000B6055"/>
    <w:rsid w:val="000B65C9"/>
    <w:rsid w:val="000C0746"/>
    <w:rsid w:val="000C1B25"/>
    <w:rsid w:val="000C27C8"/>
    <w:rsid w:val="000C4124"/>
    <w:rsid w:val="000C417F"/>
    <w:rsid w:val="000C48D1"/>
    <w:rsid w:val="000C4986"/>
    <w:rsid w:val="000C4A56"/>
    <w:rsid w:val="000C5526"/>
    <w:rsid w:val="000C5558"/>
    <w:rsid w:val="000C5EBB"/>
    <w:rsid w:val="000C6E54"/>
    <w:rsid w:val="000D0BCE"/>
    <w:rsid w:val="000D2B9A"/>
    <w:rsid w:val="000D39A1"/>
    <w:rsid w:val="000D52A3"/>
    <w:rsid w:val="000D5632"/>
    <w:rsid w:val="000D60C4"/>
    <w:rsid w:val="000D68A3"/>
    <w:rsid w:val="000D7C32"/>
    <w:rsid w:val="000F06FF"/>
    <w:rsid w:val="000F0B3B"/>
    <w:rsid w:val="000F117D"/>
    <w:rsid w:val="000F144E"/>
    <w:rsid w:val="000F1EB8"/>
    <w:rsid w:val="000F3762"/>
    <w:rsid w:val="000F3950"/>
    <w:rsid w:val="000F4883"/>
    <w:rsid w:val="001006DC"/>
    <w:rsid w:val="001008A3"/>
    <w:rsid w:val="00101073"/>
    <w:rsid w:val="00101360"/>
    <w:rsid w:val="001016C3"/>
    <w:rsid w:val="001017EF"/>
    <w:rsid w:val="00101808"/>
    <w:rsid w:val="00101991"/>
    <w:rsid w:val="00102AF0"/>
    <w:rsid w:val="00104BFE"/>
    <w:rsid w:val="00107C56"/>
    <w:rsid w:val="00110E85"/>
    <w:rsid w:val="00111B03"/>
    <w:rsid w:val="001146FE"/>
    <w:rsid w:val="001149F0"/>
    <w:rsid w:val="00115E4A"/>
    <w:rsid w:val="00117213"/>
    <w:rsid w:val="00117910"/>
    <w:rsid w:val="00117EF6"/>
    <w:rsid w:val="00120029"/>
    <w:rsid w:val="00122C35"/>
    <w:rsid w:val="00123E9B"/>
    <w:rsid w:val="0012495C"/>
    <w:rsid w:val="00125349"/>
    <w:rsid w:val="001256B2"/>
    <w:rsid w:val="00125EBF"/>
    <w:rsid w:val="00127302"/>
    <w:rsid w:val="0012778D"/>
    <w:rsid w:val="001308E9"/>
    <w:rsid w:val="001309DE"/>
    <w:rsid w:val="00131C73"/>
    <w:rsid w:val="00132A36"/>
    <w:rsid w:val="00133C5B"/>
    <w:rsid w:val="001378AD"/>
    <w:rsid w:val="001402B0"/>
    <w:rsid w:val="0014285E"/>
    <w:rsid w:val="0014363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0027"/>
    <w:rsid w:val="001601F9"/>
    <w:rsid w:val="0016120C"/>
    <w:rsid w:val="00161251"/>
    <w:rsid w:val="0016127F"/>
    <w:rsid w:val="00161A59"/>
    <w:rsid w:val="00162FC7"/>
    <w:rsid w:val="0016455D"/>
    <w:rsid w:val="00165C2E"/>
    <w:rsid w:val="0016668B"/>
    <w:rsid w:val="001671BF"/>
    <w:rsid w:val="00167F76"/>
    <w:rsid w:val="00171145"/>
    <w:rsid w:val="00171759"/>
    <w:rsid w:val="00171A31"/>
    <w:rsid w:val="00171FDD"/>
    <w:rsid w:val="001722BD"/>
    <w:rsid w:val="001728BB"/>
    <w:rsid w:val="00172CF1"/>
    <w:rsid w:val="00173B92"/>
    <w:rsid w:val="00174784"/>
    <w:rsid w:val="00175EE6"/>
    <w:rsid w:val="0017703E"/>
    <w:rsid w:val="00177F33"/>
    <w:rsid w:val="00180332"/>
    <w:rsid w:val="00180696"/>
    <w:rsid w:val="00180A2B"/>
    <w:rsid w:val="00180CC1"/>
    <w:rsid w:val="001823F9"/>
    <w:rsid w:val="00182EEC"/>
    <w:rsid w:val="00184A92"/>
    <w:rsid w:val="00185147"/>
    <w:rsid w:val="001861DF"/>
    <w:rsid w:val="00186441"/>
    <w:rsid w:val="001901B2"/>
    <w:rsid w:val="00190331"/>
    <w:rsid w:val="00190EBF"/>
    <w:rsid w:val="00190FA2"/>
    <w:rsid w:val="001914A6"/>
    <w:rsid w:val="001923EB"/>
    <w:rsid w:val="001927AC"/>
    <w:rsid w:val="0019284B"/>
    <w:rsid w:val="00193878"/>
    <w:rsid w:val="00193EF9"/>
    <w:rsid w:val="00195710"/>
    <w:rsid w:val="0019651C"/>
    <w:rsid w:val="001969C5"/>
    <w:rsid w:val="001A023E"/>
    <w:rsid w:val="001A0B2C"/>
    <w:rsid w:val="001A14F1"/>
    <w:rsid w:val="001A1F7A"/>
    <w:rsid w:val="001A2D66"/>
    <w:rsid w:val="001A4916"/>
    <w:rsid w:val="001A529C"/>
    <w:rsid w:val="001A6D61"/>
    <w:rsid w:val="001A7B14"/>
    <w:rsid w:val="001A7C07"/>
    <w:rsid w:val="001B3E5F"/>
    <w:rsid w:val="001B498E"/>
    <w:rsid w:val="001B516F"/>
    <w:rsid w:val="001B593F"/>
    <w:rsid w:val="001B60EE"/>
    <w:rsid w:val="001B60FD"/>
    <w:rsid w:val="001B610D"/>
    <w:rsid w:val="001B665C"/>
    <w:rsid w:val="001B71F4"/>
    <w:rsid w:val="001B743C"/>
    <w:rsid w:val="001B7735"/>
    <w:rsid w:val="001B7E68"/>
    <w:rsid w:val="001C1B31"/>
    <w:rsid w:val="001C243B"/>
    <w:rsid w:val="001C327D"/>
    <w:rsid w:val="001C3FF9"/>
    <w:rsid w:val="001C440E"/>
    <w:rsid w:val="001C49E2"/>
    <w:rsid w:val="001C5454"/>
    <w:rsid w:val="001C6044"/>
    <w:rsid w:val="001C7B7C"/>
    <w:rsid w:val="001D283F"/>
    <w:rsid w:val="001D2D76"/>
    <w:rsid w:val="001D3922"/>
    <w:rsid w:val="001D3A66"/>
    <w:rsid w:val="001D4C7C"/>
    <w:rsid w:val="001D53F5"/>
    <w:rsid w:val="001D64E3"/>
    <w:rsid w:val="001D6AC9"/>
    <w:rsid w:val="001D6FB4"/>
    <w:rsid w:val="001D71C6"/>
    <w:rsid w:val="001D7965"/>
    <w:rsid w:val="001E3A2F"/>
    <w:rsid w:val="001E3B64"/>
    <w:rsid w:val="001E440E"/>
    <w:rsid w:val="001E4E54"/>
    <w:rsid w:val="001E5806"/>
    <w:rsid w:val="001E6EDA"/>
    <w:rsid w:val="001E73DE"/>
    <w:rsid w:val="001F012E"/>
    <w:rsid w:val="001F0207"/>
    <w:rsid w:val="001F2FB0"/>
    <w:rsid w:val="001F331D"/>
    <w:rsid w:val="001F3B49"/>
    <w:rsid w:val="001F3D08"/>
    <w:rsid w:val="001F5804"/>
    <w:rsid w:val="001F7735"/>
    <w:rsid w:val="001F7E72"/>
    <w:rsid w:val="001F7FD1"/>
    <w:rsid w:val="00200A51"/>
    <w:rsid w:val="00201E00"/>
    <w:rsid w:val="00201EFA"/>
    <w:rsid w:val="00202178"/>
    <w:rsid w:val="002039A0"/>
    <w:rsid w:val="00203BCE"/>
    <w:rsid w:val="0020435E"/>
    <w:rsid w:val="002046F7"/>
    <w:rsid w:val="00204943"/>
    <w:rsid w:val="00204FCF"/>
    <w:rsid w:val="0020523E"/>
    <w:rsid w:val="002052DF"/>
    <w:rsid w:val="0020586A"/>
    <w:rsid w:val="00207084"/>
    <w:rsid w:val="002136D5"/>
    <w:rsid w:val="0021407D"/>
    <w:rsid w:val="00214BF0"/>
    <w:rsid w:val="00216FC1"/>
    <w:rsid w:val="00220BFF"/>
    <w:rsid w:val="00221168"/>
    <w:rsid w:val="002214B8"/>
    <w:rsid w:val="00221F42"/>
    <w:rsid w:val="00222A09"/>
    <w:rsid w:val="00222AD1"/>
    <w:rsid w:val="00222C98"/>
    <w:rsid w:val="00224210"/>
    <w:rsid w:val="00224980"/>
    <w:rsid w:val="00224C67"/>
    <w:rsid w:val="00224F5A"/>
    <w:rsid w:val="002266EF"/>
    <w:rsid w:val="002267ED"/>
    <w:rsid w:val="00226851"/>
    <w:rsid w:val="0022737C"/>
    <w:rsid w:val="00227FE4"/>
    <w:rsid w:val="00234B4F"/>
    <w:rsid w:val="0023664D"/>
    <w:rsid w:val="00236C19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0240"/>
    <w:rsid w:val="0026097F"/>
    <w:rsid w:val="00261D04"/>
    <w:rsid w:val="00261DFC"/>
    <w:rsid w:val="002620E4"/>
    <w:rsid w:val="00262EFC"/>
    <w:rsid w:val="0026311B"/>
    <w:rsid w:val="00264916"/>
    <w:rsid w:val="00264BA9"/>
    <w:rsid w:val="00266B34"/>
    <w:rsid w:val="00267BB5"/>
    <w:rsid w:val="002721F7"/>
    <w:rsid w:val="00276593"/>
    <w:rsid w:val="00277F4C"/>
    <w:rsid w:val="00280C3F"/>
    <w:rsid w:val="00280E1F"/>
    <w:rsid w:val="0028106F"/>
    <w:rsid w:val="00281B3E"/>
    <w:rsid w:val="002841F0"/>
    <w:rsid w:val="002848DF"/>
    <w:rsid w:val="0028498C"/>
    <w:rsid w:val="002906B1"/>
    <w:rsid w:val="0029097B"/>
    <w:rsid w:val="00294764"/>
    <w:rsid w:val="00294B38"/>
    <w:rsid w:val="00294F06"/>
    <w:rsid w:val="00295537"/>
    <w:rsid w:val="00295E22"/>
    <w:rsid w:val="00296C71"/>
    <w:rsid w:val="002A056A"/>
    <w:rsid w:val="002A0A44"/>
    <w:rsid w:val="002A165A"/>
    <w:rsid w:val="002A25C5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3914"/>
    <w:rsid w:val="002B563F"/>
    <w:rsid w:val="002B5B2B"/>
    <w:rsid w:val="002B7712"/>
    <w:rsid w:val="002C081F"/>
    <w:rsid w:val="002C1190"/>
    <w:rsid w:val="002C173A"/>
    <w:rsid w:val="002C1E3D"/>
    <w:rsid w:val="002C31E9"/>
    <w:rsid w:val="002C5244"/>
    <w:rsid w:val="002C65D6"/>
    <w:rsid w:val="002C77CF"/>
    <w:rsid w:val="002D0C18"/>
    <w:rsid w:val="002D1403"/>
    <w:rsid w:val="002D148D"/>
    <w:rsid w:val="002D14BB"/>
    <w:rsid w:val="002D1921"/>
    <w:rsid w:val="002D1BFE"/>
    <w:rsid w:val="002D2B9D"/>
    <w:rsid w:val="002D4511"/>
    <w:rsid w:val="002D5434"/>
    <w:rsid w:val="002D6C31"/>
    <w:rsid w:val="002D74BF"/>
    <w:rsid w:val="002D7F77"/>
    <w:rsid w:val="002E01DF"/>
    <w:rsid w:val="002E0673"/>
    <w:rsid w:val="002E35E4"/>
    <w:rsid w:val="002E432D"/>
    <w:rsid w:val="002E4C68"/>
    <w:rsid w:val="002E4DB5"/>
    <w:rsid w:val="002E5AE5"/>
    <w:rsid w:val="002E76AC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2F7E89"/>
    <w:rsid w:val="003011E4"/>
    <w:rsid w:val="003017AB"/>
    <w:rsid w:val="003017FA"/>
    <w:rsid w:val="0030186A"/>
    <w:rsid w:val="00302C71"/>
    <w:rsid w:val="0030367C"/>
    <w:rsid w:val="00303F17"/>
    <w:rsid w:val="0030680E"/>
    <w:rsid w:val="00307DD6"/>
    <w:rsid w:val="0031045F"/>
    <w:rsid w:val="00314930"/>
    <w:rsid w:val="00316484"/>
    <w:rsid w:val="0031660D"/>
    <w:rsid w:val="00316886"/>
    <w:rsid w:val="00316BD4"/>
    <w:rsid w:val="00320A2D"/>
    <w:rsid w:val="0032131B"/>
    <w:rsid w:val="00323BC3"/>
    <w:rsid w:val="00323D5D"/>
    <w:rsid w:val="00324028"/>
    <w:rsid w:val="00324A29"/>
    <w:rsid w:val="003269B5"/>
    <w:rsid w:val="00326F13"/>
    <w:rsid w:val="00327103"/>
    <w:rsid w:val="00333554"/>
    <w:rsid w:val="00334EDF"/>
    <w:rsid w:val="003353ED"/>
    <w:rsid w:val="00340BB0"/>
    <w:rsid w:val="00342024"/>
    <w:rsid w:val="00342B32"/>
    <w:rsid w:val="00342CFC"/>
    <w:rsid w:val="00343730"/>
    <w:rsid w:val="00343B31"/>
    <w:rsid w:val="00343D55"/>
    <w:rsid w:val="0034549D"/>
    <w:rsid w:val="003457A5"/>
    <w:rsid w:val="00345939"/>
    <w:rsid w:val="00347CA6"/>
    <w:rsid w:val="00347DEB"/>
    <w:rsid w:val="00347F82"/>
    <w:rsid w:val="00351918"/>
    <w:rsid w:val="00351A06"/>
    <w:rsid w:val="00351F95"/>
    <w:rsid w:val="00352A78"/>
    <w:rsid w:val="00352CC7"/>
    <w:rsid w:val="00353989"/>
    <w:rsid w:val="00354071"/>
    <w:rsid w:val="003546D3"/>
    <w:rsid w:val="00354A84"/>
    <w:rsid w:val="00354D0F"/>
    <w:rsid w:val="003564BA"/>
    <w:rsid w:val="0035693A"/>
    <w:rsid w:val="00357FE5"/>
    <w:rsid w:val="00360136"/>
    <w:rsid w:val="00360EEF"/>
    <w:rsid w:val="00361659"/>
    <w:rsid w:val="00361687"/>
    <w:rsid w:val="00363E2D"/>
    <w:rsid w:val="003650D4"/>
    <w:rsid w:val="0036647C"/>
    <w:rsid w:val="00367CAF"/>
    <w:rsid w:val="0037045D"/>
    <w:rsid w:val="003711F5"/>
    <w:rsid w:val="00371306"/>
    <w:rsid w:val="00371545"/>
    <w:rsid w:val="00371B42"/>
    <w:rsid w:val="003726FE"/>
    <w:rsid w:val="00373F43"/>
    <w:rsid w:val="003743FF"/>
    <w:rsid w:val="00374E42"/>
    <w:rsid w:val="003760BA"/>
    <w:rsid w:val="003761EF"/>
    <w:rsid w:val="003761FC"/>
    <w:rsid w:val="00377573"/>
    <w:rsid w:val="00377C12"/>
    <w:rsid w:val="00380654"/>
    <w:rsid w:val="0038249A"/>
    <w:rsid w:val="00383E16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A90"/>
    <w:rsid w:val="003A1C91"/>
    <w:rsid w:val="003A3B0E"/>
    <w:rsid w:val="003A3EB5"/>
    <w:rsid w:val="003A41CC"/>
    <w:rsid w:val="003A5813"/>
    <w:rsid w:val="003A646E"/>
    <w:rsid w:val="003A6BD8"/>
    <w:rsid w:val="003B0036"/>
    <w:rsid w:val="003B0B01"/>
    <w:rsid w:val="003B0B5F"/>
    <w:rsid w:val="003B125D"/>
    <w:rsid w:val="003B20AA"/>
    <w:rsid w:val="003B3EF0"/>
    <w:rsid w:val="003B4275"/>
    <w:rsid w:val="003B4917"/>
    <w:rsid w:val="003B4FF5"/>
    <w:rsid w:val="003B5EE5"/>
    <w:rsid w:val="003B7BBA"/>
    <w:rsid w:val="003C26FA"/>
    <w:rsid w:val="003C3400"/>
    <w:rsid w:val="003C3941"/>
    <w:rsid w:val="003C3963"/>
    <w:rsid w:val="003C3DDC"/>
    <w:rsid w:val="003C667E"/>
    <w:rsid w:val="003D05DD"/>
    <w:rsid w:val="003D2372"/>
    <w:rsid w:val="003D24C4"/>
    <w:rsid w:val="003D29A5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E556A"/>
    <w:rsid w:val="003E6330"/>
    <w:rsid w:val="003F036C"/>
    <w:rsid w:val="003F03BA"/>
    <w:rsid w:val="003F159D"/>
    <w:rsid w:val="003F31C8"/>
    <w:rsid w:val="003F3F64"/>
    <w:rsid w:val="003F4233"/>
    <w:rsid w:val="003F471D"/>
    <w:rsid w:val="00400D6B"/>
    <w:rsid w:val="00401A78"/>
    <w:rsid w:val="004022F9"/>
    <w:rsid w:val="00403765"/>
    <w:rsid w:val="00405F42"/>
    <w:rsid w:val="004062F6"/>
    <w:rsid w:val="00407E30"/>
    <w:rsid w:val="00411570"/>
    <w:rsid w:val="004126CB"/>
    <w:rsid w:val="00412F35"/>
    <w:rsid w:val="0041397E"/>
    <w:rsid w:val="00414E43"/>
    <w:rsid w:val="00415DCE"/>
    <w:rsid w:val="004177C3"/>
    <w:rsid w:val="00420D61"/>
    <w:rsid w:val="004238DE"/>
    <w:rsid w:val="00423D29"/>
    <w:rsid w:val="00423FC5"/>
    <w:rsid w:val="00426068"/>
    <w:rsid w:val="0042620C"/>
    <w:rsid w:val="00426754"/>
    <w:rsid w:val="0042794E"/>
    <w:rsid w:val="004304BD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231"/>
    <w:rsid w:val="004426E1"/>
    <w:rsid w:val="00442B8D"/>
    <w:rsid w:val="00442C9C"/>
    <w:rsid w:val="00444895"/>
    <w:rsid w:val="00444A6E"/>
    <w:rsid w:val="00444C9D"/>
    <w:rsid w:val="00444DD1"/>
    <w:rsid w:val="00447866"/>
    <w:rsid w:val="00451AD5"/>
    <w:rsid w:val="00452FF6"/>
    <w:rsid w:val="004538D2"/>
    <w:rsid w:val="0045441B"/>
    <w:rsid w:val="0045457F"/>
    <w:rsid w:val="004554A5"/>
    <w:rsid w:val="00455BC1"/>
    <w:rsid w:val="0045618C"/>
    <w:rsid w:val="004561E5"/>
    <w:rsid w:val="00456BD0"/>
    <w:rsid w:val="004571BC"/>
    <w:rsid w:val="0045745A"/>
    <w:rsid w:val="00460D83"/>
    <w:rsid w:val="00461CF9"/>
    <w:rsid w:val="00461D2C"/>
    <w:rsid w:val="0046227B"/>
    <w:rsid w:val="00462CA0"/>
    <w:rsid w:val="004630E6"/>
    <w:rsid w:val="00463203"/>
    <w:rsid w:val="0046352A"/>
    <w:rsid w:val="00463B7C"/>
    <w:rsid w:val="00464849"/>
    <w:rsid w:val="00464AE2"/>
    <w:rsid w:val="00464E02"/>
    <w:rsid w:val="00465733"/>
    <w:rsid w:val="00465CD1"/>
    <w:rsid w:val="004660F0"/>
    <w:rsid w:val="00466D34"/>
    <w:rsid w:val="00467442"/>
    <w:rsid w:val="00470554"/>
    <w:rsid w:val="00471EEA"/>
    <w:rsid w:val="004759E1"/>
    <w:rsid w:val="00476ED3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5C81"/>
    <w:rsid w:val="00486574"/>
    <w:rsid w:val="00487FC1"/>
    <w:rsid w:val="0049011C"/>
    <w:rsid w:val="00492D04"/>
    <w:rsid w:val="00493065"/>
    <w:rsid w:val="0049545E"/>
    <w:rsid w:val="00496325"/>
    <w:rsid w:val="004969CA"/>
    <w:rsid w:val="004970E0"/>
    <w:rsid w:val="00497E2D"/>
    <w:rsid w:val="004A041C"/>
    <w:rsid w:val="004A0862"/>
    <w:rsid w:val="004A1066"/>
    <w:rsid w:val="004A15EC"/>
    <w:rsid w:val="004A193C"/>
    <w:rsid w:val="004A19AC"/>
    <w:rsid w:val="004A1AA7"/>
    <w:rsid w:val="004A23F7"/>
    <w:rsid w:val="004A2C26"/>
    <w:rsid w:val="004A3260"/>
    <w:rsid w:val="004A3EBE"/>
    <w:rsid w:val="004A5C25"/>
    <w:rsid w:val="004A5F51"/>
    <w:rsid w:val="004B02C8"/>
    <w:rsid w:val="004B0C21"/>
    <w:rsid w:val="004B2E8E"/>
    <w:rsid w:val="004B3E6C"/>
    <w:rsid w:val="004B3FCA"/>
    <w:rsid w:val="004B46F4"/>
    <w:rsid w:val="004C0949"/>
    <w:rsid w:val="004C1240"/>
    <w:rsid w:val="004C197F"/>
    <w:rsid w:val="004C3961"/>
    <w:rsid w:val="004C4557"/>
    <w:rsid w:val="004C481C"/>
    <w:rsid w:val="004C74BA"/>
    <w:rsid w:val="004D046C"/>
    <w:rsid w:val="004D0843"/>
    <w:rsid w:val="004D0E97"/>
    <w:rsid w:val="004D0FC3"/>
    <w:rsid w:val="004D2C22"/>
    <w:rsid w:val="004D450E"/>
    <w:rsid w:val="004D53B9"/>
    <w:rsid w:val="004D79D9"/>
    <w:rsid w:val="004D7AF8"/>
    <w:rsid w:val="004E2376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5500"/>
    <w:rsid w:val="004F603F"/>
    <w:rsid w:val="004F63F8"/>
    <w:rsid w:val="004F7932"/>
    <w:rsid w:val="004F79A2"/>
    <w:rsid w:val="005008C4"/>
    <w:rsid w:val="005015B8"/>
    <w:rsid w:val="00502681"/>
    <w:rsid w:val="005043F6"/>
    <w:rsid w:val="005059D5"/>
    <w:rsid w:val="00505CCF"/>
    <w:rsid w:val="0050748C"/>
    <w:rsid w:val="00507674"/>
    <w:rsid w:val="00510208"/>
    <w:rsid w:val="00510967"/>
    <w:rsid w:val="00514247"/>
    <w:rsid w:val="0051585B"/>
    <w:rsid w:val="00515FF1"/>
    <w:rsid w:val="0052088F"/>
    <w:rsid w:val="00520FBD"/>
    <w:rsid w:val="00521316"/>
    <w:rsid w:val="00521AE9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2132"/>
    <w:rsid w:val="00533496"/>
    <w:rsid w:val="00533F40"/>
    <w:rsid w:val="00534219"/>
    <w:rsid w:val="00534778"/>
    <w:rsid w:val="00535783"/>
    <w:rsid w:val="00536204"/>
    <w:rsid w:val="00536282"/>
    <w:rsid w:val="00536440"/>
    <w:rsid w:val="00540E9A"/>
    <w:rsid w:val="00543CC0"/>
    <w:rsid w:val="00543FE6"/>
    <w:rsid w:val="00545431"/>
    <w:rsid w:val="005466DD"/>
    <w:rsid w:val="00546EE8"/>
    <w:rsid w:val="00547AB8"/>
    <w:rsid w:val="005510FF"/>
    <w:rsid w:val="0055296F"/>
    <w:rsid w:val="005531DB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241C"/>
    <w:rsid w:val="00563437"/>
    <w:rsid w:val="00563DFC"/>
    <w:rsid w:val="00564772"/>
    <w:rsid w:val="00565537"/>
    <w:rsid w:val="0056560A"/>
    <w:rsid w:val="005668BF"/>
    <w:rsid w:val="005707CF"/>
    <w:rsid w:val="00570C44"/>
    <w:rsid w:val="00570C7F"/>
    <w:rsid w:val="0057147A"/>
    <w:rsid w:val="00571B38"/>
    <w:rsid w:val="00572443"/>
    <w:rsid w:val="005739C9"/>
    <w:rsid w:val="005750A8"/>
    <w:rsid w:val="00575D31"/>
    <w:rsid w:val="0057668C"/>
    <w:rsid w:val="005769DE"/>
    <w:rsid w:val="00577609"/>
    <w:rsid w:val="00577BBF"/>
    <w:rsid w:val="00577DA0"/>
    <w:rsid w:val="00577ED9"/>
    <w:rsid w:val="00580699"/>
    <w:rsid w:val="0058112C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4BCA"/>
    <w:rsid w:val="005955BD"/>
    <w:rsid w:val="00595B84"/>
    <w:rsid w:val="00597C73"/>
    <w:rsid w:val="005A0059"/>
    <w:rsid w:val="005A2E3C"/>
    <w:rsid w:val="005A32CA"/>
    <w:rsid w:val="005A3FAB"/>
    <w:rsid w:val="005A4D57"/>
    <w:rsid w:val="005A60AF"/>
    <w:rsid w:val="005A6DBA"/>
    <w:rsid w:val="005B0540"/>
    <w:rsid w:val="005B1227"/>
    <w:rsid w:val="005B2EA7"/>
    <w:rsid w:val="005B3103"/>
    <w:rsid w:val="005B3106"/>
    <w:rsid w:val="005B559C"/>
    <w:rsid w:val="005B6203"/>
    <w:rsid w:val="005B6B5A"/>
    <w:rsid w:val="005B7B6B"/>
    <w:rsid w:val="005C0D64"/>
    <w:rsid w:val="005C1521"/>
    <w:rsid w:val="005C161B"/>
    <w:rsid w:val="005C1ED7"/>
    <w:rsid w:val="005C25CE"/>
    <w:rsid w:val="005C372B"/>
    <w:rsid w:val="005C3800"/>
    <w:rsid w:val="005C40F8"/>
    <w:rsid w:val="005C422B"/>
    <w:rsid w:val="005C5308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B22"/>
    <w:rsid w:val="005E4ED6"/>
    <w:rsid w:val="005E6593"/>
    <w:rsid w:val="005F0057"/>
    <w:rsid w:val="005F1507"/>
    <w:rsid w:val="005F1EC7"/>
    <w:rsid w:val="005F48FA"/>
    <w:rsid w:val="005F4AB8"/>
    <w:rsid w:val="005F54B3"/>
    <w:rsid w:val="00600112"/>
    <w:rsid w:val="00600803"/>
    <w:rsid w:val="00600F27"/>
    <w:rsid w:val="0060143A"/>
    <w:rsid w:val="006022E6"/>
    <w:rsid w:val="00603AC9"/>
    <w:rsid w:val="0060704F"/>
    <w:rsid w:val="006075A0"/>
    <w:rsid w:val="00610252"/>
    <w:rsid w:val="00610EB0"/>
    <w:rsid w:val="00611EE3"/>
    <w:rsid w:val="00612170"/>
    <w:rsid w:val="006129B4"/>
    <w:rsid w:val="00612E34"/>
    <w:rsid w:val="006140A6"/>
    <w:rsid w:val="006143F7"/>
    <w:rsid w:val="00615C60"/>
    <w:rsid w:val="00616342"/>
    <w:rsid w:val="00617AB3"/>
    <w:rsid w:val="00620268"/>
    <w:rsid w:val="0062128F"/>
    <w:rsid w:val="0062189C"/>
    <w:rsid w:val="00621FFF"/>
    <w:rsid w:val="00622D14"/>
    <w:rsid w:val="00625918"/>
    <w:rsid w:val="00625B8C"/>
    <w:rsid w:val="006271A3"/>
    <w:rsid w:val="00627B60"/>
    <w:rsid w:val="00627DEE"/>
    <w:rsid w:val="00627F8D"/>
    <w:rsid w:val="006309A2"/>
    <w:rsid w:val="00630D4B"/>
    <w:rsid w:val="00631319"/>
    <w:rsid w:val="006315E9"/>
    <w:rsid w:val="0063215A"/>
    <w:rsid w:val="00632B24"/>
    <w:rsid w:val="006330BE"/>
    <w:rsid w:val="00633412"/>
    <w:rsid w:val="00633619"/>
    <w:rsid w:val="006343D9"/>
    <w:rsid w:val="006347C3"/>
    <w:rsid w:val="006351D7"/>
    <w:rsid w:val="006354B9"/>
    <w:rsid w:val="006363E1"/>
    <w:rsid w:val="00636B07"/>
    <w:rsid w:val="006373E5"/>
    <w:rsid w:val="006402D0"/>
    <w:rsid w:val="00643B0C"/>
    <w:rsid w:val="00643D86"/>
    <w:rsid w:val="00645F80"/>
    <w:rsid w:val="006463E2"/>
    <w:rsid w:val="00647088"/>
    <w:rsid w:val="0065011A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C86"/>
    <w:rsid w:val="00661D8D"/>
    <w:rsid w:val="006633C9"/>
    <w:rsid w:val="00664FF2"/>
    <w:rsid w:val="00666B87"/>
    <w:rsid w:val="006702BD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3841"/>
    <w:rsid w:val="006845A8"/>
    <w:rsid w:val="00684766"/>
    <w:rsid w:val="00685ADC"/>
    <w:rsid w:val="00685BA2"/>
    <w:rsid w:val="00687271"/>
    <w:rsid w:val="006874B4"/>
    <w:rsid w:val="00687F65"/>
    <w:rsid w:val="00690A5D"/>
    <w:rsid w:val="00690B5D"/>
    <w:rsid w:val="006916D0"/>
    <w:rsid w:val="006919FF"/>
    <w:rsid w:val="00691C15"/>
    <w:rsid w:val="00692AF9"/>
    <w:rsid w:val="0069395E"/>
    <w:rsid w:val="00693F44"/>
    <w:rsid w:val="00695D24"/>
    <w:rsid w:val="006A12FB"/>
    <w:rsid w:val="006A132D"/>
    <w:rsid w:val="006A2242"/>
    <w:rsid w:val="006A2C7E"/>
    <w:rsid w:val="006A46FB"/>
    <w:rsid w:val="006A6AD6"/>
    <w:rsid w:val="006A6DE7"/>
    <w:rsid w:val="006A74AC"/>
    <w:rsid w:val="006A74FB"/>
    <w:rsid w:val="006A7ECF"/>
    <w:rsid w:val="006B48AC"/>
    <w:rsid w:val="006B5535"/>
    <w:rsid w:val="006B5994"/>
    <w:rsid w:val="006B648C"/>
    <w:rsid w:val="006C056F"/>
    <w:rsid w:val="006C0C3D"/>
    <w:rsid w:val="006C166B"/>
    <w:rsid w:val="006C2063"/>
    <w:rsid w:val="006C20BE"/>
    <w:rsid w:val="006C2574"/>
    <w:rsid w:val="006C2B4D"/>
    <w:rsid w:val="006C484C"/>
    <w:rsid w:val="006C4928"/>
    <w:rsid w:val="006C6656"/>
    <w:rsid w:val="006C6901"/>
    <w:rsid w:val="006C7C27"/>
    <w:rsid w:val="006D04C6"/>
    <w:rsid w:val="006D04DF"/>
    <w:rsid w:val="006D0551"/>
    <w:rsid w:val="006D2231"/>
    <w:rsid w:val="006D228F"/>
    <w:rsid w:val="006D2C32"/>
    <w:rsid w:val="006D3570"/>
    <w:rsid w:val="006D367B"/>
    <w:rsid w:val="006D45D9"/>
    <w:rsid w:val="006D5D94"/>
    <w:rsid w:val="006D6D00"/>
    <w:rsid w:val="006E14F9"/>
    <w:rsid w:val="006E1540"/>
    <w:rsid w:val="006E1BE5"/>
    <w:rsid w:val="006E2417"/>
    <w:rsid w:val="006E28F8"/>
    <w:rsid w:val="006E2957"/>
    <w:rsid w:val="006E2BAC"/>
    <w:rsid w:val="006E357C"/>
    <w:rsid w:val="006E464D"/>
    <w:rsid w:val="006E53F4"/>
    <w:rsid w:val="006E74DF"/>
    <w:rsid w:val="006F003F"/>
    <w:rsid w:val="006F0044"/>
    <w:rsid w:val="006F16A1"/>
    <w:rsid w:val="006F1A13"/>
    <w:rsid w:val="006F4383"/>
    <w:rsid w:val="006F5A39"/>
    <w:rsid w:val="006F5A42"/>
    <w:rsid w:val="006F5CBE"/>
    <w:rsid w:val="006F6361"/>
    <w:rsid w:val="006F6471"/>
    <w:rsid w:val="006F68F8"/>
    <w:rsid w:val="006F6DC7"/>
    <w:rsid w:val="00701050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1DA7"/>
    <w:rsid w:val="0071218B"/>
    <w:rsid w:val="00712C17"/>
    <w:rsid w:val="00713132"/>
    <w:rsid w:val="00713F45"/>
    <w:rsid w:val="00714375"/>
    <w:rsid w:val="00714D0C"/>
    <w:rsid w:val="007164C4"/>
    <w:rsid w:val="0071667C"/>
    <w:rsid w:val="00717B9A"/>
    <w:rsid w:val="00717F7B"/>
    <w:rsid w:val="00720743"/>
    <w:rsid w:val="00720922"/>
    <w:rsid w:val="00721108"/>
    <w:rsid w:val="00721786"/>
    <w:rsid w:val="00721823"/>
    <w:rsid w:val="00723260"/>
    <w:rsid w:val="00723972"/>
    <w:rsid w:val="00725117"/>
    <w:rsid w:val="007258AF"/>
    <w:rsid w:val="00726701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4E7D"/>
    <w:rsid w:val="00735100"/>
    <w:rsid w:val="00735180"/>
    <w:rsid w:val="00736A36"/>
    <w:rsid w:val="00736E3F"/>
    <w:rsid w:val="007378B4"/>
    <w:rsid w:val="00737FEE"/>
    <w:rsid w:val="00740E07"/>
    <w:rsid w:val="00743415"/>
    <w:rsid w:val="00744271"/>
    <w:rsid w:val="0074430A"/>
    <w:rsid w:val="00753ABE"/>
    <w:rsid w:val="00754567"/>
    <w:rsid w:val="00755A08"/>
    <w:rsid w:val="00755AB5"/>
    <w:rsid w:val="00755ED3"/>
    <w:rsid w:val="007561E8"/>
    <w:rsid w:val="0075626C"/>
    <w:rsid w:val="0075777E"/>
    <w:rsid w:val="00757B44"/>
    <w:rsid w:val="007608DC"/>
    <w:rsid w:val="007614EA"/>
    <w:rsid w:val="007627B8"/>
    <w:rsid w:val="007647F3"/>
    <w:rsid w:val="00765FCB"/>
    <w:rsid w:val="007660FC"/>
    <w:rsid w:val="00766D76"/>
    <w:rsid w:val="007706AB"/>
    <w:rsid w:val="0077080E"/>
    <w:rsid w:val="007709F4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2869"/>
    <w:rsid w:val="00782F65"/>
    <w:rsid w:val="00783239"/>
    <w:rsid w:val="00783F9A"/>
    <w:rsid w:val="00784515"/>
    <w:rsid w:val="007848B8"/>
    <w:rsid w:val="007875C0"/>
    <w:rsid w:val="00790225"/>
    <w:rsid w:val="0079048F"/>
    <w:rsid w:val="007904E4"/>
    <w:rsid w:val="00792941"/>
    <w:rsid w:val="00793005"/>
    <w:rsid w:val="0079336B"/>
    <w:rsid w:val="007937A5"/>
    <w:rsid w:val="00794B6C"/>
    <w:rsid w:val="00795A17"/>
    <w:rsid w:val="00796A9A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82E"/>
    <w:rsid w:val="007A6917"/>
    <w:rsid w:val="007A7B8F"/>
    <w:rsid w:val="007B1973"/>
    <w:rsid w:val="007B3589"/>
    <w:rsid w:val="007B3985"/>
    <w:rsid w:val="007B4652"/>
    <w:rsid w:val="007B5CEF"/>
    <w:rsid w:val="007B5DF8"/>
    <w:rsid w:val="007B777B"/>
    <w:rsid w:val="007C203A"/>
    <w:rsid w:val="007C2F7A"/>
    <w:rsid w:val="007C3287"/>
    <w:rsid w:val="007C388E"/>
    <w:rsid w:val="007C4C47"/>
    <w:rsid w:val="007C53C5"/>
    <w:rsid w:val="007C5504"/>
    <w:rsid w:val="007C5573"/>
    <w:rsid w:val="007C584B"/>
    <w:rsid w:val="007C5A32"/>
    <w:rsid w:val="007C5F52"/>
    <w:rsid w:val="007C66FB"/>
    <w:rsid w:val="007D1038"/>
    <w:rsid w:val="007D1286"/>
    <w:rsid w:val="007D1B0B"/>
    <w:rsid w:val="007D45BE"/>
    <w:rsid w:val="007D4722"/>
    <w:rsid w:val="007D4F67"/>
    <w:rsid w:val="007D704E"/>
    <w:rsid w:val="007D7283"/>
    <w:rsid w:val="007D72BB"/>
    <w:rsid w:val="007D74CC"/>
    <w:rsid w:val="007D7627"/>
    <w:rsid w:val="007D7FDE"/>
    <w:rsid w:val="007E04C6"/>
    <w:rsid w:val="007E1A83"/>
    <w:rsid w:val="007E1F8F"/>
    <w:rsid w:val="007E203B"/>
    <w:rsid w:val="007E206B"/>
    <w:rsid w:val="007E2F2F"/>
    <w:rsid w:val="007E3AB1"/>
    <w:rsid w:val="007E60A3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5C52"/>
    <w:rsid w:val="007F60AC"/>
    <w:rsid w:val="007F60CC"/>
    <w:rsid w:val="007F6C48"/>
    <w:rsid w:val="007F6D00"/>
    <w:rsid w:val="007F7108"/>
    <w:rsid w:val="007F7CDE"/>
    <w:rsid w:val="008046EE"/>
    <w:rsid w:val="00804EE7"/>
    <w:rsid w:val="00807494"/>
    <w:rsid w:val="008076CE"/>
    <w:rsid w:val="0081009D"/>
    <w:rsid w:val="008104C7"/>
    <w:rsid w:val="008126E2"/>
    <w:rsid w:val="00814E5F"/>
    <w:rsid w:val="00814E95"/>
    <w:rsid w:val="00815992"/>
    <w:rsid w:val="008173CA"/>
    <w:rsid w:val="008238AC"/>
    <w:rsid w:val="00823AC0"/>
    <w:rsid w:val="008258E9"/>
    <w:rsid w:val="00826F7C"/>
    <w:rsid w:val="00830D72"/>
    <w:rsid w:val="00832C5E"/>
    <w:rsid w:val="0083324A"/>
    <w:rsid w:val="0083337C"/>
    <w:rsid w:val="00835212"/>
    <w:rsid w:val="008355F6"/>
    <w:rsid w:val="00835753"/>
    <w:rsid w:val="00835EEB"/>
    <w:rsid w:val="008361FE"/>
    <w:rsid w:val="00836F21"/>
    <w:rsid w:val="00837C16"/>
    <w:rsid w:val="00837CFA"/>
    <w:rsid w:val="00840ACE"/>
    <w:rsid w:val="00840EF7"/>
    <w:rsid w:val="00842F88"/>
    <w:rsid w:val="00843AE0"/>
    <w:rsid w:val="008440C8"/>
    <w:rsid w:val="008442AE"/>
    <w:rsid w:val="00845235"/>
    <w:rsid w:val="00845691"/>
    <w:rsid w:val="008458E8"/>
    <w:rsid w:val="0084752E"/>
    <w:rsid w:val="00847725"/>
    <w:rsid w:val="00847A5E"/>
    <w:rsid w:val="00847E85"/>
    <w:rsid w:val="00850A32"/>
    <w:rsid w:val="00850B91"/>
    <w:rsid w:val="008513C8"/>
    <w:rsid w:val="00851427"/>
    <w:rsid w:val="008515DF"/>
    <w:rsid w:val="0085313D"/>
    <w:rsid w:val="00853E1C"/>
    <w:rsid w:val="008557F3"/>
    <w:rsid w:val="00860A78"/>
    <w:rsid w:val="00860D32"/>
    <w:rsid w:val="00863A7C"/>
    <w:rsid w:val="00864AE3"/>
    <w:rsid w:val="008660CC"/>
    <w:rsid w:val="00866B8C"/>
    <w:rsid w:val="00867B73"/>
    <w:rsid w:val="00867E69"/>
    <w:rsid w:val="00871A76"/>
    <w:rsid w:val="00872C3C"/>
    <w:rsid w:val="00874DA8"/>
    <w:rsid w:val="00876C41"/>
    <w:rsid w:val="00876E52"/>
    <w:rsid w:val="0087722C"/>
    <w:rsid w:val="008772E4"/>
    <w:rsid w:val="008775A4"/>
    <w:rsid w:val="00881478"/>
    <w:rsid w:val="008816D6"/>
    <w:rsid w:val="00883239"/>
    <w:rsid w:val="00884526"/>
    <w:rsid w:val="0088460D"/>
    <w:rsid w:val="00884D0A"/>
    <w:rsid w:val="00885062"/>
    <w:rsid w:val="008854DF"/>
    <w:rsid w:val="008856DF"/>
    <w:rsid w:val="00885995"/>
    <w:rsid w:val="00885EDA"/>
    <w:rsid w:val="0088745E"/>
    <w:rsid w:val="0088749B"/>
    <w:rsid w:val="008914A2"/>
    <w:rsid w:val="00893F22"/>
    <w:rsid w:val="0089494D"/>
    <w:rsid w:val="00897051"/>
    <w:rsid w:val="008970A8"/>
    <w:rsid w:val="008A03F7"/>
    <w:rsid w:val="008A0BD1"/>
    <w:rsid w:val="008A0EDA"/>
    <w:rsid w:val="008A1EE8"/>
    <w:rsid w:val="008A2313"/>
    <w:rsid w:val="008A3644"/>
    <w:rsid w:val="008A5171"/>
    <w:rsid w:val="008A5DE7"/>
    <w:rsid w:val="008A7012"/>
    <w:rsid w:val="008A70CC"/>
    <w:rsid w:val="008B06C0"/>
    <w:rsid w:val="008B2299"/>
    <w:rsid w:val="008B2387"/>
    <w:rsid w:val="008B2497"/>
    <w:rsid w:val="008B3DC0"/>
    <w:rsid w:val="008B428D"/>
    <w:rsid w:val="008B5186"/>
    <w:rsid w:val="008B5290"/>
    <w:rsid w:val="008B69F1"/>
    <w:rsid w:val="008B7928"/>
    <w:rsid w:val="008B7A85"/>
    <w:rsid w:val="008B7D39"/>
    <w:rsid w:val="008C33E0"/>
    <w:rsid w:val="008C4C7D"/>
    <w:rsid w:val="008C4D7C"/>
    <w:rsid w:val="008C5E4E"/>
    <w:rsid w:val="008C6DEB"/>
    <w:rsid w:val="008D1691"/>
    <w:rsid w:val="008D1DE6"/>
    <w:rsid w:val="008D28F5"/>
    <w:rsid w:val="008D3C32"/>
    <w:rsid w:val="008D3CEA"/>
    <w:rsid w:val="008D4500"/>
    <w:rsid w:val="008D5A04"/>
    <w:rsid w:val="008D689E"/>
    <w:rsid w:val="008D795A"/>
    <w:rsid w:val="008D7A50"/>
    <w:rsid w:val="008E01C1"/>
    <w:rsid w:val="008E0CC6"/>
    <w:rsid w:val="008E4C67"/>
    <w:rsid w:val="008E53BC"/>
    <w:rsid w:val="008E562D"/>
    <w:rsid w:val="008E6A3F"/>
    <w:rsid w:val="008E7686"/>
    <w:rsid w:val="008F0A0D"/>
    <w:rsid w:val="008F0B5C"/>
    <w:rsid w:val="008F0EB3"/>
    <w:rsid w:val="008F1F46"/>
    <w:rsid w:val="008F2334"/>
    <w:rsid w:val="008F2DE2"/>
    <w:rsid w:val="008F2FE6"/>
    <w:rsid w:val="008F35C0"/>
    <w:rsid w:val="008F52ED"/>
    <w:rsid w:val="008F566F"/>
    <w:rsid w:val="008F6C9C"/>
    <w:rsid w:val="008F6DC6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119B"/>
    <w:rsid w:val="0092370F"/>
    <w:rsid w:val="009238FF"/>
    <w:rsid w:val="00923988"/>
    <w:rsid w:val="00923CB8"/>
    <w:rsid w:val="00925BD8"/>
    <w:rsid w:val="00927753"/>
    <w:rsid w:val="00932435"/>
    <w:rsid w:val="00934647"/>
    <w:rsid w:val="009347B7"/>
    <w:rsid w:val="00934AAB"/>
    <w:rsid w:val="00935B30"/>
    <w:rsid w:val="00936D3C"/>
    <w:rsid w:val="009404DA"/>
    <w:rsid w:val="00940626"/>
    <w:rsid w:val="0094062D"/>
    <w:rsid w:val="009418F8"/>
    <w:rsid w:val="00942729"/>
    <w:rsid w:val="00943316"/>
    <w:rsid w:val="009433E0"/>
    <w:rsid w:val="00944B0F"/>
    <w:rsid w:val="00944D1B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3366"/>
    <w:rsid w:val="009533C5"/>
    <w:rsid w:val="009549DA"/>
    <w:rsid w:val="009556A3"/>
    <w:rsid w:val="00956ADB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4C59"/>
    <w:rsid w:val="00964D3D"/>
    <w:rsid w:val="00964DB5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F74"/>
    <w:rsid w:val="009A2AD5"/>
    <w:rsid w:val="009A300A"/>
    <w:rsid w:val="009A3A82"/>
    <w:rsid w:val="009A4F5A"/>
    <w:rsid w:val="009A5603"/>
    <w:rsid w:val="009A5EA8"/>
    <w:rsid w:val="009A6D8C"/>
    <w:rsid w:val="009A7DD3"/>
    <w:rsid w:val="009B0275"/>
    <w:rsid w:val="009B1702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C6EA0"/>
    <w:rsid w:val="009D0036"/>
    <w:rsid w:val="009D019B"/>
    <w:rsid w:val="009D267A"/>
    <w:rsid w:val="009D2C8A"/>
    <w:rsid w:val="009D31A5"/>
    <w:rsid w:val="009D4884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1754"/>
    <w:rsid w:val="009F3374"/>
    <w:rsid w:val="009F3C69"/>
    <w:rsid w:val="009F480C"/>
    <w:rsid w:val="009F4F8B"/>
    <w:rsid w:val="009F6C98"/>
    <w:rsid w:val="009F6E4C"/>
    <w:rsid w:val="009F70E7"/>
    <w:rsid w:val="00A00BA1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FBB"/>
    <w:rsid w:val="00A20566"/>
    <w:rsid w:val="00A20636"/>
    <w:rsid w:val="00A2262F"/>
    <w:rsid w:val="00A227C0"/>
    <w:rsid w:val="00A22DFC"/>
    <w:rsid w:val="00A241A3"/>
    <w:rsid w:val="00A25D25"/>
    <w:rsid w:val="00A274D2"/>
    <w:rsid w:val="00A30F04"/>
    <w:rsid w:val="00A3244A"/>
    <w:rsid w:val="00A36E19"/>
    <w:rsid w:val="00A436B2"/>
    <w:rsid w:val="00A44CD5"/>
    <w:rsid w:val="00A455EF"/>
    <w:rsid w:val="00A45CD4"/>
    <w:rsid w:val="00A461E7"/>
    <w:rsid w:val="00A469C1"/>
    <w:rsid w:val="00A46F82"/>
    <w:rsid w:val="00A47754"/>
    <w:rsid w:val="00A477C8"/>
    <w:rsid w:val="00A53255"/>
    <w:rsid w:val="00A548EC"/>
    <w:rsid w:val="00A55367"/>
    <w:rsid w:val="00A61351"/>
    <w:rsid w:val="00A61388"/>
    <w:rsid w:val="00A62296"/>
    <w:rsid w:val="00A62E13"/>
    <w:rsid w:val="00A63A1C"/>
    <w:rsid w:val="00A64FA4"/>
    <w:rsid w:val="00A653DB"/>
    <w:rsid w:val="00A65E43"/>
    <w:rsid w:val="00A66615"/>
    <w:rsid w:val="00A66D1C"/>
    <w:rsid w:val="00A679D5"/>
    <w:rsid w:val="00A701D3"/>
    <w:rsid w:val="00A70FAA"/>
    <w:rsid w:val="00A7147F"/>
    <w:rsid w:val="00A72944"/>
    <w:rsid w:val="00A773AB"/>
    <w:rsid w:val="00A80E03"/>
    <w:rsid w:val="00A82140"/>
    <w:rsid w:val="00A82951"/>
    <w:rsid w:val="00A861F2"/>
    <w:rsid w:val="00A866DA"/>
    <w:rsid w:val="00A8743C"/>
    <w:rsid w:val="00A8781A"/>
    <w:rsid w:val="00A90176"/>
    <w:rsid w:val="00A90505"/>
    <w:rsid w:val="00A91839"/>
    <w:rsid w:val="00A922AF"/>
    <w:rsid w:val="00A922E4"/>
    <w:rsid w:val="00A92A41"/>
    <w:rsid w:val="00A964B1"/>
    <w:rsid w:val="00A96562"/>
    <w:rsid w:val="00A971DA"/>
    <w:rsid w:val="00A979C7"/>
    <w:rsid w:val="00A97E0C"/>
    <w:rsid w:val="00AA02AA"/>
    <w:rsid w:val="00AA09BF"/>
    <w:rsid w:val="00AA0E69"/>
    <w:rsid w:val="00AA1715"/>
    <w:rsid w:val="00AA1E56"/>
    <w:rsid w:val="00AA2187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15A"/>
    <w:rsid w:val="00AB0952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C28"/>
    <w:rsid w:val="00AD1DF5"/>
    <w:rsid w:val="00AD2947"/>
    <w:rsid w:val="00AD37B7"/>
    <w:rsid w:val="00AD3B22"/>
    <w:rsid w:val="00AD6B11"/>
    <w:rsid w:val="00AE23B6"/>
    <w:rsid w:val="00AE268D"/>
    <w:rsid w:val="00AE4A6D"/>
    <w:rsid w:val="00AE5711"/>
    <w:rsid w:val="00AE5F63"/>
    <w:rsid w:val="00AE76E9"/>
    <w:rsid w:val="00AF04E7"/>
    <w:rsid w:val="00AF06B8"/>
    <w:rsid w:val="00AF071E"/>
    <w:rsid w:val="00AF08E7"/>
    <w:rsid w:val="00AF0CF3"/>
    <w:rsid w:val="00AF0D20"/>
    <w:rsid w:val="00AF17E6"/>
    <w:rsid w:val="00AF6999"/>
    <w:rsid w:val="00AF6E69"/>
    <w:rsid w:val="00AF70FF"/>
    <w:rsid w:val="00AF7364"/>
    <w:rsid w:val="00B00DB1"/>
    <w:rsid w:val="00B025C6"/>
    <w:rsid w:val="00B02C4F"/>
    <w:rsid w:val="00B0429A"/>
    <w:rsid w:val="00B0562A"/>
    <w:rsid w:val="00B06458"/>
    <w:rsid w:val="00B06B2C"/>
    <w:rsid w:val="00B077DD"/>
    <w:rsid w:val="00B10B38"/>
    <w:rsid w:val="00B10F41"/>
    <w:rsid w:val="00B11F1A"/>
    <w:rsid w:val="00B1258D"/>
    <w:rsid w:val="00B1380C"/>
    <w:rsid w:val="00B1401E"/>
    <w:rsid w:val="00B151F0"/>
    <w:rsid w:val="00B217A9"/>
    <w:rsid w:val="00B218F1"/>
    <w:rsid w:val="00B2277C"/>
    <w:rsid w:val="00B22F05"/>
    <w:rsid w:val="00B23A1E"/>
    <w:rsid w:val="00B27AEE"/>
    <w:rsid w:val="00B30B81"/>
    <w:rsid w:val="00B31A95"/>
    <w:rsid w:val="00B31D21"/>
    <w:rsid w:val="00B3207C"/>
    <w:rsid w:val="00B320CF"/>
    <w:rsid w:val="00B3221E"/>
    <w:rsid w:val="00B33205"/>
    <w:rsid w:val="00B3386F"/>
    <w:rsid w:val="00B33E40"/>
    <w:rsid w:val="00B3565C"/>
    <w:rsid w:val="00B35D4E"/>
    <w:rsid w:val="00B36443"/>
    <w:rsid w:val="00B37699"/>
    <w:rsid w:val="00B376DA"/>
    <w:rsid w:val="00B40431"/>
    <w:rsid w:val="00B41D7A"/>
    <w:rsid w:val="00B424CB"/>
    <w:rsid w:val="00B4382A"/>
    <w:rsid w:val="00B44F58"/>
    <w:rsid w:val="00B45A1D"/>
    <w:rsid w:val="00B50444"/>
    <w:rsid w:val="00B5080A"/>
    <w:rsid w:val="00B51234"/>
    <w:rsid w:val="00B53F73"/>
    <w:rsid w:val="00B553E9"/>
    <w:rsid w:val="00B60C0D"/>
    <w:rsid w:val="00B61317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9094F"/>
    <w:rsid w:val="00B916BD"/>
    <w:rsid w:val="00B92096"/>
    <w:rsid w:val="00B9219F"/>
    <w:rsid w:val="00B92E89"/>
    <w:rsid w:val="00B957C6"/>
    <w:rsid w:val="00B96407"/>
    <w:rsid w:val="00B9689B"/>
    <w:rsid w:val="00BA077B"/>
    <w:rsid w:val="00BA159A"/>
    <w:rsid w:val="00BA2703"/>
    <w:rsid w:val="00BA3855"/>
    <w:rsid w:val="00BA457B"/>
    <w:rsid w:val="00BA5507"/>
    <w:rsid w:val="00BA558C"/>
    <w:rsid w:val="00BA5591"/>
    <w:rsid w:val="00BB0C43"/>
    <w:rsid w:val="00BB141F"/>
    <w:rsid w:val="00BB1777"/>
    <w:rsid w:val="00BB42B7"/>
    <w:rsid w:val="00BB437E"/>
    <w:rsid w:val="00BB46A4"/>
    <w:rsid w:val="00BB5261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A9"/>
    <w:rsid w:val="00BD55F6"/>
    <w:rsid w:val="00BD7861"/>
    <w:rsid w:val="00BD7A3A"/>
    <w:rsid w:val="00BE0E7F"/>
    <w:rsid w:val="00BE283B"/>
    <w:rsid w:val="00BE3077"/>
    <w:rsid w:val="00BE5CEA"/>
    <w:rsid w:val="00BE5E2C"/>
    <w:rsid w:val="00BE6099"/>
    <w:rsid w:val="00BE67FA"/>
    <w:rsid w:val="00BF146F"/>
    <w:rsid w:val="00BF1AE3"/>
    <w:rsid w:val="00BF2BCB"/>
    <w:rsid w:val="00BF2E15"/>
    <w:rsid w:val="00BF311C"/>
    <w:rsid w:val="00BF36AA"/>
    <w:rsid w:val="00BF4D50"/>
    <w:rsid w:val="00BF686F"/>
    <w:rsid w:val="00BF76A6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2048"/>
    <w:rsid w:val="00C122B8"/>
    <w:rsid w:val="00C1305A"/>
    <w:rsid w:val="00C14CBE"/>
    <w:rsid w:val="00C14FD3"/>
    <w:rsid w:val="00C15E6F"/>
    <w:rsid w:val="00C15FD5"/>
    <w:rsid w:val="00C16473"/>
    <w:rsid w:val="00C16FF8"/>
    <w:rsid w:val="00C20594"/>
    <w:rsid w:val="00C2185F"/>
    <w:rsid w:val="00C23D70"/>
    <w:rsid w:val="00C245EB"/>
    <w:rsid w:val="00C24A69"/>
    <w:rsid w:val="00C25666"/>
    <w:rsid w:val="00C25C3F"/>
    <w:rsid w:val="00C26832"/>
    <w:rsid w:val="00C26D26"/>
    <w:rsid w:val="00C30118"/>
    <w:rsid w:val="00C3186F"/>
    <w:rsid w:val="00C330EA"/>
    <w:rsid w:val="00C33510"/>
    <w:rsid w:val="00C3429D"/>
    <w:rsid w:val="00C34D36"/>
    <w:rsid w:val="00C35186"/>
    <w:rsid w:val="00C353EB"/>
    <w:rsid w:val="00C35CE4"/>
    <w:rsid w:val="00C3634D"/>
    <w:rsid w:val="00C36CFC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5F68"/>
    <w:rsid w:val="00C464C0"/>
    <w:rsid w:val="00C464C6"/>
    <w:rsid w:val="00C51ABB"/>
    <w:rsid w:val="00C537AD"/>
    <w:rsid w:val="00C54B62"/>
    <w:rsid w:val="00C5643E"/>
    <w:rsid w:val="00C575BE"/>
    <w:rsid w:val="00C57DA1"/>
    <w:rsid w:val="00C60213"/>
    <w:rsid w:val="00C60C35"/>
    <w:rsid w:val="00C6100F"/>
    <w:rsid w:val="00C646FF"/>
    <w:rsid w:val="00C64D4A"/>
    <w:rsid w:val="00C65082"/>
    <w:rsid w:val="00C65736"/>
    <w:rsid w:val="00C67757"/>
    <w:rsid w:val="00C70532"/>
    <w:rsid w:val="00C7322F"/>
    <w:rsid w:val="00C7354E"/>
    <w:rsid w:val="00C74B4A"/>
    <w:rsid w:val="00C74D01"/>
    <w:rsid w:val="00C7670E"/>
    <w:rsid w:val="00C81381"/>
    <w:rsid w:val="00C817E1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6848"/>
    <w:rsid w:val="00C97060"/>
    <w:rsid w:val="00CA3BD1"/>
    <w:rsid w:val="00CA4D63"/>
    <w:rsid w:val="00CA5274"/>
    <w:rsid w:val="00CA6D71"/>
    <w:rsid w:val="00CA6E15"/>
    <w:rsid w:val="00CA74D2"/>
    <w:rsid w:val="00CB150D"/>
    <w:rsid w:val="00CB2321"/>
    <w:rsid w:val="00CB33AD"/>
    <w:rsid w:val="00CB3E3D"/>
    <w:rsid w:val="00CB7218"/>
    <w:rsid w:val="00CB75ED"/>
    <w:rsid w:val="00CB7902"/>
    <w:rsid w:val="00CC341C"/>
    <w:rsid w:val="00CC3C92"/>
    <w:rsid w:val="00CC66FB"/>
    <w:rsid w:val="00CD07A2"/>
    <w:rsid w:val="00CD0C6A"/>
    <w:rsid w:val="00CD0D15"/>
    <w:rsid w:val="00CD0D19"/>
    <w:rsid w:val="00CD1932"/>
    <w:rsid w:val="00CD1C1A"/>
    <w:rsid w:val="00CD26FF"/>
    <w:rsid w:val="00CD2B1F"/>
    <w:rsid w:val="00CD4D34"/>
    <w:rsid w:val="00CD68FF"/>
    <w:rsid w:val="00CD6EF1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2AF2"/>
    <w:rsid w:val="00CF5BD8"/>
    <w:rsid w:val="00CF6813"/>
    <w:rsid w:val="00CF7C74"/>
    <w:rsid w:val="00D001F0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5C6B"/>
    <w:rsid w:val="00D0698E"/>
    <w:rsid w:val="00D06CD0"/>
    <w:rsid w:val="00D06DA6"/>
    <w:rsid w:val="00D06EE8"/>
    <w:rsid w:val="00D07261"/>
    <w:rsid w:val="00D1006A"/>
    <w:rsid w:val="00D109FA"/>
    <w:rsid w:val="00D10B42"/>
    <w:rsid w:val="00D1251F"/>
    <w:rsid w:val="00D12899"/>
    <w:rsid w:val="00D133CB"/>
    <w:rsid w:val="00D1472F"/>
    <w:rsid w:val="00D158C7"/>
    <w:rsid w:val="00D161FD"/>
    <w:rsid w:val="00D167A7"/>
    <w:rsid w:val="00D16913"/>
    <w:rsid w:val="00D1705A"/>
    <w:rsid w:val="00D17B94"/>
    <w:rsid w:val="00D20382"/>
    <w:rsid w:val="00D229B1"/>
    <w:rsid w:val="00D24047"/>
    <w:rsid w:val="00D27097"/>
    <w:rsid w:val="00D270E5"/>
    <w:rsid w:val="00D2726D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082"/>
    <w:rsid w:val="00D43F16"/>
    <w:rsid w:val="00D43FB2"/>
    <w:rsid w:val="00D4538B"/>
    <w:rsid w:val="00D45E77"/>
    <w:rsid w:val="00D466BE"/>
    <w:rsid w:val="00D47D4C"/>
    <w:rsid w:val="00D50CB9"/>
    <w:rsid w:val="00D50D44"/>
    <w:rsid w:val="00D513D5"/>
    <w:rsid w:val="00D52474"/>
    <w:rsid w:val="00D54FE2"/>
    <w:rsid w:val="00D559DF"/>
    <w:rsid w:val="00D5607B"/>
    <w:rsid w:val="00D561B7"/>
    <w:rsid w:val="00D563CE"/>
    <w:rsid w:val="00D56D48"/>
    <w:rsid w:val="00D57031"/>
    <w:rsid w:val="00D62946"/>
    <w:rsid w:val="00D62BE7"/>
    <w:rsid w:val="00D652FF"/>
    <w:rsid w:val="00D66E7B"/>
    <w:rsid w:val="00D70D88"/>
    <w:rsid w:val="00D71CCD"/>
    <w:rsid w:val="00D74472"/>
    <w:rsid w:val="00D756B2"/>
    <w:rsid w:val="00D765CC"/>
    <w:rsid w:val="00D80752"/>
    <w:rsid w:val="00D80DC1"/>
    <w:rsid w:val="00D82041"/>
    <w:rsid w:val="00D83A2A"/>
    <w:rsid w:val="00D841FE"/>
    <w:rsid w:val="00D8795E"/>
    <w:rsid w:val="00D905BB"/>
    <w:rsid w:val="00D90E1F"/>
    <w:rsid w:val="00D92083"/>
    <w:rsid w:val="00D92639"/>
    <w:rsid w:val="00D93242"/>
    <w:rsid w:val="00D94C56"/>
    <w:rsid w:val="00D94CD8"/>
    <w:rsid w:val="00D955BC"/>
    <w:rsid w:val="00D96157"/>
    <w:rsid w:val="00D961CC"/>
    <w:rsid w:val="00DA27C2"/>
    <w:rsid w:val="00DA3E06"/>
    <w:rsid w:val="00DA56B5"/>
    <w:rsid w:val="00DA5CAF"/>
    <w:rsid w:val="00DA6582"/>
    <w:rsid w:val="00DA73B7"/>
    <w:rsid w:val="00DA7E17"/>
    <w:rsid w:val="00DB1450"/>
    <w:rsid w:val="00DB1B8D"/>
    <w:rsid w:val="00DB1DFF"/>
    <w:rsid w:val="00DB35E3"/>
    <w:rsid w:val="00DB37A7"/>
    <w:rsid w:val="00DB44D2"/>
    <w:rsid w:val="00DB4646"/>
    <w:rsid w:val="00DB52F0"/>
    <w:rsid w:val="00DB6009"/>
    <w:rsid w:val="00DC0CA5"/>
    <w:rsid w:val="00DC19F4"/>
    <w:rsid w:val="00DC685E"/>
    <w:rsid w:val="00DD134B"/>
    <w:rsid w:val="00DD1358"/>
    <w:rsid w:val="00DD21BC"/>
    <w:rsid w:val="00DD32CF"/>
    <w:rsid w:val="00DD49AE"/>
    <w:rsid w:val="00DD4DE3"/>
    <w:rsid w:val="00DD5F87"/>
    <w:rsid w:val="00DD6653"/>
    <w:rsid w:val="00DD6AE0"/>
    <w:rsid w:val="00DD6D97"/>
    <w:rsid w:val="00DD78D8"/>
    <w:rsid w:val="00DD7BD4"/>
    <w:rsid w:val="00DE041D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0F9F"/>
    <w:rsid w:val="00DF1486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92E"/>
    <w:rsid w:val="00E06A9A"/>
    <w:rsid w:val="00E106A1"/>
    <w:rsid w:val="00E10BE4"/>
    <w:rsid w:val="00E1352B"/>
    <w:rsid w:val="00E17321"/>
    <w:rsid w:val="00E177C6"/>
    <w:rsid w:val="00E203B6"/>
    <w:rsid w:val="00E214A7"/>
    <w:rsid w:val="00E21A22"/>
    <w:rsid w:val="00E241D4"/>
    <w:rsid w:val="00E246AA"/>
    <w:rsid w:val="00E258C9"/>
    <w:rsid w:val="00E27547"/>
    <w:rsid w:val="00E27F21"/>
    <w:rsid w:val="00E303DF"/>
    <w:rsid w:val="00E32017"/>
    <w:rsid w:val="00E35853"/>
    <w:rsid w:val="00E36A25"/>
    <w:rsid w:val="00E3704E"/>
    <w:rsid w:val="00E371A2"/>
    <w:rsid w:val="00E37754"/>
    <w:rsid w:val="00E41EBF"/>
    <w:rsid w:val="00E4248C"/>
    <w:rsid w:val="00E425CA"/>
    <w:rsid w:val="00E435F5"/>
    <w:rsid w:val="00E458A4"/>
    <w:rsid w:val="00E45CBE"/>
    <w:rsid w:val="00E46353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57FD2"/>
    <w:rsid w:val="00E61816"/>
    <w:rsid w:val="00E6300E"/>
    <w:rsid w:val="00E636DB"/>
    <w:rsid w:val="00E63CD5"/>
    <w:rsid w:val="00E63D1D"/>
    <w:rsid w:val="00E671A5"/>
    <w:rsid w:val="00E67418"/>
    <w:rsid w:val="00E70546"/>
    <w:rsid w:val="00E71BF9"/>
    <w:rsid w:val="00E739F7"/>
    <w:rsid w:val="00E74E51"/>
    <w:rsid w:val="00E80530"/>
    <w:rsid w:val="00E81C10"/>
    <w:rsid w:val="00E81D0A"/>
    <w:rsid w:val="00E82694"/>
    <w:rsid w:val="00E835F0"/>
    <w:rsid w:val="00E83BC1"/>
    <w:rsid w:val="00E83C22"/>
    <w:rsid w:val="00E865E8"/>
    <w:rsid w:val="00E8728D"/>
    <w:rsid w:val="00E9024B"/>
    <w:rsid w:val="00E907E3"/>
    <w:rsid w:val="00E91F67"/>
    <w:rsid w:val="00E92631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366A"/>
    <w:rsid w:val="00EB434D"/>
    <w:rsid w:val="00EB6F14"/>
    <w:rsid w:val="00EB76E1"/>
    <w:rsid w:val="00EB78CC"/>
    <w:rsid w:val="00EC0327"/>
    <w:rsid w:val="00EC05D6"/>
    <w:rsid w:val="00EC0982"/>
    <w:rsid w:val="00EC0CEB"/>
    <w:rsid w:val="00EC25D0"/>
    <w:rsid w:val="00EC2609"/>
    <w:rsid w:val="00EC50AA"/>
    <w:rsid w:val="00EC510B"/>
    <w:rsid w:val="00ED091F"/>
    <w:rsid w:val="00ED4986"/>
    <w:rsid w:val="00ED6A05"/>
    <w:rsid w:val="00ED6AEE"/>
    <w:rsid w:val="00ED6B68"/>
    <w:rsid w:val="00EE0DC5"/>
    <w:rsid w:val="00EE0E35"/>
    <w:rsid w:val="00EE0F99"/>
    <w:rsid w:val="00EE2F35"/>
    <w:rsid w:val="00EE30F9"/>
    <w:rsid w:val="00EE384E"/>
    <w:rsid w:val="00EE4D0C"/>
    <w:rsid w:val="00EE4F9D"/>
    <w:rsid w:val="00EE5010"/>
    <w:rsid w:val="00EE5EC3"/>
    <w:rsid w:val="00EE7615"/>
    <w:rsid w:val="00EF0978"/>
    <w:rsid w:val="00EF0AED"/>
    <w:rsid w:val="00EF116D"/>
    <w:rsid w:val="00EF1B4E"/>
    <w:rsid w:val="00EF2475"/>
    <w:rsid w:val="00EF2722"/>
    <w:rsid w:val="00EF59B8"/>
    <w:rsid w:val="00EF5BCF"/>
    <w:rsid w:val="00EF60AD"/>
    <w:rsid w:val="00EF6755"/>
    <w:rsid w:val="00EF7251"/>
    <w:rsid w:val="00F026EF"/>
    <w:rsid w:val="00F02706"/>
    <w:rsid w:val="00F04E2C"/>
    <w:rsid w:val="00F0537A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CF3"/>
    <w:rsid w:val="00F12D30"/>
    <w:rsid w:val="00F1382D"/>
    <w:rsid w:val="00F14910"/>
    <w:rsid w:val="00F14C23"/>
    <w:rsid w:val="00F15105"/>
    <w:rsid w:val="00F1510E"/>
    <w:rsid w:val="00F167C1"/>
    <w:rsid w:val="00F16F78"/>
    <w:rsid w:val="00F20567"/>
    <w:rsid w:val="00F224AD"/>
    <w:rsid w:val="00F242F2"/>
    <w:rsid w:val="00F249CD"/>
    <w:rsid w:val="00F24BB5"/>
    <w:rsid w:val="00F263C2"/>
    <w:rsid w:val="00F27EC5"/>
    <w:rsid w:val="00F3167C"/>
    <w:rsid w:val="00F33798"/>
    <w:rsid w:val="00F33B5C"/>
    <w:rsid w:val="00F357AE"/>
    <w:rsid w:val="00F35B77"/>
    <w:rsid w:val="00F35DB1"/>
    <w:rsid w:val="00F406D5"/>
    <w:rsid w:val="00F40A9D"/>
    <w:rsid w:val="00F50270"/>
    <w:rsid w:val="00F50AF4"/>
    <w:rsid w:val="00F5249D"/>
    <w:rsid w:val="00F526BA"/>
    <w:rsid w:val="00F52AE3"/>
    <w:rsid w:val="00F53478"/>
    <w:rsid w:val="00F537B7"/>
    <w:rsid w:val="00F54012"/>
    <w:rsid w:val="00F54072"/>
    <w:rsid w:val="00F556C0"/>
    <w:rsid w:val="00F55B6D"/>
    <w:rsid w:val="00F573DE"/>
    <w:rsid w:val="00F57EE9"/>
    <w:rsid w:val="00F62530"/>
    <w:rsid w:val="00F636ED"/>
    <w:rsid w:val="00F65BC5"/>
    <w:rsid w:val="00F65C0D"/>
    <w:rsid w:val="00F67DAE"/>
    <w:rsid w:val="00F70EE9"/>
    <w:rsid w:val="00F72107"/>
    <w:rsid w:val="00F727CE"/>
    <w:rsid w:val="00F729B4"/>
    <w:rsid w:val="00F72FC9"/>
    <w:rsid w:val="00F73624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96C8F"/>
    <w:rsid w:val="00FA1634"/>
    <w:rsid w:val="00FA1A9C"/>
    <w:rsid w:val="00FA1AB5"/>
    <w:rsid w:val="00FA1F55"/>
    <w:rsid w:val="00FA391E"/>
    <w:rsid w:val="00FA5718"/>
    <w:rsid w:val="00FA7E8D"/>
    <w:rsid w:val="00FB0433"/>
    <w:rsid w:val="00FB09E5"/>
    <w:rsid w:val="00FB0E5C"/>
    <w:rsid w:val="00FB1573"/>
    <w:rsid w:val="00FB1B1A"/>
    <w:rsid w:val="00FB1FAB"/>
    <w:rsid w:val="00FB456D"/>
    <w:rsid w:val="00FB544B"/>
    <w:rsid w:val="00FB7BA1"/>
    <w:rsid w:val="00FC231F"/>
    <w:rsid w:val="00FC3055"/>
    <w:rsid w:val="00FD1987"/>
    <w:rsid w:val="00FD2854"/>
    <w:rsid w:val="00FD5E06"/>
    <w:rsid w:val="00FD6674"/>
    <w:rsid w:val="00FE02C6"/>
    <w:rsid w:val="00FE0534"/>
    <w:rsid w:val="00FE0D5E"/>
    <w:rsid w:val="00FE29EC"/>
    <w:rsid w:val="00FE3F72"/>
    <w:rsid w:val="00FE412F"/>
    <w:rsid w:val="00FE4DED"/>
    <w:rsid w:val="00FE4E5D"/>
    <w:rsid w:val="00FE4F8D"/>
    <w:rsid w:val="00FE6942"/>
    <w:rsid w:val="00FE72C3"/>
    <w:rsid w:val="00FE78B7"/>
    <w:rsid w:val="00FF153C"/>
    <w:rsid w:val="00FF19A9"/>
    <w:rsid w:val="00FF3381"/>
    <w:rsid w:val="00FF3CA8"/>
    <w:rsid w:val="00FF617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9CD2-DA5D-4031-BA93-738B6BB3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Secretar</cp:lastModifiedBy>
  <cp:revision>2</cp:revision>
  <cp:lastPrinted>2023-06-14T10:57:00Z</cp:lastPrinted>
  <dcterms:created xsi:type="dcterms:W3CDTF">2024-07-02T08:59:00Z</dcterms:created>
  <dcterms:modified xsi:type="dcterms:W3CDTF">2024-07-02T08:59:00Z</dcterms:modified>
</cp:coreProperties>
</file>