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80" w:rsidRPr="00B22398" w:rsidRDefault="00871480" w:rsidP="0087148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871480" w:rsidTr="00C729B5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Default="002A16EE" w:rsidP="00C729B5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:rsidR="00871480" w:rsidRDefault="00871480" w:rsidP="00C729B5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  <w:p w:rsidR="00871480" w:rsidRDefault="00871480" w:rsidP="00C729B5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480" w:rsidTr="00C729B5">
        <w:trPr>
          <w:trHeight w:val="278"/>
        </w:trPr>
        <w:tc>
          <w:tcPr>
            <w:tcW w:w="10021" w:type="dxa"/>
            <w:gridSpan w:val="2"/>
          </w:tcPr>
          <w:p w:rsidR="00871480" w:rsidRDefault="00871480" w:rsidP="00C729B5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871480" w:rsidRPr="00214E1E" w:rsidRDefault="00871480" w:rsidP="007C65C6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 w:rsidR="007C65C6">
        <w:rPr>
          <w:rFonts w:ascii="Times New Roman" w:hAnsi="Times New Roman" w:cs="Times New Roman"/>
          <w:b/>
          <w:sz w:val="22"/>
          <w:szCs w:val="22"/>
        </w:rPr>
        <w:t xml:space="preserve"> по выборам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871480" w:rsidRPr="00E771B4" w:rsidTr="00C729B5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Pr="00286E17" w:rsidRDefault="002A16EE" w:rsidP="00C729B5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 депутатов Дудинского городского Совета депутатов четвертого созыва</w:t>
            </w:r>
          </w:p>
        </w:tc>
      </w:tr>
      <w:tr w:rsidR="00871480" w:rsidRPr="002C49B7" w:rsidTr="00C729B5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871480" w:rsidRPr="00286E17" w:rsidRDefault="00871480" w:rsidP="00C729B5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871480" w:rsidTr="00C729B5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871480" w:rsidRDefault="002A16EE" w:rsidP="00C729B5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 Дмитрий Юрьевич, Дудинский одномандатный избирательный округ № 4</w:t>
            </w:r>
          </w:p>
        </w:tc>
      </w:tr>
      <w:tr w:rsidR="00871480" w:rsidTr="00C729B5">
        <w:trPr>
          <w:trHeight w:val="545"/>
        </w:trPr>
        <w:tc>
          <w:tcPr>
            <w:tcW w:w="9935" w:type="dxa"/>
          </w:tcPr>
          <w:p w:rsidR="00871480" w:rsidRDefault="00871480" w:rsidP="00C729B5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871480" w:rsidTr="00C729B5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Pr="002A16EE" w:rsidRDefault="002A16EE" w:rsidP="002A16EE">
            <w:pPr>
              <w:jc w:val="both"/>
              <w:rPr>
                <w:b/>
                <w:sz w:val="24"/>
                <w:szCs w:val="24"/>
              </w:rPr>
            </w:pPr>
            <w:r w:rsidRPr="002A16EE">
              <w:rPr>
                <w:b/>
                <w:bCs/>
                <w:sz w:val="24"/>
                <w:szCs w:val="24"/>
              </w:rPr>
              <w:t>40</w:t>
            </w:r>
            <w:r w:rsidR="00C729B5">
              <w:rPr>
                <w:b/>
                <w:bCs/>
                <w:sz w:val="24"/>
                <w:szCs w:val="24"/>
              </w:rPr>
              <w:t xml:space="preserve">810810231009408736, </w:t>
            </w:r>
            <w:r w:rsidRPr="002A16EE">
              <w:rPr>
                <w:b/>
                <w:sz w:val="24"/>
                <w:szCs w:val="24"/>
              </w:rPr>
              <w:t>Дополнительный офис 8646/0712 Норильского отделения Красноярского отделения № 8646 ПАО СБЕРБАНК, г. Дудинка, ул. Островского, 5</w:t>
            </w:r>
          </w:p>
        </w:tc>
      </w:tr>
      <w:tr w:rsidR="00871480" w:rsidTr="00C729B5">
        <w:trPr>
          <w:trHeight w:val="218"/>
        </w:trPr>
        <w:tc>
          <w:tcPr>
            <w:tcW w:w="9935" w:type="dxa"/>
          </w:tcPr>
          <w:p w:rsidR="00871480" w:rsidRDefault="00871480" w:rsidP="00C729B5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871480" w:rsidRDefault="00871480" w:rsidP="00871480">
      <w:pPr>
        <w:pStyle w:val="ConsPlusNonformat"/>
        <w:widowControl/>
        <w:rPr>
          <w:rFonts w:ascii="Times New Roman" w:hAnsi="Times New Roman" w:cs="Times New Roman"/>
        </w:rPr>
      </w:pPr>
    </w:p>
    <w:p w:rsidR="00871480" w:rsidRPr="0050272D" w:rsidRDefault="00871480" w:rsidP="00871480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>По состоянию на</w:t>
      </w:r>
      <w:r w:rsidR="00277B74">
        <w:rPr>
          <w:rFonts w:ascii="Times New Roman" w:hAnsi="Times New Roman" w:cs="Times New Roman"/>
        </w:rPr>
        <w:t xml:space="preserve"> </w:t>
      </w:r>
      <w:r w:rsidR="00477791">
        <w:rPr>
          <w:rFonts w:ascii="Times New Roman" w:hAnsi="Times New Roman" w:cs="Times New Roman"/>
          <w:b/>
        </w:rPr>
        <w:t>20</w:t>
      </w:r>
      <w:r w:rsidR="00277B74" w:rsidRPr="00277B74">
        <w:rPr>
          <w:rFonts w:ascii="Times New Roman" w:hAnsi="Times New Roman" w:cs="Times New Roman"/>
          <w:b/>
        </w:rPr>
        <w:t xml:space="preserve"> </w:t>
      </w:r>
      <w:r w:rsidR="002A16EE">
        <w:rPr>
          <w:rFonts w:ascii="Times New Roman" w:hAnsi="Times New Roman" w:cs="Times New Roman"/>
          <w:b/>
        </w:rPr>
        <w:t>сентября</w:t>
      </w:r>
      <w:r w:rsidRPr="0050272D">
        <w:rPr>
          <w:rFonts w:ascii="Times New Roman" w:hAnsi="Times New Roman" w:cs="Times New Roman"/>
          <w:b/>
        </w:rPr>
        <w:t xml:space="preserve"> </w:t>
      </w:r>
      <w:r w:rsidR="002A16EE" w:rsidRPr="00277B74">
        <w:rPr>
          <w:rFonts w:ascii="Times New Roman" w:hAnsi="Times New Roman" w:cs="Times New Roman"/>
          <w:b/>
        </w:rPr>
        <w:t>2018</w:t>
      </w:r>
      <w:r w:rsidRPr="0050272D">
        <w:rPr>
          <w:rFonts w:ascii="Times New Roman" w:hAnsi="Times New Roman" w:cs="Times New Roman"/>
        </w:rPr>
        <w:t xml:space="preserve"> года</w:t>
      </w:r>
    </w:p>
    <w:p w:rsidR="00871480" w:rsidRPr="00A52171" w:rsidRDefault="00871480" w:rsidP="00871480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871480" w:rsidTr="00C729B5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71480" w:rsidTr="00C729B5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4</w:t>
            </w:r>
          </w:p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9449FB" w:rsidRDefault="002A16EE" w:rsidP="00C729B5">
            <w:pPr>
              <w:rPr>
                <w:b/>
              </w:rPr>
            </w:pPr>
            <w:r>
              <w:rPr>
                <w:b/>
              </w:rPr>
              <w:t>10000,00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                   в том числе                                               </w:t>
            </w:r>
          </w:p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>Поступило средств в установленном</w:t>
            </w:r>
            <w:bookmarkStart w:id="0" w:name="_GoBack"/>
            <w:bookmarkEnd w:id="0"/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                  из них                                                    </w:t>
            </w:r>
          </w:p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pPr>
              <w:jc w:val="center"/>
            </w:pPr>
            <w:r>
              <w:t>10000,00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1A0649" w:rsidRDefault="00871480" w:rsidP="00EC1A42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</w:t>
            </w:r>
            <w:r w:rsidRPr="001A0649">
              <w:t xml:space="preserve"> </w:t>
            </w:r>
            <w:r>
              <w:t>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                  из них                                                    </w:t>
            </w:r>
          </w:p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9449FB" w:rsidRDefault="00EC1A42" w:rsidP="00C729B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                  в том числе</w:t>
            </w:r>
          </w:p>
        </w:tc>
      </w:tr>
      <w:tr w:rsidR="002A16EE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Перечислено в доход местного бюджета </w:t>
            </w:r>
            <w:r w:rsidRPr="009448FB">
              <w:rPr>
                <w:color w:val="FF0000"/>
              </w:rPr>
              <w:t xml:space="preserve"> </w:t>
            </w:r>
            <w:r>
              <w:t xml:space="preserve">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                  из них</w:t>
            </w:r>
          </w:p>
        </w:tc>
      </w:tr>
      <w:tr w:rsidR="002A16EE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Pr="009449FB" w:rsidRDefault="002A16EE" w:rsidP="00C729B5">
            <w:pPr>
              <w:rPr>
                <w:b/>
              </w:rPr>
            </w:pPr>
            <w:r>
              <w:rPr>
                <w:b/>
              </w:rPr>
              <w:t>540,00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                  в том числе</w:t>
            </w:r>
          </w:p>
        </w:tc>
      </w:tr>
      <w:tr w:rsidR="002A16EE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200,00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lastRenderedPageBreak/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340,00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1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  <w:r w:rsidRPr="008E5447">
              <w:rPr>
                <w:sz w:val="24"/>
                <w:szCs w:val="24"/>
              </w:rPr>
              <w:t xml:space="preserve">  </w:t>
            </w:r>
            <w:r>
              <w:t xml:space="preserve">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Pr="009449FB" w:rsidRDefault="002A16EE" w:rsidP="00C729B5">
            <w:pPr>
              <w:rPr>
                <w:b/>
              </w:rPr>
            </w:pPr>
            <w:r>
              <w:rPr>
                <w:b/>
              </w:rPr>
              <w:t>9460,00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2A16EE" w:rsidRDefault="002A16EE" w:rsidP="00C729B5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Pr="009449FB" w:rsidRDefault="002A16EE" w:rsidP="00C729B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</w:tbl>
    <w:p w:rsidR="00871480" w:rsidRDefault="00871480" w:rsidP="00871480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871480" w:rsidRDefault="00871480" w:rsidP="00871480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871480" w:rsidTr="00C729B5">
        <w:trPr>
          <w:trHeight w:val="361"/>
        </w:trPr>
        <w:tc>
          <w:tcPr>
            <w:tcW w:w="3960" w:type="dxa"/>
            <w:vAlign w:val="bottom"/>
          </w:tcPr>
          <w:p w:rsidR="00871480" w:rsidRDefault="00871480" w:rsidP="00C729B5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871480" w:rsidRDefault="00871480" w:rsidP="00C729B5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Default="00477791" w:rsidP="00C729B5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>20.09.2018</w:t>
            </w:r>
          </w:p>
        </w:tc>
        <w:tc>
          <w:tcPr>
            <w:tcW w:w="360" w:type="dxa"/>
          </w:tcPr>
          <w:p w:rsidR="00871480" w:rsidRDefault="00871480" w:rsidP="00C729B5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Default="00871480" w:rsidP="00C729B5">
            <w:pPr>
              <w:pStyle w:val="ConsNormal"/>
              <w:ind w:firstLine="0"/>
              <w:rPr>
                <w:sz w:val="20"/>
              </w:rPr>
            </w:pPr>
          </w:p>
          <w:p w:rsidR="00871480" w:rsidRDefault="002A16EE" w:rsidP="00C729B5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Д.Ю. Тимофеев</w:t>
            </w:r>
          </w:p>
        </w:tc>
      </w:tr>
      <w:tr w:rsidR="00871480" w:rsidTr="00C729B5">
        <w:trPr>
          <w:trHeight w:val="206"/>
        </w:trPr>
        <w:tc>
          <w:tcPr>
            <w:tcW w:w="3960" w:type="dxa"/>
          </w:tcPr>
          <w:p w:rsidR="00871480" w:rsidRDefault="00871480" w:rsidP="00C729B5">
            <w:pPr>
              <w:pStyle w:val="ConsNormal"/>
            </w:pPr>
          </w:p>
        </w:tc>
        <w:tc>
          <w:tcPr>
            <w:tcW w:w="720" w:type="dxa"/>
          </w:tcPr>
          <w:p w:rsidR="00871480" w:rsidRDefault="00871480" w:rsidP="00C729B5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871480" w:rsidRDefault="00871480" w:rsidP="00C729B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71480" w:rsidRDefault="00871480" w:rsidP="00C729B5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871480" w:rsidRDefault="00871480" w:rsidP="00C729B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871480" w:rsidRDefault="00871480" w:rsidP="00871480">
      <w:pPr>
        <w:pStyle w:val="ConsNormal"/>
        <w:sectPr w:rsidR="00871480" w:rsidSect="00C729B5">
          <w:headerReference w:type="default" r:id="rId6"/>
          <w:headerReference w:type="first" r:id="rId7"/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026" w:type="dxa"/>
        <w:tblLayout w:type="fixed"/>
        <w:tblLook w:val="0000"/>
      </w:tblPr>
      <w:tblGrid>
        <w:gridCol w:w="4248"/>
        <w:gridCol w:w="5778"/>
      </w:tblGrid>
      <w:tr w:rsidR="00871480" w:rsidTr="00C729B5">
        <w:trPr>
          <w:trHeight w:val="1540"/>
        </w:trPr>
        <w:tc>
          <w:tcPr>
            <w:tcW w:w="4248" w:type="dxa"/>
          </w:tcPr>
          <w:p w:rsidR="00871480" w:rsidRDefault="00871480" w:rsidP="00C729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8" w:type="dxa"/>
          </w:tcPr>
          <w:p w:rsidR="00871480" w:rsidRDefault="00871480" w:rsidP="00C729B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14</w:t>
            </w:r>
          </w:p>
          <w:p w:rsidR="00871480" w:rsidRPr="008C11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Порядку и формам </w:t>
            </w:r>
            <w:r w:rsidRPr="002F5A5F">
              <w:rPr>
                <w:rFonts w:ascii="Times New Roman" w:hAnsi="Times New Roman" w:cs="Times New Roman"/>
                <w:sz w:val="24"/>
                <w:szCs w:val="24"/>
              </w:rPr>
              <w:t>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Таймырского Долгано-Ненецкого районного Совета депутатов четвертого созыва</w:t>
            </w:r>
          </w:p>
        </w:tc>
      </w:tr>
    </w:tbl>
    <w:p w:rsidR="00871480" w:rsidRDefault="00871480" w:rsidP="00871480">
      <w:pPr>
        <w:pStyle w:val="ConsPlusNonformat"/>
        <w:widowControl/>
        <w:ind w:left="6372" w:firstLine="708"/>
        <w:rPr>
          <w:rFonts w:ascii="Times New Roman" w:hAnsi="Times New Roman" w:cs="Times New Roman"/>
        </w:rPr>
      </w:pPr>
    </w:p>
    <w:p w:rsidR="00871480" w:rsidRPr="00B22398" w:rsidRDefault="00871480" w:rsidP="00871480">
      <w:pPr>
        <w:pStyle w:val="ConsPlusNonformat"/>
        <w:widowControl/>
        <w:ind w:left="6372" w:firstLine="708"/>
        <w:jc w:val="right"/>
        <w:rPr>
          <w:rFonts w:ascii="Times New Roman" w:hAnsi="Times New Roman" w:cs="Times New Roman"/>
        </w:rPr>
      </w:pPr>
      <w:r w:rsidRPr="00B22398">
        <w:rPr>
          <w:rFonts w:ascii="Times New Roman" w:hAnsi="Times New Roman" w:cs="Times New Roman"/>
        </w:rPr>
        <w:t>Пример заполнения формы №</w:t>
      </w:r>
      <w:r>
        <w:rPr>
          <w:rFonts w:ascii="Times New Roman" w:hAnsi="Times New Roman" w:cs="Times New Roman"/>
        </w:rPr>
        <w:t>7</w:t>
      </w:r>
    </w:p>
    <w:p w:rsidR="00871480" w:rsidRDefault="00871480" w:rsidP="0087148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871480" w:rsidTr="00C729B5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Default="00871480" w:rsidP="00C729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:rsidR="00871480" w:rsidRDefault="00871480" w:rsidP="00C729B5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871480" w:rsidTr="00C729B5">
        <w:trPr>
          <w:trHeight w:val="278"/>
        </w:trPr>
        <w:tc>
          <w:tcPr>
            <w:tcW w:w="10021" w:type="dxa"/>
            <w:gridSpan w:val="2"/>
          </w:tcPr>
          <w:p w:rsidR="00871480" w:rsidRDefault="00871480" w:rsidP="00C729B5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871480" w:rsidRPr="00214E1E" w:rsidRDefault="00871480" w:rsidP="00871480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rFonts w:ascii="Times New Roman" w:hAnsi="Times New Roman" w:cs="Times New Roman"/>
          <w:b/>
          <w:sz w:val="22"/>
          <w:szCs w:val="22"/>
        </w:rPr>
        <w:t>/</w:t>
      </w:r>
    </w:p>
    <w:p w:rsidR="00871480" w:rsidRPr="00214E1E" w:rsidRDefault="00871480" w:rsidP="00871480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871480" w:rsidRPr="00E771B4" w:rsidTr="00C729B5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Pr="00214E1E" w:rsidRDefault="00871480" w:rsidP="00C729B5">
            <w:pPr>
              <w:pStyle w:val="1"/>
              <w:rPr>
                <w:bCs w:val="0"/>
                <w:sz w:val="22"/>
                <w:szCs w:val="22"/>
              </w:rPr>
            </w:pPr>
            <w:r w:rsidRPr="00214E1E">
              <w:rPr>
                <w:bCs w:val="0"/>
                <w:sz w:val="22"/>
                <w:szCs w:val="22"/>
              </w:rPr>
              <w:t xml:space="preserve">Выборы депутатов </w:t>
            </w:r>
            <w:r w:rsidRPr="002F5A5F">
              <w:rPr>
                <w:sz w:val="24"/>
                <w:szCs w:val="24"/>
              </w:rPr>
              <w:t>Таймырского Долгано-Ненецкого районного Совета депутатов четвертого созыва</w:t>
            </w:r>
          </w:p>
        </w:tc>
      </w:tr>
      <w:tr w:rsidR="00871480" w:rsidRPr="002C49B7" w:rsidTr="00C729B5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871480" w:rsidRPr="00F04265" w:rsidRDefault="00871480" w:rsidP="00C729B5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F04265">
              <w:rPr>
                <w:b w:val="0"/>
                <w:bCs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871480" w:rsidTr="00C729B5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871480" w:rsidRPr="00214E1E" w:rsidRDefault="00871480" w:rsidP="00C729B5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 Александр Ильич</w:t>
            </w:r>
            <w:r w:rsidRPr="00214E1E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Дудинский</w:t>
            </w:r>
            <w:r w:rsidRPr="00214E1E">
              <w:rPr>
                <w:sz w:val="22"/>
                <w:szCs w:val="22"/>
              </w:rPr>
              <w:t>одномандатный</w:t>
            </w:r>
            <w:proofErr w:type="spellEnd"/>
            <w:r w:rsidRPr="00214E1E">
              <w:rPr>
                <w:sz w:val="22"/>
                <w:szCs w:val="22"/>
              </w:rPr>
              <w:t xml:space="preserve"> избирательный округ №1</w:t>
            </w:r>
          </w:p>
        </w:tc>
      </w:tr>
      <w:tr w:rsidR="00871480" w:rsidTr="00C729B5">
        <w:trPr>
          <w:trHeight w:val="321"/>
        </w:trPr>
        <w:tc>
          <w:tcPr>
            <w:tcW w:w="9935" w:type="dxa"/>
          </w:tcPr>
          <w:p w:rsidR="00871480" w:rsidRDefault="00871480" w:rsidP="00C729B5">
            <w:pPr>
              <w:jc w:val="center"/>
            </w:pPr>
            <w: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871480" w:rsidTr="00C729B5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Default="00871480" w:rsidP="00C729B5">
            <w:pPr>
              <w:jc w:val="center"/>
              <w:rPr>
                <w:b/>
                <w:sz w:val="22"/>
                <w:szCs w:val="22"/>
              </w:rPr>
            </w:pPr>
            <w:r w:rsidRPr="00214E1E">
              <w:rPr>
                <w:b/>
                <w:bCs/>
                <w:sz w:val="22"/>
                <w:szCs w:val="22"/>
              </w:rPr>
              <w:t>№ 00000000000000000000, д</w:t>
            </w:r>
            <w:r w:rsidRPr="00214E1E">
              <w:rPr>
                <w:b/>
                <w:sz w:val="22"/>
                <w:szCs w:val="22"/>
              </w:rPr>
              <w:t xml:space="preserve">ополнительный офис № </w:t>
            </w:r>
            <w:r w:rsidRPr="00226D92">
              <w:rPr>
                <w:b/>
                <w:color w:val="FF0000"/>
                <w:sz w:val="22"/>
                <w:szCs w:val="22"/>
              </w:rPr>
              <w:t>0000/0000</w:t>
            </w:r>
            <w:r>
              <w:rPr>
                <w:b/>
                <w:sz w:val="22"/>
                <w:szCs w:val="22"/>
              </w:rPr>
              <w:t>Красноярского</w:t>
            </w:r>
            <w:r w:rsidRPr="00214E1E">
              <w:rPr>
                <w:b/>
                <w:sz w:val="22"/>
                <w:szCs w:val="22"/>
              </w:rPr>
              <w:t xml:space="preserve"> отделения № </w:t>
            </w:r>
            <w:r>
              <w:rPr>
                <w:b/>
                <w:sz w:val="22"/>
                <w:szCs w:val="22"/>
              </w:rPr>
              <w:t>8646</w:t>
            </w:r>
          </w:p>
          <w:p w:rsidR="00871480" w:rsidRPr="00214E1E" w:rsidRDefault="00871480" w:rsidP="00C729B5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1E">
              <w:rPr>
                <w:b/>
                <w:sz w:val="22"/>
                <w:szCs w:val="22"/>
              </w:rPr>
              <w:t xml:space="preserve">ПАО Сбербанк, </w:t>
            </w:r>
            <w:r>
              <w:rPr>
                <w:b/>
                <w:sz w:val="22"/>
                <w:szCs w:val="22"/>
              </w:rPr>
              <w:t>г</w:t>
            </w:r>
            <w:r w:rsidRPr="00214E1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Дудинка</w:t>
            </w:r>
            <w:r w:rsidRPr="00214E1E">
              <w:rPr>
                <w:b/>
                <w:sz w:val="22"/>
                <w:szCs w:val="22"/>
              </w:rPr>
              <w:t xml:space="preserve">, ул. </w:t>
            </w:r>
            <w:r>
              <w:rPr>
                <w:b/>
                <w:sz w:val="22"/>
                <w:szCs w:val="22"/>
              </w:rPr>
              <w:t>Островского</w:t>
            </w:r>
            <w:r w:rsidRPr="00214E1E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871480" w:rsidTr="00C729B5">
        <w:trPr>
          <w:trHeight w:val="218"/>
        </w:trPr>
        <w:tc>
          <w:tcPr>
            <w:tcW w:w="9935" w:type="dxa"/>
          </w:tcPr>
          <w:p w:rsidR="00871480" w:rsidRDefault="00871480" w:rsidP="00C729B5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871480" w:rsidRDefault="00871480" w:rsidP="0087148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71480" w:rsidRPr="00EF53B7" w:rsidRDefault="00871480" w:rsidP="00871480">
      <w:pPr>
        <w:ind w:firstLine="851"/>
        <w:jc w:val="right"/>
        <w:rPr>
          <w:b/>
        </w:rPr>
      </w:pPr>
      <w:r w:rsidRPr="00EF53B7">
        <w:t xml:space="preserve">По состоянию на </w:t>
      </w:r>
      <w:r w:rsidRPr="00EF53B7">
        <w:rPr>
          <w:b/>
        </w:rPr>
        <w:t>«28» сентября</w:t>
      </w:r>
      <w:r w:rsidRPr="00EF53B7">
        <w:t>201</w:t>
      </w:r>
      <w:r>
        <w:t>8</w:t>
      </w:r>
      <w:r w:rsidRPr="00EF53B7">
        <w:t xml:space="preserve"> года</w:t>
      </w:r>
    </w:p>
    <w:p w:rsidR="00871480" w:rsidRPr="00672D7E" w:rsidRDefault="00871480" w:rsidP="0087148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tbl>
      <w:tblPr>
        <w:tblW w:w="991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900"/>
        <w:gridCol w:w="1273"/>
        <w:gridCol w:w="1260"/>
      </w:tblGrid>
      <w:tr w:rsidR="00871480" w:rsidTr="00C729B5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71480" w:rsidTr="00C729B5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4</w:t>
            </w:r>
          </w:p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9449FB" w:rsidRDefault="00871480" w:rsidP="00C729B5">
            <w:pPr>
              <w:jc w:val="right"/>
              <w:rPr>
                <w:b/>
              </w:rPr>
            </w:pPr>
            <w:r>
              <w:rPr>
                <w:b/>
              </w:rPr>
              <w:t>1 102 000,00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                   в том числе                                               </w:t>
            </w:r>
          </w:p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right"/>
            </w:pPr>
            <w:r>
              <w:t>830 000,00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                  из них                                                    </w:t>
            </w:r>
          </w:p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Собственные средства кандидата /избирательного объединения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30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right"/>
            </w:pPr>
            <w:r>
              <w:t>150 000,00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40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right"/>
            </w:pPr>
            <w:r>
              <w:t>500 000,00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Добровольные пожертвования гражданина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50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right"/>
            </w:pPr>
            <w:r>
              <w:t>50 000,00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Добровольные пожертвования юридического лица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60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right"/>
            </w:pPr>
            <w:r>
              <w:t>130 000,00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1A0649" w:rsidRDefault="00871480" w:rsidP="00C729B5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</w:t>
            </w:r>
            <w:r w:rsidRPr="001A0649">
              <w:t xml:space="preserve"> </w:t>
            </w:r>
            <w:r>
              <w:t>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70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right"/>
            </w:pPr>
            <w:r>
              <w:t>272 000,00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                  из них                                                    </w:t>
            </w:r>
          </w:p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Собственные средства кандидата / избирательного объединения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80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90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Средства гражданина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right"/>
            </w:pPr>
            <w:r>
              <w:t>37 000,00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Средства юридического лица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right"/>
            </w:pPr>
            <w:r>
              <w:t>235 000,00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9449FB" w:rsidRDefault="00871480" w:rsidP="00C729B5">
            <w:pPr>
              <w:jc w:val="right"/>
              <w:rPr>
                <w:b/>
              </w:rPr>
            </w:pPr>
            <w:r>
              <w:rPr>
                <w:b/>
              </w:rPr>
              <w:t>282 000,00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                  в том числе</w:t>
            </w:r>
          </w:p>
        </w:tc>
      </w:tr>
      <w:tr w:rsidR="00871480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>Перечислено в доход местного бюджета</w:t>
            </w:r>
            <w:r w:rsidRPr="00B36710">
              <w:rPr>
                <w:color w:val="FF0000"/>
              </w:rPr>
              <w:t xml:space="preserve"> </w:t>
            </w:r>
            <w:r w:rsidRPr="00B36710">
              <w:t xml:space="preserve">  </w:t>
            </w:r>
            <w:r>
              <w:t xml:space="preserve">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130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right"/>
            </w:pPr>
            <w:r>
              <w:t>2 000,00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140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right"/>
            </w:pPr>
            <w:r>
              <w:t>270 000,00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lastRenderedPageBreak/>
              <w:t xml:space="preserve">                  из них</w:t>
            </w:r>
          </w:p>
        </w:tc>
      </w:tr>
      <w:tr w:rsidR="00871480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150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right"/>
            </w:pPr>
            <w:r>
              <w:t>5 000,00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160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right"/>
            </w:pPr>
            <w:r>
              <w:t>235 000,00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170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right"/>
            </w:pPr>
            <w:r>
              <w:t>30 000,00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Возвращено жертвователям денежных средств, поступивших в установленном порядке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180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right"/>
            </w:pPr>
            <w:r>
              <w:t>10 000,00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9449FB" w:rsidRDefault="00871480" w:rsidP="00C729B5">
            <w:pPr>
              <w:jc w:val="right"/>
              <w:rPr>
                <w:b/>
              </w:rPr>
            </w:pPr>
            <w:r>
              <w:rPr>
                <w:b/>
              </w:rPr>
              <w:t>800 650,00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                  в том числе</w:t>
            </w:r>
          </w:p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На организацию сбора подписей избирателей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0F5A32" w:rsidRDefault="00871480" w:rsidP="00C729B5">
            <w:pPr>
              <w:jc w:val="right"/>
              <w:rPr>
                <w:color w:val="000000"/>
              </w:rPr>
            </w:pPr>
            <w:r w:rsidRPr="000F5A32">
              <w:rPr>
                <w:color w:val="000000"/>
              </w:rPr>
              <w:t>79 500,00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0F5A32" w:rsidRDefault="00871480" w:rsidP="00C729B5">
            <w:pPr>
              <w:jc w:val="right"/>
              <w:rPr>
                <w:color w:val="000000"/>
              </w:rPr>
            </w:pPr>
            <w:r w:rsidRPr="000F5A32">
              <w:rPr>
                <w:color w:val="000000"/>
              </w:rPr>
              <w:t>70 000,00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0F5A32" w:rsidRDefault="00871480" w:rsidP="00C729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0F5A32">
              <w:rPr>
                <w:color w:val="000000"/>
              </w:rPr>
              <w:t>3 </w:t>
            </w:r>
            <w:r>
              <w:rPr>
                <w:color w:val="000000"/>
              </w:rPr>
              <w:t>0</w:t>
            </w:r>
            <w:r w:rsidRPr="000F5A32">
              <w:rPr>
                <w:color w:val="000000"/>
              </w:rPr>
              <w:t>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0F5A32" w:rsidRDefault="00871480" w:rsidP="00C729B5">
            <w:pPr>
              <w:rPr>
                <w:color w:val="000000"/>
              </w:rPr>
            </w:pPr>
          </w:p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230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0F5A32" w:rsidRDefault="00871480" w:rsidP="00C729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F5A32">
              <w:rPr>
                <w:color w:val="000000"/>
              </w:rPr>
              <w:t>15 900,00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240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0F5A32" w:rsidRDefault="00871480" w:rsidP="00C729B5">
            <w:pPr>
              <w:jc w:val="right"/>
              <w:rPr>
                <w:color w:val="000000"/>
              </w:rPr>
            </w:pPr>
            <w:r w:rsidRPr="000F5A3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250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0F5A32" w:rsidRDefault="00871480" w:rsidP="00C729B5">
            <w:pPr>
              <w:jc w:val="right"/>
              <w:rPr>
                <w:color w:val="000000"/>
              </w:rPr>
            </w:pPr>
            <w:r w:rsidRPr="000F5A32">
              <w:rPr>
                <w:color w:val="000000"/>
              </w:rPr>
              <w:t>170 000,00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260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0F5A32" w:rsidRDefault="00871480" w:rsidP="00C729B5">
            <w:pPr>
              <w:jc w:val="right"/>
              <w:rPr>
                <w:color w:val="000000"/>
              </w:rPr>
            </w:pPr>
            <w:r w:rsidRPr="000F5A32">
              <w:rPr>
                <w:color w:val="000000"/>
              </w:rPr>
              <w:t>30 000,00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На оплату работ (услуг) информационного и                </w:t>
            </w:r>
            <w:r>
              <w:br/>
              <w:t xml:space="preserve">консультационного характера  </w:t>
            </w:r>
            <w:r w:rsidRPr="00C626A6">
              <w:rPr>
                <w:rStyle w:val="a5"/>
              </w:rPr>
              <w:footnoteReference w:customMarkFollows="1" w:id="3"/>
              <w:sym w:font="Symbol" w:char="F02A"/>
            </w:r>
            <w:r w:rsidRPr="00C626A6">
              <w:rPr>
                <w:rStyle w:val="a5"/>
              </w:rPr>
              <w:sym w:font="Symbol" w:char="F02A"/>
            </w:r>
            <w:r w:rsidRPr="00C626A6">
              <w:t xml:space="preserve"> </w:t>
            </w:r>
            <w:r>
              <w:t xml:space="preserve">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270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0F5A32" w:rsidRDefault="00871480" w:rsidP="00C729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26 45</w:t>
            </w:r>
            <w:r w:rsidRPr="000F5A3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280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0F5A32" w:rsidRDefault="00871480" w:rsidP="00C729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F5A32">
              <w:rPr>
                <w:color w:val="000000"/>
              </w:rPr>
              <w:t>05 800,00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290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0F5A32" w:rsidRDefault="00871480" w:rsidP="00C729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F5A32">
              <w:rPr>
                <w:color w:val="000000"/>
              </w:rPr>
              <w:t>0 000,00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0F5A32" w:rsidRDefault="00871480" w:rsidP="00C729B5">
            <w:pPr>
              <w:rPr>
                <w:color w:val="000000"/>
              </w:rPr>
            </w:pPr>
          </w:p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9449FB" w:rsidRDefault="00871480" w:rsidP="00C729B5">
            <w:pPr>
              <w:jc w:val="right"/>
              <w:rPr>
                <w:b/>
              </w:rPr>
            </w:pPr>
            <w:r>
              <w:rPr>
                <w:b/>
              </w:rPr>
              <w:t>19 350,00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D00433" w:rsidRDefault="00871480" w:rsidP="00C729B5">
            <w:r>
              <w:rPr>
                <w:b/>
              </w:rPr>
              <w:t xml:space="preserve">Остаток средств фонда на дату сдачи отчета (заверяется банковской справкой) </w:t>
            </w:r>
            <w:r>
              <w:rPr>
                <w:b/>
                <w:sz w:val="16"/>
                <w:szCs w:val="16"/>
              </w:rPr>
              <w:t xml:space="preserve">         </w:t>
            </w:r>
            <w:r w:rsidRPr="00D00433">
              <w:rPr>
                <w:sz w:val="16"/>
                <w:szCs w:val="16"/>
              </w:rPr>
              <w:t>(стр.3</w:t>
            </w:r>
            <w:r>
              <w:rPr>
                <w:sz w:val="16"/>
                <w:szCs w:val="16"/>
              </w:rPr>
              <w:t>1</w:t>
            </w:r>
            <w:r w:rsidRPr="00D00433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D00433">
              <w:rPr>
                <w:sz w:val="16"/>
                <w:szCs w:val="16"/>
              </w:rPr>
              <w:t>)</w:t>
            </w:r>
            <w:r w:rsidRPr="00D00433">
              <w:t xml:space="preserve">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9449FB" w:rsidRDefault="00871480" w:rsidP="00C729B5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</w:tbl>
    <w:p w:rsidR="00871480" w:rsidRDefault="00871480" w:rsidP="00871480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871480" w:rsidRDefault="00871480" w:rsidP="00871480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871480" w:rsidRDefault="00871480" w:rsidP="00871480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871480" w:rsidTr="00C729B5">
        <w:trPr>
          <w:trHeight w:val="361"/>
        </w:trPr>
        <w:tc>
          <w:tcPr>
            <w:tcW w:w="3960" w:type="dxa"/>
            <w:vAlign w:val="bottom"/>
          </w:tcPr>
          <w:p w:rsidR="00871480" w:rsidRDefault="00871480" w:rsidP="00C729B5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 по финансовым вопросам кандидата) </w:t>
            </w:r>
          </w:p>
        </w:tc>
        <w:tc>
          <w:tcPr>
            <w:tcW w:w="720" w:type="dxa"/>
          </w:tcPr>
          <w:p w:rsidR="00871480" w:rsidRDefault="00871480" w:rsidP="00C729B5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1480" w:rsidRDefault="00871480" w:rsidP="00C729B5">
            <w:pPr>
              <w:pStyle w:val="ConsNormal"/>
              <w:jc w:val="right"/>
              <w:rPr>
                <w:b/>
                <w:sz w:val="20"/>
              </w:rPr>
            </w:pPr>
          </w:p>
          <w:p w:rsidR="00871480" w:rsidRDefault="00871480" w:rsidP="00C729B5">
            <w:pPr>
              <w:pStyle w:val="ConsNormal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29</w:t>
            </w:r>
            <w:r w:rsidRPr="005564A8">
              <w:rPr>
                <w:b/>
                <w:sz w:val="20"/>
              </w:rPr>
              <w:t>.09.201</w:t>
            </w:r>
            <w:r>
              <w:rPr>
                <w:b/>
                <w:sz w:val="20"/>
              </w:rPr>
              <w:t>8</w:t>
            </w:r>
            <w:r w:rsidRPr="005564A8">
              <w:rPr>
                <w:b/>
                <w:sz w:val="20"/>
              </w:rPr>
              <w:t xml:space="preserve"> г</w:t>
            </w:r>
            <w:r>
              <w:rPr>
                <w:sz w:val="20"/>
              </w:rPr>
              <w:t>.</w:t>
            </w:r>
          </w:p>
        </w:tc>
        <w:tc>
          <w:tcPr>
            <w:tcW w:w="360" w:type="dxa"/>
          </w:tcPr>
          <w:p w:rsidR="00871480" w:rsidRDefault="00871480" w:rsidP="00C729B5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480" w:rsidRDefault="00871480" w:rsidP="00C729B5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871480" w:rsidRPr="005564A8" w:rsidRDefault="00871480" w:rsidP="00C729B5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А.И.Семенов</w:t>
            </w:r>
          </w:p>
        </w:tc>
      </w:tr>
      <w:tr w:rsidR="00871480" w:rsidTr="00C729B5">
        <w:trPr>
          <w:trHeight w:val="206"/>
        </w:trPr>
        <w:tc>
          <w:tcPr>
            <w:tcW w:w="3960" w:type="dxa"/>
          </w:tcPr>
          <w:p w:rsidR="00871480" w:rsidRDefault="00871480" w:rsidP="00C729B5">
            <w:pPr>
              <w:pStyle w:val="ConsNormal"/>
            </w:pPr>
          </w:p>
        </w:tc>
        <w:tc>
          <w:tcPr>
            <w:tcW w:w="720" w:type="dxa"/>
          </w:tcPr>
          <w:p w:rsidR="00871480" w:rsidRDefault="00871480" w:rsidP="00C729B5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871480" w:rsidRDefault="00871480" w:rsidP="00C729B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71480" w:rsidRDefault="00871480" w:rsidP="00C729B5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871480" w:rsidRDefault="00871480" w:rsidP="00C729B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871480" w:rsidTr="00C729B5">
        <w:trPr>
          <w:trHeight w:val="224"/>
        </w:trPr>
        <w:tc>
          <w:tcPr>
            <w:tcW w:w="3960" w:type="dxa"/>
            <w:vAlign w:val="bottom"/>
          </w:tcPr>
          <w:p w:rsidR="00871480" w:rsidRDefault="00871480" w:rsidP="00C729B5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871480" w:rsidRDefault="00871480" w:rsidP="00C729B5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Default="00871480" w:rsidP="00C729B5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871480" w:rsidRDefault="00871480" w:rsidP="00C729B5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Default="00871480" w:rsidP="00C729B5">
            <w:pPr>
              <w:pStyle w:val="ConsNormal"/>
              <w:ind w:firstLine="0"/>
              <w:rPr>
                <w:sz w:val="20"/>
              </w:rPr>
            </w:pPr>
          </w:p>
          <w:p w:rsidR="00871480" w:rsidRDefault="00871480" w:rsidP="00C729B5">
            <w:pPr>
              <w:pStyle w:val="ConsNormal"/>
              <w:ind w:firstLine="0"/>
              <w:rPr>
                <w:sz w:val="20"/>
              </w:rPr>
            </w:pPr>
          </w:p>
          <w:p w:rsidR="00871480" w:rsidRDefault="00871480" w:rsidP="00C729B5">
            <w:pPr>
              <w:pStyle w:val="ConsNormal"/>
              <w:ind w:firstLine="0"/>
              <w:rPr>
                <w:sz w:val="20"/>
              </w:rPr>
            </w:pPr>
          </w:p>
        </w:tc>
      </w:tr>
      <w:tr w:rsidR="00871480" w:rsidTr="00C729B5">
        <w:trPr>
          <w:trHeight w:val="137"/>
        </w:trPr>
        <w:tc>
          <w:tcPr>
            <w:tcW w:w="4680" w:type="dxa"/>
            <w:gridSpan w:val="2"/>
          </w:tcPr>
          <w:p w:rsidR="00871480" w:rsidRDefault="00871480" w:rsidP="00C729B5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871480" w:rsidRDefault="00871480" w:rsidP="00C729B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71480" w:rsidRDefault="00871480" w:rsidP="00C729B5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871480" w:rsidRDefault="00871480" w:rsidP="00C729B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871480" w:rsidTr="00C729B5">
        <w:trPr>
          <w:trHeight w:val="443"/>
        </w:trPr>
        <w:tc>
          <w:tcPr>
            <w:tcW w:w="3960" w:type="dxa"/>
            <w:vAlign w:val="bottom"/>
          </w:tcPr>
          <w:p w:rsidR="00871480" w:rsidRDefault="00871480" w:rsidP="00C729B5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4"/>
              <w:t>***</w:t>
            </w:r>
          </w:p>
        </w:tc>
        <w:tc>
          <w:tcPr>
            <w:tcW w:w="720" w:type="dxa"/>
          </w:tcPr>
          <w:p w:rsidR="00871480" w:rsidRDefault="00871480" w:rsidP="00C729B5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871480" w:rsidRDefault="00871480" w:rsidP="00C729B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871480" w:rsidRDefault="00871480" w:rsidP="00C729B5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871480" w:rsidRDefault="00871480" w:rsidP="00C729B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71480" w:rsidTr="00C729B5">
        <w:trPr>
          <w:trHeight w:val="224"/>
        </w:trPr>
        <w:tc>
          <w:tcPr>
            <w:tcW w:w="3960" w:type="dxa"/>
          </w:tcPr>
          <w:p w:rsidR="00871480" w:rsidRDefault="00871480" w:rsidP="00C729B5">
            <w:pPr>
              <w:pStyle w:val="ConsNormal"/>
            </w:pPr>
          </w:p>
        </w:tc>
        <w:tc>
          <w:tcPr>
            <w:tcW w:w="720" w:type="dxa"/>
          </w:tcPr>
          <w:p w:rsidR="00871480" w:rsidRDefault="00871480" w:rsidP="00C729B5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480" w:rsidRDefault="00871480" w:rsidP="00C729B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71480" w:rsidRDefault="00871480" w:rsidP="00C729B5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480" w:rsidRDefault="00871480" w:rsidP="00C729B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871480" w:rsidRDefault="00871480" w:rsidP="0087148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  <w:sectPr w:rsidR="00871480" w:rsidSect="00C729B5">
          <w:headerReference w:type="default" r:id="rId8"/>
          <w:headerReference w:type="first" r:id="rId9"/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CA6749" w:rsidRDefault="00CA6749"/>
    <w:p w:rsidR="00871480" w:rsidRDefault="00871480"/>
    <w:p w:rsidR="00871480" w:rsidRDefault="00871480"/>
    <w:p w:rsidR="00871480" w:rsidRDefault="00871480"/>
    <w:sectPr w:rsidR="00871480" w:rsidSect="0011264F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431" w:rsidRDefault="004B0431" w:rsidP="00871480">
      <w:r>
        <w:separator/>
      </w:r>
    </w:p>
  </w:endnote>
  <w:endnote w:type="continuationSeparator" w:id="0">
    <w:p w:rsidR="004B0431" w:rsidRDefault="004B0431" w:rsidP="00871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431" w:rsidRDefault="004B0431" w:rsidP="00871480">
      <w:r>
        <w:separator/>
      </w:r>
    </w:p>
  </w:footnote>
  <w:footnote w:type="continuationSeparator" w:id="0">
    <w:p w:rsidR="004B0431" w:rsidRDefault="004B0431" w:rsidP="00871480">
      <w:r>
        <w:continuationSeparator/>
      </w:r>
    </w:p>
  </w:footnote>
  <w:footnote w:id="1">
    <w:p w:rsidR="00C729B5" w:rsidRPr="005D1429" w:rsidRDefault="00C729B5" w:rsidP="00871480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C729B5" w:rsidRDefault="00C729B5" w:rsidP="00871480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C729B5" w:rsidRPr="005D1429" w:rsidRDefault="00C729B5" w:rsidP="00871480">
      <w:pPr>
        <w:jc w:val="both"/>
        <w:rPr>
          <w:bCs/>
          <w:sz w:val="18"/>
          <w:szCs w:val="18"/>
        </w:rPr>
      </w:pPr>
    </w:p>
  </w:footnote>
  <w:footnote w:id="2">
    <w:p w:rsidR="00C729B5" w:rsidRDefault="00C729B5" w:rsidP="00871480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 w:rsidRPr="008E5447">
        <w:rPr>
          <w:sz w:val="24"/>
          <w:szCs w:val="24"/>
        </w:rPr>
        <w:t> </w:t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C729B5" w:rsidRPr="005D1429" w:rsidRDefault="00C729B5" w:rsidP="00871480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C729B5" w:rsidRDefault="00C729B5" w:rsidP="00871480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C729B5" w:rsidRPr="005D1429" w:rsidRDefault="00C729B5" w:rsidP="00871480">
      <w:pPr>
        <w:jc w:val="both"/>
        <w:rPr>
          <w:bCs/>
          <w:sz w:val="18"/>
          <w:szCs w:val="18"/>
        </w:rPr>
      </w:pPr>
    </w:p>
  </w:footnote>
  <w:footnote w:id="4">
    <w:p w:rsidR="00C729B5" w:rsidRDefault="00C729B5" w:rsidP="00871480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B5" w:rsidRDefault="00A57FC9">
    <w:pPr>
      <w:pStyle w:val="a6"/>
      <w:jc w:val="center"/>
    </w:pPr>
    <w:r>
      <w:fldChar w:fldCharType="begin"/>
    </w:r>
    <w:r w:rsidR="00C729B5">
      <w:instrText xml:space="preserve"> PAGE   \* MERGEFORMAT </w:instrText>
    </w:r>
    <w:r>
      <w:fldChar w:fldCharType="separate"/>
    </w:r>
    <w:r w:rsidR="00477791">
      <w:rPr>
        <w:noProof/>
      </w:rPr>
      <w:t>2</w:t>
    </w:r>
    <w:r>
      <w:fldChar w:fldCharType="end"/>
    </w:r>
  </w:p>
  <w:p w:rsidR="00C729B5" w:rsidRPr="00532CAB" w:rsidRDefault="00C729B5" w:rsidP="00C729B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B5" w:rsidRDefault="00C729B5">
    <w:pPr>
      <w:pStyle w:val="a6"/>
      <w:jc w:val="center"/>
    </w:pPr>
  </w:p>
  <w:p w:rsidR="00C729B5" w:rsidRPr="002642C8" w:rsidRDefault="00C729B5" w:rsidP="00C729B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B5" w:rsidRDefault="00A57FC9">
    <w:pPr>
      <w:pStyle w:val="a6"/>
      <w:jc w:val="center"/>
    </w:pPr>
    <w:r>
      <w:fldChar w:fldCharType="begin"/>
    </w:r>
    <w:r w:rsidR="00C729B5">
      <w:instrText xml:space="preserve"> PAGE   \* MERGEFORMAT </w:instrText>
    </w:r>
    <w:r>
      <w:fldChar w:fldCharType="separate"/>
    </w:r>
    <w:r w:rsidR="00477791">
      <w:rPr>
        <w:noProof/>
      </w:rPr>
      <w:t>3</w:t>
    </w:r>
    <w:r>
      <w:fldChar w:fldCharType="end"/>
    </w:r>
  </w:p>
  <w:p w:rsidR="00C729B5" w:rsidRPr="00532CAB" w:rsidRDefault="00C729B5" w:rsidP="00C729B5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B5" w:rsidRDefault="00C729B5">
    <w:pPr>
      <w:pStyle w:val="a6"/>
      <w:jc w:val="center"/>
    </w:pPr>
  </w:p>
  <w:p w:rsidR="00C729B5" w:rsidRPr="002642C8" w:rsidRDefault="00C729B5" w:rsidP="00C729B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1480"/>
    <w:rsid w:val="0011264F"/>
    <w:rsid w:val="0015725E"/>
    <w:rsid w:val="00277B74"/>
    <w:rsid w:val="002A16EE"/>
    <w:rsid w:val="00477791"/>
    <w:rsid w:val="004B0431"/>
    <w:rsid w:val="006E62C8"/>
    <w:rsid w:val="007C65C6"/>
    <w:rsid w:val="00871480"/>
    <w:rsid w:val="00A57FC9"/>
    <w:rsid w:val="00C729B5"/>
    <w:rsid w:val="00CA6749"/>
    <w:rsid w:val="00EC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80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7148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48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8714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714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714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871480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871480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871480"/>
    <w:rPr>
      <w:rFonts w:ascii="Times New Roman" w:eastAsia="Batang" w:hAnsi="Times New Roman" w:cs="Times New Roman"/>
      <w:sz w:val="22"/>
      <w:szCs w:val="20"/>
    </w:rPr>
  </w:style>
  <w:style w:type="character" w:styleId="a5">
    <w:name w:val="footnote reference"/>
    <w:rsid w:val="00871480"/>
    <w:rPr>
      <w:vertAlign w:val="superscript"/>
    </w:rPr>
  </w:style>
  <w:style w:type="paragraph" w:styleId="a6">
    <w:name w:val="header"/>
    <w:basedOn w:val="a"/>
    <w:link w:val="a7"/>
    <w:uiPriority w:val="99"/>
    <w:rsid w:val="008714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48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80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7148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48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8714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714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714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871480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871480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871480"/>
    <w:rPr>
      <w:rFonts w:ascii="Times New Roman" w:eastAsia="Batang" w:hAnsi="Times New Roman" w:cs="Times New Roman"/>
      <w:sz w:val="22"/>
      <w:szCs w:val="20"/>
    </w:rPr>
  </w:style>
  <w:style w:type="character" w:styleId="a5">
    <w:name w:val="footnote reference"/>
    <w:rsid w:val="00871480"/>
    <w:rPr>
      <w:vertAlign w:val="superscript"/>
    </w:rPr>
  </w:style>
  <w:style w:type="paragraph" w:styleId="a6">
    <w:name w:val="header"/>
    <w:basedOn w:val="a"/>
    <w:link w:val="a7"/>
    <w:uiPriority w:val="99"/>
    <w:rsid w:val="008714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4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1543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SHARED</cp:lastModifiedBy>
  <cp:revision>7</cp:revision>
  <cp:lastPrinted>2018-09-20T07:46:00Z</cp:lastPrinted>
  <dcterms:created xsi:type="dcterms:W3CDTF">2018-07-03T11:55:00Z</dcterms:created>
  <dcterms:modified xsi:type="dcterms:W3CDTF">2018-09-20T13:12:00Z</dcterms:modified>
</cp:coreProperties>
</file>