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728" w:rsidRPr="00520960" w:rsidRDefault="00F34728" w:rsidP="00F34728">
      <w:pPr>
        <w:shd w:val="clear" w:color="auto" w:fill="FFFFFF"/>
        <w:spacing w:before="100" w:beforeAutospacing="1" w:after="75" w:line="270" w:lineRule="atLeast"/>
        <w:outlineLvl w:val="1"/>
        <w:rPr>
          <w:rFonts w:ascii="Times New Roman" w:hAnsi="Times New Roman" w:cs="Times New Roman"/>
          <w:b/>
          <w:color w:val="C00000"/>
          <w:sz w:val="28"/>
          <w:szCs w:val="24"/>
        </w:rPr>
      </w:pPr>
      <w:proofErr w:type="spellStart"/>
      <w:r w:rsidRPr="00F34728">
        <w:rPr>
          <w:rFonts w:ascii="Times New Roman" w:hAnsi="Times New Roman" w:cs="Times New Roman"/>
          <w:b/>
          <w:color w:val="C00000"/>
          <w:sz w:val="28"/>
          <w:szCs w:val="24"/>
        </w:rPr>
        <w:t>Ликинов</w:t>
      </w:r>
      <w:proofErr w:type="spellEnd"/>
      <w:r w:rsidRPr="00F34728">
        <w:rPr>
          <w:rFonts w:ascii="Times New Roman" w:hAnsi="Times New Roman" w:cs="Times New Roman"/>
          <w:b/>
          <w:color w:val="C00000"/>
          <w:sz w:val="28"/>
          <w:szCs w:val="24"/>
        </w:rPr>
        <w:t xml:space="preserve"> Юрий Николаевич</w:t>
      </w:r>
    </w:p>
    <w:p w:rsidR="00F34728" w:rsidRPr="00520960" w:rsidRDefault="00F34728" w:rsidP="00F34728">
      <w:pPr>
        <w:shd w:val="clear" w:color="auto" w:fill="FFFFFF"/>
        <w:spacing w:before="100" w:beforeAutospacing="1" w:after="75" w:line="270" w:lineRule="atLeast"/>
        <w:outlineLvl w:val="1"/>
        <w:rPr>
          <w:rFonts w:ascii="Times New Roman" w:hAnsi="Times New Roman" w:cs="Times New Roman"/>
          <w:b/>
          <w:bCs/>
          <w:color w:val="000000" w:themeColor="text1"/>
          <w:sz w:val="17"/>
          <w:szCs w:val="17"/>
          <w:shd w:val="clear" w:color="auto" w:fill="FFFFFF"/>
        </w:rPr>
      </w:pPr>
      <w:proofErr w:type="spellStart"/>
      <w:r w:rsidRPr="005209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Общетерриториальный</w:t>
      </w:r>
      <w:proofErr w:type="spellEnd"/>
      <w:r w:rsidRPr="005209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избирательный округ</w:t>
      </w:r>
    </w:p>
    <w:p w:rsidR="00F34728" w:rsidRDefault="00F34728" w:rsidP="00F34728">
      <w:pPr>
        <w:shd w:val="clear" w:color="auto" w:fill="FFFFFF"/>
        <w:spacing w:before="100" w:beforeAutospacing="1" w:after="75" w:line="270" w:lineRule="atLeast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Руководитель</w:t>
      </w:r>
      <w:r w:rsidRPr="005209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фракции</w:t>
      </w:r>
      <w:r w:rsidRPr="00F3472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Всероссийск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ой</w:t>
      </w:r>
      <w:r w:rsidRPr="00F3472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политическ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ой</w:t>
      </w:r>
      <w:r w:rsidRPr="00F3472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парти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</w:t>
      </w:r>
      <w:r w:rsidRPr="00F3472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«Единая Россия»</w:t>
      </w:r>
    </w:p>
    <w:p w:rsidR="003D68F2" w:rsidRDefault="003D68F2" w:rsidP="00F34728">
      <w:pPr>
        <w:shd w:val="clear" w:color="auto" w:fill="FFFFFF"/>
        <w:spacing w:before="100" w:beforeAutospacing="1" w:after="75" w:line="270" w:lineRule="atLeast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1683626" cy="2381250"/>
            <wp:effectExtent l="19050" t="0" r="0" b="0"/>
            <wp:docPr id="1" name="Рисунок 1" descr="G:\Для Льва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Для Льва\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095" cy="2383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8F2" w:rsidRDefault="00B51B4C" w:rsidP="003D68F2">
      <w:pPr>
        <w:shd w:val="clear" w:color="auto" w:fill="FFFFFF"/>
        <w:spacing w:before="150" w:after="24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hyperlink r:id="rId6" w:history="1">
        <w:r w:rsidR="003D68F2" w:rsidRPr="00520960">
          <w:rPr>
            <w:rFonts w:ascii="Times New Roman" w:eastAsia="Times New Roman" w:hAnsi="Times New Roman" w:cs="Times New Roman"/>
            <w:color w:val="000000" w:themeColor="text1"/>
            <w:sz w:val="18"/>
            <w:lang w:eastAsia="ru-RU"/>
          </w:rPr>
          <w:t>Официальная</w:t>
        </w:r>
      </w:hyperlink>
      <w:r w:rsidR="003D68F2" w:rsidRPr="0052096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фотография</w:t>
      </w:r>
    </w:p>
    <w:p w:rsidR="003D68F2" w:rsidRPr="00822977" w:rsidRDefault="003D68F2" w:rsidP="003D68F2">
      <w:pPr>
        <w:shd w:val="clear" w:color="auto" w:fill="FFFFFF"/>
        <w:spacing w:before="150" w:after="240" w:line="240" w:lineRule="auto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</w:pPr>
      <w:r w:rsidRPr="008229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Входит в состав </w:t>
      </w:r>
      <w:r w:rsidRPr="005209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постоянны</w:t>
      </w:r>
      <w:r w:rsidR="00811A4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х</w:t>
      </w:r>
      <w:r w:rsidRPr="005209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комиссий</w:t>
      </w:r>
      <w:r w:rsidRPr="008229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</w:p>
    <w:p w:rsidR="003D68F2" w:rsidRPr="00822977" w:rsidRDefault="003D68F2" w:rsidP="003D68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2297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— </w:t>
      </w:r>
      <w:r w:rsidRPr="0052096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бюджетной</w:t>
      </w:r>
    </w:p>
    <w:p w:rsidR="003D68F2" w:rsidRPr="003D68F2" w:rsidRDefault="003D68F2" w:rsidP="003D68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82297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—</w:t>
      </w:r>
      <w:r w:rsidRPr="0052096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 </w:t>
      </w:r>
      <w:r w:rsidRPr="005209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вопросам </w:t>
      </w:r>
      <w:r w:rsidRPr="005A034F">
        <w:rPr>
          <w:rFonts w:ascii="Times New Roman" w:hAnsi="Times New Roman" w:cs="Times New Roman"/>
          <w:color w:val="000000" w:themeColor="text1"/>
          <w:sz w:val="24"/>
          <w:szCs w:val="24"/>
        </w:rPr>
        <w:t>жизнеобеспечения</w:t>
      </w:r>
    </w:p>
    <w:p w:rsidR="003D68F2" w:rsidRPr="003D68F2" w:rsidRDefault="003D68F2" w:rsidP="003D68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3D68F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Дата и место рождения:</w:t>
      </w:r>
      <w:r w:rsidRPr="003D68F2">
        <w:rPr>
          <w:rFonts w:ascii="Times New Roman" w:eastAsia="Times New Roman" w:hAnsi="Times New Roman" w:cs="Times New Roman"/>
          <w:color w:val="000000" w:themeColor="text1"/>
          <w:sz w:val="18"/>
          <w:lang w:eastAsia="ru-RU"/>
        </w:rPr>
        <w:t> </w:t>
      </w:r>
      <w:r w:rsidRPr="003D68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26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сентября</w:t>
      </w:r>
      <w:r w:rsidRPr="003D68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63</w:t>
      </w:r>
      <w:r w:rsidRPr="003D68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года, г.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Орск Оренбургской области</w:t>
      </w:r>
      <w:r w:rsidRPr="003D68F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95F60" w:rsidRPr="00095F60">
        <w:t xml:space="preserve"> </w:t>
      </w:r>
      <w:r w:rsidR="00095F60" w:rsidRPr="00095F60">
        <w:rPr>
          <w:rFonts w:ascii="Times New Roman" w:hAnsi="Times New Roman" w:cs="Times New Roman"/>
          <w:color w:val="000000" w:themeColor="text1"/>
          <w:sz w:val="24"/>
          <w:szCs w:val="24"/>
        </w:rPr>
        <w:t>В Норильске с 1985 года.</w:t>
      </w:r>
    </w:p>
    <w:p w:rsidR="00095F60" w:rsidRPr="00822977" w:rsidRDefault="00095F60" w:rsidP="00095F60">
      <w:pPr>
        <w:shd w:val="clear" w:color="auto" w:fill="FFFFFF"/>
        <w:spacing w:before="15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29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Образование:</w:t>
      </w:r>
      <w:r w:rsidRPr="005A034F">
        <w:rPr>
          <w:rFonts w:ascii="Times New Roman" w:eastAsia="Times New Roman" w:hAnsi="Times New Roman" w:cs="Times New Roman"/>
          <w:color w:val="000000" w:themeColor="text1"/>
          <w:sz w:val="1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высшее. 2003</w:t>
      </w:r>
      <w:r w:rsidRPr="008229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 —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Норильский индустриальный институт.</w:t>
      </w:r>
      <w:r w:rsidRPr="005A03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229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Специальность —</w:t>
      </w:r>
      <w:r w:rsidRPr="00C049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и</w:t>
      </w:r>
      <w:r w:rsidRPr="00095F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нженер по теплогазоснабжению и вентиляции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5A03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095F60" w:rsidRPr="005A034F" w:rsidRDefault="00095F60" w:rsidP="00095F60">
      <w:pPr>
        <w:shd w:val="clear" w:color="auto" w:fill="FFFFFF"/>
        <w:spacing w:before="150" w:after="24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2297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Трудовая деятельность:</w:t>
      </w:r>
    </w:p>
    <w:p w:rsidR="00021700" w:rsidRPr="00095F60" w:rsidRDefault="00021700" w:rsidP="00095F60">
      <w:pPr>
        <w:shd w:val="clear" w:color="auto" w:fill="FFFFFF"/>
        <w:spacing w:before="15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5F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Трудовую деятельность начал в г</w:t>
      </w:r>
      <w:r w:rsidR="00095F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095F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Тюмени помощником бурильщика </w:t>
      </w:r>
      <w:proofErr w:type="spellStart"/>
      <w:r w:rsidRPr="00095F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="00095F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ефтегазоразведочной</w:t>
      </w:r>
      <w:proofErr w:type="spellEnd"/>
      <w:r w:rsidR="00095F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экспедиции.</w:t>
      </w:r>
    </w:p>
    <w:p w:rsidR="00021700" w:rsidRPr="00095F60" w:rsidRDefault="00021700" w:rsidP="00095F60">
      <w:pPr>
        <w:shd w:val="clear" w:color="auto" w:fill="FFFFFF"/>
        <w:spacing w:before="15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5F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1985</w:t>
      </w:r>
      <w:r w:rsidR="00095F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</w:t>
      </w:r>
      <w:r w:rsidRPr="00095F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95F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095F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2010 г</w:t>
      </w:r>
      <w:r w:rsidR="00095F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095F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95F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095F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95F60" w:rsidRPr="00095F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трудовой путь от оператора по добыче нефти и газа до директора по персоналу и социальной политике </w:t>
      </w:r>
      <w:r w:rsidRPr="00095F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ОАО «</w:t>
      </w:r>
      <w:proofErr w:type="spellStart"/>
      <w:r w:rsidRPr="00095F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Норильскгазпром</w:t>
      </w:r>
      <w:proofErr w:type="spellEnd"/>
      <w:r w:rsidRPr="00095F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095F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021700" w:rsidRPr="00095F60" w:rsidRDefault="00021700" w:rsidP="00095F60">
      <w:pPr>
        <w:shd w:val="clear" w:color="auto" w:fill="FFFFFF"/>
        <w:spacing w:before="15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5F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2010</w:t>
      </w:r>
      <w:r w:rsidR="00095F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</w:t>
      </w:r>
      <w:r w:rsidRPr="00095F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95F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095F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2011</w:t>
      </w:r>
      <w:r w:rsidR="00095F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</w:t>
      </w:r>
      <w:r w:rsidRPr="00095F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95F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095F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генеральны</w:t>
      </w:r>
      <w:r w:rsidR="00095F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</w:t>
      </w:r>
      <w:r w:rsidRPr="00095F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директор</w:t>
      </w:r>
      <w:r w:rsidR="00095F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ООО «НЖЭК»;</w:t>
      </w:r>
      <w:r w:rsidRPr="00095F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021700" w:rsidRPr="00095F60" w:rsidRDefault="00095F60" w:rsidP="00095F60">
      <w:pPr>
        <w:shd w:val="clear" w:color="auto" w:fill="FFFFFF"/>
        <w:spacing w:before="15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021700" w:rsidRPr="00095F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октября 2011 года по настоящее время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021700" w:rsidRPr="00095F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заместител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ь</w:t>
      </w:r>
      <w:r w:rsidR="00021700" w:rsidRPr="00095F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генерального директора по персоналу, социальной политике и взаимодействию с региональными орган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ами власти АО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Норильскгазпром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»;</w:t>
      </w:r>
    </w:p>
    <w:p w:rsidR="00021700" w:rsidRDefault="00021700" w:rsidP="00021700">
      <w:pPr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21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95F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2012 г</w:t>
      </w:r>
      <w:r w:rsidR="00095F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- сентябрь 2018 г.</w:t>
      </w:r>
      <w:r w:rsidRPr="00095F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депутат Норильского городского Совета</w:t>
      </w:r>
      <w:r w:rsidR="00814A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814AB3" w:rsidRPr="00814AB3" w:rsidRDefault="009F0786" w:rsidP="00814AB3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F101EC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9</w:t>
      </w:r>
      <w:r w:rsidR="000B3246" w:rsidRPr="00F101EC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 сентября 2018 года</w:t>
      </w:r>
      <w:r w:rsidR="000B324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избран </w:t>
      </w:r>
      <w:r w:rsidR="000B324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депутат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ом</w:t>
      </w:r>
      <w:r w:rsidR="00814AB3" w:rsidRPr="00814AB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Таймырского Долгано-Ненецкого районного Совета </w:t>
      </w:r>
      <w:r w:rsidR="00E714F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депутатов </w:t>
      </w:r>
      <w:r w:rsidR="00814AB3" w:rsidRPr="00814AB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четвертого созыва.</w:t>
      </w:r>
    </w:p>
    <w:sectPr w:rsidR="00814AB3" w:rsidRPr="00814AB3" w:rsidSect="00095F60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556A0"/>
    <w:multiLevelType w:val="multilevel"/>
    <w:tmpl w:val="96C8E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21700"/>
    <w:rsid w:val="00021700"/>
    <w:rsid w:val="0007473E"/>
    <w:rsid w:val="00095F60"/>
    <w:rsid w:val="000B3246"/>
    <w:rsid w:val="002115F6"/>
    <w:rsid w:val="0023492F"/>
    <w:rsid w:val="00260B98"/>
    <w:rsid w:val="00281B06"/>
    <w:rsid w:val="0039771C"/>
    <w:rsid w:val="003D68F2"/>
    <w:rsid w:val="00503378"/>
    <w:rsid w:val="00512533"/>
    <w:rsid w:val="005957B5"/>
    <w:rsid w:val="005C02BB"/>
    <w:rsid w:val="00697DD2"/>
    <w:rsid w:val="007045F7"/>
    <w:rsid w:val="00725505"/>
    <w:rsid w:val="0075109C"/>
    <w:rsid w:val="007C6B4B"/>
    <w:rsid w:val="007E1573"/>
    <w:rsid w:val="00811A44"/>
    <w:rsid w:val="00814AB3"/>
    <w:rsid w:val="00844EDC"/>
    <w:rsid w:val="008F677B"/>
    <w:rsid w:val="00926AC5"/>
    <w:rsid w:val="009A3E7E"/>
    <w:rsid w:val="009D3AF8"/>
    <w:rsid w:val="009F0786"/>
    <w:rsid w:val="00AA64E1"/>
    <w:rsid w:val="00B51B4C"/>
    <w:rsid w:val="00C049CA"/>
    <w:rsid w:val="00C33870"/>
    <w:rsid w:val="00C41C27"/>
    <w:rsid w:val="00C518A2"/>
    <w:rsid w:val="00CD6725"/>
    <w:rsid w:val="00D0330A"/>
    <w:rsid w:val="00D06C10"/>
    <w:rsid w:val="00D64989"/>
    <w:rsid w:val="00DA7017"/>
    <w:rsid w:val="00DD6E94"/>
    <w:rsid w:val="00E60D4E"/>
    <w:rsid w:val="00E67C42"/>
    <w:rsid w:val="00E714F0"/>
    <w:rsid w:val="00E71F44"/>
    <w:rsid w:val="00F02E8F"/>
    <w:rsid w:val="00F101EC"/>
    <w:rsid w:val="00F34728"/>
    <w:rsid w:val="00F612AF"/>
    <w:rsid w:val="00FD3D28"/>
    <w:rsid w:val="00FD6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1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2170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D6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68F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D68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0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240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branie.info/photos2018/211218/1283857507211218-02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183</Words>
  <Characters>1049</Characters>
  <Application>Microsoft Office Word</Application>
  <DocSecurity>0</DocSecurity>
  <Lines>8</Lines>
  <Paragraphs>2</Paragraphs>
  <ScaleCrop>false</ScaleCrop>
  <Company>Hewlett-Packard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1010</dc:creator>
  <cp:keywords/>
  <dc:description/>
  <cp:lastModifiedBy>1010</cp:lastModifiedBy>
  <cp:revision>13</cp:revision>
  <dcterms:created xsi:type="dcterms:W3CDTF">2018-09-26T05:34:00Z</dcterms:created>
  <dcterms:modified xsi:type="dcterms:W3CDTF">2019-03-18T05:13:00Z</dcterms:modified>
</cp:coreProperties>
</file>