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Елизарьева Елена Степановна </w:t>
      </w:r>
      <w:r w:rsidRPr="00F664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F6641A" w:rsidRDefault="00F6641A" w:rsidP="0083332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641A">
        <w:rPr>
          <w:rFonts w:ascii="Times New Roman" w:hAnsi="Times New Roman" w:cs="Times New Roman"/>
          <w:b/>
          <w:sz w:val="24"/>
          <w:szCs w:val="28"/>
        </w:rPr>
        <w:t xml:space="preserve">заместитель Председателя Таймырского Долгано-Ненецкого районного Совета депутатов - председатель постоянной </w:t>
      </w:r>
      <w:r>
        <w:rPr>
          <w:rFonts w:ascii="Times New Roman" w:hAnsi="Times New Roman" w:cs="Times New Roman"/>
          <w:b/>
          <w:sz w:val="24"/>
          <w:szCs w:val="28"/>
        </w:rPr>
        <w:t>комиссии по социальной политике</w:t>
      </w:r>
    </w:p>
    <w:p w:rsidR="00F6641A" w:rsidRPr="00F6641A" w:rsidRDefault="00F6641A" w:rsidP="0083332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833328" w:rsidRPr="00F6641A" w:rsidRDefault="00833328" w:rsidP="00F6641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641A">
        <w:rPr>
          <w:rFonts w:ascii="Times New Roman" w:hAnsi="Times New Roman" w:cs="Times New Roman"/>
          <w:b/>
          <w:sz w:val="24"/>
          <w:szCs w:val="28"/>
        </w:rPr>
        <w:t>Дудинский одномандатный избирательный округ № 3</w:t>
      </w:r>
    </w:p>
    <w:p w:rsidR="00F6641A" w:rsidRDefault="00F6641A" w:rsidP="00F6641A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833328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641A" w:rsidRPr="00F6641A" w:rsidRDefault="00F6641A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71175" cy="2505075"/>
            <wp:effectExtent l="19050" t="0" r="475" b="0"/>
            <wp:docPr id="2" name="Рисунок 1" descr="C:\Users\1010\Desktop\История представительской власти\Для Льв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51" cy="250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1A" w:rsidRDefault="00F6641A" w:rsidP="00F6641A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F6641A" w:rsidRPr="00822977" w:rsidRDefault="00F6641A" w:rsidP="00F6641A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6641A" w:rsidRPr="00F6641A" w:rsidRDefault="00F6641A" w:rsidP="00F66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</w:p>
    <w:p w:rsidR="00F6641A" w:rsidRPr="00822977" w:rsidRDefault="00F6641A" w:rsidP="00F66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по развитию местного самоуправления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 и место рождения:</w:t>
      </w:r>
      <w:r w:rsidRPr="0083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13 декабря 1965 года, г.Белебей, Республика Башкортостан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Образование: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высшее, Башкирский государственный педагогический институт, учитель биологии и химии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Трудовая деятельность:  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1985-1986 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гг.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пионервожатая, школа № 3 г.Белебей;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1986-1992 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гг.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обучение в высшем учебном заведении;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1992-1993</w:t>
      </w:r>
      <w:r w:rsidR="00F6641A"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гг.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учитель химии,  школа № 15 г.Белебей;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1993-1998 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гг.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– заместитель директора по ВР, школа № 15 г. Белебей;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1998-2001 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гг.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– заместитель директора лицея - 40 по МР, г.Белебей;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2001-2003 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гг.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педагог-организатор, школа № 3 г.Дудинки;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2003-2006 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гг.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учитель химии, школа № 3 г.Дудинки;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2006-2009  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гг.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заместитель директора школы по УВР, школа № 3 г.Дудинки;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2009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  <w:r w:rsidRPr="00F664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время – директор ТМК О</w:t>
      </w:r>
      <w:r w:rsidR="00F6641A"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«Дудинская </w:t>
      </w:r>
      <w:r w:rsid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средняя </w:t>
      </w: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№ 3»</w:t>
      </w:r>
    </w:p>
    <w:p w:rsidR="00833328" w:rsidRPr="00F6641A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Награды, звания: </w:t>
      </w:r>
    </w:p>
    <w:p w:rsidR="00833328" w:rsidRDefault="00833328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641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почетная грамота Министерства науки и образования Российской Федерации</w:t>
      </w:r>
    </w:p>
    <w:p w:rsidR="00F6641A" w:rsidRDefault="00F6641A" w:rsidP="00F6641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641A" w:rsidRPr="006B5282" w:rsidRDefault="00F6641A" w:rsidP="00F6641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депутатов 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созыва.</w:t>
      </w:r>
    </w:p>
    <w:p w:rsidR="00F6641A" w:rsidRPr="00814AB3" w:rsidRDefault="00F6641A" w:rsidP="00F6641A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 сентября 2018 года избрана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F6641A" w:rsidRPr="00F6641A" w:rsidRDefault="00F6641A" w:rsidP="0083332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6641A" w:rsidRPr="00F6641A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3328"/>
    <w:rsid w:val="004A2FF5"/>
    <w:rsid w:val="006D1AC6"/>
    <w:rsid w:val="00833328"/>
    <w:rsid w:val="009618EE"/>
    <w:rsid w:val="00CA41B0"/>
    <w:rsid w:val="00ED7086"/>
    <w:rsid w:val="00F6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1312</Characters>
  <Application>Microsoft Office Word</Application>
  <DocSecurity>0</DocSecurity>
  <Lines>10</Lines>
  <Paragraphs>3</Paragraphs>
  <ScaleCrop>false</ScaleCrop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3</cp:revision>
  <dcterms:created xsi:type="dcterms:W3CDTF">2019-03-18T04:19:00Z</dcterms:created>
  <dcterms:modified xsi:type="dcterms:W3CDTF">2019-03-18T04:28:00Z</dcterms:modified>
</cp:coreProperties>
</file>