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32" w:rsidRPr="00520960" w:rsidRDefault="00CD140E" w:rsidP="00822977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520960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Биль Сергей Юрьевич </w:t>
      </w:r>
    </w:p>
    <w:p w:rsidR="00B74F32" w:rsidRPr="00520960" w:rsidRDefault="00B74F32" w:rsidP="00B74F32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 избирательный округ</w:t>
      </w:r>
    </w:p>
    <w:p w:rsidR="00B74F32" w:rsidRPr="00520960" w:rsidRDefault="006C4069" w:rsidP="00B74F32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r w:rsidR="00B74F32"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лен фракции политической Партии «Справедливая Россия»</w:t>
      </w:r>
    </w:p>
    <w:p w:rsidR="00B74F32" w:rsidRPr="00520960" w:rsidRDefault="00B74F32" w:rsidP="008229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977" w:rsidRPr="00822977" w:rsidRDefault="00B74F32" w:rsidP="008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20960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619250" cy="2290199"/>
            <wp:effectExtent l="19050" t="0" r="0" b="0"/>
            <wp:docPr id="3" name="Рисунок 3" descr="G:\Для Льв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Льва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11" cy="229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60" w:rsidRDefault="00C97010" w:rsidP="00520960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8" w:history="1">
        <w:r w:rsidR="00B74F32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B74F3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822977" w:rsidRPr="00822977" w:rsidRDefault="00822977" w:rsidP="00520960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="00B74F32"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 w:rsidR="00FA60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="00B74F32"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822977" w:rsidRPr="00822977" w:rsidRDefault="00822977" w:rsidP="0082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="00B74F3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B74F32"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>по развитию местного самоуправления</w:t>
      </w:r>
    </w:p>
    <w:p w:rsidR="00822977" w:rsidRPr="00520960" w:rsidRDefault="00822977" w:rsidP="0082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="00B74F3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B74F32"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>по социальной политике</w:t>
      </w:r>
    </w:p>
    <w:p w:rsidR="00B74F32" w:rsidRPr="00822977" w:rsidRDefault="00520960" w:rsidP="0082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 w:rsidR="00B74F32"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</w:t>
      </w:r>
      <w:r w:rsidR="00B74F32" w:rsidRPr="005A034F">
        <w:rPr>
          <w:rFonts w:ascii="Times New Roman" w:hAnsi="Times New Roman" w:cs="Times New Roman"/>
          <w:color w:val="000000" w:themeColor="text1"/>
          <w:sz w:val="24"/>
          <w:szCs w:val="24"/>
        </w:rPr>
        <w:t>жизнеобеспечения</w:t>
      </w:r>
    </w:p>
    <w:p w:rsidR="00822977" w:rsidRPr="00822977" w:rsidRDefault="00822977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="00520960" w:rsidRPr="005A034F">
        <w:rPr>
          <w:rFonts w:ascii="Times New Roman" w:hAnsi="Times New Roman" w:cs="Times New Roman"/>
          <w:color w:val="000000" w:themeColor="text1"/>
          <w:sz w:val="24"/>
          <w:szCs w:val="24"/>
        </w:rPr>
        <w:t>16 декабря 1980 года, г. Дудинка</w:t>
      </w:r>
      <w:r w:rsidRPr="008229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977" w:rsidRPr="00822977" w:rsidRDefault="00822977" w:rsidP="00520960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="00520960"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высшее. 1998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— </w:t>
      </w:r>
      <w:r w:rsidR="00520960"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Красноярский государственный технический университет. Электромеханический факультет. </w:t>
      </w:r>
    </w:p>
    <w:p w:rsidR="00822977" w:rsidRPr="005A034F" w:rsidRDefault="00822977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520960" w:rsidRPr="005A034F" w:rsidRDefault="00520960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2004 год - электромонтер связи ЗАО «Таймырнефтеразведка»;</w:t>
      </w:r>
    </w:p>
    <w:p w:rsidR="00520960" w:rsidRPr="005A034F" w:rsidRDefault="00520960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2007 год - начальник отдела телекоммуникаций ЗАО «Таймырнефтеразведка»;</w:t>
      </w:r>
    </w:p>
    <w:p w:rsidR="00520960" w:rsidRPr="005A034F" w:rsidRDefault="00520960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2011 год - начальник отдела информационного обеспечения филиала «Таймырская партия глубокого бурения» ОАО «Уренгойнефтегазгеология»;</w:t>
      </w:r>
    </w:p>
    <w:p w:rsidR="00520960" w:rsidRDefault="0031779B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2012 года -</w:t>
      </w:r>
      <w:r w:rsidR="00520960"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настоящее - </w:t>
      </w:r>
      <w:r w:rsidR="00E42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КГБУ</w:t>
      </w:r>
      <w:r w:rsidR="00E42768" w:rsidRPr="00E42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услуг», ведущий инженер-электроник</w:t>
      </w:r>
    </w:p>
    <w:p w:rsidR="00E42768" w:rsidRDefault="00E42768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1703" w:rsidRPr="00814AB3" w:rsidRDefault="00874EA6" w:rsidP="0023170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427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</w:t>
      </w:r>
      <w:r w:rsidR="00231703" w:rsidRPr="00E4276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сентября 2018 года</w:t>
      </w:r>
      <w:r w:rsidR="002153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избран </w:t>
      </w:r>
      <w:r w:rsidR="0023170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</w:t>
      </w:r>
      <w:r w:rsidR="00231703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E41C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="00231703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p w:rsidR="0075109C" w:rsidRDefault="0075109C"/>
    <w:sectPr w:rsidR="0075109C" w:rsidSect="003F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FA" w:rsidRDefault="00CE25FA" w:rsidP="00822977">
      <w:pPr>
        <w:spacing w:after="0" w:line="240" w:lineRule="auto"/>
      </w:pPr>
      <w:r>
        <w:separator/>
      </w:r>
    </w:p>
  </w:endnote>
  <w:endnote w:type="continuationSeparator" w:id="0">
    <w:p w:rsidR="00CE25FA" w:rsidRDefault="00CE25FA" w:rsidP="0082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FA" w:rsidRDefault="00CE25FA" w:rsidP="00822977">
      <w:pPr>
        <w:spacing w:after="0" w:line="240" w:lineRule="auto"/>
      </w:pPr>
      <w:r>
        <w:separator/>
      </w:r>
    </w:p>
  </w:footnote>
  <w:footnote w:type="continuationSeparator" w:id="0">
    <w:p w:rsidR="00CE25FA" w:rsidRDefault="00CE25FA" w:rsidP="0082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EA8"/>
    <w:multiLevelType w:val="multilevel"/>
    <w:tmpl w:val="7AE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477"/>
    <w:rsid w:val="00043B18"/>
    <w:rsid w:val="0007473E"/>
    <w:rsid w:val="000E3512"/>
    <w:rsid w:val="00172A0F"/>
    <w:rsid w:val="001A346C"/>
    <w:rsid w:val="001E3D8E"/>
    <w:rsid w:val="002115F6"/>
    <w:rsid w:val="00215365"/>
    <w:rsid w:val="00231703"/>
    <w:rsid w:val="0023492F"/>
    <w:rsid w:val="00260B98"/>
    <w:rsid w:val="0031779B"/>
    <w:rsid w:val="0039771C"/>
    <w:rsid w:val="00503378"/>
    <w:rsid w:val="00512533"/>
    <w:rsid w:val="00520960"/>
    <w:rsid w:val="0055196D"/>
    <w:rsid w:val="005557E9"/>
    <w:rsid w:val="00581A78"/>
    <w:rsid w:val="005A034F"/>
    <w:rsid w:val="005C02BB"/>
    <w:rsid w:val="00697DD2"/>
    <w:rsid w:val="006B298F"/>
    <w:rsid w:val="006C4069"/>
    <w:rsid w:val="007045F7"/>
    <w:rsid w:val="00725505"/>
    <w:rsid w:val="0075109C"/>
    <w:rsid w:val="00786E9A"/>
    <w:rsid w:val="007902B6"/>
    <w:rsid w:val="007C2FCD"/>
    <w:rsid w:val="007E1573"/>
    <w:rsid w:val="00822977"/>
    <w:rsid w:val="00844EDC"/>
    <w:rsid w:val="00874EA6"/>
    <w:rsid w:val="008F677B"/>
    <w:rsid w:val="00926AC5"/>
    <w:rsid w:val="00950500"/>
    <w:rsid w:val="009A3E7E"/>
    <w:rsid w:val="009D3AF8"/>
    <w:rsid w:val="00B74F32"/>
    <w:rsid w:val="00B76BF5"/>
    <w:rsid w:val="00C1607F"/>
    <w:rsid w:val="00C33870"/>
    <w:rsid w:val="00C41C27"/>
    <w:rsid w:val="00C518A2"/>
    <w:rsid w:val="00C97010"/>
    <w:rsid w:val="00CD140E"/>
    <w:rsid w:val="00CD6725"/>
    <w:rsid w:val="00CE25FA"/>
    <w:rsid w:val="00D06C10"/>
    <w:rsid w:val="00D64989"/>
    <w:rsid w:val="00DA7017"/>
    <w:rsid w:val="00DB64A1"/>
    <w:rsid w:val="00DD6E94"/>
    <w:rsid w:val="00E41CE2"/>
    <w:rsid w:val="00E42768"/>
    <w:rsid w:val="00E60D4E"/>
    <w:rsid w:val="00E67C42"/>
    <w:rsid w:val="00E71F44"/>
    <w:rsid w:val="00F02E8F"/>
    <w:rsid w:val="00F378AA"/>
    <w:rsid w:val="00F47411"/>
    <w:rsid w:val="00F612AF"/>
    <w:rsid w:val="00FA60D0"/>
    <w:rsid w:val="00FD5477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77"/>
  </w:style>
  <w:style w:type="paragraph" w:styleId="1">
    <w:name w:val="heading 1"/>
    <w:basedOn w:val="a"/>
    <w:link w:val="10"/>
    <w:uiPriority w:val="9"/>
    <w:qFormat/>
    <w:rsid w:val="00822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2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9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977"/>
  </w:style>
  <w:style w:type="paragraph" w:styleId="a5">
    <w:name w:val="Balloon Text"/>
    <w:basedOn w:val="a"/>
    <w:link w:val="a6"/>
    <w:uiPriority w:val="99"/>
    <w:semiHidden/>
    <w:unhideWhenUsed/>
    <w:rsid w:val="0082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977"/>
  </w:style>
  <w:style w:type="paragraph" w:styleId="a9">
    <w:name w:val="footer"/>
    <w:basedOn w:val="a"/>
    <w:link w:val="aa"/>
    <w:uiPriority w:val="99"/>
    <w:semiHidden/>
    <w:unhideWhenUsed/>
    <w:rsid w:val="0082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2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ranie.info/photos2018/211218/1283857507211218-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13</cp:revision>
  <dcterms:created xsi:type="dcterms:W3CDTF">2018-09-27T09:48:00Z</dcterms:created>
  <dcterms:modified xsi:type="dcterms:W3CDTF">2019-03-18T08:07:00Z</dcterms:modified>
</cp:coreProperties>
</file>