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ED" w:rsidRDefault="000A6F3A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Бибин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833ED" w:rsidRPr="00B336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Владимир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Владимирович</w:t>
      </w:r>
      <w:r w:rsidR="00F833ED" w:rsidRPr="00B3369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0A6F3A" w:rsidRPr="00B33699" w:rsidRDefault="000A6F3A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E2593C" w:rsidRDefault="000A6F3A" w:rsidP="00E2593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Дудинский одномандатный избирательный округ №8</w:t>
      </w:r>
    </w:p>
    <w:p w:rsidR="00E2593C" w:rsidRPr="00E2593C" w:rsidRDefault="00E2593C" w:rsidP="00E2593C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259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член фракции политической Партии «Справедливая Россия»</w:t>
      </w:r>
    </w:p>
    <w:p w:rsidR="009E1C3E" w:rsidRDefault="000A6F3A" w:rsidP="009E1C3E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 wp14:anchorId="009EE8C8" wp14:editId="6B54EBBD">
            <wp:extent cx="1709604" cy="2324100"/>
            <wp:effectExtent l="0" t="0" r="0" b="0"/>
            <wp:docPr id="2" name="Рисунок 2" descr="D:\sovet1\Downloads\_DSC8327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vet1\Downloads\_DSC8327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468" cy="234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699" w:rsidRPr="009E1C3E" w:rsidRDefault="009E1C3E" w:rsidP="009E1C3E">
      <w:pPr>
        <w:shd w:val="clear" w:color="auto" w:fill="FFFFFF"/>
        <w:spacing w:before="100" w:beforeAutospacing="1" w:after="75" w:line="270" w:lineRule="atLeast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411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hyperlink r:id="rId7" w:history="1">
        <w:r w:rsidR="00B33699" w:rsidRPr="00520960">
          <w:rPr>
            <w:rFonts w:ascii="Times New Roman" w:eastAsia="Times New Roman" w:hAnsi="Times New Roman" w:cs="Times New Roman"/>
            <w:color w:val="000000" w:themeColor="text1"/>
            <w:sz w:val="18"/>
          </w:rPr>
          <w:t>Официальная</w:t>
        </w:r>
      </w:hyperlink>
      <w:r w:rsidR="00B33699" w:rsidRPr="00520960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фотография</w:t>
      </w:r>
    </w:p>
    <w:p w:rsidR="000A6F3A" w:rsidRDefault="000A6F3A" w:rsidP="00B33699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0A6F3A" w:rsidRPr="000A6F3A" w:rsidRDefault="000A6F3A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0A6F3A">
        <w:rPr>
          <w:rFonts w:ascii="Times New Roman" w:hAnsi="Times New Roman" w:cs="Times New Roman"/>
          <w:b/>
          <w:color w:val="000000"/>
          <w:sz w:val="24"/>
          <w:szCs w:val="28"/>
        </w:rPr>
        <w:t>Входит в состав постоянн</w:t>
      </w:r>
      <w:r w:rsidR="007A1D9D">
        <w:rPr>
          <w:rFonts w:ascii="Times New Roman" w:hAnsi="Times New Roman" w:cs="Times New Roman"/>
          <w:b/>
          <w:color w:val="000000"/>
          <w:sz w:val="24"/>
          <w:szCs w:val="28"/>
        </w:rPr>
        <w:t>ой комиссии</w:t>
      </w:r>
      <w:r w:rsidRPr="000A6F3A">
        <w:rPr>
          <w:rFonts w:ascii="Times New Roman" w:hAnsi="Times New Roman" w:cs="Times New Roman"/>
          <w:b/>
          <w:color w:val="000000"/>
          <w:sz w:val="24"/>
          <w:szCs w:val="28"/>
        </w:rPr>
        <w:t>:</w:t>
      </w:r>
    </w:p>
    <w:p w:rsidR="000A6F3A" w:rsidRDefault="007A1D9D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- по жизнеобеспечению.</w:t>
      </w:r>
    </w:p>
    <w:p w:rsidR="007A1D9D" w:rsidRDefault="007A1D9D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Год и место рождения: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</w:t>
      </w:r>
      <w:r w:rsidR="007C1EA2" w:rsidRPr="007C1EA2">
        <w:rPr>
          <w:rFonts w:ascii="Times New Roman" w:hAnsi="Times New Roman" w:cs="Times New Roman"/>
          <w:color w:val="000000"/>
          <w:sz w:val="24"/>
          <w:szCs w:val="28"/>
        </w:rPr>
        <w:t>8 января 1975 г.</w:t>
      </w:r>
      <w:r w:rsidR="007C1EA2">
        <w:rPr>
          <w:rFonts w:ascii="Times New Roman" w:hAnsi="Times New Roman" w:cs="Times New Roman"/>
          <w:color w:val="000000"/>
          <w:sz w:val="24"/>
          <w:szCs w:val="28"/>
        </w:rPr>
        <w:t>, г. Дудинка Красноярского края.</w:t>
      </w:r>
    </w:p>
    <w:p w:rsidR="000A6F3A" w:rsidRPr="00F833ED" w:rsidRDefault="000A6F3A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>Образование:</w:t>
      </w:r>
      <w:r w:rsidRPr="00F833E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 </w:t>
      </w:r>
      <w:r w:rsidR="000A6F3A" w:rsidRPr="000A6F3A">
        <w:rPr>
          <w:rFonts w:ascii="Times New Roman" w:hAnsi="Times New Roman" w:cs="Times New Roman"/>
          <w:color w:val="000000"/>
          <w:sz w:val="24"/>
          <w:szCs w:val="28"/>
        </w:rPr>
        <w:t>высшее</w:t>
      </w:r>
      <w:r w:rsidR="007C1EA2">
        <w:rPr>
          <w:rFonts w:ascii="Times New Roman" w:hAnsi="Times New Roman" w:cs="Times New Roman"/>
          <w:color w:val="000000"/>
          <w:sz w:val="24"/>
          <w:szCs w:val="28"/>
        </w:rPr>
        <w:t xml:space="preserve">, 2005 г. – Сибирский университет потребительской кооперации, специалист коммерции «Коммерция (торговое дело)». </w:t>
      </w:r>
    </w:p>
    <w:p w:rsidR="000A6F3A" w:rsidRPr="00F833ED" w:rsidRDefault="000A6F3A" w:rsidP="00F833ED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</w:p>
    <w:p w:rsidR="00FA710E" w:rsidRDefault="00FA710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3369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Трудовая деятельность:  </w:t>
      </w:r>
    </w:p>
    <w:p w:rsidR="000A6F3A" w:rsidRDefault="007C1EA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июнь 1996 </w:t>
      </w:r>
      <w:r w:rsidR="000A6F3A" w:rsidRPr="000A6F3A">
        <w:rPr>
          <w:rFonts w:ascii="Times New Roman" w:hAnsi="Times New Roman" w:cs="Times New Roman"/>
          <w:color w:val="000000"/>
          <w:sz w:val="24"/>
          <w:szCs w:val="28"/>
        </w:rPr>
        <w:t>г.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август 1996 г.</w:t>
      </w:r>
      <w:r w:rsidR="000A6F3A" w:rsidRPr="000A6F3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–</w:t>
      </w:r>
      <w:r w:rsidR="000A6F3A" w:rsidRPr="000A6F3A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Дудинский морской порт, коммерческий отдел, экономист по сбыту;</w:t>
      </w:r>
    </w:p>
    <w:p w:rsidR="007C1EA2" w:rsidRPr="000A6F3A" w:rsidRDefault="007C1EA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>октябрь 1996 г. – октябрь 1997 г. – ЖЭК «Заполярный» г. Волгоград, слесарь-ремонтник;</w:t>
      </w:r>
      <w:proofErr w:type="gramEnd"/>
    </w:p>
    <w:p w:rsidR="000A6F3A" w:rsidRDefault="007C1EA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8"/>
        </w:rPr>
        <w:t xml:space="preserve">март 1998 </w:t>
      </w:r>
      <w:r w:rsidR="009E1C3E" w:rsidRPr="009E1C3E">
        <w:rPr>
          <w:rFonts w:ascii="Times New Roman" w:hAnsi="Times New Roman" w:cs="Times New Roman"/>
          <w:color w:val="000000"/>
          <w:sz w:val="24"/>
          <w:szCs w:val="28"/>
        </w:rPr>
        <w:t>г.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– январь 1999 г. – служба в ФСНП г. Волгоград;</w:t>
      </w:r>
    </w:p>
    <w:p w:rsidR="007C1EA2" w:rsidRDefault="007C1EA2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февраль 1999 г. – декабрь 2002 г. </w:t>
      </w:r>
      <w:r w:rsidR="00917A69">
        <w:rPr>
          <w:rFonts w:ascii="Times New Roman" w:hAnsi="Times New Roman" w:cs="Times New Roman"/>
          <w:color w:val="000000"/>
          <w:sz w:val="24"/>
          <w:szCs w:val="28"/>
        </w:rPr>
        <w:t>–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ЗАО</w:t>
      </w:r>
      <w:r w:rsidR="00917A69">
        <w:rPr>
          <w:rFonts w:ascii="Times New Roman" w:hAnsi="Times New Roman" w:cs="Times New Roman"/>
          <w:color w:val="000000"/>
          <w:sz w:val="24"/>
          <w:szCs w:val="28"/>
        </w:rPr>
        <w:t xml:space="preserve"> «Компания РАЙТ», г. Дудинка;</w:t>
      </w:r>
    </w:p>
    <w:p w:rsidR="00917A69" w:rsidRDefault="00917A69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июнь 2003 г. – июль 2003 г. – Дудинский морской порт, грузчик;</w:t>
      </w:r>
    </w:p>
    <w:p w:rsidR="00917A69" w:rsidRDefault="00917A69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август 2003 г. – январь 2013 г. – служба в ГПС МЧС РФ, г. Дудинка;</w:t>
      </w:r>
    </w:p>
    <w:p w:rsidR="00917A69" w:rsidRDefault="00917A69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январь 2013 г. – по настоящее время – Дудинский АПСО МЧС России, начальник поисково-спасательного подразделения;</w:t>
      </w:r>
    </w:p>
    <w:p w:rsidR="00917A69" w:rsidRDefault="00917A69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август 2021 г. – по настоящее время - Зональный арктический центр по военно-патриотическому воспитанию КГБ ПОУ «Таймырский колледж», старший методист, руководитель. </w:t>
      </w:r>
    </w:p>
    <w:p w:rsidR="009E1C3E" w:rsidRDefault="009E1C3E" w:rsidP="000A6F3A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633EAE" w:rsidRDefault="009E1C3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</w:rPr>
        <w:t>19</w:t>
      </w:r>
      <w:r w:rsidR="000A6F3A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сентября 2021</w:t>
      </w:r>
      <w:r w:rsidR="00633EAE" w:rsidRPr="00BE7D0F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г.</w:t>
      </w:r>
      <w:r w:rsidR="00633EA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="00633EAE">
        <w:rPr>
          <w:rFonts w:ascii="Times New Roman" w:hAnsi="Times New Roman" w:cs="Times New Roman"/>
          <w:color w:val="000000"/>
          <w:sz w:val="24"/>
          <w:szCs w:val="28"/>
        </w:rPr>
        <w:t>избран</w:t>
      </w:r>
      <w:proofErr w:type="gramEnd"/>
      <w:r w:rsidR="00633EAE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33EAE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депутатом Таймырского Долгано-Ненецкого районного Совета депутатов </w:t>
      </w:r>
      <w:r w:rsidR="000A6F3A">
        <w:rPr>
          <w:rFonts w:ascii="Times New Roman" w:eastAsia="Times New Roman" w:hAnsi="Times New Roman" w:cs="Times New Roman"/>
          <w:color w:val="000000"/>
          <w:sz w:val="24"/>
          <w:szCs w:val="28"/>
        </w:rPr>
        <w:t>четвертого созыва.</w:t>
      </w:r>
    </w:p>
    <w:p w:rsidR="00633EAE" w:rsidRPr="00B33699" w:rsidRDefault="00633EAE" w:rsidP="00F833ED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490337" w:rsidRDefault="00FA710E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6C16F5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Награды, звания: </w:t>
      </w:r>
    </w:p>
    <w:p w:rsidR="00917A69" w:rsidRPr="00917A69" w:rsidRDefault="00917A69" w:rsidP="00917A69">
      <w:pPr>
        <w:spacing w:after="0" w:line="36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917A69">
        <w:rPr>
          <w:rFonts w:ascii="Times New Roman" w:hAnsi="Times New Roman" w:cs="Times New Roman"/>
          <w:color w:val="000000"/>
          <w:sz w:val="24"/>
          <w:szCs w:val="28"/>
        </w:rPr>
        <w:t>М</w:t>
      </w:r>
      <w:r w:rsidRPr="00917A69">
        <w:rPr>
          <w:rFonts w:ascii="Times New Roman" w:hAnsi="Times New Roman" w:cs="Times New Roman"/>
          <w:color w:val="000000"/>
          <w:sz w:val="24"/>
          <w:szCs w:val="28"/>
        </w:rPr>
        <w:t xml:space="preserve">едаль МЧС России «ЗА ОТЛИЧИЕ В СЛУЖБЕ», </w:t>
      </w:r>
      <w:r>
        <w:rPr>
          <w:rFonts w:ascii="Times New Roman" w:hAnsi="Times New Roman" w:cs="Times New Roman"/>
          <w:color w:val="000000"/>
          <w:sz w:val="24"/>
          <w:szCs w:val="28"/>
        </w:rPr>
        <w:t>памятная медаль МЧС России «МАРШАЛ ВАСИЛИЙ ЧУЙКОВ», медаль МЧС России «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XXV</w:t>
      </w:r>
      <w:r w:rsidRPr="00917A6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ЛЕТ МЧС РОССИИ».</w:t>
      </w:r>
    </w:p>
    <w:p w:rsidR="00917A69" w:rsidRPr="00917A69" w:rsidRDefault="00917A69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</w:p>
    <w:sectPr w:rsidR="00917A69" w:rsidRPr="00917A69" w:rsidSect="00D411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1224"/>
    <w:multiLevelType w:val="hybridMultilevel"/>
    <w:tmpl w:val="35F8EF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487"/>
    <w:rsid w:val="00084CF9"/>
    <w:rsid w:val="000A6F3A"/>
    <w:rsid w:val="000D3FAC"/>
    <w:rsid w:val="000F3DE2"/>
    <w:rsid w:val="001F6B66"/>
    <w:rsid w:val="001F7542"/>
    <w:rsid w:val="002920F9"/>
    <w:rsid w:val="002F1520"/>
    <w:rsid w:val="00490337"/>
    <w:rsid w:val="00540FE2"/>
    <w:rsid w:val="00633EAE"/>
    <w:rsid w:val="006C16F5"/>
    <w:rsid w:val="006E5A07"/>
    <w:rsid w:val="007A1D9D"/>
    <w:rsid w:val="007C1EA2"/>
    <w:rsid w:val="007F5AA1"/>
    <w:rsid w:val="00917A69"/>
    <w:rsid w:val="00992487"/>
    <w:rsid w:val="009E1C3E"/>
    <w:rsid w:val="009F0628"/>
    <w:rsid w:val="00A111FD"/>
    <w:rsid w:val="00A70820"/>
    <w:rsid w:val="00B20A92"/>
    <w:rsid w:val="00B33699"/>
    <w:rsid w:val="00BE7D0F"/>
    <w:rsid w:val="00C256DC"/>
    <w:rsid w:val="00CD680D"/>
    <w:rsid w:val="00CF314F"/>
    <w:rsid w:val="00D41121"/>
    <w:rsid w:val="00D677CD"/>
    <w:rsid w:val="00DC1C6D"/>
    <w:rsid w:val="00E2593C"/>
    <w:rsid w:val="00ED7086"/>
    <w:rsid w:val="00F833ED"/>
    <w:rsid w:val="00F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3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branie.info/photos2018/211218/1283857507211218-02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kilina</dc:creator>
  <cp:lastModifiedBy>sovet1</cp:lastModifiedBy>
  <cp:revision>21</cp:revision>
  <dcterms:created xsi:type="dcterms:W3CDTF">2019-03-18T03:51:00Z</dcterms:created>
  <dcterms:modified xsi:type="dcterms:W3CDTF">2022-01-12T03:26:00Z</dcterms:modified>
</cp:coreProperties>
</file>