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ED5" w:rsidRPr="00540C55" w:rsidRDefault="00410ED5" w:rsidP="00F2547C">
      <w:pPr>
        <w:spacing w:line="240" w:lineRule="auto"/>
        <w:jc w:val="center"/>
        <w:rPr>
          <w:sz w:val="24"/>
          <w:szCs w:val="24"/>
        </w:rPr>
      </w:pPr>
      <w:r w:rsidRPr="00540C55">
        <w:rPr>
          <w:sz w:val="24"/>
          <w:szCs w:val="24"/>
        </w:rPr>
        <w:t>С</w:t>
      </w:r>
      <w:r w:rsidR="009874D0" w:rsidRPr="00540C55">
        <w:rPr>
          <w:sz w:val="24"/>
          <w:szCs w:val="24"/>
        </w:rPr>
        <w:t>ведения</w:t>
      </w:r>
    </w:p>
    <w:p w:rsidR="00F2547C" w:rsidRPr="00540C55" w:rsidRDefault="00F2547C" w:rsidP="00F2547C">
      <w:pPr>
        <w:spacing w:line="240" w:lineRule="auto"/>
        <w:jc w:val="center"/>
        <w:rPr>
          <w:sz w:val="24"/>
          <w:szCs w:val="24"/>
        </w:rPr>
      </w:pPr>
      <w:r w:rsidRPr="00540C55">
        <w:rPr>
          <w:sz w:val="24"/>
          <w:szCs w:val="24"/>
        </w:rPr>
        <w:t xml:space="preserve">о доходах, расходах, об имуществе и обязательствах </w:t>
      </w:r>
    </w:p>
    <w:p w:rsidR="00F2547C" w:rsidRPr="00540C55" w:rsidRDefault="00F2547C" w:rsidP="00F2547C">
      <w:pPr>
        <w:spacing w:line="240" w:lineRule="auto"/>
        <w:jc w:val="center"/>
        <w:rPr>
          <w:sz w:val="24"/>
          <w:szCs w:val="24"/>
        </w:rPr>
      </w:pPr>
      <w:r w:rsidRPr="00540C55">
        <w:rPr>
          <w:sz w:val="24"/>
          <w:szCs w:val="24"/>
        </w:rPr>
        <w:t>имуществ</w:t>
      </w:r>
      <w:r w:rsidR="00410ED5" w:rsidRPr="00540C55">
        <w:rPr>
          <w:sz w:val="24"/>
          <w:szCs w:val="24"/>
        </w:rPr>
        <w:t>енного характера, представленные</w:t>
      </w:r>
      <w:r w:rsidRPr="00540C55">
        <w:rPr>
          <w:sz w:val="24"/>
          <w:szCs w:val="24"/>
        </w:rPr>
        <w:t xml:space="preserve"> </w:t>
      </w:r>
      <w:r w:rsidR="00540C55" w:rsidRPr="00540C55">
        <w:rPr>
          <w:sz w:val="24"/>
          <w:szCs w:val="24"/>
        </w:rPr>
        <w:t>лицами, замещающими муниципальные должности в контрольно-счетном органе</w:t>
      </w:r>
    </w:p>
    <w:p w:rsidR="00F2547C" w:rsidRPr="00540C55" w:rsidRDefault="0007496B" w:rsidP="008E5C8F">
      <w:pPr>
        <w:spacing w:line="240" w:lineRule="auto"/>
        <w:jc w:val="center"/>
        <w:rPr>
          <w:sz w:val="24"/>
          <w:szCs w:val="24"/>
        </w:rPr>
      </w:pPr>
      <w:r w:rsidRPr="00540C55">
        <w:rPr>
          <w:sz w:val="24"/>
          <w:szCs w:val="24"/>
        </w:rPr>
        <w:t>Таймырского Долгано-</w:t>
      </w:r>
      <w:r w:rsidR="009874D0" w:rsidRPr="00540C55">
        <w:rPr>
          <w:sz w:val="24"/>
          <w:szCs w:val="24"/>
        </w:rPr>
        <w:t>Ненецкого муниципального района</w:t>
      </w:r>
      <w:r w:rsidR="00887644" w:rsidRPr="00540C55">
        <w:rPr>
          <w:sz w:val="24"/>
          <w:szCs w:val="24"/>
        </w:rPr>
        <w:t>, за 2021</w:t>
      </w:r>
      <w:r w:rsidR="00DF3181" w:rsidRPr="00540C55">
        <w:rPr>
          <w:sz w:val="24"/>
          <w:szCs w:val="24"/>
        </w:rPr>
        <w:t xml:space="preserve"> год</w:t>
      </w:r>
    </w:p>
    <w:p w:rsidR="00F2547C" w:rsidRPr="00540C55" w:rsidRDefault="00F2547C" w:rsidP="00F2547C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275"/>
        <w:gridCol w:w="993"/>
        <w:gridCol w:w="708"/>
        <w:gridCol w:w="851"/>
        <w:gridCol w:w="850"/>
        <w:gridCol w:w="709"/>
        <w:gridCol w:w="851"/>
        <w:gridCol w:w="1134"/>
        <w:gridCol w:w="1134"/>
        <w:gridCol w:w="992"/>
        <w:gridCol w:w="1701"/>
      </w:tblGrid>
      <w:tr w:rsidR="00F2547C" w:rsidRPr="00540C55" w:rsidTr="0093708C">
        <w:trPr>
          <w:cantSplit/>
          <w:trHeight w:val="2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540C55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540C55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540C55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540C55">
              <w:rPr>
                <w:sz w:val="24"/>
                <w:szCs w:val="24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540C55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540C55">
              <w:rPr>
                <w:sz w:val="24"/>
                <w:szCs w:val="24"/>
              </w:rPr>
              <w:t>Годовой доход (руб.)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540C55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540C55">
              <w:rPr>
                <w:sz w:val="24"/>
                <w:szCs w:val="24"/>
              </w:rPr>
              <w:t>Объекты недвижимого имущества, принадлежащие</w:t>
            </w:r>
          </w:p>
          <w:p w:rsidR="00F2547C" w:rsidRPr="00540C55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540C55">
              <w:rPr>
                <w:sz w:val="24"/>
                <w:szCs w:val="24"/>
              </w:rPr>
              <w:t>на праве собственности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540C55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540C55">
              <w:rPr>
                <w:sz w:val="24"/>
                <w:szCs w:val="24"/>
              </w:rPr>
              <w:t>Объекты недвижимого имущества, находящиеся</w:t>
            </w:r>
          </w:p>
          <w:p w:rsidR="00F2547C" w:rsidRPr="00540C55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540C55">
              <w:rPr>
                <w:sz w:val="24"/>
                <w:szCs w:val="24"/>
              </w:rPr>
              <w:t>в пользовании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540C55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540C55">
              <w:rPr>
                <w:sz w:val="24"/>
                <w:szCs w:val="24"/>
              </w:rPr>
              <w:t>Транспортные средства, принадлежащие на праве собственности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540C55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540C55">
              <w:rPr>
                <w:sz w:val="24"/>
                <w:szCs w:val="24"/>
              </w:rPr>
              <w:t>Сведения</w:t>
            </w:r>
          </w:p>
          <w:p w:rsidR="00F2547C" w:rsidRPr="00540C55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540C55">
              <w:rPr>
                <w:sz w:val="24"/>
                <w:szCs w:val="24"/>
              </w:rPr>
              <w:t>о расходах</w:t>
            </w:r>
          </w:p>
        </w:tc>
      </w:tr>
      <w:tr w:rsidR="00F2547C" w:rsidRPr="00540C55" w:rsidTr="0093708C">
        <w:trPr>
          <w:cantSplit/>
          <w:trHeight w:val="2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7C" w:rsidRPr="00540C55" w:rsidRDefault="00F2547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7C" w:rsidRPr="00540C55" w:rsidRDefault="00F2547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7C" w:rsidRPr="00540C55" w:rsidRDefault="00F2547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540C55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540C55">
              <w:rPr>
                <w:sz w:val="24"/>
                <w:szCs w:val="24"/>
              </w:rPr>
              <w:t>вид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540C55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540C55">
              <w:rPr>
                <w:sz w:val="24"/>
                <w:szCs w:val="24"/>
              </w:rPr>
              <w:t>пло</w:t>
            </w:r>
            <w:r w:rsidRPr="00540C55">
              <w:rPr>
                <w:sz w:val="24"/>
                <w:szCs w:val="24"/>
              </w:rPr>
              <w:softHyphen/>
              <w:t>щадь,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540C55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540C55">
              <w:rPr>
                <w:sz w:val="24"/>
                <w:szCs w:val="24"/>
              </w:rPr>
              <w:t>страна распо</w:t>
            </w:r>
            <w:r w:rsidRPr="00540C55">
              <w:rPr>
                <w:sz w:val="24"/>
                <w:szCs w:val="24"/>
              </w:rPr>
              <w:softHyphen/>
              <w:t>ложе</w:t>
            </w:r>
            <w:r w:rsidRPr="00540C55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540C55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540C55">
              <w:rPr>
                <w:sz w:val="24"/>
                <w:szCs w:val="24"/>
              </w:rPr>
              <w:t>вид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540C55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540C55">
              <w:rPr>
                <w:sz w:val="24"/>
                <w:szCs w:val="24"/>
              </w:rPr>
              <w:t>пло</w:t>
            </w:r>
            <w:r w:rsidRPr="00540C55">
              <w:rPr>
                <w:sz w:val="24"/>
                <w:szCs w:val="24"/>
              </w:rPr>
              <w:softHyphen/>
              <w:t>щадь,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540C55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540C55">
              <w:rPr>
                <w:sz w:val="24"/>
                <w:szCs w:val="24"/>
              </w:rPr>
              <w:t>страна распо</w:t>
            </w:r>
            <w:r w:rsidRPr="00540C55">
              <w:rPr>
                <w:sz w:val="24"/>
                <w:szCs w:val="24"/>
              </w:rPr>
              <w:softHyphen/>
              <w:t>ложе</w:t>
            </w:r>
            <w:r w:rsidRPr="00540C55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540C55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540C55">
              <w:rPr>
                <w:sz w:val="24"/>
                <w:szCs w:val="24"/>
              </w:rPr>
              <w:t>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540C55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540C55">
              <w:rPr>
                <w:sz w:val="24"/>
                <w:szCs w:val="24"/>
              </w:rPr>
              <w:t>марка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540C55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540C55">
              <w:rPr>
                <w:sz w:val="24"/>
                <w:szCs w:val="24"/>
              </w:rPr>
              <w:t>вид</w:t>
            </w:r>
          </w:p>
          <w:p w:rsidR="00F2547C" w:rsidRPr="00540C55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540C55">
              <w:rPr>
                <w:sz w:val="24"/>
                <w:szCs w:val="24"/>
              </w:rPr>
              <w:t>при</w:t>
            </w:r>
            <w:r w:rsidRPr="00540C55">
              <w:rPr>
                <w:sz w:val="24"/>
                <w:szCs w:val="24"/>
              </w:rPr>
              <w:softHyphen/>
              <w:t>обре</w:t>
            </w:r>
            <w:r w:rsidRPr="00540C55">
              <w:rPr>
                <w:sz w:val="24"/>
                <w:szCs w:val="24"/>
              </w:rPr>
              <w:softHyphen/>
              <w:t>тенного имуще</w:t>
            </w:r>
            <w:r w:rsidRPr="00540C55">
              <w:rPr>
                <w:sz w:val="24"/>
                <w:szCs w:val="24"/>
              </w:rPr>
              <w:softHyphen/>
              <w:t>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540C55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540C55">
              <w:rPr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</w:tr>
      <w:tr w:rsidR="00F2547C" w:rsidRPr="00540C55" w:rsidTr="0093708C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540C55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540C55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540C55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540C55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540C55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540C55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540C55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540C55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540C55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540C55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540C55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540C55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540C55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540C55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540C55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540C55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540C55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540C55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540C55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540C55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540C55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540C55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540C55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540C55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540C55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540C55">
              <w:rPr>
                <w:sz w:val="24"/>
                <w:szCs w:val="24"/>
              </w:rPr>
              <w:t>13</w:t>
            </w:r>
          </w:p>
        </w:tc>
      </w:tr>
      <w:tr w:rsidR="0032489E" w:rsidRPr="00540C55" w:rsidTr="007802EB">
        <w:trPr>
          <w:trHeight w:val="1114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89E" w:rsidRPr="00540C55" w:rsidRDefault="0032489E">
            <w:pPr>
              <w:spacing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proofErr w:type="spellStart"/>
            <w:r w:rsidRPr="00540C55">
              <w:rPr>
                <w:b/>
                <w:sz w:val="24"/>
                <w:szCs w:val="24"/>
              </w:rPr>
              <w:t>Ярошук</w:t>
            </w:r>
            <w:proofErr w:type="spellEnd"/>
            <w:r w:rsidRPr="00540C55">
              <w:rPr>
                <w:b/>
                <w:sz w:val="24"/>
                <w:szCs w:val="24"/>
              </w:rPr>
              <w:t xml:space="preserve"> </w:t>
            </w:r>
          </w:p>
          <w:p w:rsidR="0032489E" w:rsidRPr="00540C55" w:rsidRDefault="0032489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540C55">
              <w:rPr>
                <w:b/>
                <w:sz w:val="24"/>
                <w:szCs w:val="24"/>
              </w:rPr>
              <w:t xml:space="preserve">Иосиф </w:t>
            </w:r>
            <w:proofErr w:type="spellStart"/>
            <w:r w:rsidRPr="00540C55">
              <w:rPr>
                <w:b/>
                <w:sz w:val="24"/>
                <w:szCs w:val="24"/>
              </w:rPr>
              <w:t>Францевич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89E" w:rsidRPr="00540C55" w:rsidRDefault="0032489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контрольн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счетной палаты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89E" w:rsidRDefault="0032489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4 601 547,</w:t>
            </w:r>
          </w:p>
          <w:p w:rsidR="0032489E" w:rsidRPr="00540C55" w:rsidRDefault="0032489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Pr="00540C55" w:rsidRDefault="0032489E" w:rsidP="0032489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(общая долевая 1/3)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Pr="00540C55" w:rsidRDefault="0032489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Pr="00540C55" w:rsidRDefault="0032489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89E" w:rsidRPr="00540C55" w:rsidRDefault="0032489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89E" w:rsidRPr="00540C55" w:rsidRDefault="0032489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89E" w:rsidRPr="00540C55" w:rsidRDefault="0032489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89E" w:rsidRPr="00540C55" w:rsidRDefault="0032489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89E" w:rsidRPr="00540C55" w:rsidRDefault="0032489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89E" w:rsidRPr="00540C55" w:rsidRDefault="0032489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89E" w:rsidRPr="00540C55" w:rsidRDefault="0032489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489E" w:rsidRPr="00540C55" w:rsidTr="007802EB">
        <w:trPr>
          <w:trHeight w:val="253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Pr="00540C55" w:rsidRDefault="0032489E">
            <w:pPr>
              <w:spacing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Default="0032489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Default="0032489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Pr="00540C55" w:rsidRDefault="0032489E" w:rsidP="00A005A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(общая долевая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Pr="00540C55" w:rsidRDefault="0032489E" w:rsidP="00A005A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Pr="00540C55" w:rsidRDefault="0032489E" w:rsidP="00A005A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Pr="00540C55" w:rsidRDefault="0032489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Pr="00540C55" w:rsidRDefault="0032489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Pr="00540C55" w:rsidRDefault="0032489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Pr="00540C55" w:rsidRDefault="0032489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Pr="00540C55" w:rsidRDefault="0032489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Pr="00540C55" w:rsidRDefault="0032489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Pr="00540C55" w:rsidRDefault="0032489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32489E" w:rsidRPr="00540C55" w:rsidTr="0032489E">
        <w:trPr>
          <w:trHeight w:val="1139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489E" w:rsidRPr="0032489E" w:rsidRDefault="0032489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2489E">
              <w:rPr>
                <w:sz w:val="24"/>
                <w:szCs w:val="24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489E" w:rsidRDefault="0032489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489E" w:rsidRDefault="0032489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474 240,15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Pr="00540C55" w:rsidRDefault="0032489E" w:rsidP="00A005A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(общая долевая 1/3)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Pr="00540C55" w:rsidRDefault="0032489E" w:rsidP="00A005A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Pr="00540C55" w:rsidRDefault="0032489E" w:rsidP="00A005A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489E" w:rsidRPr="00540C55" w:rsidRDefault="0032489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489E" w:rsidRPr="00540C55" w:rsidRDefault="0032489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489E" w:rsidRPr="00540C55" w:rsidRDefault="0032489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489E" w:rsidRPr="00540C55" w:rsidRDefault="0032489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489E" w:rsidRPr="00540C55" w:rsidRDefault="0032489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489E" w:rsidRPr="00540C55" w:rsidRDefault="0032489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489E" w:rsidRPr="00540C55" w:rsidRDefault="0032489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32489E" w:rsidRPr="00540C55" w:rsidTr="00EE4244">
        <w:trPr>
          <w:trHeight w:val="228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89E" w:rsidRPr="0032489E" w:rsidRDefault="0032489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89E" w:rsidRDefault="0032489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89E" w:rsidRDefault="0032489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Default="0032489E" w:rsidP="00A005A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(индивидуальна</w:t>
            </w:r>
            <w:r>
              <w:rPr>
                <w:sz w:val="24"/>
                <w:szCs w:val="24"/>
              </w:rPr>
              <w:lastRenderedPageBreak/>
              <w:t>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Default="0032489E" w:rsidP="00A005A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Default="0032489E" w:rsidP="00A005A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Литва</w:t>
            </w:r>
            <w:bookmarkStart w:id="0" w:name="_GoBack"/>
            <w:bookmarkEnd w:id="0"/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89E" w:rsidRPr="00540C55" w:rsidRDefault="0032489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89E" w:rsidRPr="00540C55" w:rsidRDefault="0032489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89E" w:rsidRPr="00540C55" w:rsidRDefault="0032489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89E" w:rsidRPr="00540C55" w:rsidRDefault="0032489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89E" w:rsidRPr="00540C55" w:rsidRDefault="0032489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89E" w:rsidRPr="00540C55" w:rsidRDefault="0032489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89E" w:rsidRPr="00540C55" w:rsidRDefault="0032489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32489E" w:rsidRPr="00540C55" w:rsidTr="007802EB">
        <w:trPr>
          <w:trHeight w:val="253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Pr="0032489E" w:rsidRDefault="0032489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Default="0032489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Default="0032489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Pr="00540C55" w:rsidRDefault="0032489E" w:rsidP="00A005A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(общая долевая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Pr="00540C55" w:rsidRDefault="0032489E" w:rsidP="00A005A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Pr="00540C55" w:rsidRDefault="0032489E" w:rsidP="00A005A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Pr="00540C55" w:rsidRDefault="0032489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Pr="00540C55" w:rsidRDefault="0032489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Pr="00540C55" w:rsidRDefault="0032489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Pr="00540C55" w:rsidRDefault="0032489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Pr="00540C55" w:rsidRDefault="0032489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Pr="00540C55" w:rsidRDefault="0032489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Pr="00540C55" w:rsidRDefault="0032489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32489E" w:rsidRPr="00540C55" w:rsidTr="0093708C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Pr="00540C55" w:rsidRDefault="0032489E">
            <w:pPr>
              <w:spacing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proofErr w:type="spellStart"/>
            <w:r w:rsidRPr="00540C55">
              <w:rPr>
                <w:b/>
                <w:sz w:val="24"/>
                <w:szCs w:val="24"/>
              </w:rPr>
              <w:t>Чередова</w:t>
            </w:r>
            <w:proofErr w:type="spellEnd"/>
            <w:r w:rsidRPr="00540C55">
              <w:rPr>
                <w:b/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Pr="00540C55" w:rsidRDefault="0032489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контрольно-счетной палаты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Default="0032489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2 430 289,</w:t>
            </w:r>
          </w:p>
          <w:p w:rsidR="0032489E" w:rsidRPr="00540C55" w:rsidRDefault="0032489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Pr="00540C55" w:rsidRDefault="0032489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(общая долевая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Pr="00540C55" w:rsidRDefault="0032489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Pr="00540C55" w:rsidRDefault="0032489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Pr="00540C55" w:rsidRDefault="0032489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Pr="00540C55" w:rsidRDefault="0032489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Pr="00540C55" w:rsidRDefault="0032489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Pr="00540C55" w:rsidRDefault="0032489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Pr="00540C55" w:rsidRDefault="0032489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Pr="00540C55" w:rsidRDefault="0032489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9E" w:rsidRPr="00540C55" w:rsidRDefault="0032489E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</w:tbl>
    <w:p w:rsidR="006533B6" w:rsidRPr="00540C55" w:rsidRDefault="008E5C8F" w:rsidP="00F2547C">
      <w:pPr>
        <w:jc w:val="center"/>
        <w:rPr>
          <w:sz w:val="24"/>
          <w:szCs w:val="24"/>
        </w:rPr>
      </w:pPr>
      <w:r w:rsidRPr="00540C55">
        <w:rPr>
          <w:sz w:val="24"/>
          <w:szCs w:val="24"/>
        </w:rPr>
        <w:t xml:space="preserve"> </w:t>
      </w:r>
    </w:p>
    <w:sectPr w:rsidR="006533B6" w:rsidRPr="00540C55" w:rsidSect="00153787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787" w:rsidRDefault="00153787" w:rsidP="00153787">
      <w:pPr>
        <w:spacing w:line="240" w:lineRule="auto"/>
      </w:pPr>
      <w:r>
        <w:separator/>
      </w:r>
    </w:p>
  </w:endnote>
  <w:endnote w:type="continuationSeparator" w:id="0">
    <w:p w:rsidR="00153787" w:rsidRDefault="00153787" w:rsidP="001537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787" w:rsidRDefault="00153787" w:rsidP="00153787">
      <w:pPr>
        <w:spacing w:line="240" w:lineRule="auto"/>
      </w:pPr>
      <w:r>
        <w:separator/>
      </w:r>
    </w:p>
  </w:footnote>
  <w:footnote w:type="continuationSeparator" w:id="0">
    <w:p w:rsidR="00153787" w:rsidRDefault="00153787" w:rsidP="001537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6821806"/>
      <w:docPartObj>
        <w:docPartGallery w:val="Page Numbers (Top of Page)"/>
        <w:docPartUnique/>
      </w:docPartObj>
    </w:sdtPr>
    <w:sdtEndPr/>
    <w:sdtContent>
      <w:p w:rsidR="00153787" w:rsidRDefault="0015378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89E">
          <w:rPr>
            <w:noProof/>
          </w:rPr>
          <w:t>2</w:t>
        </w:r>
        <w:r>
          <w:fldChar w:fldCharType="end"/>
        </w:r>
      </w:p>
    </w:sdtContent>
  </w:sdt>
  <w:p w:rsidR="00153787" w:rsidRDefault="001537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E8E"/>
    <w:rsid w:val="0003476E"/>
    <w:rsid w:val="0007496B"/>
    <w:rsid w:val="000B01CC"/>
    <w:rsid w:val="00153787"/>
    <w:rsid w:val="0032489E"/>
    <w:rsid w:val="00336AFD"/>
    <w:rsid w:val="00410ED5"/>
    <w:rsid w:val="00481782"/>
    <w:rsid w:val="004D16A1"/>
    <w:rsid w:val="004D7725"/>
    <w:rsid w:val="004E013E"/>
    <w:rsid w:val="00540C55"/>
    <w:rsid w:val="006533B6"/>
    <w:rsid w:val="006B7B9F"/>
    <w:rsid w:val="00887644"/>
    <w:rsid w:val="008D18E1"/>
    <w:rsid w:val="008E5C8F"/>
    <w:rsid w:val="009070EF"/>
    <w:rsid w:val="0093708C"/>
    <w:rsid w:val="009874D0"/>
    <w:rsid w:val="00997A14"/>
    <w:rsid w:val="00AE5E95"/>
    <w:rsid w:val="00B7650D"/>
    <w:rsid w:val="00BD6404"/>
    <w:rsid w:val="00D234C7"/>
    <w:rsid w:val="00D24587"/>
    <w:rsid w:val="00DA7D4A"/>
    <w:rsid w:val="00DF3181"/>
    <w:rsid w:val="00E35805"/>
    <w:rsid w:val="00E95E07"/>
    <w:rsid w:val="00F13E8E"/>
    <w:rsid w:val="00F225AD"/>
    <w:rsid w:val="00F2547C"/>
    <w:rsid w:val="00F56960"/>
    <w:rsid w:val="00F837CF"/>
    <w:rsid w:val="00FD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7C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78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3787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15378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3787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7C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78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3787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15378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3787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Симонова Валентина Алексеевна</cp:lastModifiedBy>
  <cp:revision>25</cp:revision>
  <cp:lastPrinted>2018-07-05T09:35:00Z</cp:lastPrinted>
  <dcterms:created xsi:type="dcterms:W3CDTF">2018-04-06T09:17:00Z</dcterms:created>
  <dcterms:modified xsi:type="dcterms:W3CDTF">2022-04-26T05:02:00Z</dcterms:modified>
</cp:coreProperties>
</file>