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2F1" w:rsidRDefault="00ED617F" w:rsidP="00EE7931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bidi="ru-RU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25070</wp:posOffset>
                </wp:positionH>
                <wp:positionV relativeFrom="paragraph">
                  <wp:posOffset>-247015</wp:posOffset>
                </wp:positionV>
                <wp:extent cx="6200775" cy="1310005"/>
                <wp:effectExtent l="0" t="0" r="0" b="889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C5C" w:rsidRPr="00134AAA" w:rsidRDefault="002A2C5C" w:rsidP="009141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Информация</w:t>
                            </w:r>
                            <w:r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br/>
                              <w:t>о</w:t>
                            </w:r>
                            <w:r w:rsidR="007D3977"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завершении</w:t>
                            </w:r>
                            <w:r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счетной палат</w:t>
                            </w:r>
                            <w:r w:rsidR="007D3977"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ой</w:t>
                            </w:r>
                            <w:r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7C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r w:rsidR="001F177B"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роверк</w:t>
                            </w:r>
                            <w:r w:rsidR="00277C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="001F177B" w:rsidRPr="00134AA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законности и эффективности использования бюджетных средств, выделенных в 2022 году на обеспечение деятельности Таймырского муниципального казенного общеобразовательного учреждения «Носковская средняя школа - 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95pt;margin-top:-19.45pt;width:488.25pt;height:103.15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YczgIAAMA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" filled="f" stroked="f">
                <v:textbox style="mso-fit-shape-to-text:t">
                  <w:txbxContent>
                    <w:p w:rsidR="002A2C5C" w:rsidRPr="00134AAA" w:rsidRDefault="002A2C5C" w:rsidP="009141BF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Информация</w:t>
                      </w:r>
                      <w:r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br/>
                        <w:t>о</w:t>
                      </w:r>
                      <w:r w:rsidR="007D3977"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завершении</w:t>
                      </w:r>
                      <w:r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счетной палат</w:t>
                      </w:r>
                      <w:r w:rsidR="007D3977"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ой</w:t>
                      </w:r>
                      <w:r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77C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</w:t>
                      </w:r>
                      <w:r w:rsidR="001F177B"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роверк</w:t>
                      </w:r>
                      <w:r w:rsidR="00277C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</w:t>
                      </w:r>
                      <w:r w:rsidR="001F177B" w:rsidRPr="00134AA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законности и эффективности использования бюджетных средств, выделенных в 2022 году на обеспечение деятельности Таймырского муниципального казенного общеобразовательного учреждения «Носковская средняя школа - 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3912F1" w:rsidRDefault="003912F1" w:rsidP="00EE7931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bidi="ru-RU"/>
        </w:rPr>
      </w:pPr>
    </w:p>
    <w:p w:rsidR="003912F1" w:rsidRDefault="003912F1" w:rsidP="00EE7931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bidi="ru-RU"/>
        </w:rPr>
      </w:pPr>
    </w:p>
    <w:p w:rsidR="003912F1" w:rsidRDefault="003912F1" w:rsidP="00EE7931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bidi="ru-RU"/>
        </w:rPr>
      </w:pPr>
    </w:p>
    <w:p w:rsidR="003912F1" w:rsidRDefault="003912F1" w:rsidP="00EE7931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bidi="ru-RU"/>
        </w:rPr>
      </w:pPr>
    </w:p>
    <w:p w:rsidR="001F177B" w:rsidRDefault="001F177B" w:rsidP="00EE793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06563B" w:rsidRPr="008E3199" w:rsidRDefault="0006563B" w:rsidP="0006563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E3199">
        <w:rPr>
          <w:rFonts w:ascii="Times New Roman" w:hAnsi="Times New Roman"/>
          <w:sz w:val="28"/>
          <w:szCs w:val="28"/>
        </w:rPr>
        <w:t>Развитие образования в муниципальном районе определено Стратегией 2030</w:t>
      </w:r>
      <w:r w:rsidRPr="008E3199">
        <w:rPr>
          <w:rStyle w:val="af3"/>
          <w:rFonts w:ascii="Times New Roman" w:hAnsi="Times New Roman"/>
          <w:sz w:val="28"/>
          <w:szCs w:val="28"/>
        </w:rPr>
        <w:footnoteReference w:id="1"/>
      </w:r>
      <w:r w:rsidRPr="008E3199">
        <w:rPr>
          <w:rFonts w:ascii="Times New Roman" w:hAnsi="Times New Roman"/>
          <w:sz w:val="28"/>
          <w:szCs w:val="28"/>
        </w:rPr>
        <w:t>.</w:t>
      </w:r>
      <w:r w:rsidRPr="008E3199">
        <w:rPr>
          <w:rFonts w:ascii="Times New Roman" w:hAnsi="Times New Roman"/>
          <w:sz w:val="28"/>
          <w:szCs w:val="28"/>
          <w:vertAlign w:val="superscript"/>
        </w:rPr>
        <w:t xml:space="preserve">. </w:t>
      </w:r>
      <w:r w:rsidRPr="008E3199">
        <w:rPr>
          <w:rFonts w:ascii="Times New Roman" w:hAnsi="Times New Roman"/>
          <w:sz w:val="28"/>
          <w:szCs w:val="28"/>
        </w:rPr>
        <w:t>Задачей, которая ставится на муниципальном уровне, является: «Повышение доступности и качества образования в соответствии с потребностями государства и общества». Для решения задачи первым приоритетным направлением определено «Создание современной образовательной среды», вторым - «Совершенствование системы дошкольного, общего и дополнительного образования».</w:t>
      </w:r>
    </w:p>
    <w:p w:rsidR="0006563B" w:rsidRPr="0006563B" w:rsidRDefault="0006563B" w:rsidP="000656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3199">
        <w:rPr>
          <w:rFonts w:ascii="Times New Roman" w:eastAsia="Calibri" w:hAnsi="Times New Roman"/>
          <w:sz w:val="28"/>
          <w:szCs w:val="28"/>
        </w:rPr>
        <w:t xml:space="preserve">Одним из механизмов реализации Стратегии 2030 является бюджетное финансирование мероприятий в рамках муниципальных программ, </w:t>
      </w:r>
      <w:r w:rsidRPr="008E3199">
        <w:rPr>
          <w:rFonts w:ascii="Times New Roman" w:hAnsi="Times New Roman"/>
          <w:sz w:val="28"/>
          <w:szCs w:val="28"/>
          <w:shd w:val="clear" w:color="auto" w:fill="FFFFFF"/>
        </w:rPr>
        <w:t>содержащих комплекс планируемых мероприятий, взаимоувязанных по задачам, срокам осуществления, исполнителям и ресурсам, обеспечивающих наиболее эффективное достижение целей и решение задач социально-экономического развития муниципального образования.</w:t>
      </w:r>
    </w:p>
    <w:p w:rsidR="0006563B" w:rsidRPr="0006563B" w:rsidRDefault="0006563B" w:rsidP="0006563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6563B">
        <w:rPr>
          <w:rFonts w:ascii="Times New Roman" w:eastAsia="Calibri" w:hAnsi="Times New Roman"/>
          <w:sz w:val="28"/>
          <w:szCs w:val="28"/>
        </w:rPr>
        <w:t xml:space="preserve">В проверяемом периоде </w:t>
      </w:r>
      <w:r w:rsidRPr="0006563B">
        <w:rPr>
          <w:rFonts w:ascii="Times New Roman" w:hAnsi="Times New Roman"/>
          <w:sz w:val="28"/>
          <w:szCs w:val="28"/>
        </w:rPr>
        <w:t xml:space="preserve">повышение доступности и качества образования в муниципальном районе </w:t>
      </w:r>
      <w:r w:rsidRPr="0006563B">
        <w:rPr>
          <w:rFonts w:ascii="Times New Roman" w:eastAsia="Calibri" w:hAnsi="Times New Roman"/>
          <w:sz w:val="28"/>
          <w:szCs w:val="28"/>
        </w:rPr>
        <w:t xml:space="preserve">осуществлялась в рамках муниципальной программы «Развитие образования Таймырского Долгано-Ненецкого муниципального района», утвержденной </w:t>
      </w:r>
      <w:r w:rsidRPr="0006563B">
        <w:rPr>
          <w:rFonts w:ascii="Times New Roman" w:hAnsi="Times New Roman"/>
          <w:sz w:val="28"/>
          <w:szCs w:val="28"/>
        </w:rPr>
        <w:t>Постановлением Администрации Таймырского Долгано-Ненецкого муниципального района Красноярского края от 14.11.2018 № 1322</w:t>
      </w:r>
      <w:r w:rsidRPr="0006563B">
        <w:rPr>
          <w:rFonts w:ascii="Times New Roman" w:eastAsia="Calibri" w:hAnsi="Times New Roman"/>
          <w:sz w:val="28"/>
          <w:szCs w:val="28"/>
        </w:rPr>
        <w:t>, где в числе основных проблем муниципальной образовательной системы определены:</w:t>
      </w:r>
    </w:p>
    <w:p w:rsidR="0006563B" w:rsidRPr="0006563B" w:rsidRDefault="00E75EC3" w:rsidP="0006563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EF71B0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7664" behindDoc="1" locked="0" layoutInCell="1" allowOverlap="1" wp14:anchorId="2C6519D6" wp14:editId="3D9CECBA">
            <wp:simplePos x="0" y="0"/>
            <wp:positionH relativeFrom="column">
              <wp:posOffset>-18415</wp:posOffset>
            </wp:positionH>
            <wp:positionV relativeFrom="paragraph">
              <wp:posOffset>-33020</wp:posOffset>
            </wp:positionV>
            <wp:extent cx="3401060" cy="2787650"/>
            <wp:effectExtent l="0" t="0" r="8890" b="0"/>
            <wp:wrapTight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ight>
            <wp:docPr id="4" name="Рисунок 4" descr="Z:\Общая КСП\2023 год (текущая)\ИКРД\Носок\РАБОЧАЯ ПАПКА\схема в акт (расстоя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КСП\2023 год (текущая)\ИКРД\Носок\РАБОЧАЯ ПАПКА\схема в акт (расстояние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63B" w:rsidRPr="0006563B">
        <w:rPr>
          <w:rFonts w:ascii="Times New Roman" w:hAnsi="Times New Roman"/>
          <w:iCs/>
          <w:sz w:val="28"/>
          <w:szCs w:val="28"/>
        </w:rPr>
        <w:t>- сложная транспортная схема, удаленность образовательных организаций от административного центра муниципального района и, как следствие, снижение оперативности управленческих процессов;</w:t>
      </w:r>
    </w:p>
    <w:p w:rsidR="0006563B" w:rsidRPr="0006563B" w:rsidRDefault="0006563B" w:rsidP="0006563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06563B">
        <w:rPr>
          <w:rFonts w:ascii="Times New Roman" w:hAnsi="Times New Roman"/>
          <w:iCs/>
          <w:sz w:val="28"/>
          <w:szCs w:val="28"/>
        </w:rPr>
        <w:t>- длительный срок эксплуатации зданий без проведения капитальных ремонтов инженерных коммуникаций, несущих и ограждающих конструкций, мероприятий по благоустройству территорий;</w:t>
      </w:r>
    </w:p>
    <w:p w:rsidR="0006563B" w:rsidRPr="0006563B" w:rsidRDefault="0006563B" w:rsidP="0006563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06563B">
        <w:rPr>
          <w:rFonts w:ascii="Times New Roman" w:hAnsi="Times New Roman"/>
          <w:iCs/>
          <w:sz w:val="28"/>
          <w:szCs w:val="28"/>
        </w:rPr>
        <w:t>- материально-техническая база не в полной мере соответствует государственным, санитарно-эпидемиологическим правилам и нормативам;</w:t>
      </w:r>
    </w:p>
    <w:p w:rsidR="0006563B" w:rsidRDefault="0006563B" w:rsidP="0006563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06563B">
        <w:rPr>
          <w:rFonts w:ascii="Times New Roman" w:hAnsi="Times New Roman"/>
          <w:iCs/>
          <w:sz w:val="28"/>
          <w:szCs w:val="28"/>
        </w:rPr>
        <w:t>- недостаточное количество мест для оказания услуг по реализации прав детей в возрасте до 3-х лет на получение дошкольного образования.</w:t>
      </w:r>
    </w:p>
    <w:p w:rsidR="0006563B" w:rsidRPr="0006563B" w:rsidRDefault="0006563B" w:rsidP="00E75EC3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06563B">
        <w:rPr>
          <w:rFonts w:ascii="Times New Roman" w:hAnsi="Times New Roman"/>
          <w:sz w:val="28"/>
          <w:szCs w:val="28"/>
          <w:lang w:bidi="ru-RU"/>
        </w:rPr>
        <w:t xml:space="preserve">Деятельность </w:t>
      </w:r>
      <w:r w:rsidRPr="0006563B">
        <w:rPr>
          <w:rFonts w:ascii="Times New Roman" w:hAnsi="Times New Roman"/>
          <w:sz w:val="28"/>
          <w:szCs w:val="28"/>
        </w:rPr>
        <w:t>ТМК ОУ «Носковская средняя школа-интернат»</w:t>
      </w:r>
      <w:r w:rsidRPr="0006563B">
        <w:rPr>
          <w:rFonts w:ascii="Times New Roman" w:hAnsi="Times New Roman"/>
          <w:sz w:val="28"/>
          <w:szCs w:val="28"/>
          <w:lang w:bidi="ru-RU"/>
        </w:rPr>
        <w:t xml:space="preserve"> интегрирована в вышеуказанную муниципальную программу, его финансирование преимущественно осуществляется в рамках программных расходов бюджета муниципального </w:t>
      </w:r>
      <w:r w:rsidRPr="0006563B">
        <w:rPr>
          <w:rFonts w:ascii="Times New Roman" w:hAnsi="Times New Roman"/>
          <w:color w:val="000000"/>
          <w:sz w:val="28"/>
          <w:szCs w:val="28"/>
          <w:lang w:bidi="ru-RU"/>
        </w:rPr>
        <w:t xml:space="preserve">района, что позволяет обеспечить решение общих задач и проблем, в полной мере свойственных Учреждению, а также сбалансировать результаты работы учреждения с достижениями, отмечаемыми по итогам реализации документов стратегического планирования. </w:t>
      </w:r>
    </w:p>
    <w:p w:rsidR="009F68EE" w:rsidRPr="008E3199" w:rsidRDefault="00134AAA" w:rsidP="008E31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038C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96640" behindDoc="0" locked="0" layoutInCell="1" allowOverlap="1" wp14:anchorId="4D5B8318" wp14:editId="4AC10224">
            <wp:simplePos x="0" y="0"/>
            <wp:positionH relativeFrom="column">
              <wp:posOffset>86360</wp:posOffset>
            </wp:positionH>
            <wp:positionV relativeFrom="paragraph">
              <wp:posOffset>127635</wp:posOffset>
            </wp:positionV>
            <wp:extent cx="3796665" cy="2533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8EE" w:rsidRPr="00766967">
        <w:rPr>
          <w:rFonts w:ascii="Times New Roman" w:eastAsia="Calibri" w:hAnsi="Times New Roman"/>
          <w:sz w:val="28"/>
          <w:szCs w:val="28"/>
        </w:rPr>
        <w:t xml:space="preserve">Расходы на обеспечение деятельности ТМК ОУ «Носковская средняя школа-интернат» в 2022 году составили 377 831,23 тыс. руб. или 97,54 % от утвержденных бюджетных </w:t>
      </w:r>
      <w:r w:rsidR="009F68EE" w:rsidRPr="008E3199">
        <w:rPr>
          <w:rFonts w:ascii="Times New Roman" w:eastAsia="Calibri" w:hAnsi="Times New Roman"/>
          <w:sz w:val="28"/>
          <w:szCs w:val="28"/>
        </w:rPr>
        <w:lastRenderedPageBreak/>
        <w:t>назначений (387 376,89 тыс. руб.).</w:t>
      </w:r>
      <w:r w:rsidRPr="008E3199">
        <w:rPr>
          <w:rFonts w:ascii="Times New Roman" w:eastAsia="Calibri" w:hAnsi="Times New Roman"/>
          <w:sz w:val="28"/>
          <w:szCs w:val="28"/>
        </w:rPr>
        <w:t xml:space="preserve"> </w:t>
      </w:r>
    </w:p>
    <w:p w:rsidR="003125C7" w:rsidRPr="008E3199" w:rsidRDefault="00CE4B71" w:rsidP="0076696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3199">
        <w:rPr>
          <w:rFonts w:ascii="Times New Roman" w:hAnsi="Times New Roman"/>
          <w:sz w:val="28"/>
          <w:szCs w:val="28"/>
        </w:rPr>
        <w:t xml:space="preserve">В ходе проверки инспекторы счетной палаты </w:t>
      </w:r>
      <w:r w:rsidR="00970118" w:rsidRPr="008E3199">
        <w:rPr>
          <w:rFonts w:ascii="Times New Roman" w:hAnsi="Times New Roman"/>
          <w:sz w:val="28"/>
          <w:szCs w:val="28"/>
        </w:rPr>
        <w:t>осуществили выезд на объект проверки с целью оценки</w:t>
      </w:r>
      <w:r w:rsidRPr="008E3199">
        <w:rPr>
          <w:rFonts w:ascii="Times New Roman" w:hAnsi="Times New Roman"/>
          <w:sz w:val="28"/>
          <w:szCs w:val="28"/>
        </w:rPr>
        <w:t xml:space="preserve"> </w:t>
      </w:r>
      <w:r w:rsidR="00766967" w:rsidRPr="008E3199">
        <w:rPr>
          <w:rFonts w:ascii="Times New Roman" w:hAnsi="Times New Roman"/>
          <w:sz w:val="28"/>
          <w:szCs w:val="28"/>
        </w:rPr>
        <w:t xml:space="preserve">состояния </w:t>
      </w:r>
      <w:r w:rsidR="00970118" w:rsidRPr="008E3199">
        <w:rPr>
          <w:rFonts w:ascii="Times New Roman" w:hAnsi="Times New Roman"/>
          <w:sz w:val="28"/>
          <w:szCs w:val="28"/>
        </w:rPr>
        <w:t xml:space="preserve">имущественного </w:t>
      </w:r>
      <w:r w:rsidR="00766967" w:rsidRPr="008E3199">
        <w:rPr>
          <w:rFonts w:ascii="Times New Roman" w:hAnsi="Times New Roman"/>
          <w:sz w:val="28"/>
          <w:szCs w:val="28"/>
        </w:rPr>
        <w:t xml:space="preserve">комплекса </w:t>
      </w:r>
      <w:proofErr w:type="gramStart"/>
      <w:r w:rsidR="00970118" w:rsidRPr="008E3199">
        <w:rPr>
          <w:rFonts w:ascii="Times New Roman" w:hAnsi="Times New Roman"/>
          <w:sz w:val="28"/>
          <w:szCs w:val="28"/>
        </w:rPr>
        <w:t>школы-интернат</w:t>
      </w:r>
      <w:proofErr w:type="gramEnd"/>
      <w:r w:rsidR="00970118" w:rsidRPr="008E3199">
        <w:rPr>
          <w:rFonts w:ascii="Times New Roman" w:hAnsi="Times New Roman"/>
          <w:sz w:val="28"/>
          <w:szCs w:val="28"/>
        </w:rPr>
        <w:t xml:space="preserve">. </w:t>
      </w:r>
    </w:p>
    <w:p w:rsidR="003125C7" w:rsidRPr="008E3199" w:rsidRDefault="003125C7" w:rsidP="0076696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3199">
        <w:rPr>
          <w:rFonts w:ascii="Times New Roman" w:hAnsi="Times New Roman"/>
          <w:sz w:val="28"/>
          <w:szCs w:val="28"/>
        </w:rPr>
        <w:t xml:space="preserve">При осмотре объектов капитального строительства, обеспечивающих образовательную деятельность, отмечено неудовлетворительное состояние отдельных помещений здания школы, требующее проведения ремонтно-восстановительных работ для обеспечения безопасности учащихся и сохранности объекта муниципальной собственности. </w:t>
      </w:r>
      <w:proofErr w:type="gramStart"/>
      <w:r w:rsidRPr="008E3199">
        <w:rPr>
          <w:rFonts w:ascii="Times New Roman" w:hAnsi="Times New Roman"/>
          <w:sz w:val="28"/>
          <w:szCs w:val="28"/>
        </w:rPr>
        <w:t>Кроме того, отмечена потребность в строительстве нового объекта - образовательного центра, включающего в себя начальную школу и группы дошкольного образования, что позволит компенсировать нехватку помещений для обеспечения образовательной деятельности, а также высвободить занимаемые в настоящее время помещения детского сада, изначально построенные, как трехквартирные жилые дома, под специализированных жилищный фонд.</w:t>
      </w:r>
      <w:proofErr w:type="gramEnd"/>
    </w:p>
    <w:p w:rsidR="0006563B" w:rsidRDefault="008277E4" w:rsidP="0076696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8EE">
        <w:rPr>
          <w:rFonts w:ascii="Times New Roman" w:hAnsi="Times New Roman"/>
          <w:sz w:val="28"/>
          <w:szCs w:val="28"/>
        </w:rPr>
        <w:t xml:space="preserve">По результатам проверки </w:t>
      </w:r>
      <w:r w:rsidR="009F68EE" w:rsidRPr="009F68EE">
        <w:rPr>
          <w:rFonts w:ascii="Times New Roman" w:hAnsi="Times New Roman"/>
          <w:sz w:val="28"/>
          <w:szCs w:val="28"/>
        </w:rPr>
        <w:t xml:space="preserve">Контрольно-Счетной палатой </w:t>
      </w:r>
      <w:r w:rsidR="0006563B">
        <w:rPr>
          <w:rFonts w:ascii="Times New Roman" w:hAnsi="Times New Roman"/>
          <w:sz w:val="28"/>
          <w:szCs w:val="28"/>
        </w:rPr>
        <w:t>установлены</w:t>
      </w:r>
      <w:r w:rsidRPr="009F68EE">
        <w:rPr>
          <w:rFonts w:ascii="Times New Roman" w:hAnsi="Times New Roman"/>
          <w:sz w:val="28"/>
          <w:szCs w:val="28"/>
        </w:rPr>
        <w:t xml:space="preserve"> </w:t>
      </w:r>
      <w:r w:rsidR="0006563B">
        <w:rPr>
          <w:rFonts w:ascii="Times New Roman" w:hAnsi="Times New Roman"/>
          <w:sz w:val="28"/>
          <w:szCs w:val="28"/>
        </w:rPr>
        <w:t xml:space="preserve">нарушения </w:t>
      </w:r>
      <w:r w:rsidR="0006563B" w:rsidRPr="0006563B">
        <w:rPr>
          <w:rFonts w:ascii="Times New Roman" w:hAnsi="Times New Roman"/>
          <w:sz w:val="28"/>
          <w:szCs w:val="28"/>
        </w:rPr>
        <w:t xml:space="preserve">в сфере планирования и исполнения расходов, распоряжения муниципальной собственностью и </w:t>
      </w:r>
      <w:r w:rsidR="0006563B">
        <w:rPr>
          <w:rFonts w:ascii="Times New Roman" w:hAnsi="Times New Roman"/>
          <w:sz w:val="28"/>
          <w:szCs w:val="28"/>
        </w:rPr>
        <w:t xml:space="preserve">учета муниципального имущества, </w:t>
      </w:r>
      <w:r w:rsidR="0006563B" w:rsidRPr="0006563B">
        <w:rPr>
          <w:rFonts w:ascii="Times New Roman" w:hAnsi="Times New Roman"/>
          <w:sz w:val="28"/>
          <w:szCs w:val="28"/>
        </w:rPr>
        <w:t>закупочной деятельности</w:t>
      </w:r>
      <w:r w:rsidR="0006563B">
        <w:rPr>
          <w:rFonts w:ascii="Times New Roman" w:hAnsi="Times New Roman"/>
          <w:sz w:val="28"/>
          <w:szCs w:val="28"/>
        </w:rPr>
        <w:t xml:space="preserve">, а также установлено </w:t>
      </w:r>
      <w:r w:rsidR="0006563B" w:rsidRPr="009F68EE">
        <w:rPr>
          <w:rFonts w:ascii="Times New Roman" w:hAnsi="Times New Roman"/>
          <w:sz w:val="28"/>
          <w:szCs w:val="28"/>
        </w:rPr>
        <w:t>неэффективное использование бюджетных сре</w:t>
      </w:r>
      <w:r w:rsidR="0006563B">
        <w:rPr>
          <w:rFonts w:ascii="Times New Roman" w:hAnsi="Times New Roman"/>
          <w:sz w:val="28"/>
          <w:szCs w:val="28"/>
        </w:rPr>
        <w:t>дств и муниципального имущества.</w:t>
      </w:r>
      <w:r w:rsidR="003125C7">
        <w:rPr>
          <w:rFonts w:ascii="Times New Roman" w:hAnsi="Times New Roman"/>
          <w:sz w:val="28"/>
          <w:szCs w:val="28"/>
        </w:rPr>
        <w:t xml:space="preserve"> </w:t>
      </w:r>
    </w:p>
    <w:p w:rsidR="008277E4" w:rsidRPr="009F68EE" w:rsidRDefault="0006563B" w:rsidP="00EE79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выявлено </w:t>
      </w:r>
      <w:r w:rsidR="008277E4" w:rsidRPr="009F68EE">
        <w:rPr>
          <w:rFonts w:ascii="Times New Roman" w:hAnsi="Times New Roman"/>
          <w:sz w:val="28"/>
          <w:szCs w:val="28"/>
        </w:rPr>
        <w:t xml:space="preserve">308 нарушений, в том числе имеющих стоимостную оценку на общую сумму 30 460,06 тыс. руб. и 4 недостатка (без стоимостной оценки). В ходе контрольного мероприятия (по окончанию проверяемого периода) устранено 6 нарушений на сумму 11 272,02 тыс. руб. (обеспечен возврат бюджетных средств и списание материальных запасов).  </w:t>
      </w:r>
    </w:p>
    <w:p w:rsidR="00EE7931" w:rsidRDefault="009F68EE" w:rsidP="00EE79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75956">
        <w:rPr>
          <w:rFonts w:ascii="Times New Roman" w:hAnsi="Times New Roman"/>
          <w:sz w:val="28"/>
          <w:szCs w:val="28"/>
        </w:rPr>
        <w:t xml:space="preserve">о результатам мероприятия </w:t>
      </w:r>
      <w:r>
        <w:rPr>
          <w:rFonts w:ascii="Times New Roman" w:hAnsi="Times New Roman"/>
          <w:sz w:val="28"/>
          <w:szCs w:val="28"/>
        </w:rPr>
        <w:t>счетной палатой</w:t>
      </w:r>
      <w:r w:rsidRPr="002A2C5C">
        <w:rPr>
          <w:rFonts w:ascii="Times New Roman" w:hAnsi="Times New Roman"/>
          <w:sz w:val="28"/>
          <w:szCs w:val="28"/>
        </w:rPr>
        <w:t xml:space="preserve"> </w:t>
      </w:r>
      <w:r w:rsidR="00134AAA">
        <w:rPr>
          <w:rFonts w:ascii="Times New Roman" w:hAnsi="Times New Roman"/>
          <w:sz w:val="28"/>
          <w:szCs w:val="28"/>
        </w:rPr>
        <w:t>вынесено</w:t>
      </w:r>
      <w:r w:rsidRPr="00C75956">
        <w:rPr>
          <w:rFonts w:ascii="Times New Roman" w:hAnsi="Times New Roman"/>
          <w:sz w:val="28"/>
          <w:szCs w:val="28"/>
        </w:rPr>
        <w:t xml:space="preserve"> представление</w:t>
      </w:r>
      <w:r w:rsidR="00EE7931">
        <w:rPr>
          <w:rFonts w:ascii="Times New Roman" w:hAnsi="Times New Roman"/>
          <w:sz w:val="28"/>
          <w:szCs w:val="28"/>
        </w:rPr>
        <w:t>, о</w:t>
      </w:r>
      <w:r w:rsidR="00134AAA">
        <w:rPr>
          <w:rFonts w:ascii="Times New Roman" w:hAnsi="Times New Roman"/>
          <w:sz w:val="28"/>
          <w:szCs w:val="28"/>
        </w:rPr>
        <w:t xml:space="preserve">бъекту проверки </w:t>
      </w:r>
      <w:r w:rsidR="00134AAA" w:rsidRPr="00EB7BFE">
        <w:rPr>
          <w:rFonts w:ascii="Times New Roman" w:hAnsi="Times New Roman"/>
          <w:sz w:val="28"/>
          <w:szCs w:val="28"/>
        </w:rPr>
        <w:t>предл</w:t>
      </w:r>
      <w:r w:rsidR="00134AAA">
        <w:rPr>
          <w:rFonts w:ascii="Times New Roman" w:hAnsi="Times New Roman"/>
          <w:sz w:val="28"/>
          <w:szCs w:val="28"/>
        </w:rPr>
        <w:t>ожено</w:t>
      </w:r>
      <w:r w:rsidR="00134AAA" w:rsidRPr="00EB7BFE">
        <w:rPr>
          <w:rFonts w:ascii="Times New Roman" w:hAnsi="Times New Roman"/>
          <w:sz w:val="28"/>
          <w:szCs w:val="28"/>
        </w:rPr>
        <w:t xml:space="preserve"> принять меры по устранению выявленных нарушений, а также по устранению причин и условий, способствующих их возникновению</w:t>
      </w:r>
      <w:r w:rsidR="00134AAA">
        <w:rPr>
          <w:rFonts w:ascii="Times New Roman" w:hAnsi="Times New Roman"/>
          <w:sz w:val="28"/>
          <w:szCs w:val="28"/>
        </w:rPr>
        <w:t xml:space="preserve">. </w:t>
      </w:r>
    </w:p>
    <w:p w:rsidR="009F68EE" w:rsidRPr="008E3199" w:rsidRDefault="00134AAA" w:rsidP="00EE793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E3199">
        <w:rPr>
          <w:rFonts w:ascii="Times New Roman" w:hAnsi="Times New Roman"/>
          <w:sz w:val="28"/>
          <w:szCs w:val="28"/>
        </w:rPr>
        <w:lastRenderedPageBreak/>
        <w:t>В</w:t>
      </w:r>
      <w:r w:rsidR="009F68EE" w:rsidRPr="008E3199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9F68EE" w:rsidRPr="008E3199">
          <w:rPr>
            <w:rStyle w:val="af7"/>
            <w:rFonts w:ascii="Times New Roman" w:hAnsi="Times New Roman"/>
            <w:color w:val="0070C0"/>
            <w:sz w:val="28"/>
            <w:szCs w:val="28"/>
          </w:rPr>
          <w:t>базу рекомендаций Контрольно-Счетной палаты</w:t>
        </w:r>
      </w:hyperlink>
      <w:r w:rsidR="009F68EE" w:rsidRPr="008E3199">
        <w:rPr>
          <w:rFonts w:ascii="Times New Roman" w:hAnsi="Times New Roman"/>
          <w:sz w:val="28"/>
          <w:szCs w:val="28"/>
        </w:rPr>
        <w:t xml:space="preserve"> внесены соответствующие изменения.</w:t>
      </w:r>
      <w:r w:rsidR="0074038C" w:rsidRPr="008E3199">
        <w:t xml:space="preserve"> </w:t>
      </w:r>
      <w:r w:rsidR="0074038C" w:rsidRPr="008E3199">
        <w:rPr>
          <w:rFonts w:ascii="Times New Roman" w:hAnsi="Times New Roman"/>
          <w:sz w:val="28"/>
          <w:szCs w:val="28"/>
        </w:rPr>
        <w:t>Исполнение рекомендаций счетной палаты поставлено на контроль.</w:t>
      </w:r>
    </w:p>
    <w:p w:rsidR="00134AAA" w:rsidRPr="00C75956" w:rsidRDefault="00134AAA" w:rsidP="00EE79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5956">
        <w:rPr>
          <w:rFonts w:ascii="Times New Roman" w:hAnsi="Times New Roman"/>
          <w:sz w:val="28"/>
          <w:szCs w:val="28"/>
        </w:rPr>
        <w:tab/>
      </w:r>
      <w:r w:rsidRPr="00C75956">
        <w:rPr>
          <w:rFonts w:ascii="Times New Roman" w:eastAsia="Calibri" w:hAnsi="Times New Roman"/>
          <w:color w:val="000000"/>
          <w:sz w:val="28"/>
          <w:szCs w:val="28"/>
          <w:lang w:bidi="ru-RU"/>
        </w:rPr>
        <w:t xml:space="preserve">Отчет по </w:t>
      </w:r>
      <w:bookmarkStart w:id="0" w:name="_GoBack"/>
      <w:bookmarkEnd w:id="0"/>
      <w:r w:rsidRPr="00C75956">
        <w:rPr>
          <w:rFonts w:ascii="Times New Roman" w:eastAsia="Calibri" w:hAnsi="Times New Roman"/>
          <w:color w:val="000000"/>
          <w:sz w:val="28"/>
          <w:szCs w:val="28"/>
          <w:lang w:bidi="ru-RU"/>
        </w:rPr>
        <w:t>результатам контрольного мероприятия направлен в адрес Таймырского Долгано-Ненецкого районного Совета депутатов</w:t>
      </w:r>
      <w:r w:rsidR="00EE7931">
        <w:rPr>
          <w:rFonts w:ascii="Times New Roman" w:eastAsia="Calibri" w:hAnsi="Times New Roman"/>
          <w:color w:val="000000"/>
          <w:sz w:val="28"/>
          <w:szCs w:val="28"/>
          <w:lang w:bidi="ru-RU"/>
        </w:rPr>
        <w:t xml:space="preserve"> для рассмотрения</w:t>
      </w:r>
      <w:r w:rsidRPr="00C75956">
        <w:rPr>
          <w:rFonts w:ascii="Times New Roman" w:eastAsia="Calibri" w:hAnsi="Times New Roman"/>
          <w:color w:val="000000"/>
          <w:sz w:val="28"/>
          <w:szCs w:val="28"/>
          <w:lang w:bidi="ru-RU"/>
        </w:rPr>
        <w:t>, копия Отчета - в адрес Главы Таймырского Долгано-Н</w:t>
      </w:r>
      <w:r w:rsidR="00EE7931">
        <w:rPr>
          <w:rFonts w:ascii="Times New Roman" w:eastAsia="Calibri" w:hAnsi="Times New Roman"/>
          <w:color w:val="000000"/>
          <w:sz w:val="28"/>
          <w:szCs w:val="28"/>
          <w:lang w:bidi="ru-RU"/>
        </w:rPr>
        <w:t>енецкого муниципального района, а также в адрес Управления образования Администрации муниципального района.</w:t>
      </w:r>
    </w:p>
    <w:p w:rsidR="00134AAA" w:rsidRPr="00914435" w:rsidRDefault="00134AAA" w:rsidP="00134AA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34AAA" w:rsidRPr="00BB179F" w:rsidRDefault="00134AAA" w:rsidP="00134A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2281" w:rsidRPr="008277E4" w:rsidRDefault="00DA2281" w:rsidP="00DA22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DA2281" w:rsidRPr="008277E4" w:rsidSect="00632DE9">
      <w:headerReference w:type="default" r:id="rId1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0C0" w:rsidRDefault="00E800C0" w:rsidP="000E7D14">
      <w:pPr>
        <w:spacing w:after="0" w:line="240" w:lineRule="auto"/>
      </w:pPr>
      <w:r>
        <w:separator/>
      </w:r>
    </w:p>
    <w:p w:rsidR="00E800C0" w:rsidRDefault="00E800C0"/>
  </w:endnote>
  <w:endnote w:type="continuationSeparator" w:id="0">
    <w:p w:rsidR="00E800C0" w:rsidRDefault="00E800C0" w:rsidP="000E7D14">
      <w:pPr>
        <w:spacing w:after="0" w:line="240" w:lineRule="auto"/>
      </w:pPr>
      <w:r>
        <w:continuationSeparator/>
      </w:r>
    </w:p>
    <w:p w:rsidR="00E800C0" w:rsidRDefault="00E80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0C0" w:rsidRDefault="00E800C0" w:rsidP="000E7D14">
      <w:pPr>
        <w:spacing w:after="0" w:line="240" w:lineRule="auto"/>
      </w:pPr>
      <w:r>
        <w:separator/>
      </w:r>
    </w:p>
    <w:p w:rsidR="00E800C0" w:rsidRDefault="00E800C0"/>
  </w:footnote>
  <w:footnote w:type="continuationSeparator" w:id="0">
    <w:p w:rsidR="00E800C0" w:rsidRDefault="00E800C0" w:rsidP="000E7D14">
      <w:pPr>
        <w:spacing w:after="0" w:line="240" w:lineRule="auto"/>
      </w:pPr>
      <w:r>
        <w:continuationSeparator/>
      </w:r>
    </w:p>
    <w:p w:rsidR="00E800C0" w:rsidRDefault="00E800C0"/>
  </w:footnote>
  <w:footnote w:id="1">
    <w:p w:rsidR="0006563B" w:rsidRPr="00867C69" w:rsidRDefault="0006563B" w:rsidP="0006563B">
      <w:pPr>
        <w:pStyle w:val="af1"/>
        <w:ind w:firstLine="709"/>
        <w:jc w:val="both"/>
        <w:rPr>
          <w:rFonts w:ascii="Times New Roman" w:hAnsi="Times New Roman"/>
        </w:rPr>
      </w:pPr>
      <w:r w:rsidRPr="00867C69">
        <w:rPr>
          <w:rStyle w:val="af3"/>
          <w:rFonts w:ascii="Times New Roman" w:hAnsi="Times New Roman"/>
        </w:rPr>
        <w:footnoteRef/>
      </w:r>
      <w:r w:rsidRPr="00867C69">
        <w:rPr>
          <w:rFonts w:ascii="Times New Roman" w:hAnsi="Times New Roman"/>
        </w:rPr>
        <w:t xml:space="preserve"> К вопросам, потребность в решении которых определена Стратегией 2030, отнесены: строительство новых зданий образовательных организаций в сельской местности, проведение работ капитального характера, благоустройство территорий муниципальных образовательных организаций, оснащение учреждений современным оборудованием, применение новых форм обучения.</w:t>
      </w:r>
      <w:r>
        <w:rPr>
          <w:rFonts w:ascii="Times New Roman" w:hAnsi="Times New Roman"/>
        </w:rPr>
        <w:t xml:space="preserve"> </w:t>
      </w:r>
      <w:r w:rsidRPr="00867C69">
        <w:rPr>
          <w:rFonts w:ascii="Times New Roman" w:hAnsi="Times New Roman"/>
        </w:rPr>
        <w:t>Отмечается низкая скорость Интернета в сельских образовательных организациях и, как следствие, сложности в осуществлении дистанционной формы получения разных видов образования.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5C" w:rsidRPr="00BC4A51" w:rsidRDefault="002A2C5C">
    <w:pPr>
      <w:pStyle w:val="a8"/>
      <w:jc w:val="center"/>
      <w:rPr>
        <w:rFonts w:ascii="Times New Roman" w:hAnsi="Times New Roman"/>
        <w:sz w:val="24"/>
      </w:rPr>
    </w:pPr>
    <w:r w:rsidRPr="00BC4A51">
      <w:rPr>
        <w:rFonts w:ascii="Times New Roman" w:hAnsi="Times New Roman"/>
        <w:sz w:val="24"/>
      </w:rPr>
      <w:fldChar w:fldCharType="begin"/>
    </w:r>
    <w:r w:rsidRPr="00BC4A51">
      <w:rPr>
        <w:rFonts w:ascii="Times New Roman" w:hAnsi="Times New Roman"/>
        <w:sz w:val="24"/>
      </w:rPr>
      <w:instrText>PAGE   \* MERGEFORMAT</w:instrText>
    </w:r>
    <w:r w:rsidRPr="00BC4A51">
      <w:rPr>
        <w:rFonts w:ascii="Times New Roman" w:hAnsi="Times New Roman"/>
        <w:sz w:val="24"/>
      </w:rPr>
      <w:fldChar w:fldCharType="separate"/>
    </w:r>
    <w:r w:rsidR="008E3199">
      <w:rPr>
        <w:rFonts w:ascii="Times New Roman" w:hAnsi="Times New Roman"/>
        <w:noProof/>
        <w:sz w:val="24"/>
      </w:rPr>
      <w:t>2</w:t>
    </w:r>
    <w:r w:rsidRPr="00BC4A51">
      <w:rPr>
        <w:rFonts w:ascii="Times New Roman" w:hAnsi="Times New Roman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611E"/>
    <w:multiLevelType w:val="hybridMultilevel"/>
    <w:tmpl w:val="32EE3D26"/>
    <w:lvl w:ilvl="0" w:tplc="04190011">
      <w:start w:val="1"/>
      <w:numFmt w:val="decimal"/>
      <w:lvlText w:val="%1)"/>
      <w:lvlJc w:val="left"/>
      <w:pPr>
        <w:ind w:left="1484" w:hanging="360"/>
      </w:p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">
    <w:nsid w:val="022E4B08"/>
    <w:multiLevelType w:val="hybridMultilevel"/>
    <w:tmpl w:val="8E781D46"/>
    <w:lvl w:ilvl="0" w:tplc="0419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3673CAC"/>
    <w:multiLevelType w:val="multilevel"/>
    <w:tmpl w:val="EA02E62A"/>
    <w:lvl w:ilvl="0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74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04" w:hanging="1800"/>
      </w:pPr>
      <w:rPr>
        <w:rFonts w:hint="default"/>
      </w:rPr>
    </w:lvl>
  </w:abstractNum>
  <w:abstractNum w:abstractNumId="3">
    <w:nsid w:val="07AE4928"/>
    <w:multiLevelType w:val="hybridMultilevel"/>
    <w:tmpl w:val="2E02662A"/>
    <w:lvl w:ilvl="0" w:tplc="EC2E5926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B8066F8"/>
    <w:multiLevelType w:val="hybridMultilevel"/>
    <w:tmpl w:val="04884E46"/>
    <w:lvl w:ilvl="0" w:tplc="2CCE646E">
      <w:start w:val="1"/>
      <w:numFmt w:val="decimal"/>
      <w:lvlText w:val="%1)"/>
      <w:lvlJc w:val="left"/>
      <w:pPr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FB25451"/>
    <w:multiLevelType w:val="hybridMultilevel"/>
    <w:tmpl w:val="8A186216"/>
    <w:lvl w:ilvl="0" w:tplc="AD46EE02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E32C9"/>
    <w:multiLevelType w:val="hybridMultilevel"/>
    <w:tmpl w:val="95AED07C"/>
    <w:lvl w:ilvl="0" w:tplc="57720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6E52E2"/>
    <w:multiLevelType w:val="hybridMultilevel"/>
    <w:tmpl w:val="E14EF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9D3E70"/>
    <w:multiLevelType w:val="hybridMultilevel"/>
    <w:tmpl w:val="8CD07B3C"/>
    <w:lvl w:ilvl="0" w:tplc="E91C9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B9F56E6"/>
    <w:multiLevelType w:val="hybridMultilevel"/>
    <w:tmpl w:val="DBB4414C"/>
    <w:lvl w:ilvl="0" w:tplc="E2BCEB8C">
      <w:start w:val="1998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FA2197"/>
    <w:multiLevelType w:val="hybridMultilevel"/>
    <w:tmpl w:val="96BE86A0"/>
    <w:lvl w:ilvl="0" w:tplc="B734FC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398384F"/>
    <w:multiLevelType w:val="hybridMultilevel"/>
    <w:tmpl w:val="DF9AC16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2477333C"/>
    <w:multiLevelType w:val="hybridMultilevel"/>
    <w:tmpl w:val="7FEC266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EB26C4"/>
    <w:multiLevelType w:val="hybridMultilevel"/>
    <w:tmpl w:val="C3E82BEA"/>
    <w:lvl w:ilvl="0" w:tplc="1FF07F5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5D4F17"/>
    <w:multiLevelType w:val="hybridMultilevel"/>
    <w:tmpl w:val="316C4528"/>
    <w:lvl w:ilvl="0" w:tplc="1D665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FFA51E3"/>
    <w:multiLevelType w:val="hybridMultilevel"/>
    <w:tmpl w:val="06FAFFF2"/>
    <w:lvl w:ilvl="0" w:tplc="9510EC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E37CE2"/>
    <w:multiLevelType w:val="hybridMultilevel"/>
    <w:tmpl w:val="8E1409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35E658D"/>
    <w:multiLevelType w:val="hybridMultilevel"/>
    <w:tmpl w:val="AC7829C6"/>
    <w:lvl w:ilvl="0" w:tplc="65E6C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3D65A02"/>
    <w:multiLevelType w:val="hybridMultilevel"/>
    <w:tmpl w:val="95A0B0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99B2B4F"/>
    <w:multiLevelType w:val="hybridMultilevel"/>
    <w:tmpl w:val="128035E2"/>
    <w:lvl w:ilvl="0" w:tplc="9DCAB9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DFE798A"/>
    <w:multiLevelType w:val="hybridMultilevel"/>
    <w:tmpl w:val="CEFA05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0780F05"/>
    <w:multiLevelType w:val="hybridMultilevel"/>
    <w:tmpl w:val="B4EC4440"/>
    <w:lvl w:ilvl="0" w:tplc="B1FC7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E21F27"/>
    <w:multiLevelType w:val="hybridMultilevel"/>
    <w:tmpl w:val="F26E20E0"/>
    <w:lvl w:ilvl="0" w:tplc="9580D4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C232A7"/>
    <w:multiLevelType w:val="hybridMultilevel"/>
    <w:tmpl w:val="803C0A0C"/>
    <w:lvl w:ilvl="0" w:tplc="F538F6E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54A801E0"/>
    <w:multiLevelType w:val="multilevel"/>
    <w:tmpl w:val="CE1A41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5">
    <w:nsid w:val="56084430"/>
    <w:multiLevelType w:val="hybridMultilevel"/>
    <w:tmpl w:val="5100C1F2"/>
    <w:lvl w:ilvl="0" w:tplc="6FD4ACF6">
      <w:start w:val="1"/>
      <w:numFmt w:val="decimal"/>
      <w:pStyle w:val="a"/>
      <w:lvlText w:val="%1."/>
      <w:lvlJc w:val="left"/>
      <w:pPr>
        <w:ind w:left="1637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CC82C7D"/>
    <w:multiLevelType w:val="hybridMultilevel"/>
    <w:tmpl w:val="CC7C66B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>
    <w:nsid w:val="688E5D60"/>
    <w:multiLevelType w:val="hybridMultilevel"/>
    <w:tmpl w:val="0E4A9B44"/>
    <w:lvl w:ilvl="0" w:tplc="5BA89336">
      <w:start w:val="4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EBB3D47"/>
    <w:multiLevelType w:val="hybridMultilevel"/>
    <w:tmpl w:val="07DCD9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0AE0407"/>
    <w:multiLevelType w:val="hybridMultilevel"/>
    <w:tmpl w:val="03B4588C"/>
    <w:lvl w:ilvl="0" w:tplc="F45E5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38741EA"/>
    <w:multiLevelType w:val="hybridMultilevel"/>
    <w:tmpl w:val="C18A7306"/>
    <w:lvl w:ilvl="0" w:tplc="729656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5903D3"/>
    <w:multiLevelType w:val="hybridMultilevel"/>
    <w:tmpl w:val="ACC481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A3E668A"/>
    <w:multiLevelType w:val="hybridMultilevel"/>
    <w:tmpl w:val="3B98A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8C21D6"/>
    <w:multiLevelType w:val="multilevel"/>
    <w:tmpl w:val="E61ED1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Times New Roman" w:hint="default"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  <w:i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Times New Roman" w:hint="default"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  <w:i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Times New Roman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Times New Roman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  <w:i/>
      </w:rPr>
    </w:lvl>
  </w:abstractNum>
  <w:num w:numId="1">
    <w:abstractNumId w:val="29"/>
  </w:num>
  <w:num w:numId="2">
    <w:abstractNumId w:val="32"/>
  </w:num>
  <w:num w:numId="3">
    <w:abstractNumId w:val="30"/>
  </w:num>
  <w:num w:numId="4">
    <w:abstractNumId w:val="21"/>
  </w:num>
  <w:num w:numId="5">
    <w:abstractNumId w:val="16"/>
  </w:num>
  <w:num w:numId="6">
    <w:abstractNumId w:val="18"/>
  </w:num>
  <w:num w:numId="7">
    <w:abstractNumId w:val="17"/>
  </w:num>
  <w:num w:numId="8">
    <w:abstractNumId w:val="20"/>
  </w:num>
  <w:num w:numId="9">
    <w:abstractNumId w:val="2"/>
  </w:num>
  <w:num w:numId="10">
    <w:abstractNumId w:val="31"/>
  </w:num>
  <w:num w:numId="11">
    <w:abstractNumId w:val="4"/>
  </w:num>
  <w:num w:numId="12">
    <w:abstractNumId w:val="15"/>
  </w:num>
  <w:num w:numId="13">
    <w:abstractNumId w:val="28"/>
  </w:num>
  <w:num w:numId="14">
    <w:abstractNumId w:val="7"/>
  </w:num>
  <w:num w:numId="15">
    <w:abstractNumId w:val="26"/>
  </w:num>
  <w:num w:numId="16">
    <w:abstractNumId w:val="1"/>
  </w:num>
  <w:num w:numId="17">
    <w:abstractNumId w:val="12"/>
  </w:num>
  <w:num w:numId="18">
    <w:abstractNumId w:val="0"/>
  </w:num>
  <w:num w:numId="19">
    <w:abstractNumId w:val="5"/>
  </w:num>
  <w:num w:numId="20">
    <w:abstractNumId w:val="24"/>
  </w:num>
  <w:num w:numId="21">
    <w:abstractNumId w:val="3"/>
  </w:num>
  <w:num w:numId="22">
    <w:abstractNumId w:val="33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3"/>
  </w:num>
  <w:num w:numId="27">
    <w:abstractNumId w:val="25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10"/>
  </w:num>
  <w:num w:numId="32">
    <w:abstractNumId w:val="27"/>
  </w:num>
  <w:num w:numId="33">
    <w:abstractNumId w:val="13"/>
  </w:num>
  <w:num w:numId="34">
    <w:abstractNumId w:val="1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DD6"/>
    <w:rsid w:val="00000579"/>
    <w:rsid w:val="00002065"/>
    <w:rsid w:val="000021DD"/>
    <w:rsid w:val="00002356"/>
    <w:rsid w:val="0000319B"/>
    <w:rsid w:val="0000383D"/>
    <w:rsid w:val="0000445E"/>
    <w:rsid w:val="00004B9C"/>
    <w:rsid w:val="00004D80"/>
    <w:rsid w:val="00005138"/>
    <w:rsid w:val="000059AC"/>
    <w:rsid w:val="0000663A"/>
    <w:rsid w:val="00007625"/>
    <w:rsid w:val="0001025F"/>
    <w:rsid w:val="00010C2C"/>
    <w:rsid w:val="00010C6A"/>
    <w:rsid w:val="000113C9"/>
    <w:rsid w:val="000117FC"/>
    <w:rsid w:val="0001184F"/>
    <w:rsid w:val="00011FD0"/>
    <w:rsid w:val="0001205F"/>
    <w:rsid w:val="0001357A"/>
    <w:rsid w:val="00013642"/>
    <w:rsid w:val="00013A88"/>
    <w:rsid w:val="00014528"/>
    <w:rsid w:val="00014A11"/>
    <w:rsid w:val="0001510E"/>
    <w:rsid w:val="0001655A"/>
    <w:rsid w:val="000165CA"/>
    <w:rsid w:val="00016824"/>
    <w:rsid w:val="00016C07"/>
    <w:rsid w:val="000170FB"/>
    <w:rsid w:val="0001794E"/>
    <w:rsid w:val="00020441"/>
    <w:rsid w:val="00020774"/>
    <w:rsid w:val="00021117"/>
    <w:rsid w:val="000212AF"/>
    <w:rsid w:val="00021A68"/>
    <w:rsid w:val="00021D14"/>
    <w:rsid w:val="000221A1"/>
    <w:rsid w:val="000222AA"/>
    <w:rsid w:val="00023105"/>
    <w:rsid w:val="0002386C"/>
    <w:rsid w:val="00024409"/>
    <w:rsid w:val="00024EB4"/>
    <w:rsid w:val="00025040"/>
    <w:rsid w:val="000260FB"/>
    <w:rsid w:val="00026DF7"/>
    <w:rsid w:val="0002720A"/>
    <w:rsid w:val="00027473"/>
    <w:rsid w:val="00027BDC"/>
    <w:rsid w:val="00027CA4"/>
    <w:rsid w:val="00031C31"/>
    <w:rsid w:val="00031CC8"/>
    <w:rsid w:val="000325F7"/>
    <w:rsid w:val="00032C03"/>
    <w:rsid w:val="00032FFE"/>
    <w:rsid w:val="000330F6"/>
    <w:rsid w:val="000334B7"/>
    <w:rsid w:val="000338E4"/>
    <w:rsid w:val="000347E6"/>
    <w:rsid w:val="00034D95"/>
    <w:rsid w:val="00034E11"/>
    <w:rsid w:val="00034F32"/>
    <w:rsid w:val="0003579B"/>
    <w:rsid w:val="0003602D"/>
    <w:rsid w:val="000360F8"/>
    <w:rsid w:val="00036B25"/>
    <w:rsid w:val="000378A6"/>
    <w:rsid w:val="0004099B"/>
    <w:rsid w:val="000415B5"/>
    <w:rsid w:val="0004161E"/>
    <w:rsid w:val="00041E94"/>
    <w:rsid w:val="000423B4"/>
    <w:rsid w:val="00042614"/>
    <w:rsid w:val="00042675"/>
    <w:rsid w:val="00042C40"/>
    <w:rsid w:val="00042E10"/>
    <w:rsid w:val="0004338D"/>
    <w:rsid w:val="0004369A"/>
    <w:rsid w:val="00043C95"/>
    <w:rsid w:val="00043DF8"/>
    <w:rsid w:val="00043EAB"/>
    <w:rsid w:val="0004425B"/>
    <w:rsid w:val="00044B02"/>
    <w:rsid w:val="00044F28"/>
    <w:rsid w:val="00045291"/>
    <w:rsid w:val="0004565E"/>
    <w:rsid w:val="00045B9E"/>
    <w:rsid w:val="00045E3E"/>
    <w:rsid w:val="0004745D"/>
    <w:rsid w:val="00047E70"/>
    <w:rsid w:val="0005141B"/>
    <w:rsid w:val="0005144B"/>
    <w:rsid w:val="00052DA7"/>
    <w:rsid w:val="00053348"/>
    <w:rsid w:val="00053437"/>
    <w:rsid w:val="00053501"/>
    <w:rsid w:val="000543E6"/>
    <w:rsid w:val="0005473B"/>
    <w:rsid w:val="00054899"/>
    <w:rsid w:val="00055689"/>
    <w:rsid w:val="0005586F"/>
    <w:rsid w:val="00055C03"/>
    <w:rsid w:val="00055F07"/>
    <w:rsid w:val="00056019"/>
    <w:rsid w:val="00057605"/>
    <w:rsid w:val="00057969"/>
    <w:rsid w:val="00057C50"/>
    <w:rsid w:val="000604B0"/>
    <w:rsid w:val="000604F5"/>
    <w:rsid w:val="00060ACF"/>
    <w:rsid w:val="00060C72"/>
    <w:rsid w:val="00060F8E"/>
    <w:rsid w:val="000614A1"/>
    <w:rsid w:val="00061E42"/>
    <w:rsid w:val="00061F9F"/>
    <w:rsid w:val="00062660"/>
    <w:rsid w:val="00063729"/>
    <w:rsid w:val="00063C47"/>
    <w:rsid w:val="00064630"/>
    <w:rsid w:val="00064739"/>
    <w:rsid w:val="000648A5"/>
    <w:rsid w:val="00064FC8"/>
    <w:rsid w:val="0006559F"/>
    <w:rsid w:val="0006563B"/>
    <w:rsid w:val="00065A21"/>
    <w:rsid w:val="00065F3C"/>
    <w:rsid w:val="00065F94"/>
    <w:rsid w:val="00066CA7"/>
    <w:rsid w:val="000701F2"/>
    <w:rsid w:val="00070CF1"/>
    <w:rsid w:val="00071113"/>
    <w:rsid w:val="0007194B"/>
    <w:rsid w:val="00072083"/>
    <w:rsid w:val="000720FC"/>
    <w:rsid w:val="00073539"/>
    <w:rsid w:val="00073BD7"/>
    <w:rsid w:val="0007404B"/>
    <w:rsid w:val="00074320"/>
    <w:rsid w:val="0007454E"/>
    <w:rsid w:val="000749A6"/>
    <w:rsid w:val="00074B17"/>
    <w:rsid w:val="00074E64"/>
    <w:rsid w:val="00075B11"/>
    <w:rsid w:val="00077641"/>
    <w:rsid w:val="00077D7B"/>
    <w:rsid w:val="000806BC"/>
    <w:rsid w:val="00080B31"/>
    <w:rsid w:val="00080DD8"/>
    <w:rsid w:val="00081041"/>
    <w:rsid w:val="0008110F"/>
    <w:rsid w:val="00081523"/>
    <w:rsid w:val="00081590"/>
    <w:rsid w:val="000818EA"/>
    <w:rsid w:val="00081A7F"/>
    <w:rsid w:val="00082389"/>
    <w:rsid w:val="000834FA"/>
    <w:rsid w:val="00083953"/>
    <w:rsid w:val="00083E9A"/>
    <w:rsid w:val="00084709"/>
    <w:rsid w:val="000847FA"/>
    <w:rsid w:val="00085EE4"/>
    <w:rsid w:val="00086A31"/>
    <w:rsid w:val="00086E51"/>
    <w:rsid w:val="00086F3A"/>
    <w:rsid w:val="00087FF3"/>
    <w:rsid w:val="000902A6"/>
    <w:rsid w:val="000902B4"/>
    <w:rsid w:val="0009049E"/>
    <w:rsid w:val="0009054B"/>
    <w:rsid w:val="0009057E"/>
    <w:rsid w:val="00090CFA"/>
    <w:rsid w:val="00091052"/>
    <w:rsid w:val="0009205D"/>
    <w:rsid w:val="000921D9"/>
    <w:rsid w:val="0009221A"/>
    <w:rsid w:val="00092C91"/>
    <w:rsid w:val="00093C1B"/>
    <w:rsid w:val="00093FA7"/>
    <w:rsid w:val="00094044"/>
    <w:rsid w:val="000943D1"/>
    <w:rsid w:val="00095DFB"/>
    <w:rsid w:val="00096179"/>
    <w:rsid w:val="00096759"/>
    <w:rsid w:val="00096B1D"/>
    <w:rsid w:val="00097227"/>
    <w:rsid w:val="0009798F"/>
    <w:rsid w:val="000A0417"/>
    <w:rsid w:val="000A0A28"/>
    <w:rsid w:val="000A17D7"/>
    <w:rsid w:val="000A1E84"/>
    <w:rsid w:val="000A217D"/>
    <w:rsid w:val="000A2C22"/>
    <w:rsid w:val="000A3023"/>
    <w:rsid w:val="000A3ADB"/>
    <w:rsid w:val="000A3EBF"/>
    <w:rsid w:val="000A571F"/>
    <w:rsid w:val="000A57B8"/>
    <w:rsid w:val="000A644A"/>
    <w:rsid w:val="000A6890"/>
    <w:rsid w:val="000A68D0"/>
    <w:rsid w:val="000A6AD2"/>
    <w:rsid w:val="000A6C0F"/>
    <w:rsid w:val="000A6F07"/>
    <w:rsid w:val="000A7124"/>
    <w:rsid w:val="000A743B"/>
    <w:rsid w:val="000A7D1A"/>
    <w:rsid w:val="000B0975"/>
    <w:rsid w:val="000B0AD9"/>
    <w:rsid w:val="000B0D38"/>
    <w:rsid w:val="000B0E87"/>
    <w:rsid w:val="000B104A"/>
    <w:rsid w:val="000B13CC"/>
    <w:rsid w:val="000B1DEB"/>
    <w:rsid w:val="000B2045"/>
    <w:rsid w:val="000B25C5"/>
    <w:rsid w:val="000B26EA"/>
    <w:rsid w:val="000B298F"/>
    <w:rsid w:val="000B3620"/>
    <w:rsid w:val="000B3E8B"/>
    <w:rsid w:val="000B4238"/>
    <w:rsid w:val="000B4534"/>
    <w:rsid w:val="000B51FB"/>
    <w:rsid w:val="000B55C0"/>
    <w:rsid w:val="000B61CA"/>
    <w:rsid w:val="000B6437"/>
    <w:rsid w:val="000B66F3"/>
    <w:rsid w:val="000B6798"/>
    <w:rsid w:val="000B68B8"/>
    <w:rsid w:val="000B693B"/>
    <w:rsid w:val="000B6FE9"/>
    <w:rsid w:val="000B7A7C"/>
    <w:rsid w:val="000C0F19"/>
    <w:rsid w:val="000C18CC"/>
    <w:rsid w:val="000C1A59"/>
    <w:rsid w:val="000C2D2E"/>
    <w:rsid w:val="000C2F8B"/>
    <w:rsid w:val="000C34E4"/>
    <w:rsid w:val="000C3BAB"/>
    <w:rsid w:val="000C41EC"/>
    <w:rsid w:val="000C4645"/>
    <w:rsid w:val="000C46E7"/>
    <w:rsid w:val="000C4F17"/>
    <w:rsid w:val="000C4FE5"/>
    <w:rsid w:val="000C5ADD"/>
    <w:rsid w:val="000C5B51"/>
    <w:rsid w:val="000C7D29"/>
    <w:rsid w:val="000C7E93"/>
    <w:rsid w:val="000D02DF"/>
    <w:rsid w:val="000D0B85"/>
    <w:rsid w:val="000D1B84"/>
    <w:rsid w:val="000D1FD3"/>
    <w:rsid w:val="000D22E6"/>
    <w:rsid w:val="000D2769"/>
    <w:rsid w:val="000D2D20"/>
    <w:rsid w:val="000D3786"/>
    <w:rsid w:val="000D4638"/>
    <w:rsid w:val="000D558B"/>
    <w:rsid w:val="000D5A91"/>
    <w:rsid w:val="000D5DD4"/>
    <w:rsid w:val="000D6340"/>
    <w:rsid w:val="000D6CBF"/>
    <w:rsid w:val="000D76C7"/>
    <w:rsid w:val="000D7B2F"/>
    <w:rsid w:val="000E0894"/>
    <w:rsid w:val="000E0F7F"/>
    <w:rsid w:val="000E0FC8"/>
    <w:rsid w:val="000E10E9"/>
    <w:rsid w:val="000E1611"/>
    <w:rsid w:val="000E1C11"/>
    <w:rsid w:val="000E1C7E"/>
    <w:rsid w:val="000E2EA8"/>
    <w:rsid w:val="000E3A32"/>
    <w:rsid w:val="000E3FFD"/>
    <w:rsid w:val="000E54C0"/>
    <w:rsid w:val="000E589F"/>
    <w:rsid w:val="000E58D9"/>
    <w:rsid w:val="000E5FC5"/>
    <w:rsid w:val="000E7039"/>
    <w:rsid w:val="000E740E"/>
    <w:rsid w:val="000E763C"/>
    <w:rsid w:val="000E7787"/>
    <w:rsid w:val="000E7D14"/>
    <w:rsid w:val="000F038D"/>
    <w:rsid w:val="000F0557"/>
    <w:rsid w:val="000F0F2C"/>
    <w:rsid w:val="000F1114"/>
    <w:rsid w:val="000F187C"/>
    <w:rsid w:val="000F1E36"/>
    <w:rsid w:val="000F2A69"/>
    <w:rsid w:val="000F2B58"/>
    <w:rsid w:val="000F387E"/>
    <w:rsid w:val="000F3A15"/>
    <w:rsid w:val="000F3A61"/>
    <w:rsid w:val="000F4401"/>
    <w:rsid w:val="000F46C7"/>
    <w:rsid w:val="000F5E55"/>
    <w:rsid w:val="000F633E"/>
    <w:rsid w:val="000F7BB5"/>
    <w:rsid w:val="0010039B"/>
    <w:rsid w:val="00100AA1"/>
    <w:rsid w:val="00101017"/>
    <w:rsid w:val="00101059"/>
    <w:rsid w:val="0010197D"/>
    <w:rsid w:val="00102671"/>
    <w:rsid w:val="00104B71"/>
    <w:rsid w:val="0010676B"/>
    <w:rsid w:val="0010679E"/>
    <w:rsid w:val="001069E8"/>
    <w:rsid w:val="00106F60"/>
    <w:rsid w:val="0010710B"/>
    <w:rsid w:val="00107956"/>
    <w:rsid w:val="0010799B"/>
    <w:rsid w:val="00107B3E"/>
    <w:rsid w:val="001107C8"/>
    <w:rsid w:val="001110DD"/>
    <w:rsid w:val="0011288B"/>
    <w:rsid w:val="00114ECC"/>
    <w:rsid w:val="001159EA"/>
    <w:rsid w:val="00115A47"/>
    <w:rsid w:val="00115D84"/>
    <w:rsid w:val="00115DD6"/>
    <w:rsid w:val="001164A8"/>
    <w:rsid w:val="00116925"/>
    <w:rsid w:val="00116C3D"/>
    <w:rsid w:val="001172E6"/>
    <w:rsid w:val="0011756A"/>
    <w:rsid w:val="00120117"/>
    <w:rsid w:val="0012014E"/>
    <w:rsid w:val="00120485"/>
    <w:rsid w:val="00120A75"/>
    <w:rsid w:val="0012158F"/>
    <w:rsid w:val="00121EF0"/>
    <w:rsid w:val="00122130"/>
    <w:rsid w:val="00122ACE"/>
    <w:rsid w:val="00122F7F"/>
    <w:rsid w:val="0012354A"/>
    <w:rsid w:val="00123583"/>
    <w:rsid w:val="001236D8"/>
    <w:rsid w:val="00123A56"/>
    <w:rsid w:val="00123BE9"/>
    <w:rsid w:val="00124B63"/>
    <w:rsid w:val="00125022"/>
    <w:rsid w:val="001258AC"/>
    <w:rsid w:val="00125BE8"/>
    <w:rsid w:val="0012696F"/>
    <w:rsid w:val="00126EBE"/>
    <w:rsid w:val="00126EEA"/>
    <w:rsid w:val="0012706B"/>
    <w:rsid w:val="00127547"/>
    <w:rsid w:val="00127990"/>
    <w:rsid w:val="00127D7B"/>
    <w:rsid w:val="001302D8"/>
    <w:rsid w:val="00130606"/>
    <w:rsid w:val="00130B26"/>
    <w:rsid w:val="00130EE7"/>
    <w:rsid w:val="001311CF"/>
    <w:rsid w:val="0013120A"/>
    <w:rsid w:val="001313C2"/>
    <w:rsid w:val="001314D3"/>
    <w:rsid w:val="00132419"/>
    <w:rsid w:val="00132631"/>
    <w:rsid w:val="001326B4"/>
    <w:rsid w:val="00132B36"/>
    <w:rsid w:val="00133036"/>
    <w:rsid w:val="00133693"/>
    <w:rsid w:val="001340DC"/>
    <w:rsid w:val="00134949"/>
    <w:rsid w:val="00134AAA"/>
    <w:rsid w:val="00134D38"/>
    <w:rsid w:val="00135380"/>
    <w:rsid w:val="00135C76"/>
    <w:rsid w:val="00136C70"/>
    <w:rsid w:val="00136F88"/>
    <w:rsid w:val="0013760B"/>
    <w:rsid w:val="001379A5"/>
    <w:rsid w:val="00137D61"/>
    <w:rsid w:val="0014071A"/>
    <w:rsid w:val="00140A43"/>
    <w:rsid w:val="00140DF6"/>
    <w:rsid w:val="001413D1"/>
    <w:rsid w:val="001418C1"/>
    <w:rsid w:val="0014239C"/>
    <w:rsid w:val="00142F81"/>
    <w:rsid w:val="001432A3"/>
    <w:rsid w:val="001432B5"/>
    <w:rsid w:val="0014399E"/>
    <w:rsid w:val="0014457F"/>
    <w:rsid w:val="0014462B"/>
    <w:rsid w:val="00144EE8"/>
    <w:rsid w:val="001458E1"/>
    <w:rsid w:val="00145DB6"/>
    <w:rsid w:val="00147ED0"/>
    <w:rsid w:val="00150231"/>
    <w:rsid w:val="00150929"/>
    <w:rsid w:val="00150BDF"/>
    <w:rsid w:val="001516E7"/>
    <w:rsid w:val="00151A63"/>
    <w:rsid w:val="00151DE6"/>
    <w:rsid w:val="00152750"/>
    <w:rsid w:val="00152EF6"/>
    <w:rsid w:val="00152F15"/>
    <w:rsid w:val="001534C2"/>
    <w:rsid w:val="00153703"/>
    <w:rsid w:val="001537B7"/>
    <w:rsid w:val="00154055"/>
    <w:rsid w:val="0015496F"/>
    <w:rsid w:val="001555F7"/>
    <w:rsid w:val="00155C97"/>
    <w:rsid w:val="00156A97"/>
    <w:rsid w:val="00156CC0"/>
    <w:rsid w:val="00161317"/>
    <w:rsid w:val="00161B8D"/>
    <w:rsid w:val="00161BDB"/>
    <w:rsid w:val="00161C82"/>
    <w:rsid w:val="00161F5A"/>
    <w:rsid w:val="00161FEA"/>
    <w:rsid w:val="00162551"/>
    <w:rsid w:val="00162637"/>
    <w:rsid w:val="00162914"/>
    <w:rsid w:val="001638E0"/>
    <w:rsid w:val="00163C8C"/>
    <w:rsid w:val="00163D42"/>
    <w:rsid w:val="001640ED"/>
    <w:rsid w:val="00164E1E"/>
    <w:rsid w:val="00166694"/>
    <w:rsid w:val="0016738F"/>
    <w:rsid w:val="00167615"/>
    <w:rsid w:val="00170691"/>
    <w:rsid w:val="00170D97"/>
    <w:rsid w:val="00170F2F"/>
    <w:rsid w:val="00171437"/>
    <w:rsid w:val="00171711"/>
    <w:rsid w:val="00171B44"/>
    <w:rsid w:val="00171B79"/>
    <w:rsid w:val="00171F7E"/>
    <w:rsid w:val="0017203C"/>
    <w:rsid w:val="001721A5"/>
    <w:rsid w:val="001735D3"/>
    <w:rsid w:val="00173DA6"/>
    <w:rsid w:val="001759F9"/>
    <w:rsid w:val="00176090"/>
    <w:rsid w:val="001765D8"/>
    <w:rsid w:val="00177466"/>
    <w:rsid w:val="00177632"/>
    <w:rsid w:val="001800E7"/>
    <w:rsid w:val="001802A4"/>
    <w:rsid w:val="00180588"/>
    <w:rsid w:val="00180CB6"/>
    <w:rsid w:val="00180E6F"/>
    <w:rsid w:val="00180FC5"/>
    <w:rsid w:val="0018102D"/>
    <w:rsid w:val="00181CB7"/>
    <w:rsid w:val="00182116"/>
    <w:rsid w:val="0018259B"/>
    <w:rsid w:val="00182EB1"/>
    <w:rsid w:val="00183574"/>
    <w:rsid w:val="001847C9"/>
    <w:rsid w:val="00184845"/>
    <w:rsid w:val="00185295"/>
    <w:rsid w:val="00185C28"/>
    <w:rsid w:val="001870C4"/>
    <w:rsid w:val="00187181"/>
    <w:rsid w:val="00187E6D"/>
    <w:rsid w:val="00190A89"/>
    <w:rsid w:val="00190C30"/>
    <w:rsid w:val="00190CD5"/>
    <w:rsid w:val="00191294"/>
    <w:rsid w:val="00191BBF"/>
    <w:rsid w:val="00191F06"/>
    <w:rsid w:val="00191F38"/>
    <w:rsid w:val="0019265B"/>
    <w:rsid w:val="00192712"/>
    <w:rsid w:val="001931DF"/>
    <w:rsid w:val="00193A22"/>
    <w:rsid w:val="00193B52"/>
    <w:rsid w:val="001947EE"/>
    <w:rsid w:val="00194805"/>
    <w:rsid w:val="001954B6"/>
    <w:rsid w:val="001957B2"/>
    <w:rsid w:val="00195A76"/>
    <w:rsid w:val="00196999"/>
    <w:rsid w:val="001969D7"/>
    <w:rsid w:val="00196AA1"/>
    <w:rsid w:val="001976D1"/>
    <w:rsid w:val="001977F7"/>
    <w:rsid w:val="001978EE"/>
    <w:rsid w:val="00197CCE"/>
    <w:rsid w:val="00197FD9"/>
    <w:rsid w:val="001A030F"/>
    <w:rsid w:val="001A03F5"/>
    <w:rsid w:val="001A0705"/>
    <w:rsid w:val="001A28FD"/>
    <w:rsid w:val="001A2C26"/>
    <w:rsid w:val="001A3877"/>
    <w:rsid w:val="001A411C"/>
    <w:rsid w:val="001A4498"/>
    <w:rsid w:val="001A457A"/>
    <w:rsid w:val="001A4808"/>
    <w:rsid w:val="001A540F"/>
    <w:rsid w:val="001A5444"/>
    <w:rsid w:val="001A5D8D"/>
    <w:rsid w:val="001A5F44"/>
    <w:rsid w:val="001A69B1"/>
    <w:rsid w:val="001A6B93"/>
    <w:rsid w:val="001A70DA"/>
    <w:rsid w:val="001A72C9"/>
    <w:rsid w:val="001A75FC"/>
    <w:rsid w:val="001A7C0E"/>
    <w:rsid w:val="001B01C6"/>
    <w:rsid w:val="001B1554"/>
    <w:rsid w:val="001B1C85"/>
    <w:rsid w:val="001B1E93"/>
    <w:rsid w:val="001B2A4E"/>
    <w:rsid w:val="001B3082"/>
    <w:rsid w:val="001B4014"/>
    <w:rsid w:val="001B41E2"/>
    <w:rsid w:val="001B52D6"/>
    <w:rsid w:val="001B53E0"/>
    <w:rsid w:val="001B560C"/>
    <w:rsid w:val="001B6BDB"/>
    <w:rsid w:val="001B70F5"/>
    <w:rsid w:val="001B73BF"/>
    <w:rsid w:val="001B7CAF"/>
    <w:rsid w:val="001C0129"/>
    <w:rsid w:val="001C0178"/>
    <w:rsid w:val="001C0516"/>
    <w:rsid w:val="001C0E09"/>
    <w:rsid w:val="001C0E31"/>
    <w:rsid w:val="001C14F8"/>
    <w:rsid w:val="001C1F6B"/>
    <w:rsid w:val="001C226D"/>
    <w:rsid w:val="001C322D"/>
    <w:rsid w:val="001C357F"/>
    <w:rsid w:val="001C4197"/>
    <w:rsid w:val="001C48C2"/>
    <w:rsid w:val="001C5719"/>
    <w:rsid w:val="001C627B"/>
    <w:rsid w:val="001C6563"/>
    <w:rsid w:val="001C6BB5"/>
    <w:rsid w:val="001C77CB"/>
    <w:rsid w:val="001C7B4C"/>
    <w:rsid w:val="001D0473"/>
    <w:rsid w:val="001D2044"/>
    <w:rsid w:val="001D3142"/>
    <w:rsid w:val="001D37F3"/>
    <w:rsid w:val="001D3F69"/>
    <w:rsid w:val="001D5873"/>
    <w:rsid w:val="001D5972"/>
    <w:rsid w:val="001D5D33"/>
    <w:rsid w:val="001D616D"/>
    <w:rsid w:val="001D76BD"/>
    <w:rsid w:val="001D7AE2"/>
    <w:rsid w:val="001E00CC"/>
    <w:rsid w:val="001E0AB7"/>
    <w:rsid w:val="001E0E96"/>
    <w:rsid w:val="001E1F9F"/>
    <w:rsid w:val="001E222C"/>
    <w:rsid w:val="001E27C3"/>
    <w:rsid w:val="001E2803"/>
    <w:rsid w:val="001E320B"/>
    <w:rsid w:val="001E3693"/>
    <w:rsid w:val="001E447E"/>
    <w:rsid w:val="001E4F8F"/>
    <w:rsid w:val="001E50D8"/>
    <w:rsid w:val="001E56F3"/>
    <w:rsid w:val="001E583C"/>
    <w:rsid w:val="001E64A9"/>
    <w:rsid w:val="001E6B0C"/>
    <w:rsid w:val="001E6C2E"/>
    <w:rsid w:val="001E6EAA"/>
    <w:rsid w:val="001E6F55"/>
    <w:rsid w:val="001E7154"/>
    <w:rsid w:val="001E7412"/>
    <w:rsid w:val="001E780B"/>
    <w:rsid w:val="001E7E25"/>
    <w:rsid w:val="001F05AF"/>
    <w:rsid w:val="001F07B5"/>
    <w:rsid w:val="001F177B"/>
    <w:rsid w:val="001F1E00"/>
    <w:rsid w:val="001F2450"/>
    <w:rsid w:val="001F2D61"/>
    <w:rsid w:val="001F3519"/>
    <w:rsid w:val="001F39A3"/>
    <w:rsid w:val="001F412D"/>
    <w:rsid w:val="001F49E7"/>
    <w:rsid w:val="001F627B"/>
    <w:rsid w:val="001F7505"/>
    <w:rsid w:val="001F7740"/>
    <w:rsid w:val="002006CE"/>
    <w:rsid w:val="00200C22"/>
    <w:rsid w:val="002012B3"/>
    <w:rsid w:val="00201D83"/>
    <w:rsid w:val="00202C9B"/>
    <w:rsid w:val="00203344"/>
    <w:rsid w:val="00203554"/>
    <w:rsid w:val="0020385D"/>
    <w:rsid w:val="00203865"/>
    <w:rsid w:val="0020409B"/>
    <w:rsid w:val="00204215"/>
    <w:rsid w:val="00204A23"/>
    <w:rsid w:val="00204A60"/>
    <w:rsid w:val="00205747"/>
    <w:rsid w:val="002063C8"/>
    <w:rsid w:val="002068CE"/>
    <w:rsid w:val="00206B88"/>
    <w:rsid w:val="002108C4"/>
    <w:rsid w:val="00210E1A"/>
    <w:rsid w:val="00211259"/>
    <w:rsid w:val="0021132F"/>
    <w:rsid w:val="00211676"/>
    <w:rsid w:val="002116E2"/>
    <w:rsid w:val="0021234C"/>
    <w:rsid w:val="00212905"/>
    <w:rsid w:val="00212960"/>
    <w:rsid w:val="00212ECA"/>
    <w:rsid w:val="00212FD8"/>
    <w:rsid w:val="00213860"/>
    <w:rsid w:val="00213A00"/>
    <w:rsid w:val="00213AF0"/>
    <w:rsid w:val="00213F3B"/>
    <w:rsid w:val="0021414B"/>
    <w:rsid w:val="00214F01"/>
    <w:rsid w:val="0021526B"/>
    <w:rsid w:val="00217F36"/>
    <w:rsid w:val="00220435"/>
    <w:rsid w:val="002226C8"/>
    <w:rsid w:val="00222CC4"/>
    <w:rsid w:val="00224957"/>
    <w:rsid w:val="00224DA6"/>
    <w:rsid w:val="00224E76"/>
    <w:rsid w:val="002261B6"/>
    <w:rsid w:val="002264A7"/>
    <w:rsid w:val="0022661D"/>
    <w:rsid w:val="00226BF9"/>
    <w:rsid w:val="00226C49"/>
    <w:rsid w:val="00227456"/>
    <w:rsid w:val="002278F2"/>
    <w:rsid w:val="002305D4"/>
    <w:rsid w:val="0023081D"/>
    <w:rsid w:val="00230893"/>
    <w:rsid w:val="002308BB"/>
    <w:rsid w:val="00230F48"/>
    <w:rsid w:val="00231107"/>
    <w:rsid w:val="00232EEB"/>
    <w:rsid w:val="002330F3"/>
    <w:rsid w:val="00233DB1"/>
    <w:rsid w:val="002342B3"/>
    <w:rsid w:val="00234910"/>
    <w:rsid w:val="00234CFB"/>
    <w:rsid w:val="00235A99"/>
    <w:rsid w:val="00236025"/>
    <w:rsid w:val="0023700A"/>
    <w:rsid w:val="00237227"/>
    <w:rsid w:val="00237B56"/>
    <w:rsid w:val="00237FAD"/>
    <w:rsid w:val="00241526"/>
    <w:rsid w:val="00241D10"/>
    <w:rsid w:val="00241E89"/>
    <w:rsid w:val="002426CA"/>
    <w:rsid w:val="00242702"/>
    <w:rsid w:val="002427AE"/>
    <w:rsid w:val="002430FB"/>
    <w:rsid w:val="0024316C"/>
    <w:rsid w:val="0024319B"/>
    <w:rsid w:val="0024353C"/>
    <w:rsid w:val="00243AE7"/>
    <w:rsid w:val="0024439A"/>
    <w:rsid w:val="0024489C"/>
    <w:rsid w:val="00244DF6"/>
    <w:rsid w:val="00245008"/>
    <w:rsid w:val="00245251"/>
    <w:rsid w:val="002452D9"/>
    <w:rsid w:val="00245E43"/>
    <w:rsid w:val="00246042"/>
    <w:rsid w:val="0024769C"/>
    <w:rsid w:val="00247891"/>
    <w:rsid w:val="00247FB7"/>
    <w:rsid w:val="0025197D"/>
    <w:rsid w:val="00251DAF"/>
    <w:rsid w:val="0025249D"/>
    <w:rsid w:val="00252D0D"/>
    <w:rsid w:val="00253F52"/>
    <w:rsid w:val="0025496B"/>
    <w:rsid w:val="00254A18"/>
    <w:rsid w:val="0025531F"/>
    <w:rsid w:val="00255E12"/>
    <w:rsid w:val="002563DA"/>
    <w:rsid w:val="00257154"/>
    <w:rsid w:val="00257483"/>
    <w:rsid w:val="002578D8"/>
    <w:rsid w:val="002608CF"/>
    <w:rsid w:val="00260F6F"/>
    <w:rsid w:val="00261689"/>
    <w:rsid w:val="0026172B"/>
    <w:rsid w:val="00261833"/>
    <w:rsid w:val="0026247C"/>
    <w:rsid w:val="00262B6C"/>
    <w:rsid w:val="00262D03"/>
    <w:rsid w:val="002633E7"/>
    <w:rsid w:val="002633EA"/>
    <w:rsid w:val="00263A6E"/>
    <w:rsid w:val="00264173"/>
    <w:rsid w:val="002649B7"/>
    <w:rsid w:val="00264EC2"/>
    <w:rsid w:val="00265316"/>
    <w:rsid w:val="002654C4"/>
    <w:rsid w:val="00266350"/>
    <w:rsid w:val="002668B2"/>
    <w:rsid w:val="0026748F"/>
    <w:rsid w:val="00267D96"/>
    <w:rsid w:val="00267E7D"/>
    <w:rsid w:val="00270069"/>
    <w:rsid w:val="00270573"/>
    <w:rsid w:val="00270942"/>
    <w:rsid w:val="00271805"/>
    <w:rsid w:val="0027227F"/>
    <w:rsid w:val="002723EE"/>
    <w:rsid w:val="002731B3"/>
    <w:rsid w:val="00273279"/>
    <w:rsid w:val="002734A8"/>
    <w:rsid w:val="002736B7"/>
    <w:rsid w:val="0027395E"/>
    <w:rsid w:val="002739E6"/>
    <w:rsid w:val="00273EFD"/>
    <w:rsid w:val="00274513"/>
    <w:rsid w:val="00275406"/>
    <w:rsid w:val="00275871"/>
    <w:rsid w:val="00275890"/>
    <w:rsid w:val="002759B2"/>
    <w:rsid w:val="00276E71"/>
    <w:rsid w:val="00276F6A"/>
    <w:rsid w:val="002772D7"/>
    <w:rsid w:val="00277341"/>
    <w:rsid w:val="00277348"/>
    <w:rsid w:val="00277C3E"/>
    <w:rsid w:val="00277C3F"/>
    <w:rsid w:val="002801E9"/>
    <w:rsid w:val="00280C95"/>
    <w:rsid w:val="00282044"/>
    <w:rsid w:val="0028261C"/>
    <w:rsid w:val="00282624"/>
    <w:rsid w:val="00282A54"/>
    <w:rsid w:val="002840B5"/>
    <w:rsid w:val="00284698"/>
    <w:rsid w:val="0028470C"/>
    <w:rsid w:val="00284BFF"/>
    <w:rsid w:val="002851D8"/>
    <w:rsid w:val="00285B85"/>
    <w:rsid w:val="00285DA5"/>
    <w:rsid w:val="0028625F"/>
    <w:rsid w:val="00286305"/>
    <w:rsid w:val="0028639A"/>
    <w:rsid w:val="002876F4"/>
    <w:rsid w:val="002877C8"/>
    <w:rsid w:val="002903C7"/>
    <w:rsid w:val="00290B18"/>
    <w:rsid w:val="00291C19"/>
    <w:rsid w:val="002922AC"/>
    <w:rsid w:val="0029294C"/>
    <w:rsid w:val="002939ED"/>
    <w:rsid w:val="002941D2"/>
    <w:rsid w:val="00294619"/>
    <w:rsid w:val="00295628"/>
    <w:rsid w:val="00296224"/>
    <w:rsid w:val="00297130"/>
    <w:rsid w:val="002979B3"/>
    <w:rsid w:val="00297BB2"/>
    <w:rsid w:val="00297F83"/>
    <w:rsid w:val="002A0CA9"/>
    <w:rsid w:val="002A176C"/>
    <w:rsid w:val="002A1E65"/>
    <w:rsid w:val="002A1F03"/>
    <w:rsid w:val="002A2209"/>
    <w:rsid w:val="002A2295"/>
    <w:rsid w:val="002A23A1"/>
    <w:rsid w:val="002A23E4"/>
    <w:rsid w:val="002A2A7B"/>
    <w:rsid w:val="002A2B9B"/>
    <w:rsid w:val="002A2C5C"/>
    <w:rsid w:val="002A3B21"/>
    <w:rsid w:val="002A423F"/>
    <w:rsid w:val="002A434F"/>
    <w:rsid w:val="002A47A6"/>
    <w:rsid w:val="002A4B23"/>
    <w:rsid w:val="002A4BC3"/>
    <w:rsid w:val="002A4EAD"/>
    <w:rsid w:val="002A4EC8"/>
    <w:rsid w:val="002A620A"/>
    <w:rsid w:val="002A6F68"/>
    <w:rsid w:val="002A6F6D"/>
    <w:rsid w:val="002A79B9"/>
    <w:rsid w:val="002B081F"/>
    <w:rsid w:val="002B0D4E"/>
    <w:rsid w:val="002B1D24"/>
    <w:rsid w:val="002B205D"/>
    <w:rsid w:val="002B2715"/>
    <w:rsid w:val="002B2BE7"/>
    <w:rsid w:val="002B316A"/>
    <w:rsid w:val="002B39A3"/>
    <w:rsid w:val="002B5A71"/>
    <w:rsid w:val="002B65BD"/>
    <w:rsid w:val="002B66A3"/>
    <w:rsid w:val="002B7240"/>
    <w:rsid w:val="002B7537"/>
    <w:rsid w:val="002B798D"/>
    <w:rsid w:val="002B7CF2"/>
    <w:rsid w:val="002B7D80"/>
    <w:rsid w:val="002C19B4"/>
    <w:rsid w:val="002C1B88"/>
    <w:rsid w:val="002C212B"/>
    <w:rsid w:val="002C2578"/>
    <w:rsid w:val="002C31EA"/>
    <w:rsid w:val="002C3DD6"/>
    <w:rsid w:val="002C41DA"/>
    <w:rsid w:val="002C42D4"/>
    <w:rsid w:val="002C4E88"/>
    <w:rsid w:val="002C586F"/>
    <w:rsid w:val="002C6779"/>
    <w:rsid w:val="002C68E8"/>
    <w:rsid w:val="002C7980"/>
    <w:rsid w:val="002C7FCB"/>
    <w:rsid w:val="002D06A4"/>
    <w:rsid w:val="002D136D"/>
    <w:rsid w:val="002D13B9"/>
    <w:rsid w:val="002D14E7"/>
    <w:rsid w:val="002D1643"/>
    <w:rsid w:val="002D1845"/>
    <w:rsid w:val="002D1DA8"/>
    <w:rsid w:val="002D1EA8"/>
    <w:rsid w:val="002D28F1"/>
    <w:rsid w:val="002D4431"/>
    <w:rsid w:val="002D4EFF"/>
    <w:rsid w:val="002D5BA8"/>
    <w:rsid w:val="002D6364"/>
    <w:rsid w:val="002D6A4F"/>
    <w:rsid w:val="002D6D24"/>
    <w:rsid w:val="002D7571"/>
    <w:rsid w:val="002D7A3C"/>
    <w:rsid w:val="002E13AF"/>
    <w:rsid w:val="002E1506"/>
    <w:rsid w:val="002E2C3D"/>
    <w:rsid w:val="002E32D3"/>
    <w:rsid w:val="002E39CE"/>
    <w:rsid w:val="002E3D52"/>
    <w:rsid w:val="002E7A92"/>
    <w:rsid w:val="002E7DA1"/>
    <w:rsid w:val="002E7FFE"/>
    <w:rsid w:val="002F08A6"/>
    <w:rsid w:val="002F0B91"/>
    <w:rsid w:val="002F0C14"/>
    <w:rsid w:val="002F1010"/>
    <w:rsid w:val="002F1871"/>
    <w:rsid w:val="002F194F"/>
    <w:rsid w:val="002F1A4C"/>
    <w:rsid w:val="002F2076"/>
    <w:rsid w:val="002F2771"/>
    <w:rsid w:val="002F2EE2"/>
    <w:rsid w:val="002F36BA"/>
    <w:rsid w:val="002F3C6F"/>
    <w:rsid w:val="002F3CDD"/>
    <w:rsid w:val="002F4233"/>
    <w:rsid w:val="002F4A92"/>
    <w:rsid w:val="002F4A9D"/>
    <w:rsid w:val="002F4FCB"/>
    <w:rsid w:val="002F4FD2"/>
    <w:rsid w:val="002F5177"/>
    <w:rsid w:val="002F583F"/>
    <w:rsid w:val="002F67D1"/>
    <w:rsid w:val="002F6A82"/>
    <w:rsid w:val="002F7CB1"/>
    <w:rsid w:val="003017D0"/>
    <w:rsid w:val="00302477"/>
    <w:rsid w:val="0030356A"/>
    <w:rsid w:val="00303B83"/>
    <w:rsid w:val="00304808"/>
    <w:rsid w:val="00304F2D"/>
    <w:rsid w:val="003053E3"/>
    <w:rsid w:val="0030639F"/>
    <w:rsid w:val="0030659A"/>
    <w:rsid w:val="00306655"/>
    <w:rsid w:val="00306B5A"/>
    <w:rsid w:val="003073EC"/>
    <w:rsid w:val="00307D08"/>
    <w:rsid w:val="00310344"/>
    <w:rsid w:val="00310E09"/>
    <w:rsid w:val="00311578"/>
    <w:rsid w:val="00311988"/>
    <w:rsid w:val="00311F62"/>
    <w:rsid w:val="0031225E"/>
    <w:rsid w:val="003125C7"/>
    <w:rsid w:val="0031295C"/>
    <w:rsid w:val="00312D15"/>
    <w:rsid w:val="0031304E"/>
    <w:rsid w:val="003130BE"/>
    <w:rsid w:val="00313269"/>
    <w:rsid w:val="00313606"/>
    <w:rsid w:val="003136BA"/>
    <w:rsid w:val="0031396E"/>
    <w:rsid w:val="00313C69"/>
    <w:rsid w:val="00313F5B"/>
    <w:rsid w:val="0031421E"/>
    <w:rsid w:val="003148C5"/>
    <w:rsid w:val="00314FFF"/>
    <w:rsid w:val="00315F1C"/>
    <w:rsid w:val="00316099"/>
    <w:rsid w:val="0031636C"/>
    <w:rsid w:val="003165BC"/>
    <w:rsid w:val="00316868"/>
    <w:rsid w:val="00316E8C"/>
    <w:rsid w:val="0031776B"/>
    <w:rsid w:val="0032022E"/>
    <w:rsid w:val="00320467"/>
    <w:rsid w:val="00322150"/>
    <w:rsid w:val="003225E4"/>
    <w:rsid w:val="00322805"/>
    <w:rsid w:val="00322844"/>
    <w:rsid w:val="0032364F"/>
    <w:rsid w:val="00323864"/>
    <w:rsid w:val="00323CE3"/>
    <w:rsid w:val="00324224"/>
    <w:rsid w:val="0032441F"/>
    <w:rsid w:val="00324C1E"/>
    <w:rsid w:val="00324C93"/>
    <w:rsid w:val="00324FD7"/>
    <w:rsid w:val="003251A7"/>
    <w:rsid w:val="00326A03"/>
    <w:rsid w:val="00326EA2"/>
    <w:rsid w:val="00327393"/>
    <w:rsid w:val="00327A8B"/>
    <w:rsid w:val="00327BAA"/>
    <w:rsid w:val="003308F5"/>
    <w:rsid w:val="003318D5"/>
    <w:rsid w:val="00331E61"/>
    <w:rsid w:val="00331FE8"/>
    <w:rsid w:val="0033213A"/>
    <w:rsid w:val="003337C9"/>
    <w:rsid w:val="00333CC5"/>
    <w:rsid w:val="00333D13"/>
    <w:rsid w:val="0033416C"/>
    <w:rsid w:val="003343FF"/>
    <w:rsid w:val="00334942"/>
    <w:rsid w:val="00334CF8"/>
    <w:rsid w:val="003355C3"/>
    <w:rsid w:val="003359E3"/>
    <w:rsid w:val="00335ABC"/>
    <w:rsid w:val="00335B29"/>
    <w:rsid w:val="00336586"/>
    <w:rsid w:val="00336783"/>
    <w:rsid w:val="00336FEE"/>
    <w:rsid w:val="00340160"/>
    <w:rsid w:val="00340D03"/>
    <w:rsid w:val="00340D30"/>
    <w:rsid w:val="00341838"/>
    <w:rsid w:val="00341C51"/>
    <w:rsid w:val="00341C7F"/>
    <w:rsid w:val="00341D4F"/>
    <w:rsid w:val="00342E6D"/>
    <w:rsid w:val="003433FB"/>
    <w:rsid w:val="003443A8"/>
    <w:rsid w:val="003447C1"/>
    <w:rsid w:val="00344C34"/>
    <w:rsid w:val="00344F16"/>
    <w:rsid w:val="00345315"/>
    <w:rsid w:val="00345FBC"/>
    <w:rsid w:val="00346497"/>
    <w:rsid w:val="00346A73"/>
    <w:rsid w:val="00346B5D"/>
    <w:rsid w:val="00347406"/>
    <w:rsid w:val="0034758A"/>
    <w:rsid w:val="00347D98"/>
    <w:rsid w:val="00350017"/>
    <w:rsid w:val="003503CE"/>
    <w:rsid w:val="0035043B"/>
    <w:rsid w:val="00350486"/>
    <w:rsid w:val="00350707"/>
    <w:rsid w:val="003518A3"/>
    <w:rsid w:val="003521B3"/>
    <w:rsid w:val="003525AE"/>
    <w:rsid w:val="0035263C"/>
    <w:rsid w:val="00352652"/>
    <w:rsid w:val="0035326E"/>
    <w:rsid w:val="0035364D"/>
    <w:rsid w:val="0035525E"/>
    <w:rsid w:val="00355489"/>
    <w:rsid w:val="00355A04"/>
    <w:rsid w:val="00355E85"/>
    <w:rsid w:val="003562EF"/>
    <w:rsid w:val="00356480"/>
    <w:rsid w:val="003566F3"/>
    <w:rsid w:val="0035689E"/>
    <w:rsid w:val="0035699F"/>
    <w:rsid w:val="00356D40"/>
    <w:rsid w:val="00356F82"/>
    <w:rsid w:val="003577FC"/>
    <w:rsid w:val="003579AA"/>
    <w:rsid w:val="00357A52"/>
    <w:rsid w:val="0036080D"/>
    <w:rsid w:val="00360F1A"/>
    <w:rsid w:val="00361F95"/>
    <w:rsid w:val="0036433C"/>
    <w:rsid w:val="003654C3"/>
    <w:rsid w:val="00365996"/>
    <w:rsid w:val="00365CB8"/>
    <w:rsid w:val="00365CBB"/>
    <w:rsid w:val="00366034"/>
    <w:rsid w:val="0036616B"/>
    <w:rsid w:val="003670BE"/>
    <w:rsid w:val="0037034C"/>
    <w:rsid w:val="003704EF"/>
    <w:rsid w:val="003705DB"/>
    <w:rsid w:val="003717B7"/>
    <w:rsid w:val="00371B62"/>
    <w:rsid w:val="003728DC"/>
    <w:rsid w:val="00373088"/>
    <w:rsid w:val="00373366"/>
    <w:rsid w:val="00373A64"/>
    <w:rsid w:val="00374070"/>
    <w:rsid w:val="00374E4C"/>
    <w:rsid w:val="00375680"/>
    <w:rsid w:val="00375B38"/>
    <w:rsid w:val="00376085"/>
    <w:rsid w:val="00376743"/>
    <w:rsid w:val="00376B2F"/>
    <w:rsid w:val="00376F63"/>
    <w:rsid w:val="00377756"/>
    <w:rsid w:val="00380156"/>
    <w:rsid w:val="00380284"/>
    <w:rsid w:val="003806C2"/>
    <w:rsid w:val="0038095F"/>
    <w:rsid w:val="00380B50"/>
    <w:rsid w:val="00380B6E"/>
    <w:rsid w:val="0038135A"/>
    <w:rsid w:val="00381E9F"/>
    <w:rsid w:val="003829FE"/>
    <w:rsid w:val="00382B70"/>
    <w:rsid w:val="00382D10"/>
    <w:rsid w:val="00383A94"/>
    <w:rsid w:val="003840AF"/>
    <w:rsid w:val="00384197"/>
    <w:rsid w:val="00384835"/>
    <w:rsid w:val="003850B2"/>
    <w:rsid w:val="003852A6"/>
    <w:rsid w:val="00385C7B"/>
    <w:rsid w:val="00386915"/>
    <w:rsid w:val="0038776C"/>
    <w:rsid w:val="00387A6B"/>
    <w:rsid w:val="00387FD7"/>
    <w:rsid w:val="003902D3"/>
    <w:rsid w:val="003904E3"/>
    <w:rsid w:val="00390FF6"/>
    <w:rsid w:val="003910AA"/>
    <w:rsid w:val="003912F1"/>
    <w:rsid w:val="003931A3"/>
    <w:rsid w:val="003934DD"/>
    <w:rsid w:val="00393AB5"/>
    <w:rsid w:val="00393C36"/>
    <w:rsid w:val="00393DA3"/>
    <w:rsid w:val="003946A9"/>
    <w:rsid w:val="003947C3"/>
    <w:rsid w:val="003949F7"/>
    <w:rsid w:val="0039543D"/>
    <w:rsid w:val="00395572"/>
    <w:rsid w:val="00395ED8"/>
    <w:rsid w:val="00395EE3"/>
    <w:rsid w:val="003960A4"/>
    <w:rsid w:val="0039623C"/>
    <w:rsid w:val="003963A3"/>
    <w:rsid w:val="00396A5E"/>
    <w:rsid w:val="0039772A"/>
    <w:rsid w:val="00397948"/>
    <w:rsid w:val="00397C04"/>
    <w:rsid w:val="003A01F9"/>
    <w:rsid w:val="003A0398"/>
    <w:rsid w:val="003A0420"/>
    <w:rsid w:val="003A2547"/>
    <w:rsid w:val="003A2C12"/>
    <w:rsid w:val="003A359E"/>
    <w:rsid w:val="003A3674"/>
    <w:rsid w:val="003A3A43"/>
    <w:rsid w:val="003A3AFD"/>
    <w:rsid w:val="003A3BE2"/>
    <w:rsid w:val="003A48AE"/>
    <w:rsid w:val="003A4A0E"/>
    <w:rsid w:val="003A56C1"/>
    <w:rsid w:val="003A5879"/>
    <w:rsid w:val="003A591E"/>
    <w:rsid w:val="003A59FA"/>
    <w:rsid w:val="003A6914"/>
    <w:rsid w:val="003A6A26"/>
    <w:rsid w:val="003A6D9D"/>
    <w:rsid w:val="003A7873"/>
    <w:rsid w:val="003A7BA6"/>
    <w:rsid w:val="003A7EC2"/>
    <w:rsid w:val="003B0B2C"/>
    <w:rsid w:val="003B0C54"/>
    <w:rsid w:val="003B14E5"/>
    <w:rsid w:val="003B16E5"/>
    <w:rsid w:val="003B1DE9"/>
    <w:rsid w:val="003B2FFE"/>
    <w:rsid w:val="003B37CD"/>
    <w:rsid w:val="003B3EE3"/>
    <w:rsid w:val="003B437E"/>
    <w:rsid w:val="003B44C5"/>
    <w:rsid w:val="003B4D40"/>
    <w:rsid w:val="003B5119"/>
    <w:rsid w:val="003B518B"/>
    <w:rsid w:val="003B5294"/>
    <w:rsid w:val="003B5918"/>
    <w:rsid w:val="003B5EF0"/>
    <w:rsid w:val="003B60BD"/>
    <w:rsid w:val="003B6192"/>
    <w:rsid w:val="003B6F5A"/>
    <w:rsid w:val="003B76E3"/>
    <w:rsid w:val="003B7703"/>
    <w:rsid w:val="003B7CF3"/>
    <w:rsid w:val="003C023C"/>
    <w:rsid w:val="003C20CF"/>
    <w:rsid w:val="003C3B12"/>
    <w:rsid w:val="003C4B44"/>
    <w:rsid w:val="003C52C6"/>
    <w:rsid w:val="003C54E1"/>
    <w:rsid w:val="003C5C73"/>
    <w:rsid w:val="003C6B84"/>
    <w:rsid w:val="003C6EBE"/>
    <w:rsid w:val="003C79BC"/>
    <w:rsid w:val="003C7D36"/>
    <w:rsid w:val="003D019E"/>
    <w:rsid w:val="003D0E15"/>
    <w:rsid w:val="003D1116"/>
    <w:rsid w:val="003D135E"/>
    <w:rsid w:val="003D218E"/>
    <w:rsid w:val="003D37CD"/>
    <w:rsid w:val="003D3B8A"/>
    <w:rsid w:val="003D3C7F"/>
    <w:rsid w:val="003D3EB6"/>
    <w:rsid w:val="003D4245"/>
    <w:rsid w:val="003D43F1"/>
    <w:rsid w:val="003D5263"/>
    <w:rsid w:val="003D5DA4"/>
    <w:rsid w:val="003D6117"/>
    <w:rsid w:val="003D64F3"/>
    <w:rsid w:val="003D6B31"/>
    <w:rsid w:val="003D6F3E"/>
    <w:rsid w:val="003D7213"/>
    <w:rsid w:val="003D7FF1"/>
    <w:rsid w:val="003E01DD"/>
    <w:rsid w:val="003E03F4"/>
    <w:rsid w:val="003E1760"/>
    <w:rsid w:val="003E1ECD"/>
    <w:rsid w:val="003E31E0"/>
    <w:rsid w:val="003E3B89"/>
    <w:rsid w:val="003E3BB2"/>
    <w:rsid w:val="003E3C9F"/>
    <w:rsid w:val="003E4408"/>
    <w:rsid w:val="003E4C18"/>
    <w:rsid w:val="003E4CA3"/>
    <w:rsid w:val="003E53EA"/>
    <w:rsid w:val="003E53FB"/>
    <w:rsid w:val="003E60ED"/>
    <w:rsid w:val="003E6797"/>
    <w:rsid w:val="003E6B82"/>
    <w:rsid w:val="003E7931"/>
    <w:rsid w:val="003E79CA"/>
    <w:rsid w:val="003F0170"/>
    <w:rsid w:val="003F094B"/>
    <w:rsid w:val="003F146C"/>
    <w:rsid w:val="003F1863"/>
    <w:rsid w:val="003F1B40"/>
    <w:rsid w:val="003F1CD6"/>
    <w:rsid w:val="003F1EE5"/>
    <w:rsid w:val="003F3492"/>
    <w:rsid w:val="003F3A83"/>
    <w:rsid w:val="003F3C49"/>
    <w:rsid w:val="003F4CB3"/>
    <w:rsid w:val="003F6615"/>
    <w:rsid w:val="003F673F"/>
    <w:rsid w:val="003F73A2"/>
    <w:rsid w:val="003F7950"/>
    <w:rsid w:val="003F7A48"/>
    <w:rsid w:val="003F7AEF"/>
    <w:rsid w:val="003F7C06"/>
    <w:rsid w:val="003F7E77"/>
    <w:rsid w:val="0040045D"/>
    <w:rsid w:val="00400E47"/>
    <w:rsid w:val="00400F0D"/>
    <w:rsid w:val="004011FE"/>
    <w:rsid w:val="00401C13"/>
    <w:rsid w:val="00402066"/>
    <w:rsid w:val="004037AF"/>
    <w:rsid w:val="004042E1"/>
    <w:rsid w:val="0040516D"/>
    <w:rsid w:val="00405677"/>
    <w:rsid w:val="004064CE"/>
    <w:rsid w:val="00407534"/>
    <w:rsid w:val="00407680"/>
    <w:rsid w:val="00410421"/>
    <w:rsid w:val="00410FD1"/>
    <w:rsid w:val="00411292"/>
    <w:rsid w:val="0041144B"/>
    <w:rsid w:val="00411C83"/>
    <w:rsid w:val="00411EBE"/>
    <w:rsid w:val="00412CEF"/>
    <w:rsid w:val="0041341E"/>
    <w:rsid w:val="0041398A"/>
    <w:rsid w:val="00413ACD"/>
    <w:rsid w:val="0041477D"/>
    <w:rsid w:val="00415867"/>
    <w:rsid w:val="00415C59"/>
    <w:rsid w:val="00415F90"/>
    <w:rsid w:val="00416375"/>
    <w:rsid w:val="004165E0"/>
    <w:rsid w:val="00417C57"/>
    <w:rsid w:val="00417FA4"/>
    <w:rsid w:val="00420D90"/>
    <w:rsid w:val="00420E53"/>
    <w:rsid w:val="004210C8"/>
    <w:rsid w:val="00422FDE"/>
    <w:rsid w:val="004238FC"/>
    <w:rsid w:val="00423C2A"/>
    <w:rsid w:val="00424603"/>
    <w:rsid w:val="00424A35"/>
    <w:rsid w:val="004250D2"/>
    <w:rsid w:val="004257A3"/>
    <w:rsid w:val="00425998"/>
    <w:rsid w:val="00425C65"/>
    <w:rsid w:val="0042640A"/>
    <w:rsid w:val="004266BB"/>
    <w:rsid w:val="004268EE"/>
    <w:rsid w:val="00426904"/>
    <w:rsid w:val="00426CDE"/>
    <w:rsid w:val="004278A3"/>
    <w:rsid w:val="004279A5"/>
    <w:rsid w:val="00430B57"/>
    <w:rsid w:val="0043156D"/>
    <w:rsid w:val="0043178D"/>
    <w:rsid w:val="00431B66"/>
    <w:rsid w:val="004325EA"/>
    <w:rsid w:val="00432683"/>
    <w:rsid w:val="004327DF"/>
    <w:rsid w:val="00432A00"/>
    <w:rsid w:val="00432DA6"/>
    <w:rsid w:val="004331B7"/>
    <w:rsid w:val="00434556"/>
    <w:rsid w:val="00434637"/>
    <w:rsid w:val="00434FFF"/>
    <w:rsid w:val="004361D9"/>
    <w:rsid w:val="0043653A"/>
    <w:rsid w:val="0043659B"/>
    <w:rsid w:val="00436BD8"/>
    <w:rsid w:val="00440338"/>
    <w:rsid w:val="004417BF"/>
    <w:rsid w:val="0044202C"/>
    <w:rsid w:val="00442303"/>
    <w:rsid w:val="004424C2"/>
    <w:rsid w:val="00442750"/>
    <w:rsid w:val="00442EB5"/>
    <w:rsid w:val="004447D8"/>
    <w:rsid w:val="004449DF"/>
    <w:rsid w:val="00444CDC"/>
    <w:rsid w:val="00445066"/>
    <w:rsid w:val="00445793"/>
    <w:rsid w:val="00445819"/>
    <w:rsid w:val="00445863"/>
    <w:rsid w:val="00445BAD"/>
    <w:rsid w:val="00445E54"/>
    <w:rsid w:val="00446388"/>
    <w:rsid w:val="00447343"/>
    <w:rsid w:val="0044745D"/>
    <w:rsid w:val="00447722"/>
    <w:rsid w:val="00451354"/>
    <w:rsid w:val="00451BFB"/>
    <w:rsid w:val="00452839"/>
    <w:rsid w:val="0045293D"/>
    <w:rsid w:val="00452CBA"/>
    <w:rsid w:val="00453024"/>
    <w:rsid w:val="00453925"/>
    <w:rsid w:val="0045402C"/>
    <w:rsid w:val="004546E2"/>
    <w:rsid w:val="00454887"/>
    <w:rsid w:val="0045535C"/>
    <w:rsid w:val="00455C70"/>
    <w:rsid w:val="004560A5"/>
    <w:rsid w:val="004565C7"/>
    <w:rsid w:val="00456DCD"/>
    <w:rsid w:val="004576A5"/>
    <w:rsid w:val="00457887"/>
    <w:rsid w:val="00457C32"/>
    <w:rsid w:val="00460516"/>
    <w:rsid w:val="00461206"/>
    <w:rsid w:val="004626D1"/>
    <w:rsid w:val="00462A5F"/>
    <w:rsid w:val="00462BE9"/>
    <w:rsid w:val="00463685"/>
    <w:rsid w:val="004636C8"/>
    <w:rsid w:val="0046474B"/>
    <w:rsid w:val="00464DDF"/>
    <w:rsid w:val="004652F2"/>
    <w:rsid w:val="0046570F"/>
    <w:rsid w:val="00465F55"/>
    <w:rsid w:val="0046705F"/>
    <w:rsid w:val="00467991"/>
    <w:rsid w:val="00470370"/>
    <w:rsid w:val="00470596"/>
    <w:rsid w:val="00470979"/>
    <w:rsid w:val="00470B70"/>
    <w:rsid w:val="0047166F"/>
    <w:rsid w:val="00471C3E"/>
    <w:rsid w:val="0047200E"/>
    <w:rsid w:val="004720F4"/>
    <w:rsid w:val="00472B48"/>
    <w:rsid w:val="0047330B"/>
    <w:rsid w:val="00474824"/>
    <w:rsid w:val="00474A5E"/>
    <w:rsid w:val="00474CDA"/>
    <w:rsid w:val="004756B7"/>
    <w:rsid w:val="0047576C"/>
    <w:rsid w:val="00475AE8"/>
    <w:rsid w:val="00475FD0"/>
    <w:rsid w:val="0047698C"/>
    <w:rsid w:val="004804F2"/>
    <w:rsid w:val="0048197D"/>
    <w:rsid w:val="00481C3F"/>
    <w:rsid w:val="00482F00"/>
    <w:rsid w:val="00482F53"/>
    <w:rsid w:val="00483C1A"/>
    <w:rsid w:val="0048468B"/>
    <w:rsid w:val="004847A7"/>
    <w:rsid w:val="0048486F"/>
    <w:rsid w:val="0048496A"/>
    <w:rsid w:val="004864B8"/>
    <w:rsid w:val="00486557"/>
    <w:rsid w:val="00486713"/>
    <w:rsid w:val="00486861"/>
    <w:rsid w:val="004869B7"/>
    <w:rsid w:val="004904E6"/>
    <w:rsid w:val="00490B15"/>
    <w:rsid w:val="00491027"/>
    <w:rsid w:val="00491950"/>
    <w:rsid w:val="00492AB4"/>
    <w:rsid w:val="00492B1A"/>
    <w:rsid w:val="00493B9A"/>
    <w:rsid w:val="00494035"/>
    <w:rsid w:val="0049436E"/>
    <w:rsid w:val="00494824"/>
    <w:rsid w:val="0049488D"/>
    <w:rsid w:val="00495AF7"/>
    <w:rsid w:val="0049686B"/>
    <w:rsid w:val="004969EA"/>
    <w:rsid w:val="00496F2F"/>
    <w:rsid w:val="00497084"/>
    <w:rsid w:val="00497AF2"/>
    <w:rsid w:val="00497B22"/>
    <w:rsid w:val="00497F1F"/>
    <w:rsid w:val="004A0BCA"/>
    <w:rsid w:val="004A174A"/>
    <w:rsid w:val="004A225F"/>
    <w:rsid w:val="004A253C"/>
    <w:rsid w:val="004A28BB"/>
    <w:rsid w:val="004A30A8"/>
    <w:rsid w:val="004A31AB"/>
    <w:rsid w:val="004A33A9"/>
    <w:rsid w:val="004A34DA"/>
    <w:rsid w:val="004A481A"/>
    <w:rsid w:val="004A5B52"/>
    <w:rsid w:val="004A5DE1"/>
    <w:rsid w:val="004A6560"/>
    <w:rsid w:val="004A6F83"/>
    <w:rsid w:val="004B0841"/>
    <w:rsid w:val="004B0D3A"/>
    <w:rsid w:val="004B0DEE"/>
    <w:rsid w:val="004B11B9"/>
    <w:rsid w:val="004B30E2"/>
    <w:rsid w:val="004B3798"/>
    <w:rsid w:val="004B3A21"/>
    <w:rsid w:val="004B4118"/>
    <w:rsid w:val="004B5312"/>
    <w:rsid w:val="004B627B"/>
    <w:rsid w:val="004B6371"/>
    <w:rsid w:val="004B7B2D"/>
    <w:rsid w:val="004C1502"/>
    <w:rsid w:val="004C27FD"/>
    <w:rsid w:val="004C3DF1"/>
    <w:rsid w:val="004C461E"/>
    <w:rsid w:val="004C4641"/>
    <w:rsid w:val="004C5481"/>
    <w:rsid w:val="004C591A"/>
    <w:rsid w:val="004C5AC6"/>
    <w:rsid w:val="004C5D74"/>
    <w:rsid w:val="004C6E30"/>
    <w:rsid w:val="004C7691"/>
    <w:rsid w:val="004D0C0A"/>
    <w:rsid w:val="004D0CE2"/>
    <w:rsid w:val="004D1368"/>
    <w:rsid w:val="004D15B9"/>
    <w:rsid w:val="004D3395"/>
    <w:rsid w:val="004D372E"/>
    <w:rsid w:val="004D4398"/>
    <w:rsid w:val="004D5872"/>
    <w:rsid w:val="004D595F"/>
    <w:rsid w:val="004D5A85"/>
    <w:rsid w:val="004D639F"/>
    <w:rsid w:val="004D6514"/>
    <w:rsid w:val="004D6C6F"/>
    <w:rsid w:val="004D6CD1"/>
    <w:rsid w:val="004D7102"/>
    <w:rsid w:val="004D75B2"/>
    <w:rsid w:val="004D76B2"/>
    <w:rsid w:val="004E0290"/>
    <w:rsid w:val="004E112B"/>
    <w:rsid w:val="004E1CB5"/>
    <w:rsid w:val="004E30D6"/>
    <w:rsid w:val="004E3183"/>
    <w:rsid w:val="004E321D"/>
    <w:rsid w:val="004E33F9"/>
    <w:rsid w:val="004E3A47"/>
    <w:rsid w:val="004E3B61"/>
    <w:rsid w:val="004E3C3D"/>
    <w:rsid w:val="004E44A8"/>
    <w:rsid w:val="004E53A8"/>
    <w:rsid w:val="004E5803"/>
    <w:rsid w:val="004E5A02"/>
    <w:rsid w:val="004E5EA2"/>
    <w:rsid w:val="004E654B"/>
    <w:rsid w:val="004E66AD"/>
    <w:rsid w:val="004E66F9"/>
    <w:rsid w:val="004E71DE"/>
    <w:rsid w:val="004E7434"/>
    <w:rsid w:val="004E7DA8"/>
    <w:rsid w:val="004F0B3B"/>
    <w:rsid w:val="004F0C57"/>
    <w:rsid w:val="004F1386"/>
    <w:rsid w:val="004F172D"/>
    <w:rsid w:val="004F1764"/>
    <w:rsid w:val="004F20DE"/>
    <w:rsid w:val="004F2AD6"/>
    <w:rsid w:val="004F2BCC"/>
    <w:rsid w:val="004F2E3F"/>
    <w:rsid w:val="004F30F3"/>
    <w:rsid w:val="004F3266"/>
    <w:rsid w:val="004F38F2"/>
    <w:rsid w:val="004F4487"/>
    <w:rsid w:val="004F4754"/>
    <w:rsid w:val="004F4CD7"/>
    <w:rsid w:val="004F4E90"/>
    <w:rsid w:val="004F4EB4"/>
    <w:rsid w:val="004F505C"/>
    <w:rsid w:val="004F578A"/>
    <w:rsid w:val="004F7D2A"/>
    <w:rsid w:val="005019ED"/>
    <w:rsid w:val="00502D67"/>
    <w:rsid w:val="005035F4"/>
    <w:rsid w:val="00503D75"/>
    <w:rsid w:val="00504BAF"/>
    <w:rsid w:val="00505AE6"/>
    <w:rsid w:val="00506149"/>
    <w:rsid w:val="00510250"/>
    <w:rsid w:val="00510285"/>
    <w:rsid w:val="0051039E"/>
    <w:rsid w:val="00510BBB"/>
    <w:rsid w:val="005116F0"/>
    <w:rsid w:val="00511BAF"/>
    <w:rsid w:val="00512002"/>
    <w:rsid w:val="00512635"/>
    <w:rsid w:val="0051296E"/>
    <w:rsid w:val="005136EC"/>
    <w:rsid w:val="00513FC2"/>
    <w:rsid w:val="00514000"/>
    <w:rsid w:val="0051430F"/>
    <w:rsid w:val="005146CB"/>
    <w:rsid w:val="005148D7"/>
    <w:rsid w:val="00514BE4"/>
    <w:rsid w:val="005151E7"/>
    <w:rsid w:val="00515EFB"/>
    <w:rsid w:val="005164F0"/>
    <w:rsid w:val="00517A7A"/>
    <w:rsid w:val="00520A95"/>
    <w:rsid w:val="0052170E"/>
    <w:rsid w:val="005218A7"/>
    <w:rsid w:val="00521AA7"/>
    <w:rsid w:val="00521B42"/>
    <w:rsid w:val="0052225E"/>
    <w:rsid w:val="0052390C"/>
    <w:rsid w:val="00523E96"/>
    <w:rsid w:val="005244CC"/>
    <w:rsid w:val="005248A3"/>
    <w:rsid w:val="00524999"/>
    <w:rsid w:val="00524E38"/>
    <w:rsid w:val="005251AD"/>
    <w:rsid w:val="0052561F"/>
    <w:rsid w:val="00525CB0"/>
    <w:rsid w:val="00525FB4"/>
    <w:rsid w:val="00527042"/>
    <w:rsid w:val="005270BA"/>
    <w:rsid w:val="00527CDA"/>
    <w:rsid w:val="00530A01"/>
    <w:rsid w:val="005323AF"/>
    <w:rsid w:val="00532661"/>
    <w:rsid w:val="00532801"/>
    <w:rsid w:val="00533106"/>
    <w:rsid w:val="0053344B"/>
    <w:rsid w:val="00533474"/>
    <w:rsid w:val="005337B2"/>
    <w:rsid w:val="0053436B"/>
    <w:rsid w:val="0053554F"/>
    <w:rsid w:val="00535676"/>
    <w:rsid w:val="005356F7"/>
    <w:rsid w:val="0053599D"/>
    <w:rsid w:val="00536168"/>
    <w:rsid w:val="00536374"/>
    <w:rsid w:val="005378E5"/>
    <w:rsid w:val="00537F2E"/>
    <w:rsid w:val="00540207"/>
    <w:rsid w:val="00540338"/>
    <w:rsid w:val="00540B5E"/>
    <w:rsid w:val="0054103B"/>
    <w:rsid w:val="0054182B"/>
    <w:rsid w:val="005419C6"/>
    <w:rsid w:val="00541A04"/>
    <w:rsid w:val="00542F59"/>
    <w:rsid w:val="00543433"/>
    <w:rsid w:val="005436CE"/>
    <w:rsid w:val="00543AF3"/>
    <w:rsid w:val="00544214"/>
    <w:rsid w:val="00545439"/>
    <w:rsid w:val="00545968"/>
    <w:rsid w:val="00545FAD"/>
    <w:rsid w:val="0054601D"/>
    <w:rsid w:val="005463B2"/>
    <w:rsid w:val="00546804"/>
    <w:rsid w:val="00546A6E"/>
    <w:rsid w:val="00547381"/>
    <w:rsid w:val="005478C0"/>
    <w:rsid w:val="00550145"/>
    <w:rsid w:val="00551883"/>
    <w:rsid w:val="00552D33"/>
    <w:rsid w:val="00552EE1"/>
    <w:rsid w:val="00553655"/>
    <w:rsid w:val="00553DA3"/>
    <w:rsid w:val="00554574"/>
    <w:rsid w:val="005547C6"/>
    <w:rsid w:val="00554834"/>
    <w:rsid w:val="00554B79"/>
    <w:rsid w:val="00555120"/>
    <w:rsid w:val="005551F6"/>
    <w:rsid w:val="0055544F"/>
    <w:rsid w:val="005564BB"/>
    <w:rsid w:val="005569B0"/>
    <w:rsid w:val="005569E5"/>
    <w:rsid w:val="0056016D"/>
    <w:rsid w:val="00560282"/>
    <w:rsid w:val="00561871"/>
    <w:rsid w:val="00561FA3"/>
    <w:rsid w:val="005634C3"/>
    <w:rsid w:val="00564DD6"/>
    <w:rsid w:val="00565A5B"/>
    <w:rsid w:val="005660C9"/>
    <w:rsid w:val="005660F3"/>
    <w:rsid w:val="0056614D"/>
    <w:rsid w:val="005665C6"/>
    <w:rsid w:val="00566E20"/>
    <w:rsid w:val="0056769F"/>
    <w:rsid w:val="00567E1F"/>
    <w:rsid w:val="00570A5A"/>
    <w:rsid w:val="00571415"/>
    <w:rsid w:val="005714C0"/>
    <w:rsid w:val="00571AF0"/>
    <w:rsid w:val="00572463"/>
    <w:rsid w:val="00572B5E"/>
    <w:rsid w:val="00572C19"/>
    <w:rsid w:val="00573087"/>
    <w:rsid w:val="0057383D"/>
    <w:rsid w:val="00573A38"/>
    <w:rsid w:val="0057553E"/>
    <w:rsid w:val="00575E78"/>
    <w:rsid w:val="0057619E"/>
    <w:rsid w:val="005762C8"/>
    <w:rsid w:val="00580915"/>
    <w:rsid w:val="0058232E"/>
    <w:rsid w:val="00583ADD"/>
    <w:rsid w:val="00583EE6"/>
    <w:rsid w:val="00584A6B"/>
    <w:rsid w:val="00584C77"/>
    <w:rsid w:val="00585C25"/>
    <w:rsid w:val="0058730C"/>
    <w:rsid w:val="00587B91"/>
    <w:rsid w:val="00590452"/>
    <w:rsid w:val="00591A53"/>
    <w:rsid w:val="00591B58"/>
    <w:rsid w:val="00591BE2"/>
    <w:rsid w:val="0059293D"/>
    <w:rsid w:val="0059307D"/>
    <w:rsid w:val="005938EA"/>
    <w:rsid w:val="005942D5"/>
    <w:rsid w:val="00594908"/>
    <w:rsid w:val="00594D6A"/>
    <w:rsid w:val="00594F7A"/>
    <w:rsid w:val="00595820"/>
    <w:rsid w:val="00595BFD"/>
    <w:rsid w:val="005960D5"/>
    <w:rsid w:val="00596114"/>
    <w:rsid w:val="005966A8"/>
    <w:rsid w:val="00596D2F"/>
    <w:rsid w:val="0059700E"/>
    <w:rsid w:val="005974E0"/>
    <w:rsid w:val="00597A26"/>
    <w:rsid w:val="005A0BD1"/>
    <w:rsid w:val="005A19F0"/>
    <w:rsid w:val="005A244D"/>
    <w:rsid w:val="005A32AB"/>
    <w:rsid w:val="005A3369"/>
    <w:rsid w:val="005A3646"/>
    <w:rsid w:val="005A3835"/>
    <w:rsid w:val="005A3CA0"/>
    <w:rsid w:val="005A533B"/>
    <w:rsid w:val="005A5E43"/>
    <w:rsid w:val="005A600A"/>
    <w:rsid w:val="005A6162"/>
    <w:rsid w:val="005A6EF6"/>
    <w:rsid w:val="005A7431"/>
    <w:rsid w:val="005A7582"/>
    <w:rsid w:val="005A780C"/>
    <w:rsid w:val="005A7BF1"/>
    <w:rsid w:val="005A7D99"/>
    <w:rsid w:val="005B0406"/>
    <w:rsid w:val="005B120F"/>
    <w:rsid w:val="005B1411"/>
    <w:rsid w:val="005B2112"/>
    <w:rsid w:val="005B29A6"/>
    <w:rsid w:val="005B31CA"/>
    <w:rsid w:val="005B3D13"/>
    <w:rsid w:val="005B3D8C"/>
    <w:rsid w:val="005B45C2"/>
    <w:rsid w:val="005B538F"/>
    <w:rsid w:val="005B6C77"/>
    <w:rsid w:val="005B6F97"/>
    <w:rsid w:val="005C0092"/>
    <w:rsid w:val="005C05B5"/>
    <w:rsid w:val="005C07DD"/>
    <w:rsid w:val="005C0BDA"/>
    <w:rsid w:val="005C10AA"/>
    <w:rsid w:val="005C256D"/>
    <w:rsid w:val="005C27B8"/>
    <w:rsid w:val="005C2B01"/>
    <w:rsid w:val="005C2E42"/>
    <w:rsid w:val="005C4F54"/>
    <w:rsid w:val="005C5341"/>
    <w:rsid w:val="005C53AC"/>
    <w:rsid w:val="005C69D2"/>
    <w:rsid w:val="005C6A6E"/>
    <w:rsid w:val="005C7684"/>
    <w:rsid w:val="005D1195"/>
    <w:rsid w:val="005D1352"/>
    <w:rsid w:val="005D1374"/>
    <w:rsid w:val="005D1BCB"/>
    <w:rsid w:val="005D272D"/>
    <w:rsid w:val="005D2FE5"/>
    <w:rsid w:val="005D3BB4"/>
    <w:rsid w:val="005D3C82"/>
    <w:rsid w:val="005D4CFF"/>
    <w:rsid w:val="005D57E7"/>
    <w:rsid w:val="005D58F9"/>
    <w:rsid w:val="005D5CB6"/>
    <w:rsid w:val="005D5DD4"/>
    <w:rsid w:val="005D6671"/>
    <w:rsid w:val="005D7BBD"/>
    <w:rsid w:val="005E0053"/>
    <w:rsid w:val="005E0C19"/>
    <w:rsid w:val="005E0CF8"/>
    <w:rsid w:val="005E0FA1"/>
    <w:rsid w:val="005E1269"/>
    <w:rsid w:val="005E1E36"/>
    <w:rsid w:val="005E2FBF"/>
    <w:rsid w:val="005E310F"/>
    <w:rsid w:val="005E32E0"/>
    <w:rsid w:val="005E43B1"/>
    <w:rsid w:val="005E43EA"/>
    <w:rsid w:val="005E509A"/>
    <w:rsid w:val="005E50EB"/>
    <w:rsid w:val="005E56B9"/>
    <w:rsid w:val="005E5C0A"/>
    <w:rsid w:val="005E6D7D"/>
    <w:rsid w:val="005E6E72"/>
    <w:rsid w:val="005E712C"/>
    <w:rsid w:val="005E76C7"/>
    <w:rsid w:val="005E7CE9"/>
    <w:rsid w:val="005F0982"/>
    <w:rsid w:val="005F09C1"/>
    <w:rsid w:val="005F1010"/>
    <w:rsid w:val="005F2100"/>
    <w:rsid w:val="005F2490"/>
    <w:rsid w:val="005F2B47"/>
    <w:rsid w:val="005F360A"/>
    <w:rsid w:val="005F3C25"/>
    <w:rsid w:val="005F426A"/>
    <w:rsid w:val="005F4BED"/>
    <w:rsid w:val="005F5DEC"/>
    <w:rsid w:val="005F60AD"/>
    <w:rsid w:val="005F61B7"/>
    <w:rsid w:val="005F663D"/>
    <w:rsid w:val="005F6CFD"/>
    <w:rsid w:val="005F6DF9"/>
    <w:rsid w:val="005F77D7"/>
    <w:rsid w:val="00600458"/>
    <w:rsid w:val="006012CB"/>
    <w:rsid w:val="00601CFB"/>
    <w:rsid w:val="00601FF2"/>
    <w:rsid w:val="00602089"/>
    <w:rsid w:val="006021E3"/>
    <w:rsid w:val="006027E5"/>
    <w:rsid w:val="00603780"/>
    <w:rsid w:val="006038AA"/>
    <w:rsid w:val="006041F2"/>
    <w:rsid w:val="006055E1"/>
    <w:rsid w:val="0060596D"/>
    <w:rsid w:val="00605E1E"/>
    <w:rsid w:val="00606656"/>
    <w:rsid w:val="00607159"/>
    <w:rsid w:val="00607558"/>
    <w:rsid w:val="00607689"/>
    <w:rsid w:val="00607B75"/>
    <w:rsid w:val="00610675"/>
    <w:rsid w:val="00611705"/>
    <w:rsid w:val="006128FB"/>
    <w:rsid w:val="00613767"/>
    <w:rsid w:val="00614A38"/>
    <w:rsid w:val="00614A41"/>
    <w:rsid w:val="00614ED3"/>
    <w:rsid w:val="006153E3"/>
    <w:rsid w:val="00616140"/>
    <w:rsid w:val="00616440"/>
    <w:rsid w:val="00617573"/>
    <w:rsid w:val="00617896"/>
    <w:rsid w:val="00617AA3"/>
    <w:rsid w:val="00617B1B"/>
    <w:rsid w:val="0062057F"/>
    <w:rsid w:val="006207A1"/>
    <w:rsid w:val="00620837"/>
    <w:rsid w:val="00620B48"/>
    <w:rsid w:val="006213D5"/>
    <w:rsid w:val="006214FC"/>
    <w:rsid w:val="00621876"/>
    <w:rsid w:val="00622144"/>
    <w:rsid w:val="00622857"/>
    <w:rsid w:val="00622953"/>
    <w:rsid w:val="006229B4"/>
    <w:rsid w:val="006234B2"/>
    <w:rsid w:val="00624647"/>
    <w:rsid w:val="00625C87"/>
    <w:rsid w:val="006260B2"/>
    <w:rsid w:val="00626141"/>
    <w:rsid w:val="006265CE"/>
    <w:rsid w:val="00626D95"/>
    <w:rsid w:val="0062731F"/>
    <w:rsid w:val="00627428"/>
    <w:rsid w:val="006279F0"/>
    <w:rsid w:val="00627D34"/>
    <w:rsid w:val="00630115"/>
    <w:rsid w:val="006301FB"/>
    <w:rsid w:val="006303F5"/>
    <w:rsid w:val="00630ACD"/>
    <w:rsid w:val="00631021"/>
    <w:rsid w:val="006321D8"/>
    <w:rsid w:val="00632DE9"/>
    <w:rsid w:val="006337BF"/>
    <w:rsid w:val="00634197"/>
    <w:rsid w:val="00634688"/>
    <w:rsid w:val="00634843"/>
    <w:rsid w:val="0063564C"/>
    <w:rsid w:val="00635EC7"/>
    <w:rsid w:val="0063650B"/>
    <w:rsid w:val="00636768"/>
    <w:rsid w:val="00636EB7"/>
    <w:rsid w:val="00637E4A"/>
    <w:rsid w:val="00637F8A"/>
    <w:rsid w:val="00640833"/>
    <w:rsid w:val="00642671"/>
    <w:rsid w:val="0064299E"/>
    <w:rsid w:val="00642B69"/>
    <w:rsid w:val="00642D17"/>
    <w:rsid w:val="006449F3"/>
    <w:rsid w:val="00645363"/>
    <w:rsid w:val="006462FE"/>
    <w:rsid w:val="00646BB5"/>
    <w:rsid w:val="00646E12"/>
    <w:rsid w:val="006478EB"/>
    <w:rsid w:val="00647F09"/>
    <w:rsid w:val="00647F7D"/>
    <w:rsid w:val="00650DA9"/>
    <w:rsid w:val="00651357"/>
    <w:rsid w:val="0065160B"/>
    <w:rsid w:val="006518A0"/>
    <w:rsid w:val="00652CFC"/>
    <w:rsid w:val="00652F24"/>
    <w:rsid w:val="00653C1B"/>
    <w:rsid w:val="00654237"/>
    <w:rsid w:val="00656939"/>
    <w:rsid w:val="006579A5"/>
    <w:rsid w:val="0066053D"/>
    <w:rsid w:val="006607C1"/>
    <w:rsid w:val="006609B2"/>
    <w:rsid w:val="00660A0D"/>
    <w:rsid w:val="00660A9A"/>
    <w:rsid w:val="00660B3A"/>
    <w:rsid w:val="00660F15"/>
    <w:rsid w:val="0066108B"/>
    <w:rsid w:val="006614DD"/>
    <w:rsid w:val="0066175A"/>
    <w:rsid w:val="00661891"/>
    <w:rsid w:val="00662040"/>
    <w:rsid w:val="006627D9"/>
    <w:rsid w:val="00662E01"/>
    <w:rsid w:val="006638B7"/>
    <w:rsid w:val="006640E9"/>
    <w:rsid w:val="00664C27"/>
    <w:rsid w:val="00665A42"/>
    <w:rsid w:val="00666EC7"/>
    <w:rsid w:val="00667832"/>
    <w:rsid w:val="00667B6F"/>
    <w:rsid w:val="0067036D"/>
    <w:rsid w:val="006703CA"/>
    <w:rsid w:val="0067075D"/>
    <w:rsid w:val="006712CB"/>
    <w:rsid w:val="006712DB"/>
    <w:rsid w:val="006716DF"/>
    <w:rsid w:val="006720B7"/>
    <w:rsid w:val="006731D9"/>
    <w:rsid w:val="006739EA"/>
    <w:rsid w:val="00673C5C"/>
    <w:rsid w:val="00674BF6"/>
    <w:rsid w:val="00674F0A"/>
    <w:rsid w:val="00674F5A"/>
    <w:rsid w:val="0067536C"/>
    <w:rsid w:val="00676B59"/>
    <w:rsid w:val="0067731E"/>
    <w:rsid w:val="00677963"/>
    <w:rsid w:val="00677F62"/>
    <w:rsid w:val="006800CD"/>
    <w:rsid w:val="006805C7"/>
    <w:rsid w:val="006807A3"/>
    <w:rsid w:val="00681E2F"/>
    <w:rsid w:val="00682161"/>
    <w:rsid w:val="0068239D"/>
    <w:rsid w:val="00682537"/>
    <w:rsid w:val="00682B8B"/>
    <w:rsid w:val="00683041"/>
    <w:rsid w:val="006830AF"/>
    <w:rsid w:val="006852E3"/>
    <w:rsid w:val="00685CD2"/>
    <w:rsid w:val="006864A6"/>
    <w:rsid w:val="00686CA3"/>
    <w:rsid w:val="00687214"/>
    <w:rsid w:val="00690973"/>
    <w:rsid w:val="00690B09"/>
    <w:rsid w:val="00691375"/>
    <w:rsid w:val="0069249F"/>
    <w:rsid w:val="00692717"/>
    <w:rsid w:val="00693BD4"/>
    <w:rsid w:val="00694AB9"/>
    <w:rsid w:val="00694EE0"/>
    <w:rsid w:val="0069513E"/>
    <w:rsid w:val="006956B6"/>
    <w:rsid w:val="00695D44"/>
    <w:rsid w:val="00696265"/>
    <w:rsid w:val="00696763"/>
    <w:rsid w:val="00697215"/>
    <w:rsid w:val="00697B99"/>
    <w:rsid w:val="006A073B"/>
    <w:rsid w:val="006A08B2"/>
    <w:rsid w:val="006A15A1"/>
    <w:rsid w:val="006A1A8D"/>
    <w:rsid w:val="006A1ED5"/>
    <w:rsid w:val="006A212C"/>
    <w:rsid w:val="006A24FF"/>
    <w:rsid w:val="006A2ABE"/>
    <w:rsid w:val="006A3219"/>
    <w:rsid w:val="006A33DD"/>
    <w:rsid w:val="006A45A8"/>
    <w:rsid w:val="006A47A4"/>
    <w:rsid w:val="006A542E"/>
    <w:rsid w:val="006A58DE"/>
    <w:rsid w:val="006A5B86"/>
    <w:rsid w:val="006A5D0E"/>
    <w:rsid w:val="006A64FE"/>
    <w:rsid w:val="006A6AF9"/>
    <w:rsid w:val="006A78BD"/>
    <w:rsid w:val="006A7D91"/>
    <w:rsid w:val="006B0C1B"/>
    <w:rsid w:val="006B0FCF"/>
    <w:rsid w:val="006B0FF3"/>
    <w:rsid w:val="006B1211"/>
    <w:rsid w:val="006B2F56"/>
    <w:rsid w:val="006B3711"/>
    <w:rsid w:val="006B3FE1"/>
    <w:rsid w:val="006B4654"/>
    <w:rsid w:val="006B49BB"/>
    <w:rsid w:val="006B4D75"/>
    <w:rsid w:val="006B509B"/>
    <w:rsid w:val="006B50F4"/>
    <w:rsid w:val="006B55E5"/>
    <w:rsid w:val="006B5FA3"/>
    <w:rsid w:val="006B64AA"/>
    <w:rsid w:val="006B66F8"/>
    <w:rsid w:val="006B7793"/>
    <w:rsid w:val="006C04C6"/>
    <w:rsid w:val="006C0673"/>
    <w:rsid w:val="006C0946"/>
    <w:rsid w:val="006C0AE8"/>
    <w:rsid w:val="006C1146"/>
    <w:rsid w:val="006C160F"/>
    <w:rsid w:val="006C191B"/>
    <w:rsid w:val="006C1A5C"/>
    <w:rsid w:val="006C1EBC"/>
    <w:rsid w:val="006C32EF"/>
    <w:rsid w:val="006C34D6"/>
    <w:rsid w:val="006C3DFB"/>
    <w:rsid w:val="006C42A9"/>
    <w:rsid w:val="006C452E"/>
    <w:rsid w:val="006C4B91"/>
    <w:rsid w:val="006C636C"/>
    <w:rsid w:val="006C713D"/>
    <w:rsid w:val="006C7891"/>
    <w:rsid w:val="006C7A0B"/>
    <w:rsid w:val="006C7C0B"/>
    <w:rsid w:val="006D03AF"/>
    <w:rsid w:val="006D051F"/>
    <w:rsid w:val="006D0604"/>
    <w:rsid w:val="006D12A6"/>
    <w:rsid w:val="006D17AE"/>
    <w:rsid w:val="006D1E92"/>
    <w:rsid w:val="006D23D6"/>
    <w:rsid w:val="006D28E0"/>
    <w:rsid w:val="006D3577"/>
    <w:rsid w:val="006D3609"/>
    <w:rsid w:val="006D3E59"/>
    <w:rsid w:val="006D46DE"/>
    <w:rsid w:val="006D4A49"/>
    <w:rsid w:val="006D50D4"/>
    <w:rsid w:val="006D61FD"/>
    <w:rsid w:val="006D6973"/>
    <w:rsid w:val="006D6D97"/>
    <w:rsid w:val="006D71C8"/>
    <w:rsid w:val="006D76AA"/>
    <w:rsid w:val="006D7E8A"/>
    <w:rsid w:val="006E1320"/>
    <w:rsid w:val="006E1F34"/>
    <w:rsid w:val="006E20DE"/>
    <w:rsid w:val="006E2803"/>
    <w:rsid w:val="006E3543"/>
    <w:rsid w:val="006E35D1"/>
    <w:rsid w:val="006E4263"/>
    <w:rsid w:val="006E45DD"/>
    <w:rsid w:val="006E4D01"/>
    <w:rsid w:val="006E4EAF"/>
    <w:rsid w:val="006E5D90"/>
    <w:rsid w:val="006E61B0"/>
    <w:rsid w:val="006E65A7"/>
    <w:rsid w:val="006E66B6"/>
    <w:rsid w:val="006E6796"/>
    <w:rsid w:val="006E67E9"/>
    <w:rsid w:val="006E71F6"/>
    <w:rsid w:val="006E79C8"/>
    <w:rsid w:val="006E7A2C"/>
    <w:rsid w:val="006E7BA9"/>
    <w:rsid w:val="006F075E"/>
    <w:rsid w:val="006F16E9"/>
    <w:rsid w:val="006F1D1D"/>
    <w:rsid w:val="006F3289"/>
    <w:rsid w:val="006F342D"/>
    <w:rsid w:val="006F3DD2"/>
    <w:rsid w:val="006F40F5"/>
    <w:rsid w:val="006F42A4"/>
    <w:rsid w:val="006F4982"/>
    <w:rsid w:val="006F68E9"/>
    <w:rsid w:val="006F6F9D"/>
    <w:rsid w:val="006F717B"/>
    <w:rsid w:val="006F7790"/>
    <w:rsid w:val="006F7F12"/>
    <w:rsid w:val="00700106"/>
    <w:rsid w:val="007007D3"/>
    <w:rsid w:val="007008E2"/>
    <w:rsid w:val="00700FD2"/>
    <w:rsid w:val="00701392"/>
    <w:rsid w:val="00701AE7"/>
    <w:rsid w:val="0070255C"/>
    <w:rsid w:val="00702A5D"/>
    <w:rsid w:val="00703571"/>
    <w:rsid w:val="00703882"/>
    <w:rsid w:val="00703F19"/>
    <w:rsid w:val="00703F3B"/>
    <w:rsid w:val="007047BB"/>
    <w:rsid w:val="00704FB3"/>
    <w:rsid w:val="007053D0"/>
    <w:rsid w:val="007057CC"/>
    <w:rsid w:val="00705E4F"/>
    <w:rsid w:val="00707349"/>
    <w:rsid w:val="00707803"/>
    <w:rsid w:val="0071097A"/>
    <w:rsid w:val="00710A3C"/>
    <w:rsid w:val="00711968"/>
    <w:rsid w:val="00712138"/>
    <w:rsid w:val="00712176"/>
    <w:rsid w:val="007123B5"/>
    <w:rsid w:val="0071346A"/>
    <w:rsid w:val="007134F5"/>
    <w:rsid w:val="00714C48"/>
    <w:rsid w:val="00714E90"/>
    <w:rsid w:val="0071551B"/>
    <w:rsid w:val="0071560D"/>
    <w:rsid w:val="00715E28"/>
    <w:rsid w:val="00715E43"/>
    <w:rsid w:val="007165F4"/>
    <w:rsid w:val="00716A22"/>
    <w:rsid w:val="00717038"/>
    <w:rsid w:val="00717352"/>
    <w:rsid w:val="007174AA"/>
    <w:rsid w:val="007177C6"/>
    <w:rsid w:val="00717A7D"/>
    <w:rsid w:val="00717EE7"/>
    <w:rsid w:val="00720230"/>
    <w:rsid w:val="00720FC2"/>
    <w:rsid w:val="00721B19"/>
    <w:rsid w:val="00722601"/>
    <w:rsid w:val="00722DC0"/>
    <w:rsid w:val="00723F16"/>
    <w:rsid w:val="00724954"/>
    <w:rsid w:val="00725D00"/>
    <w:rsid w:val="00725D35"/>
    <w:rsid w:val="00725DBA"/>
    <w:rsid w:val="00726498"/>
    <w:rsid w:val="00727073"/>
    <w:rsid w:val="00727340"/>
    <w:rsid w:val="00727502"/>
    <w:rsid w:val="00727B6A"/>
    <w:rsid w:val="0073027C"/>
    <w:rsid w:val="00730835"/>
    <w:rsid w:val="0073089F"/>
    <w:rsid w:val="00730A91"/>
    <w:rsid w:val="007318A6"/>
    <w:rsid w:val="00731A48"/>
    <w:rsid w:val="00732504"/>
    <w:rsid w:val="0073374F"/>
    <w:rsid w:val="00733D3C"/>
    <w:rsid w:val="0073444C"/>
    <w:rsid w:val="00735D01"/>
    <w:rsid w:val="00736123"/>
    <w:rsid w:val="00736BA5"/>
    <w:rsid w:val="00737362"/>
    <w:rsid w:val="0073790D"/>
    <w:rsid w:val="00740010"/>
    <w:rsid w:val="0074038C"/>
    <w:rsid w:val="0074070F"/>
    <w:rsid w:val="00741008"/>
    <w:rsid w:val="007421C8"/>
    <w:rsid w:val="007425F3"/>
    <w:rsid w:val="0074268E"/>
    <w:rsid w:val="007427C5"/>
    <w:rsid w:val="00742A64"/>
    <w:rsid w:val="0074378A"/>
    <w:rsid w:val="00743836"/>
    <w:rsid w:val="00743B1B"/>
    <w:rsid w:val="00743D47"/>
    <w:rsid w:val="00744379"/>
    <w:rsid w:val="00744ABB"/>
    <w:rsid w:val="00744CDF"/>
    <w:rsid w:val="00745431"/>
    <w:rsid w:val="007464EE"/>
    <w:rsid w:val="007473A7"/>
    <w:rsid w:val="00750157"/>
    <w:rsid w:val="00750A58"/>
    <w:rsid w:val="0075158C"/>
    <w:rsid w:val="00752CA7"/>
    <w:rsid w:val="0075317C"/>
    <w:rsid w:val="007538CE"/>
    <w:rsid w:val="00754837"/>
    <w:rsid w:val="00754846"/>
    <w:rsid w:val="007554C2"/>
    <w:rsid w:val="00755DE2"/>
    <w:rsid w:val="00756DDF"/>
    <w:rsid w:val="007573B5"/>
    <w:rsid w:val="00757809"/>
    <w:rsid w:val="007603B3"/>
    <w:rsid w:val="00760C2B"/>
    <w:rsid w:val="00761376"/>
    <w:rsid w:val="0076158E"/>
    <w:rsid w:val="00761AB8"/>
    <w:rsid w:val="00761DCA"/>
    <w:rsid w:val="00761DD9"/>
    <w:rsid w:val="0076359C"/>
    <w:rsid w:val="00763621"/>
    <w:rsid w:val="007640D2"/>
    <w:rsid w:val="00766786"/>
    <w:rsid w:val="00766967"/>
    <w:rsid w:val="00766C34"/>
    <w:rsid w:val="00767088"/>
    <w:rsid w:val="0076736B"/>
    <w:rsid w:val="007673BF"/>
    <w:rsid w:val="0076792A"/>
    <w:rsid w:val="00767D41"/>
    <w:rsid w:val="00770113"/>
    <w:rsid w:val="0077031D"/>
    <w:rsid w:val="00770C6D"/>
    <w:rsid w:val="00771AD6"/>
    <w:rsid w:val="00771E68"/>
    <w:rsid w:val="00772528"/>
    <w:rsid w:val="00773116"/>
    <w:rsid w:val="007733D1"/>
    <w:rsid w:val="00773631"/>
    <w:rsid w:val="00773D9B"/>
    <w:rsid w:val="00773E19"/>
    <w:rsid w:val="007743A6"/>
    <w:rsid w:val="0077477F"/>
    <w:rsid w:val="0077501C"/>
    <w:rsid w:val="0077627B"/>
    <w:rsid w:val="00776818"/>
    <w:rsid w:val="00776B13"/>
    <w:rsid w:val="00777309"/>
    <w:rsid w:val="00780143"/>
    <w:rsid w:val="0078024E"/>
    <w:rsid w:val="00780455"/>
    <w:rsid w:val="007809F9"/>
    <w:rsid w:val="00780BB0"/>
    <w:rsid w:val="00780CDC"/>
    <w:rsid w:val="00780E87"/>
    <w:rsid w:val="00781020"/>
    <w:rsid w:val="00781651"/>
    <w:rsid w:val="00782BE1"/>
    <w:rsid w:val="007843AB"/>
    <w:rsid w:val="00786517"/>
    <w:rsid w:val="00786597"/>
    <w:rsid w:val="00786952"/>
    <w:rsid w:val="00787351"/>
    <w:rsid w:val="007903D9"/>
    <w:rsid w:val="00790537"/>
    <w:rsid w:val="007907F2"/>
    <w:rsid w:val="007909DA"/>
    <w:rsid w:val="00790C29"/>
    <w:rsid w:val="00790E7A"/>
    <w:rsid w:val="00792B98"/>
    <w:rsid w:val="00792C3C"/>
    <w:rsid w:val="007930C3"/>
    <w:rsid w:val="00793593"/>
    <w:rsid w:val="0079486F"/>
    <w:rsid w:val="00795280"/>
    <w:rsid w:val="0079528C"/>
    <w:rsid w:val="007957F6"/>
    <w:rsid w:val="007959DC"/>
    <w:rsid w:val="007961A5"/>
    <w:rsid w:val="007965F5"/>
    <w:rsid w:val="0079698D"/>
    <w:rsid w:val="007971C0"/>
    <w:rsid w:val="007976C0"/>
    <w:rsid w:val="00797C21"/>
    <w:rsid w:val="00797D61"/>
    <w:rsid w:val="007A06D4"/>
    <w:rsid w:val="007A15E5"/>
    <w:rsid w:val="007A274B"/>
    <w:rsid w:val="007A2899"/>
    <w:rsid w:val="007A2EAB"/>
    <w:rsid w:val="007A3826"/>
    <w:rsid w:val="007A454B"/>
    <w:rsid w:val="007A4B51"/>
    <w:rsid w:val="007A5E4F"/>
    <w:rsid w:val="007A5F03"/>
    <w:rsid w:val="007A658E"/>
    <w:rsid w:val="007A66A3"/>
    <w:rsid w:val="007A78AD"/>
    <w:rsid w:val="007A79F7"/>
    <w:rsid w:val="007B009B"/>
    <w:rsid w:val="007B0643"/>
    <w:rsid w:val="007B1C97"/>
    <w:rsid w:val="007B1E56"/>
    <w:rsid w:val="007B2117"/>
    <w:rsid w:val="007B2205"/>
    <w:rsid w:val="007B2223"/>
    <w:rsid w:val="007B2DAE"/>
    <w:rsid w:val="007B41E0"/>
    <w:rsid w:val="007B5917"/>
    <w:rsid w:val="007B5929"/>
    <w:rsid w:val="007B59C4"/>
    <w:rsid w:val="007B612E"/>
    <w:rsid w:val="007B6522"/>
    <w:rsid w:val="007B688B"/>
    <w:rsid w:val="007B69C9"/>
    <w:rsid w:val="007B69FB"/>
    <w:rsid w:val="007B6C1F"/>
    <w:rsid w:val="007B6DB9"/>
    <w:rsid w:val="007B79E6"/>
    <w:rsid w:val="007B7DAA"/>
    <w:rsid w:val="007C1741"/>
    <w:rsid w:val="007C1992"/>
    <w:rsid w:val="007C268A"/>
    <w:rsid w:val="007C2911"/>
    <w:rsid w:val="007C3680"/>
    <w:rsid w:val="007C3765"/>
    <w:rsid w:val="007C441B"/>
    <w:rsid w:val="007C4C1E"/>
    <w:rsid w:val="007C5754"/>
    <w:rsid w:val="007C57BC"/>
    <w:rsid w:val="007C5821"/>
    <w:rsid w:val="007C59EF"/>
    <w:rsid w:val="007C5C3F"/>
    <w:rsid w:val="007C5F8E"/>
    <w:rsid w:val="007C6658"/>
    <w:rsid w:val="007C6A3A"/>
    <w:rsid w:val="007C7019"/>
    <w:rsid w:val="007C7990"/>
    <w:rsid w:val="007C7F92"/>
    <w:rsid w:val="007D0105"/>
    <w:rsid w:val="007D0178"/>
    <w:rsid w:val="007D018A"/>
    <w:rsid w:val="007D09C3"/>
    <w:rsid w:val="007D0AF6"/>
    <w:rsid w:val="007D14A9"/>
    <w:rsid w:val="007D1DD5"/>
    <w:rsid w:val="007D2189"/>
    <w:rsid w:val="007D2486"/>
    <w:rsid w:val="007D3977"/>
    <w:rsid w:val="007D3DCE"/>
    <w:rsid w:val="007D51C4"/>
    <w:rsid w:val="007D6F89"/>
    <w:rsid w:val="007D7789"/>
    <w:rsid w:val="007D7C4D"/>
    <w:rsid w:val="007E010B"/>
    <w:rsid w:val="007E0B8F"/>
    <w:rsid w:val="007E101F"/>
    <w:rsid w:val="007E182D"/>
    <w:rsid w:val="007E278C"/>
    <w:rsid w:val="007E2BDD"/>
    <w:rsid w:val="007E2D35"/>
    <w:rsid w:val="007E30D9"/>
    <w:rsid w:val="007E3397"/>
    <w:rsid w:val="007E35FE"/>
    <w:rsid w:val="007E3BCA"/>
    <w:rsid w:val="007E4546"/>
    <w:rsid w:val="007E4E4A"/>
    <w:rsid w:val="007E4FFD"/>
    <w:rsid w:val="007E615F"/>
    <w:rsid w:val="007E6A48"/>
    <w:rsid w:val="007E6B60"/>
    <w:rsid w:val="007E6DE6"/>
    <w:rsid w:val="007E72AC"/>
    <w:rsid w:val="007F067D"/>
    <w:rsid w:val="007F0C45"/>
    <w:rsid w:val="007F0C79"/>
    <w:rsid w:val="007F14F2"/>
    <w:rsid w:val="007F3079"/>
    <w:rsid w:val="007F33BC"/>
    <w:rsid w:val="007F3B42"/>
    <w:rsid w:val="007F3DCB"/>
    <w:rsid w:val="007F4E27"/>
    <w:rsid w:val="007F515C"/>
    <w:rsid w:val="007F5416"/>
    <w:rsid w:val="007F5588"/>
    <w:rsid w:val="007F57E4"/>
    <w:rsid w:val="007F57FA"/>
    <w:rsid w:val="007F60C6"/>
    <w:rsid w:val="007F60CE"/>
    <w:rsid w:val="007F6FD7"/>
    <w:rsid w:val="007F717E"/>
    <w:rsid w:val="00800224"/>
    <w:rsid w:val="008010B9"/>
    <w:rsid w:val="00801244"/>
    <w:rsid w:val="00801425"/>
    <w:rsid w:val="00801432"/>
    <w:rsid w:val="008015F1"/>
    <w:rsid w:val="008017D5"/>
    <w:rsid w:val="00802D62"/>
    <w:rsid w:val="00802DFB"/>
    <w:rsid w:val="0080355E"/>
    <w:rsid w:val="00803D30"/>
    <w:rsid w:val="00804102"/>
    <w:rsid w:val="0080426E"/>
    <w:rsid w:val="00804CAA"/>
    <w:rsid w:val="00805183"/>
    <w:rsid w:val="0080541B"/>
    <w:rsid w:val="00806153"/>
    <w:rsid w:val="00806968"/>
    <w:rsid w:val="00807A6D"/>
    <w:rsid w:val="00811EFE"/>
    <w:rsid w:val="00812372"/>
    <w:rsid w:val="0081259F"/>
    <w:rsid w:val="00812693"/>
    <w:rsid w:val="00812F43"/>
    <w:rsid w:val="0081425F"/>
    <w:rsid w:val="00814694"/>
    <w:rsid w:val="008149D6"/>
    <w:rsid w:val="00814B1A"/>
    <w:rsid w:val="00814E90"/>
    <w:rsid w:val="00814FED"/>
    <w:rsid w:val="0081514D"/>
    <w:rsid w:val="00816177"/>
    <w:rsid w:val="00816D4E"/>
    <w:rsid w:val="008171C8"/>
    <w:rsid w:val="00820029"/>
    <w:rsid w:val="00820582"/>
    <w:rsid w:val="00821316"/>
    <w:rsid w:val="00821D7D"/>
    <w:rsid w:val="008225E4"/>
    <w:rsid w:val="008225F1"/>
    <w:rsid w:val="008226C7"/>
    <w:rsid w:val="00822E59"/>
    <w:rsid w:val="00822F38"/>
    <w:rsid w:val="008230B0"/>
    <w:rsid w:val="0082318B"/>
    <w:rsid w:val="00823204"/>
    <w:rsid w:val="008240C6"/>
    <w:rsid w:val="00824832"/>
    <w:rsid w:val="00825589"/>
    <w:rsid w:val="00825860"/>
    <w:rsid w:val="00825F8A"/>
    <w:rsid w:val="008260C8"/>
    <w:rsid w:val="00826777"/>
    <w:rsid w:val="00826C85"/>
    <w:rsid w:val="00826E33"/>
    <w:rsid w:val="008277E4"/>
    <w:rsid w:val="00827F43"/>
    <w:rsid w:val="008306BC"/>
    <w:rsid w:val="00830D17"/>
    <w:rsid w:val="008319D4"/>
    <w:rsid w:val="00832B48"/>
    <w:rsid w:val="00832BE6"/>
    <w:rsid w:val="00832D4E"/>
    <w:rsid w:val="00832E0C"/>
    <w:rsid w:val="00833381"/>
    <w:rsid w:val="008336EB"/>
    <w:rsid w:val="0083407B"/>
    <w:rsid w:val="008341C2"/>
    <w:rsid w:val="00834B83"/>
    <w:rsid w:val="00834EE7"/>
    <w:rsid w:val="008352D3"/>
    <w:rsid w:val="00835BCD"/>
    <w:rsid w:val="00835ED5"/>
    <w:rsid w:val="00836884"/>
    <w:rsid w:val="00836F28"/>
    <w:rsid w:val="008374FE"/>
    <w:rsid w:val="0083780C"/>
    <w:rsid w:val="00837B5A"/>
    <w:rsid w:val="0084009E"/>
    <w:rsid w:val="0084088B"/>
    <w:rsid w:val="00841DB1"/>
    <w:rsid w:val="00842D30"/>
    <w:rsid w:val="008434CE"/>
    <w:rsid w:val="00843BD3"/>
    <w:rsid w:val="00843C8C"/>
    <w:rsid w:val="0084465C"/>
    <w:rsid w:val="008449BB"/>
    <w:rsid w:val="008457A6"/>
    <w:rsid w:val="00845903"/>
    <w:rsid w:val="00845A90"/>
    <w:rsid w:val="00846425"/>
    <w:rsid w:val="00846A85"/>
    <w:rsid w:val="008478BF"/>
    <w:rsid w:val="00847C9C"/>
    <w:rsid w:val="00847DE4"/>
    <w:rsid w:val="00847FDB"/>
    <w:rsid w:val="00850AB6"/>
    <w:rsid w:val="00852396"/>
    <w:rsid w:val="008525BE"/>
    <w:rsid w:val="00852684"/>
    <w:rsid w:val="00852702"/>
    <w:rsid w:val="008527DA"/>
    <w:rsid w:val="008529F7"/>
    <w:rsid w:val="008542A7"/>
    <w:rsid w:val="00854487"/>
    <w:rsid w:val="00854536"/>
    <w:rsid w:val="008548F7"/>
    <w:rsid w:val="00854959"/>
    <w:rsid w:val="00854A41"/>
    <w:rsid w:val="008553EA"/>
    <w:rsid w:val="00855525"/>
    <w:rsid w:val="00855633"/>
    <w:rsid w:val="008557A7"/>
    <w:rsid w:val="00855AE8"/>
    <w:rsid w:val="00855B4E"/>
    <w:rsid w:val="00856003"/>
    <w:rsid w:val="008564D2"/>
    <w:rsid w:val="008569A8"/>
    <w:rsid w:val="00856B08"/>
    <w:rsid w:val="00856F77"/>
    <w:rsid w:val="00857BFC"/>
    <w:rsid w:val="00857CD6"/>
    <w:rsid w:val="00860C03"/>
    <w:rsid w:val="00860E3F"/>
    <w:rsid w:val="008613A4"/>
    <w:rsid w:val="00862DCA"/>
    <w:rsid w:val="00864802"/>
    <w:rsid w:val="00864D39"/>
    <w:rsid w:val="00865444"/>
    <w:rsid w:val="00865C52"/>
    <w:rsid w:val="00865E87"/>
    <w:rsid w:val="0087036A"/>
    <w:rsid w:val="008708D1"/>
    <w:rsid w:val="00871B3D"/>
    <w:rsid w:val="00871D58"/>
    <w:rsid w:val="008723A7"/>
    <w:rsid w:val="00873D1A"/>
    <w:rsid w:val="00874814"/>
    <w:rsid w:val="00874F7D"/>
    <w:rsid w:val="00875301"/>
    <w:rsid w:val="008754A7"/>
    <w:rsid w:val="0087562B"/>
    <w:rsid w:val="00876744"/>
    <w:rsid w:val="00876F04"/>
    <w:rsid w:val="00880FD5"/>
    <w:rsid w:val="00881DFB"/>
    <w:rsid w:val="00882EF7"/>
    <w:rsid w:val="008834EB"/>
    <w:rsid w:val="00884AEE"/>
    <w:rsid w:val="00884BB4"/>
    <w:rsid w:val="00885F4C"/>
    <w:rsid w:val="00886638"/>
    <w:rsid w:val="008869F4"/>
    <w:rsid w:val="00886FD9"/>
    <w:rsid w:val="00887424"/>
    <w:rsid w:val="00887544"/>
    <w:rsid w:val="00887E9B"/>
    <w:rsid w:val="00890630"/>
    <w:rsid w:val="00890C3A"/>
    <w:rsid w:val="00890D55"/>
    <w:rsid w:val="00891161"/>
    <w:rsid w:val="0089151E"/>
    <w:rsid w:val="00891C9F"/>
    <w:rsid w:val="008924EB"/>
    <w:rsid w:val="008927FF"/>
    <w:rsid w:val="00892997"/>
    <w:rsid w:val="0089379A"/>
    <w:rsid w:val="0089395B"/>
    <w:rsid w:val="00893BBD"/>
    <w:rsid w:val="00893D93"/>
    <w:rsid w:val="008943FE"/>
    <w:rsid w:val="008946E5"/>
    <w:rsid w:val="00894CB0"/>
    <w:rsid w:val="00894E6F"/>
    <w:rsid w:val="00896AEA"/>
    <w:rsid w:val="00896B40"/>
    <w:rsid w:val="0089706E"/>
    <w:rsid w:val="00897267"/>
    <w:rsid w:val="00897917"/>
    <w:rsid w:val="008A033A"/>
    <w:rsid w:val="008A197D"/>
    <w:rsid w:val="008A2BD3"/>
    <w:rsid w:val="008A30C9"/>
    <w:rsid w:val="008A32AB"/>
    <w:rsid w:val="008A33D1"/>
    <w:rsid w:val="008A3602"/>
    <w:rsid w:val="008A4439"/>
    <w:rsid w:val="008A4E8C"/>
    <w:rsid w:val="008A4F68"/>
    <w:rsid w:val="008A5576"/>
    <w:rsid w:val="008A55DD"/>
    <w:rsid w:val="008A6ABF"/>
    <w:rsid w:val="008A6B21"/>
    <w:rsid w:val="008A75F5"/>
    <w:rsid w:val="008A7698"/>
    <w:rsid w:val="008A7C6C"/>
    <w:rsid w:val="008A7DB6"/>
    <w:rsid w:val="008B0146"/>
    <w:rsid w:val="008B08B1"/>
    <w:rsid w:val="008B0954"/>
    <w:rsid w:val="008B0B76"/>
    <w:rsid w:val="008B201F"/>
    <w:rsid w:val="008B2B31"/>
    <w:rsid w:val="008B3A7A"/>
    <w:rsid w:val="008B3B16"/>
    <w:rsid w:val="008B3CAE"/>
    <w:rsid w:val="008B3CF0"/>
    <w:rsid w:val="008B3F00"/>
    <w:rsid w:val="008B3F9E"/>
    <w:rsid w:val="008B4BD9"/>
    <w:rsid w:val="008B51DB"/>
    <w:rsid w:val="008B55BC"/>
    <w:rsid w:val="008B6D1B"/>
    <w:rsid w:val="008B6E85"/>
    <w:rsid w:val="008B7073"/>
    <w:rsid w:val="008B7210"/>
    <w:rsid w:val="008B7367"/>
    <w:rsid w:val="008B7974"/>
    <w:rsid w:val="008B7E48"/>
    <w:rsid w:val="008C15E9"/>
    <w:rsid w:val="008C1B7E"/>
    <w:rsid w:val="008C1E8B"/>
    <w:rsid w:val="008C20D3"/>
    <w:rsid w:val="008C2268"/>
    <w:rsid w:val="008C2C57"/>
    <w:rsid w:val="008C2CA9"/>
    <w:rsid w:val="008C2FB5"/>
    <w:rsid w:val="008C3ECD"/>
    <w:rsid w:val="008C3FBE"/>
    <w:rsid w:val="008C4550"/>
    <w:rsid w:val="008C5F62"/>
    <w:rsid w:val="008C5FE4"/>
    <w:rsid w:val="008C61E1"/>
    <w:rsid w:val="008C6BE2"/>
    <w:rsid w:val="008C7081"/>
    <w:rsid w:val="008C7198"/>
    <w:rsid w:val="008D0831"/>
    <w:rsid w:val="008D0B3E"/>
    <w:rsid w:val="008D29EA"/>
    <w:rsid w:val="008D316D"/>
    <w:rsid w:val="008D3913"/>
    <w:rsid w:val="008D3C6B"/>
    <w:rsid w:val="008D3F29"/>
    <w:rsid w:val="008D478E"/>
    <w:rsid w:val="008D4861"/>
    <w:rsid w:val="008D4E2E"/>
    <w:rsid w:val="008D4E55"/>
    <w:rsid w:val="008D541C"/>
    <w:rsid w:val="008D5583"/>
    <w:rsid w:val="008D55C7"/>
    <w:rsid w:val="008D6EB7"/>
    <w:rsid w:val="008D6FE5"/>
    <w:rsid w:val="008D7F34"/>
    <w:rsid w:val="008E02AA"/>
    <w:rsid w:val="008E0413"/>
    <w:rsid w:val="008E0DDE"/>
    <w:rsid w:val="008E12A3"/>
    <w:rsid w:val="008E19DA"/>
    <w:rsid w:val="008E1F6F"/>
    <w:rsid w:val="008E227C"/>
    <w:rsid w:val="008E2281"/>
    <w:rsid w:val="008E2711"/>
    <w:rsid w:val="008E2A29"/>
    <w:rsid w:val="008E2C84"/>
    <w:rsid w:val="008E3111"/>
    <w:rsid w:val="008E3131"/>
    <w:rsid w:val="008E3199"/>
    <w:rsid w:val="008E368C"/>
    <w:rsid w:val="008E3C1E"/>
    <w:rsid w:val="008E3F58"/>
    <w:rsid w:val="008E4361"/>
    <w:rsid w:val="008E4363"/>
    <w:rsid w:val="008E5029"/>
    <w:rsid w:val="008E580B"/>
    <w:rsid w:val="008E5AAE"/>
    <w:rsid w:val="008E6192"/>
    <w:rsid w:val="008E6D33"/>
    <w:rsid w:val="008E6DCA"/>
    <w:rsid w:val="008E6E1B"/>
    <w:rsid w:val="008E79D1"/>
    <w:rsid w:val="008E7A6D"/>
    <w:rsid w:val="008F0086"/>
    <w:rsid w:val="008F0516"/>
    <w:rsid w:val="008F1840"/>
    <w:rsid w:val="008F1A33"/>
    <w:rsid w:val="008F23F4"/>
    <w:rsid w:val="008F2779"/>
    <w:rsid w:val="008F2B36"/>
    <w:rsid w:val="008F3505"/>
    <w:rsid w:val="008F37E4"/>
    <w:rsid w:val="008F389C"/>
    <w:rsid w:val="008F420C"/>
    <w:rsid w:val="008F4283"/>
    <w:rsid w:val="008F4608"/>
    <w:rsid w:val="008F4ABD"/>
    <w:rsid w:val="008F4D47"/>
    <w:rsid w:val="008F4FA3"/>
    <w:rsid w:val="008F5F4F"/>
    <w:rsid w:val="008F6451"/>
    <w:rsid w:val="00900930"/>
    <w:rsid w:val="00901365"/>
    <w:rsid w:val="009014E3"/>
    <w:rsid w:val="00901650"/>
    <w:rsid w:val="0090185D"/>
    <w:rsid w:val="009021AC"/>
    <w:rsid w:val="00902B0E"/>
    <w:rsid w:val="00902D21"/>
    <w:rsid w:val="00902FAB"/>
    <w:rsid w:val="009031B2"/>
    <w:rsid w:val="009036D4"/>
    <w:rsid w:val="0090374A"/>
    <w:rsid w:val="00903815"/>
    <w:rsid w:val="00903B33"/>
    <w:rsid w:val="00903BA1"/>
    <w:rsid w:val="00904281"/>
    <w:rsid w:val="00904448"/>
    <w:rsid w:val="0090449A"/>
    <w:rsid w:val="009045EB"/>
    <w:rsid w:val="009054D6"/>
    <w:rsid w:val="00906079"/>
    <w:rsid w:val="0090612C"/>
    <w:rsid w:val="00906496"/>
    <w:rsid w:val="00906609"/>
    <w:rsid w:val="00906A2A"/>
    <w:rsid w:val="00906BC3"/>
    <w:rsid w:val="00906CDC"/>
    <w:rsid w:val="00906D90"/>
    <w:rsid w:val="00907B91"/>
    <w:rsid w:val="0091061A"/>
    <w:rsid w:val="00910B26"/>
    <w:rsid w:val="009128F3"/>
    <w:rsid w:val="009129E1"/>
    <w:rsid w:val="00912A35"/>
    <w:rsid w:val="0091368D"/>
    <w:rsid w:val="00913894"/>
    <w:rsid w:val="00913D0E"/>
    <w:rsid w:val="00913F31"/>
    <w:rsid w:val="00914152"/>
    <w:rsid w:val="009141BF"/>
    <w:rsid w:val="00914435"/>
    <w:rsid w:val="00914733"/>
    <w:rsid w:val="00914AEF"/>
    <w:rsid w:val="0091584D"/>
    <w:rsid w:val="00916262"/>
    <w:rsid w:val="00916570"/>
    <w:rsid w:val="009165E8"/>
    <w:rsid w:val="00917A74"/>
    <w:rsid w:val="0092027C"/>
    <w:rsid w:val="00921A1B"/>
    <w:rsid w:val="00921FFF"/>
    <w:rsid w:val="0092294C"/>
    <w:rsid w:val="009230B7"/>
    <w:rsid w:val="00923540"/>
    <w:rsid w:val="00923584"/>
    <w:rsid w:val="00923881"/>
    <w:rsid w:val="00924CBE"/>
    <w:rsid w:val="009258E4"/>
    <w:rsid w:val="00925C64"/>
    <w:rsid w:val="0092647D"/>
    <w:rsid w:val="00926E82"/>
    <w:rsid w:val="00927AFF"/>
    <w:rsid w:val="00930771"/>
    <w:rsid w:val="00930B1D"/>
    <w:rsid w:val="0093134D"/>
    <w:rsid w:val="00931DA4"/>
    <w:rsid w:val="009320E6"/>
    <w:rsid w:val="00932543"/>
    <w:rsid w:val="00932577"/>
    <w:rsid w:val="00932697"/>
    <w:rsid w:val="009327D2"/>
    <w:rsid w:val="00933730"/>
    <w:rsid w:val="00933A1F"/>
    <w:rsid w:val="009340C6"/>
    <w:rsid w:val="00934F2D"/>
    <w:rsid w:val="009353D5"/>
    <w:rsid w:val="00936747"/>
    <w:rsid w:val="00936826"/>
    <w:rsid w:val="00936F2A"/>
    <w:rsid w:val="00937682"/>
    <w:rsid w:val="00937879"/>
    <w:rsid w:val="009402B0"/>
    <w:rsid w:val="00940EA7"/>
    <w:rsid w:val="00941D52"/>
    <w:rsid w:val="00941E4B"/>
    <w:rsid w:val="00942420"/>
    <w:rsid w:val="00942BE1"/>
    <w:rsid w:val="00942D6C"/>
    <w:rsid w:val="00942DE2"/>
    <w:rsid w:val="009434A0"/>
    <w:rsid w:val="009434AD"/>
    <w:rsid w:val="00943631"/>
    <w:rsid w:val="00943C83"/>
    <w:rsid w:val="00943F29"/>
    <w:rsid w:val="00944A52"/>
    <w:rsid w:val="00944B39"/>
    <w:rsid w:val="00944C6D"/>
    <w:rsid w:val="009452A8"/>
    <w:rsid w:val="009459F4"/>
    <w:rsid w:val="00945FAC"/>
    <w:rsid w:val="009466A0"/>
    <w:rsid w:val="00946BC7"/>
    <w:rsid w:val="00946C09"/>
    <w:rsid w:val="00946C83"/>
    <w:rsid w:val="00947ECF"/>
    <w:rsid w:val="0095206E"/>
    <w:rsid w:val="009520F0"/>
    <w:rsid w:val="00952B59"/>
    <w:rsid w:val="00952ED6"/>
    <w:rsid w:val="00954B04"/>
    <w:rsid w:val="00955EB9"/>
    <w:rsid w:val="009565ED"/>
    <w:rsid w:val="00956CFC"/>
    <w:rsid w:val="00956E49"/>
    <w:rsid w:val="00957640"/>
    <w:rsid w:val="00960353"/>
    <w:rsid w:val="009616B0"/>
    <w:rsid w:val="00962778"/>
    <w:rsid w:val="00963910"/>
    <w:rsid w:val="00963A73"/>
    <w:rsid w:val="00964C46"/>
    <w:rsid w:val="00965FBC"/>
    <w:rsid w:val="0096614D"/>
    <w:rsid w:val="00967825"/>
    <w:rsid w:val="00967DF8"/>
    <w:rsid w:val="00970118"/>
    <w:rsid w:val="00970424"/>
    <w:rsid w:val="009704D9"/>
    <w:rsid w:val="0097058E"/>
    <w:rsid w:val="00972564"/>
    <w:rsid w:val="00972670"/>
    <w:rsid w:val="00972E8F"/>
    <w:rsid w:val="00973275"/>
    <w:rsid w:val="009734D8"/>
    <w:rsid w:val="009737B9"/>
    <w:rsid w:val="009737C6"/>
    <w:rsid w:val="00973B41"/>
    <w:rsid w:val="00973F19"/>
    <w:rsid w:val="00974136"/>
    <w:rsid w:val="0097424F"/>
    <w:rsid w:val="00974E36"/>
    <w:rsid w:val="00975158"/>
    <w:rsid w:val="00976370"/>
    <w:rsid w:val="00976417"/>
    <w:rsid w:val="00977015"/>
    <w:rsid w:val="0097782D"/>
    <w:rsid w:val="0097791B"/>
    <w:rsid w:val="00977C18"/>
    <w:rsid w:val="0098009B"/>
    <w:rsid w:val="00980518"/>
    <w:rsid w:val="009808C9"/>
    <w:rsid w:val="009810D4"/>
    <w:rsid w:val="00981CE8"/>
    <w:rsid w:val="00983E79"/>
    <w:rsid w:val="009841AD"/>
    <w:rsid w:val="00984726"/>
    <w:rsid w:val="009851BF"/>
    <w:rsid w:val="00985570"/>
    <w:rsid w:val="00985851"/>
    <w:rsid w:val="0098674C"/>
    <w:rsid w:val="009867A8"/>
    <w:rsid w:val="009868E0"/>
    <w:rsid w:val="009878B4"/>
    <w:rsid w:val="00987FBA"/>
    <w:rsid w:val="00990254"/>
    <w:rsid w:val="009905DA"/>
    <w:rsid w:val="00991031"/>
    <w:rsid w:val="00991057"/>
    <w:rsid w:val="0099145F"/>
    <w:rsid w:val="00991ED3"/>
    <w:rsid w:val="00992154"/>
    <w:rsid w:val="00992262"/>
    <w:rsid w:val="00992A66"/>
    <w:rsid w:val="009932B3"/>
    <w:rsid w:val="00993F30"/>
    <w:rsid w:val="009944F6"/>
    <w:rsid w:val="0099456D"/>
    <w:rsid w:val="00994B4D"/>
    <w:rsid w:val="0099647A"/>
    <w:rsid w:val="00996F47"/>
    <w:rsid w:val="00997085"/>
    <w:rsid w:val="00997215"/>
    <w:rsid w:val="00997456"/>
    <w:rsid w:val="00997467"/>
    <w:rsid w:val="0099747F"/>
    <w:rsid w:val="0099750A"/>
    <w:rsid w:val="00997EE4"/>
    <w:rsid w:val="009A0067"/>
    <w:rsid w:val="009A0A2C"/>
    <w:rsid w:val="009A0A52"/>
    <w:rsid w:val="009A0B66"/>
    <w:rsid w:val="009A0EEE"/>
    <w:rsid w:val="009A0FC0"/>
    <w:rsid w:val="009A145E"/>
    <w:rsid w:val="009A1B32"/>
    <w:rsid w:val="009A1B42"/>
    <w:rsid w:val="009A1BC7"/>
    <w:rsid w:val="009A2372"/>
    <w:rsid w:val="009A2912"/>
    <w:rsid w:val="009A2D98"/>
    <w:rsid w:val="009A38A3"/>
    <w:rsid w:val="009A3F62"/>
    <w:rsid w:val="009A45CB"/>
    <w:rsid w:val="009A4E4A"/>
    <w:rsid w:val="009A6B26"/>
    <w:rsid w:val="009A6D4E"/>
    <w:rsid w:val="009A6EB7"/>
    <w:rsid w:val="009A73EB"/>
    <w:rsid w:val="009B0673"/>
    <w:rsid w:val="009B074C"/>
    <w:rsid w:val="009B08C4"/>
    <w:rsid w:val="009B1092"/>
    <w:rsid w:val="009B1143"/>
    <w:rsid w:val="009B1567"/>
    <w:rsid w:val="009B1842"/>
    <w:rsid w:val="009B186B"/>
    <w:rsid w:val="009B2AF4"/>
    <w:rsid w:val="009B2BB1"/>
    <w:rsid w:val="009B2FE4"/>
    <w:rsid w:val="009B33A1"/>
    <w:rsid w:val="009B399A"/>
    <w:rsid w:val="009B477B"/>
    <w:rsid w:val="009B50EA"/>
    <w:rsid w:val="009B5AE3"/>
    <w:rsid w:val="009B5D33"/>
    <w:rsid w:val="009B6ACB"/>
    <w:rsid w:val="009B6D2E"/>
    <w:rsid w:val="009B7326"/>
    <w:rsid w:val="009B7953"/>
    <w:rsid w:val="009B7A94"/>
    <w:rsid w:val="009C0D1A"/>
    <w:rsid w:val="009C139C"/>
    <w:rsid w:val="009C1550"/>
    <w:rsid w:val="009C1A1F"/>
    <w:rsid w:val="009C1C9A"/>
    <w:rsid w:val="009C1F05"/>
    <w:rsid w:val="009C22BA"/>
    <w:rsid w:val="009C2F3C"/>
    <w:rsid w:val="009C381E"/>
    <w:rsid w:val="009C3EFB"/>
    <w:rsid w:val="009C452B"/>
    <w:rsid w:val="009C49B0"/>
    <w:rsid w:val="009C4A8E"/>
    <w:rsid w:val="009C5211"/>
    <w:rsid w:val="009C5549"/>
    <w:rsid w:val="009C612A"/>
    <w:rsid w:val="009C6986"/>
    <w:rsid w:val="009C6DC6"/>
    <w:rsid w:val="009C7B8E"/>
    <w:rsid w:val="009C7FA7"/>
    <w:rsid w:val="009D071E"/>
    <w:rsid w:val="009D0C34"/>
    <w:rsid w:val="009D0EDB"/>
    <w:rsid w:val="009D12B7"/>
    <w:rsid w:val="009D1CB1"/>
    <w:rsid w:val="009D1FEB"/>
    <w:rsid w:val="009D20A6"/>
    <w:rsid w:val="009D3258"/>
    <w:rsid w:val="009D42F6"/>
    <w:rsid w:val="009D4EA7"/>
    <w:rsid w:val="009D539B"/>
    <w:rsid w:val="009D6101"/>
    <w:rsid w:val="009D6278"/>
    <w:rsid w:val="009D6FBC"/>
    <w:rsid w:val="009E01C4"/>
    <w:rsid w:val="009E0C4D"/>
    <w:rsid w:val="009E0C83"/>
    <w:rsid w:val="009E0D09"/>
    <w:rsid w:val="009E1616"/>
    <w:rsid w:val="009E3657"/>
    <w:rsid w:val="009E3C5C"/>
    <w:rsid w:val="009E4236"/>
    <w:rsid w:val="009E5E21"/>
    <w:rsid w:val="009E60DF"/>
    <w:rsid w:val="009E6492"/>
    <w:rsid w:val="009E6663"/>
    <w:rsid w:val="009E6A9D"/>
    <w:rsid w:val="009E70A6"/>
    <w:rsid w:val="009E7541"/>
    <w:rsid w:val="009E7665"/>
    <w:rsid w:val="009E79D1"/>
    <w:rsid w:val="009E7C86"/>
    <w:rsid w:val="009E7DF6"/>
    <w:rsid w:val="009F0246"/>
    <w:rsid w:val="009F0C07"/>
    <w:rsid w:val="009F0CA7"/>
    <w:rsid w:val="009F1219"/>
    <w:rsid w:val="009F3376"/>
    <w:rsid w:val="009F41B8"/>
    <w:rsid w:val="009F4BAB"/>
    <w:rsid w:val="009F4DE3"/>
    <w:rsid w:val="009F4F06"/>
    <w:rsid w:val="009F510C"/>
    <w:rsid w:val="009F53D4"/>
    <w:rsid w:val="009F54C3"/>
    <w:rsid w:val="009F5A60"/>
    <w:rsid w:val="009F5CB2"/>
    <w:rsid w:val="009F5FF3"/>
    <w:rsid w:val="009F67FB"/>
    <w:rsid w:val="009F68EE"/>
    <w:rsid w:val="00A00029"/>
    <w:rsid w:val="00A0071C"/>
    <w:rsid w:val="00A01660"/>
    <w:rsid w:val="00A01F34"/>
    <w:rsid w:val="00A020F4"/>
    <w:rsid w:val="00A02260"/>
    <w:rsid w:val="00A02EB9"/>
    <w:rsid w:val="00A03030"/>
    <w:rsid w:val="00A032EA"/>
    <w:rsid w:val="00A037FF"/>
    <w:rsid w:val="00A039E7"/>
    <w:rsid w:val="00A03CF0"/>
    <w:rsid w:val="00A04786"/>
    <w:rsid w:val="00A0483A"/>
    <w:rsid w:val="00A04A9B"/>
    <w:rsid w:val="00A05497"/>
    <w:rsid w:val="00A061A0"/>
    <w:rsid w:val="00A06744"/>
    <w:rsid w:val="00A06A08"/>
    <w:rsid w:val="00A06DC8"/>
    <w:rsid w:val="00A074B0"/>
    <w:rsid w:val="00A076A0"/>
    <w:rsid w:val="00A076BB"/>
    <w:rsid w:val="00A0779E"/>
    <w:rsid w:val="00A0794D"/>
    <w:rsid w:val="00A07F41"/>
    <w:rsid w:val="00A1009E"/>
    <w:rsid w:val="00A10464"/>
    <w:rsid w:val="00A10C15"/>
    <w:rsid w:val="00A1143A"/>
    <w:rsid w:val="00A12265"/>
    <w:rsid w:val="00A1226A"/>
    <w:rsid w:val="00A12D46"/>
    <w:rsid w:val="00A1314C"/>
    <w:rsid w:val="00A14127"/>
    <w:rsid w:val="00A1426F"/>
    <w:rsid w:val="00A1446B"/>
    <w:rsid w:val="00A145A2"/>
    <w:rsid w:val="00A15736"/>
    <w:rsid w:val="00A15B66"/>
    <w:rsid w:val="00A15EB2"/>
    <w:rsid w:val="00A16B8D"/>
    <w:rsid w:val="00A16DAE"/>
    <w:rsid w:val="00A20D30"/>
    <w:rsid w:val="00A22020"/>
    <w:rsid w:val="00A2215E"/>
    <w:rsid w:val="00A22BCF"/>
    <w:rsid w:val="00A237F2"/>
    <w:rsid w:val="00A24425"/>
    <w:rsid w:val="00A24775"/>
    <w:rsid w:val="00A2508C"/>
    <w:rsid w:val="00A25406"/>
    <w:rsid w:val="00A25476"/>
    <w:rsid w:val="00A25C31"/>
    <w:rsid w:val="00A27806"/>
    <w:rsid w:val="00A30E24"/>
    <w:rsid w:val="00A312A9"/>
    <w:rsid w:val="00A32BC8"/>
    <w:rsid w:val="00A32E14"/>
    <w:rsid w:val="00A33863"/>
    <w:rsid w:val="00A33DC2"/>
    <w:rsid w:val="00A33EC6"/>
    <w:rsid w:val="00A347E7"/>
    <w:rsid w:val="00A35279"/>
    <w:rsid w:val="00A3527F"/>
    <w:rsid w:val="00A36AFB"/>
    <w:rsid w:val="00A3763A"/>
    <w:rsid w:val="00A37AA9"/>
    <w:rsid w:val="00A37F78"/>
    <w:rsid w:val="00A40E5E"/>
    <w:rsid w:val="00A418C8"/>
    <w:rsid w:val="00A41D6C"/>
    <w:rsid w:val="00A42F45"/>
    <w:rsid w:val="00A4355C"/>
    <w:rsid w:val="00A439DC"/>
    <w:rsid w:val="00A44A3B"/>
    <w:rsid w:val="00A45212"/>
    <w:rsid w:val="00A45267"/>
    <w:rsid w:val="00A46EA2"/>
    <w:rsid w:val="00A47EBD"/>
    <w:rsid w:val="00A50016"/>
    <w:rsid w:val="00A50C7F"/>
    <w:rsid w:val="00A51204"/>
    <w:rsid w:val="00A5127D"/>
    <w:rsid w:val="00A5197E"/>
    <w:rsid w:val="00A52292"/>
    <w:rsid w:val="00A533C1"/>
    <w:rsid w:val="00A5353C"/>
    <w:rsid w:val="00A54F94"/>
    <w:rsid w:val="00A55239"/>
    <w:rsid w:val="00A56A73"/>
    <w:rsid w:val="00A579C4"/>
    <w:rsid w:val="00A57FD9"/>
    <w:rsid w:val="00A604D1"/>
    <w:rsid w:val="00A606C5"/>
    <w:rsid w:val="00A60CF6"/>
    <w:rsid w:val="00A60E8E"/>
    <w:rsid w:val="00A610C9"/>
    <w:rsid w:val="00A6177D"/>
    <w:rsid w:val="00A61A44"/>
    <w:rsid w:val="00A61FC2"/>
    <w:rsid w:val="00A61FC6"/>
    <w:rsid w:val="00A62ABE"/>
    <w:rsid w:val="00A63F38"/>
    <w:rsid w:val="00A63F90"/>
    <w:rsid w:val="00A654F4"/>
    <w:rsid w:val="00A657B3"/>
    <w:rsid w:val="00A65AF8"/>
    <w:rsid w:val="00A65DEB"/>
    <w:rsid w:val="00A6633A"/>
    <w:rsid w:val="00A66443"/>
    <w:rsid w:val="00A67504"/>
    <w:rsid w:val="00A67E7E"/>
    <w:rsid w:val="00A700F8"/>
    <w:rsid w:val="00A706D2"/>
    <w:rsid w:val="00A70C2B"/>
    <w:rsid w:val="00A70CB3"/>
    <w:rsid w:val="00A71CA7"/>
    <w:rsid w:val="00A71D7E"/>
    <w:rsid w:val="00A7251C"/>
    <w:rsid w:val="00A72A3F"/>
    <w:rsid w:val="00A72C71"/>
    <w:rsid w:val="00A72E02"/>
    <w:rsid w:val="00A733CF"/>
    <w:rsid w:val="00A748E5"/>
    <w:rsid w:val="00A756A7"/>
    <w:rsid w:val="00A761FC"/>
    <w:rsid w:val="00A7622C"/>
    <w:rsid w:val="00A76404"/>
    <w:rsid w:val="00A764B3"/>
    <w:rsid w:val="00A77813"/>
    <w:rsid w:val="00A77BD9"/>
    <w:rsid w:val="00A80766"/>
    <w:rsid w:val="00A812CF"/>
    <w:rsid w:val="00A82267"/>
    <w:rsid w:val="00A8259A"/>
    <w:rsid w:val="00A82F21"/>
    <w:rsid w:val="00A82F5D"/>
    <w:rsid w:val="00A8348B"/>
    <w:rsid w:val="00A8349C"/>
    <w:rsid w:val="00A8380C"/>
    <w:rsid w:val="00A83F3A"/>
    <w:rsid w:val="00A84935"/>
    <w:rsid w:val="00A849E0"/>
    <w:rsid w:val="00A85200"/>
    <w:rsid w:val="00A857FC"/>
    <w:rsid w:val="00A85A4B"/>
    <w:rsid w:val="00A86870"/>
    <w:rsid w:val="00A869FE"/>
    <w:rsid w:val="00A86D29"/>
    <w:rsid w:val="00A8721F"/>
    <w:rsid w:val="00A87A49"/>
    <w:rsid w:val="00A87B38"/>
    <w:rsid w:val="00A905D6"/>
    <w:rsid w:val="00A90BAB"/>
    <w:rsid w:val="00A90CFE"/>
    <w:rsid w:val="00A90F7F"/>
    <w:rsid w:val="00A91211"/>
    <w:rsid w:val="00A91697"/>
    <w:rsid w:val="00A9227A"/>
    <w:rsid w:val="00A92612"/>
    <w:rsid w:val="00A93B92"/>
    <w:rsid w:val="00A9422D"/>
    <w:rsid w:val="00A951E2"/>
    <w:rsid w:val="00A9594D"/>
    <w:rsid w:val="00A959E5"/>
    <w:rsid w:val="00A95CB3"/>
    <w:rsid w:val="00A95D65"/>
    <w:rsid w:val="00A967A6"/>
    <w:rsid w:val="00A96CC2"/>
    <w:rsid w:val="00A970BF"/>
    <w:rsid w:val="00A9776F"/>
    <w:rsid w:val="00A979BD"/>
    <w:rsid w:val="00AA01BB"/>
    <w:rsid w:val="00AA01D5"/>
    <w:rsid w:val="00AA0849"/>
    <w:rsid w:val="00AA0DE4"/>
    <w:rsid w:val="00AA0F7A"/>
    <w:rsid w:val="00AA2329"/>
    <w:rsid w:val="00AA23A4"/>
    <w:rsid w:val="00AA2BAF"/>
    <w:rsid w:val="00AA349B"/>
    <w:rsid w:val="00AA44B7"/>
    <w:rsid w:val="00AA45C7"/>
    <w:rsid w:val="00AA53AA"/>
    <w:rsid w:val="00AA6006"/>
    <w:rsid w:val="00AA6034"/>
    <w:rsid w:val="00AA60B7"/>
    <w:rsid w:val="00AA6298"/>
    <w:rsid w:val="00AA6490"/>
    <w:rsid w:val="00AA649E"/>
    <w:rsid w:val="00AA719E"/>
    <w:rsid w:val="00AA7AA7"/>
    <w:rsid w:val="00AB02F1"/>
    <w:rsid w:val="00AB076A"/>
    <w:rsid w:val="00AB3083"/>
    <w:rsid w:val="00AB3120"/>
    <w:rsid w:val="00AB32F9"/>
    <w:rsid w:val="00AB3DD7"/>
    <w:rsid w:val="00AB40B9"/>
    <w:rsid w:val="00AB4577"/>
    <w:rsid w:val="00AB45E6"/>
    <w:rsid w:val="00AB4D47"/>
    <w:rsid w:val="00AB50D5"/>
    <w:rsid w:val="00AB5763"/>
    <w:rsid w:val="00AB5BBF"/>
    <w:rsid w:val="00AB6191"/>
    <w:rsid w:val="00AC072B"/>
    <w:rsid w:val="00AC0915"/>
    <w:rsid w:val="00AC1023"/>
    <w:rsid w:val="00AC138A"/>
    <w:rsid w:val="00AC1567"/>
    <w:rsid w:val="00AC2044"/>
    <w:rsid w:val="00AC2836"/>
    <w:rsid w:val="00AC2AD6"/>
    <w:rsid w:val="00AC38E0"/>
    <w:rsid w:val="00AC3C1F"/>
    <w:rsid w:val="00AC4543"/>
    <w:rsid w:val="00AC4B91"/>
    <w:rsid w:val="00AC523F"/>
    <w:rsid w:val="00AC5DC0"/>
    <w:rsid w:val="00AC6078"/>
    <w:rsid w:val="00AC6151"/>
    <w:rsid w:val="00AC668C"/>
    <w:rsid w:val="00AC6E77"/>
    <w:rsid w:val="00AC6E8C"/>
    <w:rsid w:val="00AC7C48"/>
    <w:rsid w:val="00AC7E4B"/>
    <w:rsid w:val="00AD03C1"/>
    <w:rsid w:val="00AD13AF"/>
    <w:rsid w:val="00AD1E46"/>
    <w:rsid w:val="00AD2120"/>
    <w:rsid w:val="00AD2373"/>
    <w:rsid w:val="00AD2648"/>
    <w:rsid w:val="00AD271C"/>
    <w:rsid w:val="00AD39A7"/>
    <w:rsid w:val="00AD3AD4"/>
    <w:rsid w:val="00AD3CF3"/>
    <w:rsid w:val="00AD3EC8"/>
    <w:rsid w:val="00AD46B3"/>
    <w:rsid w:val="00AD4CBB"/>
    <w:rsid w:val="00AD61AD"/>
    <w:rsid w:val="00AD6FBF"/>
    <w:rsid w:val="00AD72BC"/>
    <w:rsid w:val="00AD74FC"/>
    <w:rsid w:val="00AD7D9D"/>
    <w:rsid w:val="00AD7E3D"/>
    <w:rsid w:val="00AE01A3"/>
    <w:rsid w:val="00AE062F"/>
    <w:rsid w:val="00AE0886"/>
    <w:rsid w:val="00AE0BB9"/>
    <w:rsid w:val="00AE0F11"/>
    <w:rsid w:val="00AE1382"/>
    <w:rsid w:val="00AE1E97"/>
    <w:rsid w:val="00AE2644"/>
    <w:rsid w:val="00AE26B9"/>
    <w:rsid w:val="00AE2C79"/>
    <w:rsid w:val="00AE2F72"/>
    <w:rsid w:val="00AE3065"/>
    <w:rsid w:val="00AE319E"/>
    <w:rsid w:val="00AE36E7"/>
    <w:rsid w:val="00AE3891"/>
    <w:rsid w:val="00AE3F04"/>
    <w:rsid w:val="00AE4200"/>
    <w:rsid w:val="00AE5093"/>
    <w:rsid w:val="00AE57E8"/>
    <w:rsid w:val="00AE5A3E"/>
    <w:rsid w:val="00AE5B04"/>
    <w:rsid w:val="00AE5EE1"/>
    <w:rsid w:val="00AE6419"/>
    <w:rsid w:val="00AE7199"/>
    <w:rsid w:val="00AE736C"/>
    <w:rsid w:val="00AE7CC4"/>
    <w:rsid w:val="00AF04C0"/>
    <w:rsid w:val="00AF0C4F"/>
    <w:rsid w:val="00AF14E6"/>
    <w:rsid w:val="00AF1FFA"/>
    <w:rsid w:val="00AF226D"/>
    <w:rsid w:val="00AF22DB"/>
    <w:rsid w:val="00AF3786"/>
    <w:rsid w:val="00AF37FE"/>
    <w:rsid w:val="00AF3904"/>
    <w:rsid w:val="00AF4E2E"/>
    <w:rsid w:val="00AF55D9"/>
    <w:rsid w:val="00AF588E"/>
    <w:rsid w:val="00AF61CF"/>
    <w:rsid w:val="00AF61FA"/>
    <w:rsid w:val="00AF666F"/>
    <w:rsid w:val="00B001BB"/>
    <w:rsid w:val="00B00366"/>
    <w:rsid w:val="00B00E3A"/>
    <w:rsid w:val="00B01134"/>
    <w:rsid w:val="00B01C02"/>
    <w:rsid w:val="00B01FD8"/>
    <w:rsid w:val="00B02E43"/>
    <w:rsid w:val="00B0358C"/>
    <w:rsid w:val="00B0361C"/>
    <w:rsid w:val="00B04142"/>
    <w:rsid w:val="00B044E7"/>
    <w:rsid w:val="00B053C1"/>
    <w:rsid w:val="00B05ACC"/>
    <w:rsid w:val="00B07265"/>
    <w:rsid w:val="00B10B80"/>
    <w:rsid w:val="00B11498"/>
    <w:rsid w:val="00B11BAD"/>
    <w:rsid w:val="00B1204E"/>
    <w:rsid w:val="00B13008"/>
    <w:rsid w:val="00B13B09"/>
    <w:rsid w:val="00B13B3D"/>
    <w:rsid w:val="00B1481C"/>
    <w:rsid w:val="00B15089"/>
    <w:rsid w:val="00B15127"/>
    <w:rsid w:val="00B1558D"/>
    <w:rsid w:val="00B15D5F"/>
    <w:rsid w:val="00B167C7"/>
    <w:rsid w:val="00B16A81"/>
    <w:rsid w:val="00B16FEC"/>
    <w:rsid w:val="00B170E4"/>
    <w:rsid w:val="00B17674"/>
    <w:rsid w:val="00B1797B"/>
    <w:rsid w:val="00B20101"/>
    <w:rsid w:val="00B202EA"/>
    <w:rsid w:val="00B205D4"/>
    <w:rsid w:val="00B20889"/>
    <w:rsid w:val="00B20EC9"/>
    <w:rsid w:val="00B21FFC"/>
    <w:rsid w:val="00B2370F"/>
    <w:rsid w:val="00B23967"/>
    <w:rsid w:val="00B23DD7"/>
    <w:rsid w:val="00B23E8D"/>
    <w:rsid w:val="00B247C9"/>
    <w:rsid w:val="00B24CC3"/>
    <w:rsid w:val="00B24DFC"/>
    <w:rsid w:val="00B25D27"/>
    <w:rsid w:val="00B26172"/>
    <w:rsid w:val="00B26530"/>
    <w:rsid w:val="00B26C94"/>
    <w:rsid w:val="00B26F66"/>
    <w:rsid w:val="00B27215"/>
    <w:rsid w:val="00B2737D"/>
    <w:rsid w:val="00B279EC"/>
    <w:rsid w:val="00B31159"/>
    <w:rsid w:val="00B3121D"/>
    <w:rsid w:val="00B313B2"/>
    <w:rsid w:val="00B3223D"/>
    <w:rsid w:val="00B33363"/>
    <w:rsid w:val="00B33E16"/>
    <w:rsid w:val="00B34305"/>
    <w:rsid w:val="00B348AC"/>
    <w:rsid w:val="00B36760"/>
    <w:rsid w:val="00B3762C"/>
    <w:rsid w:val="00B37919"/>
    <w:rsid w:val="00B404F2"/>
    <w:rsid w:val="00B41860"/>
    <w:rsid w:val="00B43232"/>
    <w:rsid w:val="00B437C6"/>
    <w:rsid w:val="00B4471E"/>
    <w:rsid w:val="00B45606"/>
    <w:rsid w:val="00B45EEB"/>
    <w:rsid w:val="00B4604D"/>
    <w:rsid w:val="00B461D5"/>
    <w:rsid w:val="00B465AA"/>
    <w:rsid w:val="00B46C1D"/>
    <w:rsid w:val="00B473A3"/>
    <w:rsid w:val="00B47467"/>
    <w:rsid w:val="00B47A3C"/>
    <w:rsid w:val="00B50926"/>
    <w:rsid w:val="00B50958"/>
    <w:rsid w:val="00B509BD"/>
    <w:rsid w:val="00B50D56"/>
    <w:rsid w:val="00B5196E"/>
    <w:rsid w:val="00B51CC9"/>
    <w:rsid w:val="00B5217E"/>
    <w:rsid w:val="00B52A18"/>
    <w:rsid w:val="00B52F83"/>
    <w:rsid w:val="00B54953"/>
    <w:rsid w:val="00B54D45"/>
    <w:rsid w:val="00B54DD7"/>
    <w:rsid w:val="00B5513A"/>
    <w:rsid w:val="00B55C7D"/>
    <w:rsid w:val="00B56063"/>
    <w:rsid w:val="00B56371"/>
    <w:rsid w:val="00B5645A"/>
    <w:rsid w:val="00B56E69"/>
    <w:rsid w:val="00B56E86"/>
    <w:rsid w:val="00B574E4"/>
    <w:rsid w:val="00B5795C"/>
    <w:rsid w:val="00B57DF7"/>
    <w:rsid w:val="00B60207"/>
    <w:rsid w:val="00B60C0B"/>
    <w:rsid w:val="00B6167F"/>
    <w:rsid w:val="00B617E4"/>
    <w:rsid w:val="00B62470"/>
    <w:rsid w:val="00B62993"/>
    <w:rsid w:val="00B62EDF"/>
    <w:rsid w:val="00B63BC4"/>
    <w:rsid w:val="00B63D17"/>
    <w:rsid w:val="00B64102"/>
    <w:rsid w:val="00B64B00"/>
    <w:rsid w:val="00B65DC0"/>
    <w:rsid w:val="00B66B25"/>
    <w:rsid w:val="00B6732A"/>
    <w:rsid w:val="00B678FD"/>
    <w:rsid w:val="00B70362"/>
    <w:rsid w:val="00B710AC"/>
    <w:rsid w:val="00B71124"/>
    <w:rsid w:val="00B715C1"/>
    <w:rsid w:val="00B718F2"/>
    <w:rsid w:val="00B71E10"/>
    <w:rsid w:val="00B720E9"/>
    <w:rsid w:val="00B75563"/>
    <w:rsid w:val="00B759E7"/>
    <w:rsid w:val="00B75CE7"/>
    <w:rsid w:val="00B75E66"/>
    <w:rsid w:val="00B8054A"/>
    <w:rsid w:val="00B81149"/>
    <w:rsid w:val="00B82236"/>
    <w:rsid w:val="00B82313"/>
    <w:rsid w:val="00B834F9"/>
    <w:rsid w:val="00B83749"/>
    <w:rsid w:val="00B83CA5"/>
    <w:rsid w:val="00B8427E"/>
    <w:rsid w:val="00B84A90"/>
    <w:rsid w:val="00B84BC8"/>
    <w:rsid w:val="00B84E08"/>
    <w:rsid w:val="00B857F7"/>
    <w:rsid w:val="00B85DD4"/>
    <w:rsid w:val="00B86DAA"/>
    <w:rsid w:val="00B87A59"/>
    <w:rsid w:val="00B90412"/>
    <w:rsid w:val="00B913A5"/>
    <w:rsid w:val="00B91420"/>
    <w:rsid w:val="00B9149F"/>
    <w:rsid w:val="00B914FD"/>
    <w:rsid w:val="00B9157A"/>
    <w:rsid w:val="00B92765"/>
    <w:rsid w:val="00B927E5"/>
    <w:rsid w:val="00B9290A"/>
    <w:rsid w:val="00B93A1A"/>
    <w:rsid w:val="00B93E7A"/>
    <w:rsid w:val="00B93ECC"/>
    <w:rsid w:val="00B945AD"/>
    <w:rsid w:val="00B948A0"/>
    <w:rsid w:val="00B94D30"/>
    <w:rsid w:val="00B94E0E"/>
    <w:rsid w:val="00B94E29"/>
    <w:rsid w:val="00B95175"/>
    <w:rsid w:val="00B964D7"/>
    <w:rsid w:val="00B967D8"/>
    <w:rsid w:val="00BA00A5"/>
    <w:rsid w:val="00BA0305"/>
    <w:rsid w:val="00BA0481"/>
    <w:rsid w:val="00BA1415"/>
    <w:rsid w:val="00BA1700"/>
    <w:rsid w:val="00BA211F"/>
    <w:rsid w:val="00BA25E3"/>
    <w:rsid w:val="00BA2854"/>
    <w:rsid w:val="00BA2AEB"/>
    <w:rsid w:val="00BA2C5A"/>
    <w:rsid w:val="00BA4312"/>
    <w:rsid w:val="00BA50A0"/>
    <w:rsid w:val="00BA5E4D"/>
    <w:rsid w:val="00BA79C2"/>
    <w:rsid w:val="00BA7B27"/>
    <w:rsid w:val="00BA7E7C"/>
    <w:rsid w:val="00BA7F93"/>
    <w:rsid w:val="00BB0887"/>
    <w:rsid w:val="00BB1513"/>
    <w:rsid w:val="00BB179F"/>
    <w:rsid w:val="00BB2086"/>
    <w:rsid w:val="00BB279C"/>
    <w:rsid w:val="00BB2E0F"/>
    <w:rsid w:val="00BB3357"/>
    <w:rsid w:val="00BB3B20"/>
    <w:rsid w:val="00BB622D"/>
    <w:rsid w:val="00BB662B"/>
    <w:rsid w:val="00BB6766"/>
    <w:rsid w:val="00BB67ED"/>
    <w:rsid w:val="00BB6855"/>
    <w:rsid w:val="00BB6AB5"/>
    <w:rsid w:val="00BB733A"/>
    <w:rsid w:val="00BC006B"/>
    <w:rsid w:val="00BC0102"/>
    <w:rsid w:val="00BC0291"/>
    <w:rsid w:val="00BC1126"/>
    <w:rsid w:val="00BC12ED"/>
    <w:rsid w:val="00BC16A3"/>
    <w:rsid w:val="00BC20E9"/>
    <w:rsid w:val="00BC2EFB"/>
    <w:rsid w:val="00BC366E"/>
    <w:rsid w:val="00BC3800"/>
    <w:rsid w:val="00BC48E8"/>
    <w:rsid w:val="00BC4A51"/>
    <w:rsid w:val="00BC5002"/>
    <w:rsid w:val="00BC52F9"/>
    <w:rsid w:val="00BC575B"/>
    <w:rsid w:val="00BC636E"/>
    <w:rsid w:val="00BC6C74"/>
    <w:rsid w:val="00BC7220"/>
    <w:rsid w:val="00BC73A4"/>
    <w:rsid w:val="00BC7EC0"/>
    <w:rsid w:val="00BD0060"/>
    <w:rsid w:val="00BD054F"/>
    <w:rsid w:val="00BD1C15"/>
    <w:rsid w:val="00BD206F"/>
    <w:rsid w:val="00BD25C1"/>
    <w:rsid w:val="00BD26D1"/>
    <w:rsid w:val="00BD2FE7"/>
    <w:rsid w:val="00BD4300"/>
    <w:rsid w:val="00BD470D"/>
    <w:rsid w:val="00BD5026"/>
    <w:rsid w:val="00BD5318"/>
    <w:rsid w:val="00BD584D"/>
    <w:rsid w:val="00BD5C0F"/>
    <w:rsid w:val="00BD5C80"/>
    <w:rsid w:val="00BD6AF8"/>
    <w:rsid w:val="00BD718A"/>
    <w:rsid w:val="00BD71E9"/>
    <w:rsid w:val="00BD769D"/>
    <w:rsid w:val="00BE01F5"/>
    <w:rsid w:val="00BE0D7D"/>
    <w:rsid w:val="00BE2551"/>
    <w:rsid w:val="00BE269F"/>
    <w:rsid w:val="00BE3213"/>
    <w:rsid w:val="00BE3316"/>
    <w:rsid w:val="00BE41F1"/>
    <w:rsid w:val="00BE4F47"/>
    <w:rsid w:val="00BE560D"/>
    <w:rsid w:val="00BE56D4"/>
    <w:rsid w:val="00BE5918"/>
    <w:rsid w:val="00BE6CA2"/>
    <w:rsid w:val="00BE7390"/>
    <w:rsid w:val="00BE7743"/>
    <w:rsid w:val="00BE7C2E"/>
    <w:rsid w:val="00BE7C36"/>
    <w:rsid w:val="00BF022A"/>
    <w:rsid w:val="00BF0DD8"/>
    <w:rsid w:val="00BF17F0"/>
    <w:rsid w:val="00BF19F1"/>
    <w:rsid w:val="00BF1A9B"/>
    <w:rsid w:val="00BF356B"/>
    <w:rsid w:val="00BF3BC1"/>
    <w:rsid w:val="00BF3E78"/>
    <w:rsid w:val="00BF4A64"/>
    <w:rsid w:val="00BF568B"/>
    <w:rsid w:val="00BF5857"/>
    <w:rsid w:val="00BF6666"/>
    <w:rsid w:val="00BF6894"/>
    <w:rsid w:val="00BF724E"/>
    <w:rsid w:val="00BF7703"/>
    <w:rsid w:val="00BF7BB9"/>
    <w:rsid w:val="00C00066"/>
    <w:rsid w:val="00C00154"/>
    <w:rsid w:val="00C00B87"/>
    <w:rsid w:val="00C01E30"/>
    <w:rsid w:val="00C021EA"/>
    <w:rsid w:val="00C025E9"/>
    <w:rsid w:val="00C02D1A"/>
    <w:rsid w:val="00C03B9C"/>
    <w:rsid w:val="00C04175"/>
    <w:rsid w:val="00C042B0"/>
    <w:rsid w:val="00C0441D"/>
    <w:rsid w:val="00C045A4"/>
    <w:rsid w:val="00C04D07"/>
    <w:rsid w:val="00C063F9"/>
    <w:rsid w:val="00C06AD5"/>
    <w:rsid w:val="00C06B15"/>
    <w:rsid w:val="00C06C2D"/>
    <w:rsid w:val="00C071C8"/>
    <w:rsid w:val="00C071F6"/>
    <w:rsid w:val="00C07437"/>
    <w:rsid w:val="00C075D2"/>
    <w:rsid w:val="00C1020E"/>
    <w:rsid w:val="00C102B5"/>
    <w:rsid w:val="00C105FE"/>
    <w:rsid w:val="00C10F08"/>
    <w:rsid w:val="00C1174E"/>
    <w:rsid w:val="00C118D9"/>
    <w:rsid w:val="00C11983"/>
    <w:rsid w:val="00C11A8E"/>
    <w:rsid w:val="00C128E8"/>
    <w:rsid w:val="00C12944"/>
    <w:rsid w:val="00C12D98"/>
    <w:rsid w:val="00C13612"/>
    <w:rsid w:val="00C13CAF"/>
    <w:rsid w:val="00C13FD2"/>
    <w:rsid w:val="00C14F1A"/>
    <w:rsid w:val="00C152E0"/>
    <w:rsid w:val="00C15677"/>
    <w:rsid w:val="00C1613C"/>
    <w:rsid w:val="00C16155"/>
    <w:rsid w:val="00C1632A"/>
    <w:rsid w:val="00C16563"/>
    <w:rsid w:val="00C16610"/>
    <w:rsid w:val="00C166F7"/>
    <w:rsid w:val="00C17746"/>
    <w:rsid w:val="00C214EB"/>
    <w:rsid w:val="00C2158F"/>
    <w:rsid w:val="00C21AA3"/>
    <w:rsid w:val="00C22D77"/>
    <w:rsid w:val="00C22D95"/>
    <w:rsid w:val="00C2372B"/>
    <w:rsid w:val="00C23E64"/>
    <w:rsid w:val="00C247BF"/>
    <w:rsid w:val="00C24C0D"/>
    <w:rsid w:val="00C26505"/>
    <w:rsid w:val="00C26B2D"/>
    <w:rsid w:val="00C26D4A"/>
    <w:rsid w:val="00C309C7"/>
    <w:rsid w:val="00C310E3"/>
    <w:rsid w:val="00C31506"/>
    <w:rsid w:val="00C3173A"/>
    <w:rsid w:val="00C31A0A"/>
    <w:rsid w:val="00C321CC"/>
    <w:rsid w:val="00C32763"/>
    <w:rsid w:val="00C33CEB"/>
    <w:rsid w:val="00C3434C"/>
    <w:rsid w:val="00C34E39"/>
    <w:rsid w:val="00C35047"/>
    <w:rsid w:val="00C36F26"/>
    <w:rsid w:val="00C36FD9"/>
    <w:rsid w:val="00C373A3"/>
    <w:rsid w:val="00C375FD"/>
    <w:rsid w:val="00C37F0E"/>
    <w:rsid w:val="00C37F2E"/>
    <w:rsid w:val="00C40366"/>
    <w:rsid w:val="00C403D5"/>
    <w:rsid w:val="00C40561"/>
    <w:rsid w:val="00C40DED"/>
    <w:rsid w:val="00C42A32"/>
    <w:rsid w:val="00C42B4C"/>
    <w:rsid w:val="00C43634"/>
    <w:rsid w:val="00C45D80"/>
    <w:rsid w:val="00C45FBA"/>
    <w:rsid w:val="00C4678B"/>
    <w:rsid w:val="00C468F8"/>
    <w:rsid w:val="00C46992"/>
    <w:rsid w:val="00C471F0"/>
    <w:rsid w:val="00C47249"/>
    <w:rsid w:val="00C47398"/>
    <w:rsid w:val="00C47960"/>
    <w:rsid w:val="00C47C9A"/>
    <w:rsid w:val="00C47F7A"/>
    <w:rsid w:val="00C5013D"/>
    <w:rsid w:val="00C504F4"/>
    <w:rsid w:val="00C50D4B"/>
    <w:rsid w:val="00C5124E"/>
    <w:rsid w:val="00C51CEE"/>
    <w:rsid w:val="00C5261A"/>
    <w:rsid w:val="00C527F9"/>
    <w:rsid w:val="00C52EE9"/>
    <w:rsid w:val="00C5334D"/>
    <w:rsid w:val="00C53C33"/>
    <w:rsid w:val="00C5430F"/>
    <w:rsid w:val="00C54B4C"/>
    <w:rsid w:val="00C54C20"/>
    <w:rsid w:val="00C553AA"/>
    <w:rsid w:val="00C55D46"/>
    <w:rsid w:val="00C55E5E"/>
    <w:rsid w:val="00C57732"/>
    <w:rsid w:val="00C577E0"/>
    <w:rsid w:val="00C5796F"/>
    <w:rsid w:val="00C604C8"/>
    <w:rsid w:val="00C60B2D"/>
    <w:rsid w:val="00C61790"/>
    <w:rsid w:val="00C623E1"/>
    <w:rsid w:val="00C62F9B"/>
    <w:rsid w:val="00C63AA9"/>
    <w:rsid w:val="00C63B6B"/>
    <w:rsid w:val="00C646C7"/>
    <w:rsid w:val="00C64890"/>
    <w:rsid w:val="00C64D4D"/>
    <w:rsid w:val="00C6597A"/>
    <w:rsid w:val="00C67233"/>
    <w:rsid w:val="00C67404"/>
    <w:rsid w:val="00C6752D"/>
    <w:rsid w:val="00C67974"/>
    <w:rsid w:val="00C707B8"/>
    <w:rsid w:val="00C70D02"/>
    <w:rsid w:val="00C70FDB"/>
    <w:rsid w:val="00C712FA"/>
    <w:rsid w:val="00C719A3"/>
    <w:rsid w:val="00C7224D"/>
    <w:rsid w:val="00C72934"/>
    <w:rsid w:val="00C72FBF"/>
    <w:rsid w:val="00C7333A"/>
    <w:rsid w:val="00C73758"/>
    <w:rsid w:val="00C73AF5"/>
    <w:rsid w:val="00C74D81"/>
    <w:rsid w:val="00C7513C"/>
    <w:rsid w:val="00C7522C"/>
    <w:rsid w:val="00C754FF"/>
    <w:rsid w:val="00C7559A"/>
    <w:rsid w:val="00C75956"/>
    <w:rsid w:val="00C760C5"/>
    <w:rsid w:val="00C7624A"/>
    <w:rsid w:val="00C7703D"/>
    <w:rsid w:val="00C7785D"/>
    <w:rsid w:val="00C77C5A"/>
    <w:rsid w:val="00C77D82"/>
    <w:rsid w:val="00C80991"/>
    <w:rsid w:val="00C80C85"/>
    <w:rsid w:val="00C80D6B"/>
    <w:rsid w:val="00C80DBC"/>
    <w:rsid w:val="00C81D75"/>
    <w:rsid w:val="00C8284F"/>
    <w:rsid w:val="00C82F4B"/>
    <w:rsid w:val="00C830FA"/>
    <w:rsid w:val="00C8416F"/>
    <w:rsid w:val="00C855F2"/>
    <w:rsid w:val="00C859D5"/>
    <w:rsid w:val="00C85D72"/>
    <w:rsid w:val="00C85EA0"/>
    <w:rsid w:val="00C861C0"/>
    <w:rsid w:val="00C8641F"/>
    <w:rsid w:val="00C86985"/>
    <w:rsid w:val="00C86BC1"/>
    <w:rsid w:val="00C86EBA"/>
    <w:rsid w:val="00C87013"/>
    <w:rsid w:val="00C873C3"/>
    <w:rsid w:val="00C87866"/>
    <w:rsid w:val="00C908FF"/>
    <w:rsid w:val="00C90A85"/>
    <w:rsid w:val="00C91353"/>
    <w:rsid w:val="00C91CAD"/>
    <w:rsid w:val="00C924A1"/>
    <w:rsid w:val="00C9281C"/>
    <w:rsid w:val="00C93119"/>
    <w:rsid w:val="00C948D2"/>
    <w:rsid w:val="00C95213"/>
    <w:rsid w:val="00C966E6"/>
    <w:rsid w:val="00C96705"/>
    <w:rsid w:val="00C96EE6"/>
    <w:rsid w:val="00C97822"/>
    <w:rsid w:val="00C97ADF"/>
    <w:rsid w:val="00C97B3E"/>
    <w:rsid w:val="00CA05AD"/>
    <w:rsid w:val="00CA0FF9"/>
    <w:rsid w:val="00CA2B19"/>
    <w:rsid w:val="00CA326E"/>
    <w:rsid w:val="00CA457C"/>
    <w:rsid w:val="00CA482B"/>
    <w:rsid w:val="00CA4BCE"/>
    <w:rsid w:val="00CA4CE9"/>
    <w:rsid w:val="00CA6BD2"/>
    <w:rsid w:val="00CA70F0"/>
    <w:rsid w:val="00CB11A5"/>
    <w:rsid w:val="00CB15A2"/>
    <w:rsid w:val="00CB1FDB"/>
    <w:rsid w:val="00CB31D3"/>
    <w:rsid w:val="00CB3814"/>
    <w:rsid w:val="00CB422C"/>
    <w:rsid w:val="00CB43EF"/>
    <w:rsid w:val="00CB454E"/>
    <w:rsid w:val="00CB45FA"/>
    <w:rsid w:val="00CB4DFB"/>
    <w:rsid w:val="00CB4E96"/>
    <w:rsid w:val="00CB7402"/>
    <w:rsid w:val="00CC18A1"/>
    <w:rsid w:val="00CC1C58"/>
    <w:rsid w:val="00CC1D72"/>
    <w:rsid w:val="00CC24E8"/>
    <w:rsid w:val="00CC2A34"/>
    <w:rsid w:val="00CC34B5"/>
    <w:rsid w:val="00CC3663"/>
    <w:rsid w:val="00CC379E"/>
    <w:rsid w:val="00CC3FBF"/>
    <w:rsid w:val="00CC40AA"/>
    <w:rsid w:val="00CC44B4"/>
    <w:rsid w:val="00CC54D6"/>
    <w:rsid w:val="00CC5587"/>
    <w:rsid w:val="00CC5946"/>
    <w:rsid w:val="00CC64A7"/>
    <w:rsid w:val="00CC6BC9"/>
    <w:rsid w:val="00CC70C7"/>
    <w:rsid w:val="00CC730D"/>
    <w:rsid w:val="00CC7839"/>
    <w:rsid w:val="00CC7925"/>
    <w:rsid w:val="00CC7F92"/>
    <w:rsid w:val="00CD1221"/>
    <w:rsid w:val="00CD16BF"/>
    <w:rsid w:val="00CD2118"/>
    <w:rsid w:val="00CD349C"/>
    <w:rsid w:val="00CD35BE"/>
    <w:rsid w:val="00CD3C05"/>
    <w:rsid w:val="00CD3CA6"/>
    <w:rsid w:val="00CD42E4"/>
    <w:rsid w:val="00CD43B1"/>
    <w:rsid w:val="00CD5B07"/>
    <w:rsid w:val="00CD786D"/>
    <w:rsid w:val="00CE00F8"/>
    <w:rsid w:val="00CE0687"/>
    <w:rsid w:val="00CE1568"/>
    <w:rsid w:val="00CE1DF5"/>
    <w:rsid w:val="00CE1E15"/>
    <w:rsid w:val="00CE21F0"/>
    <w:rsid w:val="00CE27E2"/>
    <w:rsid w:val="00CE2F24"/>
    <w:rsid w:val="00CE31D6"/>
    <w:rsid w:val="00CE38F4"/>
    <w:rsid w:val="00CE3BDE"/>
    <w:rsid w:val="00CE40CC"/>
    <w:rsid w:val="00CE4855"/>
    <w:rsid w:val="00CE4907"/>
    <w:rsid w:val="00CE4B71"/>
    <w:rsid w:val="00CE4D76"/>
    <w:rsid w:val="00CE5101"/>
    <w:rsid w:val="00CE53B6"/>
    <w:rsid w:val="00CE6B1A"/>
    <w:rsid w:val="00CF03EA"/>
    <w:rsid w:val="00CF1044"/>
    <w:rsid w:val="00CF10BD"/>
    <w:rsid w:val="00CF12A4"/>
    <w:rsid w:val="00CF1385"/>
    <w:rsid w:val="00CF19ED"/>
    <w:rsid w:val="00CF2327"/>
    <w:rsid w:val="00CF2405"/>
    <w:rsid w:val="00CF3374"/>
    <w:rsid w:val="00CF3B9E"/>
    <w:rsid w:val="00CF3EF9"/>
    <w:rsid w:val="00CF45C2"/>
    <w:rsid w:val="00CF53D1"/>
    <w:rsid w:val="00CF54AD"/>
    <w:rsid w:val="00CF664B"/>
    <w:rsid w:val="00CF66E6"/>
    <w:rsid w:val="00CF6801"/>
    <w:rsid w:val="00CF6967"/>
    <w:rsid w:val="00CF6AF5"/>
    <w:rsid w:val="00CF72DB"/>
    <w:rsid w:val="00CF75B7"/>
    <w:rsid w:val="00CF7907"/>
    <w:rsid w:val="00CF7BA7"/>
    <w:rsid w:val="00D00BC6"/>
    <w:rsid w:val="00D012E6"/>
    <w:rsid w:val="00D02104"/>
    <w:rsid w:val="00D02854"/>
    <w:rsid w:val="00D02F07"/>
    <w:rsid w:val="00D0306C"/>
    <w:rsid w:val="00D038D0"/>
    <w:rsid w:val="00D0396F"/>
    <w:rsid w:val="00D048D1"/>
    <w:rsid w:val="00D04EDD"/>
    <w:rsid w:val="00D050A0"/>
    <w:rsid w:val="00D05A25"/>
    <w:rsid w:val="00D07720"/>
    <w:rsid w:val="00D106B8"/>
    <w:rsid w:val="00D11446"/>
    <w:rsid w:val="00D11748"/>
    <w:rsid w:val="00D11803"/>
    <w:rsid w:val="00D11BE3"/>
    <w:rsid w:val="00D12566"/>
    <w:rsid w:val="00D139BC"/>
    <w:rsid w:val="00D15155"/>
    <w:rsid w:val="00D15400"/>
    <w:rsid w:val="00D15F70"/>
    <w:rsid w:val="00D16920"/>
    <w:rsid w:val="00D16F9C"/>
    <w:rsid w:val="00D17FAF"/>
    <w:rsid w:val="00D209D6"/>
    <w:rsid w:val="00D20FE1"/>
    <w:rsid w:val="00D20FF3"/>
    <w:rsid w:val="00D211C3"/>
    <w:rsid w:val="00D2155F"/>
    <w:rsid w:val="00D215AB"/>
    <w:rsid w:val="00D2208B"/>
    <w:rsid w:val="00D23E28"/>
    <w:rsid w:val="00D24712"/>
    <w:rsid w:val="00D248FF"/>
    <w:rsid w:val="00D24DFC"/>
    <w:rsid w:val="00D254D8"/>
    <w:rsid w:val="00D255EA"/>
    <w:rsid w:val="00D25FCB"/>
    <w:rsid w:val="00D25FD4"/>
    <w:rsid w:val="00D270C8"/>
    <w:rsid w:val="00D27DC8"/>
    <w:rsid w:val="00D27F2B"/>
    <w:rsid w:val="00D31055"/>
    <w:rsid w:val="00D314B4"/>
    <w:rsid w:val="00D31D30"/>
    <w:rsid w:val="00D32DF8"/>
    <w:rsid w:val="00D3301D"/>
    <w:rsid w:val="00D3334C"/>
    <w:rsid w:val="00D333D9"/>
    <w:rsid w:val="00D33510"/>
    <w:rsid w:val="00D340EB"/>
    <w:rsid w:val="00D345BE"/>
    <w:rsid w:val="00D34FF8"/>
    <w:rsid w:val="00D355C7"/>
    <w:rsid w:val="00D359D7"/>
    <w:rsid w:val="00D37394"/>
    <w:rsid w:val="00D41074"/>
    <w:rsid w:val="00D41796"/>
    <w:rsid w:val="00D41CF6"/>
    <w:rsid w:val="00D42598"/>
    <w:rsid w:val="00D429A0"/>
    <w:rsid w:val="00D42A43"/>
    <w:rsid w:val="00D44311"/>
    <w:rsid w:val="00D44694"/>
    <w:rsid w:val="00D446C9"/>
    <w:rsid w:val="00D44BF8"/>
    <w:rsid w:val="00D44D13"/>
    <w:rsid w:val="00D44DCB"/>
    <w:rsid w:val="00D44F4F"/>
    <w:rsid w:val="00D45BA5"/>
    <w:rsid w:val="00D45F2A"/>
    <w:rsid w:val="00D45F54"/>
    <w:rsid w:val="00D45FD3"/>
    <w:rsid w:val="00D468DF"/>
    <w:rsid w:val="00D46E3E"/>
    <w:rsid w:val="00D47920"/>
    <w:rsid w:val="00D50008"/>
    <w:rsid w:val="00D50903"/>
    <w:rsid w:val="00D50F87"/>
    <w:rsid w:val="00D5227C"/>
    <w:rsid w:val="00D52477"/>
    <w:rsid w:val="00D528A6"/>
    <w:rsid w:val="00D53A01"/>
    <w:rsid w:val="00D54C60"/>
    <w:rsid w:val="00D559F3"/>
    <w:rsid w:val="00D55A52"/>
    <w:rsid w:val="00D55EC1"/>
    <w:rsid w:val="00D57990"/>
    <w:rsid w:val="00D57F25"/>
    <w:rsid w:val="00D60406"/>
    <w:rsid w:val="00D60621"/>
    <w:rsid w:val="00D6076A"/>
    <w:rsid w:val="00D60FB0"/>
    <w:rsid w:val="00D610D6"/>
    <w:rsid w:val="00D62900"/>
    <w:rsid w:val="00D63D15"/>
    <w:rsid w:val="00D6454D"/>
    <w:rsid w:val="00D64DA5"/>
    <w:rsid w:val="00D6511B"/>
    <w:rsid w:val="00D6630A"/>
    <w:rsid w:val="00D66D1F"/>
    <w:rsid w:val="00D671F7"/>
    <w:rsid w:val="00D6792C"/>
    <w:rsid w:val="00D67A92"/>
    <w:rsid w:val="00D67DCA"/>
    <w:rsid w:val="00D67F68"/>
    <w:rsid w:val="00D67FF7"/>
    <w:rsid w:val="00D70403"/>
    <w:rsid w:val="00D70C12"/>
    <w:rsid w:val="00D72782"/>
    <w:rsid w:val="00D7346F"/>
    <w:rsid w:val="00D73609"/>
    <w:rsid w:val="00D73D20"/>
    <w:rsid w:val="00D73DB2"/>
    <w:rsid w:val="00D74CC1"/>
    <w:rsid w:val="00D75169"/>
    <w:rsid w:val="00D75701"/>
    <w:rsid w:val="00D757EA"/>
    <w:rsid w:val="00D75871"/>
    <w:rsid w:val="00D758FC"/>
    <w:rsid w:val="00D75A74"/>
    <w:rsid w:val="00D75FAB"/>
    <w:rsid w:val="00D75FFD"/>
    <w:rsid w:val="00D7614D"/>
    <w:rsid w:val="00D76CF9"/>
    <w:rsid w:val="00D77119"/>
    <w:rsid w:val="00D776C9"/>
    <w:rsid w:val="00D77D86"/>
    <w:rsid w:val="00D77E96"/>
    <w:rsid w:val="00D806C3"/>
    <w:rsid w:val="00D808E9"/>
    <w:rsid w:val="00D80D6C"/>
    <w:rsid w:val="00D8102C"/>
    <w:rsid w:val="00D814B0"/>
    <w:rsid w:val="00D81CE3"/>
    <w:rsid w:val="00D825D1"/>
    <w:rsid w:val="00D82F1C"/>
    <w:rsid w:val="00D83005"/>
    <w:rsid w:val="00D831D5"/>
    <w:rsid w:val="00D835A9"/>
    <w:rsid w:val="00D8366E"/>
    <w:rsid w:val="00D83F1E"/>
    <w:rsid w:val="00D8439D"/>
    <w:rsid w:val="00D84C8D"/>
    <w:rsid w:val="00D84F1A"/>
    <w:rsid w:val="00D8542C"/>
    <w:rsid w:val="00D86438"/>
    <w:rsid w:val="00D86690"/>
    <w:rsid w:val="00D86967"/>
    <w:rsid w:val="00D87998"/>
    <w:rsid w:val="00D87C54"/>
    <w:rsid w:val="00D9105E"/>
    <w:rsid w:val="00D91A1C"/>
    <w:rsid w:val="00D91F2E"/>
    <w:rsid w:val="00D9280E"/>
    <w:rsid w:val="00D93288"/>
    <w:rsid w:val="00D955D0"/>
    <w:rsid w:val="00D95DF2"/>
    <w:rsid w:val="00D95FEF"/>
    <w:rsid w:val="00D97717"/>
    <w:rsid w:val="00D97ADB"/>
    <w:rsid w:val="00D97BDA"/>
    <w:rsid w:val="00DA0205"/>
    <w:rsid w:val="00DA0A40"/>
    <w:rsid w:val="00DA1BA5"/>
    <w:rsid w:val="00DA2281"/>
    <w:rsid w:val="00DA24ED"/>
    <w:rsid w:val="00DA2621"/>
    <w:rsid w:val="00DA2FDA"/>
    <w:rsid w:val="00DA3A2E"/>
    <w:rsid w:val="00DA3C80"/>
    <w:rsid w:val="00DA4185"/>
    <w:rsid w:val="00DA41FD"/>
    <w:rsid w:val="00DA4D41"/>
    <w:rsid w:val="00DA5B4E"/>
    <w:rsid w:val="00DA6090"/>
    <w:rsid w:val="00DA788F"/>
    <w:rsid w:val="00DB063D"/>
    <w:rsid w:val="00DB10BE"/>
    <w:rsid w:val="00DB12F5"/>
    <w:rsid w:val="00DB1E05"/>
    <w:rsid w:val="00DB22C0"/>
    <w:rsid w:val="00DB2646"/>
    <w:rsid w:val="00DB2C09"/>
    <w:rsid w:val="00DB3EF4"/>
    <w:rsid w:val="00DB46FF"/>
    <w:rsid w:val="00DB4B71"/>
    <w:rsid w:val="00DB5B25"/>
    <w:rsid w:val="00DB6532"/>
    <w:rsid w:val="00DB6B16"/>
    <w:rsid w:val="00DB6B71"/>
    <w:rsid w:val="00DB76E0"/>
    <w:rsid w:val="00DB79F2"/>
    <w:rsid w:val="00DB7D8E"/>
    <w:rsid w:val="00DC0A8F"/>
    <w:rsid w:val="00DC1336"/>
    <w:rsid w:val="00DC25CE"/>
    <w:rsid w:val="00DC2D71"/>
    <w:rsid w:val="00DC307C"/>
    <w:rsid w:val="00DC3486"/>
    <w:rsid w:val="00DC3758"/>
    <w:rsid w:val="00DC3CBD"/>
    <w:rsid w:val="00DC4551"/>
    <w:rsid w:val="00DC4801"/>
    <w:rsid w:val="00DC4B60"/>
    <w:rsid w:val="00DC4BE2"/>
    <w:rsid w:val="00DC5E47"/>
    <w:rsid w:val="00DC6C86"/>
    <w:rsid w:val="00DC73DD"/>
    <w:rsid w:val="00DC7B95"/>
    <w:rsid w:val="00DD0282"/>
    <w:rsid w:val="00DD0478"/>
    <w:rsid w:val="00DD0AA7"/>
    <w:rsid w:val="00DD0F16"/>
    <w:rsid w:val="00DD1721"/>
    <w:rsid w:val="00DD1DB1"/>
    <w:rsid w:val="00DD2F88"/>
    <w:rsid w:val="00DD4580"/>
    <w:rsid w:val="00DD546B"/>
    <w:rsid w:val="00DD58C0"/>
    <w:rsid w:val="00DD5CAE"/>
    <w:rsid w:val="00DD5E90"/>
    <w:rsid w:val="00DD5EAF"/>
    <w:rsid w:val="00DD6236"/>
    <w:rsid w:val="00DD6334"/>
    <w:rsid w:val="00DD7741"/>
    <w:rsid w:val="00DD78CD"/>
    <w:rsid w:val="00DE0012"/>
    <w:rsid w:val="00DE0C1D"/>
    <w:rsid w:val="00DE10C7"/>
    <w:rsid w:val="00DE13F4"/>
    <w:rsid w:val="00DE1D68"/>
    <w:rsid w:val="00DE1EBD"/>
    <w:rsid w:val="00DE2EB4"/>
    <w:rsid w:val="00DE3E91"/>
    <w:rsid w:val="00DE40F8"/>
    <w:rsid w:val="00DE4410"/>
    <w:rsid w:val="00DE4541"/>
    <w:rsid w:val="00DE48F9"/>
    <w:rsid w:val="00DE52E4"/>
    <w:rsid w:val="00DE5617"/>
    <w:rsid w:val="00DE5724"/>
    <w:rsid w:val="00DE6614"/>
    <w:rsid w:val="00DE6B68"/>
    <w:rsid w:val="00DE79BF"/>
    <w:rsid w:val="00DE7EB3"/>
    <w:rsid w:val="00DF035C"/>
    <w:rsid w:val="00DF044C"/>
    <w:rsid w:val="00DF082F"/>
    <w:rsid w:val="00DF0AF8"/>
    <w:rsid w:val="00DF0C81"/>
    <w:rsid w:val="00DF16BA"/>
    <w:rsid w:val="00DF1CD0"/>
    <w:rsid w:val="00DF1DC3"/>
    <w:rsid w:val="00DF23A3"/>
    <w:rsid w:val="00DF23EF"/>
    <w:rsid w:val="00DF285C"/>
    <w:rsid w:val="00DF29F3"/>
    <w:rsid w:val="00DF2F4F"/>
    <w:rsid w:val="00DF323F"/>
    <w:rsid w:val="00DF3741"/>
    <w:rsid w:val="00DF3BB2"/>
    <w:rsid w:val="00DF46FF"/>
    <w:rsid w:val="00DF75DD"/>
    <w:rsid w:val="00E000AD"/>
    <w:rsid w:val="00E00422"/>
    <w:rsid w:val="00E00D5A"/>
    <w:rsid w:val="00E00E5E"/>
    <w:rsid w:val="00E012F9"/>
    <w:rsid w:val="00E0139E"/>
    <w:rsid w:val="00E018DA"/>
    <w:rsid w:val="00E0251E"/>
    <w:rsid w:val="00E02A0F"/>
    <w:rsid w:val="00E02CBC"/>
    <w:rsid w:val="00E03464"/>
    <w:rsid w:val="00E037B4"/>
    <w:rsid w:val="00E03CE0"/>
    <w:rsid w:val="00E040F4"/>
    <w:rsid w:val="00E0414F"/>
    <w:rsid w:val="00E041E9"/>
    <w:rsid w:val="00E04750"/>
    <w:rsid w:val="00E04DEF"/>
    <w:rsid w:val="00E05B0C"/>
    <w:rsid w:val="00E05DE4"/>
    <w:rsid w:val="00E0680F"/>
    <w:rsid w:val="00E06964"/>
    <w:rsid w:val="00E075A9"/>
    <w:rsid w:val="00E07CCA"/>
    <w:rsid w:val="00E1074D"/>
    <w:rsid w:val="00E109E0"/>
    <w:rsid w:val="00E10C3F"/>
    <w:rsid w:val="00E10E23"/>
    <w:rsid w:val="00E10EF8"/>
    <w:rsid w:val="00E11294"/>
    <w:rsid w:val="00E1173F"/>
    <w:rsid w:val="00E11A47"/>
    <w:rsid w:val="00E11FE9"/>
    <w:rsid w:val="00E124E1"/>
    <w:rsid w:val="00E130B6"/>
    <w:rsid w:val="00E13173"/>
    <w:rsid w:val="00E13916"/>
    <w:rsid w:val="00E1405C"/>
    <w:rsid w:val="00E14149"/>
    <w:rsid w:val="00E14A32"/>
    <w:rsid w:val="00E14D13"/>
    <w:rsid w:val="00E15DEB"/>
    <w:rsid w:val="00E1721B"/>
    <w:rsid w:val="00E17F03"/>
    <w:rsid w:val="00E2045B"/>
    <w:rsid w:val="00E20525"/>
    <w:rsid w:val="00E211C4"/>
    <w:rsid w:val="00E21406"/>
    <w:rsid w:val="00E21467"/>
    <w:rsid w:val="00E21F5F"/>
    <w:rsid w:val="00E21F6C"/>
    <w:rsid w:val="00E21FF2"/>
    <w:rsid w:val="00E23384"/>
    <w:rsid w:val="00E23427"/>
    <w:rsid w:val="00E239A3"/>
    <w:rsid w:val="00E2419B"/>
    <w:rsid w:val="00E24287"/>
    <w:rsid w:val="00E24554"/>
    <w:rsid w:val="00E24F5C"/>
    <w:rsid w:val="00E24F79"/>
    <w:rsid w:val="00E257AB"/>
    <w:rsid w:val="00E2651C"/>
    <w:rsid w:val="00E27024"/>
    <w:rsid w:val="00E27FCA"/>
    <w:rsid w:val="00E305E5"/>
    <w:rsid w:val="00E3093B"/>
    <w:rsid w:val="00E311CD"/>
    <w:rsid w:val="00E317A2"/>
    <w:rsid w:val="00E31FE0"/>
    <w:rsid w:val="00E321DE"/>
    <w:rsid w:val="00E32473"/>
    <w:rsid w:val="00E32636"/>
    <w:rsid w:val="00E32F40"/>
    <w:rsid w:val="00E33285"/>
    <w:rsid w:val="00E33AA6"/>
    <w:rsid w:val="00E33C74"/>
    <w:rsid w:val="00E343AF"/>
    <w:rsid w:val="00E3480D"/>
    <w:rsid w:val="00E34925"/>
    <w:rsid w:val="00E34DA3"/>
    <w:rsid w:val="00E368E4"/>
    <w:rsid w:val="00E37AA7"/>
    <w:rsid w:val="00E41579"/>
    <w:rsid w:val="00E4226B"/>
    <w:rsid w:val="00E42523"/>
    <w:rsid w:val="00E425B7"/>
    <w:rsid w:val="00E42708"/>
    <w:rsid w:val="00E432E0"/>
    <w:rsid w:val="00E4417E"/>
    <w:rsid w:val="00E4477E"/>
    <w:rsid w:val="00E44976"/>
    <w:rsid w:val="00E44E2B"/>
    <w:rsid w:val="00E44E8E"/>
    <w:rsid w:val="00E450DE"/>
    <w:rsid w:val="00E45311"/>
    <w:rsid w:val="00E454CA"/>
    <w:rsid w:val="00E4697E"/>
    <w:rsid w:val="00E47845"/>
    <w:rsid w:val="00E47B52"/>
    <w:rsid w:val="00E47BAC"/>
    <w:rsid w:val="00E47E87"/>
    <w:rsid w:val="00E50228"/>
    <w:rsid w:val="00E509D0"/>
    <w:rsid w:val="00E510E6"/>
    <w:rsid w:val="00E5182F"/>
    <w:rsid w:val="00E52105"/>
    <w:rsid w:val="00E525D4"/>
    <w:rsid w:val="00E52A03"/>
    <w:rsid w:val="00E52A1C"/>
    <w:rsid w:val="00E52AF5"/>
    <w:rsid w:val="00E52DB0"/>
    <w:rsid w:val="00E533E4"/>
    <w:rsid w:val="00E53D4C"/>
    <w:rsid w:val="00E54B4E"/>
    <w:rsid w:val="00E557B7"/>
    <w:rsid w:val="00E55C9C"/>
    <w:rsid w:val="00E55E25"/>
    <w:rsid w:val="00E56DC2"/>
    <w:rsid w:val="00E56E84"/>
    <w:rsid w:val="00E56EEF"/>
    <w:rsid w:val="00E57C09"/>
    <w:rsid w:val="00E57C37"/>
    <w:rsid w:val="00E57D2A"/>
    <w:rsid w:val="00E60AC9"/>
    <w:rsid w:val="00E60AE8"/>
    <w:rsid w:val="00E61099"/>
    <w:rsid w:val="00E61756"/>
    <w:rsid w:val="00E62B84"/>
    <w:rsid w:val="00E62EAC"/>
    <w:rsid w:val="00E633EF"/>
    <w:rsid w:val="00E6363E"/>
    <w:rsid w:val="00E64B3E"/>
    <w:rsid w:val="00E64D7B"/>
    <w:rsid w:val="00E657CA"/>
    <w:rsid w:val="00E65EE7"/>
    <w:rsid w:val="00E66257"/>
    <w:rsid w:val="00E66796"/>
    <w:rsid w:val="00E66C85"/>
    <w:rsid w:val="00E66DF3"/>
    <w:rsid w:val="00E67A09"/>
    <w:rsid w:val="00E67A37"/>
    <w:rsid w:val="00E70051"/>
    <w:rsid w:val="00E703E9"/>
    <w:rsid w:val="00E707A6"/>
    <w:rsid w:val="00E709AE"/>
    <w:rsid w:val="00E70E64"/>
    <w:rsid w:val="00E714DF"/>
    <w:rsid w:val="00E71FEF"/>
    <w:rsid w:val="00E72002"/>
    <w:rsid w:val="00E72114"/>
    <w:rsid w:val="00E7238B"/>
    <w:rsid w:val="00E72925"/>
    <w:rsid w:val="00E73720"/>
    <w:rsid w:val="00E738D2"/>
    <w:rsid w:val="00E74CC7"/>
    <w:rsid w:val="00E750E5"/>
    <w:rsid w:val="00E7516E"/>
    <w:rsid w:val="00E7522D"/>
    <w:rsid w:val="00E75D51"/>
    <w:rsid w:val="00E75E80"/>
    <w:rsid w:val="00E75EC3"/>
    <w:rsid w:val="00E75F3F"/>
    <w:rsid w:val="00E7616A"/>
    <w:rsid w:val="00E769F5"/>
    <w:rsid w:val="00E7763D"/>
    <w:rsid w:val="00E777DA"/>
    <w:rsid w:val="00E779E5"/>
    <w:rsid w:val="00E77F9B"/>
    <w:rsid w:val="00E800C0"/>
    <w:rsid w:val="00E801FC"/>
    <w:rsid w:val="00E8058A"/>
    <w:rsid w:val="00E809E2"/>
    <w:rsid w:val="00E80E33"/>
    <w:rsid w:val="00E81338"/>
    <w:rsid w:val="00E81494"/>
    <w:rsid w:val="00E824A0"/>
    <w:rsid w:val="00E8278C"/>
    <w:rsid w:val="00E82C30"/>
    <w:rsid w:val="00E82C77"/>
    <w:rsid w:val="00E84C42"/>
    <w:rsid w:val="00E85407"/>
    <w:rsid w:val="00E85EDD"/>
    <w:rsid w:val="00E860E1"/>
    <w:rsid w:val="00E86BB9"/>
    <w:rsid w:val="00E87525"/>
    <w:rsid w:val="00E87530"/>
    <w:rsid w:val="00E875E2"/>
    <w:rsid w:val="00E87A54"/>
    <w:rsid w:val="00E90375"/>
    <w:rsid w:val="00E90690"/>
    <w:rsid w:val="00E90957"/>
    <w:rsid w:val="00E91E7E"/>
    <w:rsid w:val="00E931B9"/>
    <w:rsid w:val="00E93AC3"/>
    <w:rsid w:val="00E9405D"/>
    <w:rsid w:val="00E94356"/>
    <w:rsid w:val="00E9445F"/>
    <w:rsid w:val="00E94FD8"/>
    <w:rsid w:val="00E95247"/>
    <w:rsid w:val="00E95FD2"/>
    <w:rsid w:val="00E974A8"/>
    <w:rsid w:val="00E974F1"/>
    <w:rsid w:val="00E9759B"/>
    <w:rsid w:val="00E97B64"/>
    <w:rsid w:val="00E97FC2"/>
    <w:rsid w:val="00EA0694"/>
    <w:rsid w:val="00EA2438"/>
    <w:rsid w:val="00EA243D"/>
    <w:rsid w:val="00EA309F"/>
    <w:rsid w:val="00EA336F"/>
    <w:rsid w:val="00EA33AA"/>
    <w:rsid w:val="00EA3636"/>
    <w:rsid w:val="00EA3B08"/>
    <w:rsid w:val="00EA3C11"/>
    <w:rsid w:val="00EA5EB0"/>
    <w:rsid w:val="00EA6453"/>
    <w:rsid w:val="00EA652A"/>
    <w:rsid w:val="00EA6B40"/>
    <w:rsid w:val="00EA7DA6"/>
    <w:rsid w:val="00EB012C"/>
    <w:rsid w:val="00EB0CCA"/>
    <w:rsid w:val="00EB1A44"/>
    <w:rsid w:val="00EB2CDF"/>
    <w:rsid w:val="00EB3472"/>
    <w:rsid w:val="00EB448B"/>
    <w:rsid w:val="00EB499A"/>
    <w:rsid w:val="00EB4CF6"/>
    <w:rsid w:val="00EB4F9B"/>
    <w:rsid w:val="00EB500F"/>
    <w:rsid w:val="00EB5233"/>
    <w:rsid w:val="00EB5350"/>
    <w:rsid w:val="00EB573C"/>
    <w:rsid w:val="00EB5904"/>
    <w:rsid w:val="00EB5AD8"/>
    <w:rsid w:val="00EB5D48"/>
    <w:rsid w:val="00EB663C"/>
    <w:rsid w:val="00EB6887"/>
    <w:rsid w:val="00EC0D8C"/>
    <w:rsid w:val="00EC0E72"/>
    <w:rsid w:val="00EC1189"/>
    <w:rsid w:val="00EC1AEB"/>
    <w:rsid w:val="00EC31D0"/>
    <w:rsid w:val="00EC35A0"/>
    <w:rsid w:val="00EC3C12"/>
    <w:rsid w:val="00EC40A5"/>
    <w:rsid w:val="00EC437B"/>
    <w:rsid w:val="00EC529A"/>
    <w:rsid w:val="00EC5BC3"/>
    <w:rsid w:val="00EC608F"/>
    <w:rsid w:val="00EC6324"/>
    <w:rsid w:val="00EC63F6"/>
    <w:rsid w:val="00EC6465"/>
    <w:rsid w:val="00EC6495"/>
    <w:rsid w:val="00EC66D6"/>
    <w:rsid w:val="00ED007E"/>
    <w:rsid w:val="00ED27DB"/>
    <w:rsid w:val="00ED2B25"/>
    <w:rsid w:val="00ED2DA3"/>
    <w:rsid w:val="00ED2E1A"/>
    <w:rsid w:val="00ED2FBC"/>
    <w:rsid w:val="00ED361C"/>
    <w:rsid w:val="00ED3650"/>
    <w:rsid w:val="00ED3DF1"/>
    <w:rsid w:val="00ED47A5"/>
    <w:rsid w:val="00ED518D"/>
    <w:rsid w:val="00ED53B3"/>
    <w:rsid w:val="00ED617F"/>
    <w:rsid w:val="00ED70D7"/>
    <w:rsid w:val="00ED71D4"/>
    <w:rsid w:val="00ED735E"/>
    <w:rsid w:val="00ED7D2C"/>
    <w:rsid w:val="00EE0354"/>
    <w:rsid w:val="00EE0821"/>
    <w:rsid w:val="00EE0851"/>
    <w:rsid w:val="00EE10E0"/>
    <w:rsid w:val="00EE18EA"/>
    <w:rsid w:val="00EE1A56"/>
    <w:rsid w:val="00EE1E65"/>
    <w:rsid w:val="00EE2246"/>
    <w:rsid w:val="00EE268D"/>
    <w:rsid w:val="00EE26A7"/>
    <w:rsid w:val="00EE2891"/>
    <w:rsid w:val="00EE3B70"/>
    <w:rsid w:val="00EE462E"/>
    <w:rsid w:val="00EE49D9"/>
    <w:rsid w:val="00EE5580"/>
    <w:rsid w:val="00EE5AC2"/>
    <w:rsid w:val="00EE5BCB"/>
    <w:rsid w:val="00EE6AE1"/>
    <w:rsid w:val="00EE7931"/>
    <w:rsid w:val="00EF0168"/>
    <w:rsid w:val="00EF1623"/>
    <w:rsid w:val="00EF16AB"/>
    <w:rsid w:val="00EF1ADA"/>
    <w:rsid w:val="00EF294C"/>
    <w:rsid w:val="00EF35DD"/>
    <w:rsid w:val="00EF37A4"/>
    <w:rsid w:val="00EF3C5F"/>
    <w:rsid w:val="00EF44DA"/>
    <w:rsid w:val="00EF46DF"/>
    <w:rsid w:val="00EF4C74"/>
    <w:rsid w:val="00EF573B"/>
    <w:rsid w:val="00EF613C"/>
    <w:rsid w:val="00EF6A7C"/>
    <w:rsid w:val="00EF6DAB"/>
    <w:rsid w:val="00EF6E34"/>
    <w:rsid w:val="00EF711E"/>
    <w:rsid w:val="00EF71BD"/>
    <w:rsid w:val="00F013CF"/>
    <w:rsid w:val="00F0154E"/>
    <w:rsid w:val="00F015E4"/>
    <w:rsid w:val="00F01684"/>
    <w:rsid w:val="00F01865"/>
    <w:rsid w:val="00F03734"/>
    <w:rsid w:val="00F03D57"/>
    <w:rsid w:val="00F0439D"/>
    <w:rsid w:val="00F043FD"/>
    <w:rsid w:val="00F0445E"/>
    <w:rsid w:val="00F04E46"/>
    <w:rsid w:val="00F054A3"/>
    <w:rsid w:val="00F05CE2"/>
    <w:rsid w:val="00F060F7"/>
    <w:rsid w:val="00F06A2E"/>
    <w:rsid w:val="00F072BA"/>
    <w:rsid w:val="00F073DE"/>
    <w:rsid w:val="00F074EB"/>
    <w:rsid w:val="00F07B7C"/>
    <w:rsid w:val="00F07D88"/>
    <w:rsid w:val="00F1032A"/>
    <w:rsid w:val="00F11330"/>
    <w:rsid w:val="00F11DE5"/>
    <w:rsid w:val="00F1208C"/>
    <w:rsid w:val="00F122A8"/>
    <w:rsid w:val="00F124FD"/>
    <w:rsid w:val="00F12735"/>
    <w:rsid w:val="00F12D28"/>
    <w:rsid w:val="00F13794"/>
    <w:rsid w:val="00F13CDC"/>
    <w:rsid w:val="00F14744"/>
    <w:rsid w:val="00F151E1"/>
    <w:rsid w:val="00F15B55"/>
    <w:rsid w:val="00F15F35"/>
    <w:rsid w:val="00F1676F"/>
    <w:rsid w:val="00F16BC0"/>
    <w:rsid w:val="00F16CDE"/>
    <w:rsid w:val="00F16FA3"/>
    <w:rsid w:val="00F17010"/>
    <w:rsid w:val="00F17DA2"/>
    <w:rsid w:val="00F2073E"/>
    <w:rsid w:val="00F20851"/>
    <w:rsid w:val="00F20C96"/>
    <w:rsid w:val="00F20E14"/>
    <w:rsid w:val="00F2147B"/>
    <w:rsid w:val="00F21494"/>
    <w:rsid w:val="00F21748"/>
    <w:rsid w:val="00F21ED8"/>
    <w:rsid w:val="00F22358"/>
    <w:rsid w:val="00F22F54"/>
    <w:rsid w:val="00F23051"/>
    <w:rsid w:val="00F231B4"/>
    <w:rsid w:val="00F24184"/>
    <w:rsid w:val="00F245C0"/>
    <w:rsid w:val="00F262A2"/>
    <w:rsid w:val="00F26F3A"/>
    <w:rsid w:val="00F30B02"/>
    <w:rsid w:val="00F30C26"/>
    <w:rsid w:val="00F32E7C"/>
    <w:rsid w:val="00F34498"/>
    <w:rsid w:val="00F34616"/>
    <w:rsid w:val="00F34C8F"/>
    <w:rsid w:val="00F34EC3"/>
    <w:rsid w:val="00F356C9"/>
    <w:rsid w:val="00F35AF8"/>
    <w:rsid w:val="00F35DC8"/>
    <w:rsid w:val="00F37060"/>
    <w:rsid w:val="00F40082"/>
    <w:rsid w:val="00F40FC0"/>
    <w:rsid w:val="00F42CA5"/>
    <w:rsid w:val="00F43D0F"/>
    <w:rsid w:val="00F44125"/>
    <w:rsid w:val="00F44179"/>
    <w:rsid w:val="00F44C9E"/>
    <w:rsid w:val="00F44FA4"/>
    <w:rsid w:val="00F45BB2"/>
    <w:rsid w:val="00F472A0"/>
    <w:rsid w:val="00F47948"/>
    <w:rsid w:val="00F47DA0"/>
    <w:rsid w:val="00F47F64"/>
    <w:rsid w:val="00F507DA"/>
    <w:rsid w:val="00F508E4"/>
    <w:rsid w:val="00F51239"/>
    <w:rsid w:val="00F51399"/>
    <w:rsid w:val="00F516E5"/>
    <w:rsid w:val="00F525C0"/>
    <w:rsid w:val="00F52A9C"/>
    <w:rsid w:val="00F52FFB"/>
    <w:rsid w:val="00F53352"/>
    <w:rsid w:val="00F54124"/>
    <w:rsid w:val="00F541ED"/>
    <w:rsid w:val="00F55741"/>
    <w:rsid w:val="00F55A21"/>
    <w:rsid w:val="00F56028"/>
    <w:rsid w:val="00F56225"/>
    <w:rsid w:val="00F566D6"/>
    <w:rsid w:val="00F57B38"/>
    <w:rsid w:val="00F57CBE"/>
    <w:rsid w:val="00F60511"/>
    <w:rsid w:val="00F60C0F"/>
    <w:rsid w:val="00F60C95"/>
    <w:rsid w:val="00F616FD"/>
    <w:rsid w:val="00F62493"/>
    <w:rsid w:val="00F63231"/>
    <w:rsid w:val="00F635EE"/>
    <w:rsid w:val="00F64884"/>
    <w:rsid w:val="00F64BD6"/>
    <w:rsid w:val="00F64F74"/>
    <w:rsid w:val="00F65049"/>
    <w:rsid w:val="00F651B1"/>
    <w:rsid w:val="00F65C62"/>
    <w:rsid w:val="00F65E66"/>
    <w:rsid w:val="00F65EFF"/>
    <w:rsid w:val="00F660CF"/>
    <w:rsid w:val="00F66143"/>
    <w:rsid w:val="00F66A9D"/>
    <w:rsid w:val="00F67337"/>
    <w:rsid w:val="00F6743F"/>
    <w:rsid w:val="00F67F5E"/>
    <w:rsid w:val="00F701BC"/>
    <w:rsid w:val="00F70446"/>
    <w:rsid w:val="00F70571"/>
    <w:rsid w:val="00F7372D"/>
    <w:rsid w:val="00F73815"/>
    <w:rsid w:val="00F74008"/>
    <w:rsid w:val="00F74279"/>
    <w:rsid w:val="00F74408"/>
    <w:rsid w:val="00F7541D"/>
    <w:rsid w:val="00F757BC"/>
    <w:rsid w:val="00F75B50"/>
    <w:rsid w:val="00F76737"/>
    <w:rsid w:val="00F76AE0"/>
    <w:rsid w:val="00F7731E"/>
    <w:rsid w:val="00F80390"/>
    <w:rsid w:val="00F81FEE"/>
    <w:rsid w:val="00F823FD"/>
    <w:rsid w:val="00F8292A"/>
    <w:rsid w:val="00F82AB1"/>
    <w:rsid w:val="00F83283"/>
    <w:rsid w:val="00F83834"/>
    <w:rsid w:val="00F854BF"/>
    <w:rsid w:val="00F8556C"/>
    <w:rsid w:val="00F856FD"/>
    <w:rsid w:val="00F85E77"/>
    <w:rsid w:val="00F85FD4"/>
    <w:rsid w:val="00F8615A"/>
    <w:rsid w:val="00F8763C"/>
    <w:rsid w:val="00F87716"/>
    <w:rsid w:val="00F87C15"/>
    <w:rsid w:val="00F9013D"/>
    <w:rsid w:val="00F9027E"/>
    <w:rsid w:val="00F90E3F"/>
    <w:rsid w:val="00F9195B"/>
    <w:rsid w:val="00F93254"/>
    <w:rsid w:val="00F933C5"/>
    <w:rsid w:val="00F934B6"/>
    <w:rsid w:val="00F93A7D"/>
    <w:rsid w:val="00F93BDC"/>
    <w:rsid w:val="00F945E2"/>
    <w:rsid w:val="00F94910"/>
    <w:rsid w:val="00F94A1C"/>
    <w:rsid w:val="00F94A58"/>
    <w:rsid w:val="00F951B7"/>
    <w:rsid w:val="00F95548"/>
    <w:rsid w:val="00F9560A"/>
    <w:rsid w:val="00F9579C"/>
    <w:rsid w:val="00F95B25"/>
    <w:rsid w:val="00F9647C"/>
    <w:rsid w:val="00F96D17"/>
    <w:rsid w:val="00F973A4"/>
    <w:rsid w:val="00F97BDD"/>
    <w:rsid w:val="00FA021F"/>
    <w:rsid w:val="00FA09D5"/>
    <w:rsid w:val="00FA0B36"/>
    <w:rsid w:val="00FA0F83"/>
    <w:rsid w:val="00FA1B9A"/>
    <w:rsid w:val="00FA2D7D"/>
    <w:rsid w:val="00FA2E27"/>
    <w:rsid w:val="00FA36E6"/>
    <w:rsid w:val="00FA4AC7"/>
    <w:rsid w:val="00FA4E0F"/>
    <w:rsid w:val="00FA54F0"/>
    <w:rsid w:val="00FA55A7"/>
    <w:rsid w:val="00FA5E2A"/>
    <w:rsid w:val="00FA5FF5"/>
    <w:rsid w:val="00FA72A3"/>
    <w:rsid w:val="00FA7834"/>
    <w:rsid w:val="00FB0251"/>
    <w:rsid w:val="00FB04D7"/>
    <w:rsid w:val="00FB173D"/>
    <w:rsid w:val="00FB1A8F"/>
    <w:rsid w:val="00FB1DA3"/>
    <w:rsid w:val="00FB365E"/>
    <w:rsid w:val="00FB3B20"/>
    <w:rsid w:val="00FB4099"/>
    <w:rsid w:val="00FB5F3E"/>
    <w:rsid w:val="00FB60E9"/>
    <w:rsid w:val="00FB6152"/>
    <w:rsid w:val="00FB62A2"/>
    <w:rsid w:val="00FB777F"/>
    <w:rsid w:val="00FC23E5"/>
    <w:rsid w:val="00FC2903"/>
    <w:rsid w:val="00FC29BD"/>
    <w:rsid w:val="00FC2D5C"/>
    <w:rsid w:val="00FC3AD1"/>
    <w:rsid w:val="00FC42B3"/>
    <w:rsid w:val="00FC48C8"/>
    <w:rsid w:val="00FC5F8C"/>
    <w:rsid w:val="00FC6696"/>
    <w:rsid w:val="00FC66AC"/>
    <w:rsid w:val="00FC6878"/>
    <w:rsid w:val="00FC6B3F"/>
    <w:rsid w:val="00FD02D3"/>
    <w:rsid w:val="00FD04AD"/>
    <w:rsid w:val="00FD05D6"/>
    <w:rsid w:val="00FD08E4"/>
    <w:rsid w:val="00FD09D3"/>
    <w:rsid w:val="00FD10DD"/>
    <w:rsid w:val="00FD1305"/>
    <w:rsid w:val="00FD1386"/>
    <w:rsid w:val="00FD17F9"/>
    <w:rsid w:val="00FD194E"/>
    <w:rsid w:val="00FD1AFB"/>
    <w:rsid w:val="00FD1AFF"/>
    <w:rsid w:val="00FD1F76"/>
    <w:rsid w:val="00FD222C"/>
    <w:rsid w:val="00FD2DFA"/>
    <w:rsid w:val="00FD4454"/>
    <w:rsid w:val="00FD618A"/>
    <w:rsid w:val="00FD659C"/>
    <w:rsid w:val="00FD6A79"/>
    <w:rsid w:val="00FD7645"/>
    <w:rsid w:val="00FD78ED"/>
    <w:rsid w:val="00FD7CC2"/>
    <w:rsid w:val="00FD7D3B"/>
    <w:rsid w:val="00FE0785"/>
    <w:rsid w:val="00FE0923"/>
    <w:rsid w:val="00FE098C"/>
    <w:rsid w:val="00FE14C1"/>
    <w:rsid w:val="00FE1C54"/>
    <w:rsid w:val="00FE2230"/>
    <w:rsid w:val="00FE38BF"/>
    <w:rsid w:val="00FE38DD"/>
    <w:rsid w:val="00FE4471"/>
    <w:rsid w:val="00FE4779"/>
    <w:rsid w:val="00FE5141"/>
    <w:rsid w:val="00FE5F6B"/>
    <w:rsid w:val="00FE5F8B"/>
    <w:rsid w:val="00FE62DB"/>
    <w:rsid w:val="00FE65FB"/>
    <w:rsid w:val="00FE67C9"/>
    <w:rsid w:val="00FE68CB"/>
    <w:rsid w:val="00FE6B6C"/>
    <w:rsid w:val="00FE7001"/>
    <w:rsid w:val="00FE7050"/>
    <w:rsid w:val="00FE7221"/>
    <w:rsid w:val="00FE7AA0"/>
    <w:rsid w:val="00FF09DB"/>
    <w:rsid w:val="00FF0C9C"/>
    <w:rsid w:val="00FF0E45"/>
    <w:rsid w:val="00FF12E2"/>
    <w:rsid w:val="00FF1644"/>
    <w:rsid w:val="00FF1A59"/>
    <w:rsid w:val="00FF1A6F"/>
    <w:rsid w:val="00FF2B9A"/>
    <w:rsid w:val="00FF2E2F"/>
    <w:rsid w:val="00FF37C0"/>
    <w:rsid w:val="00FF3FBC"/>
    <w:rsid w:val="00FF431F"/>
    <w:rsid w:val="00FF46A2"/>
    <w:rsid w:val="00FF5C3A"/>
    <w:rsid w:val="00FF6386"/>
    <w:rsid w:val="00FF6B8D"/>
    <w:rsid w:val="00FF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1A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FD7D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857F7"/>
    <w:pPr>
      <w:keepNext/>
      <w:keepLines/>
      <w:spacing w:before="120" w:after="120" w:line="24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01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с интервалом"/>
    <w:uiPriority w:val="1"/>
    <w:qFormat/>
    <w:rsid w:val="00127547"/>
    <w:rPr>
      <w:sz w:val="22"/>
      <w:szCs w:val="22"/>
    </w:rPr>
  </w:style>
  <w:style w:type="paragraph" w:customStyle="1" w:styleId="ConsPlusNormal">
    <w:name w:val="ConsPlusNormal"/>
    <w:link w:val="ConsPlusNormal0"/>
    <w:qFormat/>
    <w:rsid w:val="00647F7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alloon Text"/>
    <w:basedOn w:val="a0"/>
    <w:link w:val="a6"/>
    <w:uiPriority w:val="99"/>
    <w:semiHidden/>
    <w:unhideWhenUsed/>
    <w:rsid w:val="0008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847FA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944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0E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E7D14"/>
  </w:style>
  <w:style w:type="paragraph" w:styleId="aa">
    <w:name w:val="footer"/>
    <w:basedOn w:val="a0"/>
    <w:link w:val="ab"/>
    <w:uiPriority w:val="99"/>
    <w:unhideWhenUsed/>
    <w:rsid w:val="000E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E7D14"/>
  </w:style>
  <w:style w:type="paragraph" w:customStyle="1" w:styleId="ac">
    <w:name w:val="подпись"/>
    <w:basedOn w:val="a0"/>
    <w:rsid w:val="00521B42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hAnsi="Times New Roman"/>
      <w:sz w:val="28"/>
      <w:szCs w:val="28"/>
    </w:rPr>
  </w:style>
  <w:style w:type="paragraph" w:customStyle="1" w:styleId="11">
    <w:name w:val="Должность1"/>
    <w:basedOn w:val="a0"/>
    <w:rsid w:val="00521B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8"/>
      <w:szCs w:val="28"/>
    </w:rPr>
  </w:style>
  <w:style w:type="paragraph" w:styleId="ad">
    <w:name w:val="List Paragraph"/>
    <w:basedOn w:val="a0"/>
    <w:uiPriority w:val="34"/>
    <w:qFormat/>
    <w:rsid w:val="006E66B6"/>
    <w:pPr>
      <w:ind w:left="720"/>
      <w:contextualSpacing/>
    </w:pPr>
  </w:style>
  <w:style w:type="paragraph" w:styleId="ae">
    <w:name w:val="Title"/>
    <w:basedOn w:val="a0"/>
    <w:link w:val="af"/>
    <w:qFormat/>
    <w:rsid w:val="00055F07"/>
    <w:pPr>
      <w:spacing w:after="0" w:line="240" w:lineRule="auto"/>
      <w:jc w:val="center"/>
    </w:pPr>
    <w:rPr>
      <w:rFonts w:ascii="Arial" w:hAnsi="Arial" w:cs="Arial"/>
      <w:b/>
      <w:sz w:val="24"/>
      <w:szCs w:val="24"/>
    </w:rPr>
  </w:style>
  <w:style w:type="character" w:customStyle="1" w:styleId="af">
    <w:name w:val="Название Знак"/>
    <w:basedOn w:val="a1"/>
    <w:link w:val="ae"/>
    <w:rsid w:val="00055F07"/>
    <w:rPr>
      <w:rFonts w:ascii="Arial" w:hAnsi="Arial" w:cs="Arial"/>
      <w:b/>
      <w:sz w:val="24"/>
      <w:szCs w:val="24"/>
    </w:rPr>
  </w:style>
  <w:style w:type="paragraph" w:customStyle="1" w:styleId="12">
    <w:name w:val="Стиль1"/>
    <w:basedOn w:val="a0"/>
    <w:qFormat/>
    <w:rsid w:val="00F76737"/>
    <w:pPr>
      <w:spacing w:after="0" w:line="240" w:lineRule="auto"/>
      <w:ind w:firstLine="709"/>
      <w:contextualSpacing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af0">
    <w:name w:val="основной текст"/>
    <w:basedOn w:val="a0"/>
    <w:qFormat/>
    <w:rsid w:val="00F76737"/>
    <w:pPr>
      <w:autoSpaceDE w:val="0"/>
      <w:autoSpaceDN w:val="0"/>
      <w:adjustRightInd w:val="0"/>
      <w:spacing w:after="0" w:line="252" w:lineRule="auto"/>
      <w:ind w:firstLine="709"/>
      <w:jc w:val="both"/>
    </w:pPr>
    <w:rPr>
      <w:rFonts w:ascii="Times New Roman" w:eastAsiaTheme="minorHAnsi" w:hAnsi="Times New Roman"/>
      <w:sz w:val="28"/>
      <w:szCs w:val="24"/>
      <w:lang w:eastAsia="en-US"/>
    </w:rPr>
  </w:style>
  <w:style w:type="paragraph" w:customStyle="1" w:styleId="21">
    <w:name w:val="Стиль2"/>
    <w:basedOn w:val="3"/>
    <w:qFormat/>
    <w:rsid w:val="0010197D"/>
    <w:pPr>
      <w:spacing w:before="120" w:line="240" w:lineRule="auto"/>
      <w:ind w:firstLine="709"/>
      <w:contextualSpacing/>
      <w:jc w:val="both"/>
    </w:pPr>
    <w:rPr>
      <w:rFonts w:ascii="Times New Roman" w:hAnsi="Times New Roman"/>
      <w:b w:val="0"/>
      <w:bCs w:val="0"/>
      <w:i/>
      <w:color w:val="000000" w:themeColor="text1"/>
      <w:sz w:val="28"/>
      <w:szCs w:val="24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019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1">
    <w:name w:val="footnote text"/>
    <w:basedOn w:val="a0"/>
    <w:link w:val="af2"/>
    <w:uiPriority w:val="99"/>
    <w:unhideWhenUsed/>
    <w:rsid w:val="00EF44D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rsid w:val="00EF44DA"/>
  </w:style>
  <w:style w:type="character" w:styleId="af3">
    <w:name w:val="footnote reference"/>
    <w:basedOn w:val="a1"/>
    <w:uiPriority w:val="99"/>
    <w:unhideWhenUsed/>
    <w:rsid w:val="00EF44DA"/>
    <w:rPr>
      <w:vertAlign w:val="superscript"/>
    </w:rPr>
  </w:style>
  <w:style w:type="paragraph" w:customStyle="1" w:styleId="Default">
    <w:name w:val="Default"/>
    <w:rsid w:val="00F525C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af4">
    <w:name w:val="Прижатый влево"/>
    <w:basedOn w:val="a0"/>
    <w:next w:val="a0"/>
    <w:uiPriority w:val="99"/>
    <w:rsid w:val="008D47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5">
    <w:name w:val="Body Text"/>
    <w:basedOn w:val="a0"/>
    <w:link w:val="af6"/>
    <w:rsid w:val="001847C9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rsid w:val="001847C9"/>
    <w:rPr>
      <w:rFonts w:ascii="Times New Roman" w:hAnsi="Times New Roman"/>
      <w:sz w:val="24"/>
      <w:szCs w:val="24"/>
    </w:rPr>
  </w:style>
  <w:style w:type="character" w:styleId="af7">
    <w:name w:val="Hyperlink"/>
    <w:basedOn w:val="a1"/>
    <w:uiPriority w:val="99"/>
    <w:unhideWhenUsed/>
    <w:rsid w:val="0032022E"/>
    <w:rPr>
      <w:color w:val="0000FF"/>
      <w:u w:val="single"/>
    </w:rPr>
  </w:style>
  <w:style w:type="paragraph" w:styleId="af8">
    <w:name w:val="endnote text"/>
    <w:basedOn w:val="a0"/>
    <w:link w:val="af9"/>
    <w:uiPriority w:val="99"/>
    <w:semiHidden/>
    <w:unhideWhenUsed/>
    <w:rsid w:val="00F245C0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sid w:val="00F245C0"/>
  </w:style>
  <w:style w:type="character" w:styleId="afa">
    <w:name w:val="endnote reference"/>
    <w:basedOn w:val="a1"/>
    <w:uiPriority w:val="99"/>
    <w:semiHidden/>
    <w:unhideWhenUsed/>
    <w:rsid w:val="00F245C0"/>
    <w:rPr>
      <w:vertAlign w:val="superscript"/>
    </w:rPr>
  </w:style>
  <w:style w:type="paragraph" w:customStyle="1" w:styleId="ConsPlusTitle">
    <w:name w:val="ConsPlusTitle"/>
    <w:uiPriority w:val="99"/>
    <w:rsid w:val="00080DD8"/>
    <w:pPr>
      <w:autoSpaceDE w:val="0"/>
      <w:autoSpaceDN w:val="0"/>
      <w:adjustRightInd w:val="0"/>
    </w:pPr>
    <w:rPr>
      <w:rFonts w:ascii="Trebuchet MS" w:hAnsi="Trebuchet MS" w:cs="Trebuchet MS"/>
      <w:b/>
      <w:bCs/>
      <w:sz w:val="18"/>
      <w:szCs w:val="18"/>
    </w:rPr>
  </w:style>
  <w:style w:type="character" w:customStyle="1" w:styleId="20">
    <w:name w:val="Заголовок 2 Знак"/>
    <w:basedOn w:val="a1"/>
    <w:link w:val="2"/>
    <w:uiPriority w:val="9"/>
    <w:rsid w:val="00B857F7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ConsPlusNormal0">
    <w:name w:val="ConsPlusNormal Знак"/>
    <w:link w:val="ConsPlusNormal"/>
    <w:locked/>
    <w:rsid w:val="00EE0851"/>
    <w:rPr>
      <w:rFonts w:ascii="Arial" w:hAnsi="Arial" w:cs="Arial"/>
    </w:rPr>
  </w:style>
  <w:style w:type="paragraph" w:styleId="22">
    <w:name w:val="Body Text Indent 2"/>
    <w:basedOn w:val="a0"/>
    <w:link w:val="23"/>
    <w:uiPriority w:val="99"/>
    <w:semiHidden/>
    <w:unhideWhenUsed/>
    <w:rsid w:val="001E64A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1E64A9"/>
    <w:rPr>
      <w:sz w:val="22"/>
      <w:szCs w:val="22"/>
    </w:rPr>
  </w:style>
  <w:style w:type="paragraph" w:styleId="afb">
    <w:name w:val="Normal (Web)"/>
    <w:basedOn w:val="a0"/>
    <w:uiPriority w:val="99"/>
    <w:unhideWhenUsed/>
    <w:rsid w:val="006B46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c">
    <w:name w:val="Strong"/>
    <w:basedOn w:val="a1"/>
    <w:uiPriority w:val="22"/>
    <w:qFormat/>
    <w:rsid w:val="006B4654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FD7D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d">
    <w:name w:val="Body Text Indent"/>
    <w:basedOn w:val="a0"/>
    <w:link w:val="afe"/>
    <w:uiPriority w:val="99"/>
    <w:unhideWhenUsed/>
    <w:rsid w:val="005E5C0A"/>
    <w:pPr>
      <w:spacing w:after="120" w:line="360" w:lineRule="auto"/>
      <w:ind w:left="283"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fe">
    <w:name w:val="Основной текст с отступом Знак"/>
    <w:basedOn w:val="a1"/>
    <w:link w:val="afd"/>
    <w:uiPriority w:val="99"/>
    <w:rsid w:val="005E5C0A"/>
    <w:rPr>
      <w:rFonts w:ascii="Times New Roman" w:hAnsi="Times New Roman"/>
      <w:sz w:val="28"/>
    </w:rPr>
  </w:style>
  <w:style w:type="table" w:customStyle="1" w:styleId="13">
    <w:name w:val="Сетка таблицы1"/>
    <w:basedOn w:val="a2"/>
    <w:next w:val="a7"/>
    <w:uiPriority w:val="59"/>
    <w:rsid w:val="000F0F2C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"/>
    <w:basedOn w:val="ad"/>
    <w:qFormat/>
    <w:rsid w:val="00637E4A"/>
    <w:pPr>
      <w:numPr>
        <w:numId w:val="23"/>
      </w:numPr>
      <w:tabs>
        <w:tab w:val="num" w:pos="360"/>
      </w:tabs>
      <w:spacing w:after="0" w:line="240" w:lineRule="auto"/>
      <w:ind w:left="720" w:firstLine="0"/>
      <w:contextualSpacing w:val="0"/>
      <w:jc w:val="both"/>
    </w:pPr>
    <w:rPr>
      <w:rFonts w:ascii="Times New Roman" w:hAnsi="Times New Roman" w:cs="Arial"/>
      <w:sz w:val="28"/>
      <w:szCs w:val="24"/>
    </w:rPr>
  </w:style>
  <w:style w:type="character" w:customStyle="1" w:styleId="24">
    <w:name w:val="Основной текст (2)_"/>
    <w:basedOn w:val="a1"/>
    <w:link w:val="25"/>
    <w:locked/>
    <w:rsid w:val="00F7057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F70571"/>
    <w:pPr>
      <w:widowControl w:val="0"/>
      <w:shd w:val="clear" w:color="auto" w:fill="FFFFFF"/>
      <w:spacing w:after="840" w:line="0" w:lineRule="atLeast"/>
      <w:jc w:val="center"/>
    </w:pPr>
    <w:rPr>
      <w:rFonts w:ascii="Times New Roman" w:hAnsi="Times New Roman"/>
      <w:sz w:val="28"/>
      <w:szCs w:val="28"/>
    </w:rPr>
  </w:style>
  <w:style w:type="table" w:customStyle="1" w:styleId="26">
    <w:name w:val="Сетка таблицы2"/>
    <w:basedOn w:val="a2"/>
    <w:next w:val="a7"/>
    <w:uiPriority w:val="59"/>
    <w:rsid w:val="00E75E8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uiPriority w:val="99"/>
    <w:rsid w:val="0089151E"/>
    <w:rPr>
      <w:rFonts w:ascii="Times New Roman" w:hAnsi="Times New Roman" w:cs="Times New Roman"/>
      <w:sz w:val="28"/>
      <w:szCs w:val="28"/>
    </w:rPr>
  </w:style>
  <w:style w:type="table" w:customStyle="1" w:styleId="31">
    <w:name w:val="Сетка таблицы3"/>
    <w:basedOn w:val="a2"/>
    <w:next w:val="a7"/>
    <w:uiPriority w:val="39"/>
    <w:rsid w:val="009F5FF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7"/>
    <w:uiPriority w:val="39"/>
    <w:rsid w:val="00AE0BB9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uiPriority w:val="39"/>
    <w:rsid w:val="008D558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1"/>
    <w:rsid w:val="003D37CD"/>
  </w:style>
  <w:style w:type="paragraph" w:styleId="32">
    <w:name w:val="Body Text Indent 3"/>
    <w:basedOn w:val="a0"/>
    <w:link w:val="33"/>
    <w:uiPriority w:val="99"/>
    <w:semiHidden/>
    <w:unhideWhenUsed/>
    <w:rsid w:val="00DA2281"/>
    <w:pPr>
      <w:spacing w:after="120" w:line="259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DA2281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styleId="aff">
    <w:name w:val="Emphasis"/>
    <w:basedOn w:val="a1"/>
    <w:uiPriority w:val="20"/>
    <w:qFormat/>
    <w:rsid w:val="00DA2281"/>
    <w:rPr>
      <w:i/>
      <w:iCs/>
    </w:rPr>
  </w:style>
  <w:style w:type="paragraph" w:customStyle="1" w:styleId="rtejustify">
    <w:name w:val="rtejustify"/>
    <w:basedOn w:val="a0"/>
    <w:rsid w:val="00DA22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rdtext">
    <w:name w:val="card__text"/>
    <w:basedOn w:val="a1"/>
    <w:rsid w:val="00DA22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1A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FD7D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857F7"/>
    <w:pPr>
      <w:keepNext/>
      <w:keepLines/>
      <w:spacing w:before="120" w:after="120" w:line="24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01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с интервалом"/>
    <w:uiPriority w:val="1"/>
    <w:qFormat/>
    <w:rsid w:val="00127547"/>
    <w:rPr>
      <w:sz w:val="22"/>
      <w:szCs w:val="22"/>
    </w:rPr>
  </w:style>
  <w:style w:type="paragraph" w:customStyle="1" w:styleId="ConsPlusNormal">
    <w:name w:val="ConsPlusNormal"/>
    <w:link w:val="ConsPlusNormal0"/>
    <w:qFormat/>
    <w:rsid w:val="00647F7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alloon Text"/>
    <w:basedOn w:val="a0"/>
    <w:link w:val="a6"/>
    <w:uiPriority w:val="99"/>
    <w:semiHidden/>
    <w:unhideWhenUsed/>
    <w:rsid w:val="0008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847FA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944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0E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E7D14"/>
  </w:style>
  <w:style w:type="paragraph" w:styleId="aa">
    <w:name w:val="footer"/>
    <w:basedOn w:val="a0"/>
    <w:link w:val="ab"/>
    <w:uiPriority w:val="99"/>
    <w:unhideWhenUsed/>
    <w:rsid w:val="000E7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E7D14"/>
  </w:style>
  <w:style w:type="paragraph" w:customStyle="1" w:styleId="ac">
    <w:name w:val="подпись"/>
    <w:basedOn w:val="a0"/>
    <w:rsid w:val="00521B42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hAnsi="Times New Roman"/>
      <w:sz w:val="28"/>
      <w:szCs w:val="28"/>
    </w:rPr>
  </w:style>
  <w:style w:type="paragraph" w:customStyle="1" w:styleId="11">
    <w:name w:val="Должность1"/>
    <w:basedOn w:val="a0"/>
    <w:rsid w:val="00521B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8"/>
      <w:szCs w:val="28"/>
    </w:rPr>
  </w:style>
  <w:style w:type="paragraph" w:styleId="ad">
    <w:name w:val="List Paragraph"/>
    <w:basedOn w:val="a0"/>
    <w:uiPriority w:val="34"/>
    <w:qFormat/>
    <w:rsid w:val="006E66B6"/>
    <w:pPr>
      <w:ind w:left="720"/>
      <w:contextualSpacing/>
    </w:pPr>
  </w:style>
  <w:style w:type="paragraph" w:styleId="ae">
    <w:name w:val="Title"/>
    <w:basedOn w:val="a0"/>
    <w:link w:val="af"/>
    <w:qFormat/>
    <w:rsid w:val="00055F07"/>
    <w:pPr>
      <w:spacing w:after="0" w:line="240" w:lineRule="auto"/>
      <w:jc w:val="center"/>
    </w:pPr>
    <w:rPr>
      <w:rFonts w:ascii="Arial" w:hAnsi="Arial" w:cs="Arial"/>
      <w:b/>
      <w:sz w:val="24"/>
      <w:szCs w:val="24"/>
    </w:rPr>
  </w:style>
  <w:style w:type="character" w:customStyle="1" w:styleId="af">
    <w:name w:val="Название Знак"/>
    <w:basedOn w:val="a1"/>
    <w:link w:val="ae"/>
    <w:rsid w:val="00055F07"/>
    <w:rPr>
      <w:rFonts w:ascii="Arial" w:hAnsi="Arial" w:cs="Arial"/>
      <w:b/>
      <w:sz w:val="24"/>
      <w:szCs w:val="24"/>
    </w:rPr>
  </w:style>
  <w:style w:type="paragraph" w:customStyle="1" w:styleId="12">
    <w:name w:val="Стиль1"/>
    <w:basedOn w:val="a0"/>
    <w:qFormat/>
    <w:rsid w:val="00F76737"/>
    <w:pPr>
      <w:spacing w:after="0" w:line="240" w:lineRule="auto"/>
      <w:ind w:firstLine="709"/>
      <w:contextualSpacing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af0">
    <w:name w:val="основной текст"/>
    <w:basedOn w:val="a0"/>
    <w:qFormat/>
    <w:rsid w:val="00F76737"/>
    <w:pPr>
      <w:autoSpaceDE w:val="0"/>
      <w:autoSpaceDN w:val="0"/>
      <w:adjustRightInd w:val="0"/>
      <w:spacing w:after="0" w:line="252" w:lineRule="auto"/>
      <w:ind w:firstLine="709"/>
      <w:jc w:val="both"/>
    </w:pPr>
    <w:rPr>
      <w:rFonts w:ascii="Times New Roman" w:eastAsiaTheme="minorHAnsi" w:hAnsi="Times New Roman"/>
      <w:sz w:val="28"/>
      <w:szCs w:val="24"/>
      <w:lang w:eastAsia="en-US"/>
    </w:rPr>
  </w:style>
  <w:style w:type="paragraph" w:customStyle="1" w:styleId="21">
    <w:name w:val="Стиль2"/>
    <w:basedOn w:val="3"/>
    <w:qFormat/>
    <w:rsid w:val="0010197D"/>
    <w:pPr>
      <w:spacing w:before="120" w:line="240" w:lineRule="auto"/>
      <w:ind w:firstLine="709"/>
      <w:contextualSpacing/>
      <w:jc w:val="both"/>
    </w:pPr>
    <w:rPr>
      <w:rFonts w:ascii="Times New Roman" w:hAnsi="Times New Roman"/>
      <w:b w:val="0"/>
      <w:bCs w:val="0"/>
      <w:i/>
      <w:color w:val="000000" w:themeColor="text1"/>
      <w:sz w:val="28"/>
      <w:szCs w:val="24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019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1">
    <w:name w:val="footnote text"/>
    <w:basedOn w:val="a0"/>
    <w:link w:val="af2"/>
    <w:uiPriority w:val="99"/>
    <w:unhideWhenUsed/>
    <w:rsid w:val="00EF44D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rsid w:val="00EF44DA"/>
  </w:style>
  <w:style w:type="character" w:styleId="af3">
    <w:name w:val="footnote reference"/>
    <w:basedOn w:val="a1"/>
    <w:uiPriority w:val="99"/>
    <w:unhideWhenUsed/>
    <w:rsid w:val="00EF44DA"/>
    <w:rPr>
      <w:vertAlign w:val="superscript"/>
    </w:rPr>
  </w:style>
  <w:style w:type="paragraph" w:customStyle="1" w:styleId="Default">
    <w:name w:val="Default"/>
    <w:rsid w:val="00F525C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af4">
    <w:name w:val="Прижатый влево"/>
    <w:basedOn w:val="a0"/>
    <w:next w:val="a0"/>
    <w:uiPriority w:val="99"/>
    <w:rsid w:val="008D47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5">
    <w:name w:val="Body Text"/>
    <w:basedOn w:val="a0"/>
    <w:link w:val="af6"/>
    <w:rsid w:val="001847C9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rsid w:val="001847C9"/>
    <w:rPr>
      <w:rFonts w:ascii="Times New Roman" w:hAnsi="Times New Roman"/>
      <w:sz w:val="24"/>
      <w:szCs w:val="24"/>
    </w:rPr>
  </w:style>
  <w:style w:type="character" w:styleId="af7">
    <w:name w:val="Hyperlink"/>
    <w:basedOn w:val="a1"/>
    <w:uiPriority w:val="99"/>
    <w:unhideWhenUsed/>
    <w:rsid w:val="0032022E"/>
    <w:rPr>
      <w:color w:val="0000FF"/>
      <w:u w:val="single"/>
    </w:rPr>
  </w:style>
  <w:style w:type="paragraph" w:styleId="af8">
    <w:name w:val="endnote text"/>
    <w:basedOn w:val="a0"/>
    <w:link w:val="af9"/>
    <w:uiPriority w:val="99"/>
    <w:semiHidden/>
    <w:unhideWhenUsed/>
    <w:rsid w:val="00F245C0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sid w:val="00F245C0"/>
  </w:style>
  <w:style w:type="character" w:styleId="afa">
    <w:name w:val="endnote reference"/>
    <w:basedOn w:val="a1"/>
    <w:uiPriority w:val="99"/>
    <w:semiHidden/>
    <w:unhideWhenUsed/>
    <w:rsid w:val="00F245C0"/>
    <w:rPr>
      <w:vertAlign w:val="superscript"/>
    </w:rPr>
  </w:style>
  <w:style w:type="paragraph" w:customStyle="1" w:styleId="ConsPlusTitle">
    <w:name w:val="ConsPlusTitle"/>
    <w:uiPriority w:val="99"/>
    <w:rsid w:val="00080DD8"/>
    <w:pPr>
      <w:autoSpaceDE w:val="0"/>
      <w:autoSpaceDN w:val="0"/>
      <w:adjustRightInd w:val="0"/>
    </w:pPr>
    <w:rPr>
      <w:rFonts w:ascii="Trebuchet MS" w:hAnsi="Trebuchet MS" w:cs="Trebuchet MS"/>
      <w:b/>
      <w:bCs/>
      <w:sz w:val="18"/>
      <w:szCs w:val="18"/>
    </w:rPr>
  </w:style>
  <w:style w:type="character" w:customStyle="1" w:styleId="20">
    <w:name w:val="Заголовок 2 Знак"/>
    <w:basedOn w:val="a1"/>
    <w:link w:val="2"/>
    <w:uiPriority w:val="9"/>
    <w:rsid w:val="00B857F7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ConsPlusNormal0">
    <w:name w:val="ConsPlusNormal Знак"/>
    <w:link w:val="ConsPlusNormal"/>
    <w:locked/>
    <w:rsid w:val="00EE0851"/>
    <w:rPr>
      <w:rFonts w:ascii="Arial" w:hAnsi="Arial" w:cs="Arial"/>
    </w:rPr>
  </w:style>
  <w:style w:type="paragraph" w:styleId="22">
    <w:name w:val="Body Text Indent 2"/>
    <w:basedOn w:val="a0"/>
    <w:link w:val="23"/>
    <w:uiPriority w:val="99"/>
    <w:semiHidden/>
    <w:unhideWhenUsed/>
    <w:rsid w:val="001E64A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1E64A9"/>
    <w:rPr>
      <w:sz w:val="22"/>
      <w:szCs w:val="22"/>
    </w:rPr>
  </w:style>
  <w:style w:type="paragraph" w:styleId="afb">
    <w:name w:val="Normal (Web)"/>
    <w:basedOn w:val="a0"/>
    <w:uiPriority w:val="99"/>
    <w:unhideWhenUsed/>
    <w:rsid w:val="006B46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c">
    <w:name w:val="Strong"/>
    <w:basedOn w:val="a1"/>
    <w:uiPriority w:val="22"/>
    <w:qFormat/>
    <w:rsid w:val="006B4654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FD7D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d">
    <w:name w:val="Body Text Indent"/>
    <w:basedOn w:val="a0"/>
    <w:link w:val="afe"/>
    <w:uiPriority w:val="99"/>
    <w:unhideWhenUsed/>
    <w:rsid w:val="005E5C0A"/>
    <w:pPr>
      <w:spacing w:after="120" w:line="360" w:lineRule="auto"/>
      <w:ind w:left="283"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fe">
    <w:name w:val="Основной текст с отступом Знак"/>
    <w:basedOn w:val="a1"/>
    <w:link w:val="afd"/>
    <w:uiPriority w:val="99"/>
    <w:rsid w:val="005E5C0A"/>
    <w:rPr>
      <w:rFonts w:ascii="Times New Roman" w:hAnsi="Times New Roman"/>
      <w:sz w:val="28"/>
    </w:rPr>
  </w:style>
  <w:style w:type="table" w:customStyle="1" w:styleId="13">
    <w:name w:val="Сетка таблицы1"/>
    <w:basedOn w:val="a2"/>
    <w:next w:val="a7"/>
    <w:uiPriority w:val="59"/>
    <w:rsid w:val="000F0F2C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"/>
    <w:basedOn w:val="ad"/>
    <w:qFormat/>
    <w:rsid w:val="00637E4A"/>
    <w:pPr>
      <w:numPr>
        <w:numId w:val="23"/>
      </w:numPr>
      <w:tabs>
        <w:tab w:val="num" w:pos="360"/>
      </w:tabs>
      <w:spacing w:after="0" w:line="240" w:lineRule="auto"/>
      <w:ind w:left="720" w:firstLine="0"/>
      <w:contextualSpacing w:val="0"/>
      <w:jc w:val="both"/>
    </w:pPr>
    <w:rPr>
      <w:rFonts w:ascii="Times New Roman" w:hAnsi="Times New Roman" w:cs="Arial"/>
      <w:sz w:val="28"/>
      <w:szCs w:val="24"/>
    </w:rPr>
  </w:style>
  <w:style w:type="character" w:customStyle="1" w:styleId="24">
    <w:name w:val="Основной текст (2)_"/>
    <w:basedOn w:val="a1"/>
    <w:link w:val="25"/>
    <w:locked/>
    <w:rsid w:val="00F7057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F70571"/>
    <w:pPr>
      <w:widowControl w:val="0"/>
      <w:shd w:val="clear" w:color="auto" w:fill="FFFFFF"/>
      <w:spacing w:after="840" w:line="0" w:lineRule="atLeast"/>
      <w:jc w:val="center"/>
    </w:pPr>
    <w:rPr>
      <w:rFonts w:ascii="Times New Roman" w:hAnsi="Times New Roman"/>
      <w:sz w:val="28"/>
      <w:szCs w:val="28"/>
    </w:rPr>
  </w:style>
  <w:style w:type="table" w:customStyle="1" w:styleId="26">
    <w:name w:val="Сетка таблицы2"/>
    <w:basedOn w:val="a2"/>
    <w:next w:val="a7"/>
    <w:uiPriority w:val="59"/>
    <w:rsid w:val="00E75E8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uiPriority w:val="99"/>
    <w:rsid w:val="0089151E"/>
    <w:rPr>
      <w:rFonts w:ascii="Times New Roman" w:hAnsi="Times New Roman" w:cs="Times New Roman"/>
      <w:sz w:val="28"/>
      <w:szCs w:val="28"/>
    </w:rPr>
  </w:style>
  <w:style w:type="table" w:customStyle="1" w:styleId="31">
    <w:name w:val="Сетка таблицы3"/>
    <w:basedOn w:val="a2"/>
    <w:next w:val="a7"/>
    <w:uiPriority w:val="39"/>
    <w:rsid w:val="009F5FF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7"/>
    <w:uiPriority w:val="39"/>
    <w:rsid w:val="00AE0BB9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uiPriority w:val="39"/>
    <w:rsid w:val="008D558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1"/>
    <w:rsid w:val="003D37CD"/>
  </w:style>
  <w:style w:type="paragraph" w:styleId="32">
    <w:name w:val="Body Text Indent 3"/>
    <w:basedOn w:val="a0"/>
    <w:link w:val="33"/>
    <w:uiPriority w:val="99"/>
    <w:semiHidden/>
    <w:unhideWhenUsed/>
    <w:rsid w:val="00DA2281"/>
    <w:pPr>
      <w:spacing w:after="120" w:line="259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DA2281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styleId="aff">
    <w:name w:val="Emphasis"/>
    <w:basedOn w:val="a1"/>
    <w:uiPriority w:val="20"/>
    <w:qFormat/>
    <w:rsid w:val="00DA2281"/>
    <w:rPr>
      <w:i/>
      <w:iCs/>
    </w:rPr>
  </w:style>
  <w:style w:type="paragraph" w:customStyle="1" w:styleId="rtejustify">
    <w:name w:val="rtejustify"/>
    <w:basedOn w:val="a0"/>
    <w:rsid w:val="00DA22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rdtext">
    <w:name w:val="card__text"/>
    <w:basedOn w:val="a1"/>
    <w:rsid w:val="00DA2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sptmr.ru/activities/59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ABCCE-2C62-4D9E-86C0-F0EE46A1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Par551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КСП2</dc:creator>
  <cp:lastModifiedBy>cheredova</cp:lastModifiedBy>
  <cp:revision>22</cp:revision>
  <cp:lastPrinted>2023-03-29T03:17:00Z</cp:lastPrinted>
  <dcterms:created xsi:type="dcterms:W3CDTF">2023-07-03T04:48:00Z</dcterms:created>
  <dcterms:modified xsi:type="dcterms:W3CDTF">2023-07-03T08:08:00Z</dcterms:modified>
</cp:coreProperties>
</file>