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0EA9" w14:textId="77777777" w:rsidR="00013CE8" w:rsidRPr="00DB574E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:rsidRPr="00DB574E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67CA0151" w:rsidR="00013CE8" w:rsidRPr="00DB574E" w:rsidRDefault="0028431A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B574E">
              <w:rPr>
                <w:rFonts w:ascii="Times New Roman" w:hAnsi="Times New Roman" w:cs="Times New Roman"/>
                <w:b/>
                <w:bCs/>
              </w:rPr>
              <w:t>итоговый</w:t>
            </w:r>
            <w:r w:rsidR="00150291" w:rsidRPr="00DB574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Pr="00DB574E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DB574E">
              <w:rPr>
                <w:rFonts w:ascii="Times New Roman" w:hAnsi="Times New Roman" w:cs="Times New Roman"/>
                <w:b/>
                <w:bCs/>
              </w:rPr>
              <w:t>ФИНАНСОВЫЙ ОТЧЕТ</w:t>
            </w:r>
          </w:p>
        </w:tc>
      </w:tr>
      <w:tr w:rsidR="00013CE8" w:rsidRPr="00DB574E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Pr="00DB574E" w:rsidRDefault="00013CE8" w:rsidP="00A5101C">
            <w:pPr>
              <w:pStyle w:val="ConsPlusNonformat"/>
              <w:widowControl/>
            </w:pPr>
            <w:r w:rsidRPr="00DB574E"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5C2E5B45" w14:textId="71D55FE2" w:rsidR="00013CE8" w:rsidRPr="00DB574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B574E">
        <w:rPr>
          <w:rFonts w:ascii="Times New Roman" w:hAnsi="Times New Roman" w:cs="Times New Roman"/>
          <w:b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DB574E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DB574E" w:rsidRDefault="00150291" w:rsidP="00B47FF5">
            <w:pPr>
              <w:pStyle w:val="1"/>
              <w:tabs>
                <w:tab w:val="left" w:pos="3300"/>
              </w:tabs>
              <w:rPr>
                <w:sz w:val="20"/>
                <w:szCs w:val="20"/>
              </w:rPr>
            </w:pPr>
            <w:r w:rsidRPr="00DB574E">
              <w:rPr>
                <w:sz w:val="20"/>
                <w:szCs w:val="20"/>
              </w:rPr>
              <w:t>По выборам депутатов Таймырского Долгано-Ненецкого районного Совета депутатов четвертого созыва</w:t>
            </w:r>
          </w:p>
        </w:tc>
      </w:tr>
      <w:tr w:rsidR="00013CE8" w:rsidRPr="00DB574E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DB574E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DB574E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RPr="00DB574E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4766CAA0" w:rsidR="00013CE8" w:rsidRPr="00DB574E" w:rsidRDefault="009E092F" w:rsidP="00A5101C">
            <w:pPr>
              <w:pStyle w:val="1"/>
              <w:rPr>
                <w:sz w:val="20"/>
                <w:szCs w:val="20"/>
              </w:rPr>
            </w:pPr>
            <w:bookmarkStart w:id="0" w:name="_Hlk519703014"/>
            <w:r w:rsidRPr="00DB574E">
              <w:rPr>
                <w:sz w:val="20"/>
                <w:szCs w:val="20"/>
              </w:rPr>
              <w:t>Постников Дмитрий Викторович</w:t>
            </w:r>
            <w:bookmarkEnd w:id="0"/>
            <w:r w:rsidR="00050A07" w:rsidRPr="00DB574E">
              <w:rPr>
                <w:sz w:val="20"/>
                <w:szCs w:val="20"/>
              </w:rPr>
              <w:t>, Дудинский одномандатный избирательный округ №</w:t>
            </w:r>
            <w:r w:rsidRPr="00DB574E">
              <w:rPr>
                <w:sz w:val="20"/>
                <w:szCs w:val="20"/>
              </w:rPr>
              <w:t>4</w:t>
            </w:r>
          </w:p>
        </w:tc>
      </w:tr>
      <w:tr w:rsidR="00013CE8" w:rsidRPr="00DB574E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Pr="00DB574E" w:rsidRDefault="00013CE8" w:rsidP="00A5101C">
            <w:pPr>
              <w:jc w:val="center"/>
            </w:pPr>
            <w:r w:rsidRPr="00DB574E"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RPr="00DB574E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6CD74322" w:rsidR="00013CE8" w:rsidRPr="00DB574E" w:rsidRDefault="00E25AC9" w:rsidP="00B47FF5">
            <w:pPr>
              <w:jc w:val="center"/>
              <w:rPr>
                <w:b/>
                <w:bCs/>
              </w:rPr>
            </w:pPr>
            <w:r w:rsidRPr="00DB574E">
              <w:rPr>
                <w:b/>
                <w:bCs/>
              </w:rPr>
              <w:t xml:space="preserve">40810810731009408841, </w:t>
            </w:r>
            <w:r w:rsidR="00B47FF5" w:rsidRPr="00DB574E">
              <w:rPr>
                <w:b/>
                <w:bCs/>
              </w:rPr>
              <w:t>в Дополнительном офисе 8646/0712 Красноярского отделения № 8646 ПАО СБЕРБАНК, г. Дудинка, ул. Островского, 5</w:t>
            </w:r>
            <w:r w:rsidR="005623F4" w:rsidRPr="00DB574E">
              <w:rPr>
                <w:b/>
                <w:bCs/>
              </w:rPr>
              <w:t>, пом. 65</w:t>
            </w:r>
          </w:p>
        </w:tc>
      </w:tr>
      <w:tr w:rsidR="00013CE8" w:rsidRPr="00DB574E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Pr="00DB574E" w:rsidRDefault="00013CE8" w:rsidP="00A5101C">
            <w:pPr>
              <w:jc w:val="center"/>
            </w:pPr>
            <w:r w:rsidRPr="00DB574E"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Pr="00DB574E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09437490" w:rsidR="00013CE8" w:rsidRPr="00DB574E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DB574E">
        <w:rPr>
          <w:rFonts w:ascii="Times New Roman" w:hAnsi="Times New Roman" w:cs="Times New Roman"/>
        </w:rPr>
        <w:t xml:space="preserve">По состоянию на </w:t>
      </w:r>
      <w:r w:rsidRPr="00DB574E">
        <w:rPr>
          <w:rFonts w:ascii="Times New Roman" w:hAnsi="Times New Roman" w:cs="Times New Roman"/>
          <w:b/>
        </w:rPr>
        <w:t>«</w:t>
      </w:r>
      <w:r w:rsidR="0028431A" w:rsidRPr="00DB574E">
        <w:rPr>
          <w:rFonts w:ascii="Times New Roman" w:hAnsi="Times New Roman" w:cs="Times New Roman"/>
          <w:b/>
        </w:rPr>
        <w:t>1</w:t>
      </w:r>
      <w:r w:rsidR="00D229B5" w:rsidRPr="00DB574E">
        <w:rPr>
          <w:rFonts w:ascii="Times New Roman" w:hAnsi="Times New Roman" w:cs="Times New Roman"/>
          <w:b/>
        </w:rPr>
        <w:t>3</w:t>
      </w:r>
      <w:r w:rsidR="00050A07" w:rsidRPr="00DB574E">
        <w:rPr>
          <w:rFonts w:ascii="Times New Roman" w:hAnsi="Times New Roman" w:cs="Times New Roman"/>
          <w:b/>
        </w:rPr>
        <w:t>»</w:t>
      </w:r>
      <w:r w:rsidRPr="00DB574E">
        <w:rPr>
          <w:rFonts w:ascii="Times New Roman" w:hAnsi="Times New Roman" w:cs="Times New Roman"/>
          <w:b/>
        </w:rPr>
        <w:t xml:space="preserve"> </w:t>
      </w:r>
      <w:r w:rsidR="0028431A" w:rsidRPr="00DB574E">
        <w:rPr>
          <w:rFonts w:ascii="Times New Roman" w:hAnsi="Times New Roman" w:cs="Times New Roman"/>
          <w:b/>
        </w:rPr>
        <w:t>сентября</w:t>
      </w:r>
      <w:r w:rsidRPr="00DB574E">
        <w:rPr>
          <w:rFonts w:ascii="Times New Roman" w:hAnsi="Times New Roman" w:cs="Times New Roman"/>
          <w:b/>
        </w:rPr>
        <w:t xml:space="preserve"> </w:t>
      </w:r>
      <w:r w:rsidRPr="00DB574E">
        <w:rPr>
          <w:rFonts w:ascii="Times New Roman" w:hAnsi="Times New Roman" w:cs="Times New Roman"/>
        </w:rPr>
        <w:t>20</w:t>
      </w:r>
      <w:r w:rsidR="00150291" w:rsidRPr="00DB574E">
        <w:rPr>
          <w:rFonts w:ascii="Times New Roman" w:hAnsi="Times New Roman" w:cs="Times New Roman"/>
        </w:rPr>
        <w:t xml:space="preserve">18 </w:t>
      </w:r>
      <w:r w:rsidRPr="00DB574E">
        <w:rPr>
          <w:rFonts w:ascii="Times New Roman" w:hAnsi="Times New Roman" w:cs="Times New Roman"/>
        </w:rPr>
        <w:t>года</w:t>
      </w:r>
    </w:p>
    <w:p w14:paraId="0036394E" w14:textId="77777777" w:rsidR="00013CE8" w:rsidRPr="00DB574E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:rsidRPr="00DB574E" w14:paraId="73C32CCC" w14:textId="77777777" w:rsidTr="00DB574E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Pr="00DB574E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4E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Pr="00DB574E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4E">
              <w:rPr>
                <w:rFonts w:ascii="Times New Roman" w:hAnsi="Times New Roman" w:cs="Times New Roman"/>
              </w:rPr>
              <w:t xml:space="preserve">Шифр </w:t>
            </w:r>
            <w:r w:rsidRPr="00DB574E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Pr="00DB574E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4E">
              <w:rPr>
                <w:rFonts w:ascii="Times New Roman" w:hAnsi="Times New Roman" w:cs="Times New Roman"/>
              </w:rPr>
              <w:t>Сумма,</w:t>
            </w:r>
            <w:r w:rsidRPr="00DB574E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Pr="00DB574E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574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RPr="00DB574E" w14:paraId="6C401459" w14:textId="77777777" w:rsidTr="00DB574E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Pr="00DB574E" w:rsidRDefault="00013CE8" w:rsidP="00A5101C">
            <w:pPr>
              <w:jc w:val="center"/>
            </w:pPr>
            <w:r w:rsidRPr="00DB574E"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Pr="00DB574E" w:rsidRDefault="00013CE8" w:rsidP="00A5101C">
            <w:pPr>
              <w:jc w:val="center"/>
            </w:pPr>
            <w:r w:rsidRPr="00DB574E"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Pr="00DB574E" w:rsidRDefault="00013CE8" w:rsidP="00A5101C">
            <w:pPr>
              <w:jc w:val="center"/>
            </w:pPr>
            <w:r w:rsidRPr="00DB574E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Pr="00DB574E" w:rsidRDefault="00013CE8" w:rsidP="00A5101C">
            <w:pPr>
              <w:jc w:val="center"/>
            </w:pPr>
            <w:r w:rsidRPr="00DB574E">
              <w:t>4</w:t>
            </w:r>
          </w:p>
        </w:tc>
      </w:tr>
      <w:tr w:rsidR="00013CE8" w:rsidRPr="00DB574E" w14:paraId="43E87311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Pr="00DB574E" w:rsidRDefault="00013CE8" w:rsidP="00A5101C">
            <w:pPr>
              <w:rPr>
                <w:b/>
              </w:rPr>
            </w:pPr>
            <w:r w:rsidRPr="00DB574E"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5AC59DAE" w:rsidR="00013CE8" w:rsidRPr="00DB574E" w:rsidRDefault="00E25AC9" w:rsidP="00B47FF5">
            <w:pPr>
              <w:jc w:val="center"/>
              <w:rPr>
                <w:b/>
              </w:rPr>
            </w:pPr>
            <w:r w:rsidRPr="00DB574E">
              <w:rPr>
                <w:b/>
              </w:rPr>
              <w:t>10</w:t>
            </w:r>
            <w:r w:rsidR="00B47FF5" w:rsidRPr="00DB574E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Pr="00DB574E" w:rsidRDefault="00013CE8" w:rsidP="00A5101C"/>
        </w:tc>
      </w:tr>
      <w:tr w:rsidR="00013CE8" w:rsidRPr="00DB574E" w14:paraId="72D9D3A4" w14:textId="77777777" w:rsidTr="00DB574E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Pr="00DB574E" w:rsidRDefault="00013CE8" w:rsidP="00A5101C">
            <w:r w:rsidRPr="00DB574E">
              <w:t xml:space="preserve">                   в том числе                                               </w:t>
            </w:r>
          </w:p>
        </w:tc>
      </w:tr>
      <w:tr w:rsidR="00013CE8" w:rsidRPr="00DB574E" w14:paraId="212EE355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Pr="00DB574E" w:rsidRDefault="00013CE8" w:rsidP="00A5101C">
            <w:pPr>
              <w:jc w:val="center"/>
            </w:pPr>
            <w:r w:rsidRPr="00DB574E"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Pr="00DB574E" w:rsidRDefault="00013CE8" w:rsidP="00A5101C">
            <w:r w:rsidRPr="00DB574E">
              <w:t>Поступило средств в установленном</w:t>
            </w:r>
            <w:r w:rsidRPr="00DB574E"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Pr="00DB574E" w:rsidRDefault="00013CE8" w:rsidP="00A5101C">
            <w:pPr>
              <w:jc w:val="center"/>
            </w:pPr>
            <w:r w:rsidRPr="00DB574E"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11040DC3" w:rsidR="00013CE8" w:rsidRPr="00DB574E" w:rsidRDefault="00E25AC9" w:rsidP="00050A07">
            <w:pPr>
              <w:jc w:val="center"/>
            </w:pPr>
            <w:r w:rsidRPr="00DB574E">
              <w:t>10</w:t>
            </w:r>
            <w:r w:rsidR="00050A07"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Pr="00DB574E" w:rsidRDefault="00013CE8" w:rsidP="00A5101C"/>
        </w:tc>
      </w:tr>
      <w:tr w:rsidR="00013CE8" w:rsidRPr="00DB574E" w14:paraId="45EE96BC" w14:textId="77777777" w:rsidTr="00DB574E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Pr="00DB574E" w:rsidRDefault="00013CE8" w:rsidP="00050A07">
            <w:pPr>
              <w:jc w:val="center"/>
            </w:pPr>
            <w:r w:rsidRPr="00DB574E">
              <w:t>из них</w:t>
            </w:r>
          </w:p>
        </w:tc>
      </w:tr>
      <w:tr w:rsidR="00013CE8" w:rsidRPr="00DB574E" w14:paraId="7BECADB2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Pr="00DB574E" w:rsidRDefault="00013CE8" w:rsidP="00A5101C">
            <w:pPr>
              <w:jc w:val="center"/>
            </w:pPr>
            <w:r w:rsidRPr="00DB574E"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Pr="00DB574E" w:rsidRDefault="00013CE8" w:rsidP="00A5101C">
            <w:r w:rsidRPr="00DB574E">
              <w:t xml:space="preserve">Собственные средства кандидата/  </w:t>
            </w:r>
            <w:r w:rsidRPr="00DB574E"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Pr="00DB574E" w:rsidRDefault="00013CE8" w:rsidP="00A5101C">
            <w:pPr>
              <w:jc w:val="center"/>
            </w:pPr>
            <w:r w:rsidRPr="00DB574E"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40ACB461" w:rsidR="00013CE8" w:rsidRPr="00DB574E" w:rsidRDefault="00E25AC9" w:rsidP="00050A07">
            <w:pPr>
              <w:jc w:val="center"/>
            </w:pPr>
            <w:r w:rsidRPr="00DB574E">
              <w:t>10</w:t>
            </w:r>
            <w:r w:rsidR="00050A07"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Pr="00DB574E" w:rsidRDefault="00013CE8" w:rsidP="00A5101C"/>
        </w:tc>
      </w:tr>
      <w:tr w:rsidR="00013CE8" w:rsidRPr="00DB574E" w14:paraId="14FA3DC9" w14:textId="77777777" w:rsidTr="00DB574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Pr="00DB574E" w:rsidRDefault="00013CE8" w:rsidP="00A5101C">
            <w:pPr>
              <w:jc w:val="center"/>
            </w:pPr>
            <w:r w:rsidRPr="00DB574E"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Pr="00DB574E" w:rsidRDefault="00013CE8" w:rsidP="00A5101C">
            <w:r w:rsidRPr="00DB574E">
              <w:t xml:space="preserve">Средства, выделенные кандидату   </w:t>
            </w:r>
            <w:r w:rsidRPr="00DB574E"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Pr="00DB574E" w:rsidRDefault="00013CE8" w:rsidP="00A5101C">
            <w:pPr>
              <w:jc w:val="center"/>
            </w:pPr>
            <w:r w:rsidRPr="00DB574E"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Pr="00DB574E" w:rsidRDefault="00013CE8" w:rsidP="00A5101C"/>
        </w:tc>
      </w:tr>
      <w:tr w:rsidR="00013CE8" w:rsidRPr="00DB574E" w14:paraId="2586210D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Pr="00DB574E" w:rsidRDefault="00013CE8" w:rsidP="00A5101C">
            <w:pPr>
              <w:jc w:val="center"/>
            </w:pPr>
            <w:r w:rsidRPr="00DB574E"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Pr="00DB574E" w:rsidRDefault="00013CE8" w:rsidP="00A5101C">
            <w:r w:rsidRPr="00DB574E"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Pr="00DB574E" w:rsidRDefault="00013CE8" w:rsidP="00A5101C">
            <w:pPr>
              <w:jc w:val="center"/>
            </w:pPr>
            <w:r w:rsidRPr="00DB574E"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Pr="00DB574E" w:rsidRDefault="00013CE8" w:rsidP="00A5101C"/>
        </w:tc>
      </w:tr>
      <w:tr w:rsidR="00013CE8" w:rsidRPr="00DB574E" w14:paraId="5A2ED57F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Pr="00DB574E" w:rsidRDefault="00013CE8" w:rsidP="00A5101C">
            <w:pPr>
              <w:jc w:val="center"/>
            </w:pPr>
            <w:r w:rsidRPr="00DB574E"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Pr="00DB574E" w:rsidRDefault="00013CE8" w:rsidP="00A5101C">
            <w:r w:rsidRPr="00DB574E"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Pr="00DB574E" w:rsidRDefault="00013CE8" w:rsidP="00A5101C">
            <w:pPr>
              <w:jc w:val="center"/>
            </w:pPr>
            <w:r w:rsidRPr="00DB574E"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Pr="00DB574E" w:rsidRDefault="00013CE8" w:rsidP="00A5101C"/>
        </w:tc>
      </w:tr>
      <w:tr w:rsidR="00013CE8" w:rsidRPr="00DB574E" w14:paraId="2172B849" w14:textId="77777777" w:rsidTr="00DB574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Pr="00DB574E" w:rsidRDefault="00013CE8" w:rsidP="00A5101C">
            <w:pPr>
              <w:jc w:val="center"/>
            </w:pPr>
            <w:r w:rsidRPr="00DB574E"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355DE807" w:rsidR="00013CE8" w:rsidRPr="00DB574E" w:rsidRDefault="00013CE8" w:rsidP="00DB574E">
            <w:r w:rsidRPr="00DB574E"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DB574E">
              <w:rPr>
                <w:kern w:val="2"/>
                <w:vertAlign w:val="superscript"/>
              </w:rPr>
              <w:t xml:space="preserve"> </w:t>
            </w:r>
            <w:r w:rsidRPr="00DB574E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Pr="00DB574E" w:rsidRDefault="00013CE8" w:rsidP="00A5101C">
            <w:pPr>
              <w:jc w:val="center"/>
            </w:pPr>
            <w:r w:rsidRPr="00DB574E"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Pr="00DB574E" w:rsidRDefault="00013CE8" w:rsidP="00A5101C"/>
        </w:tc>
      </w:tr>
      <w:tr w:rsidR="00013CE8" w:rsidRPr="00DB574E" w14:paraId="33726576" w14:textId="77777777" w:rsidTr="00DB574E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Pr="00DB574E" w:rsidRDefault="00013CE8" w:rsidP="00050A07">
            <w:pPr>
              <w:jc w:val="center"/>
            </w:pPr>
            <w:r w:rsidRPr="00DB574E">
              <w:t>из них</w:t>
            </w:r>
          </w:p>
        </w:tc>
      </w:tr>
      <w:tr w:rsidR="00013CE8" w:rsidRPr="00DB574E" w14:paraId="77D558B6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Pr="00DB574E" w:rsidRDefault="00013CE8" w:rsidP="00A5101C">
            <w:pPr>
              <w:jc w:val="center"/>
            </w:pPr>
            <w:r w:rsidRPr="00DB574E"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Pr="00DB574E" w:rsidRDefault="00013CE8" w:rsidP="00A5101C">
            <w:r w:rsidRPr="00DB574E"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Pr="00DB574E" w:rsidRDefault="00013CE8" w:rsidP="00A5101C">
            <w:pPr>
              <w:jc w:val="center"/>
            </w:pPr>
            <w:r w:rsidRPr="00DB574E"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Pr="00DB574E" w:rsidRDefault="00013CE8" w:rsidP="00A5101C"/>
        </w:tc>
      </w:tr>
      <w:tr w:rsidR="00013CE8" w:rsidRPr="00DB574E" w14:paraId="575E81DB" w14:textId="77777777" w:rsidTr="00DB574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Pr="00DB574E" w:rsidRDefault="00013CE8" w:rsidP="00A5101C">
            <w:pPr>
              <w:jc w:val="center"/>
            </w:pPr>
            <w:r w:rsidRPr="00DB574E"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Pr="00DB574E" w:rsidRDefault="00013CE8" w:rsidP="00A5101C">
            <w:r w:rsidRPr="00DB574E"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Pr="00DB574E" w:rsidRDefault="00013CE8" w:rsidP="00A5101C">
            <w:pPr>
              <w:jc w:val="center"/>
            </w:pPr>
            <w:r w:rsidRPr="00DB574E"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Pr="00DB574E" w:rsidRDefault="00013CE8" w:rsidP="00A5101C"/>
        </w:tc>
      </w:tr>
      <w:tr w:rsidR="00013CE8" w:rsidRPr="00DB574E" w14:paraId="22B3E676" w14:textId="77777777" w:rsidTr="00DB574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Pr="00DB574E" w:rsidRDefault="00013CE8" w:rsidP="00A5101C">
            <w:pPr>
              <w:jc w:val="center"/>
            </w:pPr>
            <w:r w:rsidRPr="00DB574E"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Pr="00DB574E" w:rsidRDefault="00013CE8" w:rsidP="00A5101C">
            <w:r w:rsidRPr="00DB574E"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Pr="00DB574E" w:rsidRDefault="00013CE8" w:rsidP="00A5101C">
            <w:pPr>
              <w:jc w:val="center"/>
            </w:pPr>
            <w:r w:rsidRPr="00DB574E"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Pr="00DB574E" w:rsidRDefault="00013CE8" w:rsidP="00A5101C"/>
        </w:tc>
      </w:tr>
      <w:tr w:rsidR="00013CE8" w:rsidRPr="00DB574E" w14:paraId="2E273353" w14:textId="77777777" w:rsidTr="00DB574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Pr="00DB574E" w:rsidRDefault="00013CE8" w:rsidP="00A5101C">
            <w:pPr>
              <w:jc w:val="center"/>
            </w:pPr>
            <w:r w:rsidRPr="00DB574E"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Pr="00DB574E" w:rsidRDefault="00013CE8" w:rsidP="00A5101C">
            <w:r w:rsidRPr="00DB574E"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Pr="00DB574E" w:rsidRDefault="00013CE8" w:rsidP="00A5101C">
            <w:pPr>
              <w:jc w:val="center"/>
            </w:pPr>
            <w:r w:rsidRPr="00DB574E"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Pr="00DB574E" w:rsidRDefault="00013CE8" w:rsidP="00A5101C"/>
        </w:tc>
      </w:tr>
      <w:tr w:rsidR="00013CE8" w:rsidRPr="00DB574E" w14:paraId="5071ADA2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Pr="00DB574E" w:rsidRDefault="00013CE8" w:rsidP="00A5101C">
            <w:pPr>
              <w:rPr>
                <w:b/>
              </w:rPr>
            </w:pPr>
            <w:r w:rsidRPr="00DB574E"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DB574E" w:rsidRDefault="00050A07" w:rsidP="00050A07">
            <w:pPr>
              <w:jc w:val="center"/>
              <w:rPr>
                <w:b/>
              </w:rPr>
            </w:pPr>
            <w:r w:rsidRPr="00DB574E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Pr="00DB574E" w:rsidRDefault="00013CE8" w:rsidP="00A5101C"/>
        </w:tc>
      </w:tr>
      <w:tr w:rsidR="00013CE8" w:rsidRPr="00DB574E" w14:paraId="26B0A6B2" w14:textId="77777777" w:rsidTr="00DB574E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Pr="00DB574E" w:rsidRDefault="00013CE8" w:rsidP="00050A07">
            <w:pPr>
              <w:jc w:val="center"/>
            </w:pPr>
            <w:r w:rsidRPr="00DB574E">
              <w:t>в том числе</w:t>
            </w:r>
          </w:p>
        </w:tc>
      </w:tr>
      <w:tr w:rsidR="00013CE8" w:rsidRPr="00DB574E" w14:paraId="197182EE" w14:textId="77777777" w:rsidTr="00DB574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Pr="00DB574E" w:rsidRDefault="00013CE8" w:rsidP="00A5101C">
            <w:pPr>
              <w:jc w:val="center"/>
            </w:pPr>
            <w:r w:rsidRPr="00DB574E"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Pr="00DB574E" w:rsidRDefault="00013CE8" w:rsidP="00A5101C">
            <w:r w:rsidRPr="00DB574E">
              <w:t xml:space="preserve">Перечислено в доход местного бюджета </w:t>
            </w:r>
            <w:r w:rsidRPr="00DB574E">
              <w:rPr>
                <w:color w:val="FF0000"/>
              </w:rPr>
              <w:t xml:space="preserve"> </w:t>
            </w:r>
            <w:r w:rsidRPr="00DB574E"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Pr="00DB574E" w:rsidRDefault="00013CE8" w:rsidP="00A5101C">
            <w:pPr>
              <w:jc w:val="center"/>
            </w:pPr>
            <w:r w:rsidRPr="00DB574E"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Pr="00DB574E" w:rsidRDefault="00013CE8" w:rsidP="00A5101C"/>
        </w:tc>
      </w:tr>
      <w:tr w:rsidR="00013CE8" w:rsidRPr="00DB574E" w14:paraId="3C06B86E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Pr="00DB574E" w:rsidRDefault="00013CE8" w:rsidP="00A5101C">
            <w:pPr>
              <w:jc w:val="center"/>
            </w:pPr>
            <w:r w:rsidRPr="00DB574E"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Pr="00DB574E" w:rsidRDefault="00013CE8" w:rsidP="00A5101C">
            <w:r w:rsidRPr="00DB574E"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Pr="00DB574E" w:rsidRDefault="00013CE8" w:rsidP="00A5101C">
            <w:pPr>
              <w:jc w:val="center"/>
            </w:pPr>
            <w:r w:rsidRPr="00DB574E"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Pr="00DB574E" w:rsidRDefault="00013CE8" w:rsidP="00A5101C"/>
        </w:tc>
      </w:tr>
      <w:tr w:rsidR="00013CE8" w:rsidRPr="00DB574E" w14:paraId="2F115454" w14:textId="77777777" w:rsidTr="00DB574E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Pr="00DB574E" w:rsidRDefault="00013CE8" w:rsidP="00050A07">
            <w:pPr>
              <w:jc w:val="center"/>
            </w:pPr>
            <w:r w:rsidRPr="00DB574E">
              <w:t>из них</w:t>
            </w:r>
          </w:p>
        </w:tc>
      </w:tr>
      <w:tr w:rsidR="00013CE8" w:rsidRPr="00DB574E" w14:paraId="0B700742" w14:textId="77777777" w:rsidTr="00DB574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Pr="00DB574E" w:rsidRDefault="00013CE8" w:rsidP="00A5101C">
            <w:pPr>
              <w:jc w:val="center"/>
            </w:pPr>
            <w:r w:rsidRPr="00DB574E"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Pr="00DB574E" w:rsidRDefault="00013CE8" w:rsidP="00A5101C">
            <w:r w:rsidRPr="00DB574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Pr="00DB574E" w:rsidRDefault="00013CE8" w:rsidP="00A5101C">
            <w:pPr>
              <w:jc w:val="center"/>
            </w:pPr>
            <w:r w:rsidRPr="00DB574E"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Pr="00DB574E" w:rsidRDefault="00013CE8" w:rsidP="00A5101C"/>
        </w:tc>
      </w:tr>
      <w:tr w:rsidR="00013CE8" w:rsidRPr="00DB574E" w14:paraId="3C481E55" w14:textId="77777777" w:rsidTr="00DB574E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Pr="00DB574E" w:rsidRDefault="00013CE8" w:rsidP="00A5101C">
            <w:pPr>
              <w:jc w:val="center"/>
            </w:pPr>
            <w:r w:rsidRPr="00DB574E"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Pr="00DB574E" w:rsidRDefault="00013CE8" w:rsidP="00A5101C">
            <w:r w:rsidRPr="00DB574E"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Pr="00DB574E" w:rsidRDefault="00013CE8" w:rsidP="00A5101C">
            <w:pPr>
              <w:jc w:val="center"/>
            </w:pPr>
            <w:r w:rsidRPr="00DB574E"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Pr="00DB574E" w:rsidRDefault="00013CE8" w:rsidP="00A5101C"/>
        </w:tc>
      </w:tr>
      <w:tr w:rsidR="00013CE8" w:rsidRPr="00DB574E" w14:paraId="7A668E58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Pr="00DB574E" w:rsidRDefault="00013CE8" w:rsidP="00A5101C">
            <w:pPr>
              <w:jc w:val="center"/>
            </w:pPr>
            <w:r w:rsidRPr="00DB574E"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Pr="00DB574E" w:rsidRDefault="00013CE8" w:rsidP="00A5101C">
            <w:r w:rsidRPr="00DB574E"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Pr="00DB574E" w:rsidRDefault="00013CE8" w:rsidP="00A5101C">
            <w:pPr>
              <w:jc w:val="center"/>
            </w:pPr>
            <w:r w:rsidRPr="00DB574E"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Pr="00DB574E" w:rsidRDefault="00013CE8" w:rsidP="00A5101C"/>
        </w:tc>
      </w:tr>
      <w:tr w:rsidR="00013CE8" w:rsidRPr="00DB574E" w14:paraId="69064DAC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Pr="00DB574E" w:rsidRDefault="00013CE8" w:rsidP="00A5101C">
            <w:pPr>
              <w:jc w:val="center"/>
            </w:pPr>
            <w:r w:rsidRPr="00DB574E"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Pr="00DB574E" w:rsidRDefault="00013CE8" w:rsidP="00A5101C">
            <w:r w:rsidRPr="00DB574E"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Pr="00DB574E" w:rsidRDefault="00013CE8" w:rsidP="00A5101C">
            <w:pPr>
              <w:jc w:val="center"/>
            </w:pPr>
            <w:r w:rsidRPr="00DB574E"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Pr="00DB574E" w:rsidRDefault="00013CE8" w:rsidP="00A5101C"/>
        </w:tc>
      </w:tr>
      <w:tr w:rsidR="00013CE8" w:rsidRPr="00DB574E" w14:paraId="583EDCC2" w14:textId="77777777" w:rsidTr="00DB574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Pr="00DB574E" w:rsidRDefault="00013CE8" w:rsidP="00A5101C">
            <w:pPr>
              <w:rPr>
                <w:b/>
              </w:rPr>
            </w:pPr>
            <w:r w:rsidRPr="00DB574E"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1AC1A9F7" w:rsidR="00013CE8" w:rsidRPr="00DB574E" w:rsidRDefault="00E25AC9" w:rsidP="00050A07">
            <w:pPr>
              <w:jc w:val="center"/>
              <w:rPr>
                <w:b/>
              </w:rPr>
            </w:pPr>
            <w:r w:rsidRPr="00DB574E">
              <w:rPr>
                <w:b/>
              </w:rPr>
              <w:t>10</w:t>
            </w:r>
            <w:r w:rsidR="00050A07" w:rsidRPr="00DB574E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Pr="00DB574E" w:rsidRDefault="00013CE8" w:rsidP="00A5101C"/>
        </w:tc>
      </w:tr>
      <w:tr w:rsidR="00013CE8" w:rsidRPr="00DB574E" w14:paraId="0AF9AC62" w14:textId="77777777" w:rsidTr="00DB574E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Pr="00DB574E" w:rsidRDefault="00013CE8" w:rsidP="00050A07">
            <w:pPr>
              <w:jc w:val="center"/>
            </w:pPr>
            <w:r w:rsidRPr="00DB574E">
              <w:t>в том числе</w:t>
            </w:r>
          </w:p>
        </w:tc>
      </w:tr>
      <w:tr w:rsidR="00013CE8" w:rsidRPr="00DB574E" w14:paraId="21DA1381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Pr="00DB574E" w:rsidRDefault="00013CE8" w:rsidP="00A5101C">
            <w:pPr>
              <w:jc w:val="center"/>
            </w:pPr>
            <w:r w:rsidRPr="00DB574E"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Pr="00DB574E" w:rsidRDefault="00013CE8" w:rsidP="00A5101C">
            <w:r w:rsidRPr="00DB574E"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Pr="00DB574E" w:rsidRDefault="00013CE8" w:rsidP="00A5101C">
            <w:pPr>
              <w:jc w:val="center"/>
            </w:pPr>
            <w:r w:rsidRPr="00DB574E"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70744B2C" w:rsidR="00013CE8" w:rsidRPr="00DB574E" w:rsidRDefault="00E25AC9" w:rsidP="00050A07">
            <w:pPr>
              <w:jc w:val="center"/>
            </w:pPr>
            <w:r w:rsidRPr="00DB574E">
              <w:t>10</w:t>
            </w:r>
            <w:r w:rsidR="00050A07"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Pr="00DB574E" w:rsidRDefault="00013CE8" w:rsidP="00A5101C"/>
        </w:tc>
      </w:tr>
      <w:tr w:rsidR="00013CE8" w:rsidRPr="00DB574E" w14:paraId="43E6E8D9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Pr="00DB574E" w:rsidRDefault="00013CE8" w:rsidP="00A5101C">
            <w:pPr>
              <w:jc w:val="center"/>
            </w:pPr>
            <w:r w:rsidRPr="00DB574E"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Pr="00DB574E" w:rsidRDefault="00013CE8" w:rsidP="00A5101C">
            <w:r w:rsidRPr="00DB574E"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Pr="00DB574E" w:rsidRDefault="00013CE8" w:rsidP="00A5101C">
            <w:pPr>
              <w:jc w:val="center"/>
            </w:pPr>
            <w:r w:rsidRPr="00DB574E"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Pr="00DB574E" w:rsidRDefault="00013CE8" w:rsidP="00A5101C"/>
        </w:tc>
      </w:tr>
      <w:tr w:rsidR="00013CE8" w:rsidRPr="00DB574E" w14:paraId="588569E6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Pr="00DB574E" w:rsidRDefault="00013CE8" w:rsidP="00A5101C">
            <w:pPr>
              <w:jc w:val="center"/>
            </w:pPr>
            <w:r w:rsidRPr="00DB574E"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Pr="00DB574E" w:rsidRDefault="00013CE8" w:rsidP="00A5101C">
            <w:r w:rsidRPr="00DB574E"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Pr="00DB574E" w:rsidRDefault="00013CE8" w:rsidP="00A5101C">
            <w:pPr>
              <w:jc w:val="center"/>
            </w:pPr>
            <w:r w:rsidRPr="00DB574E"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Pr="00DB574E" w:rsidRDefault="00013CE8" w:rsidP="00A5101C"/>
        </w:tc>
      </w:tr>
      <w:tr w:rsidR="00013CE8" w:rsidRPr="00DB574E" w14:paraId="421D0DE4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Pr="00DB574E" w:rsidRDefault="00013CE8" w:rsidP="00A5101C">
            <w:pPr>
              <w:jc w:val="center"/>
            </w:pPr>
            <w:r w:rsidRPr="00DB574E"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Pr="00DB574E" w:rsidRDefault="00013CE8" w:rsidP="00A5101C">
            <w:r w:rsidRPr="00DB574E"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Pr="00DB574E" w:rsidRDefault="00013CE8" w:rsidP="00A5101C">
            <w:pPr>
              <w:jc w:val="center"/>
            </w:pPr>
            <w:r w:rsidRPr="00DB574E"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Pr="00DB574E" w:rsidRDefault="00013CE8" w:rsidP="00A5101C"/>
        </w:tc>
      </w:tr>
      <w:tr w:rsidR="00013CE8" w:rsidRPr="00DB574E" w14:paraId="6CC8D00B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Pr="00DB574E" w:rsidRDefault="00013CE8" w:rsidP="00A5101C">
            <w:pPr>
              <w:jc w:val="center"/>
            </w:pPr>
            <w:r w:rsidRPr="00DB574E"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Pr="00DB574E" w:rsidRDefault="00013CE8" w:rsidP="00A5101C">
            <w:r w:rsidRPr="00DB574E"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Pr="00DB574E" w:rsidRDefault="00013CE8" w:rsidP="00A5101C">
            <w:pPr>
              <w:jc w:val="center"/>
            </w:pPr>
            <w:r w:rsidRPr="00DB574E"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Pr="00DB574E" w:rsidRDefault="00013CE8" w:rsidP="00A5101C"/>
        </w:tc>
      </w:tr>
      <w:tr w:rsidR="00013CE8" w:rsidRPr="00DB574E" w14:paraId="052AA24C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Pr="00DB574E" w:rsidRDefault="00013CE8" w:rsidP="00A5101C">
            <w:pPr>
              <w:jc w:val="center"/>
            </w:pPr>
            <w:bookmarkStart w:id="1" w:name="_GoBack"/>
            <w:bookmarkEnd w:id="1"/>
            <w:r w:rsidRPr="00DB574E">
              <w:lastRenderedPageBreak/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Pr="00DB574E" w:rsidRDefault="00013CE8" w:rsidP="00A5101C">
            <w:r w:rsidRPr="00DB574E"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Pr="00DB574E" w:rsidRDefault="00013CE8" w:rsidP="00A5101C">
            <w:pPr>
              <w:jc w:val="center"/>
            </w:pPr>
            <w:r w:rsidRPr="00DB574E"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Pr="00DB574E" w:rsidRDefault="00013CE8" w:rsidP="00A5101C"/>
        </w:tc>
      </w:tr>
      <w:tr w:rsidR="00013CE8" w:rsidRPr="00DB574E" w14:paraId="0A0CD599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Pr="00DB574E" w:rsidRDefault="00013CE8" w:rsidP="00A5101C">
            <w:pPr>
              <w:jc w:val="center"/>
            </w:pPr>
            <w:r w:rsidRPr="00DB574E"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Pr="00DB574E" w:rsidRDefault="00013CE8" w:rsidP="00A5101C">
            <w:r w:rsidRPr="00DB574E"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Pr="00DB574E" w:rsidRDefault="00013CE8" w:rsidP="00A5101C">
            <w:pPr>
              <w:jc w:val="center"/>
            </w:pPr>
            <w:r w:rsidRPr="00DB574E"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Pr="00DB574E" w:rsidRDefault="00013CE8" w:rsidP="00A5101C"/>
        </w:tc>
      </w:tr>
      <w:tr w:rsidR="00013CE8" w:rsidRPr="00DB574E" w14:paraId="02F60701" w14:textId="77777777" w:rsidTr="00DB574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Pr="00DB574E" w:rsidRDefault="00013CE8" w:rsidP="00A5101C">
            <w:pPr>
              <w:jc w:val="center"/>
            </w:pPr>
            <w:r w:rsidRPr="00DB574E"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1217C7EF" w:rsidR="00013CE8" w:rsidRPr="00DB574E" w:rsidRDefault="00013CE8" w:rsidP="00DB574E">
            <w:r w:rsidRPr="00DB574E"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Pr="00DB574E" w:rsidRDefault="00013CE8" w:rsidP="00A5101C">
            <w:pPr>
              <w:jc w:val="center"/>
            </w:pPr>
            <w:r w:rsidRPr="00DB574E"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Pr="00DB574E" w:rsidRDefault="00013CE8" w:rsidP="00A5101C"/>
        </w:tc>
      </w:tr>
      <w:tr w:rsidR="00013CE8" w:rsidRPr="00DB574E" w14:paraId="5634E543" w14:textId="77777777" w:rsidTr="00DB574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Pr="00DB574E" w:rsidRDefault="00013CE8" w:rsidP="00A5101C">
            <w:pPr>
              <w:jc w:val="center"/>
            </w:pPr>
            <w:r w:rsidRPr="00DB574E"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Pr="00DB574E" w:rsidRDefault="00013CE8" w:rsidP="00A5101C">
            <w:r w:rsidRPr="00DB574E"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Pr="00DB574E" w:rsidRDefault="00013CE8" w:rsidP="00A5101C">
            <w:pPr>
              <w:jc w:val="center"/>
            </w:pPr>
            <w:r w:rsidRPr="00DB574E"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Pr="00DB574E" w:rsidRDefault="00013CE8" w:rsidP="00A5101C"/>
        </w:tc>
      </w:tr>
      <w:tr w:rsidR="00013CE8" w:rsidRPr="00DB574E" w14:paraId="6E189F9A" w14:textId="77777777" w:rsidTr="00DB574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Pr="00DB574E" w:rsidRDefault="00013CE8" w:rsidP="00A5101C">
            <w:pPr>
              <w:jc w:val="center"/>
            </w:pPr>
            <w:r w:rsidRPr="00DB574E"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Pr="00DB574E" w:rsidRDefault="00013CE8" w:rsidP="00A5101C">
            <w:r w:rsidRPr="00DB574E"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Pr="00DB574E" w:rsidRDefault="00013CE8" w:rsidP="00A5101C">
            <w:pPr>
              <w:jc w:val="center"/>
            </w:pPr>
            <w:r w:rsidRPr="00DB574E"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Pr="00DB574E" w:rsidRDefault="00050A07" w:rsidP="00050A07">
            <w:pPr>
              <w:jc w:val="center"/>
            </w:pPr>
            <w:r w:rsidRPr="00DB574E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Pr="00DB574E" w:rsidRDefault="00013CE8" w:rsidP="00A5101C"/>
        </w:tc>
      </w:tr>
      <w:tr w:rsidR="00013CE8" w:rsidRPr="00DB574E" w14:paraId="65F131BA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Pr="00DB574E" w:rsidRDefault="00013CE8" w:rsidP="00A5101C">
            <w:pPr>
              <w:rPr>
                <w:b/>
              </w:rPr>
            </w:pPr>
            <w:r w:rsidRPr="00DB574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 w:rsidRPr="00DB574E">
              <w:t xml:space="preserve">  </w:t>
            </w:r>
            <w:r w:rsidRPr="00DB574E"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DB574E" w:rsidRDefault="00050A07" w:rsidP="00050A07">
            <w:pPr>
              <w:jc w:val="center"/>
              <w:rPr>
                <w:b/>
              </w:rPr>
            </w:pPr>
            <w:r w:rsidRPr="00DB574E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Pr="00DB574E" w:rsidRDefault="00013CE8" w:rsidP="00A5101C"/>
        </w:tc>
      </w:tr>
      <w:tr w:rsidR="00013CE8" w:rsidRPr="00DB574E" w14:paraId="53C5A731" w14:textId="77777777" w:rsidTr="00DB574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Pr="00DB574E" w:rsidRDefault="00013CE8" w:rsidP="00A5101C">
            <w:pPr>
              <w:rPr>
                <w:b/>
              </w:rPr>
            </w:pPr>
            <w:r w:rsidRPr="00DB574E"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Pr="00DB574E" w:rsidRDefault="00013CE8" w:rsidP="00A5101C">
            <w:pPr>
              <w:rPr>
                <w:b/>
              </w:rPr>
            </w:pPr>
            <w:r w:rsidRPr="00DB574E">
              <w:t xml:space="preserve">                                                                      (стр.310=стр.10-стр.120-стр.190-стр.300)  </w:t>
            </w:r>
            <w:r w:rsidRPr="00DB574E"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Pr="00DB574E" w:rsidRDefault="00013CE8" w:rsidP="00A5101C">
            <w:pPr>
              <w:jc w:val="center"/>
              <w:rPr>
                <w:b/>
              </w:rPr>
            </w:pPr>
            <w:r w:rsidRPr="00DB574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DB574E" w:rsidRDefault="00050A07" w:rsidP="00050A07">
            <w:pPr>
              <w:jc w:val="center"/>
              <w:rPr>
                <w:b/>
              </w:rPr>
            </w:pPr>
            <w:r w:rsidRPr="00DB574E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Pr="00DB574E" w:rsidRDefault="00013CE8" w:rsidP="00A5101C"/>
        </w:tc>
      </w:tr>
    </w:tbl>
    <w:p w14:paraId="60ABDD50" w14:textId="77777777" w:rsidR="00013CE8" w:rsidRPr="00DB574E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17F96A8" w14:textId="77777777" w:rsidR="00013CE8" w:rsidRPr="00DB574E" w:rsidRDefault="00013CE8" w:rsidP="00013CE8">
      <w:pPr>
        <w:pStyle w:val="ConsPlusNonformat"/>
        <w:widowControl/>
        <w:rPr>
          <w:lang w:val="en-US"/>
        </w:rPr>
      </w:pPr>
    </w:p>
    <w:sectPr w:rsidR="00013CE8" w:rsidRPr="00DB574E" w:rsidSect="00DB574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8A222" w14:textId="77777777" w:rsidR="003437BB" w:rsidRDefault="003437BB" w:rsidP="00013CE8">
      <w:r>
        <w:separator/>
      </w:r>
    </w:p>
  </w:endnote>
  <w:endnote w:type="continuationSeparator" w:id="0">
    <w:p w14:paraId="0503E63C" w14:textId="77777777" w:rsidR="003437BB" w:rsidRDefault="003437BB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C7521" w14:textId="77777777" w:rsidR="003437BB" w:rsidRDefault="003437BB" w:rsidP="00013CE8">
      <w:r>
        <w:separator/>
      </w:r>
    </w:p>
  </w:footnote>
  <w:footnote w:type="continuationSeparator" w:id="0">
    <w:p w14:paraId="25FAC1A2" w14:textId="77777777" w:rsidR="003437BB" w:rsidRDefault="003437BB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50A07"/>
    <w:rsid w:val="0005119D"/>
    <w:rsid w:val="000E78EC"/>
    <w:rsid w:val="00150291"/>
    <w:rsid w:val="0028431A"/>
    <w:rsid w:val="002E7DF4"/>
    <w:rsid w:val="003437BB"/>
    <w:rsid w:val="00383972"/>
    <w:rsid w:val="004861C1"/>
    <w:rsid w:val="004F606A"/>
    <w:rsid w:val="005623F4"/>
    <w:rsid w:val="0077649A"/>
    <w:rsid w:val="00866877"/>
    <w:rsid w:val="008C3254"/>
    <w:rsid w:val="009C68E8"/>
    <w:rsid w:val="009E092F"/>
    <w:rsid w:val="00AF0D90"/>
    <w:rsid w:val="00B118E7"/>
    <w:rsid w:val="00B47FF5"/>
    <w:rsid w:val="00B52254"/>
    <w:rsid w:val="00BD2E6C"/>
    <w:rsid w:val="00D229B5"/>
    <w:rsid w:val="00DB574E"/>
    <w:rsid w:val="00E10317"/>
    <w:rsid w:val="00E25AC9"/>
    <w:rsid w:val="00E44108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2F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7FEB-1FC2-F845-A5A7-29D47916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17</cp:revision>
  <cp:lastPrinted>2018-09-12T09:27:00Z</cp:lastPrinted>
  <dcterms:created xsi:type="dcterms:W3CDTF">2018-07-04T06:21:00Z</dcterms:created>
  <dcterms:modified xsi:type="dcterms:W3CDTF">2018-09-18T06:15:00Z</dcterms:modified>
</cp:coreProperties>
</file>