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E8" w:rsidRPr="005177C9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</w:rPr>
      </w:pPr>
      <w:bookmarkStart w:id="0" w:name="_GoBack"/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161"/>
        <w:gridCol w:w="86"/>
      </w:tblGrid>
      <w:tr w:rsidR="00013CE8" w:rsidRPr="005177C9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5177C9" w:rsidRDefault="00806680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5177C9">
              <w:rPr>
                <w:rFonts w:ascii="Times New Roman" w:hAnsi="Times New Roman" w:cs="Times New Roman"/>
                <w:b/>
                <w:bCs/>
              </w:rPr>
              <w:t>итоговый</w:t>
            </w:r>
          </w:p>
        </w:tc>
        <w:tc>
          <w:tcPr>
            <w:tcW w:w="5247" w:type="dxa"/>
            <w:gridSpan w:val="2"/>
          </w:tcPr>
          <w:p w:rsidR="00013CE8" w:rsidRPr="005177C9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</w:rPr>
            </w:pPr>
            <w:r w:rsidRPr="005177C9">
              <w:rPr>
                <w:rFonts w:ascii="Times New Roman" w:hAnsi="Times New Roman" w:cs="Times New Roman"/>
                <w:b/>
                <w:bCs/>
              </w:rPr>
              <w:t>ФИНАНСОВЫЙ ОТЧЕТ</w:t>
            </w:r>
          </w:p>
        </w:tc>
      </w:tr>
      <w:tr w:rsidR="00013CE8" w:rsidRPr="005177C9" w:rsidTr="00806680">
        <w:trPr>
          <w:trHeight w:val="278"/>
        </w:trPr>
        <w:tc>
          <w:tcPr>
            <w:tcW w:w="10021" w:type="dxa"/>
            <w:gridSpan w:val="3"/>
          </w:tcPr>
          <w:p w:rsidR="00013CE8" w:rsidRPr="005177C9" w:rsidRDefault="00013CE8" w:rsidP="00A5101C">
            <w:pPr>
              <w:pStyle w:val="ConsPlusNonformat"/>
              <w:widowControl/>
            </w:pPr>
            <w:r w:rsidRPr="005177C9"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5177C9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5177C9" w:rsidRDefault="00013CE8" w:rsidP="006E2965">
            <w:pPr>
              <w:pStyle w:val="1"/>
              <w:rPr>
                <w:sz w:val="20"/>
                <w:szCs w:val="20"/>
              </w:rPr>
            </w:pPr>
            <w:r w:rsidRPr="005177C9">
              <w:rPr>
                <w:sz w:val="20"/>
                <w:szCs w:val="20"/>
              </w:rPr>
              <w:t>о поступлении и расходовании средств избирательного фонда кандидата</w:t>
            </w:r>
            <w:r w:rsidR="00806680" w:rsidRPr="005177C9">
              <w:rPr>
                <w:sz w:val="20"/>
                <w:szCs w:val="20"/>
              </w:rPr>
              <w:t xml:space="preserve"> на выборах </w:t>
            </w:r>
            <w:r w:rsidR="00B65898" w:rsidRPr="005177C9">
              <w:rPr>
                <w:sz w:val="20"/>
                <w:szCs w:val="20"/>
              </w:rPr>
              <w:t xml:space="preserve">в </w:t>
            </w:r>
            <w:r w:rsidR="006E2965" w:rsidRPr="005177C9">
              <w:rPr>
                <w:sz w:val="20"/>
                <w:szCs w:val="20"/>
              </w:rPr>
              <w:t>Таймырский Долгано-Ненецкий районный</w:t>
            </w:r>
            <w:r w:rsidR="00B65898" w:rsidRPr="005177C9">
              <w:rPr>
                <w:sz w:val="20"/>
                <w:szCs w:val="20"/>
              </w:rPr>
              <w:t xml:space="preserve">  Совет депутатов четвертого созыва</w:t>
            </w:r>
          </w:p>
        </w:tc>
      </w:tr>
      <w:tr w:rsidR="00013CE8" w:rsidRPr="005177C9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CE8" w:rsidRPr="005177C9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5177C9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RPr="005177C9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CE8" w:rsidRPr="005177C9" w:rsidRDefault="006E2965" w:rsidP="006E2965">
            <w:pPr>
              <w:pStyle w:val="1"/>
              <w:rPr>
                <w:sz w:val="20"/>
                <w:szCs w:val="20"/>
              </w:rPr>
            </w:pPr>
            <w:r w:rsidRPr="005177C9">
              <w:rPr>
                <w:sz w:val="20"/>
                <w:szCs w:val="20"/>
              </w:rPr>
              <w:t>Елизарьева Елена Степановна</w:t>
            </w:r>
            <w:r w:rsidR="00806680" w:rsidRPr="005177C9">
              <w:rPr>
                <w:sz w:val="20"/>
                <w:szCs w:val="20"/>
              </w:rPr>
              <w:t xml:space="preserve">, </w:t>
            </w:r>
            <w:r w:rsidR="00B65898" w:rsidRPr="005177C9">
              <w:rPr>
                <w:sz w:val="20"/>
                <w:szCs w:val="20"/>
              </w:rPr>
              <w:t>Дудинский одномандатный избирательный округ №</w:t>
            </w:r>
            <w:r w:rsidRPr="005177C9">
              <w:rPr>
                <w:sz w:val="20"/>
                <w:szCs w:val="20"/>
              </w:rPr>
              <w:t>3</w:t>
            </w:r>
          </w:p>
        </w:tc>
      </w:tr>
      <w:tr w:rsidR="00013CE8" w:rsidRPr="005177C9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:rsidR="00013CE8" w:rsidRPr="005177C9" w:rsidRDefault="00013CE8" w:rsidP="00A5101C">
            <w:pPr>
              <w:jc w:val="center"/>
            </w:pPr>
            <w:r w:rsidRPr="005177C9"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RPr="005177C9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965" w:rsidRPr="005177C9" w:rsidRDefault="006E2965" w:rsidP="006E29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7C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A917EC" w:rsidRPr="005177C9">
              <w:rPr>
                <w:rFonts w:ascii="Times New Roman" w:hAnsi="Times New Roman" w:cs="Times New Roman"/>
                <w:b/>
                <w:bCs/>
              </w:rPr>
              <w:t>40810810131009408988</w:t>
            </w:r>
            <w:r w:rsidRPr="005177C9">
              <w:rPr>
                <w:rFonts w:ascii="Times New Roman" w:hAnsi="Times New Roman" w:cs="Times New Roman"/>
                <w:b/>
                <w:bCs/>
              </w:rPr>
              <w:t xml:space="preserve"> в ДО № 8646/0712 Красноярского отделения № 8646</w:t>
            </w:r>
          </w:p>
          <w:p w:rsidR="00013CE8" w:rsidRPr="005177C9" w:rsidRDefault="006E2965" w:rsidP="006E2965">
            <w:pPr>
              <w:jc w:val="center"/>
              <w:rPr>
                <w:b/>
                <w:bCs/>
              </w:rPr>
            </w:pPr>
            <w:r w:rsidRPr="005177C9">
              <w:rPr>
                <w:b/>
                <w:bCs/>
              </w:rPr>
              <w:t>ПАО Сбербанк</w:t>
            </w:r>
          </w:p>
        </w:tc>
      </w:tr>
      <w:tr w:rsidR="00013CE8" w:rsidRPr="005177C9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:rsidR="00013CE8" w:rsidRPr="005177C9" w:rsidRDefault="00013CE8" w:rsidP="00A5101C">
            <w:pPr>
              <w:jc w:val="center"/>
            </w:pPr>
            <w:r w:rsidRPr="005177C9"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Pr="005177C9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177C9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177C9">
        <w:rPr>
          <w:rFonts w:ascii="Times New Roman" w:hAnsi="Times New Roman" w:cs="Times New Roman"/>
        </w:rPr>
        <w:t xml:space="preserve">По состоянию на </w:t>
      </w:r>
      <w:r w:rsidRPr="005177C9">
        <w:rPr>
          <w:rFonts w:ascii="Times New Roman" w:hAnsi="Times New Roman" w:cs="Times New Roman"/>
          <w:b/>
        </w:rPr>
        <w:t>«</w:t>
      </w:r>
      <w:r w:rsidR="00831FC1" w:rsidRPr="005177C9">
        <w:rPr>
          <w:rFonts w:ascii="Times New Roman" w:hAnsi="Times New Roman" w:cs="Times New Roman"/>
          <w:b/>
        </w:rPr>
        <w:t>1</w:t>
      </w:r>
      <w:r w:rsidR="00177E33" w:rsidRPr="005177C9">
        <w:rPr>
          <w:rFonts w:ascii="Times New Roman" w:hAnsi="Times New Roman" w:cs="Times New Roman"/>
          <w:b/>
        </w:rPr>
        <w:t>0</w:t>
      </w:r>
      <w:r w:rsidR="00806680" w:rsidRPr="005177C9">
        <w:rPr>
          <w:rFonts w:ascii="Times New Roman" w:hAnsi="Times New Roman" w:cs="Times New Roman"/>
          <w:b/>
        </w:rPr>
        <w:t xml:space="preserve">»сентября </w:t>
      </w:r>
      <w:r w:rsidRPr="005177C9">
        <w:rPr>
          <w:rFonts w:ascii="Times New Roman" w:hAnsi="Times New Roman" w:cs="Times New Roman"/>
        </w:rPr>
        <w:t>20</w:t>
      </w:r>
      <w:r w:rsidR="00806680" w:rsidRPr="005177C9">
        <w:rPr>
          <w:rFonts w:ascii="Times New Roman" w:hAnsi="Times New Roman" w:cs="Times New Roman"/>
        </w:rPr>
        <w:t>18</w:t>
      </w:r>
      <w:r w:rsidRPr="005177C9">
        <w:rPr>
          <w:rFonts w:ascii="Times New Roman" w:hAnsi="Times New Roman" w:cs="Times New Roman"/>
        </w:rPr>
        <w:t xml:space="preserve"> года</w:t>
      </w:r>
    </w:p>
    <w:p w:rsidR="00013CE8" w:rsidRPr="005177C9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:rsidRPr="005177C9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7C9"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7C9">
              <w:rPr>
                <w:rFonts w:ascii="Times New Roman" w:hAnsi="Times New Roman" w:cs="Times New Roman"/>
              </w:rPr>
              <w:t xml:space="preserve">Шифр </w:t>
            </w:r>
            <w:r w:rsidRPr="005177C9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7C9">
              <w:rPr>
                <w:rFonts w:ascii="Times New Roman" w:hAnsi="Times New Roman" w:cs="Times New Roman"/>
              </w:rPr>
              <w:t>Сумма,</w:t>
            </w:r>
            <w:r w:rsidRPr="005177C9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7C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RPr="005177C9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4</w:t>
            </w:r>
          </w:p>
        </w:tc>
      </w:tr>
      <w:tr w:rsidR="00013CE8" w:rsidRPr="005177C9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  <w:rPr>
                <w:b/>
              </w:rPr>
            </w:pPr>
            <w:r w:rsidRPr="005177C9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rPr>
                <w:b/>
              </w:rPr>
            </w:pPr>
            <w:r w:rsidRPr="005177C9"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  <w:rPr>
                <w:b/>
              </w:rPr>
            </w:pPr>
            <w:r w:rsidRPr="005177C9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B65898" w:rsidP="00A5101C">
            <w:pPr>
              <w:rPr>
                <w:b/>
              </w:rPr>
            </w:pPr>
            <w:r w:rsidRPr="005177C9"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                   в том числе                                               </w:t>
            </w:r>
          </w:p>
        </w:tc>
      </w:tr>
      <w:tr w:rsidR="00B65898" w:rsidRPr="005177C9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5177C9" w:rsidRDefault="00B65898" w:rsidP="00A5101C">
            <w:pPr>
              <w:jc w:val="center"/>
            </w:pPr>
            <w:r w:rsidRPr="005177C9"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5177C9" w:rsidRDefault="00B65898" w:rsidP="00A5101C">
            <w:r w:rsidRPr="005177C9">
              <w:t>Поступило средств в установленном</w:t>
            </w:r>
            <w:r w:rsidRPr="005177C9"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5177C9" w:rsidRDefault="00B65898" w:rsidP="00A5101C">
            <w:pPr>
              <w:jc w:val="center"/>
            </w:pPr>
            <w:r w:rsidRPr="005177C9"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5177C9" w:rsidRDefault="00B65898" w:rsidP="00723B58">
            <w:pPr>
              <w:rPr>
                <w:b/>
              </w:rPr>
            </w:pPr>
            <w:r w:rsidRPr="005177C9"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5177C9" w:rsidRDefault="00B65898" w:rsidP="00A5101C"/>
        </w:tc>
      </w:tr>
      <w:tr w:rsidR="00013CE8" w:rsidRPr="005177C9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                  из них                                                    </w:t>
            </w:r>
          </w:p>
        </w:tc>
      </w:tr>
      <w:tr w:rsidR="00013CE8" w:rsidRPr="005177C9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Собственные средства кандидата/  </w:t>
            </w:r>
            <w:r w:rsidRPr="005177C9"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B65898" w:rsidP="00A5101C">
            <w:pPr>
              <w:jc w:val="center"/>
            </w:pPr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Средства, выделенные кандидату   </w:t>
            </w:r>
            <w:r w:rsidRPr="005177C9"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06680" w:rsidP="00A5101C">
            <w:r w:rsidRPr="005177C9">
              <w:t>600</w:t>
            </w:r>
            <w:r w:rsidR="00B65898" w:rsidRPr="005177C9">
              <w:t> </w:t>
            </w:r>
            <w:r w:rsidRPr="005177C9">
              <w:t>000</w:t>
            </w:r>
            <w:r w:rsidR="00B65898" w:rsidRPr="005177C9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06680" w:rsidP="00A5101C"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06680" w:rsidP="00A5101C">
            <w:r w:rsidRPr="005177C9">
              <w:t>400</w:t>
            </w:r>
            <w:r w:rsidR="00B65898" w:rsidRPr="005177C9">
              <w:t> </w:t>
            </w:r>
            <w:r w:rsidRPr="005177C9">
              <w:t>000</w:t>
            </w:r>
            <w:r w:rsidR="00B65898" w:rsidRPr="005177C9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5177C9">
            <w:r w:rsidRPr="005177C9">
              <w:t xml:space="preserve">Поступило в избирательный фонд денежных средств, подпадающих под действие  п.4, п.4.1, п.5 ст.44Закона Красноярского края от 02.10.2003 г. № 8-1411 и п. 6ст. 58 Федерального Закона от 12.06.2002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06680" w:rsidP="00A5101C"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                  из них                                                    </w:t>
            </w:r>
          </w:p>
        </w:tc>
      </w:tr>
      <w:tr w:rsidR="00013CE8" w:rsidRPr="005177C9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06680" w:rsidP="00A5101C"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06680" w:rsidP="00A5101C"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06680" w:rsidP="00A5101C"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06680" w:rsidP="00A5101C"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  <w:rPr>
                <w:b/>
              </w:rPr>
            </w:pPr>
            <w:r w:rsidRPr="005177C9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rPr>
                <w:b/>
              </w:rPr>
            </w:pPr>
            <w:r w:rsidRPr="005177C9"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  <w:rPr>
                <w:b/>
              </w:rPr>
            </w:pPr>
            <w:r w:rsidRPr="005177C9"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06680" w:rsidP="00A5101C">
            <w:pPr>
              <w:rPr>
                <w:b/>
              </w:rPr>
            </w:pPr>
            <w:r w:rsidRPr="005177C9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                  в том числе</w:t>
            </w:r>
          </w:p>
        </w:tc>
      </w:tr>
      <w:tr w:rsidR="00013CE8" w:rsidRPr="005177C9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06680" w:rsidP="00A5101C"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06680" w:rsidP="00A5101C"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                  из них</w:t>
            </w:r>
          </w:p>
        </w:tc>
      </w:tr>
      <w:tr w:rsidR="00013CE8" w:rsidRPr="005177C9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06680" w:rsidP="00A5101C"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06680" w:rsidP="00A5101C"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06680" w:rsidP="00A5101C"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06680" w:rsidP="00A5101C"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B65898" w:rsidRPr="005177C9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5177C9" w:rsidRDefault="00B65898" w:rsidP="00A5101C">
            <w:pPr>
              <w:jc w:val="center"/>
              <w:rPr>
                <w:b/>
              </w:rPr>
            </w:pPr>
            <w:r w:rsidRPr="005177C9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5177C9" w:rsidRDefault="00B65898" w:rsidP="00A5101C">
            <w:pPr>
              <w:rPr>
                <w:b/>
              </w:rPr>
            </w:pPr>
            <w:r w:rsidRPr="005177C9"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5177C9" w:rsidRDefault="00B65898" w:rsidP="00A5101C">
            <w:pPr>
              <w:jc w:val="center"/>
              <w:rPr>
                <w:b/>
              </w:rPr>
            </w:pPr>
            <w:r w:rsidRPr="005177C9"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5177C9" w:rsidRDefault="00B65898" w:rsidP="00723B58">
            <w:pPr>
              <w:rPr>
                <w:b/>
              </w:rPr>
            </w:pPr>
            <w:r w:rsidRPr="005177C9"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5177C9" w:rsidRDefault="00B65898" w:rsidP="00A5101C"/>
        </w:tc>
      </w:tr>
      <w:tr w:rsidR="00013CE8" w:rsidRPr="005177C9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                  в том числе</w:t>
            </w:r>
          </w:p>
        </w:tc>
      </w:tr>
      <w:tr w:rsidR="00013CE8" w:rsidRPr="005177C9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31FC1" w:rsidP="00831FC1">
            <w:pPr>
              <w:jc w:val="center"/>
            </w:pPr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31FC1" w:rsidP="00831FC1">
            <w:pPr>
              <w:jc w:val="center"/>
            </w:pPr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31FC1" w:rsidP="00831FC1">
            <w:pPr>
              <w:jc w:val="center"/>
            </w:pPr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583938" w:rsidP="00831FC1">
            <w:pPr>
              <w:jc w:val="center"/>
            </w:pPr>
            <w:r w:rsidRPr="005177C9">
              <w:t>5000</w:t>
            </w:r>
            <w:r w:rsidR="00B65898" w:rsidRPr="005177C9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E65BD7" w:rsidP="00831FC1">
            <w:pPr>
              <w:jc w:val="center"/>
            </w:pPr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583938" w:rsidP="00831FC1">
            <w:pPr>
              <w:jc w:val="center"/>
            </w:pPr>
            <w:r w:rsidRPr="005177C9">
              <w:t>85 500</w:t>
            </w:r>
            <w:r w:rsidR="00B65898" w:rsidRPr="005177C9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31FC1" w:rsidP="00831FC1">
            <w:pPr>
              <w:jc w:val="center"/>
            </w:pPr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5177C9">
            <w:r w:rsidRPr="005177C9">
              <w:t xml:space="preserve">На оплату работ (услуг) информационного и                   консультационного характера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583938" w:rsidP="00831FC1">
            <w:pPr>
              <w:jc w:val="center"/>
            </w:pPr>
            <w:r w:rsidRPr="005177C9">
              <w:t>909 500</w:t>
            </w:r>
            <w:r w:rsidR="00B65898" w:rsidRPr="005177C9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31FC1" w:rsidP="00831FC1">
            <w:pPr>
              <w:jc w:val="center"/>
            </w:pPr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r w:rsidRPr="005177C9"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</w:pPr>
            <w:r w:rsidRPr="005177C9"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31FC1" w:rsidP="00831FC1">
            <w:pPr>
              <w:jc w:val="center"/>
            </w:pPr>
            <w:r w:rsidRPr="005177C9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  <w:rPr>
                <w:b/>
              </w:rPr>
            </w:pPr>
            <w:r w:rsidRPr="005177C9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rPr>
                <w:b/>
              </w:rPr>
            </w:pPr>
            <w:r w:rsidRPr="005177C9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  <w:rPr>
                <w:b/>
              </w:rPr>
            </w:pPr>
            <w:r w:rsidRPr="005177C9"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31FC1" w:rsidP="00831FC1">
            <w:pPr>
              <w:jc w:val="center"/>
              <w:rPr>
                <w:b/>
              </w:rPr>
            </w:pPr>
            <w:r w:rsidRPr="005177C9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tr w:rsidR="00013CE8" w:rsidRPr="005177C9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  <w:rPr>
                <w:b/>
              </w:rPr>
            </w:pPr>
            <w:r w:rsidRPr="005177C9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rPr>
                <w:b/>
              </w:rPr>
            </w:pPr>
            <w:r w:rsidRPr="005177C9"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Pr="005177C9" w:rsidRDefault="00013CE8" w:rsidP="00A5101C">
            <w:pPr>
              <w:rPr>
                <w:b/>
              </w:rPr>
            </w:pPr>
            <w:r w:rsidRPr="005177C9">
              <w:t xml:space="preserve"> 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>
            <w:pPr>
              <w:jc w:val="center"/>
              <w:rPr>
                <w:b/>
              </w:rPr>
            </w:pPr>
            <w:r w:rsidRPr="005177C9"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831FC1" w:rsidP="00831FC1">
            <w:pPr>
              <w:jc w:val="center"/>
              <w:rPr>
                <w:b/>
              </w:rPr>
            </w:pPr>
            <w:r w:rsidRPr="005177C9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5177C9" w:rsidRDefault="00013CE8" w:rsidP="00A5101C"/>
        </w:tc>
      </w:tr>
      <w:bookmarkEnd w:id="0"/>
    </w:tbl>
    <w:p w:rsidR="009C68E8" w:rsidRDefault="009C68E8" w:rsidP="005177C9">
      <w:pPr>
        <w:pStyle w:val="ConsPlusNormal"/>
        <w:widowControl/>
        <w:ind w:firstLine="540"/>
        <w:jc w:val="both"/>
      </w:pPr>
    </w:p>
    <w:sectPr w:rsidR="009C68E8" w:rsidSect="005177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2A" w:rsidRDefault="003D002A" w:rsidP="00013CE8">
      <w:r>
        <w:separator/>
      </w:r>
    </w:p>
  </w:endnote>
  <w:endnote w:type="continuationSeparator" w:id="0">
    <w:p w:rsidR="003D002A" w:rsidRDefault="003D002A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CC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2A" w:rsidRDefault="003D002A" w:rsidP="00013CE8">
      <w:r>
        <w:separator/>
      </w:r>
    </w:p>
  </w:footnote>
  <w:footnote w:type="continuationSeparator" w:id="0">
    <w:p w:rsidR="003D002A" w:rsidRDefault="003D002A" w:rsidP="0001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E8"/>
    <w:rsid w:val="00013CE8"/>
    <w:rsid w:val="00177E33"/>
    <w:rsid w:val="003C482A"/>
    <w:rsid w:val="003D002A"/>
    <w:rsid w:val="005177C9"/>
    <w:rsid w:val="00560221"/>
    <w:rsid w:val="00583938"/>
    <w:rsid w:val="00587D14"/>
    <w:rsid w:val="006E2965"/>
    <w:rsid w:val="00806680"/>
    <w:rsid w:val="00831FC1"/>
    <w:rsid w:val="009C68E8"/>
    <w:rsid w:val="00A32E31"/>
    <w:rsid w:val="00A917EC"/>
    <w:rsid w:val="00AF4312"/>
    <w:rsid w:val="00B118E7"/>
    <w:rsid w:val="00B561F7"/>
    <w:rsid w:val="00B65898"/>
    <w:rsid w:val="00B8632C"/>
    <w:rsid w:val="00CD316C"/>
    <w:rsid w:val="00CE3988"/>
    <w:rsid w:val="00DA64C7"/>
    <w:rsid w:val="00E65BD7"/>
    <w:rsid w:val="00F8775D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3500</Characters>
  <Application>Microsoft Macintosh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Marina Tihonova</cp:lastModifiedBy>
  <cp:revision>2</cp:revision>
  <cp:lastPrinted>2018-09-13T07:52:00Z</cp:lastPrinted>
  <dcterms:created xsi:type="dcterms:W3CDTF">2018-09-18T06:35:00Z</dcterms:created>
  <dcterms:modified xsi:type="dcterms:W3CDTF">2018-09-18T06:35:00Z</dcterms:modified>
</cp:coreProperties>
</file>