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80" w:rsidRPr="001C4490" w:rsidRDefault="00606C80" w:rsidP="001C4490">
      <w:pPr>
        <w:widowControl w:val="0"/>
        <w:autoSpaceDE w:val="0"/>
        <w:autoSpaceDN w:val="0"/>
        <w:adjustRightInd w:val="0"/>
        <w:jc w:val="center"/>
        <w:outlineLvl w:val="0"/>
        <w:rPr>
          <w:b/>
          <w:bCs/>
        </w:rPr>
      </w:pPr>
      <w:bookmarkStart w:id="0" w:name="Par1"/>
      <w:bookmarkEnd w:id="0"/>
      <w:r w:rsidRPr="001C4490">
        <w:rPr>
          <w:b/>
          <w:bCs/>
        </w:rPr>
        <w:t>ПРАВИТЕЛЬСТВО КРАСНОЯРСКОГО КРАЯ</w:t>
      </w:r>
    </w:p>
    <w:p w:rsidR="00606C80" w:rsidRPr="001C4490" w:rsidRDefault="00606C80">
      <w:pPr>
        <w:widowControl w:val="0"/>
        <w:autoSpaceDE w:val="0"/>
        <w:autoSpaceDN w:val="0"/>
        <w:adjustRightInd w:val="0"/>
        <w:jc w:val="center"/>
        <w:rPr>
          <w:b/>
          <w:bCs/>
        </w:rPr>
      </w:pPr>
    </w:p>
    <w:p w:rsidR="00606C80" w:rsidRPr="001C4490" w:rsidRDefault="00606C80">
      <w:pPr>
        <w:widowControl w:val="0"/>
        <w:autoSpaceDE w:val="0"/>
        <w:autoSpaceDN w:val="0"/>
        <w:adjustRightInd w:val="0"/>
        <w:jc w:val="center"/>
        <w:rPr>
          <w:b/>
          <w:bCs/>
        </w:rPr>
      </w:pPr>
      <w:r w:rsidRPr="001C4490">
        <w:rPr>
          <w:b/>
          <w:bCs/>
        </w:rPr>
        <w:t>ПОСТАНОВЛЕНИЕ</w:t>
      </w:r>
    </w:p>
    <w:p w:rsidR="00606C80" w:rsidRPr="001C4490" w:rsidRDefault="00606C80">
      <w:pPr>
        <w:widowControl w:val="0"/>
        <w:autoSpaceDE w:val="0"/>
        <w:autoSpaceDN w:val="0"/>
        <w:adjustRightInd w:val="0"/>
        <w:jc w:val="center"/>
        <w:rPr>
          <w:b/>
          <w:bCs/>
        </w:rPr>
      </w:pPr>
      <w:r w:rsidRPr="001C4490">
        <w:rPr>
          <w:b/>
          <w:bCs/>
        </w:rPr>
        <w:t>от 8 февраля 2011 г. N 76-п</w:t>
      </w:r>
    </w:p>
    <w:p w:rsidR="00606C80" w:rsidRPr="001C4490" w:rsidRDefault="00606C80">
      <w:pPr>
        <w:widowControl w:val="0"/>
        <w:autoSpaceDE w:val="0"/>
        <w:autoSpaceDN w:val="0"/>
        <w:adjustRightInd w:val="0"/>
        <w:jc w:val="center"/>
        <w:rPr>
          <w:b/>
          <w:bCs/>
        </w:rPr>
      </w:pPr>
    </w:p>
    <w:p w:rsidR="00606C80" w:rsidRPr="001C4490" w:rsidRDefault="00606C80">
      <w:pPr>
        <w:widowControl w:val="0"/>
        <w:autoSpaceDE w:val="0"/>
        <w:autoSpaceDN w:val="0"/>
        <w:adjustRightInd w:val="0"/>
        <w:jc w:val="center"/>
        <w:rPr>
          <w:b/>
          <w:bCs/>
        </w:rPr>
      </w:pPr>
      <w:r w:rsidRPr="001C4490">
        <w:rPr>
          <w:b/>
          <w:bCs/>
        </w:rPr>
        <w:t>ОБ УТВЕРЖДЕНИИ ПОРЯДКОВ И НОРМАТИВОВ ПРЕДОСТАВЛЕНИЯ МЕР</w:t>
      </w:r>
    </w:p>
    <w:p w:rsidR="00606C80" w:rsidRPr="001C4490" w:rsidRDefault="00606C80">
      <w:pPr>
        <w:widowControl w:val="0"/>
        <w:autoSpaceDE w:val="0"/>
        <w:autoSpaceDN w:val="0"/>
        <w:adjustRightInd w:val="0"/>
        <w:jc w:val="center"/>
        <w:rPr>
          <w:b/>
          <w:bCs/>
        </w:rPr>
      </w:pPr>
      <w:r w:rsidRPr="001C4490">
        <w:rPr>
          <w:b/>
          <w:bCs/>
        </w:rPr>
        <w:t>СОЦИАЛЬНОЙ ПОДДЕРЖКИ ГРАЖДАНАМ ИЗ ЧИСЛА КОРЕННЫХ</w:t>
      </w:r>
    </w:p>
    <w:p w:rsidR="00606C80" w:rsidRPr="001C4490" w:rsidRDefault="00606C80">
      <w:pPr>
        <w:widowControl w:val="0"/>
        <w:autoSpaceDE w:val="0"/>
        <w:autoSpaceDN w:val="0"/>
        <w:adjustRightInd w:val="0"/>
        <w:jc w:val="center"/>
        <w:rPr>
          <w:b/>
          <w:bCs/>
        </w:rPr>
      </w:pPr>
      <w:r w:rsidRPr="001C4490">
        <w:rPr>
          <w:b/>
          <w:bCs/>
        </w:rPr>
        <w:t>МАЛОЧИСЛЕННЫХ НАРОДОВ СЕВЕРА, ПРОЖИВАЮЩИМ НА ТЕРРИТОРИИ</w:t>
      </w:r>
    </w:p>
    <w:p w:rsidR="00606C80" w:rsidRPr="001C4490" w:rsidRDefault="00606C80">
      <w:pPr>
        <w:widowControl w:val="0"/>
        <w:autoSpaceDE w:val="0"/>
        <w:autoSpaceDN w:val="0"/>
        <w:adjustRightInd w:val="0"/>
        <w:jc w:val="center"/>
        <w:rPr>
          <w:b/>
          <w:bCs/>
        </w:rPr>
      </w:pPr>
      <w:r w:rsidRPr="001C4490">
        <w:rPr>
          <w:b/>
          <w:bCs/>
        </w:rPr>
        <w:t>ТАЙМЫРСКОГО ДОЛГАНО-НЕНЕЦКОГО МУНИЦИПАЛЬНОГО РАЙОНА</w:t>
      </w:r>
    </w:p>
    <w:p w:rsidR="00606C80" w:rsidRPr="001C4490" w:rsidRDefault="00606C80">
      <w:pPr>
        <w:widowControl w:val="0"/>
        <w:autoSpaceDE w:val="0"/>
        <w:autoSpaceDN w:val="0"/>
        <w:adjustRightInd w:val="0"/>
        <w:jc w:val="center"/>
        <w:rPr>
          <w:b/>
          <w:bCs/>
        </w:rPr>
      </w:pPr>
      <w:r w:rsidRPr="001C4490">
        <w:rPr>
          <w:b/>
          <w:bCs/>
        </w:rPr>
        <w:t>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24.05.2011 </w:t>
      </w:r>
      <w:hyperlink r:id="rId4" w:history="1">
        <w:r w:rsidRPr="001C4490">
          <w:t>N 294-п</w:t>
        </w:r>
      </w:hyperlink>
      <w:r w:rsidRPr="001C4490">
        <w:t xml:space="preserve">, от 20.04.2012 </w:t>
      </w:r>
      <w:hyperlink r:id="rId5" w:history="1">
        <w:r w:rsidRPr="001C4490">
          <w:t>N 179-п</w:t>
        </w:r>
      </w:hyperlink>
      <w:r w:rsidRPr="001C4490">
        <w:t>,</w:t>
      </w:r>
    </w:p>
    <w:p w:rsidR="00606C80" w:rsidRPr="001C4490" w:rsidRDefault="00606C80">
      <w:pPr>
        <w:widowControl w:val="0"/>
        <w:autoSpaceDE w:val="0"/>
        <w:autoSpaceDN w:val="0"/>
        <w:adjustRightInd w:val="0"/>
        <w:jc w:val="center"/>
      </w:pPr>
      <w:r w:rsidRPr="001C4490">
        <w:t xml:space="preserve">от 21.05.2013 </w:t>
      </w:r>
      <w:hyperlink r:id="rId6" w:history="1">
        <w:r w:rsidRPr="001C4490">
          <w:t>N 252-п</w:t>
        </w:r>
      </w:hyperlink>
      <w:r w:rsidRPr="001C4490">
        <w:t xml:space="preserve">, от 13.12.2013 </w:t>
      </w:r>
      <w:hyperlink r:id="rId7"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8" w:history="1">
        <w:r w:rsidRPr="001C4490">
          <w:t>N 260-п</w:t>
        </w:r>
      </w:hyperlink>
      <w:r w:rsidRPr="001C4490">
        <w:t>)</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ind w:firstLine="540"/>
      </w:pPr>
      <w:r w:rsidRPr="001C4490">
        <w:t xml:space="preserve">В соответствии со </w:t>
      </w:r>
      <w:hyperlink r:id="rId9" w:history="1">
        <w:r w:rsidRPr="001C4490">
          <w:t>статьей 103</w:t>
        </w:r>
      </w:hyperlink>
      <w:r w:rsidRPr="001C4490">
        <w:t xml:space="preserve"> Устава Красноярского края, </w:t>
      </w:r>
      <w:hyperlink r:id="rId10" w:history="1">
        <w:r w:rsidRPr="001C4490">
          <w:t>Законом</w:t>
        </w:r>
      </w:hyperlink>
      <w:r w:rsidRPr="001C4490">
        <w:t xml:space="preserve">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11" w:history="1">
        <w:r w:rsidRPr="001C4490">
          <w:t>Законом</w:t>
        </w:r>
      </w:hyperlink>
      <w:r w:rsidRPr="001C4490">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постановляю:</w:t>
      </w:r>
    </w:p>
    <w:p w:rsidR="00606C80" w:rsidRPr="001C4490" w:rsidRDefault="00606C80">
      <w:pPr>
        <w:widowControl w:val="0"/>
        <w:autoSpaceDE w:val="0"/>
        <w:autoSpaceDN w:val="0"/>
        <w:adjustRightInd w:val="0"/>
        <w:ind w:firstLine="540"/>
      </w:pPr>
      <w:r w:rsidRPr="001C4490">
        <w:t xml:space="preserve">1. Утвердить </w:t>
      </w:r>
      <w:hyperlink w:anchor="Par50" w:history="1">
        <w:r w:rsidRPr="001C4490">
          <w:t>Порядок</w:t>
        </w:r>
      </w:hyperlink>
      <w:r w:rsidRPr="001C4490">
        <w:t xml:space="preserve"> и нормативы предоставления мер социальной 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виде компенсации расходов на оплату проезда от места жительства до города Дудинки и обратно один раз в год согласно приложению N 1.</w:t>
      </w:r>
    </w:p>
    <w:p w:rsidR="00606C80" w:rsidRPr="001C4490" w:rsidRDefault="00606C80">
      <w:pPr>
        <w:widowControl w:val="0"/>
        <w:autoSpaceDE w:val="0"/>
        <w:autoSpaceDN w:val="0"/>
        <w:adjustRightInd w:val="0"/>
        <w:ind w:firstLine="540"/>
      </w:pPr>
      <w:r w:rsidRPr="001C4490">
        <w:t xml:space="preserve">2. Утвердить </w:t>
      </w:r>
      <w:hyperlink w:anchor="Par154" w:history="1">
        <w:r w:rsidRPr="001C4490">
          <w:t>Порядок</w:t>
        </w:r>
      </w:hyperlink>
      <w:r w:rsidRPr="001C4490">
        <w:t xml:space="preserve"> и нормативы предоставления мер социальной 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части обеспечения бесплатным горячим питанием в городе Дудинка в период поступления в высшие учебные заведения и средние специальные учебные заведения Российской Федерации согласно приложению N 2.</w:t>
      </w:r>
    </w:p>
    <w:p w:rsidR="00606C80" w:rsidRPr="001C4490" w:rsidRDefault="00606C80">
      <w:pPr>
        <w:widowControl w:val="0"/>
        <w:autoSpaceDE w:val="0"/>
        <w:autoSpaceDN w:val="0"/>
        <w:adjustRightInd w:val="0"/>
        <w:ind w:firstLine="540"/>
      </w:pPr>
      <w:r w:rsidRPr="001C4490">
        <w:t xml:space="preserve">3. Утвердить </w:t>
      </w:r>
      <w:hyperlink w:anchor="Par255" w:history="1">
        <w:r w:rsidRPr="001C4490">
          <w:t>Порядок</w:t>
        </w:r>
      </w:hyperlink>
      <w:r w:rsidRPr="001C4490">
        <w:t xml:space="preserve"> и нормативы предоставления лицам из числа 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Красноярского края согласно приложению N 3.</w:t>
      </w:r>
    </w:p>
    <w:p w:rsidR="00606C80" w:rsidRPr="001C4490" w:rsidRDefault="00606C80">
      <w:pPr>
        <w:widowControl w:val="0"/>
        <w:autoSpaceDE w:val="0"/>
        <w:autoSpaceDN w:val="0"/>
        <w:adjustRightInd w:val="0"/>
        <w:ind w:firstLine="540"/>
      </w:pPr>
      <w:r w:rsidRPr="001C4490">
        <w:t xml:space="preserve">4. Утвердить </w:t>
      </w:r>
      <w:hyperlink w:anchor="Par413" w:history="1">
        <w:r w:rsidRPr="001C4490">
          <w:t>Порядок</w:t>
        </w:r>
      </w:hyperlink>
      <w:r w:rsidRPr="001C4490">
        <w:t xml:space="preserve"> и нормативы обеспечения лиц из числа коренных малочисленных народов Севера, осуществляющих виды традиционной хозяйственной деятельности, горюче-смазочными материалами в виде керосина либо выплаты компенсации расходов на приобретение и доставку горюче-смазочных материалов в виде керосина в Таймырском Долгано-Ненецком муниципальном районе Красноярского края согласно приложению N 4.</w:t>
      </w:r>
    </w:p>
    <w:p w:rsidR="00606C80" w:rsidRPr="001C4490" w:rsidRDefault="00606C80">
      <w:pPr>
        <w:widowControl w:val="0"/>
        <w:autoSpaceDE w:val="0"/>
        <w:autoSpaceDN w:val="0"/>
        <w:adjustRightInd w:val="0"/>
        <w:ind w:firstLine="540"/>
      </w:pPr>
      <w:r w:rsidRPr="001C4490">
        <w:t xml:space="preserve">5. Утвердить </w:t>
      </w:r>
      <w:hyperlink w:anchor="Par601" w:history="1">
        <w:r w:rsidRPr="001C4490">
          <w:t>Порядок</w:t>
        </w:r>
      </w:hyperlink>
      <w:r w:rsidRPr="001C4490">
        <w:t xml:space="preserve"> предоставления компенсационных выплат лицам, ведущим традиционный образ жизни и (или) виды традиционной хозяйственной </w:t>
      </w:r>
      <w:r w:rsidRPr="001C4490">
        <w:lastRenderedPageBreak/>
        <w:t>деятельности в Таймырском Долгано-Ненецком муниципальном районе Красноярского края, согласно приложению N 5.</w:t>
      </w:r>
    </w:p>
    <w:p w:rsidR="00606C80" w:rsidRPr="001C4490" w:rsidRDefault="00606C80">
      <w:pPr>
        <w:widowControl w:val="0"/>
        <w:autoSpaceDE w:val="0"/>
        <w:autoSpaceDN w:val="0"/>
        <w:adjustRightInd w:val="0"/>
        <w:ind w:firstLine="540"/>
      </w:pPr>
      <w:r w:rsidRPr="001C4490">
        <w:t xml:space="preserve">6. Утвердить </w:t>
      </w:r>
      <w:hyperlink w:anchor="Par808" w:history="1">
        <w:r w:rsidRPr="001C4490">
          <w:t>Порядок</w:t>
        </w:r>
      </w:hyperlink>
      <w:r w:rsidRPr="001C4490">
        <w:t xml:space="preserve">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Красноярского края,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согласно приложению N 6.</w:t>
      </w:r>
    </w:p>
    <w:p w:rsidR="00606C80" w:rsidRPr="001C4490" w:rsidRDefault="00606C80">
      <w:pPr>
        <w:widowControl w:val="0"/>
        <w:autoSpaceDE w:val="0"/>
        <w:autoSpaceDN w:val="0"/>
        <w:adjustRightInd w:val="0"/>
        <w:ind w:firstLine="540"/>
      </w:pPr>
      <w:r w:rsidRPr="001C4490">
        <w:t xml:space="preserve">7. Утвердить </w:t>
      </w:r>
      <w:hyperlink w:anchor="Par1149" w:history="1">
        <w:r w:rsidRPr="001C4490">
          <w:t>виды</w:t>
        </w:r>
      </w:hyperlink>
      <w:r w:rsidRPr="001C4490">
        <w:t>, стандарты, требования к кочевому жилью, предоставляемому в Таймырском Долгано-Ненецком муниципальном районе Красноярского края, и сроки его эксплуатации согласно приложению N 7.</w:t>
      </w:r>
    </w:p>
    <w:p w:rsidR="00606C80" w:rsidRPr="001C4490" w:rsidRDefault="00606C80">
      <w:pPr>
        <w:widowControl w:val="0"/>
        <w:autoSpaceDE w:val="0"/>
        <w:autoSpaceDN w:val="0"/>
        <w:adjustRightInd w:val="0"/>
      </w:pPr>
      <w:r w:rsidRPr="001C4490">
        <w:t xml:space="preserve">(в ред. </w:t>
      </w:r>
      <w:hyperlink r:id="rId12" w:history="1">
        <w:r w:rsidRPr="001C4490">
          <w:t>Постановления</w:t>
        </w:r>
      </w:hyperlink>
      <w:r w:rsidRPr="001C4490">
        <w:t xml:space="preserve"> Правительства Красноярского края от 24.05.2011 N 294-п)</w:t>
      </w:r>
    </w:p>
    <w:p w:rsidR="00606C80" w:rsidRPr="001C4490" w:rsidRDefault="00606C80">
      <w:pPr>
        <w:widowControl w:val="0"/>
        <w:autoSpaceDE w:val="0"/>
        <w:autoSpaceDN w:val="0"/>
        <w:adjustRightInd w:val="0"/>
        <w:ind w:firstLine="540"/>
      </w:pPr>
      <w:r w:rsidRPr="001C4490">
        <w:t xml:space="preserve">8. Утвердить </w:t>
      </w:r>
      <w:hyperlink w:anchor="Par1226" w:history="1">
        <w:r w:rsidRPr="001C4490">
          <w:t>Порядок</w:t>
        </w:r>
      </w:hyperlink>
      <w:r w:rsidRPr="001C4490">
        <w:t xml:space="preserve"> и нормативы обеспечения лиц из числа коренных малочисленных народов Севера, осуществляющих виды традиционной хозяйственной деятельности, кочевым жильем в виде балка либо выплаты компенсации расходов на изготовление и оснащение кочевого жилья в виде балка в Таймырском Долгано-Ненецком муниципальном районе Красноярского края согласно приложению N 8.</w:t>
      </w:r>
    </w:p>
    <w:p w:rsidR="00606C80" w:rsidRPr="001C4490" w:rsidRDefault="00606C80">
      <w:pPr>
        <w:widowControl w:val="0"/>
        <w:autoSpaceDE w:val="0"/>
        <w:autoSpaceDN w:val="0"/>
        <w:adjustRightInd w:val="0"/>
        <w:ind w:firstLine="540"/>
      </w:pPr>
      <w:r w:rsidRPr="001C4490">
        <w:t xml:space="preserve">9. Утвердить </w:t>
      </w:r>
      <w:hyperlink w:anchor="Par1470" w:history="1">
        <w:r w:rsidRPr="001C4490">
          <w:t>Порядок</w:t>
        </w:r>
      </w:hyperlink>
      <w:r w:rsidRPr="001C4490">
        <w:t xml:space="preserve"> и нормативы мер социальной поддержки в виде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согласно приложению N 9.</w:t>
      </w:r>
    </w:p>
    <w:p w:rsidR="00606C80" w:rsidRPr="001C4490" w:rsidRDefault="00606C80">
      <w:pPr>
        <w:widowControl w:val="0"/>
        <w:autoSpaceDE w:val="0"/>
        <w:autoSpaceDN w:val="0"/>
        <w:adjustRightInd w:val="0"/>
        <w:ind w:firstLine="540"/>
      </w:pPr>
      <w:r w:rsidRPr="001C4490">
        <w:t xml:space="preserve">10. Утвердить </w:t>
      </w:r>
      <w:hyperlink w:anchor="Par1645" w:history="1">
        <w:r w:rsidRPr="001C4490">
          <w:t>Порядок</w:t>
        </w:r>
      </w:hyperlink>
      <w:r w:rsidRPr="001C4490">
        <w:t xml:space="preserve"> и нормативы предоставления мер социальной поддержки в виде выплаты компенсации расходов на проезд к месту учебы и обратно студентам, в том числе студентам, окончившим учебные заведения в текущем году, из числа коренных малочисленных народов Севера, относящимся к детям-сиротам, проживающим в Таймырском Долгано-Ненецком муниципальном районе Красноярского края, согласно приложению N 10.</w:t>
      </w:r>
    </w:p>
    <w:p w:rsidR="00606C80" w:rsidRPr="001C4490" w:rsidRDefault="00606C80">
      <w:pPr>
        <w:widowControl w:val="0"/>
        <w:autoSpaceDE w:val="0"/>
        <w:autoSpaceDN w:val="0"/>
        <w:adjustRightInd w:val="0"/>
        <w:ind w:firstLine="540"/>
      </w:pPr>
      <w:r w:rsidRPr="001C4490">
        <w:t xml:space="preserve">11. Утвердить </w:t>
      </w:r>
      <w:hyperlink w:anchor="Par1754" w:history="1">
        <w:r w:rsidRPr="001C4490">
          <w:t>Порядок</w:t>
        </w:r>
      </w:hyperlink>
      <w:r w:rsidRPr="001C4490">
        <w:t xml:space="preserve"> и нормативы обеспечения лиц из числа коренных малочисленных народов Севера, осуществляющих виды традиционной 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обеспечения проведения экспертизы и регистрации средств связи в установленном порядке в Таймырском Долгано-Ненецком муниципальном районе Красноярского края, согласно приложению N 11.</w:t>
      </w:r>
    </w:p>
    <w:p w:rsidR="00606C80" w:rsidRPr="001C4490" w:rsidRDefault="00606C80">
      <w:pPr>
        <w:widowControl w:val="0"/>
        <w:autoSpaceDE w:val="0"/>
        <w:autoSpaceDN w:val="0"/>
        <w:adjustRightInd w:val="0"/>
      </w:pPr>
      <w:r w:rsidRPr="001C4490">
        <w:t xml:space="preserve">(в ред. </w:t>
      </w:r>
      <w:hyperlink r:id="rId13" w:history="1">
        <w:r w:rsidRPr="001C4490">
          <w:t>Постановления</w:t>
        </w:r>
      </w:hyperlink>
      <w:r w:rsidRPr="001C4490">
        <w:t xml:space="preserve"> Правительства Красноярского края от 24.05.2011 N 294-п)</w:t>
      </w:r>
    </w:p>
    <w:p w:rsidR="00606C80" w:rsidRPr="001C4490" w:rsidRDefault="00606C80">
      <w:pPr>
        <w:widowControl w:val="0"/>
        <w:autoSpaceDE w:val="0"/>
        <w:autoSpaceDN w:val="0"/>
        <w:adjustRightInd w:val="0"/>
        <w:ind w:firstLine="540"/>
      </w:pPr>
      <w:r w:rsidRPr="001C4490">
        <w:t xml:space="preserve">12. Утвердить </w:t>
      </w:r>
      <w:hyperlink w:anchor="Par1868" w:history="1">
        <w:r w:rsidRPr="001C4490">
          <w:t>Порядок</w:t>
        </w:r>
      </w:hyperlink>
      <w:r w:rsidRPr="001C4490">
        <w:t xml:space="preserve"> и нормативы предоставления мер социальной поддержки в виде выплаты дополнительной стипендии студентам из числа коренных малочисленных народов Севера, обучающимся за пределами Таймырского Долгано-Ненецкого муниципального района Красноярского края, согласно приложению N 12.</w:t>
      </w:r>
    </w:p>
    <w:p w:rsidR="00606C80" w:rsidRPr="001C4490" w:rsidRDefault="00606C80">
      <w:pPr>
        <w:widowControl w:val="0"/>
        <w:autoSpaceDE w:val="0"/>
        <w:autoSpaceDN w:val="0"/>
        <w:adjustRightInd w:val="0"/>
        <w:ind w:firstLine="540"/>
      </w:pPr>
      <w:r w:rsidRPr="001C4490">
        <w:t>13. Опубликовать Постановление в "Ведомостях высших органов государственной власти Красноярского края" и газете "Наш Красноярский край".</w:t>
      </w:r>
    </w:p>
    <w:p w:rsidR="00606C80" w:rsidRPr="001C4490" w:rsidRDefault="00606C80">
      <w:pPr>
        <w:widowControl w:val="0"/>
        <w:autoSpaceDE w:val="0"/>
        <w:autoSpaceDN w:val="0"/>
        <w:adjustRightInd w:val="0"/>
        <w:ind w:firstLine="540"/>
      </w:pPr>
      <w:r w:rsidRPr="001C4490">
        <w:t xml:space="preserve">14. Постановление вступает в силу через 10 дней со дня его официального </w:t>
      </w:r>
      <w:r w:rsidRPr="001C4490">
        <w:lastRenderedPageBreak/>
        <w:t>опубликования.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pPr>
      <w:r w:rsidRPr="001C4490">
        <w:t>Первый заместитель</w:t>
      </w:r>
    </w:p>
    <w:p w:rsidR="00606C80" w:rsidRPr="001C4490" w:rsidRDefault="00606C80">
      <w:pPr>
        <w:widowControl w:val="0"/>
        <w:autoSpaceDE w:val="0"/>
        <w:autoSpaceDN w:val="0"/>
        <w:adjustRightInd w:val="0"/>
        <w:jc w:val="right"/>
      </w:pPr>
      <w:r w:rsidRPr="001C4490">
        <w:t>Губернатора края -</w:t>
      </w:r>
    </w:p>
    <w:p w:rsidR="00606C80" w:rsidRPr="001C4490" w:rsidRDefault="00606C80">
      <w:pPr>
        <w:widowControl w:val="0"/>
        <w:autoSpaceDE w:val="0"/>
        <w:autoSpaceDN w:val="0"/>
        <w:adjustRightInd w:val="0"/>
        <w:jc w:val="right"/>
      </w:pPr>
      <w:r w:rsidRPr="001C4490">
        <w:t>председатель</w:t>
      </w:r>
    </w:p>
    <w:p w:rsidR="00606C80" w:rsidRPr="001C4490" w:rsidRDefault="00606C80">
      <w:pPr>
        <w:widowControl w:val="0"/>
        <w:autoSpaceDE w:val="0"/>
        <w:autoSpaceDN w:val="0"/>
        <w:adjustRightInd w:val="0"/>
        <w:jc w:val="right"/>
      </w:pPr>
      <w:r w:rsidRPr="001C4490">
        <w:t>Правительства края</w:t>
      </w:r>
    </w:p>
    <w:p w:rsidR="00606C80" w:rsidRPr="001C4490" w:rsidRDefault="00606C80">
      <w:pPr>
        <w:widowControl w:val="0"/>
        <w:autoSpaceDE w:val="0"/>
        <w:autoSpaceDN w:val="0"/>
        <w:adjustRightInd w:val="0"/>
        <w:jc w:val="right"/>
      </w:pPr>
      <w:r w:rsidRPr="001C4490">
        <w:t>Э.Ш.АКБУЛАТОВ</w:t>
      </w:r>
    </w:p>
    <w:p w:rsidR="00606C80" w:rsidRPr="001C4490" w:rsidRDefault="00606C80">
      <w:pPr>
        <w:widowControl w:val="0"/>
        <w:autoSpaceDE w:val="0"/>
        <w:autoSpaceDN w:val="0"/>
        <w:adjustRightInd w:val="0"/>
        <w:jc w:val="right"/>
      </w:pPr>
    </w:p>
    <w:p w:rsidR="00606C80" w:rsidRPr="001C4490" w:rsidRDefault="00606C80">
      <w:pPr>
        <w:widowControl w:val="0"/>
        <w:autoSpaceDE w:val="0"/>
        <w:autoSpaceDN w:val="0"/>
        <w:adjustRightInd w:val="0"/>
        <w:jc w:val="right"/>
      </w:pPr>
    </w:p>
    <w:p w:rsidR="00606C80" w:rsidRPr="001C4490" w:rsidRDefault="00606C80">
      <w:pPr>
        <w:widowControl w:val="0"/>
        <w:autoSpaceDE w:val="0"/>
        <w:autoSpaceDN w:val="0"/>
        <w:adjustRightInd w:val="0"/>
        <w:jc w:val="right"/>
      </w:pPr>
    </w:p>
    <w:p w:rsidR="00606C80" w:rsidRPr="001C4490" w:rsidRDefault="00606C80">
      <w:pPr>
        <w:widowControl w:val="0"/>
        <w:autoSpaceDE w:val="0"/>
        <w:autoSpaceDN w:val="0"/>
        <w:adjustRightInd w:val="0"/>
        <w:jc w:val="right"/>
      </w:pPr>
    </w:p>
    <w:p w:rsidR="00606C80" w:rsidRPr="001C4490" w:rsidRDefault="00606C80">
      <w:pPr>
        <w:widowControl w:val="0"/>
        <w:autoSpaceDE w:val="0"/>
        <w:autoSpaceDN w:val="0"/>
        <w:adjustRightInd w:val="0"/>
        <w:jc w:val="right"/>
      </w:pPr>
    </w:p>
    <w:p w:rsidR="00606C80" w:rsidRPr="001C4490" w:rsidRDefault="00606C80">
      <w:pPr>
        <w:widowControl w:val="0"/>
        <w:autoSpaceDE w:val="0"/>
        <w:autoSpaceDN w:val="0"/>
        <w:adjustRightInd w:val="0"/>
        <w:jc w:val="right"/>
        <w:outlineLvl w:val="0"/>
      </w:pPr>
      <w:bookmarkStart w:id="1" w:name="Par45"/>
      <w:bookmarkEnd w:id="1"/>
      <w:r w:rsidRPr="001C4490">
        <w:t>Приложение N 1</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2" w:name="Par50"/>
      <w:bookmarkEnd w:id="2"/>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ПРЕДОСТАВЛЕНИЯ МЕР СОЦИАЛЬНОЙ ПОДДЕРЖКИ</w:t>
      </w:r>
    </w:p>
    <w:p w:rsidR="00606C80" w:rsidRPr="001C4490" w:rsidRDefault="00606C80">
      <w:pPr>
        <w:widowControl w:val="0"/>
        <w:autoSpaceDE w:val="0"/>
        <w:autoSpaceDN w:val="0"/>
        <w:adjustRightInd w:val="0"/>
        <w:jc w:val="center"/>
        <w:rPr>
          <w:b/>
          <w:bCs/>
        </w:rPr>
      </w:pPr>
      <w:r w:rsidRPr="001C4490">
        <w:rPr>
          <w:b/>
          <w:bCs/>
        </w:rPr>
        <w:t>АБИТУРИЕНТАМ ИЗ ЧИСЛА КОРЕННЫХ МАЛОЧИСЛЕННЫХ НАРОДОВ</w:t>
      </w:r>
    </w:p>
    <w:p w:rsidR="00606C80" w:rsidRPr="001C4490" w:rsidRDefault="00606C80">
      <w:pPr>
        <w:widowControl w:val="0"/>
        <w:autoSpaceDE w:val="0"/>
        <w:autoSpaceDN w:val="0"/>
        <w:adjustRightInd w:val="0"/>
        <w:jc w:val="center"/>
        <w:rPr>
          <w:b/>
          <w:bCs/>
        </w:rPr>
      </w:pPr>
      <w:r w:rsidRPr="001C4490">
        <w:rPr>
          <w:b/>
          <w:bCs/>
        </w:rPr>
        <w:t>СЕВЕРА, ПРОЖИВАЮЩИМ НА ТЕРРИТОРИИ ТАЙМЫРСКОГО</w:t>
      </w:r>
    </w:p>
    <w:p w:rsidR="00606C80" w:rsidRPr="001C4490" w:rsidRDefault="00606C80">
      <w:pPr>
        <w:widowControl w:val="0"/>
        <w:autoSpaceDE w:val="0"/>
        <w:autoSpaceDN w:val="0"/>
        <w:adjustRightInd w:val="0"/>
        <w:jc w:val="center"/>
        <w:rPr>
          <w:b/>
          <w:bCs/>
        </w:rPr>
      </w:pPr>
      <w:r w:rsidRPr="001C4490">
        <w:rPr>
          <w:b/>
          <w:bCs/>
        </w:rPr>
        <w:t>ДОЛГАНО-НЕНЕЦКОГО МУНИЦИПАЛЬНОГО РАЙОНА КРАСНОЯРСКОГО КРАЯ,</w:t>
      </w:r>
    </w:p>
    <w:p w:rsidR="00606C80" w:rsidRPr="001C4490" w:rsidRDefault="00606C80">
      <w:pPr>
        <w:widowControl w:val="0"/>
        <w:autoSpaceDE w:val="0"/>
        <w:autoSpaceDN w:val="0"/>
        <w:adjustRightInd w:val="0"/>
        <w:jc w:val="center"/>
        <w:rPr>
          <w:b/>
          <w:bCs/>
        </w:rPr>
      </w:pPr>
      <w:r w:rsidRPr="001C4490">
        <w:rPr>
          <w:b/>
          <w:bCs/>
        </w:rPr>
        <w:t>В ВИДЕ КОМПЕНСАЦИИ РАСХОДОВ НА ОПЛАТУ ПРОЕЗДА ОТ МЕСТА</w:t>
      </w:r>
    </w:p>
    <w:p w:rsidR="00606C80" w:rsidRPr="001C4490" w:rsidRDefault="00606C80">
      <w:pPr>
        <w:widowControl w:val="0"/>
        <w:autoSpaceDE w:val="0"/>
        <w:autoSpaceDN w:val="0"/>
        <w:adjustRightInd w:val="0"/>
        <w:jc w:val="center"/>
        <w:rPr>
          <w:b/>
          <w:bCs/>
        </w:rPr>
      </w:pPr>
      <w:r w:rsidRPr="001C4490">
        <w:rPr>
          <w:b/>
          <w:bCs/>
        </w:rPr>
        <w:t>ЖИТЕЛЬСТВА ДО ГОРОДА ДУДИНКИ И ОБРАТНО ОДИН РАЗ В ГОД</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14" w:history="1">
        <w:r w:rsidRPr="001C4490">
          <w:t>N 252-п</w:t>
        </w:r>
      </w:hyperlink>
      <w:r w:rsidRPr="001C4490">
        <w:t xml:space="preserve">, от 13.12.2013 </w:t>
      </w:r>
      <w:hyperlink r:id="rId15"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16"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bookmarkStart w:id="3" w:name="Par62"/>
      <w:bookmarkEnd w:id="3"/>
      <w:r w:rsidRPr="001C4490">
        <w:t xml:space="preserve">1. Настоящие Порядок и нормативы предоставления мер социальной 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виде компенсации расходов на оплату проезда (далее - компенсация расходов) от места жительства до города Дудинки и обратно один раз в год (далее - Порядок) разработаны в соответствии с </w:t>
      </w:r>
      <w:hyperlink r:id="rId17" w:history="1">
        <w:r w:rsidRPr="001C4490">
          <w:t>пунктами 2</w:t>
        </w:r>
      </w:hyperlink>
      <w:r w:rsidRPr="001C4490">
        <w:t xml:space="preserve">, </w:t>
      </w:r>
      <w:hyperlink r:id="rId18" w:history="1">
        <w:r w:rsidRPr="001C4490">
          <w:t>3 статьи 46</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компенсации расходов на проезд до города Дудинки и обратно один раз в год по фактически понесенным абитуриентом из числа коренных малочисленных народов Севера, проживающим на территории Таймырского Долгано-Ненецкого муниципального района (далее - Абитуриент), расходам.</w:t>
      </w:r>
    </w:p>
    <w:p w:rsidR="00606C80" w:rsidRPr="001C4490" w:rsidRDefault="00606C80">
      <w:pPr>
        <w:widowControl w:val="0"/>
        <w:autoSpaceDE w:val="0"/>
        <w:autoSpaceDN w:val="0"/>
        <w:adjustRightInd w:val="0"/>
        <w:ind w:firstLine="540"/>
      </w:pPr>
      <w:bookmarkStart w:id="4" w:name="Par63"/>
      <w:bookmarkEnd w:id="4"/>
      <w:r w:rsidRPr="001C4490">
        <w:t>2. В целях оплаты проезда Абитуриент в срок до 15 сентября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606C80" w:rsidRPr="001C4490" w:rsidRDefault="00162279">
      <w:pPr>
        <w:widowControl w:val="0"/>
        <w:autoSpaceDE w:val="0"/>
        <w:autoSpaceDN w:val="0"/>
        <w:adjustRightInd w:val="0"/>
        <w:ind w:firstLine="540"/>
      </w:pPr>
      <w:hyperlink w:anchor="Par122" w:history="1">
        <w:r w:rsidR="00606C80" w:rsidRPr="001C4490">
          <w:t>заявление</w:t>
        </w:r>
      </w:hyperlink>
      <w:r w:rsidR="00606C80" w:rsidRPr="001C4490">
        <w:t xml:space="preserve"> об оплате проезда по форме согласно приложению к Порядку;</w:t>
      </w:r>
    </w:p>
    <w:p w:rsidR="00606C80" w:rsidRPr="001C4490" w:rsidRDefault="00606C80">
      <w:pPr>
        <w:widowControl w:val="0"/>
        <w:autoSpaceDE w:val="0"/>
        <w:autoSpaceDN w:val="0"/>
        <w:adjustRightInd w:val="0"/>
        <w:ind w:firstLine="540"/>
      </w:pPr>
      <w:r w:rsidRPr="001C4490">
        <w:t>копию аттестата о среднем (полном) общем образовании Абитуриента;</w:t>
      </w:r>
    </w:p>
    <w:p w:rsidR="00606C80" w:rsidRPr="001C4490" w:rsidRDefault="00606C80">
      <w:pPr>
        <w:widowControl w:val="0"/>
        <w:autoSpaceDE w:val="0"/>
        <w:autoSpaceDN w:val="0"/>
        <w:adjustRightInd w:val="0"/>
        <w:ind w:firstLine="540"/>
      </w:pPr>
      <w:r w:rsidRPr="001C4490">
        <w:t xml:space="preserve">копию паспорта Абитуриента, в случае отсутствия в паспорте отметки о регистрации по месту жительства - копию решения суда об определении места </w:t>
      </w:r>
      <w:r w:rsidRPr="001C4490">
        <w:lastRenderedPageBreak/>
        <w:t>жительства;</w:t>
      </w:r>
    </w:p>
    <w:p w:rsidR="00606C80" w:rsidRPr="001C4490" w:rsidRDefault="00606C80">
      <w:pPr>
        <w:widowControl w:val="0"/>
        <w:autoSpaceDE w:val="0"/>
        <w:autoSpaceDN w:val="0"/>
        <w:adjustRightInd w:val="0"/>
      </w:pPr>
      <w:r w:rsidRPr="001C4490">
        <w:t xml:space="preserve">(в ред. </w:t>
      </w:r>
      <w:hyperlink r:id="rId19"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5" w:name="Par68"/>
      <w:bookmarkEnd w:id="5"/>
      <w:r w:rsidRPr="001C4490">
        <w:t>копию документа, подтверждающего принадлежность Абитуриента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Абитуриент, содержащее сведения о том, что Абитуриент принадлежит к коренным малочисленным народам Севера (письмо органа местного самоуправления представляется по собственной инициативе Абитуриента);</w:t>
      </w:r>
    </w:p>
    <w:p w:rsidR="00606C80" w:rsidRPr="001C4490" w:rsidRDefault="00606C80">
      <w:pPr>
        <w:widowControl w:val="0"/>
        <w:autoSpaceDE w:val="0"/>
        <w:autoSpaceDN w:val="0"/>
        <w:adjustRightInd w:val="0"/>
      </w:pPr>
      <w:r w:rsidRPr="001C4490">
        <w:t xml:space="preserve">(в ред. </w:t>
      </w:r>
      <w:hyperlink r:id="rId20"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копию документа, подтверждающего открытие счета Абитуриенту в банке;</w:t>
      </w:r>
    </w:p>
    <w:p w:rsidR="00606C80" w:rsidRPr="001C4490" w:rsidRDefault="00606C80">
      <w:pPr>
        <w:widowControl w:val="0"/>
        <w:autoSpaceDE w:val="0"/>
        <w:autoSpaceDN w:val="0"/>
        <w:adjustRightInd w:val="0"/>
        <w:ind w:firstLine="540"/>
      </w:pPr>
      <w:r w:rsidRPr="001C4490">
        <w:t>копию документа, выданного учебным заведением о том, что у Абитуриента приняты документы для поступления в данное учебное заведение;</w:t>
      </w:r>
    </w:p>
    <w:p w:rsidR="00606C80" w:rsidRPr="001C4490" w:rsidRDefault="00606C80">
      <w:pPr>
        <w:widowControl w:val="0"/>
        <w:autoSpaceDE w:val="0"/>
        <w:autoSpaceDN w:val="0"/>
        <w:adjustRightInd w:val="0"/>
        <w:ind w:firstLine="540"/>
      </w:pPr>
      <w:r w:rsidRPr="001C4490">
        <w:t>проездные документы (билет, квитанции разных сборов) либо справки, выданные Абитуриенту организациями-перевозчиками или соответствующими агентами, содержащие сведения о маршруте и стоимости проезда.</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Абитуриенту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21"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Абитуриентом не представлен по собственной инициативе документ, указанный в </w:t>
      </w:r>
      <w:hyperlink w:anchor="Par68" w:history="1">
        <w:r w:rsidRPr="001C4490">
          <w:t>абзаце пятом</w:t>
        </w:r>
      </w:hyperlink>
      <w:r w:rsidRPr="001C4490">
        <w:t xml:space="preserve"> настоящего пункта, уполномоченный орган запрашивает данный документ в порядке межведомственного информационного взаимодействия в соответствии с Федеральным </w:t>
      </w:r>
      <w:hyperlink r:id="rId22"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23"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Абитуриент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24"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25"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3. Утратил силу. - </w:t>
      </w:r>
      <w:hyperlink r:id="rId26" w:history="1">
        <w:r w:rsidRPr="001C4490">
          <w:t>Постановление</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4. Уполномоченный орган не позднее 10 рабочих дней со дня представления Абитуриентом перечисленных в </w:t>
      </w:r>
      <w:hyperlink w:anchor="Par63" w:history="1">
        <w:r w:rsidRPr="001C4490">
          <w:t>пункте 2</w:t>
        </w:r>
      </w:hyperlink>
      <w:r w:rsidRPr="001C4490">
        <w:t xml:space="preserve"> Порядка документов принимает решение о компенсации расходов либо об отказе в компенсации расходов.</w:t>
      </w:r>
    </w:p>
    <w:p w:rsidR="00606C80" w:rsidRPr="001C4490" w:rsidRDefault="00606C80">
      <w:pPr>
        <w:widowControl w:val="0"/>
        <w:autoSpaceDE w:val="0"/>
        <w:autoSpaceDN w:val="0"/>
        <w:adjustRightInd w:val="0"/>
        <w:ind w:firstLine="540"/>
      </w:pPr>
      <w:r w:rsidRPr="001C4490">
        <w:t>5. Уполномоченный орган принимает решение об отказе в компенсации расходов в случаях, если:</w:t>
      </w:r>
    </w:p>
    <w:p w:rsidR="00606C80" w:rsidRPr="001C4490" w:rsidRDefault="00606C80">
      <w:pPr>
        <w:widowControl w:val="0"/>
        <w:autoSpaceDE w:val="0"/>
        <w:autoSpaceDN w:val="0"/>
        <w:adjustRightInd w:val="0"/>
        <w:ind w:firstLine="540"/>
      </w:pPr>
      <w:r w:rsidRPr="001C4490">
        <w:t xml:space="preserve">Абитуриентом не представлены документы, перечисленные в </w:t>
      </w:r>
      <w:hyperlink w:anchor="Par63" w:history="1">
        <w:r w:rsidRPr="001C4490">
          <w:t>пункте 2</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27"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Абитуриентом представлены документы с нарушением срока, установленного </w:t>
      </w:r>
      <w:hyperlink w:anchor="Par63" w:history="1">
        <w:r w:rsidRPr="001C4490">
          <w:t>пунктом 2</w:t>
        </w:r>
      </w:hyperlink>
      <w:r w:rsidRPr="001C4490">
        <w:t xml:space="preserve"> Порядка;</w:t>
      </w:r>
    </w:p>
    <w:p w:rsidR="00606C80" w:rsidRPr="001C4490" w:rsidRDefault="00606C80">
      <w:pPr>
        <w:widowControl w:val="0"/>
        <w:autoSpaceDE w:val="0"/>
        <w:autoSpaceDN w:val="0"/>
        <w:adjustRightInd w:val="0"/>
        <w:ind w:firstLine="540"/>
      </w:pPr>
      <w:r w:rsidRPr="001C4490">
        <w:lastRenderedPageBreak/>
        <w:t xml:space="preserve">Абитуриент не является лицом, обладающим правом на компенсацию расходов в соответствии с требованиями, установленными </w:t>
      </w:r>
      <w:hyperlink r:id="rId28"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 xml:space="preserve">Абитуриент реализовал свое право на компенсацию расходов в пределах нормативов ее предоставления, определенных </w:t>
      </w:r>
      <w:hyperlink w:anchor="Par62" w:history="1">
        <w:r w:rsidRPr="001C4490">
          <w:t>пунктом 1</w:t>
        </w:r>
      </w:hyperlink>
      <w:r w:rsidRPr="001C4490">
        <w:t xml:space="preserve"> Порядка.</w:t>
      </w:r>
    </w:p>
    <w:p w:rsidR="00606C80" w:rsidRPr="001C4490" w:rsidRDefault="00606C80">
      <w:pPr>
        <w:widowControl w:val="0"/>
        <w:autoSpaceDE w:val="0"/>
        <w:autoSpaceDN w:val="0"/>
        <w:adjustRightInd w:val="0"/>
        <w:ind w:firstLine="540"/>
      </w:pPr>
      <w:r w:rsidRPr="001C4490">
        <w:t>6. Уполномоченный орган направляет Абитуриенту решение об отказе в компенсации расходов в течение 5 рабочих дней со дня принятия решения.</w:t>
      </w:r>
    </w:p>
    <w:p w:rsidR="00606C80" w:rsidRPr="001C4490" w:rsidRDefault="00606C80">
      <w:pPr>
        <w:widowControl w:val="0"/>
        <w:autoSpaceDE w:val="0"/>
        <w:autoSpaceDN w:val="0"/>
        <w:adjustRightInd w:val="0"/>
        <w:ind w:firstLine="540"/>
      </w:pPr>
      <w:r w:rsidRPr="001C4490">
        <w:t>7. Компенсация расходов производится уполномоченным органом в течение 10 рабочих дней с момента принятия решения об оплате проезда по безналичному расчету путем перечисления денежных средств по реквизитам, указанным Абитуриентом в заявлении.</w:t>
      </w:r>
    </w:p>
    <w:p w:rsidR="00606C80" w:rsidRPr="001C4490" w:rsidRDefault="00606C80">
      <w:pPr>
        <w:widowControl w:val="0"/>
        <w:autoSpaceDE w:val="0"/>
        <w:autoSpaceDN w:val="0"/>
        <w:adjustRightInd w:val="0"/>
        <w:ind w:firstLine="540"/>
      </w:pPr>
      <w:r w:rsidRPr="001C4490">
        <w:t>Компенсация расходов производится по фактическим затратам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включен в стоимость билета).</w:t>
      </w:r>
    </w:p>
    <w:p w:rsidR="00606C80" w:rsidRPr="001C4490" w:rsidRDefault="00606C80">
      <w:pPr>
        <w:widowControl w:val="0"/>
        <w:autoSpaceDE w:val="0"/>
        <w:autoSpaceDN w:val="0"/>
        <w:adjustRightInd w:val="0"/>
        <w:ind w:firstLine="540"/>
      </w:pPr>
      <w:r w:rsidRPr="001C4490">
        <w:t>8.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606C80" w:rsidRPr="001C4490" w:rsidRDefault="00606C80">
      <w:pPr>
        <w:widowControl w:val="0"/>
        <w:autoSpaceDE w:val="0"/>
        <w:autoSpaceDN w:val="0"/>
        <w:adjustRightInd w:val="0"/>
        <w:ind w:firstLine="540"/>
      </w:pPr>
      <w:r w:rsidRPr="001C4490">
        <w:t>При полете в салоне самолета более высокого класса (бизнес-класс) Абитуриенту компенсируется размер стоимости полета, равной стоимости полета по тому же маршруту в салоне экономического класса, подтверждаемой справкой, выданной Абитуриенту организацией-перевозчиком или соответствующим агентом.</w:t>
      </w:r>
    </w:p>
    <w:p w:rsidR="00606C80" w:rsidRPr="001C4490" w:rsidRDefault="00606C80">
      <w:pPr>
        <w:widowControl w:val="0"/>
        <w:autoSpaceDE w:val="0"/>
        <w:autoSpaceDN w:val="0"/>
        <w:adjustRightInd w:val="0"/>
        <w:ind w:firstLine="540"/>
      </w:pPr>
      <w:r w:rsidRPr="001C4490">
        <w:t>9. При использовании для проезда водного транспорта компенсация расходов производится в размере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606C80" w:rsidRPr="001C4490" w:rsidRDefault="00606C80">
      <w:pPr>
        <w:widowControl w:val="0"/>
        <w:autoSpaceDE w:val="0"/>
        <w:autoSpaceDN w:val="0"/>
        <w:adjustRightInd w:val="0"/>
        <w:ind w:firstLine="540"/>
      </w:pPr>
      <w:r w:rsidRPr="001C4490">
        <w:t>При проезде в каюте морского (речного, паромного) судна более высоких категорий Абитуриенту компенсируется размер стоимости проезда, равной стоимости проезда по тому же маршруту в каютах V группы на морском транспорте, II категории - на речном транспорте и I категории - на паромной переправе, подтверждаемой справкой, выданной Абитуриенту организацией-перевозчиком или соответствующим агентом.</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6" w:name="Par99"/>
      <w:bookmarkEnd w:id="6"/>
      <w:r w:rsidRPr="001C4490">
        <w:t>Приложение</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мер социальной поддержки абитуриентам</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проживающим</w:t>
      </w:r>
    </w:p>
    <w:p w:rsidR="00606C80" w:rsidRPr="001C4490" w:rsidRDefault="00606C80">
      <w:pPr>
        <w:widowControl w:val="0"/>
        <w:autoSpaceDE w:val="0"/>
        <w:autoSpaceDN w:val="0"/>
        <w:adjustRightInd w:val="0"/>
        <w:jc w:val="right"/>
      </w:pPr>
      <w:r w:rsidRPr="001C4490">
        <w:t>на территории Таймырского</w:t>
      </w:r>
    </w:p>
    <w:p w:rsidR="00606C80" w:rsidRPr="001C4490" w:rsidRDefault="00606C80">
      <w:pPr>
        <w:widowControl w:val="0"/>
        <w:autoSpaceDE w:val="0"/>
        <w:autoSpaceDN w:val="0"/>
        <w:adjustRightInd w:val="0"/>
        <w:jc w:val="right"/>
      </w:pPr>
      <w:r w:rsidRPr="001C4490">
        <w:t>Долгано-Ненецкого муниципального</w:t>
      </w:r>
    </w:p>
    <w:p w:rsidR="00606C80" w:rsidRPr="001C4490" w:rsidRDefault="00606C80">
      <w:pPr>
        <w:widowControl w:val="0"/>
        <w:autoSpaceDE w:val="0"/>
        <w:autoSpaceDN w:val="0"/>
        <w:adjustRightInd w:val="0"/>
        <w:jc w:val="right"/>
      </w:pPr>
      <w:r w:rsidRPr="001C4490">
        <w:t>района Красноярского края,</w:t>
      </w:r>
    </w:p>
    <w:p w:rsidR="00606C80" w:rsidRPr="001C4490" w:rsidRDefault="00606C80">
      <w:pPr>
        <w:widowControl w:val="0"/>
        <w:autoSpaceDE w:val="0"/>
        <w:autoSpaceDN w:val="0"/>
        <w:adjustRightInd w:val="0"/>
        <w:jc w:val="right"/>
      </w:pPr>
      <w:r w:rsidRPr="001C4490">
        <w:t>в виде компенсации расходов</w:t>
      </w:r>
    </w:p>
    <w:p w:rsidR="00606C80" w:rsidRPr="001C4490" w:rsidRDefault="00606C80">
      <w:pPr>
        <w:widowControl w:val="0"/>
        <w:autoSpaceDE w:val="0"/>
        <w:autoSpaceDN w:val="0"/>
        <w:adjustRightInd w:val="0"/>
        <w:jc w:val="right"/>
      </w:pPr>
      <w:r w:rsidRPr="001C4490">
        <w:t>на оплату проезда от места</w:t>
      </w:r>
    </w:p>
    <w:p w:rsidR="00606C80" w:rsidRPr="001C4490" w:rsidRDefault="00606C80">
      <w:pPr>
        <w:widowControl w:val="0"/>
        <w:autoSpaceDE w:val="0"/>
        <w:autoSpaceDN w:val="0"/>
        <w:adjustRightInd w:val="0"/>
        <w:jc w:val="right"/>
      </w:pPr>
      <w:r w:rsidRPr="001C4490">
        <w:t>жительства до города Дудинки</w:t>
      </w:r>
    </w:p>
    <w:p w:rsidR="00606C80" w:rsidRPr="001C4490" w:rsidRDefault="00606C80">
      <w:pPr>
        <w:widowControl w:val="0"/>
        <w:autoSpaceDE w:val="0"/>
        <w:autoSpaceDN w:val="0"/>
        <w:adjustRightInd w:val="0"/>
        <w:jc w:val="right"/>
      </w:pPr>
      <w:r w:rsidRPr="001C4490">
        <w:lastRenderedPageBreak/>
        <w:t>и обратно один раз в год</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7" w:name="Par122"/>
      <w:bookmarkEnd w:id="7"/>
      <w:r w:rsidRPr="001C4490">
        <w:t xml:space="preserve">                          Заявление об оплате проезда</w:t>
      </w:r>
    </w:p>
    <w:p w:rsidR="00606C80" w:rsidRPr="001C4490" w:rsidRDefault="00606C80">
      <w:pPr>
        <w:pStyle w:val="ConsPlusNonformat"/>
      </w:pPr>
    </w:p>
    <w:p w:rsidR="00606C80" w:rsidRPr="001C4490" w:rsidRDefault="00606C80">
      <w:pPr>
        <w:pStyle w:val="ConsPlusNonformat"/>
      </w:pPr>
      <w:r w:rsidRPr="001C4490">
        <w:t xml:space="preserve">    1. Сведения об Абитуриенте: 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оплатить  проезд  от  места  жительства  до города Дудинки и</w:t>
      </w:r>
    </w:p>
    <w:p w:rsidR="00606C80" w:rsidRPr="001C4490" w:rsidRDefault="00606C80">
      <w:pPr>
        <w:pStyle w:val="ConsPlusNonformat"/>
      </w:pPr>
      <w:r w:rsidRPr="001C4490">
        <w:t>обратно  в  связи  с  поступлением  в  высшие  учебные  заведения и средние</w:t>
      </w:r>
    </w:p>
    <w:p w:rsidR="00606C80" w:rsidRPr="001C4490" w:rsidRDefault="00606C80">
      <w:pPr>
        <w:pStyle w:val="ConsPlusNonformat"/>
      </w:pPr>
      <w:r w:rsidRPr="001C4490">
        <w:t>специальные учебные заведения Российской Федерации.</w:t>
      </w:r>
    </w:p>
    <w:p w:rsidR="00606C80" w:rsidRPr="001C4490" w:rsidRDefault="00606C80">
      <w:pPr>
        <w:pStyle w:val="ConsPlusNonformat"/>
      </w:pPr>
      <w:r w:rsidRPr="001C4490">
        <w:t xml:space="preserve">    3. К заявлению прилагаю следующие документы:</w:t>
      </w:r>
    </w:p>
    <w:p w:rsidR="00606C80" w:rsidRPr="001C4490" w:rsidRDefault="00606C80">
      <w:pPr>
        <w:pStyle w:val="ConsPlusNonformat"/>
      </w:pPr>
      <w:r w:rsidRPr="001C4490">
        <w:t>______________________________</w:t>
      </w:r>
    </w:p>
    <w:p w:rsidR="00606C80" w:rsidRPr="001C4490" w:rsidRDefault="00606C80">
      <w:pPr>
        <w:pStyle w:val="ConsPlusNonformat"/>
      </w:pPr>
      <w:r w:rsidRPr="001C4490">
        <w:t>______________________________</w:t>
      </w:r>
    </w:p>
    <w:p w:rsidR="00606C80" w:rsidRPr="001C4490" w:rsidRDefault="00606C80">
      <w:pPr>
        <w:pStyle w:val="ConsPlusNonformat"/>
      </w:pPr>
      <w:r w:rsidRPr="001C4490">
        <w:t>______________________________</w:t>
      </w:r>
    </w:p>
    <w:p w:rsidR="00606C80" w:rsidRPr="001C4490" w:rsidRDefault="00606C80">
      <w:pPr>
        <w:pStyle w:val="ConsPlusNonformat"/>
      </w:pP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8" w:name="Par149"/>
      <w:bookmarkEnd w:id="8"/>
      <w:r w:rsidRPr="001C4490">
        <w:t>Приложение N 2</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9" w:name="Par154"/>
      <w:bookmarkEnd w:id="9"/>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ПРЕДОСТАВЛЕНИЯ МЕР СОЦИАЛЬНОЙ ПОДДЕРЖКИ</w:t>
      </w:r>
    </w:p>
    <w:p w:rsidR="00606C80" w:rsidRPr="001C4490" w:rsidRDefault="00606C80">
      <w:pPr>
        <w:widowControl w:val="0"/>
        <w:autoSpaceDE w:val="0"/>
        <w:autoSpaceDN w:val="0"/>
        <w:adjustRightInd w:val="0"/>
        <w:jc w:val="center"/>
        <w:rPr>
          <w:b/>
          <w:bCs/>
        </w:rPr>
      </w:pPr>
      <w:r w:rsidRPr="001C4490">
        <w:rPr>
          <w:b/>
          <w:bCs/>
        </w:rPr>
        <w:t>АБИТУРИЕНТАМ ИЗ ЧИСЛА КОРЕННЫХ МАЛОЧИСЛЕННЫХ НАРОДОВ</w:t>
      </w:r>
    </w:p>
    <w:p w:rsidR="00606C80" w:rsidRPr="001C4490" w:rsidRDefault="00606C80">
      <w:pPr>
        <w:widowControl w:val="0"/>
        <w:autoSpaceDE w:val="0"/>
        <w:autoSpaceDN w:val="0"/>
        <w:adjustRightInd w:val="0"/>
        <w:jc w:val="center"/>
        <w:rPr>
          <w:b/>
          <w:bCs/>
        </w:rPr>
      </w:pPr>
      <w:r w:rsidRPr="001C4490">
        <w:rPr>
          <w:b/>
          <w:bCs/>
        </w:rPr>
        <w:t>СЕВЕРА, ПРОЖИВАЮЩИМ НА ТЕРРИТОРИИ ТАЙМЫРСКОГО</w:t>
      </w:r>
    </w:p>
    <w:p w:rsidR="00606C80" w:rsidRPr="001C4490" w:rsidRDefault="00606C80">
      <w:pPr>
        <w:widowControl w:val="0"/>
        <w:autoSpaceDE w:val="0"/>
        <w:autoSpaceDN w:val="0"/>
        <w:adjustRightInd w:val="0"/>
        <w:jc w:val="center"/>
        <w:rPr>
          <w:b/>
          <w:bCs/>
        </w:rPr>
      </w:pPr>
      <w:r w:rsidRPr="001C4490">
        <w:rPr>
          <w:b/>
          <w:bCs/>
        </w:rPr>
        <w:t>ДОЛГАНО-НЕНЕЦКОГО МУНИЦИПАЛЬНОГО РАЙОНА КРАСНОЯРСКОГО</w:t>
      </w:r>
    </w:p>
    <w:p w:rsidR="00606C80" w:rsidRPr="001C4490" w:rsidRDefault="00606C80">
      <w:pPr>
        <w:widowControl w:val="0"/>
        <w:autoSpaceDE w:val="0"/>
        <w:autoSpaceDN w:val="0"/>
        <w:adjustRightInd w:val="0"/>
        <w:jc w:val="center"/>
        <w:rPr>
          <w:b/>
          <w:bCs/>
        </w:rPr>
      </w:pPr>
      <w:r w:rsidRPr="001C4490">
        <w:rPr>
          <w:b/>
          <w:bCs/>
        </w:rPr>
        <w:t>КРАЯ, В ЧАСТИ ОБЕСПЕЧЕНИЯ БЕСПЛАТНЫМ ГОРЯЧИМ ПИТАНИЕМ</w:t>
      </w:r>
    </w:p>
    <w:p w:rsidR="00606C80" w:rsidRPr="001C4490" w:rsidRDefault="00606C80">
      <w:pPr>
        <w:widowControl w:val="0"/>
        <w:autoSpaceDE w:val="0"/>
        <w:autoSpaceDN w:val="0"/>
        <w:adjustRightInd w:val="0"/>
        <w:jc w:val="center"/>
        <w:rPr>
          <w:b/>
          <w:bCs/>
        </w:rPr>
      </w:pPr>
      <w:r w:rsidRPr="001C4490">
        <w:rPr>
          <w:b/>
          <w:bCs/>
        </w:rPr>
        <w:t>В ГОРОДЕ ДУДИНКА В ПЕРИОД ПОСТУПЛЕНИЯ В ВЫСШИЕ УЧЕБНЫЕ</w:t>
      </w:r>
    </w:p>
    <w:p w:rsidR="00606C80" w:rsidRPr="001C4490" w:rsidRDefault="00606C80">
      <w:pPr>
        <w:widowControl w:val="0"/>
        <w:autoSpaceDE w:val="0"/>
        <w:autoSpaceDN w:val="0"/>
        <w:adjustRightInd w:val="0"/>
        <w:jc w:val="center"/>
        <w:rPr>
          <w:b/>
          <w:bCs/>
        </w:rPr>
      </w:pPr>
      <w:r w:rsidRPr="001C4490">
        <w:rPr>
          <w:b/>
          <w:bCs/>
        </w:rPr>
        <w:t>ЗАВЕДЕНИЯ И СРЕДНИЕ СПЕЦИАЛЬНЫЕ УЧЕБНЫЕ</w:t>
      </w:r>
    </w:p>
    <w:p w:rsidR="00606C80" w:rsidRPr="001C4490" w:rsidRDefault="00606C80">
      <w:pPr>
        <w:widowControl w:val="0"/>
        <w:autoSpaceDE w:val="0"/>
        <w:autoSpaceDN w:val="0"/>
        <w:adjustRightInd w:val="0"/>
        <w:jc w:val="center"/>
        <w:rPr>
          <w:b/>
          <w:bCs/>
        </w:rPr>
      </w:pPr>
      <w:r w:rsidRPr="001C4490">
        <w:rPr>
          <w:b/>
          <w:bCs/>
        </w:rPr>
        <w:t>ЗАВЕДЕНИЯ РОССИЙСКОЙ ФЕДЕРАЦИИ</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29" w:history="1">
        <w:r w:rsidRPr="001C4490">
          <w:t>N 252-п</w:t>
        </w:r>
      </w:hyperlink>
      <w:r w:rsidRPr="001C4490">
        <w:t xml:space="preserve">, от 13.12.2013 </w:t>
      </w:r>
      <w:hyperlink r:id="rId30"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31"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r w:rsidRPr="001C4490">
        <w:t xml:space="preserve">1. Настоящие Порядок и нормативы предоставления мер социальной </w:t>
      </w:r>
      <w:r w:rsidRPr="001C4490">
        <w:lastRenderedPageBreak/>
        <w:t xml:space="preserve">поддержки абитуриентам из числа коренных малочисленных народов Севера, проживающим на территории Таймырского Долгано-Ненецкого муниципального района Красноярского края, в части обеспечения бесплатным горячим питанием в городе Дудинка в период поступления в высшие учебные заведения и средние специальные учебные заведения Российской Федерации (далее - Порядок) разработаны в соответствии с </w:t>
      </w:r>
      <w:hyperlink r:id="rId32" w:history="1">
        <w:r w:rsidRPr="001C4490">
          <w:t>пунктами 2</w:t>
        </w:r>
      </w:hyperlink>
      <w:r w:rsidRPr="001C4490">
        <w:t xml:space="preserve">, </w:t>
      </w:r>
      <w:hyperlink r:id="rId33" w:history="1">
        <w:r w:rsidRPr="001C4490">
          <w:t>3 статьи 46</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бесплатного горячего питания в период поступления в высшие учебные заведения и средние специальные учебные заведения Российской Федерации (далее - питание) абитуриентам из числа коренных малочисленных народов Севера, проживающим на территории Таймырского Долгано-Ненецкого муниципального района (далее - Абитуриенты).</w:t>
      </w:r>
    </w:p>
    <w:p w:rsidR="00606C80" w:rsidRPr="001C4490" w:rsidRDefault="00606C80">
      <w:pPr>
        <w:widowControl w:val="0"/>
        <w:autoSpaceDE w:val="0"/>
        <w:autoSpaceDN w:val="0"/>
        <w:adjustRightInd w:val="0"/>
        <w:ind w:firstLine="540"/>
      </w:pPr>
      <w:bookmarkStart w:id="10" w:name="Par169"/>
      <w:bookmarkEnd w:id="10"/>
      <w:r w:rsidRPr="001C4490">
        <w:t>2. В целях получения питания Абитуриент одновременно с представлением документов во вступительную комиссию представляет в уполномоченный исполнительно-распорядительный орган местного самоуправления Таймырского Долгано-Ненецкого муниципального района Красноярского края (далее - уполномоченный орган) следующие документы:</w:t>
      </w:r>
    </w:p>
    <w:p w:rsidR="00606C80" w:rsidRPr="001C4490" w:rsidRDefault="00162279">
      <w:pPr>
        <w:widowControl w:val="0"/>
        <w:autoSpaceDE w:val="0"/>
        <w:autoSpaceDN w:val="0"/>
        <w:adjustRightInd w:val="0"/>
        <w:ind w:firstLine="540"/>
      </w:pPr>
      <w:hyperlink w:anchor="Par219" w:history="1">
        <w:r w:rsidR="00606C80" w:rsidRPr="001C4490">
          <w:t>заявление</w:t>
        </w:r>
      </w:hyperlink>
      <w:r w:rsidR="00606C80" w:rsidRPr="001C4490">
        <w:t xml:space="preserve"> об обеспечении питанием по форме согласно приложению;</w:t>
      </w:r>
    </w:p>
    <w:p w:rsidR="00606C80" w:rsidRPr="001C4490" w:rsidRDefault="00606C80">
      <w:pPr>
        <w:widowControl w:val="0"/>
        <w:autoSpaceDE w:val="0"/>
        <w:autoSpaceDN w:val="0"/>
        <w:adjustRightInd w:val="0"/>
        <w:ind w:firstLine="540"/>
      </w:pPr>
      <w:r w:rsidRPr="001C4490">
        <w:t>копию аттестата о среднем (полном) общем образовании Абитуриента;</w:t>
      </w:r>
    </w:p>
    <w:p w:rsidR="00606C80" w:rsidRPr="001C4490" w:rsidRDefault="00606C80">
      <w:pPr>
        <w:widowControl w:val="0"/>
        <w:autoSpaceDE w:val="0"/>
        <w:autoSpaceDN w:val="0"/>
        <w:adjustRightInd w:val="0"/>
        <w:ind w:firstLine="540"/>
      </w:pPr>
      <w:r w:rsidRPr="001C4490">
        <w:t>копию паспорта Абитуриента,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34"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11" w:name="Par174"/>
      <w:bookmarkEnd w:id="11"/>
      <w:r w:rsidRPr="001C4490">
        <w:t>копию документа, подтверждающего принадлежность Абитуриента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Абитуриент, содержащее сведения о том, что Абитуриент принадлежит к коренным малочисленным народам Севера (письмо органа местного самоуправления представляется по собственной инициативе Абитуриента);</w:t>
      </w:r>
    </w:p>
    <w:p w:rsidR="00606C80" w:rsidRPr="001C4490" w:rsidRDefault="00606C80">
      <w:pPr>
        <w:widowControl w:val="0"/>
        <w:autoSpaceDE w:val="0"/>
        <w:autoSpaceDN w:val="0"/>
        <w:adjustRightInd w:val="0"/>
      </w:pPr>
      <w:r w:rsidRPr="001C4490">
        <w:t xml:space="preserve">(в ред. </w:t>
      </w:r>
      <w:hyperlink r:id="rId35"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абзац исключен. - </w:t>
      </w:r>
      <w:hyperlink r:id="rId36" w:history="1">
        <w:r w:rsidRPr="001C4490">
          <w:t>Постановление</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копию документа, выданного учебным заведением о том, что у Абитуриента приняты документы для поступления в данное учебное заведение.</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Абитуриенту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37"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Абитуриентом не представлен по собственной инициативе документ, указанный в </w:t>
      </w:r>
      <w:hyperlink w:anchor="Par174" w:history="1">
        <w:r w:rsidRPr="001C4490">
          <w:t>абзаце пятом</w:t>
        </w:r>
      </w:hyperlink>
      <w:r w:rsidRPr="001C4490">
        <w:t xml:space="preserve"> настоящего пункта, уполномоченный орган запрашивает данный документ в порядке межведомственного информационного взаимодействия в соответствии с Федеральным </w:t>
      </w:r>
      <w:hyperlink r:id="rId38"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39"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lastRenderedPageBreak/>
        <w:t xml:space="preserve">Абитуриент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40"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41"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3. Уполномоченный орган в день представления Абитуриентом перечисленных в </w:t>
      </w:r>
      <w:hyperlink w:anchor="Par169" w:history="1">
        <w:r w:rsidRPr="001C4490">
          <w:t>пункте 2</w:t>
        </w:r>
      </w:hyperlink>
      <w:r w:rsidRPr="001C4490">
        <w:t xml:space="preserve"> документов принимает решение и в тот же день информирует Абитуриента об обеспечении питанием либо об отказе в обеспечении питанием.</w:t>
      </w:r>
    </w:p>
    <w:p w:rsidR="00606C80" w:rsidRPr="001C4490" w:rsidRDefault="00606C80">
      <w:pPr>
        <w:widowControl w:val="0"/>
        <w:autoSpaceDE w:val="0"/>
        <w:autoSpaceDN w:val="0"/>
        <w:adjustRightInd w:val="0"/>
        <w:ind w:firstLine="540"/>
      </w:pPr>
      <w:r w:rsidRPr="001C4490">
        <w:t xml:space="preserve">4. Уполномоченный орган в день представления Абитуриентом перечисленных в </w:t>
      </w:r>
      <w:hyperlink w:anchor="Par169" w:history="1">
        <w:r w:rsidRPr="001C4490">
          <w:t>пункте 2</w:t>
        </w:r>
      </w:hyperlink>
      <w:r w:rsidRPr="001C4490">
        <w:t xml:space="preserve"> документов принимает решение об отказе в обеспечении питанием в случаях, если:</w:t>
      </w:r>
    </w:p>
    <w:p w:rsidR="00606C80" w:rsidRPr="001C4490" w:rsidRDefault="00606C80">
      <w:pPr>
        <w:widowControl w:val="0"/>
        <w:autoSpaceDE w:val="0"/>
        <w:autoSpaceDN w:val="0"/>
        <w:adjustRightInd w:val="0"/>
        <w:ind w:firstLine="540"/>
      </w:pPr>
      <w:r w:rsidRPr="001C4490">
        <w:t xml:space="preserve">Абитуриентом не представлены документы, перечисленные в </w:t>
      </w:r>
      <w:hyperlink w:anchor="Par169" w:history="1">
        <w:r w:rsidRPr="001C4490">
          <w:t>пункте 2</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42"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Абитуриент не является лицом, обладающим правом на обеспечение питанием в соответствии с требованиями, установленными </w:t>
      </w:r>
      <w:hyperlink r:id="rId43"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 xml:space="preserve">5. Питание предоставляется Абитуриентам в городе Дудинке в течение 10 календарных дней, три раза в день в период поступления в высшие профессиональные и средние профессиональные и начальные профессиональные учебные заведения Российской Федерации в специально оборудованном помещении образовательного учреждения, определенного уполномоченным органом в соответствии с требованиями Федерального </w:t>
      </w:r>
      <w:hyperlink r:id="rId44" w:history="1">
        <w:r w:rsidRPr="001C4490">
          <w:t>закона</w:t>
        </w:r>
      </w:hyperlink>
      <w:r w:rsidRPr="001C4490">
        <w:t xml:space="preserve"> от 21.07.2005 N 94-ФЗ "О размещении заказов на поставки товаров, выполнение работ, оказание услуг для государственных и муниципальных нужд", которая предоставляет услуги по организации питания Абитуриентов (далее - организация) и в течение 10 рабочих дней с момента определения организации перечисляет денежные средства на счет организации на оказание услуг по организации питания Абитуриентов.</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12" w:name="Par195"/>
      <w:bookmarkEnd w:id="12"/>
      <w:r w:rsidRPr="001C4490">
        <w:t>Приложение</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мер социальной поддержки</w:t>
      </w:r>
    </w:p>
    <w:p w:rsidR="00606C80" w:rsidRPr="001C4490" w:rsidRDefault="00606C80">
      <w:pPr>
        <w:widowControl w:val="0"/>
        <w:autoSpaceDE w:val="0"/>
        <w:autoSpaceDN w:val="0"/>
        <w:adjustRightInd w:val="0"/>
        <w:jc w:val="right"/>
      </w:pPr>
      <w:r w:rsidRPr="001C4490">
        <w:t>абитуриентам из числа коренных</w:t>
      </w:r>
    </w:p>
    <w:p w:rsidR="00606C80" w:rsidRPr="001C4490" w:rsidRDefault="00606C80">
      <w:pPr>
        <w:widowControl w:val="0"/>
        <w:autoSpaceDE w:val="0"/>
        <w:autoSpaceDN w:val="0"/>
        <w:adjustRightInd w:val="0"/>
        <w:jc w:val="right"/>
      </w:pPr>
      <w:r w:rsidRPr="001C4490">
        <w:t>малочисленных народов Севера,</w:t>
      </w:r>
    </w:p>
    <w:p w:rsidR="00606C80" w:rsidRPr="001C4490" w:rsidRDefault="00606C80">
      <w:pPr>
        <w:widowControl w:val="0"/>
        <w:autoSpaceDE w:val="0"/>
        <w:autoSpaceDN w:val="0"/>
        <w:adjustRightInd w:val="0"/>
        <w:jc w:val="right"/>
      </w:pPr>
      <w:r w:rsidRPr="001C4490">
        <w:t>проживающим на территории Таймырского</w:t>
      </w:r>
    </w:p>
    <w:p w:rsidR="00606C80" w:rsidRPr="001C4490" w:rsidRDefault="00606C80">
      <w:pPr>
        <w:widowControl w:val="0"/>
        <w:autoSpaceDE w:val="0"/>
        <w:autoSpaceDN w:val="0"/>
        <w:adjustRightInd w:val="0"/>
        <w:jc w:val="right"/>
      </w:pPr>
      <w:r w:rsidRPr="001C4490">
        <w:t>Долгано-Ненецкого муниципального</w:t>
      </w:r>
    </w:p>
    <w:p w:rsidR="00606C80" w:rsidRPr="001C4490" w:rsidRDefault="00606C80">
      <w:pPr>
        <w:widowControl w:val="0"/>
        <w:autoSpaceDE w:val="0"/>
        <w:autoSpaceDN w:val="0"/>
        <w:adjustRightInd w:val="0"/>
        <w:jc w:val="right"/>
      </w:pPr>
      <w:r w:rsidRPr="001C4490">
        <w:t>района Красноярского края,</w:t>
      </w:r>
    </w:p>
    <w:p w:rsidR="00606C80" w:rsidRPr="001C4490" w:rsidRDefault="00606C80">
      <w:pPr>
        <w:widowControl w:val="0"/>
        <w:autoSpaceDE w:val="0"/>
        <w:autoSpaceDN w:val="0"/>
        <w:adjustRightInd w:val="0"/>
        <w:jc w:val="right"/>
      </w:pPr>
      <w:r w:rsidRPr="001C4490">
        <w:t>в части обеспечения бесплатным</w:t>
      </w:r>
    </w:p>
    <w:p w:rsidR="00606C80" w:rsidRPr="001C4490" w:rsidRDefault="00606C80">
      <w:pPr>
        <w:widowControl w:val="0"/>
        <w:autoSpaceDE w:val="0"/>
        <w:autoSpaceDN w:val="0"/>
        <w:adjustRightInd w:val="0"/>
        <w:jc w:val="right"/>
      </w:pPr>
      <w:r w:rsidRPr="001C4490">
        <w:t>горячим питанием в период поступления</w:t>
      </w:r>
    </w:p>
    <w:p w:rsidR="00606C80" w:rsidRPr="001C4490" w:rsidRDefault="00606C80">
      <w:pPr>
        <w:widowControl w:val="0"/>
        <w:autoSpaceDE w:val="0"/>
        <w:autoSpaceDN w:val="0"/>
        <w:adjustRightInd w:val="0"/>
        <w:jc w:val="right"/>
      </w:pPr>
      <w:r w:rsidRPr="001C4490">
        <w:t>в высшие учебные заведения</w:t>
      </w:r>
    </w:p>
    <w:p w:rsidR="00606C80" w:rsidRPr="001C4490" w:rsidRDefault="00606C80">
      <w:pPr>
        <w:widowControl w:val="0"/>
        <w:autoSpaceDE w:val="0"/>
        <w:autoSpaceDN w:val="0"/>
        <w:adjustRightInd w:val="0"/>
        <w:jc w:val="right"/>
      </w:pPr>
      <w:r w:rsidRPr="001C4490">
        <w:t>и средние специальные учебные</w:t>
      </w:r>
    </w:p>
    <w:p w:rsidR="00606C80" w:rsidRPr="001C4490" w:rsidRDefault="00606C80">
      <w:pPr>
        <w:widowControl w:val="0"/>
        <w:autoSpaceDE w:val="0"/>
        <w:autoSpaceDN w:val="0"/>
        <w:adjustRightInd w:val="0"/>
        <w:jc w:val="right"/>
      </w:pPr>
      <w:r w:rsidRPr="001C4490">
        <w:t>заведения Российской Федерации</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13" w:name="Par219"/>
      <w:bookmarkEnd w:id="13"/>
      <w:r w:rsidRPr="001C4490">
        <w:t xml:space="preserve">           Заявление об обеспечении бесплатным горячим питанием</w:t>
      </w:r>
    </w:p>
    <w:p w:rsidR="00606C80" w:rsidRPr="001C4490" w:rsidRDefault="00606C80">
      <w:pPr>
        <w:pStyle w:val="ConsPlusNonformat"/>
      </w:pPr>
    </w:p>
    <w:p w:rsidR="00606C80" w:rsidRPr="001C4490" w:rsidRDefault="00606C80">
      <w:pPr>
        <w:pStyle w:val="ConsPlusNonformat"/>
      </w:pPr>
      <w:r w:rsidRPr="001C4490">
        <w:t xml:space="preserve">    1. Сведения об Абитуриенте: 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обеспечить бесплатным горячим питанием в течение 10 дней три</w:t>
      </w:r>
    </w:p>
    <w:p w:rsidR="00606C80" w:rsidRPr="001C4490" w:rsidRDefault="00606C80">
      <w:pPr>
        <w:pStyle w:val="ConsPlusNonformat"/>
      </w:pPr>
      <w:r w:rsidRPr="001C4490">
        <w:t>раза в день в период поступления __________________________________________</w:t>
      </w:r>
    </w:p>
    <w:p w:rsidR="00606C80" w:rsidRPr="001C4490" w:rsidRDefault="00606C80">
      <w:pPr>
        <w:pStyle w:val="ConsPlusNonformat"/>
      </w:pPr>
      <w:r w:rsidRPr="001C4490">
        <w:t xml:space="preserve">                                   (наименование высших учебных заведений</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(или) средних специальных учебных заведений Российской Федерации,</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в которые поступает Абитуриент)</w:t>
      </w:r>
    </w:p>
    <w:p w:rsidR="00606C80" w:rsidRPr="001C4490" w:rsidRDefault="00606C80">
      <w:pPr>
        <w:pStyle w:val="ConsPlusNonformat"/>
      </w:pPr>
      <w:r w:rsidRPr="001C4490">
        <w:t xml:space="preserve">    3. К заявлению прилагаю документы:</w:t>
      </w:r>
    </w:p>
    <w:p w:rsidR="00606C80" w:rsidRPr="001C4490" w:rsidRDefault="00606C80">
      <w:pPr>
        <w:pStyle w:val="ConsPlusNonformat"/>
      </w:pPr>
      <w:r w:rsidRPr="001C4490">
        <w:t>_________________________________</w:t>
      </w:r>
    </w:p>
    <w:p w:rsidR="00606C80" w:rsidRPr="001C4490" w:rsidRDefault="00606C80">
      <w:pPr>
        <w:pStyle w:val="ConsPlusNonformat"/>
      </w:pPr>
      <w:r w:rsidRPr="001C4490">
        <w:t>_________________________________</w:t>
      </w:r>
    </w:p>
    <w:p w:rsidR="00606C80" w:rsidRPr="001C4490" w:rsidRDefault="00606C80">
      <w:pPr>
        <w:pStyle w:val="ConsPlusNonformat"/>
      </w:pPr>
      <w:r w:rsidRPr="001C4490">
        <w:t>_________________________________</w:t>
      </w:r>
    </w:p>
    <w:p w:rsidR="00606C80" w:rsidRPr="001C4490" w:rsidRDefault="00606C80">
      <w:pPr>
        <w:pStyle w:val="ConsPlusNonformat"/>
      </w:pP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14" w:name="Par250"/>
      <w:bookmarkEnd w:id="14"/>
      <w:r w:rsidRPr="001C4490">
        <w:t>Приложение N 3</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15" w:name="Par255"/>
      <w:bookmarkEnd w:id="15"/>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ПРЕДОСТАВЛЕНИЯ ЛИЦАМ ИЗ ЧИСЛА КОРЕННЫХ</w:t>
      </w:r>
    </w:p>
    <w:p w:rsidR="00606C80" w:rsidRPr="001C4490" w:rsidRDefault="00606C80">
      <w:pPr>
        <w:widowControl w:val="0"/>
        <w:autoSpaceDE w:val="0"/>
        <w:autoSpaceDN w:val="0"/>
        <w:adjustRightInd w:val="0"/>
        <w:jc w:val="center"/>
        <w:rPr>
          <w:b/>
          <w:bCs/>
        </w:rPr>
      </w:pPr>
      <w:r w:rsidRPr="001C4490">
        <w:rPr>
          <w:b/>
          <w:bCs/>
        </w:rPr>
        <w:t>МАЛОЧИСЛЕННЫХ НАРОДОВ СЕВЕРА, ЗАНИМАЮЩИМСЯ ВИДОМ</w:t>
      </w:r>
    </w:p>
    <w:p w:rsidR="00606C80" w:rsidRPr="001C4490" w:rsidRDefault="00606C80">
      <w:pPr>
        <w:widowControl w:val="0"/>
        <w:autoSpaceDE w:val="0"/>
        <w:autoSpaceDN w:val="0"/>
        <w:adjustRightInd w:val="0"/>
        <w:jc w:val="center"/>
        <w:rPr>
          <w:b/>
          <w:bCs/>
        </w:rPr>
      </w:pPr>
      <w:r w:rsidRPr="001C4490">
        <w:rPr>
          <w:b/>
          <w:bCs/>
        </w:rPr>
        <w:t>ТРАДИЦИОННОЙ ХОЗЯЙСТВЕННОЙ ДЕЯТЕЛЬНОСТИ - ОЛЕНЕВОДСТВОМ,</w:t>
      </w:r>
    </w:p>
    <w:p w:rsidR="00606C80" w:rsidRPr="001C4490" w:rsidRDefault="00606C80">
      <w:pPr>
        <w:widowControl w:val="0"/>
        <w:autoSpaceDE w:val="0"/>
        <w:autoSpaceDN w:val="0"/>
        <w:adjustRightInd w:val="0"/>
        <w:jc w:val="center"/>
        <w:rPr>
          <w:b/>
          <w:bCs/>
        </w:rPr>
      </w:pPr>
      <w:r w:rsidRPr="001C4490">
        <w:rPr>
          <w:b/>
          <w:bCs/>
        </w:rPr>
        <w:t>ЛЕКАРСТВЕННЫХ И МЕДИЦИНСКИХ ПРЕПАРАТОВ (МЕДИЦИНСКИХ</w:t>
      </w:r>
    </w:p>
    <w:p w:rsidR="00606C80" w:rsidRPr="001C4490" w:rsidRDefault="00606C80">
      <w:pPr>
        <w:widowControl w:val="0"/>
        <w:autoSpaceDE w:val="0"/>
        <w:autoSpaceDN w:val="0"/>
        <w:adjustRightInd w:val="0"/>
        <w:jc w:val="center"/>
        <w:rPr>
          <w:b/>
          <w:bCs/>
        </w:rPr>
      </w:pPr>
      <w:r w:rsidRPr="001C4490">
        <w:rPr>
          <w:b/>
          <w:bCs/>
        </w:rPr>
        <w:t>АПТЕЧЕК) В ТАЙМЫРСКОМ ДОЛГАНО-НЕНЕЦКОМ МУНИЦИПАЛЬНОМ</w:t>
      </w:r>
    </w:p>
    <w:p w:rsidR="00606C80" w:rsidRPr="001C4490" w:rsidRDefault="00606C80">
      <w:pPr>
        <w:widowControl w:val="0"/>
        <w:autoSpaceDE w:val="0"/>
        <w:autoSpaceDN w:val="0"/>
        <w:adjustRightInd w:val="0"/>
        <w:jc w:val="center"/>
        <w:rPr>
          <w:b/>
          <w:bCs/>
        </w:rPr>
      </w:pPr>
      <w:r w:rsidRPr="001C4490">
        <w:rPr>
          <w:b/>
          <w:bCs/>
        </w:rPr>
        <w:t>РАЙОНЕ 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45" w:history="1">
        <w:r w:rsidRPr="001C4490">
          <w:t>N 252-п</w:t>
        </w:r>
      </w:hyperlink>
      <w:r w:rsidRPr="001C4490">
        <w:t xml:space="preserve">, от 13.12.2013 </w:t>
      </w:r>
      <w:hyperlink r:id="rId46"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47" w:history="1">
        <w:r w:rsidRPr="001C4490">
          <w:t>N 260-п</w:t>
        </w:r>
      </w:hyperlink>
      <w:r w:rsidRPr="001C4490">
        <w:t>)</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ind w:firstLine="540"/>
      </w:pPr>
      <w:r w:rsidRPr="001C4490">
        <w:t xml:space="preserve">1. Настоящие Порядок и нормативы предоставления лицам из числа </w:t>
      </w:r>
      <w:r w:rsidRPr="001C4490">
        <w:lastRenderedPageBreak/>
        <w:t xml:space="preserve">коренных малочисленных народов Севера, занимающимся видом традиционной хозяйственной деятельности - оленеводством, лекарственных и медицинских препаратов (медицинских аптечек) в Таймырском Долгано-Ненецком муниципальном районе Красноярского края (далее - Порядок) разработаны в соответствии с </w:t>
      </w:r>
      <w:hyperlink r:id="rId48" w:history="1">
        <w:r w:rsidRPr="001C4490">
          <w:t>пунктом 1 статьи 48</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в Таймырском Долгано-Ненецком муниципальном районе лекарственных и медицинских препаратов (медицинских аптечек) (далее - аптечки) лицам из числа коренных малочисленных народов Севера, занимающимся видом традиционной хозяйственной деятельности - оленеводством (далее - Получатели).</w:t>
      </w:r>
    </w:p>
    <w:p w:rsidR="00606C80" w:rsidRPr="001C4490" w:rsidRDefault="00606C80">
      <w:pPr>
        <w:widowControl w:val="0"/>
        <w:autoSpaceDE w:val="0"/>
        <w:autoSpaceDN w:val="0"/>
        <w:adjustRightInd w:val="0"/>
        <w:ind w:firstLine="540"/>
      </w:pPr>
      <w:bookmarkStart w:id="16" w:name="Par268"/>
      <w:bookmarkEnd w:id="16"/>
      <w:r w:rsidRPr="001C4490">
        <w:t>2. Аптечки предоставляются Получателям безвозмездно, из расчета одной аптечки в год на семью.</w:t>
      </w:r>
    </w:p>
    <w:p w:rsidR="00606C80" w:rsidRPr="001C4490" w:rsidRDefault="00606C80">
      <w:pPr>
        <w:widowControl w:val="0"/>
        <w:autoSpaceDE w:val="0"/>
        <w:autoSpaceDN w:val="0"/>
        <w:adjustRightInd w:val="0"/>
        <w:ind w:firstLine="540"/>
      </w:pPr>
      <w:r w:rsidRPr="001C4490">
        <w:t>Перечень и количество лекарственных и медицинских препаратов, содержащихся в аптечке, определяется уполномоченным исполнительно-распорядительным органом местного самоуправления Таймырского Долгано-Ненецкого муниципального района Красноярского края (далее - уполномоченный орган) с согласования с исполнительно-распорядительным органом местного самоуправления Таймырского Долгано-Ненецкого муниципального района Красноярского края в сфере здравоохранения.</w:t>
      </w:r>
    </w:p>
    <w:p w:rsidR="00606C80" w:rsidRPr="001C4490" w:rsidRDefault="00606C80">
      <w:pPr>
        <w:widowControl w:val="0"/>
        <w:autoSpaceDE w:val="0"/>
        <w:autoSpaceDN w:val="0"/>
        <w:adjustRightInd w:val="0"/>
        <w:ind w:firstLine="540"/>
      </w:pPr>
      <w:bookmarkStart w:id="17" w:name="Par270"/>
      <w:bookmarkEnd w:id="17"/>
      <w:r w:rsidRPr="001C4490">
        <w:t>3. В целях получения аптечек Получатели в срок до 30 апреля текущего года представляют в уполномоченный исполнительно-распорядительный орган следующие документы:</w:t>
      </w:r>
    </w:p>
    <w:p w:rsidR="00606C80" w:rsidRPr="001C4490" w:rsidRDefault="00606C80">
      <w:pPr>
        <w:widowControl w:val="0"/>
        <w:autoSpaceDE w:val="0"/>
        <w:autoSpaceDN w:val="0"/>
        <w:adjustRightInd w:val="0"/>
      </w:pPr>
      <w:r w:rsidRPr="001C4490">
        <w:t xml:space="preserve">(в ред. </w:t>
      </w:r>
      <w:hyperlink r:id="rId49" w:history="1">
        <w:r w:rsidRPr="001C4490">
          <w:t>Постановления</w:t>
        </w:r>
      </w:hyperlink>
      <w:r w:rsidRPr="001C4490">
        <w:t xml:space="preserve"> Правительства Красноярского края от 13.12.2013 N 663-п)</w:t>
      </w:r>
    </w:p>
    <w:p w:rsidR="00606C80" w:rsidRPr="001C4490" w:rsidRDefault="00162279">
      <w:pPr>
        <w:widowControl w:val="0"/>
        <w:autoSpaceDE w:val="0"/>
        <w:autoSpaceDN w:val="0"/>
        <w:adjustRightInd w:val="0"/>
        <w:ind w:firstLine="540"/>
      </w:pPr>
      <w:hyperlink w:anchor="Par324" w:history="1">
        <w:r w:rsidR="00606C80" w:rsidRPr="001C4490">
          <w:t>заявление</w:t>
        </w:r>
      </w:hyperlink>
      <w:r w:rsidR="00606C80" w:rsidRPr="001C4490">
        <w:t xml:space="preserve"> согласно приложению N 1 к Порядку;</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50"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18" w:name="Par275"/>
      <w:bookmarkEnd w:id="18"/>
      <w:r w:rsidRPr="001C4490">
        <w:t>копию документа, подтверждающего принадлежность Получателя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принадлежит к коренным малочисленным народам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51"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справку о составе семьи Получателя;</w:t>
      </w:r>
    </w:p>
    <w:p w:rsidR="00606C80" w:rsidRPr="001C4490" w:rsidRDefault="00606C80">
      <w:pPr>
        <w:widowControl w:val="0"/>
        <w:autoSpaceDE w:val="0"/>
        <w:autoSpaceDN w:val="0"/>
        <w:adjustRightInd w:val="0"/>
        <w:ind w:firstLine="540"/>
      </w:pPr>
      <w:bookmarkStart w:id="19" w:name="Par278"/>
      <w:bookmarkEnd w:id="19"/>
      <w:r w:rsidRPr="001C4490">
        <w:t>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занимается видом традиционной хозяйственной деятельности коренных малочисленных народов Севера - оленеводством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52"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w:t>
      </w:r>
      <w:r w:rsidRPr="001C4490">
        <w:lastRenderedPageBreak/>
        <w:t>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53"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Получателем не представлены по собственной инициативе документы, указанные в </w:t>
      </w:r>
      <w:hyperlink w:anchor="Par275" w:history="1">
        <w:r w:rsidRPr="001C4490">
          <w:t>абзацах четвертом</w:t>
        </w:r>
      </w:hyperlink>
      <w:r w:rsidRPr="001C4490">
        <w:t xml:space="preserve">, </w:t>
      </w:r>
      <w:hyperlink w:anchor="Par278" w:history="1">
        <w:r w:rsidRPr="001C4490">
          <w:t>шестом</w:t>
        </w:r>
      </w:hyperlink>
      <w:r w:rsidRPr="001C4490">
        <w:t xml:space="preserve"> настоящего 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54"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55"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56"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57"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4. Уполномоченный орган принимает решение о предоставлении аптечки или об отказе в предоставлении аптечки в течение 10 рабочих дней со дня обращения Получателя. Днем обращения Получателя считается день приема заявления.</w:t>
      </w:r>
    </w:p>
    <w:p w:rsidR="00606C80" w:rsidRPr="001C4490" w:rsidRDefault="00606C80">
      <w:pPr>
        <w:widowControl w:val="0"/>
        <w:autoSpaceDE w:val="0"/>
        <w:autoSpaceDN w:val="0"/>
        <w:adjustRightInd w:val="0"/>
        <w:ind w:firstLine="540"/>
      </w:pPr>
      <w:r w:rsidRPr="001C4490">
        <w:t>5. Уполномоченный орган принимает решение об отказе в предоставлении аптечки в случаях, если:</w:t>
      </w:r>
    </w:p>
    <w:p w:rsidR="00606C80" w:rsidRPr="001C4490" w:rsidRDefault="00606C80">
      <w:pPr>
        <w:widowControl w:val="0"/>
        <w:autoSpaceDE w:val="0"/>
        <w:autoSpaceDN w:val="0"/>
        <w:adjustRightInd w:val="0"/>
        <w:ind w:firstLine="540"/>
      </w:pPr>
      <w:r w:rsidRPr="001C4490">
        <w:t xml:space="preserve">Получателем не представлены документы, перечисленные в </w:t>
      </w:r>
      <w:hyperlink w:anchor="Par270" w:history="1">
        <w:r w:rsidRPr="001C4490">
          <w:t>пункте 3</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58"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Получателем представлены документы с нарушением срока, установленного </w:t>
      </w:r>
      <w:hyperlink w:anchor="Par270" w:history="1">
        <w:r w:rsidRPr="001C4490">
          <w:t>пунктом 3</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Получатель не является лицом, обладающим правом на получение аптечки в соответствии с требованиями, установленными </w:t>
      </w:r>
      <w:hyperlink r:id="rId59"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 xml:space="preserve">Получатель и члены его семьи реализовали свое право на получение аптечки в пределах нормативов ее предоставления, определенных </w:t>
      </w:r>
      <w:hyperlink w:anchor="Par268" w:history="1">
        <w:r w:rsidRPr="001C4490">
          <w:t>пунктом 2</w:t>
        </w:r>
      </w:hyperlink>
      <w:r w:rsidRPr="001C4490">
        <w:t xml:space="preserve"> Порядка.</w:t>
      </w:r>
    </w:p>
    <w:p w:rsidR="00606C80" w:rsidRPr="001C4490" w:rsidRDefault="00606C80">
      <w:pPr>
        <w:widowControl w:val="0"/>
        <w:autoSpaceDE w:val="0"/>
        <w:autoSpaceDN w:val="0"/>
        <w:adjustRightInd w:val="0"/>
        <w:ind w:firstLine="540"/>
      </w:pPr>
      <w:r w:rsidRPr="001C4490">
        <w:t>6. Уполномоченный орган направляет Получателю решение об отказе в предоставлении аптечки в течение 5 рабочих дней со дня принятия решения.</w:t>
      </w:r>
    </w:p>
    <w:p w:rsidR="00606C80" w:rsidRPr="001C4490" w:rsidRDefault="00606C80">
      <w:pPr>
        <w:widowControl w:val="0"/>
        <w:autoSpaceDE w:val="0"/>
        <w:autoSpaceDN w:val="0"/>
        <w:adjustRightInd w:val="0"/>
        <w:ind w:firstLine="540"/>
      </w:pPr>
      <w:r w:rsidRPr="001C4490">
        <w:t>7. Уполномоченный орган в срок до 10 апреля текущего года формирует списки Получателей аптечек на основании полученных заявлений.</w:t>
      </w:r>
    </w:p>
    <w:p w:rsidR="00606C80" w:rsidRPr="001C4490" w:rsidRDefault="00606C80">
      <w:pPr>
        <w:widowControl w:val="0"/>
        <w:autoSpaceDE w:val="0"/>
        <w:autoSpaceDN w:val="0"/>
        <w:adjustRightInd w:val="0"/>
        <w:ind w:firstLine="540"/>
      </w:pPr>
      <w:r w:rsidRPr="001C4490">
        <w:t xml:space="preserve">8. Уполномоченный орган обеспечивает приобретение аптечек в соответствии с требованиями Федерального </w:t>
      </w:r>
      <w:hyperlink r:id="rId60" w:history="1">
        <w:r w:rsidRPr="001C4490">
          <w:t>закона</w:t>
        </w:r>
      </w:hyperlink>
      <w:r w:rsidRPr="001C4490">
        <w:t xml:space="preserve"> от 21.07.2005 N 94-ФЗ "О размещении заказов на поставки товаров, выполнение работ, оказание услуг для государственных и муниципальных нужд" и их передачу Получателям по </w:t>
      </w:r>
      <w:hyperlink w:anchor="Par364" w:history="1">
        <w:r w:rsidRPr="001C4490">
          <w:t>акту</w:t>
        </w:r>
      </w:hyperlink>
      <w:r w:rsidRPr="001C4490">
        <w:t xml:space="preserve"> приема-передачи по форме согласно приложению N 2 к Порядку до 31 декабря текущего года.</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20" w:name="Par301"/>
      <w:bookmarkEnd w:id="20"/>
      <w:r w:rsidRPr="001C4490">
        <w:t>Приложение N 1</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лицам из числа коренных</w:t>
      </w:r>
    </w:p>
    <w:p w:rsidR="00606C80" w:rsidRPr="001C4490" w:rsidRDefault="00606C80">
      <w:pPr>
        <w:widowControl w:val="0"/>
        <w:autoSpaceDE w:val="0"/>
        <w:autoSpaceDN w:val="0"/>
        <w:adjustRightInd w:val="0"/>
        <w:jc w:val="right"/>
      </w:pPr>
      <w:r w:rsidRPr="001C4490">
        <w:lastRenderedPageBreak/>
        <w:t>малочисленных народов Севера,</w:t>
      </w:r>
    </w:p>
    <w:p w:rsidR="00606C80" w:rsidRPr="001C4490" w:rsidRDefault="00606C80">
      <w:pPr>
        <w:widowControl w:val="0"/>
        <w:autoSpaceDE w:val="0"/>
        <w:autoSpaceDN w:val="0"/>
        <w:adjustRightInd w:val="0"/>
        <w:jc w:val="right"/>
      </w:pPr>
      <w:r w:rsidRPr="001C4490">
        <w:t>занимающимся видом традиционной</w:t>
      </w:r>
    </w:p>
    <w:p w:rsidR="00606C80" w:rsidRPr="001C4490" w:rsidRDefault="00606C80">
      <w:pPr>
        <w:widowControl w:val="0"/>
        <w:autoSpaceDE w:val="0"/>
        <w:autoSpaceDN w:val="0"/>
        <w:adjustRightInd w:val="0"/>
        <w:jc w:val="right"/>
      </w:pPr>
      <w:r w:rsidRPr="001C4490">
        <w:t>хозяйственной деятельности -</w:t>
      </w:r>
    </w:p>
    <w:p w:rsidR="00606C80" w:rsidRPr="001C4490" w:rsidRDefault="00606C80">
      <w:pPr>
        <w:widowControl w:val="0"/>
        <w:autoSpaceDE w:val="0"/>
        <w:autoSpaceDN w:val="0"/>
        <w:adjustRightInd w:val="0"/>
        <w:jc w:val="right"/>
      </w:pPr>
      <w:r w:rsidRPr="001C4490">
        <w:t>оленеводством, лекарственных</w:t>
      </w:r>
    </w:p>
    <w:p w:rsidR="00606C80" w:rsidRPr="001C4490" w:rsidRDefault="00606C80">
      <w:pPr>
        <w:widowControl w:val="0"/>
        <w:autoSpaceDE w:val="0"/>
        <w:autoSpaceDN w:val="0"/>
        <w:adjustRightInd w:val="0"/>
        <w:jc w:val="right"/>
      </w:pPr>
      <w:r w:rsidRPr="001C4490">
        <w:t>и медицинских препаратов</w:t>
      </w:r>
    </w:p>
    <w:p w:rsidR="00606C80" w:rsidRPr="001C4490" w:rsidRDefault="00606C80">
      <w:pPr>
        <w:widowControl w:val="0"/>
        <w:autoSpaceDE w:val="0"/>
        <w:autoSpaceDN w:val="0"/>
        <w:adjustRightInd w:val="0"/>
        <w:jc w:val="right"/>
      </w:pPr>
      <w:r w:rsidRPr="001C4490">
        <w:t>(медицинских аптечек)</w:t>
      </w:r>
    </w:p>
    <w:p w:rsidR="00606C80" w:rsidRPr="001C4490" w:rsidRDefault="00606C80">
      <w:pPr>
        <w:widowControl w:val="0"/>
        <w:autoSpaceDE w:val="0"/>
        <w:autoSpaceDN w:val="0"/>
        <w:adjustRightInd w:val="0"/>
        <w:jc w:val="right"/>
      </w:pPr>
      <w:r w:rsidRPr="001C4490">
        <w:t>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21" w:name="Par324"/>
      <w:bookmarkEnd w:id="21"/>
      <w:r w:rsidRPr="001C4490">
        <w:t xml:space="preserve">              Заявление о предоставлении медицинской аптечки</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предоставить  мне  медицинскую  аптечку  как  лицу  из числа</w:t>
      </w:r>
    </w:p>
    <w:p w:rsidR="00606C80" w:rsidRPr="001C4490" w:rsidRDefault="00606C80">
      <w:pPr>
        <w:pStyle w:val="ConsPlusNonformat"/>
      </w:pPr>
      <w:r w:rsidRPr="001C4490">
        <w:t>коренных  малочисленных  народов  Севера,  занимающемуся видом традиционной</w:t>
      </w:r>
    </w:p>
    <w:p w:rsidR="00606C80" w:rsidRPr="001C4490" w:rsidRDefault="00606C80">
      <w:pPr>
        <w:pStyle w:val="ConsPlusNonformat"/>
      </w:pPr>
      <w:r w:rsidRPr="001C4490">
        <w:t>хозяйственной деятельности - оленеводством.</w:t>
      </w:r>
    </w:p>
    <w:p w:rsidR="00606C80" w:rsidRPr="001C4490" w:rsidRDefault="00606C80">
      <w:pPr>
        <w:pStyle w:val="ConsPlusNonformat"/>
      </w:pPr>
      <w:r w:rsidRPr="001C4490">
        <w:t xml:space="preserve">    3. К заявлению прилагаю документы:</w:t>
      </w:r>
    </w:p>
    <w:p w:rsidR="00606C80" w:rsidRPr="001C4490" w:rsidRDefault="00606C80">
      <w:pPr>
        <w:pStyle w:val="ConsPlusNonformat"/>
      </w:pPr>
      <w:r w:rsidRPr="001C4490">
        <w:t>_____________________________</w:t>
      </w:r>
    </w:p>
    <w:p w:rsidR="00606C80" w:rsidRPr="001C4490" w:rsidRDefault="00606C80">
      <w:pPr>
        <w:pStyle w:val="ConsPlusNonformat"/>
      </w:pPr>
      <w:r w:rsidRPr="001C4490">
        <w:t>_____________________________</w:t>
      </w:r>
    </w:p>
    <w:p w:rsidR="00606C80" w:rsidRPr="001C4490" w:rsidRDefault="00606C80">
      <w:pPr>
        <w:pStyle w:val="ConsPlusNonformat"/>
      </w:pPr>
      <w:r w:rsidRPr="001C4490">
        <w:t>_____________________________</w:t>
      </w:r>
    </w:p>
    <w:p w:rsidR="00606C80" w:rsidRPr="001C4490" w:rsidRDefault="00606C80">
      <w:pPr>
        <w:pStyle w:val="ConsPlusNonformat"/>
      </w:pPr>
      <w:r w:rsidRPr="001C4490">
        <w:t>__________________             ______________________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22" w:name="Par350"/>
      <w:bookmarkEnd w:id="22"/>
      <w:r w:rsidRPr="001C4490">
        <w:t>Приложение N 2</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лицам из числа коренных</w:t>
      </w:r>
    </w:p>
    <w:p w:rsidR="00606C80" w:rsidRPr="001C4490" w:rsidRDefault="00606C80">
      <w:pPr>
        <w:widowControl w:val="0"/>
        <w:autoSpaceDE w:val="0"/>
        <w:autoSpaceDN w:val="0"/>
        <w:adjustRightInd w:val="0"/>
        <w:jc w:val="right"/>
      </w:pPr>
      <w:r w:rsidRPr="001C4490">
        <w:t>малочисленных народов Севера,</w:t>
      </w:r>
    </w:p>
    <w:p w:rsidR="00606C80" w:rsidRPr="001C4490" w:rsidRDefault="00606C80">
      <w:pPr>
        <w:widowControl w:val="0"/>
        <w:autoSpaceDE w:val="0"/>
        <w:autoSpaceDN w:val="0"/>
        <w:adjustRightInd w:val="0"/>
        <w:jc w:val="right"/>
      </w:pPr>
      <w:r w:rsidRPr="001C4490">
        <w:t>занимающимся видом традиционной</w:t>
      </w:r>
    </w:p>
    <w:p w:rsidR="00606C80" w:rsidRPr="001C4490" w:rsidRDefault="00606C80">
      <w:pPr>
        <w:widowControl w:val="0"/>
        <w:autoSpaceDE w:val="0"/>
        <w:autoSpaceDN w:val="0"/>
        <w:adjustRightInd w:val="0"/>
        <w:jc w:val="right"/>
      </w:pPr>
      <w:r w:rsidRPr="001C4490">
        <w:t>хозяйственной деятельности -</w:t>
      </w:r>
    </w:p>
    <w:p w:rsidR="00606C80" w:rsidRPr="001C4490" w:rsidRDefault="00606C80">
      <w:pPr>
        <w:widowControl w:val="0"/>
        <w:autoSpaceDE w:val="0"/>
        <w:autoSpaceDN w:val="0"/>
        <w:adjustRightInd w:val="0"/>
        <w:jc w:val="right"/>
      </w:pPr>
      <w:r w:rsidRPr="001C4490">
        <w:t>оленеводством, лекарственных</w:t>
      </w:r>
    </w:p>
    <w:p w:rsidR="00606C80" w:rsidRPr="001C4490" w:rsidRDefault="00606C80">
      <w:pPr>
        <w:widowControl w:val="0"/>
        <w:autoSpaceDE w:val="0"/>
        <w:autoSpaceDN w:val="0"/>
        <w:adjustRightInd w:val="0"/>
        <w:jc w:val="right"/>
      </w:pPr>
      <w:r w:rsidRPr="001C4490">
        <w:t>и медицинских препаратов</w:t>
      </w:r>
    </w:p>
    <w:p w:rsidR="00606C80" w:rsidRPr="001C4490" w:rsidRDefault="00606C80">
      <w:pPr>
        <w:widowControl w:val="0"/>
        <w:autoSpaceDE w:val="0"/>
        <w:autoSpaceDN w:val="0"/>
        <w:adjustRightInd w:val="0"/>
        <w:jc w:val="right"/>
      </w:pPr>
      <w:r w:rsidRPr="001C4490">
        <w:t>(медицинских аптечек)</w:t>
      </w:r>
    </w:p>
    <w:p w:rsidR="00606C80" w:rsidRPr="001C4490" w:rsidRDefault="00606C80">
      <w:pPr>
        <w:widowControl w:val="0"/>
        <w:autoSpaceDE w:val="0"/>
        <w:autoSpaceDN w:val="0"/>
        <w:adjustRightInd w:val="0"/>
        <w:jc w:val="right"/>
      </w:pPr>
      <w:r w:rsidRPr="001C4490">
        <w:t>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sectPr w:rsidR="00606C80" w:rsidRPr="001C4490" w:rsidSect="005F4771">
          <w:pgSz w:w="11906" w:h="16838"/>
          <w:pgMar w:top="1134" w:right="850" w:bottom="1134" w:left="1701" w:header="708" w:footer="708" w:gutter="0"/>
          <w:cols w:space="708"/>
          <w:docGrid w:linePitch="360"/>
        </w:sectPr>
      </w:pPr>
    </w:p>
    <w:p w:rsidR="00606C80" w:rsidRPr="001C4490" w:rsidRDefault="00606C80">
      <w:pPr>
        <w:widowControl w:val="0"/>
        <w:autoSpaceDE w:val="0"/>
        <w:autoSpaceDN w:val="0"/>
        <w:adjustRightInd w:val="0"/>
        <w:ind w:firstLine="540"/>
      </w:pPr>
    </w:p>
    <w:p w:rsidR="00606C80" w:rsidRPr="001C4490" w:rsidRDefault="00606C80">
      <w:pPr>
        <w:pStyle w:val="ConsPlusNonformat"/>
      </w:pPr>
      <w:bookmarkStart w:id="23" w:name="Par364"/>
      <w:bookmarkEnd w:id="23"/>
      <w:r w:rsidRPr="001C4490">
        <w:t xml:space="preserve">                                    АКТ</w:t>
      </w:r>
    </w:p>
    <w:p w:rsidR="00606C80" w:rsidRPr="001C4490" w:rsidRDefault="00606C80">
      <w:pPr>
        <w:pStyle w:val="ConsPlusNonformat"/>
      </w:pPr>
      <w:r w:rsidRPr="001C4490">
        <w:t xml:space="preserve">                              приема-передачи</w:t>
      </w:r>
    </w:p>
    <w:p w:rsidR="00606C80" w:rsidRPr="001C4490" w:rsidRDefault="00606C80">
      <w:pPr>
        <w:pStyle w:val="ConsPlusNonformat"/>
      </w:pPr>
    </w:p>
    <w:p w:rsidR="00606C80" w:rsidRPr="001C4490" w:rsidRDefault="00606C80">
      <w:pPr>
        <w:pStyle w:val="ConsPlusNonformat"/>
      </w:pPr>
      <w:r w:rsidRPr="001C4490">
        <w:t>_________________                                "__" _____________ 20__ г.</w:t>
      </w:r>
    </w:p>
    <w:p w:rsidR="00606C80" w:rsidRPr="001C4490" w:rsidRDefault="00606C80">
      <w:pPr>
        <w:pStyle w:val="ConsPlusNonformat"/>
      </w:pP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уполномоченного органа муниципального района)</w:t>
      </w:r>
    </w:p>
    <w:p w:rsidR="00606C80" w:rsidRPr="001C4490" w:rsidRDefault="00606C80">
      <w:pPr>
        <w:pStyle w:val="ConsPlusNonformat"/>
      </w:pPr>
      <w:r w:rsidRPr="001C4490">
        <w:t>в лице ___________________________________________________________________,</w:t>
      </w:r>
    </w:p>
    <w:p w:rsidR="00606C80" w:rsidRPr="001C4490" w:rsidRDefault="00606C80">
      <w:pPr>
        <w:pStyle w:val="ConsPlusNonformat"/>
      </w:pPr>
      <w:r w:rsidRPr="001C4490">
        <w:t xml:space="preserve">                             (Ф.И.О. - должность)</w:t>
      </w:r>
    </w:p>
    <w:p w:rsidR="00606C80" w:rsidRPr="001C4490" w:rsidRDefault="00606C80">
      <w:pPr>
        <w:pStyle w:val="ConsPlusNonformat"/>
      </w:pPr>
      <w:r w:rsidRPr="001C4490">
        <w:t>действующий (ая) на основании _____________________________________________</w:t>
      </w:r>
    </w:p>
    <w:p w:rsidR="00606C80" w:rsidRPr="001C4490" w:rsidRDefault="00606C80">
      <w:pPr>
        <w:pStyle w:val="ConsPlusNonformat"/>
      </w:pPr>
      <w:r w:rsidRPr="001C4490">
        <w:t>передал (а), а ____________________________________________________________</w:t>
      </w:r>
    </w:p>
    <w:p w:rsidR="00606C80" w:rsidRPr="001C4490" w:rsidRDefault="00606C80">
      <w:pPr>
        <w:pStyle w:val="ConsPlusNonformat"/>
      </w:pPr>
      <w:r w:rsidRPr="001C4490">
        <w:t xml:space="preserve">                                 (Ф.И.О Получателя)</w:t>
      </w:r>
    </w:p>
    <w:p w:rsidR="00606C80" w:rsidRPr="001C4490" w:rsidRDefault="00606C80">
      <w:pPr>
        <w:pStyle w:val="ConsPlusNonformat"/>
      </w:pPr>
      <w:r w:rsidRPr="001C4490">
        <w:t>получил (а) следующие товарно-материальные ценности:</w:t>
      </w:r>
    </w:p>
    <w:p w:rsidR="00606C80" w:rsidRPr="001C4490" w:rsidRDefault="00606C80">
      <w:pPr>
        <w:widowControl w:val="0"/>
        <w:autoSpaceDE w:val="0"/>
        <w:autoSpaceDN w:val="0"/>
        <w:adjustRightInd w:val="0"/>
        <w:ind w:firstLine="540"/>
      </w:pPr>
    </w:p>
    <w:tbl>
      <w:tblPr>
        <w:tblW w:w="0" w:type="auto"/>
        <w:tblInd w:w="102" w:type="dxa"/>
        <w:tblLayout w:type="fixed"/>
        <w:tblCellMar>
          <w:top w:w="75" w:type="dxa"/>
          <w:left w:w="0" w:type="dxa"/>
          <w:bottom w:w="75" w:type="dxa"/>
          <w:right w:w="0" w:type="dxa"/>
        </w:tblCellMar>
        <w:tblLook w:val="0000"/>
      </w:tblPr>
      <w:tblGrid>
        <w:gridCol w:w="660"/>
        <w:gridCol w:w="3402"/>
        <w:gridCol w:w="1984"/>
        <w:gridCol w:w="1644"/>
        <w:gridCol w:w="1928"/>
      </w:tblGrid>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N п/п</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Наименование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Кол-во, шт.</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Цена, руб.</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Сумма, руб.</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Медицинская аптечка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Итого</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bl>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 xml:space="preserve">    Общая   стоимость   товарно-материальных   ценностей,   переданных   по</w:t>
      </w:r>
    </w:p>
    <w:p w:rsidR="00606C80" w:rsidRPr="001C4490" w:rsidRDefault="00606C80">
      <w:pPr>
        <w:pStyle w:val="ConsPlusNonformat"/>
      </w:pPr>
      <w:r w:rsidRPr="001C4490">
        <w:t>настоящему акту, составляет ________ рублей __ копеек, в том числе НДС.</w:t>
      </w:r>
    </w:p>
    <w:p w:rsidR="00606C80" w:rsidRPr="001C4490" w:rsidRDefault="00606C80">
      <w:pPr>
        <w:pStyle w:val="ConsPlusNonformat"/>
      </w:pPr>
    </w:p>
    <w:p w:rsidR="00606C80" w:rsidRPr="001C4490" w:rsidRDefault="00606C80">
      <w:pPr>
        <w:pStyle w:val="ConsPlusNonformat"/>
      </w:pPr>
      <w:r w:rsidRPr="001C4490">
        <w:t>Передал: ________________ _______________</w:t>
      </w:r>
    </w:p>
    <w:p w:rsidR="00606C80" w:rsidRPr="001C4490" w:rsidRDefault="00606C80">
      <w:pPr>
        <w:pStyle w:val="ConsPlusNonformat"/>
      </w:pPr>
      <w:r w:rsidRPr="001C4490">
        <w:t xml:space="preserve">             (подпись)        (Ф.И.О.)</w:t>
      </w:r>
    </w:p>
    <w:p w:rsidR="00606C80" w:rsidRPr="001C4490" w:rsidRDefault="00606C80">
      <w:pPr>
        <w:pStyle w:val="ConsPlusNonformat"/>
      </w:pPr>
      <w:r w:rsidRPr="001C4490">
        <w:t>М.П.</w:t>
      </w:r>
    </w:p>
    <w:p w:rsidR="00606C80" w:rsidRPr="001C4490" w:rsidRDefault="00606C80">
      <w:pPr>
        <w:pStyle w:val="ConsPlusNonformat"/>
      </w:pPr>
    </w:p>
    <w:p w:rsidR="00606C80" w:rsidRPr="001C4490" w:rsidRDefault="00606C80">
      <w:pPr>
        <w:pStyle w:val="ConsPlusNonformat"/>
      </w:pPr>
      <w:r w:rsidRPr="001C4490">
        <w:t>Принял: ________________ ________________</w:t>
      </w:r>
    </w:p>
    <w:p w:rsidR="00606C80" w:rsidRPr="001C4490" w:rsidRDefault="00606C80">
      <w:pPr>
        <w:pStyle w:val="ConsPlusNonformat"/>
      </w:pPr>
      <w:r w:rsidRPr="001C4490">
        <w:t xml:space="preserve">            (подпись)        (Ф.И.О.)</w:t>
      </w:r>
    </w:p>
    <w:p w:rsidR="00606C80" w:rsidRPr="001C4490" w:rsidRDefault="00606C80">
      <w:pPr>
        <w:pStyle w:val="ConsPlusNonformat"/>
        <w:sectPr w:rsidR="00606C80" w:rsidRPr="001C4490">
          <w:pgSz w:w="16838" w:h="11905" w:orient="landscape"/>
          <w:pgMar w:top="1701" w:right="1134" w:bottom="850" w:left="1134"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24" w:name="Par408"/>
      <w:bookmarkEnd w:id="24"/>
      <w:r w:rsidRPr="001C4490">
        <w:t>Приложение N 4</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25" w:name="Par413"/>
      <w:bookmarkEnd w:id="25"/>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ОБЕСПЕЧЕНИЯ ЛИЦ ИЗ ЧИСЛА КОРЕННЫХ МАЛОЧИСЛЕННЫХ</w:t>
      </w:r>
    </w:p>
    <w:p w:rsidR="00606C80" w:rsidRPr="001C4490" w:rsidRDefault="00606C80">
      <w:pPr>
        <w:widowControl w:val="0"/>
        <w:autoSpaceDE w:val="0"/>
        <w:autoSpaceDN w:val="0"/>
        <w:adjustRightInd w:val="0"/>
        <w:jc w:val="center"/>
        <w:rPr>
          <w:b/>
          <w:bCs/>
        </w:rPr>
      </w:pPr>
      <w:r w:rsidRPr="001C4490">
        <w:rPr>
          <w:b/>
          <w:bCs/>
        </w:rPr>
        <w:t>НАРОДОВ СЕВЕРА, ОСУЩЕСТВЛЯЮЩИХ ВИДЫ ТРАДИЦИОННОЙ</w:t>
      </w:r>
    </w:p>
    <w:p w:rsidR="00606C80" w:rsidRPr="001C4490" w:rsidRDefault="00606C80">
      <w:pPr>
        <w:widowControl w:val="0"/>
        <w:autoSpaceDE w:val="0"/>
        <w:autoSpaceDN w:val="0"/>
        <w:adjustRightInd w:val="0"/>
        <w:jc w:val="center"/>
        <w:rPr>
          <w:b/>
          <w:bCs/>
        </w:rPr>
      </w:pPr>
      <w:r w:rsidRPr="001C4490">
        <w:rPr>
          <w:b/>
          <w:bCs/>
        </w:rPr>
        <w:t>ХОЗЯЙСТВЕННОЙ ДЕЯТЕЛЬНОСТИ, ГОРЮЧЕ-СМАЗОЧНЫМИ МАТЕРИАЛАМИ</w:t>
      </w:r>
    </w:p>
    <w:p w:rsidR="00606C80" w:rsidRPr="001C4490" w:rsidRDefault="00606C80">
      <w:pPr>
        <w:widowControl w:val="0"/>
        <w:autoSpaceDE w:val="0"/>
        <w:autoSpaceDN w:val="0"/>
        <w:adjustRightInd w:val="0"/>
        <w:jc w:val="center"/>
        <w:rPr>
          <w:b/>
          <w:bCs/>
        </w:rPr>
      </w:pPr>
      <w:r w:rsidRPr="001C4490">
        <w:rPr>
          <w:b/>
          <w:bCs/>
        </w:rPr>
        <w:t>В ВИДЕ КЕРОСИНА ЛИБО ВЫПЛАТЫ КОМПЕНСАЦИИ РАСХОДОВ</w:t>
      </w:r>
    </w:p>
    <w:p w:rsidR="00606C80" w:rsidRPr="001C4490" w:rsidRDefault="00606C80">
      <w:pPr>
        <w:widowControl w:val="0"/>
        <w:autoSpaceDE w:val="0"/>
        <w:autoSpaceDN w:val="0"/>
        <w:adjustRightInd w:val="0"/>
        <w:jc w:val="center"/>
        <w:rPr>
          <w:b/>
          <w:bCs/>
        </w:rPr>
      </w:pPr>
      <w:r w:rsidRPr="001C4490">
        <w:rPr>
          <w:b/>
          <w:bCs/>
        </w:rPr>
        <w:t>НА ПРИОБРЕТЕНИЕ И ДОСТАВКУ ГОРЮЧЕ-СМАЗОЧНЫХ МАТЕРИАЛОВ</w:t>
      </w:r>
    </w:p>
    <w:p w:rsidR="00606C80" w:rsidRPr="001C4490" w:rsidRDefault="00606C80">
      <w:pPr>
        <w:widowControl w:val="0"/>
        <w:autoSpaceDE w:val="0"/>
        <w:autoSpaceDN w:val="0"/>
        <w:adjustRightInd w:val="0"/>
        <w:jc w:val="center"/>
        <w:rPr>
          <w:b/>
          <w:bCs/>
        </w:rPr>
      </w:pPr>
      <w:r w:rsidRPr="001C4490">
        <w:rPr>
          <w:b/>
          <w:bCs/>
        </w:rPr>
        <w:t>В ВИДЕ КЕРОСИНА В ТАЙМЫРСКОМ ДОЛГАНО-НЕНЕЦКОМ</w:t>
      </w:r>
    </w:p>
    <w:p w:rsidR="00606C80" w:rsidRPr="001C4490" w:rsidRDefault="00606C80">
      <w:pPr>
        <w:widowControl w:val="0"/>
        <w:autoSpaceDE w:val="0"/>
        <w:autoSpaceDN w:val="0"/>
        <w:adjustRightInd w:val="0"/>
        <w:jc w:val="center"/>
        <w:rPr>
          <w:b/>
          <w:bCs/>
        </w:rPr>
      </w:pPr>
      <w:r w:rsidRPr="001C4490">
        <w:rPr>
          <w:b/>
          <w:bCs/>
        </w:rPr>
        <w:t>МУНИЦИПАЛЬНОМ РАЙОНЕ 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24.05.2011 </w:t>
      </w:r>
      <w:hyperlink r:id="rId61" w:history="1">
        <w:r w:rsidRPr="001C4490">
          <w:t>N 294-п</w:t>
        </w:r>
      </w:hyperlink>
      <w:r w:rsidRPr="001C4490">
        <w:t xml:space="preserve">, от 21.05.2013 </w:t>
      </w:r>
      <w:hyperlink r:id="rId62" w:history="1">
        <w:r w:rsidRPr="001C4490">
          <w:t>N 252-п</w:t>
        </w:r>
      </w:hyperlink>
      <w:r w:rsidRPr="001C4490">
        <w:t>,</w:t>
      </w:r>
    </w:p>
    <w:p w:rsidR="00606C80" w:rsidRPr="001C4490" w:rsidRDefault="00606C80">
      <w:pPr>
        <w:widowControl w:val="0"/>
        <w:autoSpaceDE w:val="0"/>
        <w:autoSpaceDN w:val="0"/>
        <w:adjustRightInd w:val="0"/>
        <w:jc w:val="center"/>
      </w:pPr>
      <w:r w:rsidRPr="001C4490">
        <w:t xml:space="preserve">от 13.12.2013 </w:t>
      </w:r>
      <w:hyperlink r:id="rId63" w:history="1">
        <w:r w:rsidRPr="001C4490">
          <w:t>N 663-п</w:t>
        </w:r>
      </w:hyperlink>
      <w:r w:rsidRPr="001C4490">
        <w:t xml:space="preserve">, от 25.06.2014 </w:t>
      </w:r>
      <w:hyperlink r:id="rId64" w:history="1">
        <w:r w:rsidRPr="001C4490">
          <w:t>N 260-п</w:t>
        </w:r>
      </w:hyperlink>
      <w:r w:rsidRPr="001C4490">
        <w:t>)</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ind w:firstLine="540"/>
      </w:pPr>
      <w:r w:rsidRPr="001C4490">
        <w:t xml:space="preserve">1. Настоящие Порядок и нормативы обеспечения лиц из числа коренных малочисленных народов Севера, осуществляющих виды традиционной хозяйственной деятельности, горюче-смазочными материалами в виде керосина либо выплаты компенсации расходов на приобретение и доставку горюче-смазочных материалов в виде керосина в Таймырском Долгано-Ненецком муниципальном районе Красноярского края (далее - Порядок) разработаны в соответствии со </w:t>
      </w:r>
      <w:hyperlink r:id="rId65" w:history="1">
        <w:r w:rsidRPr="001C4490">
          <w:t>статьей 44</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нормативы предоставления мер социальной поддержки физическим лицам - гражданам Российской Федерации, достигшим 18 лет, являющимся представителями коренных малочисленных народов Севера, осуществляющим виды традиционной хозяйственной деятельности (далее - Получатели).</w:t>
      </w:r>
    </w:p>
    <w:p w:rsidR="00606C80" w:rsidRPr="001C4490" w:rsidRDefault="00606C80">
      <w:pPr>
        <w:widowControl w:val="0"/>
        <w:autoSpaceDE w:val="0"/>
        <w:autoSpaceDN w:val="0"/>
        <w:adjustRightInd w:val="0"/>
        <w:ind w:firstLine="540"/>
      </w:pPr>
      <w:bookmarkStart w:id="26" w:name="Par427"/>
      <w:bookmarkEnd w:id="26"/>
      <w:r w:rsidRPr="001C4490">
        <w:t>2. Горюче-смазочные материалы в виде керосина (далее - керосин) предоставляются безвозмездно из расчета не менее 150, но не более 200 килограммов в год на семью для освещения кочевого жилья.</w:t>
      </w:r>
    </w:p>
    <w:p w:rsidR="00606C80" w:rsidRPr="001C4490" w:rsidRDefault="00606C80">
      <w:pPr>
        <w:widowControl w:val="0"/>
        <w:autoSpaceDE w:val="0"/>
        <w:autoSpaceDN w:val="0"/>
        <w:adjustRightInd w:val="0"/>
      </w:pPr>
      <w:r w:rsidRPr="001C4490">
        <w:t xml:space="preserve">(п. 2 в ред. </w:t>
      </w:r>
      <w:hyperlink r:id="rId66" w:history="1">
        <w:r w:rsidRPr="001C4490">
          <w:t>Постановления</w:t>
        </w:r>
      </w:hyperlink>
      <w:r w:rsidRPr="001C4490">
        <w:t xml:space="preserve"> Правительства Красноярского края от 24.05.2011 N 294-п)</w:t>
      </w:r>
    </w:p>
    <w:p w:rsidR="00606C80" w:rsidRPr="001C4490" w:rsidRDefault="00606C80">
      <w:pPr>
        <w:widowControl w:val="0"/>
        <w:autoSpaceDE w:val="0"/>
        <w:autoSpaceDN w:val="0"/>
        <w:adjustRightInd w:val="0"/>
        <w:ind w:firstLine="540"/>
      </w:pPr>
      <w:r w:rsidRPr="001C4490">
        <w:t xml:space="preserve">3. Выплата компенсации расходов на приобретение и доставку керосина предоставляется Получателям по фактически понесенным Получателями в текущем году расходам на приобретение и доставку керосина. При этом размер компенсации расходов на приобретение и доставку керосина за один килограмм керосина не может превышать стоимости приобретения и доставки одного килограмма керосина, определенной по результатам размещения муниципального заказа на поставку товаров, работ и услуг в соответствии с </w:t>
      </w:r>
      <w:hyperlink w:anchor="Par455" w:history="1">
        <w:r w:rsidRPr="001C4490">
          <w:t>пунктом 8</w:t>
        </w:r>
      </w:hyperlink>
      <w:r w:rsidRPr="001C4490">
        <w:t xml:space="preserve"> Порядка.</w:t>
      </w:r>
    </w:p>
    <w:p w:rsidR="00606C80" w:rsidRPr="001C4490" w:rsidRDefault="00606C80">
      <w:pPr>
        <w:widowControl w:val="0"/>
        <w:autoSpaceDE w:val="0"/>
        <w:autoSpaceDN w:val="0"/>
        <w:adjustRightInd w:val="0"/>
        <w:ind w:firstLine="540"/>
      </w:pPr>
      <w:bookmarkStart w:id="27" w:name="Par430"/>
      <w:bookmarkEnd w:id="27"/>
      <w:r w:rsidRPr="001C4490">
        <w:t xml:space="preserve">4. В целях получения керосина либо выплаты компенсации расходов на приобретение и доставку керосина Получатели в срок до 30 апреля текущего года представляют в уполномоченный исполнительно-распорядительный орган </w:t>
      </w:r>
      <w:r w:rsidRPr="001C4490">
        <w:lastRenderedPageBreak/>
        <w:t>местного самоуправления Таймырского Долгано-Ненецкого муниципального района (далее - уполномоченный орган) следующие документы:</w:t>
      </w:r>
    </w:p>
    <w:p w:rsidR="00606C80" w:rsidRPr="001C4490" w:rsidRDefault="00606C80">
      <w:pPr>
        <w:widowControl w:val="0"/>
        <w:autoSpaceDE w:val="0"/>
        <w:autoSpaceDN w:val="0"/>
        <w:adjustRightInd w:val="0"/>
      </w:pPr>
      <w:r w:rsidRPr="001C4490">
        <w:t xml:space="preserve">(в ред. </w:t>
      </w:r>
      <w:hyperlink r:id="rId67" w:history="1">
        <w:r w:rsidRPr="001C4490">
          <w:t>Постановления</w:t>
        </w:r>
      </w:hyperlink>
      <w:r w:rsidRPr="001C4490">
        <w:t xml:space="preserve"> Правительства Красноярского края от 13.12.2013 N 663-п)</w:t>
      </w:r>
    </w:p>
    <w:p w:rsidR="00606C80" w:rsidRPr="001C4490" w:rsidRDefault="00162279">
      <w:pPr>
        <w:widowControl w:val="0"/>
        <w:autoSpaceDE w:val="0"/>
        <w:autoSpaceDN w:val="0"/>
        <w:adjustRightInd w:val="0"/>
        <w:ind w:firstLine="540"/>
      </w:pPr>
      <w:hyperlink w:anchor="Par485" w:history="1">
        <w:r w:rsidR="00606C80" w:rsidRPr="001C4490">
          <w:t>заявление</w:t>
        </w:r>
      </w:hyperlink>
      <w:r w:rsidR="00606C80" w:rsidRPr="001C4490">
        <w:t xml:space="preserve"> по форме согласно приложению N 1 к Порядку;</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68"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28" w:name="Par435"/>
      <w:bookmarkEnd w:id="28"/>
      <w:r w:rsidRPr="001C4490">
        <w:t>копию документа, подтверждающего принадлежность Получателя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принадлежит к коренным малочисленным народам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Постановлений Правительства Красноярского края от 24.05.2011 </w:t>
      </w:r>
      <w:hyperlink r:id="rId69" w:history="1">
        <w:r w:rsidRPr="001C4490">
          <w:t>N 294-п</w:t>
        </w:r>
      </w:hyperlink>
      <w:r w:rsidRPr="001C4490">
        <w:t xml:space="preserve">, от 21.05.2013 </w:t>
      </w:r>
      <w:hyperlink r:id="rId70" w:history="1">
        <w:r w:rsidRPr="001C4490">
          <w:t>N 252-п</w:t>
        </w:r>
      </w:hyperlink>
      <w:r w:rsidRPr="001C4490">
        <w:t>)</w:t>
      </w:r>
    </w:p>
    <w:p w:rsidR="00606C80" w:rsidRPr="001C4490" w:rsidRDefault="00606C80">
      <w:pPr>
        <w:widowControl w:val="0"/>
        <w:autoSpaceDE w:val="0"/>
        <w:autoSpaceDN w:val="0"/>
        <w:adjustRightInd w:val="0"/>
        <w:ind w:firstLine="540"/>
      </w:pPr>
      <w:bookmarkStart w:id="29" w:name="Par437"/>
      <w:bookmarkEnd w:id="29"/>
      <w:r w:rsidRPr="001C4490">
        <w:t>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ведет традиционный образ жизни и (или) традиционную хозяйственную деятельность коренных малочисленных народов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71"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справку о составе семьи Получателя;</w:t>
      </w:r>
    </w:p>
    <w:p w:rsidR="00606C80" w:rsidRPr="001C4490" w:rsidRDefault="00606C80">
      <w:pPr>
        <w:widowControl w:val="0"/>
        <w:autoSpaceDE w:val="0"/>
        <w:autoSpaceDN w:val="0"/>
        <w:adjustRightInd w:val="0"/>
        <w:ind w:firstLine="540"/>
      </w:pPr>
      <w:r w:rsidRPr="001C4490">
        <w:t>копии платежных документов, оформленных в установленном порядке и подтверждающих факт уплаты денежных средств на приобретение и доставку керосина (представляются для получения компенсации расходов на приобретение и доставку керосина).</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72"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Получателем не представлены по собственной инициативе документы, указанные в </w:t>
      </w:r>
      <w:hyperlink w:anchor="Par435" w:history="1">
        <w:r w:rsidRPr="001C4490">
          <w:t>абзацах четвертом</w:t>
        </w:r>
      </w:hyperlink>
      <w:r w:rsidRPr="001C4490">
        <w:t xml:space="preserve">, </w:t>
      </w:r>
      <w:hyperlink w:anchor="Par437" w:history="1">
        <w:r w:rsidRPr="001C4490">
          <w:t>пятом</w:t>
        </w:r>
      </w:hyperlink>
      <w:r w:rsidRPr="001C4490">
        <w:t xml:space="preserve"> настоящего 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73"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74"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75"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lastRenderedPageBreak/>
        <w:t xml:space="preserve">(абзац введен </w:t>
      </w:r>
      <w:hyperlink r:id="rId76"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5. Уполномоченный орган принимает решение о предоставлении керосина либо о выплате компенсации расходов на приобретение и доставку керосина или об отказе в предоставлении керосина либо в выплате компенсации расходов на приобретение и доставку керосина в течение 10 рабочих дней со дня обращения Получателя. Днем обращения Получателя считается день приема заявления.</w:t>
      </w:r>
    </w:p>
    <w:p w:rsidR="00606C80" w:rsidRPr="001C4490" w:rsidRDefault="00606C80">
      <w:pPr>
        <w:widowControl w:val="0"/>
        <w:autoSpaceDE w:val="0"/>
        <w:autoSpaceDN w:val="0"/>
        <w:adjustRightInd w:val="0"/>
        <w:ind w:firstLine="540"/>
      </w:pPr>
      <w:r w:rsidRPr="001C4490">
        <w:t>6. Уполномоченный орган принимает решение об отказе в предоставлении керосина либо о выплате компенсации расходов на приобретение и доставку керосина в случаях, если:</w:t>
      </w:r>
    </w:p>
    <w:p w:rsidR="00606C80" w:rsidRPr="001C4490" w:rsidRDefault="00606C80">
      <w:pPr>
        <w:widowControl w:val="0"/>
        <w:autoSpaceDE w:val="0"/>
        <w:autoSpaceDN w:val="0"/>
        <w:adjustRightInd w:val="0"/>
        <w:ind w:firstLine="540"/>
      </w:pPr>
      <w:r w:rsidRPr="001C4490">
        <w:t xml:space="preserve">Получателем не представлены документы, перечисленные в </w:t>
      </w:r>
      <w:hyperlink w:anchor="Par430" w:history="1">
        <w:r w:rsidRPr="001C4490">
          <w:t>пункте 4</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77"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Получателем представлены документы с нарушением срока, установленного </w:t>
      </w:r>
      <w:hyperlink w:anchor="Par430" w:history="1">
        <w:r w:rsidRPr="001C4490">
          <w:t>пунктом 4</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Получатель не является лицом, обладающим правом на получение керосина либо выплаты компенсации расходов на приобретение и доставку керосина в соответствии с требованиями, установленными </w:t>
      </w:r>
      <w:hyperlink r:id="rId78" w:history="1">
        <w:r w:rsidRPr="001C4490">
          <w:t>статьей 44</w:t>
        </w:r>
      </w:hyperlink>
      <w:r w:rsidRPr="001C4490">
        <w:t xml:space="preserve"> Закона края;</w:t>
      </w:r>
    </w:p>
    <w:p w:rsidR="00606C80" w:rsidRPr="001C4490" w:rsidRDefault="00606C80">
      <w:pPr>
        <w:widowControl w:val="0"/>
        <w:autoSpaceDE w:val="0"/>
        <w:autoSpaceDN w:val="0"/>
        <w:adjustRightInd w:val="0"/>
        <w:ind w:firstLine="540"/>
      </w:pPr>
      <w:r w:rsidRPr="001C4490">
        <w:t xml:space="preserve">Получатель или члены его семьи реализовали свое право на получение керосина в пределах нормативов его предоставления, определенных </w:t>
      </w:r>
      <w:hyperlink w:anchor="Par427" w:history="1">
        <w:r w:rsidRPr="001C4490">
          <w:t>пунктом 2</w:t>
        </w:r>
      </w:hyperlink>
      <w:r w:rsidRPr="001C4490">
        <w:t xml:space="preserve"> Порядка.</w:t>
      </w:r>
    </w:p>
    <w:p w:rsidR="00606C80" w:rsidRPr="001C4490" w:rsidRDefault="00606C80">
      <w:pPr>
        <w:widowControl w:val="0"/>
        <w:autoSpaceDE w:val="0"/>
        <w:autoSpaceDN w:val="0"/>
        <w:adjustRightInd w:val="0"/>
        <w:ind w:firstLine="540"/>
      </w:pPr>
      <w:r w:rsidRPr="001C4490">
        <w:t>7. Уполномоченный орган направляет решение об отказе в предоставлении керосина либо в выплате компенсации расходов на приобретение и доставку керосина в течение 5 рабочих дней со дня принятия решения.</w:t>
      </w:r>
    </w:p>
    <w:p w:rsidR="00606C80" w:rsidRPr="001C4490" w:rsidRDefault="00606C80">
      <w:pPr>
        <w:widowControl w:val="0"/>
        <w:autoSpaceDE w:val="0"/>
        <w:autoSpaceDN w:val="0"/>
        <w:adjustRightInd w:val="0"/>
        <w:ind w:firstLine="540"/>
      </w:pPr>
      <w:bookmarkStart w:id="30" w:name="Par455"/>
      <w:bookmarkEnd w:id="30"/>
      <w:r w:rsidRPr="001C4490">
        <w:t xml:space="preserve">8. Уполномоченный орган обеспечивает приобретение и доставку керосина в соответствии с требованиями Федерального </w:t>
      </w:r>
      <w:hyperlink r:id="rId79" w:history="1">
        <w:r w:rsidRPr="001C4490">
          <w:t>закона</w:t>
        </w:r>
      </w:hyperlink>
      <w:r w:rsidRPr="001C4490">
        <w:t xml:space="preserve"> от 21.07.2005 N 94-ФЗ "О размещении заказов на поставки товаров, выполнение работ, оказание услуг для государственных и муниципальных нужд" и его передачу Получателям по </w:t>
      </w:r>
      <w:hyperlink w:anchor="Par542" w:history="1">
        <w:r w:rsidRPr="001C4490">
          <w:t>ведомости</w:t>
        </w:r>
      </w:hyperlink>
      <w:r w:rsidRPr="001C4490">
        <w:t xml:space="preserve"> выдачи керосина согласно приложению N 2 к Порядку до 31 декабря текущего года.</w:t>
      </w:r>
    </w:p>
    <w:p w:rsidR="00606C80" w:rsidRPr="001C4490" w:rsidRDefault="00606C80">
      <w:pPr>
        <w:widowControl w:val="0"/>
        <w:autoSpaceDE w:val="0"/>
        <w:autoSpaceDN w:val="0"/>
        <w:adjustRightInd w:val="0"/>
        <w:ind w:firstLine="540"/>
      </w:pPr>
      <w:r w:rsidRPr="001C4490">
        <w:t xml:space="preserve">9. Выплата компенсации расходов на приобретение и доставку керосина производится в течение 10 рабочих дней с момента принятия уполномоченным органом решения о выплате компенсации расходов на приобретение и доставку керосина в пределах нормативов его предоставления, определенных </w:t>
      </w:r>
      <w:hyperlink w:anchor="Par427" w:history="1">
        <w:r w:rsidRPr="001C4490">
          <w:t>пунктом 2</w:t>
        </w:r>
      </w:hyperlink>
      <w:r w:rsidRPr="001C4490">
        <w:t xml:space="preserve"> Порядка, но не позднее 31 декабря текущего года путем перечисления денежных средств по реквизитам, указанным Получателем в заявлении.</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31" w:name="Par462"/>
      <w:bookmarkEnd w:id="31"/>
      <w:r w:rsidRPr="001C4490">
        <w:t>Приложение N 1</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обеспечения лиц</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осуществляющих</w:t>
      </w:r>
    </w:p>
    <w:p w:rsidR="00606C80" w:rsidRPr="001C4490" w:rsidRDefault="00606C80">
      <w:pPr>
        <w:widowControl w:val="0"/>
        <w:autoSpaceDE w:val="0"/>
        <w:autoSpaceDN w:val="0"/>
        <w:adjustRightInd w:val="0"/>
        <w:jc w:val="right"/>
      </w:pPr>
      <w:r w:rsidRPr="001C4490">
        <w:t>виды традиционной хозяйственной</w:t>
      </w:r>
    </w:p>
    <w:p w:rsidR="00606C80" w:rsidRPr="001C4490" w:rsidRDefault="00606C80">
      <w:pPr>
        <w:widowControl w:val="0"/>
        <w:autoSpaceDE w:val="0"/>
        <w:autoSpaceDN w:val="0"/>
        <w:adjustRightInd w:val="0"/>
        <w:jc w:val="right"/>
      </w:pPr>
      <w:r w:rsidRPr="001C4490">
        <w:t>деятельности, горюче-смазочными</w:t>
      </w:r>
    </w:p>
    <w:p w:rsidR="00606C80" w:rsidRPr="001C4490" w:rsidRDefault="00606C80">
      <w:pPr>
        <w:widowControl w:val="0"/>
        <w:autoSpaceDE w:val="0"/>
        <w:autoSpaceDN w:val="0"/>
        <w:adjustRightInd w:val="0"/>
        <w:jc w:val="right"/>
      </w:pPr>
      <w:r w:rsidRPr="001C4490">
        <w:t>материалами либо компенсацией</w:t>
      </w:r>
    </w:p>
    <w:p w:rsidR="00606C80" w:rsidRPr="001C4490" w:rsidRDefault="00606C80">
      <w:pPr>
        <w:widowControl w:val="0"/>
        <w:autoSpaceDE w:val="0"/>
        <w:autoSpaceDN w:val="0"/>
        <w:adjustRightInd w:val="0"/>
        <w:jc w:val="right"/>
      </w:pPr>
      <w:r w:rsidRPr="001C4490">
        <w:t>расходов на приобретение</w:t>
      </w:r>
    </w:p>
    <w:p w:rsidR="00606C80" w:rsidRPr="001C4490" w:rsidRDefault="00606C80">
      <w:pPr>
        <w:widowControl w:val="0"/>
        <w:autoSpaceDE w:val="0"/>
        <w:autoSpaceDN w:val="0"/>
        <w:adjustRightInd w:val="0"/>
        <w:jc w:val="right"/>
      </w:pPr>
      <w:r w:rsidRPr="001C4490">
        <w:t>и доставку горюче-смазочных</w:t>
      </w:r>
    </w:p>
    <w:p w:rsidR="00606C80" w:rsidRPr="001C4490" w:rsidRDefault="00606C80">
      <w:pPr>
        <w:widowControl w:val="0"/>
        <w:autoSpaceDE w:val="0"/>
        <w:autoSpaceDN w:val="0"/>
        <w:adjustRightInd w:val="0"/>
        <w:jc w:val="right"/>
      </w:pPr>
      <w:r w:rsidRPr="001C4490">
        <w:t>материалов в Таймырском</w:t>
      </w:r>
    </w:p>
    <w:p w:rsidR="00606C80" w:rsidRPr="001C4490" w:rsidRDefault="00606C80">
      <w:pPr>
        <w:widowControl w:val="0"/>
        <w:autoSpaceDE w:val="0"/>
        <w:autoSpaceDN w:val="0"/>
        <w:adjustRightInd w:val="0"/>
        <w:jc w:val="right"/>
      </w:pPr>
      <w:r w:rsidRPr="001C4490">
        <w:lastRenderedPageBreak/>
        <w:t>Долгано-Ненецком муниципальном</w:t>
      </w:r>
    </w:p>
    <w:p w:rsidR="00606C80" w:rsidRPr="001C4490" w:rsidRDefault="00606C80">
      <w:pPr>
        <w:widowControl w:val="0"/>
        <w:autoSpaceDE w:val="0"/>
        <w:autoSpaceDN w:val="0"/>
        <w:adjustRightInd w:val="0"/>
        <w:jc w:val="right"/>
      </w:pPr>
      <w:r w:rsidRPr="001C4490">
        <w:t>районе Красноярского края</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32" w:name="Par485"/>
      <w:bookmarkEnd w:id="32"/>
      <w:r w:rsidRPr="001C4490">
        <w:t xml:space="preserve">                                 Заявление</w:t>
      </w:r>
    </w:p>
    <w:p w:rsidR="00606C80" w:rsidRPr="001C4490" w:rsidRDefault="00606C80">
      <w:pPr>
        <w:pStyle w:val="ConsPlusNonformat"/>
      </w:pPr>
      <w:r w:rsidRPr="001C4490">
        <w:t xml:space="preserve">        о предоставлении керосина либо выплаты компенсации расходов</w:t>
      </w:r>
    </w:p>
    <w:p w:rsidR="00606C80" w:rsidRPr="001C4490" w:rsidRDefault="00606C80">
      <w:pPr>
        <w:pStyle w:val="ConsPlusNonformat"/>
      </w:pPr>
      <w:r w:rsidRPr="001C4490">
        <w:t xml:space="preserve">                      на приобретение и доставку керосина</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p>
    <w:p w:rsidR="00606C80" w:rsidRPr="001C4490" w:rsidRDefault="00606C80">
      <w:pPr>
        <w:pStyle w:val="ConsPlusNonformat"/>
      </w:pPr>
      <w:r w:rsidRPr="001C4490">
        <w:t xml:space="preserve">    2.  Прошу  предоставить мне керосин либо выплатить компенсацию расходов</w:t>
      </w:r>
    </w:p>
    <w:p w:rsidR="00606C80" w:rsidRPr="001C4490" w:rsidRDefault="00606C80">
      <w:pPr>
        <w:pStyle w:val="ConsPlusNonformat"/>
      </w:pPr>
      <w:r w:rsidRPr="001C4490">
        <w:t>на  приобретение и доставку керосина (нужное подчеркнуть) как лицу из числа</w:t>
      </w:r>
    </w:p>
    <w:p w:rsidR="00606C80" w:rsidRPr="001C4490" w:rsidRDefault="00606C80">
      <w:pPr>
        <w:pStyle w:val="ConsPlusNonformat"/>
      </w:pPr>
      <w:r w:rsidRPr="001C4490">
        <w:t>коренных  малочисленных  народов  Севера, осуществляющему виды традиционной</w:t>
      </w:r>
    </w:p>
    <w:p w:rsidR="00606C80" w:rsidRPr="001C4490" w:rsidRDefault="00606C80">
      <w:pPr>
        <w:pStyle w:val="ConsPlusNonformat"/>
      </w:pPr>
      <w:r w:rsidRPr="001C4490">
        <w:t>хозяйственной деятельности.</w:t>
      </w:r>
    </w:p>
    <w:p w:rsidR="00606C80" w:rsidRPr="001C4490" w:rsidRDefault="00606C80">
      <w:pPr>
        <w:pStyle w:val="ConsPlusNonformat"/>
      </w:pPr>
      <w:r w:rsidRPr="001C4490">
        <w:t xml:space="preserve">    3.  Компенсацию  расходов  на  приобретение  и  доставку керосина прошу</w:t>
      </w:r>
    </w:p>
    <w:p w:rsidR="00606C80" w:rsidRPr="001C4490" w:rsidRDefault="00606C80">
      <w:pPr>
        <w:pStyle w:val="ConsPlusNonformat"/>
      </w:pPr>
      <w:r w:rsidRPr="001C4490">
        <w:t>выплачивать (нужное отметить знаком V, с указанием реквизитов)</w:t>
      </w:r>
    </w:p>
    <w:p w:rsidR="00606C80" w:rsidRPr="001C4490" w:rsidRDefault="00606C80">
      <w:pPr>
        <w:pStyle w:val="ConsPlusNonformat"/>
      </w:pPr>
    </w:p>
    <w:p w:rsidR="00606C80" w:rsidRPr="001C4490" w:rsidRDefault="00606C80">
      <w:pPr>
        <w:pStyle w:val="ConsPlusNonformat"/>
      </w:pPr>
      <w:r w:rsidRPr="001C4490">
        <w:t>┌──┬──────────────────────────────────────────────────────────────────────┐</w:t>
      </w:r>
    </w:p>
    <w:p w:rsidR="00606C80" w:rsidRPr="001C4490" w:rsidRDefault="00606C80">
      <w:pPr>
        <w:pStyle w:val="ConsPlusNonformat"/>
      </w:pPr>
      <w:r w:rsidRPr="001C4490">
        <w:t>│  │через отделение федеральной почтовой связи ___________________________│</w:t>
      </w:r>
    </w:p>
    <w:p w:rsidR="00606C80" w:rsidRPr="001C4490" w:rsidRDefault="00606C80">
      <w:pPr>
        <w:pStyle w:val="ConsPlusNonformat"/>
      </w:pPr>
      <w:r w:rsidRPr="001C4490">
        <w:t>│  │                                            (наименование отделения   │</w:t>
      </w:r>
    </w:p>
    <w:p w:rsidR="00606C80" w:rsidRPr="001C4490" w:rsidRDefault="00606C80">
      <w:pPr>
        <w:pStyle w:val="ConsPlusNonformat"/>
      </w:pPr>
      <w:r w:rsidRPr="001C4490">
        <w:t>│  │                                                 почтовой связи)      │</w:t>
      </w:r>
    </w:p>
    <w:p w:rsidR="00606C80" w:rsidRPr="001C4490" w:rsidRDefault="00606C80">
      <w:pPr>
        <w:pStyle w:val="ConsPlusNonformat"/>
      </w:pPr>
      <w:r w:rsidRPr="001C4490">
        <w:t>├──┼──────────────────────────────────────────────────────────────────────┤</w:t>
      </w:r>
    </w:p>
    <w:p w:rsidR="00606C80" w:rsidRPr="001C4490" w:rsidRDefault="00606C80">
      <w:pPr>
        <w:pStyle w:val="ConsPlusNonformat"/>
      </w:pPr>
      <w:r w:rsidRPr="001C4490">
        <w:t>│  │или на лицевой счет в отделении банка по следующим реквизитам: _______│</w:t>
      </w:r>
    </w:p>
    <w:p w:rsidR="00606C80" w:rsidRPr="001C4490" w:rsidRDefault="00606C80">
      <w:pPr>
        <w:pStyle w:val="ConsPlusNonformat"/>
      </w:pPr>
      <w:r w:rsidRPr="001C4490">
        <w:t>│  │______________________________________________________________________│</w:t>
      </w:r>
    </w:p>
    <w:p w:rsidR="00606C80" w:rsidRPr="001C4490" w:rsidRDefault="00606C80">
      <w:pPr>
        <w:pStyle w:val="ConsPlusNonformat"/>
      </w:pPr>
      <w:r w:rsidRPr="001C4490">
        <w:t>└──┴──────────────────────────────────────────────────────────────────────┘</w:t>
      </w:r>
    </w:p>
    <w:p w:rsidR="00606C80" w:rsidRPr="001C4490" w:rsidRDefault="00606C80">
      <w:pPr>
        <w:pStyle w:val="ConsPlusNonformat"/>
      </w:pPr>
    </w:p>
    <w:p w:rsidR="00606C80" w:rsidRPr="001C4490" w:rsidRDefault="00606C80">
      <w:pPr>
        <w:pStyle w:val="ConsPlusNonformat"/>
      </w:pPr>
      <w:r w:rsidRPr="001C4490">
        <w:t xml:space="preserve">    4. К настоящему заявлению прилагаю:</w:t>
      </w:r>
    </w:p>
    <w:p w:rsidR="00606C80" w:rsidRPr="001C4490" w:rsidRDefault="00606C80">
      <w:pPr>
        <w:pStyle w:val="ConsPlusNonformat"/>
      </w:pPr>
      <w:r w:rsidRPr="001C4490">
        <w:t>________________________________</w:t>
      </w:r>
    </w:p>
    <w:p w:rsidR="00606C80" w:rsidRPr="001C4490" w:rsidRDefault="00606C80">
      <w:pPr>
        <w:pStyle w:val="ConsPlusNonformat"/>
      </w:pPr>
      <w:r w:rsidRPr="001C4490">
        <w:t>________________________________</w:t>
      </w:r>
    </w:p>
    <w:p w:rsidR="00606C80" w:rsidRPr="001C4490" w:rsidRDefault="00606C80">
      <w:pPr>
        <w:pStyle w:val="ConsPlusNonformat"/>
      </w:pPr>
      <w:r w:rsidRPr="001C4490">
        <w:t>_____________________</w:t>
      </w:r>
    </w:p>
    <w:p w:rsidR="00606C80" w:rsidRPr="001C4490" w:rsidRDefault="00606C80">
      <w:pPr>
        <w:pStyle w:val="ConsPlusNonformat"/>
      </w:pPr>
      <w:r w:rsidRPr="001C4490">
        <w:t xml:space="preserve">      (дата)</w:t>
      </w:r>
    </w:p>
    <w:p w:rsidR="00606C80" w:rsidRPr="001C4490" w:rsidRDefault="00606C80">
      <w:pPr>
        <w:pStyle w:val="ConsPlusNonformat"/>
      </w:pPr>
      <w:r w:rsidRPr="001C4490">
        <w:t>_____________________     ________________________</w:t>
      </w:r>
    </w:p>
    <w:p w:rsidR="00606C80" w:rsidRPr="001C4490" w:rsidRDefault="00606C80">
      <w:pPr>
        <w:pStyle w:val="ConsPlusNonformat"/>
      </w:pPr>
      <w:r w:rsidRPr="001C4490">
        <w:t xml:space="preserve">     (подпись)            (фамилия, имя, отчество)</w:t>
      </w:r>
    </w:p>
    <w:p w:rsidR="00606C80" w:rsidRPr="001C4490" w:rsidRDefault="00606C80">
      <w:pPr>
        <w:pStyle w:val="ConsPlusNonformat"/>
        <w:sectPr w:rsidR="00606C80" w:rsidRPr="001C4490">
          <w:pgSz w:w="11905" w:h="16838"/>
          <w:pgMar w:top="1134" w:right="850" w:bottom="1134" w:left="1701"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33" w:name="Par528"/>
      <w:bookmarkEnd w:id="33"/>
      <w:r w:rsidRPr="001C4490">
        <w:t>Приложение N 2</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обеспечения лиц</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осуществляющих</w:t>
      </w:r>
    </w:p>
    <w:p w:rsidR="00606C80" w:rsidRPr="001C4490" w:rsidRDefault="00606C80">
      <w:pPr>
        <w:widowControl w:val="0"/>
        <w:autoSpaceDE w:val="0"/>
        <w:autoSpaceDN w:val="0"/>
        <w:adjustRightInd w:val="0"/>
        <w:jc w:val="right"/>
      </w:pPr>
      <w:r w:rsidRPr="001C4490">
        <w:t>виды традиционной хозяйственной</w:t>
      </w:r>
    </w:p>
    <w:p w:rsidR="00606C80" w:rsidRPr="001C4490" w:rsidRDefault="00606C80">
      <w:pPr>
        <w:widowControl w:val="0"/>
        <w:autoSpaceDE w:val="0"/>
        <w:autoSpaceDN w:val="0"/>
        <w:adjustRightInd w:val="0"/>
        <w:jc w:val="right"/>
      </w:pPr>
      <w:r w:rsidRPr="001C4490">
        <w:t>деятельности, горюче-смазочными</w:t>
      </w:r>
    </w:p>
    <w:p w:rsidR="00606C80" w:rsidRPr="001C4490" w:rsidRDefault="00606C80">
      <w:pPr>
        <w:widowControl w:val="0"/>
        <w:autoSpaceDE w:val="0"/>
        <w:autoSpaceDN w:val="0"/>
        <w:adjustRightInd w:val="0"/>
        <w:jc w:val="right"/>
      </w:pPr>
      <w:r w:rsidRPr="001C4490">
        <w:t>материалами либо компенсацией</w:t>
      </w:r>
    </w:p>
    <w:p w:rsidR="00606C80" w:rsidRPr="001C4490" w:rsidRDefault="00606C80">
      <w:pPr>
        <w:widowControl w:val="0"/>
        <w:autoSpaceDE w:val="0"/>
        <w:autoSpaceDN w:val="0"/>
        <w:adjustRightInd w:val="0"/>
        <w:jc w:val="right"/>
      </w:pPr>
      <w:r w:rsidRPr="001C4490">
        <w:t>расходов на приобретение</w:t>
      </w:r>
    </w:p>
    <w:p w:rsidR="00606C80" w:rsidRPr="001C4490" w:rsidRDefault="00606C80">
      <w:pPr>
        <w:widowControl w:val="0"/>
        <w:autoSpaceDE w:val="0"/>
        <w:autoSpaceDN w:val="0"/>
        <w:adjustRightInd w:val="0"/>
        <w:jc w:val="right"/>
      </w:pPr>
      <w:r w:rsidRPr="001C4490">
        <w:t>и доставку горюче-смазочных</w:t>
      </w:r>
    </w:p>
    <w:p w:rsidR="00606C80" w:rsidRPr="001C4490" w:rsidRDefault="00606C80">
      <w:pPr>
        <w:widowControl w:val="0"/>
        <w:autoSpaceDE w:val="0"/>
        <w:autoSpaceDN w:val="0"/>
        <w:adjustRightInd w:val="0"/>
        <w:jc w:val="right"/>
      </w:pPr>
      <w:r w:rsidRPr="001C4490">
        <w:t>материалов в Таймырском</w:t>
      </w:r>
    </w:p>
    <w:p w:rsidR="00606C80" w:rsidRPr="001C4490" w:rsidRDefault="00606C80">
      <w:pPr>
        <w:widowControl w:val="0"/>
        <w:autoSpaceDE w:val="0"/>
        <w:autoSpaceDN w:val="0"/>
        <w:adjustRightInd w:val="0"/>
        <w:jc w:val="right"/>
      </w:pPr>
      <w:r w:rsidRPr="001C4490">
        <w:t>Долгано-Ненецком муниципальном</w:t>
      </w:r>
    </w:p>
    <w:p w:rsidR="00606C80" w:rsidRPr="001C4490" w:rsidRDefault="00606C80">
      <w:pPr>
        <w:widowControl w:val="0"/>
        <w:autoSpaceDE w:val="0"/>
        <w:autoSpaceDN w:val="0"/>
        <w:adjustRightInd w:val="0"/>
        <w:jc w:val="right"/>
      </w:pPr>
      <w:r w:rsidRPr="001C4490">
        <w:t>районе Красноярского края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pPr>
      <w:bookmarkStart w:id="34" w:name="Par542"/>
      <w:bookmarkEnd w:id="34"/>
      <w:r w:rsidRPr="001C4490">
        <w:t>Ведомость выдачи керосина</w:t>
      </w:r>
    </w:p>
    <w:p w:rsidR="00606C80" w:rsidRPr="001C4490" w:rsidRDefault="00606C80">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tblPr>
      <w:tblGrid>
        <w:gridCol w:w="660"/>
        <w:gridCol w:w="1815"/>
        <w:gridCol w:w="1485"/>
        <w:gridCol w:w="2608"/>
        <w:gridCol w:w="2268"/>
        <w:gridCol w:w="1155"/>
        <w:gridCol w:w="1757"/>
      </w:tblGrid>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N п/п</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Ф.И.О. получателя</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Данные паспорта</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Страховое свидетельство государственного пенсионного страхования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Свидетельство о постановке на учет в налоговом органе физ. лица (ИНН)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Кол-во (кг)</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Подпись получателя</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4</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Итого</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bl>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"__" _____________ 20__ г.</w:t>
      </w:r>
    </w:p>
    <w:p w:rsidR="00606C80" w:rsidRPr="001C4490" w:rsidRDefault="00606C80">
      <w:pPr>
        <w:pStyle w:val="ConsPlusNonformat"/>
      </w:pPr>
    </w:p>
    <w:p w:rsidR="00606C80" w:rsidRPr="001C4490" w:rsidRDefault="00606C80">
      <w:pPr>
        <w:pStyle w:val="ConsPlusNonformat"/>
      </w:pPr>
      <w:r w:rsidRPr="001C4490">
        <w:t>Выдал: _______________________ Ф.И.О. ответственного лица</w:t>
      </w:r>
    </w:p>
    <w:p w:rsidR="00606C80" w:rsidRPr="001C4490" w:rsidRDefault="00606C80">
      <w:pPr>
        <w:pStyle w:val="ConsPlusNonformat"/>
      </w:pPr>
      <w:r w:rsidRPr="001C4490">
        <w:t>М.П.</w:t>
      </w:r>
    </w:p>
    <w:p w:rsidR="00606C80" w:rsidRPr="001C4490" w:rsidRDefault="00606C80">
      <w:pPr>
        <w:pStyle w:val="ConsPlusNonformat"/>
        <w:sectPr w:rsidR="00606C80" w:rsidRPr="001C4490">
          <w:pgSz w:w="16838" w:h="11905" w:orient="landscape"/>
          <w:pgMar w:top="1701" w:right="1134" w:bottom="850" w:left="1134"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35" w:name="Par596"/>
      <w:bookmarkEnd w:id="35"/>
      <w:r w:rsidRPr="001C4490">
        <w:t>Приложение N 5</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36" w:name="Par601"/>
      <w:bookmarkEnd w:id="36"/>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ПРЕДОСТАВЛЕНИЯ КОМПЕНСАЦИОННЫХ ВЫПЛАТ ЛИЦАМ, ВЕДУЩИМ</w:t>
      </w:r>
    </w:p>
    <w:p w:rsidR="00606C80" w:rsidRPr="001C4490" w:rsidRDefault="00606C80">
      <w:pPr>
        <w:widowControl w:val="0"/>
        <w:autoSpaceDE w:val="0"/>
        <w:autoSpaceDN w:val="0"/>
        <w:adjustRightInd w:val="0"/>
        <w:jc w:val="center"/>
        <w:rPr>
          <w:b/>
          <w:bCs/>
        </w:rPr>
      </w:pPr>
      <w:r w:rsidRPr="001C4490">
        <w:rPr>
          <w:b/>
          <w:bCs/>
        </w:rPr>
        <w:t>ТРАДИЦИОННЫЙ ОБРАЗ ЖИЗНИ И (ИЛИ) ВИДЫ ТРАДИЦИОННОЙ</w:t>
      </w:r>
    </w:p>
    <w:p w:rsidR="00606C80" w:rsidRPr="001C4490" w:rsidRDefault="00606C80">
      <w:pPr>
        <w:widowControl w:val="0"/>
        <w:autoSpaceDE w:val="0"/>
        <w:autoSpaceDN w:val="0"/>
        <w:adjustRightInd w:val="0"/>
        <w:jc w:val="center"/>
        <w:rPr>
          <w:b/>
          <w:bCs/>
        </w:rPr>
      </w:pPr>
      <w:r w:rsidRPr="001C4490">
        <w:rPr>
          <w:b/>
          <w:bCs/>
        </w:rPr>
        <w:t>ХОЗЯЙСТВЕННОЙ ДЕЯТЕЛЬНОСТИ В ТАЙМЫРСКОМ ДОЛГАНО-НЕНЕЦКОМ</w:t>
      </w:r>
    </w:p>
    <w:p w:rsidR="00606C80" w:rsidRPr="001C4490" w:rsidRDefault="00606C80">
      <w:pPr>
        <w:widowControl w:val="0"/>
        <w:autoSpaceDE w:val="0"/>
        <w:autoSpaceDN w:val="0"/>
        <w:adjustRightInd w:val="0"/>
        <w:jc w:val="center"/>
        <w:rPr>
          <w:b/>
          <w:bCs/>
        </w:rPr>
      </w:pPr>
      <w:r w:rsidRPr="001C4490">
        <w:rPr>
          <w:b/>
          <w:bCs/>
        </w:rPr>
        <w:t>МУНИЦИПАЛЬНОМ РАЙОНЕ 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80" w:history="1">
        <w:r w:rsidRPr="001C4490">
          <w:t>N 252-п</w:t>
        </w:r>
      </w:hyperlink>
      <w:r w:rsidRPr="001C4490">
        <w:t xml:space="preserve">, от 13.12.2013 </w:t>
      </w:r>
      <w:hyperlink r:id="rId81"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82"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r w:rsidRPr="001C4490">
        <w:t xml:space="preserve">1. Настоящий Порядок предоставления компенсационных выплат лицам, ведущим традиционный образ жизни и (или) виды традиционной хозяйственной деятельности в Таймырском Долгано-Ненецком муниципальном районе Красноярского края (далее - Порядок), разработан в соответствии со </w:t>
      </w:r>
      <w:hyperlink r:id="rId83" w:history="1">
        <w:r w:rsidRPr="001C4490">
          <w:t>статьей 45</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p w:rsidR="00606C80" w:rsidRPr="001C4490" w:rsidRDefault="00606C80">
      <w:pPr>
        <w:widowControl w:val="0"/>
        <w:autoSpaceDE w:val="0"/>
        <w:autoSpaceDN w:val="0"/>
        <w:adjustRightInd w:val="0"/>
        <w:ind w:firstLine="540"/>
      </w:pPr>
      <w:r w:rsidRPr="001C4490">
        <w:t>2. Получателями денежных средств являются физические лица - граждане Российской Федерации, ведущие традиционный образ жизни и (или) виды традиционной хозяйственной деятельности (далее - Получатели).</w:t>
      </w:r>
    </w:p>
    <w:p w:rsidR="00606C80" w:rsidRPr="001C4490" w:rsidRDefault="00606C80">
      <w:pPr>
        <w:widowControl w:val="0"/>
        <w:autoSpaceDE w:val="0"/>
        <w:autoSpaceDN w:val="0"/>
        <w:adjustRightInd w:val="0"/>
        <w:ind w:firstLine="540"/>
      </w:pPr>
      <w:r w:rsidRPr="001C4490">
        <w:t>3. Назначение и осуществление компенсационной выплаты лицам, ведущим традиционный образ жизни и (или) виды традиционной хозяйственной деятельности (далее - компенсационная выплата), производится уполномоченным исполнительно-распорядительным органом местного самоуправления Таймырского Долгано-Ненецкого муниципального района (далее - уполномоченный орган).</w:t>
      </w:r>
    </w:p>
    <w:p w:rsidR="00606C80" w:rsidRPr="001C4490" w:rsidRDefault="00606C80">
      <w:pPr>
        <w:widowControl w:val="0"/>
        <w:autoSpaceDE w:val="0"/>
        <w:autoSpaceDN w:val="0"/>
        <w:adjustRightInd w:val="0"/>
        <w:ind w:firstLine="540"/>
      </w:pPr>
      <w:bookmarkStart w:id="37" w:name="Par614"/>
      <w:bookmarkEnd w:id="37"/>
      <w:r w:rsidRPr="001C4490">
        <w:t>4. Получатели, претендующие на компенсационную выплату, ежегодно представляют в уполномоченный орган в срок до 1 декабря текущего года следующие документы:</w:t>
      </w:r>
    </w:p>
    <w:p w:rsidR="00606C80" w:rsidRPr="001C4490" w:rsidRDefault="00606C80">
      <w:pPr>
        <w:widowControl w:val="0"/>
        <w:autoSpaceDE w:val="0"/>
        <w:autoSpaceDN w:val="0"/>
        <w:adjustRightInd w:val="0"/>
        <w:ind w:firstLine="540"/>
      </w:pPr>
      <w:r w:rsidRPr="001C4490">
        <w:t>4.1. Граждане, ведущие традиционный образ жизни и (или) осуществляющие виды традиционной хозяйственной деятельности, постоянно проживающие на промысловых точках и факториях, в возрасте 14 лет и старше, не работающие, не состоящие на учете в службе занятости в качестве безработных и не являющиеся получателями трудовых пенсий по старости и по инвалидности (за исключением пенсии по случаю потери кормильца, выплачиваемой на ребенка, социальной пенсии, выплачиваемой на ребенка-инвалида):</w:t>
      </w:r>
    </w:p>
    <w:bookmarkStart w:id="38" w:name="Par616"/>
    <w:bookmarkEnd w:id="38"/>
    <w:p w:rsidR="00606C80" w:rsidRPr="001C4490" w:rsidRDefault="00162279">
      <w:pPr>
        <w:widowControl w:val="0"/>
        <w:autoSpaceDE w:val="0"/>
        <w:autoSpaceDN w:val="0"/>
        <w:adjustRightInd w:val="0"/>
        <w:ind w:firstLine="540"/>
      </w:pPr>
      <w:r w:rsidRPr="001C4490">
        <w:fldChar w:fldCharType="begin"/>
      </w:r>
      <w:r w:rsidR="00606C80" w:rsidRPr="001C4490">
        <w:instrText xml:space="preserve">HYPERLINK \l Par695  </w:instrText>
      </w:r>
      <w:r w:rsidRPr="001C4490">
        <w:fldChar w:fldCharType="separate"/>
      </w:r>
      <w:r w:rsidR="00606C80" w:rsidRPr="001C4490">
        <w:t>заявление</w:t>
      </w:r>
      <w:r w:rsidRPr="001C4490">
        <w:fldChar w:fldCharType="end"/>
      </w:r>
      <w:r w:rsidR="00606C80" w:rsidRPr="001C4490">
        <w:t xml:space="preserve"> по форме согласно приложению N 1 к Порядку;</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84"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39" w:name="Par619"/>
      <w:bookmarkEnd w:id="39"/>
      <w:r w:rsidRPr="001C4490">
        <w:t xml:space="preserve">письмо общины коренных малочисленных народов Севера или письмо </w:t>
      </w:r>
      <w:r w:rsidRPr="001C4490">
        <w:lastRenderedPageBreak/>
        <w:t>органа местного самоуправления муниципального образования, на территории которого проживает Получатель, содержащее сведения о том, что Получатель ведет традиционный образ жизни и (или) осуществляет виды традиционной хозяйственной деятельности коренных малочисленных народов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85"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40" w:name="Par621"/>
      <w:bookmarkEnd w:id="40"/>
      <w:r w:rsidRPr="001C4490">
        <w:t>копию трудовой книжки Получателя (листы 1, 2, 3 и лист с последней отметкой о месте работы) либо при ее отсутствии - письмо органа местного самоуправления муниципального образования, на территории которого проживает Получатель, содержащее сведения о том, что Получатель не работает и трудовой книжки не имеет;</w:t>
      </w:r>
    </w:p>
    <w:p w:rsidR="00606C80" w:rsidRPr="001C4490" w:rsidRDefault="00606C80">
      <w:pPr>
        <w:widowControl w:val="0"/>
        <w:autoSpaceDE w:val="0"/>
        <w:autoSpaceDN w:val="0"/>
        <w:adjustRightInd w:val="0"/>
        <w:ind w:firstLine="540"/>
      </w:pPr>
      <w:bookmarkStart w:id="41" w:name="Par622"/>
      <w:bookmarkEnd w:id="41"/>
      <w:r w:rsidRPr="001C4490">
        <w:t>справку службы занятости, выданную Получателю о том, что Получатель не состоит на учете в качестве безработного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86"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Уполномоченный орган получает сведения о том, что гражданин не является пенсионером в управлении Пенсионного фонда в соответствии с заключенным соглашением между управлением Пенсионного фонда в Таймырском Долгано-Ненецком муниципальном районе и управлением социальной защиты населения администрации Таймырского Долгано-Ненецкого муниципального района об информационном обмене.</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87"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Получателем не представлены по собственной инициативе документы, указанные в </w:t>
      </w:r>
      <w:hyperlink w:anchor="Par619" w:history="1">
        <w:r w:rsidRPr="001C4490">
          <w:t>абзацах четвертом</w:t>
        </w:r>
      </w:hyperlink>
      <w:r w:rsidRPr="001C4490">
        <w:t xml:space="preserve">, </w:t>
      </w:r>
      <w:hyperlink w:anchor="Par622" w:history="1">
        <w:r w:rsidRPr="001C4490">
          <w:t>шестом</w:t>
        </w:r>
      </w:hyperlink>
      <w:r w:rsidRPr="001C4490">
        <w:t xml:space="preserve"> настоящего подпункта,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88"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89"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подпункте,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90"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91"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42" w:name="Par631"/>
      <w:bookmarkEnd w:id="42"/>
      <w:r w:rsidRPr="001C4490">
        <w:t>4.2. Граждане в возрасте 14 лет и старше, состоящие в трудовых отношениях с сельскохозяйственными и промысловыми организациями всех форм собственности, основными видами деятельности которых являются осуществление видов традиционной хозяйственной деятельности и занятие промыслами коренных малочисленных народов Севера и выполняющие работы по осуществлению видов традиционной хозяйственной деятельности:</w:t>
      </w:r>
    </w:p>
    <w:p w:rsidR="00606C80" w:rsidRPr="001C4490" w:rsidRDefault="00162279">
      <w:pPr>
        <w:widowControl w:val="0"/>
        <w:autoSpaceDE w:val="0"/>
        <w:autoSpaceDN w:val="0"/>
        <w:adjustRightInd w:val="0"/>
        <w:ind w:firstLine="540"/>
      </w:pPr>
      <w:hyperlink w:anchor="Par757" w:history="1">
        <w:r w:rsidR="00606C80" w:rsidRPr="001C4490">
          <w:t>заявление</w:t>
        </w:r>
      </w:hyperlink>
      <w:r w:rsidR="00606C80" w:rsidRPr="001C4490">
        <w:t xml:space="preserve"> по форме согласно приложению N 2 к Порядку;</w:t>
      </w:r>
    </w:p>
    <w:p w:rsidR="00606C80" w:rsidRPr="001C4490" w:rsidRDefault="00606C80">
      <w:pPr>
        <w:widowControl w:val="0"/>
        <w:autoSpaceDE w:val="0"/>
        <w:autoSpaceDN w:val="0"/>
        <w:adjustRightInd w:val="0"/>
        <w:ind w:firstLine="540"/>
      </w:pPr>
      <w:r w:rsidRPr="001C4490">
        <w:lastRenderedPageBreak/>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92"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копию трудовой книжки Получателя (листы 1, 2, 3 и лист с последней отметкой о месте работы) или трудового договора с организацией.</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93"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подпункте,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94"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95"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43" w:name="Par640"/>
      <w:bookmarkEnd w:id="43"/>
      <w:r w:rsidRPr="001C4490">
        <w:t>4.3. Граждане в возрасте 14 лет и старше, состоящие в трудовых отношениях с индивидуальными предпринимателями, основными видами деятельности которых являются осуществление видов традиционной хозяйственной деятельности и занятие промыслами коренных малочисленных народов Севера и выполняющие работы по осуществлению видов традиционной хозяйственной деятельности:</w:t>
      </w:r>
    </w:p>
    <w:p w:rsidR="00606C80" w:rsidRPr="001C4490" w:rsidRDefault="00162279">
      <w:pPr>
        <w:widowControl w:val="0"/>
        <w:autoSpaceDE w:val="0"/>
        <w:autoSpaceDN w:val="0"/>
        <w:adjustRightInd w:val="0"/>
        <w:ind w:firstLine="540"/>
      </w:pPr>
      <w:hyperlink w:anchor="Par757" w:history="1">
        <w:r w:rsidR="00606C80" w:rsidRPr="001C4490">
          <w:t>заявление</w:t>
        </w:r>
      </w:hyperlink>
      <w:r w:rsidR="00606C80" w:rsidRPr="001C4490">
        <w:t xml:space="preserve"> по форме согласно приложению N 2 к Порядку;</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96"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копию трудовой книжки Получателя (листы 1, 2, 3 и лист с последней отметкой о месте работы) или трудового договора с индивидуальным предпринимателем.</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97"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подпункте,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98"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99"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4.4. Уполномоченный орган один раз в год получает сведения от территориального органа налоговой службы о нахождении юридического лица </w:t>
      </w:r>
      <w:r w:rsidRPr="001C4490">
        <w:lastRenderedPageBreak/>
        <w:t>(индивидуального предпринимателя) в Едином государственном реестре юридических лиц (индивидуальных предпринимателей).</w:t>
      </w:r>
    </w:p>
    <w:p w:rsidR="00606C80" w:rsidRPr="001C4490" w:rsidRDefault="00606C80">
      <w:pPr>
        <w:widowControl w:val="0"/>
        <w:autoSpaceDE w:val="0"/>
        <w:autoSpaceDN w:val="0"/>
        <w:adjustRightInd w:val="0"/>
        <w:ind w:firstLine="540"/>
      </w:pPr>
      <w:r w:rsidRPr="001C4490">
        <w:t>5. Уполномоченный орган принимает решение о выплате компенсационной выплаты или об отказе в выплате компенсационной выплаты в течение 10 рабочих дней со дня обращения Получателя за выплатой компенсационной выплаты. Днем обращения Получателя считается день приема заявления.</w:t>
      </w:r>
    </w:p>
    <w:p w:rsidR="00606C80" w:rsidRPr="001C4490" w:rsidRDefault="00606C80">
      <w:pPr>
        <w:widowControl w:val="0"/>
        <w:autoSpaceDE w:val="0"/>
        <w:autoSpaceDN w:val="0"/>
        <w:adjustRightInd w:val="0"/>
      </w:pPr>
      <w:r w:rsidRPr="001C4490">
        <w:t xml:space="preserve">(в ред. </w:t>
      </w:r>
      <w:hyperlink r:id="rId100" w:history="1">
        <w:r w:rsidRPr="001C4490">
          <w:t>Постановления</w:t>
        </w:r>
      </w:hyperlink>
      <w:r w:rsidRPr="001C4490">
        <w:t xml:space="preserve"> Правительства Красноярского края от 13.12.2013 N 663-п)</w:t>
      </w:r>
    </w:p>
    <w:p w:rsidR="00606C80" w:rsidRPr="001C4490" w:rsidRDefault="00606C80">
      <w:pPr>
        <w:widowControl w:val="0"/>
        <w:autoSpaceDE w:val="0"/>
        <w:autoSpaceDN w:val="0"/>
        <w:adjustRightInd w:val="0"/>
        <w:ind w:firstLine="540"/>
      </w:pPr>
      <w:r w:rsidRPr="001C4490">
        <w:t>6. Уполномоченный орган принимает решение об отказе в выплате компенсационной выплаты в случаях:</w:t>
      </w:r>
    </w:p>
    <w:p w:rsidR="00606C80" w:rsidRPr="001C4490" w:rsidRDefault="00606C80">
      <w:pPr>
        <w:widowControl w:val="0"/>
        <w:autoSpaceDE w:val="0"/>
        <w:autoSpaceDN w:val="0"/>
        <w:adjustRightInd w:val="0"/>
        <w:ind w:firstLine="540"/>
      </w:pPr>
      <w:r w:rsidRPr="001C4490">
        <w:t xml:space="preserve">Получатель не является лицом, обладающим правом на получение компенсационной выплаты в соответствии с требованиями, установленными </w:t>
      </w:r>
      <w:hyperlink r:id="rId101"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 xml:space="preserve">Получателем представлены документы с нарушением срока, установленного </w:t>
      </w:r>
      <w:hyperlink w:anchor="Par614" w:history="1">
        <w:r w:rsidRPr="001C4490">
          <w:t>пунктом 4</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Получателем не представлены документы, перечисленные соответственно в </w:t>
      </w:r>
      <w:hyperlink w:anchor="Par616" w:history="1">
        <w:r w:rsidRPr="001C4490">
          <w:t>абзацах втором</w:t>
        </w:r>
      </w:hyperlink>
      <w:r w:rsidRPr="001C4490">
        <w:t xml:space="preserve"> - </w:t>
      </w:r>
      <w:hyperlink w:anchor="Par621" w:history="1">
        <w:r w:rsidRPr="001C4490">
          <w:t>пятом подпункта 4.1 пункта 4</w:t>
        </w:r>
      </w:hyperlink>
      <w:r w:rsidRPr="001C4490">
        <w:t xml:space="preserve"> (за исключением письма органа местного самоуправления), </w:t>
      </w:r>
      <w:hyperlink w:anchor="Par631" w:history="1">
        <w:r w:rsidRPr="001C4490">
          <w:t>подпункте 4.2 пункта 4</w:t>
        </w:r>
      </w:hyperlink>
      <w:r w:rsidRPr="001C4490">
        <w:t xml:space="preserve"> или </w:t>
      </w:r>
      <w:hyperlink w:anchor="Par640" w:history="1">
        <w:r w:rsidRPr="001C4490">
          <w:t>подпункте 4.3 пункта 4</w:t>
        </w:r>
      </w:hyperlink>
      <w:r w:rsidRPr="001C4490">
        <w:t xml:space="preserve"> Порядка.</w:t>
      </w:r>
    </w:p>
    <w:p w:rsidR="00606C80" w:rsidRPr="001C4490" w:rsidRDefault="00606C80">
      <w:pPr>
        <w:widowControl w:val="0"/>
        <w:autoSpaceDE w:val="0"/>
        <w:autoSpaceDN w:val="0"/>
        <w:adjustRightInd w:val="0"/>
      </w:pPr>
      <w:r w:rsidRPr="001C4490">
        <w:t xml:space="preserve">(в ред. </w:t>
      </w:r>
      <w:hyperlink r:id="rId102"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абзац исключен. - </w:t>
      </w:r>
      <w:hyperlink r:id="rId103" w:history="1">
        <w:r w:rsidRPr="001C4490">
          <w:t>Постановление</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7. Уполномоченный орган направляет решение об отказе в выплате компенсационной выплаты в течение 5 рабочих дней со дня принятия решения.</w:t>
      </w:r>
    </w:p>
    <w:p w:rsidR="00606C80" w:rsidRPr="001C4490" w:rsidRDefault="00606C80">
      <w:pPr>
        <w:widowControl w:val="0"/>
        <w:autoSpaceDE w:val="0"/>
        <w:autoSpaceDN w:val="0"/>
        <w:adjustRightInd w:val="0"/>
        <w:ind w:firstLine="540"/>
      </w:pPr>
      <w:r w:rsidRPr="001C4490">
        <w:t>8. Компенсационная выплата назначается уполномоченным органом с первого числа месяца, в котором подано заявление.</w:t>
      </w:r>
    </w:p>
    <w:p w:rsidR="00606C80" w:rsidRPr="001C4490" w:rsidRDefault="00606C80">
      <w:pPr>
        <w:widowControl w:val="0"/>
        <w:autoSpaceDE w:val="0"/>
        <w:autoSpaceDN w:val="0"/>
        <w:adjustRightInd w:val="0"/>
      </w:pPr>
      <w:r w:rsidRPr="001C4490">
        <w:t xml:space="preserve">(п. 8 в ред. </w:t>
      </w:r>
      <w:hyperlink r:id="rId104" w:history="1">
        <w:r w:rsidRPr="001C4490">
          <w:t>Постановления</w:t>
        </w:r>
      </w:hyperlink>
      <w:r w:rsidRPr="001C4490">
        <w:t xml:space="preserve"> Правительства Красноярского края от 13.12.2013 N 663-п)</w:t>
      </w:r>
    </w:p>
    <w:p w:rsidR="00606C80" w:rsidRPr="001C4490" w:rsidRDefault="00606C80">
      <w:pPr>
        <w:widowControl w:val="0"/>
        <w:autoSpaceDE w:val="0"/>
        <w:autoSpaceDN w:val="0"/>
        <w:adjustRightInd w:val="0"/>
        <w:ind w:firstLine="540"/>
      </w:pPr>
      <w:r w:rsidRPr="001C4490">
        <w:t>9. Компенсационная выплата выплачивается уполномоченным органом в течение 10 рабочих дней через отделения федеральной почтовой связи по месту жительства Получателя на территории Таймырского Долгано-Ненецкого муниципального района или зачисляется на лицевой счет Получателя в отделениях банков на территории Таймырского Долгано-Ненецкого муниципального района по заявлению гражданина.</w:t>
      </w:r>
    </w:p>
    <w:p w:rsidR="00606C80" w:rsidRPr="001C4490" w:rsidRDefault="00606C80">
      <w:pPr>
        <w:widowControl w:val="0"/>
        <w:autoSpaceDE w:val="0"/>
        <w:autoSpaceDN w:val="0"/>
        <w:adjustRightInd w:val="0"/>
        <w:ind w:firstLine="540"/>
      </w:pPr>
      <w:bookmarkStart w:id="44" w:name="Par662"/>
      <w:bookmarkEnd w:id="44"/>
      <w:r w:rsidRPr="001C4490">
        <w:t>10. Получатели утрачивают право на компенсационную выплату в случае:</w:t>
      </w:r>
    </w:p>
    <w:p w:rsidR="00606C80" w:rsidRPr="001C4490" w:rsidRDefault="00606C80">
      <w:pPr>
        <w:widowControl w:val="0"/>
        <w:autoSpaceDE w:val="0"/>
        <w:autoSpaceDN w:val="0"/>
        <w:adjustRightInd w:val="0"/>
        <w:ind w:firstLine="540"/>
      </w:pPr>
      <w:bookmarkStart w:id="45" w:name="Par663"/>
      <w:bookmarkEnd w:id="45"/>
      <w:r w:rsidRPr="001C4490">
        <w:t>снятия с регистрационного учета по месту жительства (по месту пребывания) на территории Таймырского Долгано-Ненецкого муниципального района;</w:t>
      </w:r>
    </w:p>
    <w:p w:rsidR="00606C80" w:rsidRPr="001C4490" w:rsidRDefault="00606C80">
      <w:pPr>
        <w:widowControl w:val="0"/>
        <w:autoSpaceDE w:val="0"/>
        <w:autoSpaceDN w:val="0"/>
        <w:adjustRightInd w:val="0"/>
        <w:ind w:firstLine="540"/>
      </w:pPr>
      <w:bookmarkStart w:id="46" w:name="Par664"/>
      <w:bookmarkEnd w:id="46"/>
      <w:r w:rsidRPr="001C4490">
        <w:t>прекращения ведения традиционного образа жизни и (или) видов традиционной хозяйственной деятельности;</w:t>
      </w:r>
    </w:p>
    <w:p w:rsidR="00606C80" w:rsidRPr="001C4490" w:rsidRDefault="00606C80">
      <w:pPr>
        <w:widowControl w:val="0"/>
        <w:autoSpaceDE w:val="0"/>
        <w:autoSpaceDN w:val="0"/>
        <w:adjustRightInd w:val="0"/>
        <w:ind w:firstLine="540"/>
      </w:pPr>
      <w:r w:rsidRPr="001C4490">
        <w:t>смерти гражданина;</w:t>
      </w:r>
    </w:p>
    <w:p w:rsidR="00606C80" w:rsidRPr="001C4490" w:rsidRDefault="00606C80">
      <w:pPr>
        <w:widowControl w:val="0"/>
        <w:autoSpaceDE w:val="0"/>
        <w:autoSpaceDN w:val="0"/>
        <w:adjustRightInd w:val="0"/>
        <w:ind w:firstLine="540"/>
      </w:pPr>
      <w:r w:rsidRPr="001C4490">
        <w:t>признания гражданина судом безвестно отсутствующим или объявленным умершим.</w:t>
      </w:r>
    </w:p>
    <w:p w:rsidR="00606C80" w:rsidRPr="001C4490" w:rsidRDefault="00606C80">
      <w:pPr>
        <w:widowControl w:val="0"/>
        <w:autoSpaceDE w:val="0"/>
        <w:autoSpaceDN w:val="0"/>
        <w:adjustRightInd w:val="0"/>
        <w:ind w:firstLine="540"/>
      </w:pPr>
      <w:r w:rsidRPr="001C4490">
        <w:t>Граждане, ведущие традиционный образ жизни и (или) осуществляющие виды традиционной хозяйственной деятельности, постоянно проживающие на промысловых точках и факториях, в возрасте 14 лет и старше, не работающие, не состоящие на учете в службе занятости в качестве безработных и не являющиеся получателями трудовых пенсий по старости и по инвалидности (за исключением пенсии по случаю потери кормильца, выплачиваемой на ребенка, социальной пенсии, выплачиваемой на ребенка-инвалида), утрачивают право на компенсационную выплату также в случае постановки на учет в службе занятости, назначение трудовой (социальной) пенсии по старости, инвалидности.</w:t>
      </w:r>
    </w:p>
    <w:p w:rsidR="00606C80" w:rsidRPr="001C4490" w:rsidRDefault="00606C80">
      <w:pPr>
        <w:widowControl w:val="0"/>
        <w:autoSpaceDE w:val="0"/>
        <w:autoSpaceDN w:val="0"/>
        <w:adjustRightInd w:val="0"/>
        <w:ind w:firstLine="540"/>
      </w:pPr>
      <w:r w:rsidRPr="001C4490">
        <w:t xml:space="preserve">11. Получатели компенсационных выплат обязаны сообщать в уполномоченный орган о наступлении обстоятельств, указанных в </w:t>
      </w:r>
      <w:hyperlink w:anchor="Par663" w:history="1">
        <w:r w:rsidRPr="001C4490">
          <w:t>абзацах втором</w:t>
        </w:r>
      </w:hyperlink>
      <w:r w:rsidRPr="001C4490">
        <w:t xml:space="preserve"> </w:t>
      </w:r>
      <w:r w:rsidRPr="001C4490">
        <w:lastRenderedPageBreak/>
        <w:t xml:space="preserve">и </w:t>
      </w:r>
      <w:hyperlink w:anchor="Par664" w:history="1">
        <w:r w:rsidRPr="001C4490">
          <w:t>третьем пункта 10</w:t>
        </w:r>
      </w:hyperlink>
      <w:r w:rsidRPr="001C4490">
        <w:t xml:space="preserve"> Порядка, влекущих утрату права на выплату компенсационной выплаты, в течение 10 дней с момента наступления этих обстоятельств.</w:t>
      </w:r>
    </w:p>
    <w:p w:rsidR="00606C80" w:rsidRPr="001C4490" w:rsidRDefault="00606C80">
      <w:pPr>
        <w:widowControl w:val="0"/>
        <w:autoSpaceDE w:val="0"/>
        <w:autoSpaceDN w:val="0"/>
        <w:adjustRightInd w:val="0"/>
        <w:ind w:firstLine="540"/>
      </w:pPr>
      <w:r w:rsidRPr="001C4490">
        <w:t xml:space="preserve">12. При наступлении обстоятельств, указанных в </w:t>
      </w:r>
      <w:hyperlink w:anchor="Par662" w:history="1">
        <w:r w:rsidRPr="001C4490">
          <w:t>пункте 10</w:t>
        </w:r>
      </w:hyperlink>
      <w:r w:rsidRPr="001C4490">
        <w:t xml:space="preserve"> Порядка, выплата компенсационной выплаты прекращается начиная с 1-го числа месяца, следующего за месяцем, в котором наступили соответствующие обстоятельства. Суммы денежных выплат, излишне выплаченные Получателям вследствие несвоевременного информирования о данных обстоятельствах, возмещаются Получателями в бюджет, а в случае спора - взыскиваются в судебном порядке.</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47" w:name="Par675"/>
      <w:bookmarkEnd w:id="47"/>
      <w:r w:rsidRPr="001C4490">
        <w:t>Приложение N 1</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предоставления компенсационных</w:t>
      </w:r>
    </w:p>
    <w:p w:rsidR="00606C80" w:rsidRPr="001C4490" w:rsidRDefault="00606C80">
      <w:pPr>
        <w:widowControl w:val="0"/>
        <w:autoSpaceDE w:val="0"/>
        <w:autoSpaceDN w:val="0"/>
        <w:adjustRightInd w:val="0"/>
        <w:jc w:val="right"/>
      </w:pPr>
      <w:r w:rsidRPr="001C4490">
        <w:t>выплат лицам, ведущим</w:t>
      </w:r>
    </w:p>
    <w:p w:rsidR="00606C80" w:rsidRPr="001C4490" w:rsidRDefault="00606C80">
      <w:pPr>
        <w:widowControl w:val="0"/>
        <w:autoSpaceDE w:val="0"/>
        <w:autoSpaceDN w:val="0"/>
        <w:adjustRightInd w:val="0"/>
        <w:jc w:val="right"/>
      </w:pPr>
      <w:r w:rsidRPr="001C4490">
        <w:t>традиционный образ жизни</w:t>
      </w:r>
    </w:p>
    <w:p w:rsidR="00606C80" w:rsidRPr="001C4490" w:rsidRDefault="00606C80">
      <w:pPr>
        <w:widowControl w:val="0"/>
        <w:autoSpaceDE w:val="0"/>
        <w:autoSpaceDN w:val="0"/>
        <w:adjustRightInd w:val="0"/>
        <w:jc w:val="right"/>
      </w:pPr>
      <w:r w:rsidRPr="001C4490">
        <w:t>и (или) виды традиционной</w:t>
      </w:r>
    </w:p>
    <w:p w:rsidR="00606C80" w:rsidRPr="001C4490" w:rsidRDefault="00606C80">
      <w:pPr>
        <w:widowControl w:val="0"/>
        <w:autoSpaceDE w:val="0"/>
        <w:autoSpaceDN w:val="0"/>
        <w:adjustRightInd w:val="0"/>
        <w:jc w:val="right"/>
      </w:pPr>
      <w:r w:rsidRPr="001C4490">
        <w:t>хозяйственной деятельности</w:t>
      </w:r>
    </w:p>
    <w:p w:rsidR="00606C80" w:rsidRPr="001C4490" w:rsidRDefault="00606C80">
      <w:pPr>
        <w:widowControl w:val="0"/>
        <w:autoSpaceDE w:val="0"/>
        <w:autoSpaceDN w:val="0"/>
        <w:adjustRightInd w:val="0"/>
        <w:jc w:val="right"/>
      </w:pPr>
      <w:r w:rsidRPr="001C4490">
        <w:t>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48" w:name="Par695"/>
      <w:bookmarkEnd w:id="48"/>
      <w:r w:rsidRPr="001C4490">
        <w:t xml:space="preserve">            Заявление на предоставление компенсационной выплаты</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p>
    <w:p w:rsidR="00606C80" w:rsidRPr="001C4490" w:rsidRDefault="00606C80">
      <w:pPr>
        <w:pStyle w:val="ConsPlusNonformat"/>
      </w:pPr>
      <w:r w:rsidRPr="001C4490">
        <w:t xml:space="preserve">    2.  Прошу  предоставить  мне  компенсационную  выплату  как гражданину,</w:t>
      </w:r>
    </w:p>
    <w:p w:rsidR="00606C80" w:rsidRPr="001C4490" w:rsidRDefault="00606C80">
      <w:pPr>
        <w:pStyle w:val="ConsPlusNonformat"/>
      </w:pPr>
      <w:r w:rsidRPr="001C4490">
        <w:t>ведущему  традиционный  образ жизни и (или) виды традиционной хозяйственной</w:t>
      </w:r>
    </w:p>
    <w:p w:rsidR="00606C80" w:rsidRPr="001C4490" w:rsidRDefault="00606C80">
      <w:pPr>
        <w:pStyle w:val="ConsPlusNonformat"/>
      </w:pPr>
      <w:r w:rsidRPr="001C4490">
        <w:t>деятельности,   и  выплачивать  (нужное  отметить  знаком  V,  с  указанием</w:t>
      </w:r>
    </w:p>
    <w:p w:rsidR="00606C80" w:rsidRPr="001C4490" w:rsidRDefault="00606C80">
      <w:pPr>
        <w:pStyle w:val="ConsPlusNonformat"/>
      </w:pPr>
      <w:r w:rsidRPr="001C4490">
        <w:t>реквизитов)</w:t>
      </w:r>
    </w:p>
    <w:p w:rsidR="00606C80" w:rsidRPr="001C4490" w:rsidRDefault="00606C80">
      <w:pPr>
        <w:pStyle w:val="ConsPlusNonformat"/>
      </w:pPr>
    </w:p>
    <w:p w:rsidR="00606C80" w:rsidRPr="001C4490" w:rsidRDefault="00606C80">
      <w:pPr>
        <w:pStyle w:val="ConsPlusNonformat"/>
      </w:pPr>
      <w:r w:rsidRPr="001C4490">
        <w:t>┌───┬─────────────────────────────────────────────────────────────────────┐</w:t>
      </w:r>
    </w:p>
    <w:p w:rsidR="00606C80" w:rsidRPr="001C4490" w:rsidRDefault="00606C80">
      <w:pPr>
        <w:pStyle w:val="ConsPlusNonformat"/>
      </w:pPr>
      <w:r w:rsidRPr="001C4490">
        <w:t>│   │через отделение федеральной почтовой связи __________________________│</w:t>
      </w:r>
    </w:p>
    <w:p w:rsidR="00606C80" w:rsidRPr="001C4490" w:rsidRDefault="00606C80">
      <w:pPr>
        <w:pStyle w:val="ConsPlusNonformat"/>
      </w:pPr>
      <w:r w:rsidRPr="001C4490">
        <w:t>│   │_____________________________________________________________________│</w:t>
      </w:r>
    </w:p>
    <w:p w:rsidR="00606C80" w:rsidRPr="001C4490" w:rsidRDefault="00606C80">
      <w:pPr>
        <w:pStyle w:val="ConsPlusNonformat"/>
      </w:pPr>
      <w:r w:rsidRPr="001C4490">
        <w:t>│   │              (наименование отделения почтовой связи)                │</w:t>
      </w:r>
    </w:p>
    <w:p w:rsidR="00606C80" w:rsidRPr="001C4490" w:rsidRDefault="00606C80">
      <w:pPr>
        <w:pStyle w:val="ConsPlusNonformat"/>
      </w:pPr>
      <w:r w:rsidRPr="001C4490">
        <w:t>├───┼─────────────────────────────────────────────────────────────────────┤</w:t>
      </w:r>
    </w:p>
    <w:p w:rsidR="00606C80" w:rsidRPr="001C4490" w:rsidRDefault="00606C80">
      <w:pPr>
        <w:pStyle w:val="ConsPlusNonformat"/>
      </w:pPr>
      <w:r w:rsidRPr="001C4490">
        <w:t>│   │или на лицевой счет в отделении банка по следующим реквизитам:       │</w:t>
      </w:r>
    </w:p>
    <w:p w:rsidR="00606C80" w:rsidRPr="001C4490" w:rsidRDefault="00606C80">
      <w:pPr>
        <w:pStyle w:val="ConsPlusNonformat"/>
      </w:pPr>
      <w:r w:rsidRPr="001C4490">
        <w:lastRenderedPageBreak/>
        <w:t>│   │____________________________________________________________________ │</w:t>
      </w:r>
    </w:p>
    <w:p w:rsidR="00606C80" w:rsidRPr="001C4490" w:rsidRDefault="00606C80">
      <w:pPr>
        <w:pStyle w:val="ConsPlusNonformat"/>
      </w:pPr>
      <w:r w:rsidRPr="001C4490">
        <w:t>│   │____________________________________________________________________ │</w:t>
      </w:r>
    </w:p>
    <w:p w:rsidR="00606C80" w:rsidRPr="001C4490" w:rsidRDefault="00606C80">
      <w:pPr>
        <w:pStyle w:val="ConsPlusNonformat"/>
      </w:pPr>
      <w:r w:rsidRPr="001C4490">
        <w:t>└───┴─────────────────────────────────────────────────────────────────────┘</w:t>
      </w:r>
    </w:p>
    <w:p w:rsidR="00606C80" w:rsidRPr="001C4490" w:rsidRDefault="00606C80">
      <w:pPr>
        <w:pStyle w:val="ConsPlusNonformat"/>
      </w:pPr>
    </w:p>
    <w:p w:rsidR="00606C80" w:rsidRPr="001C4490" w:rsidRDefault="00606C80">
      <w:pPr>
        <w:pStyle w:val="ConsPlusNonformat"/>
      </w:pPr>
      <w:r w:rsidRPr="001C4490">
        <w:t xml:space="preserve">    К настоящему заявлению прилагаю:</w:t>
      </w:r>
    </w:p>
    <w:p w:rsidR="00606C80" w:rsidRPr="001C4490" w:rsidRDefault="00606C80">
      <w:pPr>
        <w:pStyle w:val="ConsPlusNonformat"/>
      </w:pPr>
      <w:r w:rsidRPr="001C4490">
        <w:t>____________________________________</w:t>
      </w:r>
    </w:p>
    <w:p w:rsidR="00606C80" w:rsidRPr="001C4490" w:rsidRDefault="00606C80">
      <w:pPr>
        <w:pStyle w:val="ConsPlusNonformat"/>
      </w:pPr>
      <w:r w:rsidRPr="001C4490">
        <w:t>____________________________________</w:t>
      </w:r>
    </w:p>
    <w:p w:rsidR="00606C80" w:rsidRPr="001C4490" w:rsidRDefault="00606C80">
      <w:pPr>
        <w:pStyle w:val="ConsPlusNonformat"/>
      </w:pPr>
    </w:p>
    <w:p w:rsidR="00606C80" w:rsidRPr="001C4490" w:rsidRDefault="00606C80">
      <w:pPr>
        <w:pStyle w:val="ConsPlusNonformat"/>
      </w:pPr>
      <w:r w:rsidRPr="001C4490">
        <w:t>______________________</w:t>
      </w:r>
    </w:p>
    <w:p w:rsidR="00606C80" w:rsidRPr="001C4490" w:rsidRDefault="00606C80">
      <w:pPr>
        <w:pStyle w:val="ConsPlusNonformat"/>
      </w:pPr>
      <w:r w:rsidRPr="001C4490">
        <w:t xml:space="preserve">       (дата)</w:t>
      </w:r>
    </w:p>
    <w:p w:rsidR="00606C80" w:rsidRPr="001C4490" w:rsidRDefault="00606C80">
      <w:pPr>
        <w:pStyle w:val="ConsPlusNonformat"/>
      </w:pPr>
    </w:p>
    <w:p w:rsidR="00606C80" w:rsidRPr="001C4490" w:rsidRDefault="00606C80">
      <w:pPr>
        <w:pStyle w:val="ConsPlusNonformat"/>
      </w:pPr>
      <w:r w:rsidRPr="001C4490">
        <w:t>_____________________    ________________________</w:t>
      </w:r>
    </w:p>
    <w:p w:rsidR="00606C80" w:rsidRPr="001C4490" w:rsidRDefault="00606C80">
      <w:pPr>
        <w:pStyle w:val="ConsPlusNonformat"/>
      </w:pPr>
      <w:r w:rsidRPr="001C4490">
        <w:t xml:space="preserve">     (подпись)           (фамилия, имя, отчество)</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49" w:name="Par737"/>
      <w:bookmarkEnd w:id="49"/>
      <w:r w:rsidRPr="001C4490">
        <w:t>Приложение N 2</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предоставления компенсационных</w:t>
      </w:r>
    </w:p>
    <w:p w:rsidR="00606C80" w:rsidRPr="001C4490" w:rsidRDefault="00606C80">
      <w:pPr>
        <w:widowControl w:val="0"/>
        <w:autoSpaceDE w:val="0"/>
        <w:autoSpaceDN w:val="0"/>
        <w:adjustRightInd w:val="0"/>
        <w:jc w:val="right"/>
      </w:pPr>
      <w:r w:rsidRPr="001C4490">
        <w:t>выплат лицам, ведущим</w:t>
      </w:r>
    </w:p>
    <w:p w:rsidR="00606C80" w:rsidRPr="001C4490" w:rsidRDefault="00606C80">
      <w:pPr>
        <w:widowControl w:val="0"/>
        <w:autoSpaceDE w:val="0"/>
        <w:autoSpaceDN w:val="0"/>
        <w:adjustRightInd w:val="0"/>
        <w:jc w:val="right"/>
      </w:pPr>
      <w:r w:rsidRPr="001C4490">
        <w:t>традиционный образ жизни</w:t>
      </w:r>
    </w:p>
    <w:p w:rsidR="00606C80" w:rsidRPr="001C4490" w:rsidRDefault="00606C80">
      <w:pPr>
        <w:widowControl w:val="0"/>
        <w:autoSpaceDE w:val="0"/>
        <w:autoSpaceDN w:val="0"/>
        <w:adjustRightInd w:val="0"/>
        <w:jc w:val="right"/>
      </w:pPr>
      <w:r w:rsidRPr="001C4490">
        <w:t>и (или) виды традиционной</w:t>
      </w:r>
    </w:p>
    <w:p w:rsidR="00606C80" w:rsidRPr="001C4490" w:rsidRDefault="00606C80">
      <w:pPr>
        <w:widowControl w:val="0"/>
        <w:autoSpaceDE w:val="0"/>
        <w:autoSpaceDN w:val="0"/>
        <w:adjustRightInd w:val="0"/>
        <w:jc w:val="right"/>
      </w:pPr>
      <w:r w:rsidRPr="001C4490">
        <w:t>хозяйственной деятельности</w:t>
      </w:r>
    </w:p>
    <w:p w:rsidR="00606C80" w:rsidRPr="001C4490" w:rsidRDefault="00606C80">
      <w:pPr>
        <w:widowControl w:val="0"/>
        <w:autoSpaceDE w:val="0"/>
        <w:autoSpaceDN w:val="0"/>
        <w:adjustRightInd w:val="0"/>
        <w:jc w:val="right"/>
      </w:pPr>
      <w:r w:rsidRPr="001C4490">
        <w:t>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50" w:name="Par757"/>
      <w:bookmarkEnd w:id="50"/>
      <w:r w:rsidRPr="001C4490">
        <w:t xml:space="preserve">            Заявление на предоставление компенсационной выплаты</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предоставить  мне  компенсационную  выплату  как гражданину,</w:t>
      </w:r>
    </w:p>
    <w:p w:rsidR="00606C80" w:rsidRPr="001C4490" w:rsidRDefault="00606C80">
      <w:pPr>
        <w:pStyle w:val="ConsPlusNonformat"/>
      </w:pPr>
      <w:r w:rsidRPr="001C4490">
        <w:t>состоящему  в  трудовых  отношениях  с сельскохозяйственными и промысловыми</w:t>
      </w:r>
    </w:p>
    <w:p w:rsidR="00606C80" w:rsidRPr="001C4490" w:rsidRDefault="00606C80">
      <w:pPr>
        <w:pStyle w:val="ConsPlusNonformat"/>
      </w:pPr>
      <w:r w:rsidRPr="001C4490">
        <w:t>организациями  всех  форм собственности (индивидуальными предпринимателями)</w:t>
      </w:r>
    </w:p>
    <w:p w:rsidR="00606C80" w:rsidRPr="001C4490" w:rsidRDefault="00606C80">
      <w:pPr>
        <w:pStyle w:val="ConsPlusNonformat"/>
      </w:pPr>
      <w:r w:rsidRPr="001C4490">
        <w:t>(нужное подчеркнуть) ______________________________________________________</w:t>
      </w:r>
    </w:p>
    <w:p w:rsidR="00606C80" w:rsidRPr="001C4490" w:rsidRDefault="00606C80">
      <w:pPr>
        <w:pStyle w:val="ConsPlusNonformat"/>
      </w:pPr>
      <w:r w:rsidRPr="001C4490">
        <w:t>__________________________________________________________________________,</w:t>
      </w:r>
    </w:p>
    <w:p w:rsidR="00606C80" w:rsidRPr="001C4490" w:rsidRDefault="00606C80">
      <w:pPr>
        <w:pStyle w:val="ConsPlusNonformat"/>
      </w:pPr>
      <w:r w:rsidRPr="001C4490">
        <w:t xml:space="preserve">      (наименование организации или индивидуального предпринимателя)</w:t>
      </w:r>
    </w:p>
    <w:p w:rsidR="00606C80" w:rsidRPr="001C4490" w:rsidRDefault="00606C80">
      <w:pPr>
        <w:pStyle w:val="ConsPlusNonformat"/>
      </w:pPr>
      <w:r w:rsidRPr="001C4490">
        <w:t>основными   видами   деятельности   которых  являются  осуществление  видов</w:t>
      </w:r>
    </w:p>
    <w:p w:rsidR="00606C80" w:rsidRPr="001C4490" w:rsidRDefault="00606C80">
      <w:pPr>
        <w:pStyle w:val="ConsPlusNonformat"/>
      </w:pPr>
      <w:r w:rsidRPr="001C4490">
        <w:t>традиционной  хозяйственной  деятельности  и  занятие  промыслами  коренных</w:t>
      </w:r>
    </w:p>
    <w:p w:rsidR="00606C80" w:rsidRPr="001C4490" w:rsidRDefault="00606C80">
      <w:pPr>
        <w:pStyle w:val="ConsPlusNonformat"/>
      </w:pPr>
      <w:r w:rsidRPr="001C4490">
        <w:t>малочисленных  народов Севера  и выполняющему работы по осуществлению видов</w:t>
      </w:r>
    </w:p>
    <w:p w:rsidR="00606C80" w:rsidRPr="001C4490" w:rsidRDefault="00606C80">
      <w:pPr>
        <w:pStyle w:val="ConsPlusNonformat"/>
      </w:pPr>
      <w:r w:rsidRPr="001C4490">
        <w:t>традиционной  хозяйственной  деятельности,  и  выплачивать (нужное отметить</w:t>
      </w:r>
    </w:p>
    <w:p w:rsidR="00606C80" w:rsidRPr="001C4490" w:rsidRDefault="00606C80">
      <w:pPr>
        <w:pStyle w:val="ConsPlusNonformat"/>
      </w:pPr>
      <w:r w:rsidRPr="001C4490">
        <w:lastRenderedPageBreak/>
        <w:t>знаком V, с указанием реквизитов)</w:t>
      </w:r>
    </w:p>
    <w:p w:rsidR="00606C80" w:rsidRPr="001C4490" w:rsidRDefault="00606C80">
      <w:pPr>
        <w:pStyle w:val="ConsPlusNonformat"/>
      </w:pPr>
    </w:p>
    <w:p w:rsidR="00606C80" w:rsidRPr="001C4490" w:rsidRDefault="00606C80">
      <w:pPr>
        <w:pStyle w:val="ConsPlusNonformat"/>
      </w:pPr>
      <w:r w:rsidRPr="001C4490">
        <w:t>┌───┬─────────────────────────────────────────────────────────────────────┐</w:t>
      </w:r>
    </w:p>
    <w:p w:rsidR="00606C80" w:rsidRPr="001C4490" w:rsidRDefault="00606C80">
      <w:pPr>
        <w:pStyle w:val="ConsPlusNonformat"/>
      </w:pPr>
      <w:r w:rsidRPr="001C4490">
        <w:t>│   │через отделение федеральной почтовой связи __________________________│</w:t>
      </w:r>
    </w:p>
    <w:p w:rsidR="00606C80" w:rsidRPr="001C4490" w:rsidRDefault="00606C80">
      <w:pPr>
        <w:pStyle w:val="ConsPlusNonformat"/>
      </w:pPr>
      <w:r w:rsidRPr="001C4490">
        <w:t>│   │_____________________________________________________________________│</w:t>
      </w:r>
    </w:p>
    <w:p w:rsidR="00606C80" w:rsidRPr="001C4490" w:rsidRDefault="00606C80">
      <w:pPr>
        <w:pStyle w:val="ConsPlusNonformat"/>
      </w:pPr>
      <w:r w:rsidRPr="001C4490">
        <w:t>│   │             (наименование отделения почтовой связи)                 │</w:t>
      </w:r>
    </w:p>
    <w:p w:rsidR="00606C80" w:rsidRPr="001C4490" w:rsidRDefault="00606C80">
      <w:pPr>
        <w:pStyle w:val="ConsPlusNonformat"/>
      </w:pPr>
      <w:r w:rsidRPr="001C4490">
        <w:t>├───┼─────────────────────────────────────────────────────────────────────┤</w:t>
      </w:r>
    </w:p>
    <w:p w:rsidR="00606C80" w:rsidRPr="001C4490" w:rsidRDefault="00606C80">
      <w:pPr>
        <w:pStyle w:val="ConsPlusNonformat"/>
      </w:pPr>
      <w:r w:rsidRPr="001C4490">
        <w:t>│   │или на лицевой счет в отделении банка по следующим реквизитам: ______│</w:t>
      </w:r>
    </w:p>
    <w:p w:rsidR="00606C80" w:rsidRPr="001C4490" w:rsidRDefault="00606C80">
      <w:pPr>
        <w:pStyle w:val="ConsPlusNonformat"/>
      </w:pPr>
      <w:r w:rsidRPr="001C4490">
        <w:t>│   │_____________________________________________________________________│</w:t>
      </w:r>
    </w:p>
    <w:p w:rsidR="00606C80" w:rsidRPr="001C4490" w:rsidRDefault="00606C80">
      <w:pPr>
        <w:pStyle w:val="ConsPlusNonformat"/>
      </w:pPr>
      <w:r w:rsidRPr="001C4490">
        <w:t>│   │_____________________________________________________________________│</w:t>
      </w:r>
    </w:p>
    <w:p w:rsidR="00606C80" w:rsidRPr="001C4490" w:rsidRDefault="00606C80">
      <w:pPr>
        <w:pStyle w:val="ConsPlusNonformat"/>
      </w:pPr>
      <w:r w:rsidRPr="001C4490">
        <w:t>└───┴─────────────────────────────────────────────────────────────────────┘</w:t>
      </w:r>
    </w:p>
    <w:p w:rsidR="00606C80" w:rsidRPr="001C4490" w:rsidRDefault="00606C80">
      <w:pPr>
        <w:pStyle w:val="ConsPlusNonformat"/>
      </w:pPr>
    </w:p>
    <w:p w:rsidR="00606C80" w:rsidRPr="001C4490" w:rsidRDefault="00606C80">
      <w:pPr>
        <w:pStyle w:val="ConsPlusNonformat"/>
      </w:pPr>
      <w:r w:rsidRPr="001C4490">
        <w:t xml:space="preserve">    К настоящему заявлению прилагаю:</w:t>
      </w:r>
    </w:p>
    <w:p w:rsidR="00606C80" w:rsidRPr="001C4490" w:rsidRDefault="00606C80">
      <w:pPr>
        <w:pStyle w:val="ConsPlusNonformat"/>
      </w:pPr>
      <w:r w:rsidRPr="001C4490">
        <w:t>____________________________________</w:t>
      </w:r>
    </w:p>
    <w:p w:rsidR="00606C80" w:rsidRPr="001C4490" w:rsidRDefault="00606C80">
      <w:pPr>
        <w:pStyle w:val="ConsPlusNonformat"/>
      </w:pPr>
      <w:r w:rsidRPr="001C4490">
        <w:t>____________________________________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 xml:space="preserve">        (дата)</w:t>
      </w:r>
    </w:p>
    <w:p w:rsidR="00606C80" w:rsidRPr="001C4490" w:rsidRDefault="00606C80">
      <w:pPr>
        <w:pStyle w:val="ConsPlusNonformat"/>
      </w:pPr>
      <w:r w:rsidRPr="001C4490">
        <w:t>_____________________    ________________________</w:t>
      </w:r>
    </w:p>
    <w:p w:rsidR="00606C80" w:rsidRPr="001C4490" w:rsidRDefault="00606C80">
      <w:pPr>
        <w:pStyle w:val="ConsPlusNonformat"/>
      </w:pPr>
      <w:r w:rsidRPr="001C4490">
        <w:t xml:space="preserve">      (подпись)          (фамилия, имя, отчество)</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51" w:name="Par803"/>
      <w:bookmarkEnd w:id="51"/>
      <w:r w:rsidRPr="001C4490">
        <w:t>Приложение N 6</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52" w:name="Par808"/>
      <w:bookmarkEnd w:id="52"/>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ПРЕДОСТАВЛЕНИЯ ЖЕНЩИНАМ ИЗ ЧИСЛА КОРЕННЫХ</w:t>
      </w:r>
    </w:p>
    <w:p w:rsidR="00606C80" w:rsidRPr="001C4490" w:rsidRDefault="00606C80">
      <w:pPr>
        <w:widowControl w:val="0"/>
        <w:autoSpaceDE w:val="0"/>
        <w:autoSpaceDN w:val="0"/>
        <w:adjustRightInd w:val="0"/>
        <w:jc w:val="center"/>
        <w:rPr>
          <w:b/>
          <w:bCs/>
        </w:rPr>
      </w:pPr>
      <w:r w:rsidRPr="001C4490">
        <w:rPr>
          <w:b/>
          <w:bCs/>
        </w:rPr>
        <w:t>МАЛОЧИСЛЕННЫХ НАРОДОВ СЕВЕРА, ПРОЖИВАЮЩИМ В СЕЛЬСКОЙ</w:t>
      </w:r>
    </w:p>
    <w:p w:rsidR="00606C80" w:rsidRPr="001C4490" w:rsidRDefault="00606C80">
      <w:pPr>
        <w:widowControl w:val="0"/>
        <w:autoSpaceDE w:val="0"/>
        <w:autoSpaceDN w:val="0"/>
        <w:adjustRightInd w:val="0"/>
        <w:jc w:val="center"/>
        <w:rPr>
          <w:b/>
          <w:bCs/>
        </w:rPr>
      </w:pPr>
      <w:r w:rsidRPr="001C4490">
        <w:rPr>
          <w:b/>
          <w:bCs/>
        </w:rPr>
        <w:t>МЕСТНОСТИ ТАЙМЫРСКОГО ДОЛГАНО-НЕНЕЦКОГО МУНИЦИПАЛЬНОГО</w:t>
      </w:r>
    </w:p>
    <w:p w:rsidR="00606C80" w:rsidRPr="001C4490" w:rsidRDefault="00606C80">
      <w:pPr>
        <w:widowControl w:val="0"/>
        <w:autoSpaceDE w:val="0"/>
        <w:autoSpaceDN w:val="0"/>
        <w:adjustRightInd w:val="0"/>
        <w:jc w:val="center"/>
        <w:rPr>
          <w:b/>
          <w:bCs/>
        </w:rPr>
      </w:pPr>
      <w:r w:rsidRPr="001C4490">
        <w:rPr>
          <w:b/>
          <w:bCs/>
        </w:rPr>
        <w:t>РАЙОНА КРАСНОЯРСКОГО КРАЯ, ВНЕ ЗАВИСИМОСТИ ОТ ДОХОДА СЕМЬИ,</w:t>
      </w:r>
    </w:p>
    <w:p w:rsidR="00606C80" w:rsidRPr="001C4490" w:rsidRDefault="00606C80">
      <w:pPr>
        <w:widowControl w:val="0"/>
        <w:autoSpaceDE w:val="0"/>
        <w:autoSpaceDN w:val="0"/>
        <w:adjustRightInd w:val="0"/>
        <w:jc w:val="center"/>
        <w:rPr>
          <w:b/>
          <w:bCs/>
        </w:rPr>
      </w:pPr>
      <w:r w:rsidRPr="001C4490">
        <w:rPr>
          <w:b/>
          <w:bCs/>
        </w:rPr>
        <w:t>А ТАКЖЕ ЖЕНЩИНАМ ИЗ ЧИСЛА КОРЕННЫХ МАЛОЧИСЛЕННЫХ НАРОДОВ</w:t>
      </w:r>
    </w:p>
    <w:p w:rsidR="00606C80" w:rsidRPr="001C4490" w:rsidRDefault="00606C80">
      <w:pPr>
        <w:widowControl w:val="0"/>
        <w:autoSpaceDE w:val="0"/>
        <w:autoSpaceDN w:val="0"/>
        <w:adjustRightInd w:val="0"/>
        <w:jc w:val="center"/>
        <w:rPr>
          <w:b/>
          <w:bCs/>
        </w:rPr>
      </w:pPr>
      <w:r w:rsidRPr="001C4490">
        <w:rPr>
          <w:b/>
          <w:bCs/>
        </w:rPr>
        <w:t>СЕВЕРА, ПРОЖИВАЮЩИМ В ГОРОДЕ ДУДИНКА И ПОСЕЛКЕ ДИКСОН,</w:t>
      </w:r>
    </w:p>
    <w:p w:rsidR="00606C80" w:rsidRPr="001C4490" w:rsidRDefault="00606C80">
      <w:pPr>
        <w:widowControl w:val="0"/>
        <w:autoSpaceDE w:val="0"/>
        <w:autoSpaceDN w:val="0"/>
        <w:adjustRightInd w:val="0"/>
        <w:jc w:val="center"/>
        <w:rPr>
          <w:b/>
          <w:bCs/>
        </w:rPr>
      </w:pPr>
      <w:r w:rsidRPr="001C4490">
        <w:rPr>
          <w:b/>
          <w:bCs/>
        </w:rPr>
        <w:t>ИЗ СЕМЕЙ, СРЕДНЕДУШЕВОЙ ДОХОД КОТОРЫХ НИЖЕ ВЕЛИЧИНЫ</w:t>
      </w:r>
    </w:p>
    <w:p w:rsidR="00606C80" w:rsidRPr="001C4490" w:rsidRDefault="00606C80">
      <w:pPr>
        <w:widowControl w:val="0"/>
        <w:autoSpaceDE w:val="0"/>
        <w:autoSpaceDN w:val="0"/>
        <w:adjustRightInd w:val="0"/>
        <w:jc w:val="center"/>
        <w:rPr>
          <w:b/>
          <w:bCs/>
        </w:rPr>
      </w:pPr>
      <w:r w:rsidRPr="001C4490">
        <w:rPr>
          <w:b/>
          <w:bCs/>
        </w:rPr>
        <w:t>ПРОЖИТОЧНОГО МИНИМУМА, УСТАНОВЛЕННОГО ДЛЯ СООТВЕТСТВУЮЩЕЙ</w:t>
      </w:r>
    </w:p>
    <w:p w:rsidR="00606C80" w:rsidRPr="001C4490" w:rsidRDefault="00606C80">
      <w:pPr>
        <w:widowControl w:val="0"/>
        <w:autoSpaceDE w:val="0"/>
        <w:autoSpaceDN w:val="0"/>
        <w:adjustRightInd w:val="0"/>
        <w:jc w:val="center"/>
        <w:rPr>
          <w:b/>
          <w:bCs/>
        </w:rPr>
      </w:pPr>
      <w:r w:rsidRPr="001C4490">
        <w:rPr>
          <w:b/>
          <w:bCs/>
        </w:rPr>
        <w:t>ГРУППЫ ТЕРРИТОРИЙ КРАСНОЯРСКОГО КРАЯ НА ДУШУ НАСЕЛЕНИЯ,</w:t>
      </w:r>
    </w:p>
    <w:p w:rsidR="00606C80" w:rsidRPr="001C4490" w:rsidRDefault="00606C80">
      <w:pPr>
        <w:widowControl w:val="0"/>
        <w:autoSpaceDE w:val="0"/>
        <w:autoSpaceDN w:val="0"/>
        <w:adjustRightInd w:val="0"/>
        <w:jc w:val="center"/>
        <w:rPr>
          <w:b/>
          <w:bCs/>
        </w:rPr>
      </w:pPr>
      <w:r w:rsidRPr="001C4490">
        <w:rPr>
          <w:b/>
          <w:bCs/>
        </w:rPr>
        <w:t>В СВЯЗИ С РОЖДЕНИЕМ ДЕТЕЙ КОМПЛЕКТОВ ДЛЯ НОВОРОЖДЕННЫХ</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20.04.2012 </w:t>
      </w:r>
      <w:hyperlink r:id="rId105" w:history="1">
        <w:r w:rsidRPr="001C4490">
          <w:t>N 179-п</w:t>
        </w:r>
      </w:hyperlink>
      <w:r w:rsidRPr="001C4490">
        <w:t xml:space="preserve">, от 21.05.2013 </w:t>
      </w:r>
      <w:hyperlink r:id="rId106" w:history="1">
        <w:r w:rsidRPr="001C4490">
          <w:t>N 252-п</w:t>
        </w:r>
      </w:hyperlink>
      <w:r w:rsidRPr="001C4490">
        <w:t>,</w:t>
      </w:r>
    </w:p>
    <w:p w:rsidR="00606C80" w:rsidRPr="001C4490" w:rsidRDefault="00606C80">
      <w:pPr>
        <w:widowControl w:val="0"/>
        <w:autoSpaceDE w:val="0"/>
        <w:autoSpaceDN w:val="0"/>
        <w:adjustRightInd w:val="0"/>
        <w:jc w:val="center"/>
      </w:pPr>
      <w:r w:rsidRPr="001C4490">
        <w:t xml:space="preserve">от 13.12.2013 </w:t>
      </w:r>
      <w:hyperlink r:id="rId107" w:history="1">
        <w:r w:rsidRPr="001C4490">
          <w:t>N 663-п</w:t>
        </w:r>
      </w:hyperlink>
      <w:r w:rsidRPr="001C4490">
        <w:t xml:space="preserve">, от 25.06.2014 </w:t>
      </w:r>
      <w:hyperlink r:id="rId108"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r w:rsidRPr="001C4490">
        <w:t xml:space="preserve">1. Настоящие Порядок и нормативы предоставления женщинам из числа коренных малочисленных народов Севера, проживающим в сельской местности Таймырского Долгано-Ненецкого муниципального района Красноярского края, вне зависимости от дохода семьи, а также женщинам из числа коренных малочисленных народов Севера, проживающим в городе Дудинка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(далее - Порядок) разработаны в соответствии со </w:t>
      </w:r>
      <w:hyperlink r:id="rId109" w:history="1">
        <w:r w:rsidRPr="001C4490">
          <w:t>статьей 47</w:t>
        </w:r>
      </w:hyperlink>
      <w:r w:rsidRPr="001C4490">
        <w:t xml:space="preserve"> Закона Красноярского края от 18.12.2008 N 7-2660 "О социальной поддержке </w:t>
      </w:r>
      <w:r w:rsidRPr="001C4490">
        <w:lastRenderedPageBreak/>
        <w:t>граждан, проживающих в Таймырском Долгано-Ненецком муниципальном районе Красноярского края" (далее - Закон края).</w:t>
      </w:r>
    </w:p>
    <w:p w:rsidR="00606C80" w:rsidRPr="001C4490" w:rsidRDefault="00606C80">
      <w:pPr>
        <w:widowControl w:val="0"/>
        <w:autoSpaceDE w:val="0"/>
        <w:autoSpaceDN w:val="0"/>
        <w:adjustRightInd w:val="0"/>
        <w:ind w:firstLine="540"/>
      </w:pPr>
      <w:r w:rsidRPr="001C4490">
        <w:t>2. Комплекты для новорожденных предоставляются женщинам из числа коренных малочисленных народов Севера (далее - Получатели), проживающим:</w:t>
      </w:r>
    </w:p>
    <w:p w:rsidR="00606C80" w:rsidRPr="001C4490" w:rsidRDefault="00606C80">
      <w:pPr>
        <w:widowControl w:val="0"/>
        <w:autoSpaceDE w:val="0"/>
        <w:autoSpaceDN w:val="0"/>
        <w:adjustRightInd w:val="0"/>
        <w:ind w:firstLine="540"/>
      </w:pPr>
      <w:r w:rsidRPr="001C4490">
        <w:t>в сельской местности Таймырского Долгано-Ненецкого муниципального района Красноярского края, вне зависимости от дохода семьи;</w:t>
      </w:r>
    </w:p>
    <w:p w:rsidR="00606C80" w:rsidRPr="001C4490" w:rsidRDefault="00606C80">
      <w:pPr>
        <w:widowControl w:val="0"/>
        <w:autoSpaceDE w:val="0"/>
        <w:autoSpaceDN w:val="0"/>
        <w:adjustRightInd w:val="0"/>
        <w:ind w:firstLine="540"/>
      </w:pPr>
      <w:r w:rsidRPr="001C4490">
        <w:t>в городе Дудинка и поселке Диксон, среднедушевой доход семьи которых ниже величины прожиточного минимума, установленного для соответствующей группы территорий Красноярского края на душу населения.</w:t>
      </w:r>
    </w:p>
    <w:p w:rsidR="00606C80" w:rsidRPr="001C4490" w:rsidRDefault="00606C80">
      <w:pPr>
        <w:widowControl w:val="0"/>
        <w:autoSpaceDE w:val="0"/>
        <w:autoSpaceDN w:val="0"/>
        <w:adjustRightInd w:val="0"/>
        <w:ind w:firstLine="540"/>
      </w:pPr>
      <w:bookmarkStart w:id="53" w:name="Par828"/>
      <w:bookmarkEnd w:id="53"/>
      <w:r w:rsidRPr="001C4490">
        <w:t>3. Комплекты для новорожденных предоставляются Получателям безвозмездно из расчета один комплект на одного новорожденного ребенка.</w:t>
      </w:r>
    </w:p>
    <w:p w:rsidR="00606C80" w:rsidRPr="001C4490" w:rsidRDefault="00162279">
      <w:pPr>
        <w:widowControl w:val="0"/>
        <w:autoSpaceDE w:val="0"/>
        <w:autoSpaceDN w:val="0"/>
        <w:adjustRightInd w:val="0"/>
        <w:ind w:firstLine="540"/>
      </w:pPr>
      <w:hyperlink w:anchor="Par1088" w:history="1">
        <w:r w:rsidR="00606C80" w:rsidRPr="001C4490">
          <w:t>Наименование и количество</w:t>
        </w:r>
      </w:hyperlink>
      <w:r w:rsidR="00606C80" w:rsidRPr="001C4490">
        <w:t xml:space="preserve"> предметов, входящих в состав комплектов для новорожденных, устанавливается в приложении N 4 к Порядку.</w:t>
      </w:r>
    </w:p>
    <w:p w:rsidR="00606C80" w:rsidRPr="001C4490" w:rsidRDefault="00606C80">
      <w:pPr>
        <w:widowControl w:val="0"/>
        <w:autoSpaceDE w:val="0"/>
        <w:autoSpaceDN w:val="0"/>
        <w:adjustRightInd w:val="0"/>
      </w:pPr>
      <w:r w:rsidRPr="001C4490">
        <w:t xml:space="preserve">(абзац введен </w:t>
      </w:r>
      <w:hyperlink r:id="rId110"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54" w:name="Par831"/>
      <w:bookmarkEnd w:id="54"/>
      <w:r w:rsidRPr="001C4490">
        <w:t>4. В целях получения комплектов для новорожденных Получатели или их уполномоченные представители не ранее чем за 10 недель до планируемого дня поступления в лечебно-профилактическое учреждение по родовспоможению либо в период нахождения в стационаре лечебно-профилактического учреждения по родовспоможению после рождения ребенка представляют в уполномоченный исполнительно-распорядительный орган местного самоуправления Таймырского Долгано-Ненецкого муниципального района Красноярского края (далее - уполномоченный орган) следующие документы:</w:t>
      </w:r>
    </w:p>
    <w:p w:rsidR="00606C80" w:rsidRPr="001C4490" w:rsidRDefault="00606C80">
      <w:pPr>
        <w:widowControl w:val="0"/>
        <w:autoSpaceDE w:val="0"/>
        <w:autoSpaceDN w:val="0"/>
        <w:adjustRightInd w:val="0"/>
      </w:pPr>
      <w:r w:rsidRPr="001C4490">
        <w:t xml:space="preserve">(в ред. </w:t>
      </w:r>
      <w:hyperlink r:id="rId111" w:history="1">
        <w:r w:rsidRPr="001C4490">
          <w:t>Постановления</w:t>
        </w:r>
      </w:hyperlink>
      <w:r w:rsidRPr="001C4490">
        <w:t xml:space="preserve"> Правительства Красноярского края от 20.04.2012 N 179-п)</w:t>
      </w:r>
    </w:p>
    <w:p w:rsidR="00606C80" w:rsidRPr="001C4490" w:rsidRDefault="00606C80">
      <w:pPr>
        <w:widowControl w:val="0"/>
        <w:autoSpaceDE w:val="0"/>
        <w:autoSpaceDN w:val="0"/>
        <w:adjustRightInd w:val="0"/>
        <w:ind w:firstLine="540"/>
      </w:pPr>
      <w:r w:rsidRPr="001C4490">
        <w:t>4.1. Для Получателей из числа коренных малочисленных народов Севера, проживающих в сельской местности Таймырского Долгано-Ненецкого муниципального района Красноярского края:</w:t>
      </w:r>
    </w:p>
    <w:p w:rsidR="00606C80" w:rsidRPr="001C4490" w:rsidRDefault="00162279">
      <w:pPr>
        <w:widowControl w:val="0"/>
        <w:autoSpaceDE w:val="0"/>
        <w:autoSpaceDN w:val="0"/>
        <w:adjustRightInd w:val="0"/>
        <w:ind w:firstLine="540"/>
      </w:pPr>
      <w:hyperlink w:anchor="Par910" w:history="1">
        <w:r w:rsidR="00606C80" w:rsidRPr="001C4490">
          <w:t>заявление</w:t>
        </w:r>
      </w:hyperlink>
      <w:r w:rsidR="00606C80" w:rsidRPr="001C4490">
        <w:t xml:space="preserve"> по форме согласно приложению N 1 к Порядку;</w:t>
      </w:r>
    </w:p>
    <w:p w:rsidR="00606C80" w:rsidRPr="001C4490" w:rsidRDefault="00606C80">
      <w:pPr>
        <w:widowControl w:val="0"/>
        <w:autoSpaceDE w:val="0"/>
        <w:autoSpaceDN w:val="0"/>
        <w:adjustRightInd w:val="0"/>
        <w:ind w:firstLine="540"/>
      </w:pPr>
      <w:r w:rsidRPr="001C4490">
        <w:t>справку лечебно-профилактического учреждения по родовспоможению, выданную Получателю, содержащую сведения, подтверждающие, что Получатель поставлен на учет в ранние сроки беременности, либо медицинское свидетельство о рождении;</w:t>
      </w:r>
    </w:p>
    <w:p w:rsidR="00606C80" w:rsidRPr="001C4490" w:rsidRDefault="00606C80">
      <w:pPr>
        <w:widowControl w:val="0"/>
        <w:autoSpaceDE w:val="0"/>
        <w:autoSpaceDN w:val="0"/>
        <w:adjustRightInd w:val="0"/>
      </w:pPr>
      <w:r w:rsidRPr="001C4490">
        <w:t xml:space="preserve">(в ред. </w:t>
      </w:r>
      <w:hyperlink r:id="rId112"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55" w:name="Par837"/>
      <w:bookmarkEnd w:id="55"/>
      <w:r w:rsidRPr="001C4490">
        <w:t>копию документа, подтверждающего принадлежность Получателя к коренным малочисленным народам Севера (свидетельства о рождении или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принадлежит к коренным малочисленным народам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113"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114"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115"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lastRenderedPageBreak/>
        <w:t xml:space="preserve">В случае если Получателем не представлен по собственной инициативе документ, указанный в </w:t>
      </w:r>
      <w:hyperlink w:anchor="Par837" w:history="1">
        <w:r w:rsidRPr="001C4490">
          <w:t>абзаце четвертом</w:t>
        </w:r>
      </w:hyperlink>
      <w:r w:rsidRPr="001C4490">
        <w:t xml:space="preserve"> настоящего подпункта, уполномоченный орган запрашивает данный документ в порядке межведомственного информационного взаимодействия в соответствии с Федеральным </w:t>
      </w:r>
      <w:hyperlink r:id="rId116"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17"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подпункте,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118"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19"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4.2. Для Получателей из числа коренных малочисленных народов Севера, проживающих в городе Дудинка и поселке Диксон, из семей, среднедушевой доход семьи которых ниже величины прожиточного минимума, установленного для соответствующей группы территорий края на душу населения:</w:t>
      </w:r>
    </w:p>
    <w:p w:rsidR="00606C80" w:rsidRPr="001C4490" w:rsidRDefault="00162279">
      <w:pPr>
        <w:widowControl w:val="0"/>
        <w:autoSpaceDE w:val="0"/>
        <w:autoSpaceDN w:val="0"/>
        <w:adjustRightInd w:val="0"/>
        <w:ind w:firstLine="540"/>
      </w:pPr>
      <w:hyperlink w:anchor="Par910" w:history="1">
        <w:r w:rsidR="00606C80" w:rsidRPr="001C4490">
          <w:t>заявление</w:t>
        </w:r>
      </w:hyperlink>
      <w:r w:rsidR="00606C80" w:rsidRPr="001C4490">
        <w:t xml:space="preserve"> по форме согласно приложению N 1 к Порядку;</w:t>
      </w:r>
    </w:p>
    <w:p w:rsidR="00606C80" w:rsidRPr="001C4490" w:rsidRDefault="00606C80">
      <w:pPr>
        <w:widowControl w:val="0"/>
        <w:autoSpaceDE w:val="0"/>
        <w:autoSpaceDN w:val="0"/>
        <w:adjustRightInd w:val="0"/>
        <w:ind w:firstLine="540"/>
      </w:pPr>
      <w:r w:rsidRPr="001C4490">
        <w:t>справку лечебно-профилактического учреждения по родовспоможению, выданную Получателю, содержащую сведения, подтверждающие, что Получатель поставлен на учет в ранние сроки беременности, либо медицинское свидетельство о рождении;</w:t>
      </w:r>
    </w:p>
    <w:p w:rsidR="00606C80" w:rsidRPr="001C4490" w:rsidRDefault="00606C80">
      <w:pPr>
        <w:widowControl w:val="0"/>
        <w:autoSpaceDE w:val="0"/>
        <w:autoSpaceDN w:val="0"/>
        <w:adjustRightInd w:val="0"/>
      </w:pPr>
      <w:r w:rsidRPr="001C4490">
        <w:t xml:space="preserve">(в ред. </w:t>
      </w:r>
      <w:hyperlink r:id="rId120"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56" w:name="Par851"/>
      <w:bookmarkEnd w:id="56"/>
      <w:r w:rsidRPr="001C4490">
        <w:t>копию документа, подтверждающего принадлежность Получателя к коренным малочисленным народам Севера (свидетельства о рождении или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принадлежит к коренным малочисленным народам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121"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122"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документ, подтверждающий, что среднедушевой доход семьи Получателя ниже величины прожиточного минимума, установленного для соответствующей группы территорий края на душу населения.</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123"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Получателем не представлен по собственной инициативе документ, указанный в </w:t>
      </w:r>
      <w:hyperlink w:anchor="Par851" w:history="1">
        <w:r w:rsidRPr="001C4490">
          <w:t>абзаце четвертом</w:t>
        </w:r>
      </w:hyperlink>
      <w:r w:rsidRPr="001C4490">
        <w:t xml:space="preserve"> настоящего подпункта, уполномоченный орган запрашивает данный документ в порядке межведомственного </w:t>
      </w:r>
      <w:r w:rsidRPr="001C4490">
        <w:lastRenderedPageBreak/>
        <w:t xml:space="preserve">информационного взаимодействия в соответствии с Федеральным </w:t>
      </w:r>
      <w:hyperlink r:id="rId124"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25"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подпункте,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126"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27"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5. Уполномоченный орган в течение 3 рабочих дней со дня обращения Получателя принимает решение о предоставлении комплекта для новорожденного или об отказе в предоставлении комплекта для новорожденного. Днем обращения Получателя считается день приема заявления.</w:t>
      </w:r>
    </w:p>
    <w:p w:rsidR="00606C80" w:rsidRPr="001C4490" w:rsidRDefault="00606C80">
      <w:pPr>
        <w:widowControl w:val="0"/>
        <w:autoSpaceDE w:val="0"/>
        <w:autoSpaceDN w:val="0"/>
        <w:adjustRightInd w:val="0"/>
      </w:pPr>
      <w:r w:rsidRPr="001C4490">
        <w:t xml:space="preserve">(п. 5 в ред. </w:t>
      </w:r>
      <w:hyperlink r:id="rId128" w:history="1">
        <w:r w:rsidRPr="001C4490">
          <w:t>Постановления</w:t>
        </w:r>
      </w:hyperlink>
      <w:r w:rsidRPr="001C4490">
        <w:t xml:space="preserve"> Правительства Красноярского края от 20.04.2012 N 179-п)</w:t>
      </w:r>
    </w:p>
    <w:p w:rsidR="00606C80" w:rsidRPr="001C4490" w:rsidRDefault="00606C80">
      <w:pPr>
        <w:widowControl w:val="0"/>
        <w:autoSpaceDE w:val="0"/>
        <w:autoSpaceDN w:val="0"/>
        <w:adjustRightInd w:val="0"/>
        <w:ind w:firstLine="540"/>
      </w:pPr>
      <w:r w:rsidRPr="001C4490">
        <w:t>6. Уполномоченный орган принимает решение об отказе в предоставлении комплекта для новорожденного в случаях, если:</w:t>
      </w:r>
    </w:p>
    <w:p w:rsidR="00606C80" w:rsidRPr="001C4490" w:rsidRDefault="00606C80">
      <w:pPr>
        <w:widowControl w:val="0"/>
        <w:autoSpaceDE w:val="0"/>
        <w:autoSpaceDN w:val="0"/>
        <w:adjustRightInd w:val="0"/>
        <w:ind w:firstLine="540"/>
      </w:pPr>
      <w:r w:rsidRPr="001C4490">
        <w:t xml:space="preserve">Получателем не представлены документы, перечисленные в </w:t>
      </w:r>
      <w:hyperlink w:anchor="Par831" w:history="1">
        <w:r w:rsidRPr="001C4490">
          <w:t>пункте 4</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129"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Получателем представлены документы с нарушением срока, установленного </w:t>
      </w:r>
      <w:hyperlink w:anchor="Par831" w:history="1">
        <w:r w:rsidRPr="001C4490">
          <w:t>пунктом 4</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Получатель не является лицом, обладающим правом на получение комплекта для новорожденного в соответствии с требованиями, установленными </w:t>
      </w:r>
      <w:hyperlink r:id="rId130"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 xml:space="preserve">Получатель реализовал свое право на получение комплектов для новорожденных в пределах нормативов их предоставления, определенных </w:t>
      </w:r>
      <w:hyperlink w:anchor="Par828" w:history="1">
        <w:r w:rsidRPr="001C4490">
          <w:t>пунктом 3</w:t>
        </w:r>
      </w:hyperlink>
      <w:r w:rsidRPr="001C4490">
        <w:t xml:space="preserve"> Порядка.</w:t>
      </w:r>
    </w:p>
    <w:p w:rsidR="00606C80" w:rsidRPr="001C4490" w:rsidRDefault="00606C80">
      <w:pPr>
        <w:widowControl w:val="0"/>
        <w:autoSpaceDE w:val="0"/>
        <w:autoSpaceDN w:val="0"/>
        <w:adjustRightInd w:val="0"/>
        <w:ind w:firstLine="540"/>
      </w:pPr>
      <w:r w:rsidRPr="001C4490">
        <w:t>7. Уполномоченный орган направляет решение об отказе в предоставлении комплекта для новорожденного в течение 5 рабочих дней со дня принятия решения.</w:t>
      </w:r>
    </w:p>
    <w:p w:rsidR="00606C80" w:rsidRPr="001C4490" w:rsidRDefault="00606C80">
      <w:pPr>
        <w:widowControl w:val="0"/>
        <w:autoSpaceDE w:val="0"/>
        <w:autoSpaceDN w:val="0"/>
        <w:adjustRightInd w:val="0"/>
        <w:ind w:firstLine="540"/>
      </w:pPr>
      <w:r w:rsidRPr="001C4490">
        <w:t xml:space="preserve">8. Уполномоченный орган обеспечивает приобретение комплектов для новорожденных в соответствии с требованиями Федерального </w:t>
      </w:r>
      <w:hyperlink r:id="rId131" w:history="1">
        <w:r w:rsidRPr="001C4490">
          <w:t>закона</w:t>
        </w:r>
      </w:hyperlink>
      <w:r w:rsidRPr="001C4490">
        <w:t xml:space="preserve"> от 21.07.2005 N 94-ФЗ "О размещении заказов на поставки товаров, выполнение работ, оказание услуг для государственных и муниципальных нужд" и их передачу в течение 5 рабочих дней со дня их приобретения лечебно-профилактическим учреждениям по родовспоможению по </w:t>
      </w:r>
      <w:hyperlink w:anchor="Par965" w:history="1">
        <w:r w:rsidRPr="001C4490">
          <w:t>акту</w:t>
        </w:r>
      </w:hyperlink>
      <w:r w:rsidRPr="001C4490">
        <w:t xml:space="preserve"> приема-передачи по форме согласно приложению N 2 к Порядку.</w:t>
      </w:r>
    </w:p>
    <w:p w:rsidR="00606C80" w:rsidRPr="001C4490" w:rsidRDefault="00606C80">
      <w:pPr>
        <w:widowControl w:val="0"/>
        <w:autoSpaceDE w:val="0"/>
        <w:autoSpaceDN w:val="0"/>
        <w:adjustRightInd w:val="0"/>
        <w:ind w:firstLine="540"/>
      </w:pPr>
      <w:r w:rsidRPr="001C4490">
        <w:t xml:space="preserve">Лечебно-профилактические учреждения по родовспоможению по </w:t>
      </w:r>
      <w:hyperlink w:anchor="Par1031" w:history="1">
        <w:r w:rsidRPr="001C4490">
          <w:t>акту</w:t>
        </w:r>
      </w:hyperlink>
      <w:r w:rsidRPr="001C4490">
        <w:t xml:space="preserve"> приема-передачи по форме согласно приложению N 3 к Порядку передают Получателям комплекты для новорожденных в день выписки Получателя из лечебно-профилактического учреждения по родовспоможению.</w:t>
      </w:r>
    </w:p>
    <w:p w:rsidR="00606C80" w:rsidRPr="001C4490" w:rsidRDefault="00606C80">
      <w:pPr>
        <w:widowControl w:val="0"/>
        <w:autoSpaceDE w:val="0"/>
        <w:autoSpaceDN w:val="0"/>
        <w:adjustRightInd w:val="0"/>
      </w:pPr>
      <w:r w:rsidRPr="001C4490">
        <w:t xml:space="preserve">(п. 8 в ред. </w:t>
      </w:r>
      <w:hyperlink r:id="rId132"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9. Уполномоченный орган в случае смерти Получателя и (или) новорожденного или отказа Получателя от новорожденного в период нахождения в лечебно-профилактическом учреждении по родовспоможению принимает </w:t>
      </w:r>
      <w:r w:rsidRPr="001C4490">
        <w:lastRenderedPageBreak/>
        <w:t>решение об отмене решения о предоставлении комплекта для новорожденного в течение 3 рабочих дней с момента смерти Получателя (или) новорожденного или отказа Получателя от новорожденного.</w:t>
      </w:r>
    </w:p>
    <w:p w:rsidR="00606C80" w:rsidRPr="001C4490" w:rsidRDefault="00606C80">
      <w:pPr>
        <w:widowControl w:val="0"/>
        <w:autoSpaceDE w:val="0"/>
        <w:autoSpaceDN w:val="0"/>
        <w:adjustRightInd w:val="0"/>
      </w:pPr>
      <w:r w:rsidRPr="001C4490">
        <w:t xml:space="preserve">(п. 9 введен </w:t>
      </w:r>
      <w:hyperlink r:id="rId133" w:history="1">
        <w:r w:rsidRPr="001C4490">
          <w:t>Постановлением</w:t>
        </w:r>
      </w:hyperlink>
      <w:r w:rsidRPr="001C4490">
        <w:t xml:space="preserve"> Правительства Красноярского края от 20.04.2012 N 179-п; в ред. </w:t>
      </w:r>
      <w:hyperlink r:id="rId134"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57" w:name="Par881"/>
      <w:bookmarkEnd w:id="57"/>
      <w:r w:rsidRPr="001C4490">
        <w:t>Приложение N 1</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женщинам из числа коренных</w:t>
      </w:r>
    </w:p>
    <w:p w:rsidR="00606C80" w:rsidRPr="001C4490" w:rsidRDefault="00606C80">
      <w:pPr>
        <w:widowControl w:val="0"/>
        <w:autoSpaceDE w:val="0"/>
        <w:autoSpaceDN w:val="0"/>
        <w:adjustRightInd w:val="0"/>
        <w:jc w:val="right"/>
      </w:pPr>
      <w:r w:rsidRPr="001C4490">
        <w:t>малочисленных народов Севера,</w:t>
      </w:r>
    </w:p>
    <w:p w:rsidR="00606C80" w:rsidRPr="001C4490" w:rsidRDefault="00606C80">
      <w:pPr>
        <w:widowControl w:val="0"/>
        <w:autoSpaceDE w:val="0"/>
        <w:autoSpaceDN w:val="0"/>
        <w:adjustRightInd w:val="0"/>
        <w:jc w:val="right"/>
      </w:pPr>
      <w:r w:rsidRPr="001C4490">
        <w:t>проживающим в сельской местности</w:t>
      </w:r>
    </w:p>
    <w:p w:rsidR="00606C80" w:rsidRPr="001C4490" w:rsidRDefault="00606C80">
      <w:pPr>
        <w:widowControl w:val="0"/>
        <w:autoSpaceDE w:val="0"/>
        <w:autoSpaceDN w:val="0"/>
        <w:adjustRightInd w:val="0"/>
        <w:jc w:val="right"/>
      </w:pPr>
      <w:r w:rsidRPr="001C4490">
        <w:t>Таймырского Долгано-Ненецкого</w:t>
      </w:r>
    </w:p>
    <w:p w:rsidR="00606C80" w:rsidRPr="001C4490" w:rsidRDefault="00606C80">
      <w:pPr>
        <w:widowControl w:val="0"/>
        <w:autoSpaceDE w:val="0"/>
        <w:autoSpaceDN w:val="0"/>
        <w:adjustRightInd w:val="0"/>
        <w:jc w:val="right"/>
      </w:pPr>
      <w:r w:rsidRPr="001C4490">
        <w:t>муниципального района Красноярского</w:t>
      </w:r>
    </w:p>
    <w:p w:rsidR="00606C80" w:rsidRPr="001C4490" w:rsidRDefault="00606C80">
      <w:pPr>
        <w:widowControl w:val="0"/>
        <w:autoSpaceDE w:val="0"/>
        <w:autoSpaceDN w:val="0"/>
        <w:adjustRightInd w:val="0"/>
        <w:jc w:val="right"/>
      </w:pPr>
      <w:r w:rsidRPr="001C4490">
        <w:t>края, вне зависимости от дохода</w:t>
      </w:r>
    </w:p>
    <w:p w:rsidR="00606C80" w:rsidRPr="001C4490" w:rsidRDefault="00606C80">
      <w:pPr>
        <w:widowControl w:val="0"/>
        <w:autoSpaceDE w:val="0"/>
        <w:autoSpaceDN w:val="0"/>
        <w:adjustRightInd w:val="0"/>
        <w:jc w:val="right"/>
      </w:pPr>
      <w:r w:rsidRPr="001C4490">
        <w:t>семьи, а также женщинам из числа</w:t>
      </w:r>
    </w:p>
    <w:p w:rsidR="00606C80" w:rsidRPr="001C4490" w:rsidRDefault="00606C80">
      <w:pPr>
        <w:widowControl w:val="0"/>
        <w:autoSpaceDE w:val="0"/>
        <w:autoSpaceDN w:val="0"/>
        <w:adjustRightInd w:val="0"/>
        <w:jc w:val="right"/>
      </w:pPr>
      <w:r w:rsidRPr="001C4490">
        <w:t>коренных малочисленных народов</w:t>
      </w:r>
    </w:p>
    <w:p w:rsidR="00606C80" w:rsidRPr="001C4490" w:rsidRDefault="00606C80">
      <w:pPr>
        <w:widowControl w:val="0"/>
        <w:autoSpaceDE w:val="0"/>
        <w:autoSpaceDN w:val="0"/>
        <w:adjustRightInd w:val="0"/>
        <w:jc w:val="right"/>
      </w:pPr>
      <w:r w:rsidRPr="001C4490">
        <w:t>Севера, проживающим в городе</w:t>
      </w:r>
    </w:p>
    <w:p w:rsidR="00606C80" w:rsidRPr="001C4490" w:rsidRDefault="00606C80">
      <w:pPr>
        <w:widowControl w:val="0"/>
        <w:autoSpaceDE w:val="0"/>
        <w:autoSpaceDN w:val="0"/>
        <w:adjustRightInd w:val="0"/>
        <w:jc w:val="right"/>
      </w:pPr>
      <w:r w:rsidRPr="001C4490">
        <w:t>Дудинка и поселке Диксон, из семей,</w:t>
      </w:r>
    </w:p>
    <w:p w:rsidR="00606C80" w:rsidRPr="001C4490" w:rsidRDefault="00606C80">
      <w:pPr>
        <w:widowControl w:val="0"/>
        <w:autoSpaceDE w:val="0"/>
        <w:autoSpaceDN w:val="0"/>
        <w:adjustRightInd w:val="0"/>
        <w:jc w:val="right"/>
      </w:pPr>
      <w:r w:rsidRPr="001C4490">
        <w:t>среднедушевой доход которых ниже</w:t>
      </w:r>
    </w:p>
    <w:p w:rsidR="00606C80" w:rsidRPr="001C4490" w:rsidRDefault="00606C80">
      <w:pPr>
        <w:widowControl w:val="0"/>
        <w:autoSpaceDE w:val="0"/>
        <w:autoSpaceDN w:val="0"/>
        <w:adjustRightInd w:val="0"/>
        <w:jc w:val="right"/>
      </w:pPr>
      <w:r w:rsidRPr="001C4490">
        <w:t>величины прожиточного минимума,</w:t>
      </w:r>
    </w:p>
    <w:p w:rsidR="00606C80" w:rsidRPr="001C4490" w:rsidRDefault="00606C80">
      <w:pPr>
        <w:widowControl w:val="0"/>
        <w:autoSpaceDE w:val="0"/>
        <w:autoSpaceDN w:val="0"/>
        <w:adjustRightInd w:val="0"/>
        <w:jc w:val="right"/>
      </w:pPr>
      <w:r w:rsidRPr="001C4490">
        <w:t>установленного для соответствующей</w:t>
      </w:r>
    </w:p>
    <w:p w:rsidR="00606C80" w:rsidRPr="001C4490" w:rsidRDefault="00606C80">
      <w:pPr>
        <w:widowControl w:val="0"/>
        <w:autoSpaceDE w:val="0"/>
        <w:autoSpaceDN w:val="0"/>
        <w:adjustRightInd w:val="0"/>
        <w:jc w:val="right"/>
      </w:pPr>
      <w:r w:rsidRPr="001C4490">
        <w:t>группы территорий Красноярского края</w:t>
      </w:r>
    </w:p>
    <w:p w:rsidR="00606C80" w:rsidRPr="001C4490" w:rsidRDefault="00606C80">
      <w:pPr>
        <w:widowControl w:val="0"/>
        <w:autoSpaceDE w:val="0"/>
        <w:autoSpaceDN w:val="0"/>
        <w:adjustRightInd w:val="0"/>
        <w:jc w:val="right"/>
      </w:pPr>
      <w:r w:rsidRPr="001C4490">
        <w:t>на душу населения, в связи с рождением</w:t>
      </w:r>
    </w:p>
    <w:p w:rsidR="00606C80" w:rsidRPr="001C4490" w:rsidRDefault="00606C80">
      <w:pPr>
        <w:widowControl w:val="0"/>
        <w:autoSpaceDE w:val="0"/>
        <w:autoSpaceDN w:val="0"/>
        <w:adjustRightInd w:val="0"/>
        <w:jc w:val="right"/>
      </w:pPr>
      <w:r w:rsidRPr="001C4490">
        <w:t>детей комплектов для новорожденных</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58" w:name="Par910"/>
      <w:bookmarkEnd w:id="58"/>
      <w:r w:rsidRPr="001C4490">
        <w:t xml:space="preserve">          Заявление о предоставлении комплекта для новорожденного</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предоставить  мне комплект для новорожденного как женщине из</w:t>
      </w:r>
    </w:p>
    <w:p w:rsidR="00606C80" w:rsidRPr="001C4490" w:rsidRDefault="00606C80">
      <w:pPr>
        <w:pStyle w:val="ConsPlusNonformat"/>
      </w:pPr>
      <w:r w:rsidRPr="001C4490">
        <w:t>числа   коренных  малочисленных  народов  Севера,  проживающей  в  сельской</w:t>
      </w:r>
    </w:p>
    <w:p w:rsidR="00606C80" w:rsidRPr="001C4490" w:rsidRDefault="00606C80">
      <w:pPr>
        <w:pStyle w:val="ConsPlusNonformat"/>
      </w:pPr>
      <w:r w:rsidRPr="001C4490">
        <w:t>местности  муниципального  района, вне зависимости от дохода семьи, женщине</w:t>
      </w:r>
    </w:p>
    <w:p w:rsidR="00606C80" w:rsidRPr="001C4490" w:rsidRDefault="00606C80">
      <w:pPr>
        <w:pStyle w:val="ConsPlusNonformat"/>
      </w:pPr>
      <w:r w:rsidRPr="001C4490">
        <w:t>из  числа  коренных  малочисленных  народов  Севера,  проживающей  в городе</w:t>
      </w:r>
    </w:p>
    <w:p w:rsidR="00606C80" w:rsidRPr="001C4490" w:rsidRDefault="00606C80">
      <w:pPr>
        <w:pStyle w:val="ConsPlusNonformat"/>
      </w:pPr>
      <w:r w:rsidRPr="001C4490">
        <w:t>Дудинке   или  поселке  Диксон,  из  семей,  доход  которых  ниже  величины</w:t>
      </w:r>
    </w:p>
    <w:p w:rsidR="00606C80" w:rsidRPr="001C4490" w:rsidRDefault="00606C80">
      <w:pPr>
        <w:pStyle w:val="ConsPlusNonformat"/>
      </w:pPr>
      <w:r w:rsidRPr="001C4490">
        <w:lastRenderedPageBreak/>
        <w:t>прожиточного минимума, установленного для соответствующей группы территорий</w:t>
      </w:r>
    </w:p>
    <w:p w:rsidR="00606C80" w:rsidRPr="001C4490" w:rsidRDefault="00606C80">
      <w:pPr>
        <w:pStyle w:val="ConsPlusNonformat"/>
      </w:pPr>
      <w:r w:rsidRPr="001C4490">
        <w:t>края  на душу населения, в связи с рождением детей в количестве ___________</w:t>
      </w:r>
    </w:p>
    <w:p w:rsidR="00606C80" w:rsidRPr="001C4490" w:rsidRDefault="00606C80">
      <w:pPr>
        <w:pStyle w:val="ConsPlusNonformat"/>
      </w:pPr>
      <w:r w:rsidRPr="001C4490">
        <w:t>штук (нужное подчеркнуть).</w:t>
      </w:r>
    </w:p>
    <w:p w:rsidR="00606C80" w:rsidRPr="001C4490" w:rsidRDefault="00606C80">
      <w:pPr>
        <w:pStyle w:val="ConsPlusNonformat"/>
      </w:pPr>
    </w:p>
    <w:p w:rsidR="00606C80" w:rsidRPr="001C4490" w:rsidRDefault="00606C80">
      <w:pPr>
        <w:pStyle w:val="ConsPlusNonformat"/>
      </w:pPr>
      <w:r w:rsidRPr="001C4490">
        <w:t xml:space="preserve">    3. К заявлению прилагаю следующие документы:</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59" w:name="Par942"/>
      <w:bookmarkEnd w:id="59"/>
      <w:r w:rsidRPr="001C4490">
        <w:t>Приложение N 2</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женщинам из числа коренных</w:t>
      </w:r>
    </w:p>
    <w:p w:rsidR="00606C80" w:rsidRPr="001C4490" w:rsidRDefault="00606C80">
      <w:pPr>
        <w:widowControl w:val="0"/>
        <w:autoSpaceDE w:val="0"/>
        <w:autoSpaceDN w:val="0"/>
        <w:adjustRightInd w:val="0"/>
        <w:jc w:val="right"/>
      </w:pPr>
      <w:r w:rsidRPr="001C4490">
        <w:t>малочисленных народов Севера,</w:t>
      </w:r>
    </w:p>
    <w:p w:rsidR="00606C80" w:rsidRPr="001C4490" w:rsidRDefault="00606C80">
      <w:pPr>
        <w:widowControl w:val="0"/>
        <w:autoSpaceDE w:val="0"/>
        <w:autoSpaceDN w:val="0"/>
        <w:adjustRightInd w:val="0"/>
        <w:jc w:val="right"/>
      </w:pPr>
      <w:r w:rsidRPr="001C4490">
        <w:t>проживающим в сельской местности</w:t>
      </w:r>
    </w:p>
    <w:p w:rsidR="00606C80" w:rsidRPr="001C4490" w:rsidRDefault="00606C80">
      <w:pPr>
        <w:widowControl w:val="0"/>
        <w:autoSpaceDE w:val="0"/>
        <w:autoSpaceDN w:val="0"/>
        <w:adjustRightInd w:val="0"/>
        <w:jc w:val="right"/>
      </w:pPr>
      <w:r w:rsidRPr="001C4490">
        <w:t>Таймырского Долгано-Ненецкого</w:t>
      </w:r>
    </w:p>
    <w:p w:rsidR="00606C80" w:rsidRPr="001C4490" w:rsidRDefault="00606C80">
      <w:pPr>
        <w:widowControl w:val="0"/>
        <w:autoSpaceDE w:val="0"/>
        <w:autoSpaceDN w:val="0"/>
        <w:adjustRightInd w:val="0"/>
        <w:jc w:val="right"/>
      </w:pPr>
      <w:r w:rsidRPr="001C4490">
        <w:t>муниципального района Красноярского</w:t>
      </w:r>
    </w:p>
    <w:p w:rsidR="00606C80" w:rsidRPr="001C4490" w:rsidRDefault="00606C80">
      <w:pPr>
        <w:widowControl w:val="0"/>
        <w:autoSpaceDE w:val="0"/>
        <w:autoSpaceDN w:val="0"/>
        <w:adjustRightInd w:val="0"/>
        <w:jc w:val="right"/>
      </w:pPr>
      <w:r w:rsidRPr="001C4490">
        <w:t>края, вне зависимости от дохода</w:t>
      </w:r>
    </w:p>
    <w:p w:rsidR="00606C80" w:rsidRPr="001C4490" w:rsidRDefault="00606C80">
      <w:pPr>
        <w:widowControl w:val="0"/>
        <w:autoSpaceDE w:val="0"/>
        <w:autoSpaceDN w:val="0"/>
        <w:adjustRightInd w:val="0"/>
        <w:jc w:val="right"/>
      </w:pPr>
      <w:r w:rsidRPr="001C4490">
        <w:t>семьи, а также женщинам из числа</w:t>
      </w:r>
    </w:p>
    <w:p w:rsidR="00606C80" w:rsidRPr="001C4490" w:rsidRDefault="00606C80">
      <w:pPr>
        <w:widowControl w:val="0"/>
        <w:autoSpaceDE w:val="0"/>
        <w:autoSpaceDN w:val="0"/>
        <w:adjustRightInd w:val="0"/>
        <w:jc w:val="right"/>
      </w:pPr>
      <w:r w:rsidRPr="001C4490">
        <w:t>коренных малочисленных народов</w:t>
      </w:r>
    </w:p>
    <w:p w:rsidR="00606C80" w:rsidRPr="001C4490" w:rsidRDefault="00606C80">
      <w:pPr>
        <w:widowControl w:val="0"/>
        <w:autoSpaceDE w:val="0"/>
        <w:autoSpaceDN w:val="0"/>
        <w:adjustRightInd w:val="0"/>
        <w:jc w:val="right"/>
      </w:pPr>
      <w:r w:rsidRPr="001C4490">
        <w:t>Севера, проживающим в городе</w:t>
      </w:r>
    </w:p>
    <w:p w:rsidR="00606C80" w:rsidRPr="001C4490" w:rsidRDefault="00606C80">
      <w:pPr>
        <w:widowControl w:val="0"/>
        <w:autoSpaceDE w:val="0"/>
        <w:autoSpaceDN w:val="0"/>
        <w:adjustRightInd w:val="0"/>
        <w:jc w:val="right"/>
      </w:pPr>
      <w:r w:rsidRPr="001C4490">
        <w:t>Дудинка и поселке Диксон, из семей,</w:t>
      </w:r>
    </w:p>
    <w:p w:rsidR="00606C80" w:rsidRPr="001C4490" w:rsidRDefault="00606C80">
      <w:pPr>
        <w:widowControl w:val="0"/>
        <w:autoSpaceDE w:val="0"/>
        <w:autoSpaceDN w:val="0"/>
        <w:adjustRightInd w:val="0"/>
        <w:jc w:val="right"/>
      </w:pPr>
      <w:r w:rsidRPr="001C4490">
        <w:t>среднедушевой доход которых ниже</w:t>
      </w:r>
    </w:p>
    <w:p w:rsidR="00606C80" w:rsidRPr="001C4490" w:rsidRDefault="00606C80">
      <w:pPr>
        <w:widowControl w:val="0"/>
        <w:autoSpaceDE w:val="0"/>
        <w:autoSpaceDN w:val="0"/>
        <w:adjustRightInd w:val="0"/>
        <w:jc w:val="right"/>
      </w:pPr>
      <w:r w:rsidRPr="001C4490">
        <w:t>величины прожиточного минимума,</w:t>
      </w:r>
    </w:p>
    <w:p w:rsidR="00606C80" w:rsidRPr="001C4490" w:rsidRDefault="00606C80">
      <w:pPr>
        <w:widowControl w:val="0"/>
        <w:autoSpaceDE w:val="0"/>
        <w:autoSpaceDN w:val="0"/>
        <w:adjustRightInd w:val="0"/>
        <w:jc w:val="right"/>
      </w:pPr>
      <w:r w:rsidRPr="001C4490">
        <w:t>установленного для соответствующей</w:t>
      </w:r>
    </w:p>
    <w:p w:rsidR="00606C80" w:rsidRPr="001C4490" w:rsidRDefault="00606C80">
      <w:pPr>
        <w:widowControl w:val="0"/>
        <w:autoSpaceDE w:val="0"/>
        <w:autoSpaceDN w:val="0"/>
        <w:adjustRightInd w:val="0"/>
        <w:jc w:val="right"/>
      </w:pPr>
      <w:r w:rsidRPr="001C4490">
        <w:t>группы территорий Красноярского края</w:t>
      </w:r>
    </w:p>
    <w:p w:rsidR="00606C80" w:rsidRPr="001C4490" w:rsidRDefault="00606C80">
      <w:pPr>
        <w:widowControl w:val="0"/>
        <w:autoSpaceDE w:val="0"/>
        <w:autoSpaceDN w:val="0"/>
        <w:adjustRightInd w:val="0"/>
        <w:jc w:val="right"/>
      </w:pPr>
      <w:r w:rsidRPr="001C4490">
        <w:t>на душу населения, в связи с рождением</w:t>
      </w:r>
    </w:p>
    <w:p w:rsidR="00606C80" w:rsidRPr="001C4490" w:rsidRDefault="00606C80">
      <w:pPr>
        <w:widowControl w:val="0"/>
        <w:autoSpaceDE w:val="0"/>
        <w:autoSpaceDN w:val="0"/>
        <w:adjustRightInd w:val="0"/>
        <w:jc w:val="right"/>
      </w:pPr>
      <w:r w:rsidRPr="001C4490">
        <w:t>детей комплектов для новорожденных</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 xml:space="preserve">(в ред. </w:t>
      </w:r>
      <w:hyperlink r:id="rId135" w:history="1">
        <w:r w:rsidRPr="001C4490">
          <w:t>Постановления</w:t>
        </w:r>
      </w:hyperlink>
      <w:r w:rsidRPr="001C4490">
        <w:t xml:space="preserve"> Правительства Красноярского края</w:t>
      </w:r>
    </w:p>
    <w:p w:rsidR="00606C80" w:rsidRPr="001C4490" w:rsidRDefault="00606C80">
      <w:pPr>
        <w:widowControl w:val="0"/>
        <w:autoSpaceDE w:val="0"/>
        <w:autoSpaceDN w:val="0"/>
        <w:adjustRightInd w:val="0"/>
        <w:jc w:val="center"/>
      </w:pPr>
      <w:r w:rsidRPr="001C4490">
        <w:t>от 21.05.2013 N 252-п)</w:t>
      </w:r>
    </w:p>
    <w:p w:rsidR="00606C80" w:rsidRPr="001C4490" w:rsidRDefault="00606C80">
      <w:pPr>
        <w:widowControl w:val="0"/>
        <w:autoSpaceDE w:val="0"/>
        <w:autoSpaceDN w:val="0"/>
        <w:adjustRightInd w:val="0"/>
        <w:jc w:val="center"/>
        <w:sectPr w:rsidR="00606C80" w:rsidRPr="001C4490">
          <w:pgSz w:w="11905" w:h="16838"/>
          <w:pgMar w:top="1134" w:right="850" w:bottom="1134" w:left="1701"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pStyle w:val="ConsPlusNonformat"/>
      </w:pPr>
      <w:bookmarkStart w:id="60" w:name="Par965"/>
      <w:bookmarkEnd w:id="60"/>
      <w:r w:rsidRPr="001C4490">
        <w:t xml:space="preserve">                                    Акт</w:t>
      </w:r>
    </w:p>
    <w:p w:rsidR="00606C80" w:rsidRPr="001C4490" w:rsidRDefault="00606C80">
      <w:pPr>
        <w:pStyle w:val="ConsPlusNonformat"/>
      </w:pPr>
      <w:r w:rsidRPr="001C4490">
        <w:t xml:space="preserve">                              приема-передачи</w:t>
      </w:r>
    </w:p>
    <w:p w:rsidR="00606C80" w:rsidRPr="001C4490" w:rsidRDefault="00606C80">
      <w:pPr>
        <w:pStyle w:val="ConsPlusNonformat"/>
      </w:pPr>
    </w:p>
    <w:p w:rsidR="00606C80" w:rsidRPr="001C4490" w:rsidRDefault="00606C80">
      <w:pPr>
        <w:pStyle w:val="ConsPlusNonformat"/>
      </w:pPr>
      <w:r w:rsidRPr="001C4490">
        <w:t>__________________                               "__" _____________ 20__ г.</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исполнительно-распорядительного органа местного</w:t>
      </w:r>
    </w:p>
    <w:p w:rsidR="00606C80" w:rsidRPr="001C4490" w:rsidRDefault="00606C80">
      <w:pPr>
        <w:pStyle w:val="ConsPlusNonformat"/>
      </w:pPr>
      <w:r w:rsidRPr="001C4490">
        <w:t xml:space="preserve">    самоуправления Таймырского Долгано-Ненецкого муниципального района</w:t>
      </w:r>
    </w:p>
    <w:p w:rsidR="00606C80" w:rsidRPr="001C4490" w:rsidRDefault="00606C80">
      <w:pPr>
        <w:pStyle w:val="ConsPlusNonformat"/>
      </w:pPr>
      <w:r w:rsidRPr="001C4490">
        <w:t xml:space="preserve">                            Красноярского края)</w:t>
      </w:r>
    </w:p>
    <w:p w:rsidR="00606C80" w:rsidRPr="001C4490" w:rsidRDefault="00606C80">
      <w:pPr>
        <w:pStyle w:val="ConsPlusNonformat"/>
      </w:pPr>
      <w:r w:rsidRPr="001C4490">
        <w:t>в лице ___________________________________________________________________,</w:t>
      </w:r>
    </w:p>
    <w:p w:rsidR="00606C80" w:rsidRPr="001C4490" w:rsidRDefault="00606C80">
      <w:pPr>
        <w:pStyle w:val="ConsPlusNonformat"/>
      </w:pPr>
      <w:r w:rsidRPr="001C4490">
        <w:t xml:space="preserve">                             (ФИО, должность)</w:t>
      </w:r>
    </w:p>
    <w:p w:rsidR="00606C80" w:rsidRPr="001C4490" w:rsidRDefault="00606C80">
      <w:pPr>
        <w:pStyle w:val="ConsPlusNonformat"/>
      </w:pPr>
      <w:r w:rsidRPr="001C4490">
        <w:t>действующий (ая) на основании ____________________________________________,</w:t>
      </w:r>
    </w:p>
    <w:p w:rsidR="00606C80" w:rsidRPr="001C4490" w:rsidRDefault="00606C80">
      <w:pPr>
        <w:pStyle w:val="ConsPlusNonformat"/>
      </w:pPr>
      <w:r w:rsidRPr="001C4490">
        <w:t>передал (а), а ___________________________________________________________,</w:t>
      </w:r>
    </w:p>
    <w:p w:rsidR="00606C80" w:rsidRPr="001C4490" w:rsidRDefault="00606C80">
      <w:pPr>
        <w:pStyle w:val="ConsPlusNonformat"/>
      </w:pPr>
      <w:r w:rsidRPr="001C4490">
        <w:t xml:space="preserve">                   (наименование лечебно-профилактического учреждения</w:t>
      </w:r>
    </w:p>
    <w:p w:rsidR="00606C80" w:rsidRPr="001C4490" w:rsidRDefault="00606C80">
      <w:pPr>
        <w:pStyle w:val="ConsPlusNonformat"/>
      </w:pPr>
      <w:r w:rsidRPr="001C4490">
        <w:t xml:space="preserve">                                    по родовспоможению)</w:t>
      </w:r>
    </w:p>
    <w:p w:rsidR="00606C80" w:rsidRPr="001C4490" w:rsidRDefault="00606C80">
      <w:pPr>
        <w:pStyle w:val="ConsPlusNonformat"/>
      </w:pPr>
      <w:r w:rsidRPr="001C4490">
        <w:t>в лице ___________________________________________________________________,</w:t>
      </w:r>
    </w:p>
    <w:p w:rsidR="00606C80" w:rsidRPr="001C4490" w:rsidRDefault="00606C80">
      <w:pPr>
        <w:pStyle w:val="ConsPlusNonformat"/>
      </w:pPr>
      <w:r w:rsidRPr="001C4490">
        <w:t xml:space="preserve">                             (ФИО, должность)</w:t>
      </w:r>
    </w:p>
    <w:p w:rsidR="00606C80" w:rsidRPr="001C4490" w:rsidRDefault="00606C80">
      <w:pPr>
        <w:pStyle w:val="ConsPlusNonformat"/>
      </w:pPr>
      <w:r w:rsidRPr="001C4490">
        <w:t>действующий (ая) на основании</w:t>
      </w:r>
    </w:p>
    <w:p w:rsidR="00606C80" w:rsidRPr="001C4490" w:rsidRDefault="00606C80">
      <w:pPr>
        <w:pStyle w:val="ConsPlusNonformat"/>
      </w:pPr>
      <w:r w:rsidRPr="001C4490">
        <w:t>____________________________________________,</w:t>
      </w:r>
    </w:p>
    <w:p w:rsidR="00606C80" w:rsidRPr="001C4490" w:rsidRDefault="00606C80">
      <w:pPr>
        <w:pStyle w:val="ConsPlusNonformat"/>
      </w:pPr>
      <w:r w:rsidRPr="001C4490">
        <w:t>получил (а) следующие товарно-материальные ценности:</w:t>
      </w:r>
    </w:p>
    <w:p w:rsidR="00606C80" w:rsidRPr="001C4490" w:rsidRDefault="00606C80">
      <w:pPr>
        <w:widowControl w:val="0"/>
        <w:autoSpaceDE w:val="0"/>
        <w:autoSpaceDN w:val="0"/>
        <w:adjustRightInd w:val="0"/>
        <w:ind w:firstLine="540"/>
      </w:pPr>
    </w:p>
    <w:tbl>
      <w:tblPr>
        <w:tblW w:w="0" w:type="auto"/>
        <w:tblInd w:w="102" w:type="dxa"/>
        <w:tblLayout w:type="fixed"/>
        <w:tblCellMar>
          <w:top w:w="75" w:type="dxa"/>
          <w:left w:w="0" w:type="dxa"/>
          <w:bottom w:w="75" w:type="dxa"/>
          <w:right w:w="0" w:type="dxa"/>
        </w:tblCellMar>
        <w:tblLook w:val="0000"/>
      </w:tblPr>
      <w:tblGrid>
        <w:gridCol w:w="660"/>
        <w:gridCol w:w="3798"/>
        <w:gridCol w:w="2098"/>
        <w:gridCol w:w="1474"/>
        <w:gridCol w:w="1531"/>
      </w:tblGrid>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N п/п</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Наименование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Количество, шт.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Цена,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Сумма, руб.</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w:t>
            </w: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Комплект для новорожденных</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Итого</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bl>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 xml:space="preserve">    Общая   стоимость   товарно-материальных   ценностей,   переданных   по</w:t>
      </w:r>
    </w:p>
    <w:p w:rsidR="00606C80" w:rsidRPr="001C4490" w:rsidRDefault="00606C80">
      <w:pPr>
        <w:pStyle w:val="ConsPlusNonformat"/>
      </w:pPr>
      <w:r w:rsidRPr="001C4490">
        <w:t>настоящему  акту, составляет ___________  рублей  __________  копеек, в том</w:t>
      </w:r>
    </w:p>
    <w:p w:rsidR="00606C80" w:rsidRPr="001C4490" w:rsidRDefault="00606C80">
      <w:pPr>
        <w:pStyle w:val="ConsPlusNonformat"/>
      </w:pPr>
      <w:r w:rsidRPr="001C4490">
        <w:t>числе НДС.</w:t>
      </w:r>
    </w:p>
    <w:p w:rsidR="00606C80" w:rsidRPr="001C4490" w:rsidRDefault="00606C80">
      <w:pPr>
        <w:pStyle w:val="ConsPlusNonformat"/>
      </w:pPr>
      <w:r w:rsidRPr="001C4490">
        <w:t>Передал: ________________ ________________</w:t>
      </w:r>
    </w:p>
    <w:p w:rsidR="00606C80" w:rsidRPr="001C4490" w:rsidRDefault="00606C80">
      <w:pPr>
        <w:pStyle w:val="ConsPlusNonformat"/>
      </w:pPr>
      <w:r w:rsidRPr="001C4490">
        <w:t xml:space="preserve">            (подпись)           (ФИО)</w:t>
      </w:r>
    </w:p>
    <w:p w:rsidR="00606C80" w:rsidRPr="001C4490" w:rsidRDefault="00606C80">
      <w:pPr>
        <w:pStyle w:val="ConsPlusNonformat"/>
      </w:pPr>
      <w:r w:rsidRPr="001C4490">
        <w:t>Принял:  ________________ ________________</w:t>
      </w:r>
    </w:p>
    <w:p w:rsidR="00606C80" w:rsidRPr="001C4490" w:rsidRDefault="00606C80">
      <w:pPr>
        <w:pStyle w:val="ConsPlusNonformat"/>
      </w:pPr>
      <w:r w:rsidRPr="001C4490">
        <w:t xml:space="preserve">            (подпись)           (ФИО)</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61" w:name="Par1013"/>
      <w:bookmarkEnd w:id="61"/>
      <w:r w:rsidRPr="001C4490">
        <w:t>Приложение N 3</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 женщинам из числа</w:t>
      </w:r>
    </w:p>
    <w:p w:rsidR="00606C80" w:rsidRPr="001C4490" w:rsidRDefault="00606C80">
      <w:pPr>
        <w:widowControl w:val="0"/>
        <w:autoSpaceDE w:val="0"/>
        <w:autoSpaceDN w:val="0"/>
        <w:adjustRightInd w:val="0"/>
        <w:jc w:val="right"/>
      </w:pPr>
      <w:r w:rsidRPr="001C4490">
        <w:t>коренных малочисленных народов Севера, проживающим</w:t>
      </w:r>
    </w:p>
    <w:p w:rsidR="00606C80" w:rsidRPr="001C4490" w:rsidRDefault="00606C80">
      <w:pPr>
        <w:widowControl w:val="0"/>
        <w:autoSpaceDE w:val="0"/>
        <w:autoSpaceDN w:val="0"/>
        <w:adjustRightInd w:val="0"/>
        <w:jc w:val="right"/>
      </w:pPr>
      <w:r w:rsidRPr="001C4490">
        <w:t>в сельской местности Таймырского Долгано-Ненецкого</w:t>
      </w:r>
    </w:p>
    <w:p w:rsidR="00606C80" w:rsidRPr="001C4490" w:rsidRDefault="00606C80">
      <w:pPr>
        <w:widowControl w:val="0"/>
        <w:autoSpaceDE w:val="0"/>
        <w:autoSpaceDN w:val="0"/>
        <w:adjustRightInd w:val="0"/>
        <w:jc w:val="right"/>
      </w:pPr>
      <w:r w:rsidRPr="001C4490">
        <w:t>муниципального района Красноярского края, вне</w:t>
      </w:r>
    </w:p>
    <w:p w:rsidR="00606C80" w:rsidRPr="001C4490" w:rsidRDefault="00606C80">
      <w:pPr>
        <w:widowControl w:val="0"/>
        <w:autoSpaceDE w:val="0"/>
        <w:autoSpaceDN w:val="0"/>
        <w:adjustRightInd w:val="0"/>
        <w:jc w:val="right"/>
      </w:pPr>
      <w:r w:rsidRPr="001C4490">
        <w:t>зависимости от дохода семьи, а также женщинам</w:t>
      </w:r>
    </w:p>
    <w:p w:rsidR="00606C80" w:rsidRPr="001C4490" w:rsidRDefault="00606C80">
      <w:pPr>
        <w:widowControl w:val="0"/>
        <w:autoSpaceDE w:val="0"/>
        <w:autoSpaceDN w:val="0"/>
        <w:adjustRightInd w:val="0"/>
        <w:jc w:val="right"/>
      </w:pPr>
      <w:r w:rsidRPr="001C4490">
        <w:t>из числа коренных малочисленных народов Севера,</w:t>
      </w:r>
    </w:p>
    <w:p w:rsidR="00606C80" w:rsidRPr="001C4490" w:rsidRDefault="00606C80">
      <w:pPr>
        <w:widowControl w:val="0"/>
        <w:autoSpaceDE w:val="0"/>
        <w:autoSpaceDN w:val="0"/>
        <w:adjustRightInd w:val="0"/>
        <w:jc w:val="right"/>
      </w:pPr>
      <w:r w:rsidRPr="001C4490">
        <w:t>проживающим в городе Дудинка и поселке Диксон,</w:t>
      </w:r>
    </w:p>
    <w:p w:rsidR="00606C80" w:rsidRPr="001C4490" w:rsidRDefault="00606C80">
      <w:pPr>
        <w:widowControl w:val="0"/>
        <w:autoSpaceDE w:val="0"/>
        <w:autoSpaceDN w:val="0"/>
        <w:adjustRightInd w:val="0"/>
        <w:jc w:val="right"/>
      </w:pPr>
      <w:r w:rsidRPr="001C4490">
        <w:t>из семей, среднедушевой доход которых ниже</w:t>
      </w:r>
    </w:p>
    <w:p w:rsidR="00606C80" w:rsidRPr="001C4490" w:rsidRDefault="00606C80">
      <w:pPr>
        <w:widowControl w:val="0"/>
        <w:autoSpaceDE w:val="0"/>
        <w:autoSpaceDN w:val="0"/>
        <w:adjustRightInd w:val="0"/>
        <w:jc w:val="right"/>
      </w:pPr>
      <w:r w:rsidRPr="001C4490">
        <w:t>величины прожиточного минимума, установленного</w:t>
      </w:r>
    </w:p>
    <w:p w:rsidR="00606C80" w:rsidRPr="001C4490" w:rsidRDefault="00606C80">
      <w:pPr>
        <w:widowControl w:val="0"/>
        <w:autoSpaceDE w:val="0"/>
        <w:autoSpaceDN w:val="0"/>
        <w:adjustRightInd w:val="0"/>
        <w:jc w:val="right"/>
      </w:pPr>
      <w:r w:rsidRPr="001C4490">
        <w:t>для соответствующей группы территорий Красноярского</w:t>
      </w:r>
    </w:p>
    <w:p w:rsidR="00606C80" w:rsidRPr="001C4490" w:rsidRDefault="00606C80">
      <w:pPr>
        <w:widowControl w:val="0"/>
        <w:autoSpaceDE w:val="0"/>
        <w:autoSpaceDN w:val="0"/>
        <w:adjustRightInd w:val="0"/>
        <w:jc w:val="right"/>
      </w:pPr>
      <w:r w:rsidRPr="001C4490">
        <w:t>края на душу населения, в связи с рождением</w:t>
      </w:r>
    </w:p>
    <w:p w:rsidR="00606C80" w:rsidRPr="001C4490" w:rsidRDefault="00606C80">
      <w:pPr>
        <w:widowControl w:val="0"/>
        <w:autoSpaceDE w:val="0"/>
        <w:autoSpaceDN w:val="0"/>
        <w:adjustRightInd w:val="0"/>
        <w:jc w:val="right"/>
      </w:pPr>
      <w:r w:rsidRPr="001C4490">
        <w:t>детей комплектов для новорожденных</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 xml:space="preserve">(введен </w:t>
      </w:r>
      <w:hyperlink r:id="rId136" w:history="1">
        <w:r w:rsidRPr="001C4490">
          <w:t>Постановлением</w:t>
        </w:r>
      </w:hyperlink>
      <w:r w:rsidRPr="001C4490">
        <w:t xml:space="preserve"> Правительства Красноярского края</w:t>
      </w:r>
    </w:p>
    <w:p w:rsidR="00606C80" w:rsidRPr="001C4490" w:rsidRDefault="00606C80">
      <w:pPr>
        <w:widowControl w:val="0"/>
        <w:autoSpaceDE w:val="0"/>
        <w:autoSpaceDN w:val="0"/>
        <w:adjustRightInd w:val="0"/>
        <w:jc w:val="center"/>
      </w:pPr>
      <w:r w:rsidRPr="001C4490">
        <w:t>от 21.05.2013 N 252-п)</w:t>
      </w:r>
    </w:p>
    <w:p w:rsidR="00606C80" w:rsidRPr="001C4490" w:rsidRDefault="00606C80">
      <w:pPr>
        <w:widowControl w:val="0"/>
        <w:autoSpaceDE w:val="0"/>
        <w:autoSpaceDN w:val="0"/>
        <w:adjustRightInd w:val="0"/>
      </w:pPr>
    </w:p>
    <w:p w:rsidR="00606C80" w:rsidRPr="001C4490" w:rsidRDefault="00606C80">
      <w:pPr>
        <w:pStyle w:val="ConsPlusNonformat"/>
      </w:pPr>
      <w:bookmarkStart w:id="62" w:name="Par1031"/>
      <w:bookmarkEnd w:id="62"/>
      <w:r w:rsidRPr="001C4490">
        <w:t xml:space="preserve">                                    Акт</w:t>
      </w:r>
    </w:p>
    <w:p w:rsidR="00606C80" w:rsidRPr="001C4490" w:rsidRDefault="00606C80">
      <w:pPr>
        <w:pStyle w:val="ConsPlusNonformat"/>
      </w:pPr>
      <w:r w:rsidRPr="001C4490">
        <w:t xml:space="preserve">                              приема-передачи</w:t>
      </w:r>
    </w:p>
    <w:p w:rsidR="00606C80" w:rsidRPr="001C4490" w:rsidRDefault="00606C80">
      <w:pPr>
        <w:pStyle w:val="ConsPlusNonformat"/>
      </w:pPr>
    </w:p>
    <w:p w:rsidR="00606C80" w:rsidRPr="001C4490" w:rsidRDefault="00606C80">
      <w:pPr>
        <w:pStyle w:val="ConsPlusNonformat"/>
      </w:pPr>
      <w:r w:rsidRPr="001C4490">
        <w:t>_______________                                     "__" __________ 20__ г.</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лечебно-профилактического учреждения по родовспоможению)</w:t>
      </w:r>
    </w:p>
    <w:p w:rsidR="00606C80" w:rsidRPr="001C4490" w:rsidRDefault="00606C80">
      <w:pPr>
        <w:pStyle w:val="ConsPlusNonformat"/>
      </w:pPr>
      <w:r w:rsidRPr="001C4490">
        <w:t>в лице ___________________________________________________________________,</w:t>
      </w:r>
    </w:p>
    <w:p w:rsidR="00606C80" w:rsidRPr="001C4490" w:rsidRDefault="00606C80">
      <w:pPr>
        <w:pStyle w:val="ConsPlusNonformat"/>
      </w:pPr>
      <w:r w:rsidRPr="001C4490">
        <w:t xml:space="preserve">                             (ФИО, должность)</w:t>
      </w:r>
    </w:p>
    <w:p w:rsidR="00606C80" w:rsidRPr="001C4490" w:rsidRDefault="00606C80">
      <w:pPr>
        <w:pStyle w:val="ConsPlusNonformat"/>
      </w:pPr>
      <w:r w:rsidRPr="001C4490">
        <w:t>действующий (ая) на основании ____________________________________________,</w:t>
      </w:r>
    </w:p>
    <w:p w:rsidR="00606C80" w:rsidRPr="001C4490" w:rsidRDefault="00606C80">
      <w:pPr>
        <w:pStyle w:val="ConsPlusNonformat"/>
      </w:pPr>
      <w:r w:rsidRPr="001C4490">
        <w:t>передал (а), а ____________________________________________________________</w:t>
      </w:r>
    </w:p>
    <w:p w:rsidR="00606C80" w:rsidRPr="001C4490" w:rsidRDefault="00606C80">
      <w:pPr>
        <w:pStyle w:val="ConsPlusNonformat"/>
      </w:pPr>
      <w:r w:rsidRPr="001C4490">
        <w:t xml:space="preserve">                                     (ФИО Получателя)</w:t>
      </w:r>
    </w:p>
    <w:p w:rsidR="00606C80" w:rsidRPr="001C4490" w:rsidRDefault="00606C80">
      <w:pPr>
        <w:pStyle w:val="ConsPlusNonformat"/>
      </w:pPr>
      <w:r w:rsidRPr="001C4490">
        <w:t>получил (а) следующие товарно-материальные ценности:</w:t>
      </w:r>
    </w:p>
    <w:p w:rsidR="00606C80" w:rsidRPr="001C4490" w:rsidRDefault="00606C80">
      <w:pPr>
        <w:widowControl w:val="0"/>
        <w:autoSpaceDE w:val="0"/>
        <w:autoSpaceDN w:val="0"/>
        <w:adjustRightInd w:val="0"/>
        <w:ind w:firstLine="540"/>
      </w:pPr>
    </w:p>
    <w:tbl>
      <w:tblPr>
        <w:tblW w:w="0" w:type="auto"/>
        <w:tblInd w:w="102" w:type="dxa"/>
        <w:tblLayout w:type="fixed"/>
        <w:tblCellMar>
          <w:top w:w="75" w:type="dxa"/>
          <w:left w:w="0" w:type="dxa"/>
          <w:bottom w:w="75" w:type="dxa"/>
          <w:right w:w="0" w:type="dxa"/>
        </w:tblCellMar>
        <w:tblLook w:val="0000"/>
      </w:tblPr>
      <w:tblGrid>
        <w:gridCol w:w="660"/>
        <w:gridCol w:w="3685"/>
        <w:gridCol w:w="2154"/>
        <w:gridCol w:w="1474"/>
        <w:gridCol w:w="1531"/>
      </w:tblGrid>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N п/п</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Наименование</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Количество, шт.</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Цена, руб.</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Сумма, руб.</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lastRenderedPageBreak/>
              <w:t>1</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Комплект для новорожденных</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Итого</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bl>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 xml:space="preserve">    Общая   стоимость   товарно-материальных   ценностей,   переданных   по</w:t>
      </w:r>
    </w:p>
    <w:p w:rsidR="00606C80" w:rsidRPr="001C4490" w:rsidRDefault="00606C80">
      <w:pPr>
        <w:pStyle w:val="ConsPlusNonformat"/>
      </w:pPr>
      <w:r w:rsidRPr="001C4490">
        <w:t>настоящему  акту,  составляет __________  рублей  __________  копеек, в том</w:t>
      </w:r>
    </w:p>
    <w:p w:rsidR="00606C80" w:rsidRPr="001C4490" w:rsidRDefault="00606C80">
      <w:pPr>
        <w:pStyle w:val="ConsPlusNonformat"/>
      </w:pPr>
      <w:r w:rsidRPr="001C4490">
        <w:t>числе НДС.</w:t>
      </w:r>
    </w:p>
    <w:p w:rsidR="00606C80" w:rsidRPr="001C4490" w:rsidRDefault="00606C80">
      <w:pPr>
        <w:pStyle w:val="ConsPlusNonformat"/>
      </w:pPr>
    </w:p>
    <w:p w:rsidR="00606C80" w:rsidRPr="001C4490" w:rsidRDefault="00606C80">
      <w:pPr>
        <w:pStyle w:val="ConsPlusNonformat"/>
      </w:pPr>
      <w:r w:rsidRPr="001C4490">
        <w:t>Передал: ________________ ________________</w:t>
      </w:r>
    </w:p>
    <w:p w:rsidR="00606C80" w:rsidRPr="001C4490" w:rsidRDefault="00606C80">
      <w:pPr>
        <w:pStyle w:val="ConsPlusNonformat"/>
      </w:pPr>
      <w:r w:rsidRPr="001C4490">
        <w:t xml:space="preserve">            (подпись)          (ФИО)</w:t>
      </w:r>
    </w:p>
    <w:p w:rsidR="00606C80" w:rsidRPr="001C4490" w:rsidRDefault="00606C80">
      <w:pPr>
        <w:pStyle w:val="ConsPlusNonformat"/>
      </w:pPr>
      <w:r w:rsidRPr="001C4490">
        <w:t>Принял:  ________________ ________________</w:t>
      </w:r>
    </w:p>
    <w:p w:rsidR="00606C80" w:rsidRPr="001C4490" w:rsidRDefault="00606C80">
      <w:pPr>
        <w:pStyle w:val="ConsPlusNonformat"/>
      </w:pPr>
      <w:r w:rsidRPr="001C4490">
        <w:t xml:space="preserve">            (подпись)          (ФИО)</w:t>
      </w:r>
    </w:p>
    <w:p w:rsidR="00606C80" w:rsidRPr="001C4490" w:rsidRDefault="00606C80">
      <w:pPr>
        <w:widowControl w:val="0"/>
        <w:autoSpaceDE w:val="0"/>
        <w:autoSpaceDN w:val="0"/>
        <w:adjustRightInd w:val="0"/>
      </w:pPr>
    </w:p>
    <w:p w:rsidR="00606C80" w:rsidRPr="001C4490" w:rsidRDefault="00606C80">
      <w:pPr>
        <w:widowControl w:val="0"/>
        <w:autoSpaceDE w:val="0"/>
        <w:autoSpaceDN w:val="0"/>
        <w:adjustRightInd w:val="0"/>
      </w:pPr>
    </w:p>
    <w:p w:rsidR="00606C80" w:rsidRPr="001C4490" w:rsidRDefault="00606C80">
      <w:pPr>
        <w:widowControl w:val="0"/>
        <w:autoSpaceDE w:val="0"/>
        <w:autoSpaceDN w:val="0"/>
        <w:adjustRightInd w:val="0"/>
      </w:pPr>
    </w:p>
    <w:p w:rsidR="00606C80" w:rsidRPr="001C4490" w:rsidRDefault="00606C80">
      <w:pPr>
        <w:widowControl w:val="0"/>
        <w:autoSpaceDE w:val="0"/>
        <w:autoSpaceDN w:val="0"/>
        <w:adjustRightInd w:val="0"/>
      </w:pPr>
    </w:p>
    <w:p w:rsidR="00606C80" w:rsidRPr="001C4490" w:rsidRDefault="00606C80">
      <w:pPr>
        <w:widowControl w:val="0"/>
        <w:autoSpaceDE w:val="0"/>
        <w:autoSpaceDN w:val="0"/>
        <w:adjustRightInd w:val="0"/>
      </w:pPr>
    </w:p>
    <w:p w:rsidR="00606C80" w:rsidRPr="001C4490" w:rsidRDefault="00606C80">
      <w:pPr>
        <w:widowControl w:val="0"/>
        <w:autoSpaceDE w:val="0"/>
        <w:autoSpaceDN w:val="0"/>
        <w:adjustRightInd w:val="0"/>
        <w:jc w:val="right"/>
        <w:outlineLvl w:val="1"/>
      </w:pPr>
      <w:bookmarkStart w:id="63" w:name="Par1073"/>
      <w:bookmarkEnd w:id="63"/>
      <w:r w:rsidRPr="001C4490">
        <w:t>Приложение N 4</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 женщинам из числа</w:t>
      </w:r>
    </w:p>
    <w:p w:rsidR="00606C80" w:rsidRPr="001C4490" w:rsidRDefault="00606C80">
      <w:pPr>
        <w:widowControl w:val="0"/>
        <w:autoSpaceDE w:val="0"/>
        <w:autoSpaceDN w:val="0"/>
        <w:adjustRightInd w:val="0"/>
        <w:jc w:val="right"/>
      </w:pPr>
      <w:r w:rsidRPr="001C4490">
        <w:t>коренных малочисленных народов Севера, проживающим</w:t>
      </w:r>
    </w:p>
    <w:p w:rsidR="00606C80" w:rsidRPr="001C4490" w:rsidRDefault="00606C80">
      <w:pPr>
        <w:widowControl w:val="0"/>
        <w:autoSpaceDE w:val="0"/>
        <w:autoSpaceDN w:val="0"/>
        <w:adjustRightInd w:val="0"/>
        <w:jc w:val="right"/>
      </w:pPr>
      <w:r w:rsidRPr="001C4490">
        <w:t>в сельской местности Таймырского Долгано-Ненецкого</w:t>
      </w:r>
    </w:p>
    <w:p w:rsidR="00606C80" w:rsidRPr="001C4490" w:rsidRDefault="00606C80">
      <w:pPr>
        <w:widowControl w:val="0"/>
        <w:autoSpaceDE w:val="0"/>
        <w:autoSpaceDN w:val="0"/>
        <w:adjustRightInd w:val="0"/>
        <w:jc w:val="right"/>
      </w:pPr>
      <w:r w:rsidRPr="001C4490">
        <w:t>муниципального района Красноярского края, вне</w:t>
      </w:r>
    </w:p>
    <w:p w:rsidR="00606C80" w:rsidRPr="001C4490" w:rsidRDefault="00606C80">
      <w:pPr>
        <w:widowControl w:val="0"/>
        <w:autoSpaceDE w:val="0"/>
        <w:autoSpaceDN w:val="0"/>
        <w:adjustRightInd w:val="0"/>
        <w:jc w:val="right"/>
      </w:pPr>
      <w:r w:rsidRPr="001C4490">
        <w:t>зависимости от дохода семьи, а также женщинам</w:t>
      </w:r>
    </w:p>
    <w:p w:rsidR="00606C80" w:rsidRPr="001C4490" w:rsidRDefault="00606C80">
      <w:pPr>
        <w:widowControl w:val="0"/>
        <w:autoSpaceDE w:val="0"/>
        <w:autoSpaceDN w:val="0"/>
        <w:adjustRightInd w:val="0"/>
        <w:jc w:val="right"/>
      </w:pPr>
      <w:r w:rsidRPr="001C4490">
        <w:t>из числа коренных малочисленных народов Севера,</w:t>
      </w:r>
    </w:p>
    <w:p w:rsidR="00606C80" w:rsidRPr="001C4490" w:rsidRDefault="00606C80">
      <w:pPr>
        <w:widowControl w:val="0"/>
        <w:autoSpaceDE w:val="0"/>
        <w:autoSpaceDN w:val="0"/>
        <w:adjustRightInd w:val="0"/>
        <w:jc w:val="right"/>
      </w:pPr>
      <w:r w:rsidRPr="001C4490">
        <w:t>проживающим в городе Дудинка и поселке Диксон,</w:t>
      </w:r>
    </w:p>
    <w:p w:rsidR="00606C80" w:rsidRPr="001C4490" w:rsidRDefault="00606C80">
      <w:pPr>
        <w:widowControl w:val="0"/>
        <w:autoSpaceDE w:val="0"/>
        <w:autoSpaceDN w:val="0"/>
        <w:adjustRightInd w:val="0"/>
        <w:jc w:val="right"/>
      </w:pPr>
      <w:r w:rsidRPr="001C4490">
        <w:t>из семей, среднедушевой доход которых ниже</w:t>
      </w:r>
    </w:p>
    <w:p w:rsidR="00606C80" w:rsidRPr="001C4490" w:rsidRDefault="00606C80">
      <w:pPr>
        <w:widowControl w:val="0"/>
        <w:autoSpaceDE w:val="0"/>
        <w:autoSpaceDN w:val="0"/>
        <w:adjustRightInd w:val="0"/>
        <w:jc w:val="right"/>
      </w:pPr>
      <w:r w:rsidRPr="001C4490">
        <w:t>величины прожиточного минимума, установленного</w:t>
      </w:r>
    </w:p>
    <w:p w:rsidR="00606C80" w:rsidRPr="001C4490" w:rsidRDefault="00606C80">
      <w:pPr>
        <w:widowControl w:val="0"/>
        <w:autoSpaceDE w:val="0"/>
        <w:autoSpaceDN w:val="0"/>
        <w:adjustRightInd w:val="0"/>
        <w:jc w:val="right"/>
      </w:pPr>
      <w:r w:rsidRPr="001C4490">
        <w:t>для соответствующей группы территорий Красноярского</w:t>
      </w:r>
    </w:p>
    <w:p w:rsidR="00606C80" w:rsidRPr="001C4490" w:rsidRDefault="00606C80">
      <w:pPr>
        <w:widowControl w:val="0"/>
        <w:autoSpaceDE w:val="0"/>
        <w:autoSpaceDN w:val="0"/>
        <w:adjustRightInd w:val="0"/>
        <w:jc w:val="right"/>
      </w:pPr>
      <w:r w:rsidRPr="001C4490">
        <w:t>края на душу населения, в связи с рождением</w:t>
      </w:r>
    </w:p>
    <w:p w:rsidR="00606C80" w:rsidRPr="001C4490" w:rsidRDefault="00606C80">
      <w:pPr>
        <w:widowControl w:val="0"/>
        <w:autoSpaceDE w:val="0"/>
        <w:autoSpaceDN w:val="0"/>
        <w:adjustRightInd w:val="0"/>
        <w:jc w:val="right"/>
      </w:pPr>
      <w:r w:rsidRPr="001C4490">
        <w:t>детей комплектов для новорожденных</w:t>
      </w:r>
    </w:p>
    <w:p w:rsidR="00606C80" w:rsidRPr="001C4490" w:rsidRDefault="00606C80">
      <w:pPr>
        <w:widowControl w:val="0"/>
        <w:autoSpaceDE w:val="0"/>
        <w:autoSpaceDN w:val="0"/>
        <w:adjustRightInd w:val="0"/>
      </w:pPr>
    </w:p>
    <w:p w:rsidR="00606C80" w:rsidRPr="001C4490" w:rsidRDefault="00606C80">
      <w:pPr>
        <w:widowControl w:val="0"/>
        <w:autoSpaceDE w:val="0"/>
        <w:autoSpaceDN w:val="0"/>
        <w:adjustRightInd w:val="0"/>
        <w:jc w:val="center"/>
      </w:pPr>
      <w:bookmarkStart w:id="64" w:name="Par1088"/>
      <w:bookmarkEnd w:id="64"/>
      <w:r w:rsidRPr="001C4490">
        <w:t>НАИМЕНОВАНИЕ И КОЛИЧЕСТВО ПРЕДМЕТОВ, ВХОДЯЩИХ</w:t>
      </w:r>
    </w:p>
    <w:p w:rsidR="00606C80" w:rsidRPr="001C4490" w:rsidRDefault="00606C80">
      <w:pPr>
        <w:widowControl w:val="0"/>
        <w:autoSpaceDE w:val="0"/>
        <w:autoSpaceDN w:val="0"/>
        <w:adjustRightInd w:val="0"/>
        <w:jc w:val="center"/>
      </w:pPr>
      <w:r w:rsidRPr="001C4490">
        <w:t>В СОСТАВ КОМПЛЕКТОВ ДЛЯ НОВОРОЖДЕННЫХ</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lastRenderedPageBreak/>
        <w:t xml:space="preserve">(введено </w:t>
      </w:r>
      <w:hyperlink r:id="rId137" w:history="1">
        <w:r w:rsidRPr="001C4490">
          <w:t>Постановлением</w:t>
        </w:r>
      </w:hyperlink>
      <w:r w:rsidRPr="001C4490">
        <w:t xml:space="preserve"> Правительства Красноярского края</w:t>
      </w:r>
    </w:p>
    <w:p w:rsidR="00606C80" w:rsidRPr="001C4490" w:rsidRDefault="00606C80">
      <w:pPr>
        <w:widowControl w:val="0"/>
        <w:autoSpaceDE w:val="0"/>
        <w:autoSpaceDN w:val="0"/>
        <w:adjustRightInd w:val="0"/>
        <w:jc w:val="center"/>
      </w:pPr>
      <w:r w:rsidRPr="001C4490">
        <w:t>от 21.05.2013 N 252-п)</w:t>
      </w:r>
    </w:p>
    <w:p w:rsidR="00606C80" w:rsidRPr="001C4490" w:rsidRDefault="00606C80">
      <w:pPr>
        <w:widowControl w:val="0"/>
        <w:autoSpaceDE w:val="0"/>
        <w:autoSpaceDN w:val="0"/>
        <w:adjustRightInd w:val="0"/>
      </w:pPr>
    </w:p>
    <w:tbl>
      <w:tblPr>
        <w:tblW w:w="0" w:type="auto"/>
        <w:tblInd w:w="102" w:type="dxa"/>
        <w:tblLayout w:type="fixed"/>
        <w:tblCellMar>
          <w:top w:w="75" w:type="dxa"/>
          <w:left w:w="0" w:type="dxa"/>
          <w:bottom w:w="75" w:type="dxa"/>
          <w:right w:w="0" w:type="dxa"/>
        </w:tblCellMar>
        <w:tblLook w:val="0000"/>
      </w:tblPr>
      <w:tblGrid>
        <w:gridCol w:w="660"/>
        <w:gridCol w:w="7143"/>
        <w:gridCol w:w="1815"/>
      </w:tblGrid>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N п/п</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Наименование (качественные характеристики) товара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Количество в 1 комплекте</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Одеяло детское, стеганое (верх: бязь, детский рисунок, плотность 146 г/кв. м, наполнитель: силиконизированный синтепон 2 сл., размер 110 см x 140 см)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2</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Одеяло детское, байковое (размер 100 см x 135 см, состав: 70% х/б, 30% вискоза, плотность 430 г/кв. м, детский рисунок)</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3</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Пододеяльник (бязь, плотность 142 г/кв. м, детский рисунок, размер 110 см x 140 см)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4</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Уголок кружевной (бязь отбеленная стандарт, плотность 125 г/кв. м, вставка х/б шитье, размер 100 см x 120 см)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5</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Пеленка, бязь (бязь стандарт, плотность 125 г/кв. м, детский рисунок, размер 80 см x 114 см)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4</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6</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Пеленка, фланель (плотность 180 г/кв. м, размер 80 см x 114 см, детский рисунок)</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4</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7</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Распашонка, бязь (бязь стандарт, плотность 125 г/кв. м, детский рисунок)</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8</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Распашонка, фланель (плотность 180 г/кв. м, детский рисунок)</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9</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Чепчик, бязь (бязь стандарт, плотность 125 г/кв. м, отбеленная)</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10</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Чепчик, фланель (плотность 180 г/кв. м, детский рисунок)</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11</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Лента красная или синяя (капрон, длина 5 метров)</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lastRenderedPageBreak/>
              <w:t>12</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Аптечка матери и ребенка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13</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Подгузники (2 - 5 кг) N 27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14</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Клеенка медицинская 1,4 м x 2 м</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r>
    </w:tbl>
    <w:p w:rsidR="00606C80" w:rsidRPr="001C4490" w:rsidRDefault="00606C80">
      <w:pPr>
        <w:widowControl w:val="0"/>
        <w:autoSpaceDE w:val="0"/>
        <w:autoSpaceDN w:val="0"/>
        <w:adjustRightInd w:val="0"/>
        <w:sectPr w:rsidR="00606C80" w:rsidRPr="001C4490">
          <w:pgSz w:w="16838" w:h="11905" w:orient="landscape"/>
          <w:pgMar w:top="1701" w:right="1134" w:bottom="850" w:left="1134"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65" w:name="Par1144"/>
      <w:bookmarkEnd w:id="65"/>
      <w:r w:rsidRPr="001C4490">
        <w:t>Приложение N 7</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pPr>
      <w:bookmarkStart w:id="66" w:name="Par1149"/>
      <w:bookmarkEnd w:id="66"/>
      <w:r w:rsidRPr="001C4490">
        <w:t>ВИДЫ, СТАНДАРТЫ, ТРЕБОВАНИЯ К КОЧЕВОМУ ЖИЛЬЮ, ПРЕДОСТАВЛЯЕМОМУ</w:t>
      </w:r>
    </w:p>
    <w:p w:rsidR="00606C80" w:rsidRPr="001C4490" w:rsidRDefault="00606C80">
      <w:pPr>
        <w:widowControl w:val="0"/>
        <w:autoSpaceDE w:val="0"/>
        <w:autoSpaceDN w:val="0"/>
        <w:adjustRightInd w:val="0"/>
        <w:jc w:val="center"/>
      </w:pPr>
      <w:r w:rsidRPr="001C4490">
        <w:t>В ТАЙМЫРСКОМ ДОЛГАНО-НЕНЕЦКОМ МУНИЦИПАЛЬНОМ РАЙОНЕ</w:t>
      </w:r>
    </w:p>
    <w:p w:rsidR="00606C80" w:rsidRPr="001C4490" w:rsidRDefault="00606C80">
      <w:pPr>
        <w:widowControl w:val="0"/>
        <w:autoSpaceDE w:val="0"/>
        <w:autoSpaceDN w:val="0"/>
        <w:adjustRightInd w:val="0"/>
        <w:jc w:val="center"/>
      </w:pPr>
      <w:r w:rsidRPr="001C4490">
        <w:t>КРАСНОЯРСКОГО КРАЯ, И СРОКИ ЕГО ЭКСПЛУАТАЦИИ</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 xml:space="preserve">(в ред. </w:t>
      </w:r>
      <w:hyperlink r:id="rId138" w:history="1">
        <w:r w:rsidRPr="001C4490">
          <w:t>Постановления</w:t>
        </w:r>
      </w:hyperlink>
      <w:r w:rsidRPr="001C4490">
        <w:t xml:space="preserve"> Правительства Красноярского края</w:t>
      </w:r>
    </w:p>
    <w:p w:rsidR="00606C80" w:rsidRPr="001C4490" w:rsidRDefault="00606C80">
      <w:pPr>
        <w:widowControl w:val="0"/>
        <w:autoSpaceDE w:val="0"/>
        <w:autoSpaceDN w:val="0"/>
        <w:adjustRightInd w:val="0"/>
        <w:jc w:val="center"/>
      </w:pPr>
      <w:r w:rsidRPr="001C4490">
        <w:t>от 24.05.2011 N 294-п)</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ind w:firstLine="540"/>
      </w:pPr>
      <w:r w:rsidRPr="001C4490">
        <w:t>Кочевое жилье - передвижное и стационарное жилище для проживания людей, постоянно ведущих кочевой образ жизни, занятых видами традиционной хозяйственной деятельности коренных малочисленных народов Севера.</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outlineLvl w:val="1"/>
      </w:pPr>
      <w:bookmarkStart w:id="67" w:name="Par1158"/>
      <w:bookmarkEnd w:id="67"/>
      <w:r w:rsidRPr="001C4490">
        <w:t>ВИДЫ КОЧЕВОГО ЖИЛЬЯ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ind w:firstLine="540"/>
      </w:pPr>
      <w:r w:rsidRPr="001C4490">
        <w:t>Легкое - палатки летние и зимние (быстро устанавливаемый и складываемый тип временного пристанища, жилья, предназначенного для проживания более двух человек в труднопроходимых местах); дежурные кибитки в условиях выпаса оленей в тундровой зоне;</w:t>
      </w:r>
    </w:p>
    <w:p w:rsidR="00606C80" w:rsidRPr="001C4490" w:rsidRDefault="00606C80">
      <w:pPr>
        <w:widowControl w:val="0"/>
        <w:autoSpaceDE w:val="0"/>
        <w:autoSpaceDN w:val="0"/>
        <w:adjustRightInd w:val="0"/>
        <w:ind w:firstLine="540"/>
      </w:pPr>
      <w:r w:rsidRPr="001C4490">
        <w:t>среднее - чум (сооружение из поставленных конусообразно тонких деревянных жердей, покрытых сверху водоотталкивающим, теплоизоляционным материалом); яранга (строится из каркаса двух уровней: нижний - вертикально установленные крестовины, связанные шнуром, верхний - куполообразный из жердей, привязанный к нижним крестовинам, покрытый сверху водоотталкивающим, теплоизоляционным материалом); балок (небольшой передвижной домик на санях, не требующий при перемещении разборки и сборки); палатка-юрта (утепленная) для проживания оленеводов и промысловиков;</w:t>
      </w:r>
    </w:p>
    <w:p w:rsidR="00606C80" w:rsidRPr="001C4490" w:rsidRDefault="00606C80">
      <w:pPr>
        <w:widowControl w:val="0"/>
        <w:autoSpaceDE w:val="0"/>
        <w:autoSpaceDN w:val="0"/>
        <w:adjustRightInd w:val="0"/>
        <w:ind w:firstLine="540"/>
      </w:pPr>
      <w:r w:rsidRPr="001C4490">
        <w:t>стационарное - производственно-жилая база (опорная база), предназначенная для нескольких оленеводческих бригад, состоящая из жилых домиков, складских помещений, гаража, бани, помещения для электростанции, каралей для оленей. Производственно-жилая база может образоваться блокировкой одного типа сборно-разборных модулей и мобильных утепленных домов.</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outlineLvl w:val="1"/>
      </w:pPr>
      <w:bookmarkStart w:id="68" w:name="Par1164"/>
      <w:bookmarkEnd w:id="68"/>
      <w:r w:rsidRPr="001C4490">
        <w:t>ТРЕБОВАНИЯ К КОЧЕВОМУ ЖИЛЬЮ</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r w:rsidRPr="001C4490">
        <w:t>Стандартное кочевое жилье должно отвечать следующим требованиям:</w:t>
      </w:r>
    </w:p>
    <w:p w:rsidR="00606C80" w:rsidRPr="001C4490" w:rsidRDefault="00606C80">
      <w:pPr>
        <w:widowControl w:val="0"/>
        <w:autoSpaceDE w:val="0"/>
        <w:autoSpaceDN w:val="0"/>
        <w:adjustRightInd w:val="0"/>
        <w:ind w:firstLine="540"/>
      </w:pPr>
      <w:r w:rsidRPr="001C4490">
        <w:t>быть мобильным, то есть должно быть удобным для транспортировки различными видами транспорта;</w:t>
      </w:r>
    </w:p>
    <w:p w:rsidR="00606C80" w:rsidRPr="001C4490" w:rsidRDefault="00606C80">
      <w:pPr>
        <w:widowControl w:val="0"/>
        <w:autoSpaceDE w:val="0"/>
        <w:autoSpaceDN w:val="0"/>
        <w:adjustRightInd w:val="0"/>
        <w:ind w:firstLine="540"/>
      </w:pPr>
      <w:r w:rsidRPr="001C4490">
        <w:t>легко и быстро собираться и разбираться;</w:t>
      </w:r>
    </w:p>
    <w:p w:rsidR="00606C80" w:rsidRPr="001C4490" w:rsidRDefault="00606C80">
      <w:pPr>
        <w:widowControl w:val="0"/>
        <w:autoSpaceDE w:val="0"/>
        <w:autoSpaceDN w:val="0"/>
        <w:adjustRightInd w:val="0"/>
        <w:ind w:firstLine="540"/>
      </w:pPr>
      <w:r w:rsidRPr="001C4490">
        <w:t xml:space="preserve">быть прочным и качественным - выдерживать атмосферные и климатические воздействия; быть влагонепроницаемым, морозоустойчивым, прочным - </w:t>
      </w:r>
      <w:r w:rsidRPr="001C4490">
        <w:lastRenderedPageBreak/>
        <w:t>выдерживать снеговые и ветровые нагрузки;</w:t>
      </w:r>
    </w:p>
    <w:p w:rsidR="00606C80" w:rsidRPr="001C4490" w:rsidRDefault="00606C80">
      <w:pPr>
        <w:widowControl w:val="0"/>
        <w:autoSpaceDE w:val="0"/>
        <w:autoSpaceDN w:val="0"/>
        <w:adjustRightInd w:val="0"/>
        <w:ind w:firstLine="540"/>
      </w:pPr>
      <w:r w:rsidRPr="001C4490">
        <w:t>отвечать противопожарным, санитарным и гигиеническим нормам;</w:t>
      </w:r>
    </w:p>
    <w:p w:rsidR="00606C80" w:rsidRPr="001C4490" w:rsidRDefault="00606C80">
      <w:pPr>
        <w:widowControl w:val="0"/>
        <w:autoSpaceDE w:val="0"/>
        <w:autoSpaceDN w:val="0"/>
        <w:adjustRightInd w:val="0"/>
        <w:ind w:firstLine="540"/>
      </w:pPr>
      <w:r w:rsidRPr="001C4490">
        <w:t>иметь автономное инженерное обеспечение в виде электроснабжения и теплоснабжения.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outlineLvl w:val="1"/>
      </w:pPr>
      <w:bookmarkStart w:id="69" w:name="Par1173"/>
      <w:bookmarkEnd w:id="69"/>
      <w:r w:rsidRPr="001C4490">
        <w:t>СРОК ЭКСПЛУАТАЦИИ КОЧЕВОГО ЖИЛЬЯ</w:t>
      </w:r>
    </w:p>
    <w:p w:rsidR="00606C80" w:rsidRPr="001C4490" w:rsidRDefault="00606C80">
      <w:pPr>
        <w:widowControl w:val="0"/>
        <w:autoSpaceDE w:val="0"/>
        <w:autoSpaceDN w:val="0"/>
        <w:adjustRightInd w:val="0"/>
        <w:jc w:val="center"/>
        <w:outlineLvl w:val="1"/>
        <w:sectPr w:rsidR="00606C80" w:rsidRPr="001C4490">
          <w:pgSz w:w="11905" w:h="16838"/>
          <w:pgMar w:top="1134" w:right="850" w:bottom="1134" w:left="1701" w:header="720" w:footer="720" w:gutter="0"/>
          <w:cols w:space="720"/>
          <w:noEndnote/>
        </w:sectPr>
      </w:pPr>
    </w:p>
    <w:p w:rsidR="00606C80" w:rsidRPr="001C4490" w:rsidRDefault="00606C80">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tblPr>
      <w:tblGrid>
        <w:gridCol w:w="4932"/>
        <w:gridCol w:w="4620"/>
      </w:tblGrid>
      <w:tr w:rsidR="00606C80" w:rsidRPr="001C4490">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Вид кочевого жилья</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Срок эксплуатации</w:t>
            </w:r>
          </w:p>
        </w:tc>
      </w:tr>
      <w:tr w:rsidR="00606C80" w:rsidRPr="001C4490">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легкое</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2 года</w:t>
            </w:r>
          </w:p>
        </w:tc>
      </w:tr>
      <w:tr w:rsidR="00606C80" w:rsidRPr="001C4490">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среднее</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5 лет</w:t>
            </w:r>
          </w:p>
        </w:tc>
      </w:tr>
      <w:tr w:rsidR="00606C80" w:rsidRPr="001C4490">
        <w:trPr>
          <w:trHeight w:val="50"/>
        </w:trPr>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стационарное</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свыше 20 лет</w:t>
            </w:r>
          </w:p>
        </w:tc>
      </w:tr>
    </w:tbl>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outlineLvl w:val="1"/>
      </w:pPr>
      <w:bookmarkStart w:id="70" w:name="Par1184"/>
      <w:bookmarkEnd w:id="70"/>
      <w:r w:rsidRPr="001C4490">
        <w:t>СТАНДАРТЫ КОЧЕВОГО ЖИЛЬЯ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 xml:space="preserve">(введены </w:t>
      </w:r>
      <w:hyperlink r:id="rId139" w:history="1">
        <w:r w:rsidRPr="001C4490">
          <w:t>Постановлением</w:t>
        </w:r>
      </w:hyperlink>
      <w:r w:rsidRPr="001C4490">
        <w:t xml:space="preserve"> Правительства Красноярского края</w:t>
      </w:r>
    </w:p>
    <w:p w:rsidR="00606C80" w:rsidRPr="001C4490" w:rsidRDefault="00606C80">
      <w:pPr>
        <w:widowControl w:val="0"/>
        <w:autoSpaceDE w:val="0"/>
        <w:autoSpaceDN w:val="0"/>
        <w:adjustRightInd w:val="0"/>
        <w:jc w:val="center"/>
      </w:pPr>
      <w:r w:rsidRPr="001C4490">
        <w:t>от 24.05.2011 N 294-п)</w:t>
      </w:r>
    </w:p>
    <w:p w:rsidR="00606C80" w:rsidRPr="001C4490" w:rsidRDefault="00606C80">
      <w:pPr>
        <w:widowControl w:val="0"/>
        <w:autoSpaceDE w:val="0"/>
        <w:autoSpaceDN w:val="0"/>
        <w:adjustRightInd w:val="0"/>
        <w:jc w:val="center"/>
      </w:pPr>
    </w:p>
    <w:tbl>
      <w:tblPr>
        <w:tblW w:w="0" w:type="auto"/>
        <w:tblInd w:w="102" w:type="dxa"/>
        <w:tblLayout w:type="fixed"/>
        <w:tblCellMar>
          <w:top w:w="75" w:type="dxa"/>
          <w:left w:w="0" w:type="dxa"/>
          <w:bottom w:w="75" w:type="dxa"/>
          <w:right w:w="0" w:type="dxa"/>
        </w:tblCellMar>
        <w:tblLook w:val="0000"/>
      </w:tblPr>
      <w:tblGrid>
        <w:gridCol w:w="3515"/>
        <w:gridCol w:w="2665"/>
        <w:gridCol w:w="3402"/>
      </w:tblGrid>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Наименование</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Единица измерения</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Показатель</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полезная жилая площадь</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кв. метр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не менее 9,2</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ширина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метр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не менее 2,3</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длина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метр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не менее 4,0</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высота</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метр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не менее 1,8</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толщина стен</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миллиметр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от 60 до 80</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морозостойкость</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градусы</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до минус 50</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окно</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штука</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2</w:t>
            </w:r>
          </w:p>
        </w:tc>
      </w:tr>
      <w:tr w:rsidR="00606C80" w:rsidRPr="001C4490">
        <w:trPr>
          <w:trHeight w:val="50"/>
        </w:trPr>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дверь</w:t>
            </w: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миллиметр</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1600 x 600</w:t>
            </w:r>
          </w:p>
        </w:tc>
      </w:tr>
    </w:tbl>
    <w:p w:rsidR="00606C80" w:rsidRPr="001C4490" w:rsidRDefault="00606C80">
      <w:pPr>
        <w:widowControl w:val="0"/>
        <w:autoSpaceDE w:val="0"/>
        <w:autoSpaceDN w:val="0"/>
        <w:adjustRightInd w:val="0"/>
        <w:jc w:val="center"/>
        <w:sectPr w:rsidR="00606C80" w:rsidRPr="001C4490">
          <w:pgSz w:w="16838" w:h="11905" w:orient="landscape"/>
          <w:pgMar w:top="1701" w:right="1134" w:bottom="850" w:left="1134"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71" w:name="Par1221"/>
      <w:bookmarkEnd w:id="71"/>
      <w:r w:rsidRPr="001C4490">
        <w:t>Приложение N 8</w:t>
      </w:r>
    </w:p>
    <w:p w:rsidR="00606C80" w:rsidRPr="001C4490" w:rsidRDefault="00606C80">
      <w:pPr>
        <w:widowControl w:val="0"/>
        <w:autoSpaceDE w:val="0"/>
        <w:autoSpaceDN w:val="0"/>
        <w:adjustRightInd w:val="0"/>
        <w:jc w:val="right"/>
      </w:pPr>
      <w:r w:rsidRPr="001C4490">
        <w:t>к Постановлению Правительства</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72" w:name="Par1226"/>
      <w:bookmarkEnd w:id="72"/>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ОБЕСПЕЧЕНИЯ ЛИЦ ИЗ ЧИСЛА КОРЕННЫХ</w:t>
      </w:r>
    </w:p>
    <w:p w:rsidR="00606C80" w:rsidRPr="001C4490" w:rsidRDefault="00606C80">
      <w:pPr>
        <w:widowControl w:val="0"/>
        <w:autoSpaceDE w:val="0"/>
        <w:autoSpaceDN w:val="0"/>
        <w:adjustRightInd w:val="0"/>
        <w:jc w:val="center"/>
        <w:rPr>
          <w:b/>
          <w:bCs/>
        </w:rPr>
      </w:pPr>
      <w:r w:rsidRPr="001C4490">
        <w:rPr>
          <w:b/>
          <w:bCs/>
        </w:rPr>
        <w:t>МАЛОЧИСЛЕННЫХ НАРОДОВ СЕВЕРА, ОСУЩЕСТВЛЯЮЩИХ ВИДЫ</w:t>
      </w:r>
    </w:p>
    <w:p w:rsidR="00606C80" w:rsidRPr="001C4490" w:rsidRDefault="00606C80">
      <w:pPr>
        <w:widowControl w:val="0"/>
        <w:autoSpaceDE w:val="0"/>
        <w:autoSpaceDN w:val="0"/>
        <w:adjustRightInd w:val="0"/>
        <w:jc w:val="center"/>
        <w:rPr>
          <w:b/>
          <w:bCs/>
        </w:rPr>
      </w:pPr>
      <w:r w:rsidRPr="001C4490">
        <w:rPr>
          <w:b/>
          <w:bCs/>
        </w:rPr>
        <w:t>ТРАДИЦИОННОЙ ХОЗЯЙСТВЕННОЙ ДЕЯТЕЛЬНОСТИ, КОЧЕВЫМ ЖИЛЬЕМ</w:t>
      </w:r>
    </w:p>
    <w:p w:rsidR="00606C80" w:rsidRPr="001C4490" w:rsidRDefault="00606C80">
      <w:pPr>
        <w:widowControl w:val="0"/>
        <w:autoSpaceDE w:val="0"/>
        <w:autoSpaceDN w:val="0"/>
        <w:adjustRightInd w:val="0"/>
        <w:jc w:val="center"/>
        <w:rPr>
          <w:b/>
          <w:bCs/>
        </w:rPr>
      </w:pPr>
      <w:r w:rsidRPr="001C4490">
        <w:rPr>
          <w:b/>
          <w:bCs/>
        </w:rPr>
        <w:t>В ВИДЕ БАЛКА ЛИБО ВЫПЛАТЫ КОМПЕНСАЦИИ РАСХОДОВ</w:t>
      </w:r>
    </w:p>
    <w:p w:rsidR="00606C80" w:rsidRPr="001C4490" w:rsidRDefault="00606C80">
      <w:pPr>
        <w:widowControl w:val="0"/>
        <w:autoSpaceDE w:val="0"/>
        <w:autoSpaceDN w:val="0"/>
        <w:adjustRightInd w:val="0"/>
        <w:jc w:val="center"/>
        <w:rPr>
          <w:b/>
          <w:bCs/>
        </w:rPr>
      </w:pPr>
      <w:r w:rsidRPr="001C4490">
        <w:rPr>
          <w:b/>
          <w:bCs/>
        </w:rPr>
        <w:t>НА ИЗГОТОВЛЕНИЕ И ОСНАЩЕНИЕ КОЧЕВОГО ЖИЛЬЯ В ВИДЕ БАЛКА</w:t>
      </w:r>
    </w:p>
    <w:p w:rsidR="00606C80" w:rsidRPr="001C4490" w:rsidRDefault="00606C80">
      <w:pPr>
        <w:widowControl w:val="0"/>
        <w:autoSpaceDE w:val="0"/>
        <w:autoSpaceDN w:val="0"/>
        <w:adjustRightInd w:val="0"/>
        <w:jc w:val="center"/>
        <w:rPr>
          <w:b/>
          <w:bCs/>
        </w:rPr>
      </w:pPr>
      <w:r w:rsidRPr="001C4490">
        <w:rPr>
          <w:b/>
          <w:bCs/>
        </w:rPr>
        <w:t>В ТАЙМЫРСКОМ ДОЛГАНО-НЕНЕЦКОМ МУНИЦИПАЛЬНОМ</w:t>
      </w:r>
    </w:p>
    <w:p w:rsidR="00606C80" w:rsidRPr="001C4490" w:rsidRDefault="00606C80">
      <w:pPr>
        <w:widowControl w:val="0"/>
        <w:autoSpaceDE w:val="0"/>
        <w:autoSpaceDN w:val="0"/>
        <w:adjustRightInd w:val="0"/>
        <w:jc w:val="center"/>
        <w:rPr>
          <w:b/>
          <w:bCs/>
        </w:rPr>
      </w:pPr>
      <w:r w:rsidRPr="001C4490">
        <w:rPr>
          <w:b/>
          <w:bCs/>
        </w:rPr>
        <w:t>РАЙОНЕ 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140" w:history="1">
        <w:r w:rsidRPr="001C4490">
          <w:t>N 252-п</w:t>
        </w:r>
      </w:hyperlink>
      <w:r w:rsidRPr="001C4490">
        <w:t xml:space="preserve">, от 13.12.2013 </w:t>
      </w:r>
      <w:hyperlink r:id="rId141"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142"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r w:rsidRPr="001C4490">
        <w:t xml:space="preserve">1. Настоящие Порядок и нормативы обеспечения лиц из числа коренных малочисленных народов Севера, осуществляющих виды традиционной хозяйственной деятельности, кочевым жильем в виде балка либо выплаты компенсации расходов на изготовление и оснащение кочевого жилья в виде балка в Таймырском Долгано-Ненецком муниципальном районе Красноярского края (далее - Порядок) разработаны в соответствии со </w:t>
      </w:r>
      <w:hyperlink r:id="rId143" w:history="1">
        <w:r w:rsidRPr="001C4490">
          <w:t>статьей 44</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предоставления физическим лицам - гражданам Российской Федерации, достигшим возраста 18 лет, являющимся представителями коренных малочисленных народов Севера, осуществляющим виды традиционной хозяйственной деятельности (далее - Получатели), кочевого жилья в виде балка.</w:t>
      </w:r>
    </w:p>
    <w:p w:rsidR="00606C80" w:rsidRPr="001C4490" w:rsidRDefault="00606C80">
      <w:pPr>
        <w:widowControl w:val="0"/>
        <w:autoSpaceDE w:val="0"/>
        <w:autoSpaceDN w:val="0"/>
        <w:adjustRightInd w:val="0"/>
        <w:ind w:firstLine="540"/>
      </w:pPr>
      <w:r w:rsidRPr="001C4490">
        <w:t>2. В целях реализации настоящего Порядка единицей кочевого жилья в виде балка является комплект готовых деталей, изделий, расходных материалов для сборки передвижного жилого балка с печью и трубой, брезентом для покрытия балка, бензиновым или дизельным генераторами (далее - кочевое жилье в виде балка).</w:t>
      </w:r>
    </w:p>
    <w:p w:rsidR="00606C80" w:rsidRPr="001C4490" w:rsidRDefault="00606C80">
      <w:pPr>
        <w:widowControl w:val="0"/>
        <w:autoSpaceDE w:val="0"/>
        <w:autoSpaceDN w:val="0"/>
        <w:adjustRightInd w:val="0"/>
        <w:ind w:firstLine="540"/>
      </w:pPr>
      <w:r w:rsidRPr="001C4490">
        <w:t>3. Кочевое жилье в виде балка предоставляется Получателям безвозмездно из расчета одной единицы кочевого жилья в виде балка на семью.</w:t>
      </w:r>
    </w:p>
    <w:p w:rsidR="00606C80" w:rsidRPr="001C4490" w:rsidRDefault="00606C80">
      <w:pPr>
        <w:widowControl w:val="0"/>
        <w:autoSpaceDE w:val="0"/>
        <w:autoSpaceDN w:val="0"/>
        <w:adjustRightInd w:val="0"/>
        <w:ind w:firstLine="540"/>
      </w:pPr>
      <w:bookmarkStart w:id="73" w:name="Par1242"/>
      <w:bookmarkEnd w:id="73"/>
      <w:r w:rsidRPr="001C4490">
        <w:t xml:space="preserve">4. Выплата компенсации расходов на изготовление и оснащение кочевого жилья в виде балка (далее - компенсация расходов) предоставляется Получателям по фактически понесенным Получателями в текущем году расходам на изготовление и оснащение кочевого жилья в виде балка. При этом размер компенсации расходов не может превышать стоимости изготовления и оснащения кочевого жилья в виде балка, определенной по результатам размещения муниципального заказа на поставку товаров, работ и услуг в соответствии с </w:t>
      </w:r>
      <w:hyperlink w:anchor="Par1283" w:history="1">
        <w:r w:rsidRPr="001C4490">
          <w:t>пунктом 10</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Получатели, претендующие на получение компенсации расходов должны </w:t>
      </w:r>
      <w:r w:rsidRPr="001C4490">
        <w:lastRenderedPageBreak/>
        <w:t>уведомить в письменной форме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о своем намерении изготовить и оснастить кочевое жилье в виде балка самостоятельно в срок до 30 марта текущего года.</w:t>
      </w:r>
    </w:p>
    <w:p w:rsidR="00606C80" w:rsidRPr="001C4490" w:rsidRDefault="00606C80">
      <w:pPr>
        <w:widowControl w:val="0"/>
        <w:autoSpaceDE w:val="0"/>
        <w:autoSpaceDN w:val="0"/>
        <w:adjustRightInd w:val="0"/>
        <w:ind w:firstLine="540"/>
      </w:pPr>
      <w:bookmarkStart w:id="74" w:name="Par1244"/>
      <w:bookmarkEnd w:id="74"/>
      <w:r w:rsidRPr="001C4490">
        <w:t>5. В целях получения кочевого жилья в виде балка Получатели в срок до 30 апреля текущего года представляют в уполномоченный орган следующие документы:</w:t>
      </w:r>
    </w:p>
    <w:p w:rsidR="00606C80" w:rsidRPr="001C4490" w:rsidRDefault="00606C80">
      <w:pPr>
        <w:widowControl w:val="0"/>
        <w:autoSpaceDE w:val="0"/>
        <w:autoSpaceDN w:val="0"/>
        <w:adjustRightInd w:val="0"/>
      </w:pPr>
      <w:r w:rsidRPr="001C4490">
        <w:t xml:space="preserve">(в ред. </w:t>
      </w:r>
      <w:hyperlink r:id="rId144" w:history="1">
        <w:r w:rsidRPr="001C4490">
          <w:t>Постановления</w:t>
        </w:r>
      </w:hyperlink>
      <w:r w:rsidRPr="001C4490">
        <w:t xml:space="preserve"> Правительства Красноярского края от 13.12.2013 N 663-п)</w:t>
      </w:r>
    </w:p>
    <w:p w:rsidR="00606C80" w:rsidRPr="001C4490" w:rsidRDefault="00162279">
      <w:pPr>
        <w:widowControl w:val="0"/>
        <w:autoSpaceDE w:val="0"/>
        <w:autoSpaceDN w:val="0"/>
        <w:adjustRightInd w:val="0"/>
        <w:ind w:firstLine="540"/>
      </w:pPr>
      <w:hyperlink w:anchor="Par1314" w:history="1">
        <w:r w:rsidR="00606C80" w:rsidRPr="001C4490">
          <w:t>заявление</w:t>
        </w:r>
      </w:hyperlink>
      <w:r w:rsidR="00606C80" w:rsidRPr="001C4490">
        <w:t xml:space="preserve"> по форме согласно приложению N 1 к Порядку;</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145"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75" w:name="Par1249"/>
      <w:bookmarkEnd w:id="75"/>
      <w:r w:rsidRPr="001C4490">
        <w:t>копию документа, подтверждающего принадлежность Получателя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принадлежит к коренным малочисленным народам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146"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76" w:name="Par1251"/>
      <w:bookmarkEnd w:id="76"/>
      <w:r w:rsidRPr="001C4490">
        <w:t>письмо общины коренных малочисленных народов Севера или письмо органа местного самоуправления муниципального образования, на территории которого проживает Получатель, содержащее сведения о том, что Получатель осуществляет виды традиционной хозяйственной деятельности коренных малочисленных народов Севера и нуждается в кочевом жилье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147"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справку о составе семьи Получателя.</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148"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Получателем не представлены по собственной инициативе документы, указанные в </w:t>
      </w:r>
      <w:hyperlink w:anchor="Par1249" w:history="1">
        <w:r w:rsidRPr="001C4490">
          <w:t>абзацах четвертом</w:t>
        </w:r>
      </w:hyperlink>
      <w:r w:rsidRPr="001C4490">
        <w:t xml:space="preserve">, </w:t>
      </w:r>
      <w:hyperlink w:anchor="Par1251" w:history="1">
        <w:r w:rsidRPr="001C4490">
          <w:t>пятом</w:t>
        </w:r>
      </w:hyperlink>
      <w:r w:rsidRPr="001C4490">
        <w:t xml:space="preserve"> настоящего 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149"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50"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151" w:history="1">
        <w:r w:rsidRPr="001C4490">
          <w:t>Постановлением</w:t>
        </w:r>
      </w:hyperlink>
      <w:r w:rsidRPr="001C4490">
        <w:t xml:space="preserve"> Правительства Российской Федерации от 25.06.2012 N 634 "О видах электронной </w:t>
      </w:r>
      <w:r w:rsidRPr="001C4490">
        <w:lastRenderedPageBreak/>
        <w:t>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52"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77" w:name="Par1260"/>
      <w:bookmarkEnd w:id="77"/>
      <w:r w:rsidRPr="001C4490">
        <w:t>6. В целях получения компенсации расходов Получатель в срок до 1 декабря текущего года представляет в уполномоченный орган следующие документы:</w:t>
      </w:r>
    </w:p>
    <w:p w:rsidR="00606C80" w:rsidRPr="001C4490" w:rsidRDefault="00162279">
      <w:pPr>
        <w:widowControl w:val="0"/>
        <w:autoSpaceDE w:val="0"/>
        <w:autoSpaceDN w:val="0"/>
        <w:adjustRightInd w:val="0"/>
        <w:ind w:firstLine="540"/>
      </w:pPr>
      <w:hyperlink w:anchor="Par1365" w:history="1">
        <w:r w:rsidR="00606C80" w:rsidRPr="001C4490">
          <w:t>заявление</w:t>
        </w:r>
      </w:hyperlink>
      <w:r w:rsidR="00606C80" w:rsidRPr="001C4490">
        <w:t xml:space="preserve"> по форме согласно приложению N 2 к Порядку;</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153"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78" w:name="Par1264"/>
      <w:bookmarkEnd w:id="78"/>
      <w:r w:rsidRPr="001C4490">
        <w:t>копию документа, подтверждающего принадлежность Получателя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Получатель, содержащее сведения о том, что Получатель принадлежит к коренным малочисленным народам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154"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bookmarkStart w:id="79" w:name="Par1266"/>
      <w:bookmarkEnd w:id="79"/>
      <w:r w:rsidRPr="001C4490">
        <w:t>письмо общины коренных малочисленных народов Севера или письмо органа местного самоуправления муниципального образования, на территории которого проживает Получатель, содержащее сведения о том, что Получатель осуществляет виды традиционной хозяйственной деятельности коренных малочисленных народов Севера и нуждается в кочевом жилье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155"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справку о составе семьи Получателя;</w:t>
      </w:r>
    </w:p>
    <w:p w:rsidR="00606C80" w:rsidRPr="001C4490" w:rsidRDefault="00606C80">
      <w:pPr>
        <w:widowControl w:val="0"/>
        <w:autoSpaceDE w:val="0"/>
        <w:autoSpaceDN w:val="0"/>
        <w:adjustRightInd w:val="0"/>
        <w:ind w:firstLine="540"/>
      </w:pPr>
      <w:r w:rsidRPr="001C4490">
        <w:t>копии платежных документов, оформленных в установленном порядке и подтверждающих факт уплаты денежных средств на изготовление и оснащение кочевого жилья в виде балка.</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156"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Получателем не представлены по собственной инициативе документы, указанные в </w:t>
      </w:r>
      <w:hyperlink w:anchor="Par1264" w:history="1">
        <w:r w:rsidRPr="001C4490">
          <w:t>абзацах четвертом</w:t>
        </w:r>
      </w:hyperlink>
      <w:r w:rsidRPr="001C4490">
        <w:t xml:space="preserve">, </w:t>
      </w:r>
      <w:hyperlink w:anchor="Par1266" w:history="1">
        <w:r w:rsidRPr="001C4490">
          <w:t>пятом</w:t>
        </w:r>
      </w:hyperlink>
      <w:r w:rsidRPr="001C4490">
        <w:t xml:space="preserve"> настоящего 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157"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58"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159" w:history="1">
        <w:r w:rsidRPr="001C4490">
          <w:t>Постановлением</w:t>
        </w:r>
      </w:hyperlink>
      <w:r w:rsidRPr="001C4490">
        <w:t xml:space="preserve"> Правительства Российской Федерации от 25.06.2012 N 634 "О видах электронной </w:t>
      </w:r>
      <w:r w:rsidRPr="001C4490">
        <w:lastRenderedPageBreak/>
        <w:t>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60"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7. Уполномоченный орган принимает решение о предоставлении кочевого жилья в виде балка либо о выплате компенсации расходов или об отказе в предоставлении кочевого жилья в виде балка либо в выплате компенсации расходов в течение 10 рабочих дней со дня обращения Получателя. Днем обращения Получателя считается день приема заявления.</w:t>
      </w:r>
    </w:p>
    <w:p w:rsidR="00606C80" w:rsidRPr="001C4490" w:rsidRDefault="00606C80">
      <w:pPr>
        <w:widowControl w:val="0"/>
        <w:autoSpaceDE w:val="0"/>
        <w:autoSpaceDN w:val="0"/>
        <w:adjustRightInd w:val="0"/>
        <w:ind w:firstLine="540"/>
      </w:pPr>
      <w:r w:rsidRPr="001C4490">
        <w:t>8. Уполномоченный орган принимает решение об отказе в предоставлении кочевого жилья в виде балка либо в выплате компенсации расходов в случаях, если:</w:t>
      </w:r>
    </w:p>
    <w:p w:rsidR="00606C80" w:rsidRPr="001C4490" w:rsidRDefault="00606C80">
      <w:pPr>
        <w:widowControl w:val="0"/>
        <w:autoSpaceDE w:val="0"/>
        <w:autoSpaceDN w:val="0"/>
        <w:adjustRightInd w:val="0"/>
        <w:ind w:firstLine="540"/>
      </w:pPr>
      <w:r w:rsidRPr="001C4490">
        <w:t xml:space="preserve">Получателем не представлены документы, перечисленные в </w:t>
      </w:r>
      <w:hyperlink w:anchor="Par1242" w:history="1">
        <w:r w:rsidRPr="001C4490">
          <w:t>пунктах 4</w:t>
        </w:r>
      </w:hyperlink>
      <w:r w:rsidRPr="001C4490">
        <w:t xml:space="preserve">, </w:t>
      </w:r>
      <w:hyperlink w:anchor="Par1244" w:history="1">
        <w:r w:rsidRPr="001C4490">
          <w:t>5</w:t>
        </w:r>
      </w:hyperlink>
      <w:r w:rsidRPr="001C4490">
        <w:t xml:space="preserve">, </w:t>
      </w:r>
      <w:hyperlink w:anchor="Par1260" w:history="1">
        <w:r w:rsidRPr="001C4490">
          <w:t>6</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161"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Получателем представлены документы с нарушением сроков, установленных </w:t>
      </w:r>
      <w:hyperlink w:anchor="Par1244" w:history="1">
        <w:r w:rsidRPr="001C4490">
          <w:t>пунктами 5</w:t>
        </w:r>
      </w:hyperlink>
      <w:r w:rsidRPr="001C4490">
        <w:t xml:space="preserve">, </w:t>
      </w:r>
      <w:hyperlink w:anchor="Par1260" w:history="1">
        <w:r w:rsidRPr="001C4490">
          <w:t>6</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Получатель не является лицом, обладающим правом на получение кочевого жилья в виде балка либо выплаты компенсации расходов в соответствии с требованиями, установленными </w:t>
      </w:r>
      <w:hyperlink r:id="rId162"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9. Уполномоченный орган направляет решение об отказе в предоставлении кочевого жилья в виде балка либо в выплате компенсации расходов в течение 5 рабочих дней со дня принятия решения.</w:t>
      </w:r>
    </w:p>
    <w:p w:rsidR="00606C80" w:rsidRPr="001C4490" w:rsidRDefault="00606C80">
      <w:pPr>
        <w:widowControl w:val="0"/>
        <w:autoSpaceDE w:val="0"/>
        <w:autoSpaceDN w:val="0"/>
        <w:adjustRightInd w:val="0"/>
        <w:ind w:firstLine="540"/>
      </w:pPr>
      <w:bookmarkStart w:id="80" w:name="Par1283"/>
      <w:bookmarkEnd w:id="80"/>
      <w:r w:rsidRPr="001C4490">
        <w:t xml:space="preserve">10. Уполномоченный орган обеспечивает приобретение кочевого жилья в виде балка в соответствии с требованиями Федерального </w:t>
      </w:r>
      <w:hyperlink r:id="rId163" w:history="1">
        <w:r w:rsidRPr="001C4490">
          <w:t>закона</w:t>
        </w:r>
      </w:hyperlink>
      <w:r w:rsidRPr="001C4490">
        <w:t xml:space="preserve"> от 21.07.2005 N 94-ФЗ "О размещении заказов на поставки товаров, выполнение работ, оказание услуг для государственных и муниципальных нужд" и его передачу Получателям по </w:t>
      </w:r>
      <w:hyperlink w:anchor="Par1422" w:history="1">
        <w:r w:rsidRPr="001C4490">
          <w:t>акту</w:t>
        </w:r>
      </w:hyperlink>
      <w:r w:rsidRPr="001C4490">
        <w:t xml:space="preserve"> приема-передачи согласно приложению N 3 к Порядку до 31 декабря текущего года.</w:t>
      </w:r>
    </w:p>
    <w:p w:rsidR="00606C80" w:rsidRPr="001C4490" w:rsidRDefault="00606C80">
      <w:pPr>
        <w:widowControl w:val="0"/>
        <w:autoSpaceDE w:val="0"/>
        <w:autoSpaceDN w:val="0"/>
        <w:adjustRightInd w:val="0"/>
        <w:ind w:firstLine="540"/>
      </w:pPr>
      <w:r w:rsidRPr="001C4490">
        <w:t>11. Компенсация расходов производится уполномоченным органом в течение 5 рабочих дней с момента принятия решения о выплате компенсации расходов, но не позднее 31 декабря текущего года путем перечисления денежных средств по реквизитам, указанным Получателем в заявлении.</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81" w:name="Par1290"/>
      <w:bookmarkEnd w:id="81"/>
      <w:r w:rsidRPr="001C4490">
        <w:t>Приложение N 1</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обеспечения лиц</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осуществляющих</w:t>
      </w:r>
    </w:p>
    <w:p w:rsidR="00606C80" w:rsidRPr="001C4490" w:rsidRDefault="00606C80">
      <w:pPr>
        <w:widowControl w:val="0"/>
        <w:autoSpaceDE w:val="0"/>
        <w:autoSpaceDN w:val="0"/>
        <w:adjustRightInd w:val="0"/>
        <w:jc w:val="right"/>
      </w:pPr>
      <w:r w:rsidRPr="001C4490">
        <w:t>виды традиционной хозяйственной</w:t>
      </w:r>
    </w:p>
    <w:p w:rsidR="00606C80" w:rsidRPr="001C4490" w:rsidRDefault="00606C80">
      <w:pPr>
        <w:widowControl w:val="0"/>
        <w:autoSpaceDE w:val="0"/>
        <w:autoSpaceDN w:val="0"/>
        <w:adjustRightInd w:val="0"/>
        <w:jc w:val="right"/>
      </w:pPr>
      <w:r w:rsidRPr="001C4490">
        <w:t>деятельности, кочевым жильем</w:t>
      </w:r>
    </w:p>
    <w:p w:rsidR="00606C80" w:rsidRPr="001C4490" w:rsidRDefault="00606C80">
      <w:pPr>
        <w:widowControl w:val="0"/>
        <w:autoSpaceDE w:val="0"/>
        <w:autoSpaceDN w:val="0"/>
        <w:adjustRightInd w:val="0"/>
        <w:jc w:val="right"/>
      </w:pPr>
      <w:r w:rsidRPr="001C4490">
        <w:t>в виде балка либо выплаты</w:t>
      </w:r>
    </w:p>
    <w:p w:rsidR="00606C80" w:rsidRPr="001C4490" w:rsidRDefault="00606C80">
      <w:pPr>
        <w:widowControl w:val="0"/>
        <w:autoSpaceDE w:val="0"/>
        <w:autoSpaceDN w:val="0"/>
        <w:adjustRightInd w:val="0"/>
        <w:jc w:val="right"/>
      </w:pPr>
      <w:r w:rsidRPr="001C4490">
        <w:t>компенсации расходов</w:t>
      </w:r>
    </w:p>
    <w:p w:rsidR="00606C80" w:rsidRPr="001C4490" w:rsidRDefault="00606C80">
      <w:pPr>
        <w:widowControl w:val="0"/>
        <w:autoSpaceDE w:val="0"/>
        <w:autoSpaceDN w:val="0"/>
        <w:adjustRightInd w:val="0"/>
        <w:jc w:val="right"/>
      </w:pPr>
      <w:r w:rsidRPr="001C4490">
        <w:t>на изготовление и оснащение</w:t>
      </w:r>
    </w:p>
    <w:p w:rsidR="00606C80" w:rsidRPr="001C4490" w:rsidRDefault="00606C80">
      <w:pPr>
        <w:widowControl w:val="0"/>
        <w:autoSpaceDE w:val="0"/>
        <w:autoSpaceDN w:val="0"/>
        <w:adjustRightInd w:val="0"/>
        <w:jc w:val="right"/>
      </w:pPr>
      <w:r w:rsidRPr="001C4490">
        <w:t>кочевого жилья в виде балка</w:t>
      </w:r>
    </w:p>
    <w:p w:rsidR="00606C80" w:rsidRPr="001C4490" w:rsidRDefault="00606C80">
      <w:pPr>
        <w:widowControl w:val="0"/>
        <w:autoSpaceDE w:val="0"/>
        <w:autoSpaceDN w:val="0"/>
        <w:adjustRightInd w:val="0"/>
        <w:jc w:val="right"/>
      </w:pPr>
      <w:r w:rsidRPr="001C4490">
        <w:t>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82" w:name="Par1314"/>
      <w:bookmarkEnd w:id="82"/>
      <w:r w:rsidRPr="001C4490">
        <w:t xml:space="preserve">          Заявление о предоставлении кочевого жилья в виде балка</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предоставить мне кочевое жилье в виде балка как лицу из числа</w:t>
      </w:r>
    </w:p>
    <w:p w:rsidR="00606C80" w:rsidRPr="001C4490" w:rsidRDefault="00606C80">
      <w:pPr>
        <w:pStyle w:val="ConsPlusNonformat"/>
      </w:pPr>
      <w:r w:rsidRPr="001C4490">
        <w:t>коренных  малочисленных  народов  Севера, осуществляющему виды традиционной</w:t>
      </w:r>
    </w:p>
    <w:p w:rsidR="00606C80" w:rsidRPr="001C4490" w:rsidRDefault="00606C80">
      <w:pPr>
        <w:pStyle w:val="ConsPlusNonformat"/>
      </w:pPr>
      <w:r w:rsidRPr="001C4490">
        <w:t>хозяйственной деятельности.</w:t>
      </w:r>
    </w:p>
    <w:p w:rsidR="00606C80" w:rsidRPr="001C4490" w:rsidRDefault="00606C80">
      <w:pPr>
        <w:pStyle w:val="ConsPlusNonformat"/>
      </w:pPr>
      <w:r w:rsidRPr="001C4490">
        <w:t xml:space="preserve">    3. К заявлению прилагаю следующие документы:</w:t>
      </w:r>
    </w:p>
    <w:p w:rsidR="00606C80" w:rsidRPr="001C4490" w:rsidRDefault="00606C80">
      <w:pPr>
        <w:pStyle w:val="ConsPlusNonformat"/>
      </w:pPr>
      <w:r w:rsidRPr="001C4490">
        <w:t>_____________________________</w:t>
      </w:r>
    </w:p>
    <w:p w:rsidR="00606C80" w:rsidRPr="001C4490" w:rsidRDefault="00606C80">
      <w:pPr>
        <w:pStyle w:val="ConsPlusNonformat"/>
      </w:pPr>
      <w:r w:rsidRPr="001C4490">
        <w:t>_____________________________</w:t>
      </w:r>
    </w:p>
    <w:p w:rsidR="00606C80" w:rsidRPr="001C4490" w:rsidRDefault="00606C80">
      <w:pPr>
        <w:pStyle w:val="ConsPlusNonformat"/>
      </w:pPr>
      <w:r w:rsidRPr="001C4490">
        <w:t>_____________________________</w:t>
      </w:r>
    </w:p>
    <w:p w:rsidR="00606C80" w:rsidRPr="001C4490" w:rsidRDefault="00606C80">
      <w:pPr>
        <w:pStyle w:val="ConsPlusNonformat"/>
      </w:pP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83" w:name="Par1341"/>
      <w:bookmarkEnd w:id="83"/>
      <w:r w:rsidRPr="001C4490">
        <w:t>Приложение N 2</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обеспечения лиц</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осуществляющих</w:t>
      </w:r>
    </w:p>
    <w:p w:rsidR="00606C80" w:rsidRPr="001C4490" w:rsidRDefault="00606C80">
      <w:pPr>
        <w:widowControl w:val="0"/>
        <w:autoSpaceDE w:val="0"/>
        <w:autoSpaceDN w:val="0"/>
        <w:adjustRightInd w:val="0"/>
        <w:jc w:val="right"/>
      </w:pPr>
      <w:r w:rsidRPr="001C4490">
        <w:t>виды традиционной хозяйственной</w:t>
      </w:r>
    </w:p>
    <w:p w:rsidR="00606C80" w:rsidRPr="001C4490" w:rsidRDefault="00606C80">
      <w:pPr>
        <w:widowControl w:val="0"/>
        <w:autoSpaceDE w:val="0"/>
        <w:autoSpaceDN w:val="0"/>
        <w:adjustRightInd w:val="0"/>
        <w:jc w:val="right"/>
      </w:pPr>
      <w:r w:rsidRPr="001C4490">
        <w:t>деятельности, кочевым жильем</w:t>
      </w:r>
    </w:p>
    <w:p w:rsidR="00606C80" w:rsidRPr="001C4490" w:rsidRDefault="00606C80">
      <w:pPr>
        <w:widowControl w:val="0"/>
        <w:autoSpaceDE w:val="0"/>
        <w:autoSpaceDN w:val="0"/>
        <w:adjustRightInd w:val="0"/>
        <w:jc w:val="right"/>
      </w:pPr>
      <w:r w:rsidRPr="001C4490">
        <w:t>в виде балка либо выплаты</w:t>
      </w:r>
    </w:p>
    <w:p w:rsidR="00606C80" w:rsidRPr="001C4490" w:rsidRDefault="00606C80">
      <w:pPr>
        <w:widowControl w:val="0"/>
        <w:autoSpaceDE w:val="0"/>
        <w:autoSpaceDN w:val="0"/>
        <w:adjustRightInd w:val="0"/>
        <w:jc w:val="right"/>
      </w:pPr>
      <w:r w:rsidRPr="001C4490">
        <w:t>компенсации расходов</w:t>
      </w:r>
    </w:p>
    <w:p w:rsidR="00606C80" w:rsidRPr="001C4490" w:rsidRDefault="00606C80">
      <w:pPr>
        <w:widowControl w:val="0"/>
        <w:autoSpaceDE w:val="0"/>
        <w:autoSpaceDN w:val="0"/>
        <w:adjustRightInd w:val="0"/>
        <w:jc w:val="right"/>
      </w:pPr>
      <w:r w:rsidRPr="001C4490">
        <w:t>на изготовление и оснащение</w:t>
      </w:r>
    </w:p>
    <w:p w:rsidR="00606C80" w:rsidRPr="001C4490" w:rsidRDefault="00606C80">
      <w:pPr>
        <w:widowControl w:val="0"/>
        <w:autoSpaceDE w:val="0"/>
        <w:autoSpaceDN w:val="0"/>
        <w:adjustRightInd w:val="0"/>
        <w:jc w:val="right"/>
      </w:pPr>
      <w:r w:rsidRPr="001C4490">
        <w:t>кочевого жилья в виде балка</w:t>
      </w:r>
    </w:p>
    <w:p w:rsidR="00606C80" w:rsidRPr="001C4490" w:rsidRDefault="00606C80">
      <w:pPr>
        <w:widowControl w:val="0"/>
        <w:autoSpaceDE w:val="0"/>
        <w:autoSpaceDN w:val="0"/>
        <w:adjustRightInd w:val="0"/>
        <w:jc w:val="right"/>
      </w:pPr>
      <w:r w:rsidRPr="001C4490">
        <w:t>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lastRenderedPageBreak/>
        <w:t xml:space="preserve">                                                    должность)</w:t>
      </w:r>
    </w:p>
    <w:p w:rsidR="00606C80" w:rsidRPr="001C4490" w:rsidRDefault="00606C80">
      <w:pPr>
        <w:pStyle w:val="ConsPlusNonformat"/>
      </w:pPr>
    </w:p>
    <w:p w:rsidR="00606C80" w:rsidRPr="001C4490" w:rsidRDefault="00606C80">
      <w:pPr>
        <w:pStyle w:val="ConsPlusNonformat"/>
      </w:pPr>
      <w:bookmarkStart w:id="84" w:name="Par1365"/>
      <w:bookmarkEnd w:id="84"/>
      <w:r w:rsidRPr="001C4490">
        <w:t xml:space="preserve">              Заявление о предоставлении компенсации расходов</w:t>
      </w:r>
    </w:p>
    <w:p w:rsidR="00606C80" w:rsidRPr="001C4490" w:rsidRDefault="00606C80">
      <w:pPr>
        <w:pStyle w:val="ConsPlusNonformat"/>
      </w:pPr>
      <w:r w:rsidRPr="001C4490">
        <w:t xml:space="preserve">                на изготовление и оснащение кочевого жилья</w:t>
      </w:r>
    </w:p>
    <w:p w:rsidR="00606C80" w:rsidRPr="001C4490" w:rsidRDefault="00606C80">
      <w:pPr>
        <w:pStyle w:val="ConsPlusNonformat"/>
      </w:pPr>
      <w:r w:rsidRPr="001C4490">
        <w:t xml:space="preserve">                               в виде балка</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выплатить мне компенсацию расходов на изготовление и оснащение</w:t>
      </w:r>
    </w:p>
    <w:p w:rsidR="00606C80" w:rsidRPr="001C4490" w:rsidRDefault="00606C80">
      <w:pPr>
        <w:pStyle w:val="ConsPlusNonformat"/>
      </w:pPr>
      <w:r w:rsidRPr="001C4490">
        <w:t>кочевого  жилья  в  виде  балка  как  лицу  из числа коренных малочисленных</w:t>
      </w:r>
    </w:p>
    <w:p w:rsidR="00606C80" w:rsidRPr="001C4490" w:rsidRDefault="00606C80">
      <w:pPr>
        <w:pStyle w:val="ConsPlusNonformat"/>
      </w:pPr>
      <w:r w:rsidRPr="001C4490">
        <w:t>народов    Севера,    осуществляющему   виды   традиционной   хозяйственной</w:t>
      </w:r>
    </w:p>
    <w:p w:rsidR="00606C80" w:rsidRPr="001C4490" w:rsidRDefault="00606C80">
      <w:pPr>
        <w:pStyle w:val="ConsPlusNonformat"/>
      </w:pPr>
      <w:r w:rsidRPr="001C4490">
        <w:t>деятельности,  путем  перечисления  (нужное  отметить знаком V, с указанием</w:t>
      </w:r>
    </w:p>
    <w:p w:rsidR="00606C80" w:rsidRPr="001C4490" w:rsidRDefault="00606C80">
      <w:pPr>
        <w:pStyle w:val="ConsPlusNonformat"/>
      </w:pPr>
      <w:r w:rsidRPr="001C4490">
        <w:t>реквизитов)</w:t>
      </w:r>
    </w:p>
    <w:p w:rsidR="00606C80" w:rsidRPr="001C4490" w:rsidRDefault="00606C80">
      <w:pPr>
        <w:pStyle w:val="ConsPlusNonformat"/>
      </w:pPr>
    </w:p>
    <w:p w:rsidR="00606C80" w:rsidRPr="001C4490" w:rsidRDefault="00606C80">
      <w:pPr>
        <w:pStyle w:val="ConsPlusNonformat"/>
      </w:pPr>
      <w:r w:rsidRPr="001C4490">
        <w:t>┌──┬──────────────────────────────────────────────────────────────────────┐</w:t>
      </w:r>
    </w:p>
    <w:p w:rsidR="00606C80" w:rsidRPr="001C4490" w:rsidRDefault="00606C80">
      <w:pPr>
        <w:pStyle w:val="ConsPlusNonformat"/>
      </w:pPr>
      <w:r w:rsidRPr="001C4490">
        <w:t>│  │через отделение федеральной почтовой связи ___________________________│</w:t>
      </w:r>
    </w:p>
    <w:p w:rsidR="00606C80" w:rsidRPr="001C4490" w:rsidRDefault="00606C80">
      <w:pPr>
        <w:pStyle w:val="ConsPlusNonformat"/>
      </w:pPr>
      <w:r w:rsidRPr="001C4490">
        <w:t>│  │                                             (наименование отделения  │</w:t>
      </w:r>
    </w:p>
    <w:p w:rsidR="00606C80" w:rsidRPr="001C4490" w:rsidRDefault="00606C80">
      <w:pPr>
        <w:pStyle w:val="ConsPlusNonformat"/>
      </w:pPr>
      <w:r w:rsidRPr="001C4490">
        <w:t>│  │                                                 почтовой связи)      │</w:t>
      </w:r>
    </w:p>
    <w:p w:rsidR="00606C80" w:rsidRPr="001C4490" w:rsidRDefault="00606C80">
      <w:pPr>
        <w:pStyle w:val="ConsPlusNonformat"/>
      </w:pPr>
      <w:r w:rsidRPr="001C4490">
        <w:t>│  │______________________________________________________________________│</w:t>
      </w:r>
    </w:p>
    <w:p w:rsidR="00606C80" w:rsidRPr="001C4490" w:rsidRDefault="00606C80">
      <w:pPr>
        <w:pStyle w:val="ConsPlusNonformat"/>
      </w:pPr>
      <w:r w:rsidRPr="001C4490">
        <w:t>├──┼──────────────────────────────────────────────────────────────────────┤</w:t>
      </w:r>
    </w:p>
    <w:p w:rsidR="00606C80" w:rsidRPr="001C4490" w:rsidRDefault="00606C80">
      <w:pPr>
        <w:pStyle w:val="ConsPlusNonformat"/>
      </w:pPr>
      <w:r w:rsidRPr="001C4490">
        <w:t>│  │или на лицевой счет в отделении банка по следующим реквизитам: _______│</w:t>
      </w:r>
    </w:p>
    <w:p w:rsidR="00606C80" w:rsidRPr="001C4490" w:rsidRDefault="00606C80">
      <w:pPr>
        <w:pStyle w:val="ConsPlusNonformat"/>
      </w:pPr>
      <w:r w:rsidRPr="001C4490">
        <w:t>│  │______________________________________________________________________│</w:t>
      </w:r>
    </w:p>
    <w:p w:rsidR="00606C80" w:rsidRPr="001C4490" w:rsidRDefault="00606C80">
      <w:pPr>
        <w:pStyle w:val="ConsPlusNonformat"/>
      </w:pPr>
      <w:r w:rsidRPr="001C4490">
        <w:t>└──┴──────────────────────────────────────────────────────────────────────┘</w:t>
      </w:r>
    </w:p>
    <w:p w:rsidR="00606C80" w:rsidRPr="001C4490" w:rsidRDefault="00606C80">
      <w:pPr>
        <w:pStyle w:val="ConsPlusNonformat"/>
      </w:pPr>
    </w:p>
    <w:p w:rsidR="00606C80" w:rsidRPr="001C4490" w:rsidRDefault="00606C80">
      <w:pPr>
        <w:pStyle w:val="ConsPlusNonformat"/>
      </w:pPr>
      <w:r w:rsidRPr="001C4490">
        <w:t xml:space="preserve">    К настоящему заявлению прилагаю:</w:t>
      </w:r>
    </w:p>
    <w:p w:rsidR="00606C80" w:rsidRPr="001C4490" w:rsidRDefault="00606C80">
      <w:pPr>
        <w:pStyle w:val="ConsPlusNonformat"/>
      </w:pPr>
      <w:r w:rsidRPr="001C4490">
        <w:t>____________________________________</w:t>
      </w:r>
    </w:p>
    <w:p w:rsidR="00606C80" w:rsidRPr="001C4490" w:rsidRDefault="00606C80">
      <w:pPr>
        <w:pStyle w:val="ConsPlusNonformat"/>
      </w:pPr>
      <w:r w:rsidRPr="001C4490">
        <w:t>____________________________________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 xml:space="preserve">         (дата)</w:t>
      </w:r>
    </w:p>
    <w:p w:rsidR="00606C80" w:rsidRPr="001C4490" w:rsidRDefault="00606C80">
      <w:pPr>
        <w:pStyle w:val="ConsPlusNonformat"/>
      </w:pPr>
      <w:r w:rsidRPr="001C4490">
        <w:t>_____________________    ________________________</w:t>
      </w:r>
    </w:p>
    <w:p w:rsidR="00606C80" w:rsidRPr="001C4490" w:rsidRDefault="00606C80">
      <w:pPr>
        <w:pStyle w:val="ConsPlusNonformat"/>
      </w:pPr>
      <w:r w:rsidRPr="001C4490">
        <w:t xml:space="preserve">     (подпись)           (фамилия, имя, отчество)</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85" w:name="Par1407"/>
      <w:bookmarkEnd w:id="85"/>
      <w:r w:rsidRPr="001C4490">
        <w:t>Приложение N 3</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обеспечения лиц</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осуществляющих</w:t>
      </w:r>
    </w:p>
    <w:p w:rsidR="00606C80" w:rsidRPr="001C4490" w:rsidRDefault="00606C80">
      <w:pPr>
        <w:widowControl w:val="0"/>
        <w:autoSpaceDE w:val="0"/>
        <w:autoSpaceDN w:val="0"/>
        <w:adjustRightInd w:val="0"/>
        <w:jc w:val="right"/>
      </w:pPr>
      <w:r w:rsidRPr="001C4490">
        <w:t>виды традиционной хозяйственной</w:t>
      </w:r>
    </w:p>
    <w:p w:rsidR="00606C80" w:rsidRPr="001C4490" w:rsidRDefault="00606C80">
      <w:pPr>
        <w:widowControl w:val="0"/>
        <w:autoSpaceDE w:val="0"/>
        <w:autoSpaceDN w:val="0"/>
        <w:adjustRightInd w:val="0"/>
        <w:jc w:val="right"/>
      </w:pPr>
      <w:r w:rsidRPr="001C4490">
        <w:t>деятельности, кочевым жильем</w:t>
      </w:r>
    </w:p>
    <w:p w:rsidR="00606C80" w:rsidRPr="001C4490" w:rsidRDefault="00606C80">
      <w:pPr>
        <w:widowControl w:val="0"/>
        <w:autoSpaceDE w:val="0"/>
        <w:autoSpaceDN w:val="0"/>
        <w:adjustRightInd w:val="0"/>
        <w:jc w:val="right"/>
      </w:pPr>
      <w:r w:rsidRPr="001C4490">
        <w:t>в виде балка либо выплаты</w:t>
      </w:r>
    </w:p>
    <w:p w:rsidR="00606C80" w:rsidRPr="001C4490" w:rsidRDefault="00606C80">
      <w:pPr>
        <w:widowControl w:val="0"/>
        <w:autoSpaceDE w:val="0"/>
        <w:autoSpaceDN w:val="0"/>
        <w:adjustRightInd w:val="0"/>
        <w:jc w:val="right"/>
      </w:pPr>
      <w:r w:rsidRPr="001C4490">
        <w:t>компенсации расходов</w:t>
      </w:r>
    </w:p>
    <w:p w:rsidR="00606C80" w:rsidRPr="001C4490" w:rsidRDefault="00606C80">
      <w:pPr>
        <w:widowControl w:val="0"/>
        <w:autoSpaceDE w:val="0"/>
        <w:autoSpaceDN w:val="0"/>
        <w:adjustRightInd w:val="0"/>
        <w:jc w:val="right"/>
      </w:pPr>
      <w:r w:rsidRPr="001C4490">
        <w:t>на изготовление и оснащение</w:t>
      </w:r>
    </w:p>
    <w:p w:rsidR="00606C80" w:rsidRPr="001C4490" w:rsidRDefault="00606C80">
      <w:pPr>
        <w:widowControl w:val="0"/>
        <w:autoSpaceDE w:val="0"/>
        <w:autoSpaceDN w:val="0"/>
        <w:adjustRightInd w:val="0"/>
        <w:jc w:val="right"/>
      </w:pPr>
      <w:r w:rsidRPr="001C4490">
        <w:t>кочевого жилья в виде балка</w:t>
      </w:r>
    </w:p>
    <w:p w:rsidR="00606C80" w:rsidRPr="001C4490" w:rsidRDefault="00606C80">
      <w:pPr>
        <w:widowControl w:val="0"/>
        <w:autoSpaceDE w:val="0"/>
        <w:autoSpaceDN w:val="0"/>
        <w:adjustRightInd w:val="0"/>
        <w:jc w:val="right"/>
      </w:pPr>
      <w:r w:rsidRPr="001C4490">
        <w:t>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sectPr w:rsidR="00606C80" w:rsidRPr="001C4490">
          <w:pgSz w:w="11905" w:h="16838"/>
          <w:pgMar w:top="1134" w:right="850" w:bottom="1134" w:left="1701"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pStyle w:val="ConsPlusNonformat"/>
      </w:pPr>
      <w:bookmarkStart w:id="86" w:name="Par1422"/>
      <w:bookmarkEnd w:id="86"/>
      <w:r w:rsidRPr="001C4490">
        <w:t xml:space="preserve">                                    Акт</w:t>
      </w:r>
    </w:p>
    <w:p w:rsidR="00606C80" w:rsidRPr="001C4490" w:rsidRDefault="00606C80">
      <w:pPr>
        <w:pStyle w:val="ConsPlusNonformat"/>
      </w:pPr>
      <w:r w:rsidRPr="001C4490">
        <w:t xml:space="preserve">                              приема-передачи</w:t>
      </w:r>
    </w:p>
    <w:p w:rsidR="00606C80" w:rsidRPr="001C4490" w:rsidRDefault="00606C80">
      <w:pPr>
        <w:pStyle w:val="ConsPlusNonformat"/>
      </w:pPr>
    </w:p>
    <w:p w:rsidR="00606C80" w:rsidRPr="001C4490" w:rsidRDefault="00606C80">
      <w:pPr>
        <w:pStyle w:val="ConsPlusNonformat"/>
      </w:pPr>
      <w:r w:rsidRPr="001C4490">
        <w:t>_________________                                 "__" ____________ 20__ г.</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уполномоченного органа муниципального района)</w:t>
      </w:r>
    </w:p>
    <w:p w:rsidR="00606C80" w:rsidRPr="001C4490" w:rsidRDefault="00606C80">
      <w:pPr>
        <w:pStyle w:val="ConsPlusNonformat"/>
      </w:pPr>
      <w:r w:rsidRPr="001C4490">
        <w:t>в лице ___________________________________________________________________,</w:t>
      </w:r>
    </w:p>
    <w:p w:rsidR="00606C80" w:rsidRPr="001C4490" w:rsidRDefault="00606C80">
      <w:pPr>
        <w:pStyle w:val="ConsPlusNonformat"/>
      </w:pPr>
      <w:r w:rsidRPr="001C4490">
        <w:t xml:space="preserve">                               (Ф.И.О. - должность)</w:t>
      </w:r>
    </w:p>
    <w:p w:rsidR="00606C80" w:rsidRPr="001C4490" w:rsidRDefault="00606C80">
      <w:pPr>
        <w:pStyle w:val="ConsPlusNonformat"/>
      </w:pPr>
      <w:r w:rsidRPr="001C4490">
        <w:t>действующий (ая) на основании ____________________________________________,</w:t>
      </w:r>
    </w:p>
    <w:p w:rsidR="00606C80" w:rsidRPr="001C4490" w:rsidRDefault="00606C80">
      <w:pPr>
        <w:pStyle w:val="ConsPlusNonformat"/>
      </w:pPr>
      <w:r w:rsidRPr="001C4490">
        <w:t>передал (а), а ____________________________________________________________</w:t>
      </w:r>
    </w:p>
    <w:p w:rsidR="00606C80" w:rsidRPr="001C4490" w:rsidRDefault="00606C80">
      <w:pPr>
        <w:pStyle w:val="ConsPlusNonformat"/>
      </w:pPr>
      <w:r w:rsidRPr="001C4490">
        <w:t xml:space="preserve">                                    (Ф.И.О. Получателя)</w:t>
      </w:r>
    </w:p>
    <w:p w:rsidR="00606C80" w:rsidRPr="001C4490" w:rsidRDefault="00606C80">
      <w:pPr>
        <w:pStyle w:val="ConsPlusNonformat"/>
      </w:pPr>
      <w:r w:rsidRPr="001C4490">
        <w:t>получил (а) следующие товарно-материальные ценности:</w:t>
      </w:r>
    </w:p>
    <w:p w:rsidR="00606C80" w:rsidRPr="001C4490" w:rsidRDefault="00606C80">
      <w:pPr>
        <w:widowControl w:val="0"/>
        <w:autoSpaceDE w:val="0"/>
        <w:autoSpaceDN w:val="0"/>
        <w:adjustRightInd w:val="0"/>
        <w:ind w:firstLine="540"/>
      </w:pPr>
    </w:p>
    <w:tbl>
      <w:tblPr>
        <w:tblW w:w="0" w:type="auto"/>
        <w:tblInd w:w="102" w:type="dxa"/>
        <w:tblLayout w:type="fixed"/>
        <w:tblCellMar>
          <w:top w:w="75" w:type="dxa"/>
          <w:left w:w="0" w:type="dxa"/>
          <w:bottom w:w="75" w:type="dxa"/>
          <w:right w:w="0" w:type="dxa"/>
        </w:tblCellMar>
        <w:tblLook w:val="0000"/>
      </w:tblPr>
      <w:tblGrid>
        <w:gridCol w:w="660"/>
        <w:gridCol w:w="3572"/>
        <w:gridCol w:w="1928"/>
        <w:gridCol w:w="1757"/>
        <w:gridCol w:w="1701"/>
      </w:tblGrid>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N п/п</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Наименование</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Кол-во, шт.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Цена, руб.</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Сумма, руб.</w:t>
            </w: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jc w:val="center"/>
            </w:pPr>
            <w:r w:rsidRPr="001C4490">
              <w:t>1</w:t>
            </w: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Кочевое жилье в виде балка</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r w:rsidR="00606C80" w:rsidRPr="001C4490">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r w:rsidRPr="001C4490">
              <w:t>Итого</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6C80" w:rsidRPr="001C4490" w:rsidRDefault="00606C80">
            <w:pPr>
              <w:widowControl w:val="0"/>
              <w:autoSpaceDE w:val="0"/>
              <w:autoSpaceDN w:val="0"/>
              <w:adjustRightInd w:val="0"/>
            </w:pPr>
          </w:p>
        </w:tc>
      </w:tr>
    </w:tbl>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 xml:space="preserve">    Общая   стоимость   товарно-материальных   ценностей,   переданных   по</w:t>
      </w:r>
    </w:p>
    <w:p w:rsidR="00606C80" w:rsidRPr="001C4490" w:rsidRDefault="00606C80">
      <w:pPr>
        <w:pStyle w:val="ConsPlusNonformat"/>
      </w:pPr>
      <w:r w:rsidRPr="001C4490">
        <w:t>настоящему акту, составляет _____________ рублей ______ копеек, в том числе</w:t>
      </w:r>
    </w:p>
    <w:p w:rsidR="00606C80" w:rsidRPr="001C4490" w:rsidRDefault="00606C80">
      <w:pPr>
        <w:pStyle w:val="ConsPlusNonformat"/>
      </w:pPr>
      <w:r w:rsidRPr="001C4490">
        <w:t>НДС.</w:t>
      </w:r>
    </w:p>
    <w:p w:rsidR="00606C80" w:rsidRPr="001C4490" w:rsidRDefault="00606C80">
      <w:pPr>
        <w:pStyle w:val="ConsPlusNonformat"/>
      </w:pPr>
    </w:p>
    <w:p w:rsidR="00606C80" w:rsidRPr="001C4490" w:rsidRDefault="00606C80">
      <w:pPr>
        <w:pStyle w:val="ConsPlusNonformat"/>
      </w:pPr>
      <w:r w:rsidRPr="001C4490">
        <w:t>Передал:       ________________ ________________</w:t>
      </w:r>
    </w:p>
    <w:p w:rsidR="00606C80" w:rsidRPr="001C4490" w:rsidRDefault="00606C80">
      <w:pPr>
        <w:pStyle w:val="ConsPlusNonformat"/>
      </w:pPr>
      <w:r w:rsidRPr="001C4490">
        <w:t>М.П.              (подпись)         (Ф.И.О.)</w:t>
      </w:r>
    </w:p>
    <w:p w:rsidR="00606C80" w:rsidRPr="001C4490" w:rsidRDefault="00606C80">
      <w:pPr>
        <w:pStyle w:val="ConsPlusNonformat"/>
      </w:pPr>
    </w:p>
    <w:p w:rsidR="00606C80" w:rsidRPr="001C4490" w:rsidRDefault="00606C80">
      <w:pPr>
        <w:pStyle w:val="ConsPlusNonformat"/>
      </w:pPr>
      <w:r w:rsidRPr="001C4490">
        <w:t>Принял:        ________________ ________________</w:t>
      </w:r>
    </w:p>
    <w:p w:rsidR="00606C80" w:rsidRPr="001C4490" w:rsidRDefault="00606C80">
      <w:pPr>
        <w:pStyle w:val="ConsPlusNonformat"/>
      </w:pPr>
      <w:r w:rsidRPr="001C4490">
        <w:t xml:space="preserve">                  (подпись)         (Ф.И.О.)</w:t>
      </w:r>
    </w:p>
    <w:p w:rsidR="00606C80" w:rsidRPr="001C4490" w:rsidRDefault="00606C80">
      <w:pPr>
        <w:pStyle w:val="ConsPlusNonformat"/>
        <w:sectPr w:rsidR="00606C80" w:rsidRPr="001C4490">
          <w:pgSz w:w="16838" w:h="11905" w:orient="landscape"/>
          <w:pgMar w:top="1701" w:right="1134" w:bottom="850" w:left="1134" w:header="720" w:footer="720" w:gutter="0"/>
          <w:cols w:space="720"/>
          <w:noEndnote/>
        </w:sectPr>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87" w:name="Par1465"/>
      <w:bookmarkEnd w:id="87"/>
      <w:r w:rsidRPr="001C4490">
        <w:t>Приложение N 9</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88" w:name="Par1470"/>
      <w:bookmarkEnd w:id="88"/>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ПРЕДОСТАВЛЕНИЯ МЕР СОЦИАЛЬНОЙ ПОДДЕРЖКИ</w:t>
      </w:r>
    </w:p>
    <w:p w:rsidR="00606C80" w:rsidRPr="001C4490" w:rsidRDefault="00606C80">
      <w:pPr>
        <w:widowControl w:val="0"/>
        <w:autoSpaceDE w:val="0"/>
        <w:autoSpaceDN w:val="0"/>
        <w:adjustRightInd w:val="0"/>
        <w:jc w:val="center"/>
        <w:rPr>
          <w:b/>
          <w:bCs/>
        </w:rPr>
      </w:pPr>
      <w:r w:rsidRPr="001C4490">
        <w:rPr>
          <w:b/>
          <w:bCs/>
        </w:rPr>
        <w:t>В ВИДЕ ЧАСТИЧНОЙ ОПЛАТЫ ОБУЧЕНИЯ СТУДЕНТОВ ИЗ ЧИСЛА</w:t>
      </w:r>
    </w:p>
    <w:p w:rsidR="00606C80" w:rsidRPr="001C4490" w:rsidRDefault="00606C80">
      <w:pPr>
        <w:widowControl w:val="0"/>
        <w:autoSpaceDE w:val="0"/>
        <w:autoSpaceDN w:val="0"/>
        <w:adjustRightInd w:val="0"/>
        <w:jc w:val="center"/>
        <w:rPr>
          <w:b/>
          <w:bCs/>
        </w:rPr>
      </w:pPr>
      <w:r w:rsidRPr="001C4490">
        <w:rPr>
          <w:b/>
          <w:bCs/>
        </w:rPr>
        <w:t>КОРЕННЫХ МАЛОЧИСЛЕННЫХ НАРОДОВ СЕВЕРА ИЗ СЕМЕЙ,</w:t>
      </w:r>
    </w:p>
    <w:p w:rsidR="00606C80" w:rsidRPr="001C4490" w:rsidRDefault="00606C80">
      <w:pPr>
        <w:widowControl w:val="0"/>
        <w:autoSpaceDE w:val="0"/>
        <w:autoSpaceDN w:val="0"/>
        <w:adjustRightInd w:val="0"/>
        <w:jc w:val="center"/>
        <w:rPr>
          <w:b/>
          <w:bCs/>
        </w:rPr>
      </w:pPr>
      <w:r w:rsidRPr="001C4490">
        <w:rPr>
          <w:b/>
          <w:bCs/>
        </w:rPr>
        <w:t>СРЕДНЕДУШЕВОЙ ДОХОД КОТОРЫХ НИЖЕ ВЕЛИЧИНЫ ПРОЖИТОЧНОГО</w:t>
      </w:r>
    </w:p>
    <w:p w:rsidR="00606C80" w:rsidRPr="001C4490" w:rsidRDefault="00606C80">
      <w:pPr>
        <w:widowControl w:val="0"/>
        <w:autoSpaceDE w:val="0"/>
        <w:autoSpaceDN w:val="0"/>
        <w:adjustRightInd w:val="0"/>
        <w:jc w:val="center"/>
        <w:rPr>
          <w:b/>
          <w:bCs/>
        </w:rPr>
      </w:pPr>
      <w:r w:rsidRPr="001C4490">
        <w:rPr>
          <w:b/>
          <w:bCs/>
        </w:rPr>
        <w:t>МИНИМУМА, УСТАНОВЛЕННОГО ДЛЯ СООТВЕТСТВУЮЩЕЙ ГРУППЫ</w:t>
      </w:r>
    </w:p>
    <w:p w:rsidR="00606C80" w:rsidRPr="001C4490" w:rsidRDefault="00606C80">
      <w:pPr>
        <w:widowControl w:val="0"/>
        <w:autoSpaceDE w:val="0"/>
        <w:autoSpaceDN w:val="0"/>
        <w:adjustRightInd w:val="0"/>
        <w:jc w:val="center"/>
        <w:rPr>
          <w:b/>
          <w:bCs/>
        </w:rPr>
      </w:pPr>
      <w:r w:rsidRPr="001C4490">
        <w:rPr>
          <w:b/>
          <w:bCs/>
        </w:rPr>
        <w:t>ТЕРРИТОРИИ КРАЯ НА ДУШУ НАСЕЛЕНИЯ, ОБУЧАЮЩИХСЯ НА ПЛАТНОЙ</w:t>
      </w:r>
    </w:p>
    <w:p w:rsidR="00606C80" w:rsidRPr="001C4490" w:rsidRDefault="00606C80">
      <w:pPr>
        <w:widowControl w:val="0"/>
        <w:autoSpaceDE w:val="0"/>
        <w:autoSpaceDN w:val="0"/>
        <w:adjustRightInd w:val="0"/>
        <w:jc w:val="center"/>
        <w:rPr>
          <w:b/>
          <w:bCs/>
        </w:rPr>
      </w:pPr>
      <w:r w:rsidRPr="001C4490">
        <w:rPr>
          <w:b/>
          <w:bCs/>
        </w:rPr>
        <w:t>ОСНОВЕ ПО ОЧНОЙ ФОРМЕ ОБУЧЕНИЯ В ВЫСШИХ И СРЕДНИХ УЧЕБНЫХ</w:t>
      </w:r>
    </w:p>
    <w:p w:rsidR="00606C80" w:rsidRPr="001C4490" w:rsidRDefault="00606C80">
      <w:pPr>
        <w:widowControl w:val="0"/>
        <w:autoSpaceDE w:val="0"/>
        <w:autoSpaceDN w:val="0"/>
        <w:adjustRightInd w:val="0"/>
        <w:jc w:val="center"/>
        <w:rPr>
          <w:b/>
          <w:bCs/>
        </w:rPr>
      </w:pPr>
      <w:r w:rsidRPr="001C4490">
        <w:rPr>
          <w:b/>
          <w:bCs/>
        </w:rPr>
        <w:t>ЗАВЕДЕНИЯХ, РАСПОЛОЖЕННЫХ ЗА ПРЕДЕЛАМИ ТАЙМЫРСКОГО</w:t>
      </w:r>
    </w:p>
    <w:p w:rsidR="00606C80" w:rsidRPr="001C4490" w:rsidRDefault="00606C80">
      <w:pPr>
        <w:widowControl w:val="0"/>
        <w:autoSpaceDE w:val="0"/>
        <w:autoSpaceDN w:val="0"/>
        <w:adjustRightInd w:val="0"/>
        <w:jc w:val="center"/>
        <w:rPr>
          <w:b/>
          <w:bCs/>
        </w:rPr>
      </w:pPr>
      <w:r w:rsidRPr="001C4490">
        <w:rPr>
          <w:b/>
          <w:bCs/>
        </w:rPr>
        <w:t>ДОЛГАНО-НЕНЕЦКОГО МУНИЦИПАЛЬНОГО РАЙОНА</w:t>
      </w:r>
    </w:p>
    <w:p w:rsidR="00606C80" w:rsidRPr="001C4490" w:rsidRDefault="00606C80">
      <w:pPr>
        <w:widowControl w:val="0"/>
        <w:autoSpaceDE w:val="0"/>
        <w:autoSpaceDN w:val="0"/>
        <w:adjustRightInd w:val="0"/>
        <w:jc w:val="center"/>
        <w:rPr>
          <w:b/>
          <w:bCs/>
        </w:rPr>
      </w:pPr>
      <w:r w:rsidRPr="001C4490">
        <w:rPr>
          <w:b/>
          <w:bCs/>
        </w:rPr>
        <w:t>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164" w:history="1">
        <w:r w:rsidRPr="001C4490">
          <w:t>N 252-п</w:t>
        </w:r>
      </w:hyperlink>
      <w:r w:rsidRPr="001C4490">
        <w:t xml:space="preserve">, от 13.12.2013 </w:t>
      </w:r>
      <w:hyperlink r:id="rId165"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166"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r w:rsidRPr="001C4490">
        <w:t xml:space="preserve">1. Настоящие Порядок и нормативы предоставления мер социальной поддержки в виде частичной оплаты обучения (далее - оплата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территории края на душу населения, обучающихся на платной основе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(далее - Порядок), разработаны в соответствии с </w:t>
      </w:r>
      <w:hyperlink r:id="rId167" w:history="1">
        <w:r w:rsidRPr="001C4490">
          <w:t>пунктами 1</w:t>
        </w:r>
      </w:hyperlink>
      <w:r w:rsidRPr="001C4490">
        <w:t xml:space="preserve">, </w:t>
      </w:r>
      <w:hyperlink r:id="rId168" w:history="1">
        <w:r w:rsidRPr="001C4490">
          <w:t>3 статьи 46</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что оплата обучения осуществляется студентам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на душу населения, обучающимся по очной форме обучения в высших и средних учебных заведениях, расположенных за пределами Таймырского Долгано-Ненецкого муниципального района Красноярского края (далее - Студент).</w:t>
      </w:r>
    </w:p>
    <w:p w:rsidR="00606C80" w:rsidRPr="001C4490" w:rsidRDefault="00606C80">
      <w:pPr>
        <w:widowControl w:val="0"/>
        <w:autoSpaceDE w:val="0"/>
        <w:autoSpaceDN w:val="0"/>
        <w:adjustRightInd w:val="0"/>
        <w:ind w:firstLine="540"/>
      </w:pPr>
      <w:bookmarkStart w:id="89" w:name="Par1487"/>
      <w:bookmarkEnd w:id="89"/>
      <w:r w:rsidRPr="001C4490">
        <w:t>2. При обращении в целях заключения договора (контракта, соглашения) об оказании образовательных услуг, заключенного между Студентом, учебным заведением и уполномоченным органом, и оплаты обучения Студент представляет в уполномоченный исполнительно-распорядительный орган местного самоуправления Таймырского Долгано-Ненецкого муниципального района Красноярского края (далее - уполномоченный орган) следующие документы:</w:t>
      </w:r>
    </w:p>
    <w:bookmarkStart w:id="90" w:name="Par1488"/>
    <w:bookmarkEnd w:id="90"/>
    <w:p w:rsidR="00606C80" w:rsidRPr="001C4490" w:rsidRDefault="00162279">
      <w:pPr>
        <w:widowControl w:val="0"/>
        <w:autoSpaceDE w:val="0"/>
        <w:autoSpaceDN w:val="0"/>
        <w:adjustRightInd w:val="0"/>
        <w:ind w:firstLine="540"/>
      </w:pPr>
      <w:r w:rsidRPr="001C4490">
        <w:fldChar w:fldCharType="begin"/>
      </w:r>
      <w:r w:rsidR="00606C80" w:rsidRPr="001C4490">
        <w:instrText xml:space="preserve">HYPERLINK \l Par1558  </w:instrText>
      </w:r>
      <w:r w:rsidRPr="001C4490">
        <w:fldChar w:fldCharType="separate"/>
      </w:r>
      <w:r w:rsidR="00606C80" w:rsidRPr="001C4490">
        <w:t>заявление</w:t>
      </w:r>
      <w:r w:rsidRPr="001C4490">
        <w:fldChar w:fldCharType="end"/>
      </w:r>
      <w:r w:rsidR="00606C80" w:rsidRPr="001C4490">
        <w:t xml:space="preserve"> о заключении договора (контракта, соглашения) об оказании </w:t>
      </w:r>
      <w:r w:rsidR="00606C80" w:rsidRPr="001C4490">
        <w:lastRenderedPageBreak/>
        <w:t>образовательных услуг по форме согласно приложению N 1 к Порядку;</w:t>
      </w:r>
    </w:p>
    <w:p w:rsidR="00606C80" w:rsidRPr="001C4490" w:rsidRDefault="00606C80">
      <w:pPr>
        <w:widowControl w:val="0"/>
        <w:autoSpaceDE w:val="0"/>
        <w:autoSpaceDN w:val="0"/>
        <w:adjustRightInd w:val="0"/>
        <w:ind w:firstLine="540"/>
      </w:pPr>
      <w:r w:rsidRPr="001C4490">
        <w:t>копию паспорта Студента,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169"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91" w:name="Par1491"/>
      <w:bookmarkEnd w:id="91"/>
      <w:r w:rsidRPr="001C4490">
        <w:t>копию документа, подтверждающего принадлежность Студента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Студент, содержащее сведения о том, что Студент принадлежит к коренным малочисленным народам Севера (письмо органа местного самоуправления представляется по собственной инициативе Студента);</w:t>
      </w:r>
    </w:p>
    <w:p w:rsidR="00606C80" w:rsidRPr="001C4490" w:rsidRDefault="00606C80">
      <w:pPr>
        <w:widowControl w:val="0"/>
        <w:autoSpaceDE w:val="0"/>
        <w:autoSpaceDN w:val="0"/>
        <w:adjustRightInd w:val="0"/>
      </w:pPr>
      <w:r w:rsidRPr="001C4490">
        <w:t xml:space="preserve">(в ред. </w:t>
      </w:r>
      <w:hyperlink r:id="rId170"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копию договора (контракта, соглашения) об оказании образовательных услуг, заключенного между Студентом и учебным заведением;</w:t>
      </w:r>
    </w:p>
    <w:p w:rsidR="00606C80" w:rsidRPr="001C4490" w:rsidRDefault="00606C80">
      <w:pPr>
        <w:widowControl w:val="0"/>
        <w:autoSpaceDE w:val="0"/>
        <w:autoSpaceDN w:val="0"/>
        <w:adjustRightInd w:val="0"/>
        <w:ind w:firstLine="540"/>
      </w:pPr>
      <w:r w:rsidRPr="001C4490">
        <w:t>справку, подтверждающую факт обучения Студента в учебном заведении, полученную в срок не позднее чем за 45 дней до даты подачи заявления;</w:t>
      </w:r>
    </w:p>
    <w:p w:rsidR="00606C80" w:rsidRPr="001C4490" w:rsidRDefault="00606C80">
      <w:pPr>
        <w:widowControl w:val="0"/>
        <w:autoSpaceDE w:val="0"/>
        <w:autoSpaceDN w:val="0"/>
        <w:adjustRightInd w:val="0"/>
        <w:ind w:firstLine="540"/>
      </w:pPr>
      <w:bookmarkStart w:id="92" w:name="Par1495"/>
      <w:bookmarkEnd w:id="92"/>
      <w:r w:rsidRPr="001C4490">
        <w:t>справку о составе семьи Студента;</w:t>
      </w:r>
    </w:p>
    <w:p w:rsidR="00606C80" w:rsidRPr="001C4490" w:rsidRDefault="00606C80">
      <w:pPr>
        <w:widowControl w:val="0"/>
        <w:autoSpaceDE w:val="0"/>
        <w:autoSpaceDN w:val="0"/>
        <w:adjustRightInd w:val="0"/>
        <w:ind w:firstLine="540"/>
      </w:pPr>
      <w:bookmarkStart w:id="93" w:name="Par1496"/>
      <w:bookmarkEnd w:id="93"/>
      <w:r w:rsidRPr="001C4490">
        <w:t>документ, выданный уполномоченным органом Таймырского Долгано-Ненецкого муниципального района, подтверждающий, что Студент из семьи, среднедушевой доход которой ниже величины прожиточного минимума, установленного для соответствующей группы территории края на душу населения (представляется по собственной инициативе Студента).</w:t>
      </w:r>
    </w:p>
    <w:p w:rsidR="00606C80" w:rsidRPr="001C4490" w:rsidRDefault="00606C80">
      <w:pPr>
        <w:widowControl w:val="0"/>
        <w:autoSpaceDE w:val="0"/>
        <w:autoSpaceDN w:val="0"/>
        <w:adjustRightInd w:val="0"/>
      </w:pPr>
      <w:r w:rsidRPr="001C4490">
        <w:t xml:space="preserve">(в ред. </w:t>
      </w:r>
      <w:hyperlink r:id="rId171"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Студенту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172"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Студентом не представлены по собственной инициативе документы, указанные в </w:t>
      </w:r>
      <w:hyperlink w:anchor="Par1491" w:history="1">
        <w:r w:rsidRPr="001C4490">
          <w:t>абзацах четвертом</w:t>
        </w:r>
      </w:hyperlink>
      <w:r w:rsidRPr="001C4490">
        <w:t xml:space="preserve">, </w:t>
      </w:r>
      <w:hyperlink w:anchor="Par1496" w:history="1">
        <w:r w:rsidRPr="001C4490">
          <w:t>восьмом</w:t>
        </w:r>
      </w:hyperlink>
      <w:r w:rsidRPr="001C4490">
        <w:t xml:space="preserve"> настоящего 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173"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74"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Студент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175"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76"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3. Утратил силу. - </w:t>
      </w:r>
      <w:hyperlink r:id="rId177" w:history="1">
        <w:r w:rsidRPr="001C4490">
          <w:t>Постановление</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4. Уполномоченный орган не позднее 30 календарных дней со дня </w:t>
      </w:r>
      <w:r w:rsidRPr="001C4490">
        <w:lastRenderedPageBreak/>
        <w:t xml:space="preserve">представления Студентом перечисленных в </w:t>
      </w:r>
      <w:hyperlink w:anchor="Par1487" w:history="1">
        <w:r w:rsidRPr="001C4490">
          <w:t>пункте 2</w:t>
        </w:r>
      </w:hyperlink>
      <w:r w:rsidRPr="001C4490">
        <w:t xml:space="preserve"> Порядка документов принимает решение об оплате обучения Студента либо об отказе в оплате обучения Студента.</w:t>
      </w:r>
    </w:p>
    <w:p w:rsidR="00606C80" w:rsidRPr="001C4490" w:rsidRDefault="00606C80">
      <w:pPr>
        <w:widowControl w:val="0"/>
        <w:autoSpaceDE w:val="0"/>
        <w:autoSpaceDN w:val="0"/>
        <w:adjustRightInd w:val="0"/>
        <w:ind w:firstLine="540"/>
      </w:pPr>
      <w:r w:rsidRPr="001C4490">
        <w:t>5. Уполномоченный орган принимает решение об отказе в заключении договора (контракта, соглашения) об оказании образовательных услуг и оплате обучения в случаях, если:</w:t>
      </w:r>
    </w:p>
    <w:p w:rsidR="00606C80" w:rsidRPr="001C4490" w:rsidRDefault="00606C80">
      <w:pPr>
        <w:widowControl w:val="0"/>
        <w:autoSpaceDE w:val="0"/>
        <w:autoSpaceDN w:val="0"/>
        <w:adjustRightInd w:val="0"/>
        <w:ind w:firstLine="540"/>
      </w:pPr>
      <w:r w:rsidRPr="001C4490">
        <w:t xml:space="preserve">Студентом не представлены документы, перечисленные в </w:t>
      </w:r>
      <w:hyperlink w:anchor="Par1488" w:history="1">
        <w:r w:rsidRPr="001C4490">
          <w:t>абзацах втором</w:t>
        </w:r>
      </w:hyperlink>
      <w:r w:rsidRPr="001C4490">
        <w:t xml:space="preserve"> - </w:t>
      </w:r>
      <w:hyperlink w:anchor="Par1495" w:history="1">
        <w:r w:rsidRPr="001C4490">
          <w:t>седьмом пункта 2</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178"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Студентом представлена справка, подтверждающая факт обучения Студента в учебном заведении на дату окончания зимней и летней экзаменационных сессий, с нарушением срока ее представления, установленного </w:t>
      </w:r>
      <w:hyperlink w:anchor="Par1487" w:history="1">
        <w:r w:rsidRPr="001C4490">
          <w:t>пунктом 2</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Студент не является лицом, обладающим правом на оплату обучения в соответствии с требованиями, установленными </w:t>
      </w:r>
      <w:hyperlink r:id="rId179"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bookmarkStart w:id="94" w:name="Par1511"/>
      <w:bookmarkEnd w:id="94"/>
      <w:r w:rsidRPr="001C4490">
        <w:t>6. При обращениях в период прохождения обучения об оплате обучения Студент представляет в уполномоченный орган следующие документы:</w:t>
      </w:r>
    </w:p>
    <w:p w:rsidR="00606C80" w:rsidRPr="001C4490" w:rsidRDefault="00162279">
      <w:pPr>
        <w:widowControl w:val="0"/>
        <w:autoSpaceDE w:val="0"/>
        <w:autoSpaceDN w:val="0"/>
        <w:adjustRightInd w:val="0"/>
        <w:ind w:firstLine="540"/>
      </w:pPr>
      <w:hyperlink w:anchor="Par1614" w:history="1">
        <w:r w:rsidR="00606C80" w:rsidRPr="001C4490">
          <w:t>заявление</w:t>
        </w:r>
      </w:hyperlink>
      <w:r w:rsidR="00606C80" w:rsidRPr="001C4490">
        <w:t xml:space="preserve"> об оплате обучения по форме согласно приложению N 2 к Порядку;</w:t>
      </w:r>
    </w:p>
    <w:p w:rsidR="00606C80" w:rsidRPr="001C4490" w:rsidRDefault="00606C80">
      <w:pPr>
        <w:widowControl w:val="0"/>
        <w:autoSpaceDE w:val="0"/>
        <w:autoSpaceDN w:val="0"/>
        <w:adjustRightInd w:val="0"/>
        <w:ind w:firstLine="540"/>
      </w:pPr>
      <w:r w:rsidRPr="001C4490">
        <w:t>справку, подтверждающую факт обучения Студента в учебном заведении на дату окончания зимней и летней экзаменационных сессий, полученную в срок не позднее чем за 45 календарных дней до даты подачи заявления (представляется два раза в год).</w:t>
      </w:r>
    </w:p>
    <w:p w:rsidR="00606C80" w:rsidRPr="001C4490" w:rsidRDefault="00606C80">
      <w:pPr>
        <w:widowControl w:val="0"/>
        <w:autoSpaceDE w:val="0"/>
        <w:autoSpaceDN w:val="0"/>
        <w:adjustRightInd w:val="0"/>
        <w:ind w:firstLine="540"/>
      </w:pPr>
      <w:r w:rsidRPr="001C4490">
        <w:t>7. Уполномоченный орган принимает решение об отказе в оплате обучения в случаях, если:</w:t>
      </w:r>
    </w:p>
    <w:p w:rsidR="00606C80" w:rsidRPr="001C4490" w:rsidRDefault="00606C80">
      <w:pPr>
        <w:widowControl w:val="0"/>
        <w:autoSpaceDE w:val="0"/>
        <w:autoSpaceDN w:val="0"/>
        <w:adjustRightInd w:val="0"/>
        <w:ind w:firstLine="540"/>
      </w:pPr>
      <w:r w:rsidRPr="001C4490">
        <w:t xml:space="preserve">Студентом не представлены документы, перечисленные в </w:t>
      </w:r>
      <w:hyperlink w:anchor="Par1511" w:history="1">
        <w:r w:rsidRPr="001C4490">
          <w:t>пункте 6</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Студентом представлена справка, подтверждающая факт обучения Студента в учебном заведении на дату окончания зимней и летней экзаменационных сессий, с нарушением срока ее представления, установленного </w:t>
      </w:r>
      <w:hyperlink w:anchor="Par1511" w:history="1">
        <w:r w:rsidRPr="001C4490">
          <w:t>пунктом 6</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Студент не является лицом, обладающим правом на оплату обучения в соответствии с требованиями, установленными </w:t>
      </w:r>
      <w:hyperlink r:id="rId180"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8. Уполномоченный орган направляет Студенту решение об отказе в оплате обучения Студента в течение 5 рабочих дней со дня принятия решения.</w:t>
      </w:r>
    </w:p>
    <w:p w:rsidR="00606C80" w:rsidRPr="001C4490" w:rsidRDefault="00606C80">
      <w:pPr>
        <w:widowControl w:val="0"/>
        <w:autoSpaceDE w:val="0"/>
        <w:autoSpaceDN w:val="0"/>
        <w:adjustRightInd w:val="0"/>
        <w:ind w:firstLine="540"/>
      </w:pPr>
      <w:bookmarkStart w:id="95" w:name="Par1519"/>
      <w:bookmarkEnd w:id="95"/>
      <w:r w:rsidRPr="001C4490">
        <w:t>9. Оплата обучения Студента производится в течение 10 рабочих дней с момента принятия решения об оплате обучения два раза в год (по семестрам) на основании договора (контракта, соглашения) об оказании образовательных услуг, заключенного между Студентом, учебным заведением и уполномоченным органом в пределах текущего финансового года на расчетный счет учебного заведения по фактическим, документально подтвержденным (счет или счет-фактура) затратам, по нормативу не более 21000 рублей в год на одного Студента.</w:t>
      </w:r>
    </w:p>
    <w:p w:rsidR="00606C80" w:rsidRPr="001C4490" w:rsidRDefault="00606C80">
      <w:pPr>
        <w:widowControl w:val="0"/>
        <w:autoSpaceDE w:val="0"/>
        <w:autoSpaceDN w:val="0"/>
        <w:adjustRightInd w:val="0"/>
        <w:ind w:firstLine="540"/>
      </w:pPr>
      <w:r w:rsidRPr="001C4490">
        <w:t xml:space="preserve">10. В случае если Студент не реализовал полностью свое право на оплату обучения в пределах нормативов ее предоставления, определенных </w:t>
      </w:r>
      <w:hyperlink w:anchor="Par1519" w:history="1">
        <w:r w:rsidRPr="001C4490">
          <w:t>пунктом 9</w:t>
        </w:r>
      </w:hyperlink>
      <w:r w:rsidRPr="001C4490">
        <w:t xml:space="preserve"> Порядка при первом обращении в течение текущего года, Студент вправе обратиться в уполномоченный орган с документами, указанными в </w:t>
      </w:r>
      <w:hyperlink w:anchor="Par1511" w:history="1">
        <w:r w:rsidRPr="001C4490">
          <w:t>пункте 6</w:t>
        </w:r>
      </w:hyperlink>
      <w:r w:rsidRPr="001C4490">
        <w:t xml:space="preserve"> Порядка, повторно в течение текущего года.</w:t>
      </w:r>
    </w:p>
    <w:p w:rsidR="00606C80" w:rsidRPr="001C4490" w:rsidRDefault="00606C80">
      <w:pPr>
        <w:widowControl w:val="0"/>
        <w:autoSpaceDE w:val="0"/>
        <w:autoSpaceDN w:val="0"/>
        <w:adjustRightInd w:val="0"/>
        <w:ind w:firstLine="540"/>
      </w:pPr>
      <w:r w:rsidRPr="001C4490">
        <w:t>11. Право на оплату обучения Студентом утрачивается в случае:</w:t>
      </w:r>
    </w:p>
    <w:p w:rsidR="00606C80" w:rsidRPr="001C4490" w:rsidRDefault="00606C80">
      <w:pPr>
        <w:widowControl w:val="0"/>
        <w:autoSpaceDE w:val="0"/>
        <w:autoSpaceDN w:val="0"/>
        <w:adjustRightInd w:val="0"/>
        <w:ind w:firstLine="540"/>
      </w:pPr>
      <w:r w:rsidRPr="001C4490">
        <w:t>установления факта недостоверности сведений в представленных документах;</w:t>
      </w:r>
    </w:p>
    <w:p w:rsidR="00606C80" w:rsidRPr="001C4490" w:rsidRDefault="00606C80">
      <w:pPr>
        <w:widowControl w:val="0"/>
        <w:autoSpaceDE w:val="0"/>
        <w:autoSpaceDN w:val="0"/>
        <w:adjustRightInd w:val="0"/>
        <w:ind w:firstLine="540"/>
      </w:pPr>
      <w:r w:rsidRPr="001C4490">
        <w:t>отчисления Студента из учебного заведения;</w:t>
      </w:r>
    </w:p>
    <w:p w:rsidR="00606C80" w:rsidRPr="001C4490" w:rsidRDefault="00606C80">
      <w:pPr>
        <w:widowControl w:val="0"/>
        <w:autoSpaceDE w:val="0"/>
        <w:autoSpaceDN w:val="0"/>
        <w:adjustRightInd w:val="0"/>
        <w:ind w:firstLine="540"/>
      </w:pPr>
      <w:r w:rsidRPr="001C4490">
        <w:t>завершения обучения.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96" w:name="Par1530"/>
      <w:bookmarkEnd w:id="96"/>
      <w:r w:rsidRPr="001C4490">
        <w:t>Приложение N 1</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мер социальной поддержки</w:t>
      </w:r>
    </w:p>
    <w:p w:rsidR="00606C80" w:rsidRPr="001C4490" w:rsidRDefault="00606C80">
      <w:pPr>
        <w:widowControl w:val="0"/>
        <w:autoSpaceDE w:val="0"/>
        <w:autoSpaceDN w:val="0"/>
        <w:adjustRightInd w:val="0"/>
        <w:jc w:val="right"/>
      </w:pPr>
      <w:r w:rsidRPr="001C4490">
        <w:t>в виде частичной оплаты</w:t>
      </w:r>
    </w:p>
    <w:p w:rsidR="00606C80" w:rsidRPr="001C4490" w:rsidRDefault="00606C80">
      <w:pPr>
        <w:widowControl w:val="0"/>
        <w:autoSpaceDE w:val="0"/>
        <w:autoSpaceDN w:val="0"/>
        <w:adjustRightInd w:val="0"/>
        <w:jc w:val="right"/>
      </w:pPr>
      <w:r w:rsidRPr="001C4490">
        <w:t>обучения студентов из числа</w:t>
      </w:r>
    </w:p>
    <w:p w:rsidR="00606C80" w:rsidRPr="001C4490" w:rsidRDefault="00606C80">
      <w:pPr>
        <w:widowControl w:val="0"/>
        <w:autoSpaceDE w:val="0"/>
        <w:autoSpaceDN w:val="0"/>
        <w:adjustRightInd w:val="0"/>
        <w:jc w:val="right"/>
      </w:pPr>
      <w:r w:rsidRPr="001C4490">
        <w:t>коренных малочисленных народов</w:t>
      </w:r>
    </w:p>
    <w:p w:rsidR="00606C80" w:rsidRPr="001C4490" w:rsidRDefault="00606C80">
      <w:pPr>
        <w:widowControl w:val="0"/>
        <w:autoSpaceDE w:val="0"/>
        <w:autoSpaceDN w:val="0"/>
        <w:adjustRightInd w:val="0"/>
        <w:jc w:val="right"/>
      </w:pPr>
      <w:r w:rsidRPr="001C4490">
        <w:t>Севера из семей, среднедушевой</w:t>
      </w:r>
    </w:p>
    <w:p w:rsidR="00606C80" w:rsidRPr="001C4490" w:rsidRDefault="00606C80">
      <w:pPr>
        <w:widowControl w:val="0"/>
        <w:autoSpaceDE w:val="0"/>
        <w:autoSpaceDN w:val="0"/>
        <w:adjustRightInd w:val="0"/>
        <w:jc w:val="right"/>
      </w:pPr>
      <w:r w:rsidRPr="001C4490">
        <w:t>доход которых ниже величины</w:t>
      </w:r>
    </w:p>
    <w:p w:rsidR="00606C80" w:rsidRPr="001C4490" w:rsidRDefault="00606C80">
      <w:pPr>
        <w:widowControl w:val="0"/>
        <w:autoSpaceDE w:val="0"/>
        <w:autoSpaceDN w:val="0"/>
        <w:adjustRightInd w:val="0"/>
        <w:jc w:val="right"/>
      </w:pPr>
      <w:r w:rsidRPr="001C4490">
        <w:t>прожиточного минимума, установленного</w:t>
      </w:r>
    </w:p>
    <w:p w:rsidR="00606C80" w:rsidRPr="001C4490" w:rsidRDefault="00606C80">
      <w:pPr>
        <w:widowControl w:val="0"/>
        <w:autoSpaceDE w:val="0"/>
        <w:autoSpaceDN w:val="0"/>
        <w:adjustRightInd w:val="0"/>
        <w:jc w:val="right"/>
      </w:pPr>
      <w:r w:rsidRPr="001C4490">
        <w:t>для соответствующей группы территории</w:t>
      </w:r>
    </w:p>
    <w:p w:rsidR="00606C80" w:rsidRPr="001C4490" w:rsidRDefault="00606C80">
      <w:pPr>
        <w:widowControl w:val="0"/>
        <w:autoSpaceDE w:val="0"/>
        <w:autoSpaceDN w:val="0"/>
        <w:adjustRightInd w:val="0"/>
        <w:jc w:val="right"/>
      </w:pPr>
      <w:r w:rsidRPr="001C4490">
        <w:t>края на душу населения, обучающихся</w:t>
      </w:r>
    </w:p>
    <w:p w:rsidR="00606C80" w:rsidRPr="001C4490" w:rsidRDefault="00606C80">
      <w:pPr>
        <w:widowControl w:val="0"/>
        <w:autoSpaceDE w:val="0"/>
        <w:autoSpaceDN w:val="0"/>
        <w:adjustRightInd w:val="0"/>
        <w:jc w:val="right"/>
      </w:pPr>
      <w:r w:rsidRPr="001C4490">
        <w:t>на платной основе по очной форме</w:t>
      </w:r>
    </w:p>
    <w:p w:rsidR="00606C80" w:rsidRPr="001C4490" w:rsidRDefault="00606C80">
      <w:pPr>
        <w:widowControl w:val="0"/>
        <w:autoSpaceDE w:val="0"/>
        <w:autoSpaceDN w:val="0"/>
        <w:adjustRightInd w:val="0"/>
        <w:jc w:val="right"/>
      </w:pPr>
      <w:r w:rsidRPr="001C4490">
        <w:t>обучения в высших и средних учебных</w:t>
      </w:r>
    </w:p>
    <w:p w:rsidR="00606C80" w:rsidRPr="001C4490" w:rsidRDefault="00606C80">
      <w:pPr>
        <w:widowControl w:val="0"/>
        <w:autoSpaceDE w:val="0"/>
        <w:autoSpaceDN w:val="0"/>
        <w:adjustRightInd w:val="0"/>
        <w:jc w:val="right"/>
      </w:pPr>
      <w:r w:rsidRPr="001C4490">
        <w:t>заведениях, расположенных за пределами</w:t>
      </w:r>
    </w:p>
    <w:p w:rsidR="00606C80" w:rsidRPr="001C4490" w:rsidRDefault="00606C80">
      <w:pPr>
        <w:widowControl w:val="0"/>
        <w:autoSpaceDE w:val="0"/>
        <w:autoSpaceDN w:val="0"/>
        <w:adjustRightInd w:val="0"/>
        <w:jc w:val="right"/>
      </w:pPr>
      <w:r w:rsidRPr="001C4490">
        <w:t>Таймырского Долгано-Ненецкого</w:t>
      </w:r>
    </w:p>
    <w:p w:rsidR="00606C80" w:rsidRPr="001C4490" w:rsidRDefault="00606C80">
      <w:pPr>
        <w:widowControl w:val="0"/>
        <w:autoSpaceDE w:val="0"/>
        <w:autoSpaceDN w:val="0"/>
        <w:adjustRightInd w:val="0"/>
        <w:jc w:val="right"/>
      </w:pPr>
      <w:r w:rsidRPr="001C4490">
        <w:t>муниципального района</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97" w:name="Par1558"/>
      <w:bookmarkEnd w:id="97"/>
      <w:r w:rsidRPr="001C4490">
        <w:t xml:space="preserve">                                 Заявление</w:t>
      </w:r>
    </w:p>
    <w:p w:rsidR="00606C80" w:rsidRPr="001C4490" w:rsidRDefault="00606C80">
      <w:pPr>
        <w:pStyle w:val="ConsPlusNonformat"/>
      </w:pPr>
      <w:r w:rsidRPr="001C4490">
        <w:t xml:space="preserve">         о заключении договора (контракта, соглашения) об оказании</w:t>
      </w:r>
    </w:p>
    <w:p w:rsidR="00606C80" w:rsidRPr="001C4490" w:rsidRDefault="00606C80">
      <w:pPr>
        <w:pStyle w:val="ConsPlusNonformat"/>
      </w:pPr>
      <w:r w:rsidRPr="001C4490">
        <w:t xml:space="preserve">                           образовательных услуг</w:t>
      </w:r>
    </w:p>
    <w:p w:rsidR="00606C80" w:rsidRPr="001C4490" w:rsidRDefault="00606C80">
      <w:pPr>
        <w:pStyle w:val="ConsPlusNonformat"/>
      </w:pPr>
    </w:p>
    <w:p w:rsidR="00606C80" w:rsidRPr="001C4490" w:rsidRDefault="00606C80">
      <w:pPr>
        <w:pStyle w:val="ConsPlusNonformat"/>
      </w:pPr>
      <w:r w:rsidRPr="001C4490">
        <w:t xml:space="preserve">    1. Сведения о Студенте: _______________________________________________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заключить   договор  (контракт,  соглашение)  об  оказании</w:t>
      </w:r>
    </w:p>
    <w:p w:rsidR="00606C80" w:rsidRPr="001C4490" w:rsidRDefault="00606C80">
      <w:pPr>
        <w:pStyle w:val="ConsPlusNonformat"/>
      </w:pPr>
      <w:r w:rsidRPr="001C4490">
        <w:t>образовательных услуг для оплаты моего обучения в учебном заведении.</w:t>
      </w:r>
    </w:p>
    <w:p w:rsidR="00606C80" w:rsidRPr="001C4490" w:rsidRDefault="00606C80">
      <w:pPr>
        <w:pStyle w:val="ConsPlusNonformat"/>
      </w:pPr>
      <w:r w:rsidRPr="001C4490">
        <w:t xml:space="preserve">    3. К заявлению прилагаю следующие документы:</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98" w:name="Par1586"/>
      <w:bookmarkEnd w:id="98"/>
      <w:r w:rsidRPr="001C4490">
        <w:t>Приложение N 2</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мер социальной поддержки</w:t>
      </w:r>
    </w:p>
    <w:p w:rsidR="00606C80" w:rsidRPr="001C4490" w:rsidRDefault="00606C80">
      <w:pPr>
        <w:widowControl w:val="0"/>
        <w:autoSpaceDE w:val="0"/>
        <w:autoSpaceDN w:val="0"/>
        <w:adjustRightInd w:val="0"/>
        <w:jc w:val="right"/>
      </w:pPr>
      <w:r w:rsidRPr="001C4490">
        <w:t>в виде частичной оплаты</w:t>
      </w:r>
    </w:p>
    <w:p w:rsidR="00606C80" w:rsidRPr="001C4490" w:rsidRDefault="00606C80">
      <w:pPr>
        <w:widowControl w:val="0"/>
        <w:autoSpaceDE w:val="0"/>
        <w:autoSpaceDN w:val="0"/>
        <w:adjustRightInd w:val="0"/>
        <w:jc w:val="right"/>
      </w:pPr>
      <w:r w:rsidRPr="001C4490">
        <w:t>обучения студентов из числа</w:t>
      </w:r>
    </w:p>
    <w:p w:rsidR="00606C80" w:rsidRPr="001C4490" w:rsidRDefault="00606C80">
      <w:pPr>
        <w:widowControl w:val="0"/>
        <w:autoSpaceDE w:val="0"/>
        <w:autoSpaceDN w:val="0"/>
        <w:adjustRightInd w:val="0"/>
        <w:jc w:val="right"/>
      </w:pPr>
      <w:r w:rsidRPr="001C4490">
        <w:t>коренных малочисленных народов</w:t>
      </w:r>
    </w:p>
    <w:p w:rsidR="00606C80" w:rsidRPr="001C4490" w:rsidRDefault="00606C80">
      <w:pPr>
        <w:widowControl w:val="0"/>
        <w:autoSpaceDE w:val="0"/>
        <w:autoSpaceDN w:val="0"/>
        <w:adjustRightInd w:val="0"/>
        <w:jc w:val="right"/>
      </w:pPr>
      <w:r w:rsidRPr="001C4490">
        <w:t>Севера из семей, среднедушевой</w:t>
      </w:r>
    </w:p>
    <w:p w:rsidR="00606C80" w:rsidRPr="001C4490" w:rsidRDefault="00606C80">
      <w:pPr>
        <w:widowControl w:val="0"/>
        <w:autoSpaceDE w:val="0"/>
        <w:autoSpaceDN w:val="0"/>
        <w:adjustRightInd w:val="0"/>
        <w:jc w:val="right"/>
      </w:pPr>
      <w:r w:rsidRPr="001C4490">
        <w:t>доход которых ниже величины</w:t>
      </w:r>
    </w:p>
    <w:p w:rsidR="00606C80" w:rsidRPr="001C4490" w:rsidRDefault="00606C80">
      <w:pPr>
        <w:widowControl w:val="0"/>
        <w:autoSpaceDE w:val="0"/>
        <w:autoSpaceDN w:val="0"/>
        <w:adjustRightInd w:val="0"/>
        <w:jc w:val="right"/>
      </w:pPr>
      <w:r w:rsidRPr="001C4490">
        <w:t>прожиточного минимума, установленного</w:t>
      </w:r>
    </w:p>
    <w:p w:rsidR="00606C80" w:rsidRPr="001C4490" w:rsidRDefault="00606C80">
      <w:pPr>
        <w:widowControl w:val="0"/>
        <w:autoSpaceDE w:val="0"/>
        <w:autoSpaceDN w:val="0"/>
        <w:adjustRightInd w:val="0"/>
        <w:jc w:val="right"/>
      </w:pPr>
      <w:r w:rsidRPr="001C4490">
        <w:t>для соответствующей группы территории</w:t>
      </w:r>
    </w:p>
    <w:p w:rsidR="00606C80" w:rsidRPr="001C4490" w:rsidRDefault="00606C80">
      <w:pPr>
        <w:widowControl w:val="0"/>
        <w:autoSpaceDE w:val="0"/>
        <w:autoSpaceDN w:val="0"/>
        <w:adjustRightInd w:val="0"/>
        <w:jc w:val="right"/>
      </w:pPr>
      <w:r w:rsidRPr="001C4490">
        <w:t>края на душу населения, обучающихся</w:t>
      </w:r>
    </w:p>
    <w:p w:rsidR="00606C80" w:rsidRPr="001C4490" w:rsidRDefault="00606C80">
      <w:pPr>
        <w:widowControl w:val="0"/>
        <w:autoSpaceDE w:val="0"/>
        <w:autoSpaceDN w:val="0"/>
        <w:adjustRightInd w:val="0"/>
        <w:jc w:val="right"/>
      </w:pPr>
      <w:r w:rsidRPr="001C4490">
        <w:t>на платной основе по очной форме</w:t>
      </w:r>
    </w:p>
    <w:p w:rsidR="00606C80" w:rsidRPr="001C4490" w:rsidRDefault="00606C80">
      <w:pPr>
        <w:widowControl w:val="0"/>
        <w:autoSpaceDE w:val="0"/>
        <w:autoSpaceDN w:val="0"/>
        <w:adjustRightInd w:val="0"/>
        <w:jc w:val="right"/>
      </w:pPr>
      <w:r w:rsidRPr="001C4490">
        <w:t>обучения в высших и средних учебных</w:t>
      </w:r>
    </w:p>
    <w:p w:rsidR="00606C80" w:rsidRPr="001C4490" w:rsidRDefault="00606C80">
      <w:pPr>
        <w:widowControl w:val="0"/>
        <w:autoSpaceDE w:val="0"/>
        <w:autoSpaceDN w:val="0"/>
        <w:adjustRightInd w:val="0"/>
        <w:jc w:val="right"/>
      </w:pPr>
      <w:r w:rsidRPr="001C4490">
        <w:t>заведениях, расположенных за пределами</w:t>
      </w:r>
    </w:p>
    <w:p w:rsidR="00606C80" w:rsidRPr="001C4490" w:rsidRDefault="00606C80">
      <w:pPr>
        <w:widowControl w:val="0"/>
        <w:autoSpaceDE w:val="0"/>
        <w:autoSpaceDN w:val="0"/>
        <w:adjustRightInd w:val="0"/>
        <w:jc w:val="right"/>
      </w:pPr>
      <w:r w:rsidRPr="001C4490">
        <w:t>Таймырского Долгано-Ненецкого</w:t>
      </w:r>
    </w:p>
    <w:p w:rsidR="00606C80" w:rsidRPr="001C4490" w:rsidRDefault="00606C80">
      <w:pPr>
        <w:widowControl w:val="0"/>
        <w:autoSpaceDE w:val="0"/>
        <w:autoSpaceDN w:val="0"/>
        <w:adjustRightInd w:val="0"/>
        <w:jc w:val="right"/>
      </w:pPr>
      <w:r w:rsidRPr="001C4490">
        <w:t>муниципального района</w:t>
      </w:r>
    </w:p>
    <w:p w:rsidR="00606C80" w:rsidRPr="001C4490" w:rsidRDefault="00606C80">
      <w:pPr>
        <w:widowControl w:val="0"/>
        <w:autoSpaceDE w:val="0"/>
        <w:autoSpaceDN w:val="0"/>
        <w:adjustRightInd w:val="0"/>
        <w:jc w:val="right"/>
      </w:pPr>
      <w:r w:rsidRPr="001C4490">
        <w:t>Красноярского края</w:t>
      </w:r>
    </w:p>
    <w:p w:rsidR="00606C80" w:rsidRPr="001C4490" w:rsidRDefault="00606C80">
      <w:pPr>
        <w:widowControl w:val="0"/>
        <w:autoSpaceDE w:val="0"/>
        <w:autoSpaceDN w:val="0"/>
        <w:adjustRightInd w:val="0"/>
        <w:jc w:val="right"/>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99" w:name="Par1614"/>
      <w:bookmarkEnd w:id="99"/>
      <w:r w:rsidRPr="001C4490">
        <w:t xml:space="preserve">                       Заявление об оплате обучения</w:t>
      </w:r>
    </w:p>
    <w:p w:rsidR="00606C80" w:rsidRPr="001C4490" w:rsidRDefault="00606C80">
      <w:pPr>
        <w:pStyle w:val="ConsPlusNonformat"/>
      </w:pPr>
    </w:p>
    <w:p w:rsidR="00606C80" w:rsidRPr="001C4490" w:rsidRDefault="00606C80">
      <w:pPr>
        <w:pStyle w:val="ConsPlusNonformat"/>
      </w:pPr>
      <w:r w:rsidRPr="001C4490">
        <w:t xml:space="preserve">    1. Сведения о Студенте: _______________________________________________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оплатить мое обучение в учебном заведении.</w:t>
      </w:r>
    </w:p>
    <w:p w:rsidR="00606C80" w:rsidRPr="001C4490" w:rsidRDefault="00606C80">
      <w:pPr>
        <w:pStyle w:val="ConsPlusNonformat"/>
      </w:pPr>
      <w:r w:rsidRPr="001C4490">
        <w:t xml:space="preserve">    3. К заявлению прилагаю следующие документы:</w:t>
      </w:r>
    </w:p>
    <w:p w:rsidR="00606C80" w:rsidRPr="001C4490" w:rsidRDefault="00606C80">
      <w:pPr>
        <w:pStyle w:val="ConsPlusNonformat"/>
      </w:pPr>
    </w:p>
    <w:p w:rsidR="00606C80" w:rsidRPr="001C4490" w:rsidRDefault="00606C80">
      <w:pPr>
        <w:pStyle w:val="ConsPlusNonformat"/>
      </w:pPr>
      <w:r w:rsidRPr="001C4490">
        <w:t>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r w:rsidRPr="001C4490">
        <w:t>__________________________</w:t>
      </w:r>
    </w:p>
    <w:p w:rsidR="00606C80" w:rsidRPr="001C4490" w:rsidRDefault="00606C80">
      <w:pPr>
        <w:pStyle w:val="ConsPlusNonformat"/>
      </w:pPr>
    </w:p>
    <w:p w:rsidR="00606C80" w:rsidRPr="001C4490" w:rsidRDefault="00606C80">
      <w:pPr>
        <w:pStyle w:val="ConsPlusNonformat"/>
      </w:pPr>
      <w:r w:rsidRPr="001C4490">
        <w:t>________________________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100" w:name="Par1640"/>
      <w:bookmarkEnd w:id="100"/>
      <w:r w:rsidRPr="001C4490">
        <w:t>Приложение N 10</w:t>
      </w:r>
    </w:p>
    <w:p w:rsidR="00606C80" w:rsidRPr="001C4490" w:rsidRDefault="00606C80">
      <w:pPr>
        <w:widowControl w:val="0"/>
        <w:autoSpaceDE w:val="0"/>
        <w:autoSpaceDN w:val="0"/>
        <w:adjustRightInd w:val="0"/>
        <w:jc w:val="right"/>
      </w:pPr>
      <w:r w:rsidRPr="001C4490">
        <w:lastRenderedPageBreak/>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rPr>
          <w:b/>
          <w:bCs/>
        </w:rPr>
      </w:pPr>
      <w:bookmarkStart w:id="101" w:name="Par1645"/>
      <w:bookmarkEnd w:id="101"/>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ПРЕДОСТАВЛЕНИЯ МЕР СОЦИАЛЬНОЙ ПОДДЕРЖКИ</w:t>
      </w:r>
    </w:p>
    <w:p w:rsidR="00606C80" w:rsidRPr="001C4490" w:rsidRDefault="00606C80">
      <w:pPr>
        <w:widowControl w:val="0"/>
        <w:autoSpaceDE w:val="0"/>
        <w:autoSpaceDN w:val="0"/>
        <w:adjustRightInd w:val="0"/>
        <w:jc w:val="center"/>
        <w:rPr>
          <w:b/>
          <w:bCs/>
        </w:rPr>
      </w:pPr>
      <w:r w:rsidRPr="001C4490">
        <w:rPr>
          <w:b/>
          <w:bCs/>
        </w:rPr>
        <w:t>В ВИДЕ ВЫПЛАТЫ КОМПЕНСАЦИИ РАСХОДОВ НА ПРОЕЗД К МЕСТУ УЧЕБЫ</w:t>
      </w:r>
    </w:p>
    <w:p w:rsidR="00606C80" w:rsidRPr="001C4490" w:rsidRDefault="00606C80">
      <w:pPr>
        <w:widowControl w:val="0"/>
        <w:autoSpaceDE w:val="0"/>
        <w:autoSpaceDN w:val="0"/>
        <w:adjustRightInd w:val="0"/>
        <w:jc w:val="center"/>
        <w:rPr>
          <w:b/>
          <w:bCs/>
        </w:rPr>
      </w:pPr>
      <w:r w:rsidRPr="001C4490">
        <w:rPr>
          <w:b/>
          <w:bCs/>
        </w:rPr>
        <w:t>И ОБРАТНО СТУДЕНТАМ, В ТОМ ЧИСЛЕ СТУДЕНТАМ, ОКОНЧИВШИМ</w:t>
      </w:r>
    </w:p>
    <w:p w:rsidR="00606C80" w:rsidRPr="001C4490" w:rsidRDefault="00606C80">
      <w:pPr>
        <w:widowControl w:val="0"/>
        <w:autoSpaceDE w:val="0"/>
        <w:autoSpaceDN w:val="0"/>
        <w:adjustRightInd w:val="0"/>
        <w:jc w:val="center"/>
        <w:rPr>
          <w:b/>
          <w:bCs/>
        </w:rPr>
      </w:pPr>
      <w:r w:rsidRPr="001C4490">
        <w:rPr>
          <w:b/>
          <w:bCs/>
        </w:rPr>
        <w:t>УЧЕБНЫЕ ЗАВЕДЕНИЯ В ТЕКУЩЕМ ГОДУ, ИЗ ЧИСЛА КОРЕННЫХ</w:t>
      </w:r>
    </w:p>
    <w:p w:rsidR="00606C80" w:rsidRPr="001C4490" w:rsidRDefault="00606C80">
      <w:pPr>
        <w:widowControl w:val="0"/>
        <w:autoSpaceDE w:val="0"/>
        <w:autoSpaceDN w:val="0"/>
        <w:adjustRightInd w:val="0"/>
        <w:jc w:val="center"/>
        <w:rPr>
          <w:b/>
          <w:bCs/>
        </w:rPr>
      </w:pPr>
      <w:r w:rsidRPr="001C4490">
        <w:rPr>
          <w:b/>
          <w:bCs/>
        </w:rPr>
        <w:t>МАЛОЧИСЛЕННЫХ НАРОДОВ СЕВЕРА, ОТНОСЯЩИМСЯ К ДЕТЯМ-СИРОТАМ,</w:t>
      </w:r>
    </w:p>
    <w:p w:rsidR="00606C80" w:rsidRPr="001C4490" w:rsidRDefault="00606C80">
      <w:pPr>
        <w:widowControl w:val="0"/>
        <w:autoSpaceDE w:val="0"/>
        <w:autoSpaceDN w:val="0"/>
        <w:adjustRightInd w:val="0"/>
        <w:jc w:val="center"/>
        <w:rPr>
          <w:b/>
          <w:bCs/>
        </w:rPr>
      </w:pPr>
      <w:r w:rsidRPr="001C4490">
        <w:rPr>
          <w:b/>
          <w:bCs/>
        </w:rPr>
        <w:t>ПРОЖИВАЮЩИМ В ТАЙМЫРСКОМ ДОЛГАНО-НЕНЕЦКОМ МУНИЦИПАЛЬНОМ</w:t>
      </w:r>
    </w:p>
    <w:p w:rsidR="00606C80" w:rsidRPr="001C4490" w:rsidRDefault="00606C80">
      <w:pPr>
        <w:widowControl w:val="0"/>
        <w:autoSpaceDE w:val="0"/>
        <w:autoSpaceDN w:val="0"/>
        <w:adjustRightInd w:val="0"/>
        <w:jc w:val="center"/>
        <w:rPr>
          <w:b/>
          <w:bCs/>
        </w:rPr>
      </w:pPr>
      <w:r w:rsidRPr="001C4490">
        <w:rPr>
          <w:b/>
          <w:bCs/>
        </w:rPr>
        <w:t>РАЙОНЕ 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181" w:history="1">
        <w:r w:rsidRPr="001C4490">
          <w:t>N 252-п</w:t>
        </w:r>
      </w:hyperlink>
      <w:r w:rsidRPr="001C4490">
        <w:t xml:space="preserve">, от 13.12.2013 </w:t>
      </w:r>
      <w:hyperlink r:id="rId182"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183"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bookmarkStart w:id="102" w:name="Par1658"/>
      <w:bookmarkEnd w:id="102"/>
      <w:r w:rsidRPr="001C4490">
        <w:t xml:space="preserve">1. Настоящие Порядок и нормативы предоставления мер социальной поддержки в виде выплаты компенсации расходов на проезд к месту учебы и обратно студентам, в том числе студентам, окончившим учебные заведения в текущем году, из числа коренных малочисленных народов Севера, относящимся к детям-сиротам, проживающим в Таймырском Долгано-Ненецком муниципальном районе Красноярского края (далее - Порядок), разработаны в соответствии с </w:t>
      </w:r>
      <w:hyperlink r:id="rId184" w:history="1">
        <w:r w:rsidRPr="001C4490">
          <w:t>пунктами 1</w:t>
        </w:r>
      </w:hyperlink>
      <w:r w:rsidRPr="001C4490">
        <w:t xml:space="preserve">, </w:t>
      </w:r>
      <w:hyperlink r:id="rId185" w:history="1">
        <w:r w:rsidRPr="001C4490">
          <w:t>3 статьи 46</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и нормативы выплаты компенсации расходов на проезд к месту учебы и обратно студентам, в том числе студентам, окончившим учебные заведения в текущем году, из числа коренных малочисленных народов Севера, относящимся к детям-сиротам (далее - Студент), один раз в год.</w:t>
      </w:r>
    </w:p>
    <w:p w:rsidR="00606C80" w:rsidRPr="001C4490" w:rsidRDefault="00606C80">
      <w:pPr>
        <w:widowControl w:val="0"/>
        <w:autoSpaceDE w:val="0"/>
        <w:autoSpaceDN w:val="0"/>
        <w:adjustRightInd w:val="0"/>
        <w:ind w:firstLine="540"/>
      </w:pPr>
      <w:bookmarkStart w:id="103" w:name="Par1659"/>
      <w:bookmarkEnd w:id="103"/>
      <w:r w:rsidRPr="001C4490">
        <w:t>2. В целях предоставления мер социальной поддержки в виде выплаты студентам из числа коренных малочисленных народов Севера, относящимся к детям-сиротам, компенсации расходов на проезд к месту учебы и обратно (далее - компенсация расходов), Студент в срок до 1 декабря текущего года представляет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606C80" w:rsidRPr="001C4490" w:rsidRDefault="00162279">
      <w:pPr>
        <w:widowControl w:val="0"/>
        <w:autoSpaceDE w:val="0"/>
        <w:autoSpaceDN w:val="0"/>
        <w:adjustRightInd w:val="0"/>
        <w:ind w:firstLine="540"/>
      </w:pPr>
      <w:hyperlink w:anchor="Par1720" w:history="1">
        <w:r w:rsidR="00606C80" w:rsidRPr="001C4490">
          <w:t>заявление</w:t>
        </w:r>
      </w:hyperlink>
      <w:r w:rsidR="00606C80" w:rsidRPr="001C4490">
        <w:t xml:space="preserve"> о компенсации расходов по форме согласно приложению к Порядку;</w:t>
      </w:r>
    </w:p>
    <w:p w:rsidR="00606C80" w:rsidRPr="001C4490" w:rsidRDefault="00606C80">
      <w:pPr>
        <w:widowControl w:val="0"/>
        <w:autoSpaceDE w:val="0"/>
        <w:autoSpaceDN w:val="0"/>
        <w:adjustRightInd w:val="0"/>
        <w:ind w:firstLine="540"/>
      </w:pPr>
      <w:r w:rsidRPr="001C4490">
        <w:t>справку, подтверждающую факт обучения Студента в учебном заведении на дату окончания экзаменационных сессий и выданную не позднее 45 календарных дней со дня окончания зимней и летней сессии;</w:t>
      </w:r>
    </w:p>
    <w:p w:rsidR="00606C80" w:rsidRPr="001C4490" w:rsidRDefault="00606C80">
      <w:pPr>
        <w:widowControl w:val="0"/>
        <w:autoSpaceDE w:val="0"/>
        <w:autoSpaceDN w:val="0"/>
        <w:adjustRightInd w:val="0"/>
        <w:ind w:firstLine="540"/>
      </w:pPr>
      <w:r w:rsidRPr="001C4490">
        <w:t>копию паспорта Студента,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186"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104" w:name="Par1664"/>
      <w:bookmarkEnd w:id="104"/>
      <w:r w:rsidRPr="001C4490">
        <w:t xml:space="preserve">копию документа, подтверждающего принадлежность Студента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Студент, содержащее сведения о том, что </w:t>
      </w:r>
      <w:r w:rsidRPr="001C4490">
        <w:lastRenderedPageBreak/>
        <w:t>Студент принадлежит к коренным малочисленным народам Севера (письмо органа местного самоуправления представляется по собственной инициативе Студента);</w:t>
      </w:r>
    </w:p>
    <w:p w:rsidR="00606C80" w:rsidRPr="001C4490" w:rsidRDefault="00606C80">
      <w:pPr>
        <w:widowControl w:val="0"/>
        <w:autoSpaceDE w:val="0"/>
        <w:autoSpaceDN w:val="0"/>
        <w:adjustRightInd w:val="0"/>
      </w:pPr>
      <w:r w:rsidRPr="001C4490">
        <w:t xml:space="preserve">(в ред. </w:t>
      </w:r>
      <w:hyperlink r:id="rId187"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проездные документы Студента (билеты, квитанции, документы, подтверждающие оплату проезда);</w:t>
      </w:r>
    </w:p>
    <w:p w:rsidR="00606C80" w:rsidRPr="001C4490" w:rsidRDefault="00606C80">
      <w:pPr>
        <w:widowControl w:val="0"/>
        <w:autoSpaceDE w:val="0"/>
        <w:autoSpaceDN w:val="0"/>
        <w:adjustRightInd w:val="0"/>
        <w:ind w:firstLine="540"/>
      </w:pPr>
      <w:r w:rsidRPr="001C4490">
        <w:t>документы Студента, подтверждающие статус ребенка-сироты;</w:t>
      </w:r>
    </w:p>
    <w:p w:rsidR="00606C80" w:rsidRPr="001C4490" w:rsidRDefault="00606C80">
      <w:pPr>
        <w:widowControl w:val="0"/>
        <w:autoSpaceDE w:val="0"/>
        <w:autoSpaceDN w:val="0"/>
        <w:adjustRightInd w:val="0"/>
        <w:ind w:firstLine="540"/>
      </w:pPr>
      <w:r w:rsidRPr="001C4490">
        <w:t>копии документа, подтверждающего открытие счета Студенту в банке.</w:t>
      </w:r>
    </w:p>
    <w:p w:rsidR="00606C80" w:rsidRPr="001C4490" w:rsidRDefault="00606C80">
      <w:pPr>
        <w:widowControl w:val="0"/>
        <w:autoSpaceDE w:val="0"/>
        <w:autoSpaceDN w:val="0"/>
        <w:adjustRightInd w:val="0"/>
        <w:ind w:firstLine="540"/>
      </w:pPr>
      <w:r w:rsidRPr="001C4490">
        <w:t xml:space="preserve">Абзац исключен. - </w:t>
      </w:r>
      <w:hyperlink r:id="rId188" w:history="1">
        <w:r w:rsidRPr="001C4490">
          <w:t>Постановление</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Студенту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189"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Студентом не представлен по собственной инициативе документ, указанный в </w:t>
      </w:r>
      <w:hyperlink w:anchor="Par1664" w:history="1">
        <w:r w:rsidRPr="001C4490">
          <w:t>абзаце пятом</w:t>
        </w:r>
      </w:hyperlink>
      <w:r w:rsidRPr="001C4490">
        <w:t xml:space="preserve"> настоящего пункта, уполномоченный орган запрашивает данный документ в порядке межведомственного информационного взаимодействия в соответствии с Федеральным </w:t>
      </w:r>
      <w:hyperlink r:id="rId190"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91"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Студент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192"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193"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3. Уполномоченный орган не позднее 10 рабочих дней со дня представления Студентом перечисленных в </w:t>
      </w:r>
      <w:hyperlink w:anchor="Par1659" w:history="1">
        <w:r w:rsidRPr="001C4490">
          <w:t>пункте 2</w:t>
        </w:r>
      </w:hyperlink>
      <w:r w:rsidRPr="001C4490">
        <w:t xml:space="preserve"> Порядка документов принимает решение о компенсации расходов либо об отказе в компенсации расходов.</w:t>
      </w:r>
    </w:p>
    <w:p w:rsidR="00606C80" w:rsidRPr="001C4490" w:rsidRDefault="00606C80">
      <w:pPr>
        <w:widowControl w:val="0"/>
        <w:autoSpaceDE w:val="0"/>
        <w:autoSpaceDN w:val="0"/>
        <w:adjustRightInd w:val="0"/>
        <w:ind w:firstLine="540"/>
      </w:pPr>
      <w:r w:rsidRPr="001C4490">
        <w:t>4. Уполномоченный орган принимает решение об отказе в компенсации расходов в случаях, если:</w:t>
      </w:r>
    </w:p>
    <w:p w:rsidR="00606C80" w:rsidRPr="001C4490" w:rsidRDefault="00606C80">
      <w:pPr>
        <w:widowControl w:val="0"/>
        <w:autoSpaceDE w:val="0"/>
        <w:autoSpaceDN w:val="0"/>
        <w:adjustRightInd w:val="0"/>
        <w:ind w:firstLine="540"/>
      </w:pPr>
      <w:r w:rsidRPr="001C4490">
        <w:t xml:space="preserve">Студентом не представлены документы, перечисленные в </w:t>
      </w:r>
      <w:hyperlink w:anchor="Par1659" w:history="1">
        <w:r w:rsidRPr="001C4490">
          <w:t>пункте 2</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194"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Студентом представлена справка, подтверждающая факт обучения Студента в учебном заведении на дату окончания экзаменационных сессий, с нарушением срока ее представления, установленного </w:t>
      </w:r>
      <w:hyperlink w:anchor="Par1659" w:history="1">
        <w:r w:rsidRPr="001C4490">
          <w:t>пунктом 2</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Студент не является лицом, обладающим правом на компенсацию расходов в соответствии с требованиями, установленными </w:t>
      </w:r>
      <w:hyperlink r:id="rId195"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 xml:space="preserve">Студент реализовал свое право на компенсацию расходов в пределах нормативов ее предоставления, определенных </w:t>
      </w:r>
      <w:hyperlink w:anchor="Par1658" w:history="1">
        <w:r w:rsidRPr="001C4490">
          <w:t>пунктом 1</w:t>
        </w:r>
      </w:hyperlink>
      <w:r w:rsidRPr="001C4490">
        <w:t xml:space="preserve"> Порядка.</w:t>
      </w:r>
    </w:p>
    <w:p w:rsidR="00606C80" w:rsidRPr="001C4490" w:rsidRDefault="00606C80">
      <w:pPr>
        <w:widowControl w:val="0"/>
        <w:autoSpaceDE w:val="0"/>
        <w:autoSpaceDN w:val="0"/>
        <w:adjustRightInd w:val="0"/>
        <w:ind w:firstLine="540"/>
      </w:pPr>
      <w:r w:rsidRPr="001C4490">
        <w:t>5. Уполномоченный орган направляет Студенту решение об отказе в компенсации расходов в течение 5 рабочих дней со дня принятия решения.</w:t>
      </w:r>
    </w:p>
    <w:p w:rsidR="00606C80" w:rsidRPr="001C4490" w:rsidRDefault="00606C80">
      <w:pPr>
        <w:widowControl w:val="0"/>
        <w:autoSpaceDE w:val="0"/>
        <w:autoSpaceDN w:val="0"/>
        <w:adjustRightInd w:val="0"/>
        <w:ind w:firstLine="540"/>
      </w:pPr>
      <w:r w:rsidRPr="001C4490">
        <w:t xml:space="preserve">6. Компенсация расходов производится в течение 10 рабочих дней с даты принятия решения о компенсации расходов по фактическим затратам с учетом взимаемых при продаже проездных документов и не включенных в их стоимость </w:t>
      </w:r>
      <w:r w:rsidRPr="001C4490">
        <w:lastRenderedPageBreak/>
        <w:t>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вошел в стоимость билета) путем перечисления денежных средств по реквизитам, указанным Студентом в заявлении:</w:t>
      </w:r>
    </w:p>
    <w:p w:rsidR="00606C80" w:rsidRPr="001C4490" w:rsidRDefault="00606C80">
      <w:pPr>
        <w:widowControl w:val="0"/>
        <w:autoSpaceDE w:val="0"/>
        <w:autoSpaceDN w:val="0"/>
        <w:adjustRightInd w:val="0"/>
        <w:ind w:firstLine="540"/>
      </w:pPr>
      <w:r w:rsidRPr="001C4490">
        <w:t>6.1. При использовании для проезда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606C80" w:rsidRPr="001C4490" w:rsidRDefault="00606C80">
      <w:pPr>
        <w:widowControl w:val="0"/>
        <w:autoSpaceDE w:val="0"/>
        <w:autoSpaceDN w:val="0"/>
        <w:adjustRightInd w:val="0"/>
        <w:ind w:firstLine="540"/>
      </w:pPr>
      <w:r w:rsidRPr="001C4490">
        <w:t>При полете в салоне самолета более высокого класса (бизнес-класс) Студенту компенсируется размер стоимости полета, равной стоимости полета по тому же маршруту в салоне экономического класса, подтверждаемой справкой, выданной Студенту организацией-перевозчиком или соответствующим агентом.</w:t>
      </w:r>
    </w:p>
    <w:p w:rsidR="00606C80" w:rsidRPr="001C4490" w:rsidRDefault="00606C80">
      <w:pPr>
        <w:widowControl w:val="0"/>
        <w:autoSpaceDE w:val="0"/>
        <w:autoSpaceDN w:val="0"/>
        <w:adjustRightInd w:val="0"/>
        <w:ind w:firstLine="540"/>
      </w:pPr>
      <w:r w:rsidRPr="001C4490">
        <w:t>6.2. При использовании для проезда водного транспорта компенсация расходов производится в размере не выше стоимости проезда в каютах V группы морского судна регулярных транспортных линий и линий с комплексным обслуживанием пассажиров, II категории речного судна всех линий сообщения и I категории судна паромной переправы.</w:t>
      </w:r>
    </w:p>
    <w:p w:rsidR="00606C80" w:rsidRPr="001C4490" w:rsidRDefault="00606C80">
      <w:pPr>
        <w:widowControl w:val="0"/>
        <w:autoSpaceDE w:val="0"/>
        <w:autoSpaceDN w:val="0"/>
        <w:adjustRightInd w:val="0"/>
        <w:ind w:firstLine="540"/>
      </w:pPr>
      <w:r w:rsidRPr="001C4490">
        <w:t>При проезде в каюте морского (речного, паромного) судна более высоких категорий Студенту компенсируется размер стоимости проезда, равной стоимости проезда по тому же маршруту в каютах V группы на морском транспорте, II категории - на речном транспорте и I категории - на паромной переправе, подтверждаемой справкой, выданной Студенту организацией-перевозчиком или соответствующим агентом.</w:t>
      </w:r>
    </w:p>
    <w:p w:rsidR="00606C80" w:rsidRPr="001C4490" w:rsidRDefault="00606C80">
      <w:pPr>
        <w:widowControl w:val="0"/>
        <w:autoSpaceDE w:val="0"/>
        <w:autoSpaceDN w:val="0"/>
        <w:adjustRightInd w:val="0"/>
        <w:ind w:firstLine="540"/>
      </w:pPr>
      <w:r w:rsidRPr="001C4490">
        <w:t>6.3. При использовании для проезда железнодорожного транспорта расходы компенсируются исходя из фактической стоимости проезда, но не выше стоимости проезда по тарифу купейного вагона скорого поезда, подтвержденной проездными документами.</w:t>
      </w:r>
    </w:p>
    <w:p w:rsidR="00606C80" w:rsidRPr="001C4490" w:rsidRDefault="00606C80">
      <w:pPr>
        <w:widowControl w:val="0"/>
        <w:autoSpaceDE w:val="0"/>
        <w:autoSpaceDN w:val="0"/>
        <w:adjustRightInd w:val="0"/>
        <w:ind w:firstLine="540"/>
      </w:pPr>
      <w:r w:rsidRPr="001C4490">
        <w:t>В случае проезда Студента в вагоне железнодорожного транспорта более высокого класса, ему компенсируется размер стоимости проезда, равной стоимости проезда по тому же маршруту в вагоне купейного вагона скорого поезда, подтверждаемой справкой, выданной Студенту организацией-перевозчиком или соответствующим агентом, включая стоимость выдаваемого в вагоне постельного белья.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105" w:name="Par1696"/>
      <w:bookmarkEnd w:id="105"/>
      <w:r w:rsidRPr="001C4490">
        <w:t>Приложение</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предоставления</w:t>
      </w:r>
    </w:p>
    <w:p w:rsidR="00606C80" w:rsidRPr="001C4490" w:rsidRDefault="00606C80">
      <w:pPr>
        <w:widowControl w:val="0"/>
        <w:autoSpaceDE w:val="0"/>
        <w:autoSpaceDN w:val="0"/>
        <w:adjustRightInd w:val="0"/>
        <w:jc w:val="right"/>
      </w:pPr>
      <w:r w:rsidRPr="001C4490">
        <w:t>мер социальной поддержки в виде</w:t>
      </w:r>
    </w:p>
    <w:p w:rsidR="00606C80" w:rsidRPr="001C4490" w:rsidRDefault="00606C80">
      <w:pPr>
        <w:widowControl w:val="0"/>
        <w:autoSpaceDE w:val="0"/>
        <w:autoSpaceDN w:val="0"/>
        <w:adjustRightInd w:val="0"/>
        <w:jc w:val="right"/>
      </w:pPr>
      <w:r w:rsidRPr="001C4490">
        <w:t>выплаты компенсации расходов</w:t>
      </w:r>
    </w:p>
    <w:p w:rsidR="00606C80" w:rsidRPr="001C4490" w:rsidRDefault="00606C80">
      <w:pPr>
        <w:widowControl w:val="0"/>
        <w:autoSpaceDE w:val="0"/>
        <w:autoSpaceDN w:val="0"/>
        <w:adjustRightInd w:val="0"/>
        <w:jc w:val="right"/>
      </w:pPr>
      <w:r w:rsidRPr="001C4490">
        <w:t>на проезд к месту учебы</w:t>
      </w:r>
    </w:p>
    <w:p w:rsidR="00606C80" w:rsidRPr="001C4490" w:rsidRDefault="00606C80">
      <w:pPr>
        <w:widowControl w:val="0"/>
        <w:autoSpaceDE w:val="0"/>
        <w:autoSpaceDN w:val="0"/>
        <w:adjustRightInd w:val="0"/>
        <w:jc w:val="right"/>
      </w:pPr>
      <w:r w:rsidRPr="001C4490">
        <w:t>и обратно студентам, в том числе</w:t>
      </w:r>
    </w:p>
    <w:p w:rsidR="00606C80" w:rsidRPr="001C4490" w:rsidRDefault="00606C80">
      <w:pPr>
        <w:widowControl w:val="0"/>
        <w:autoSpaceDE w:val="0"/>
        <w:autoSpaceDN w:val="0"/>
        <w:adjustRightInd w:val="0"/>
        <w:jc w:val="right"/>
      </w:pPr>
      <w:r w:rsidRPr="001C4490">
        <w:t>студентам, окончившим учебные</w:t>
      </w:r>
    </w:p>
    <w:p w:rsidR="00606C80" w:rsidRPr="001C4490" w:rsidRDefault="00606C80">
      <w:pPr>
        <w:widowControl w:val="0"/>
        <w:autoSpaceDE w:val="0"/>
        <w:autoSpaceDN w:val="0"/>
        <w:adjustRightInd w:val="0"/>
        <w:jc w:val="right"/>
      </w:pPr>
      <w:r w:rsidRPr="001C4490">
        <w:t>заведения в текущем году, из числа</w:t>
      </w:r>
    </w:p>
    <w:p w:rsidR="00606C80" w:rsidRPr="001C4490" w:rsidRDefault="00606C80">
      <w:pPr>
        <w:widowControl w:val="0"/>
        <w:autoSpaceDE w:val="0"/>
        <w:autoSpaceDN w:val="0"/>
        <w:adjustRightInd w:val="0"/>
        <w:jc w:val="right"/>
      </w:pPr>
      <w:r w:rsidRPr="001C4490">
        <w:t>коренных малочисленных народов</w:t>
      </w:r>
    </w:p>
    <w:p w:rsidR="00606C80" w:rsidRPr="001C4490" w:rsidRDefault="00606C80">
      <w:pPr>
        <w:widowControl w:val="0"/>
        <w:autoSpaceDE w:val="0"/>
        <w:autoSpaceDN w:val="0"/>
        <w:adjustRightInd w:val="0"/>
        <w:jc w:val="right"/>
      </w:pPr>
      <w:r w:rsidRPr="001C4490">
        <w:t>Севера, относящимся к детям-сиротам,</w:t>
      </w:r>
    </w:p>
    <w:p w:rsidR="00606C80" w:rsidRPr="001C4490" w:rsidRDefault="00606C80">
      <w:pPr>
        <w:widowControl w:val="0"/>
        <w:autoSpaceDE w:val="0"/>
        <w:autoSpaceDN w:val="0"/>
        <w:adjustRightInd w:val="0"/>
        <w:jc w:val="right"/>
      </w:pPr>
      <w:r w:rsidRPr="001C4490">
        <w:t>проживающим в Таймырском</w:t>
      </w:r>
    </w:p>
    <w:p w:rsidR="00606C80" w:rsidRPr="001C4490" w:rsidRDefault="00606C80">
      <w:pPr>
        <w:widowControl w:val="0"/>
        <w:autoSpaceDE w:val="0"/>
        <w:autoSpaceDN w:val="0"/>
        <w:adjustRightInd w:val="0"/>
        <w:jc w:val="right"/>
      </w:pPr>
      <w:r w:rsidRPr="001C4490">
        <w:t>Долгано-Ненецком муниципальном</w:t>
      </w:r>
    </w:p>
    <w:p w:rsidR="00606C80" w:rsidRPr="001C4490" w:rsidRDefault="00606C80">
      <w:pPr>
        <w:widowControl w:val="0"/>
        <w:autoSpaceDE w:val="0"/>
        <w:autoSpaceDN w:val="0"/>
        <w:adjustRightInd w:val="0"/>
        <w:jc w:val="right"/>
      </w:pPr>
      <w:r w:rsidRPr="001C4490">
        <w:t>районе Красноярского края</w:t>
      </w:r>
    </w:p>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106" w:name="Par1720"/>
      <w:bookmarkEnd w:id="106"/>
      <w:r w:rsidRPr="001C4490">
        <w:t xml:space="preserve">                     Заявление о компенсации расходов</w:t>
      </w:r>
    </w:p>
    <w:p w:rsidR="00606C80" w:rsidRPr="001C4490" w:rsidRDefault="00606C80">
      <w:pPr>
        <w:pStyle w:val="ConsPlusNonformat"/>
      </w:pPr>
    </w:p>
    <w:p w:rsidR="00606C80" w:rsidRPr="001C4490" w:rsidRDefault="00606C80">
      <w:pPr>
        <w:pStyle w:val="ConsPlusNonformat"/>
      </w:pPr>
      <w:r w:rsidRPr="001C4490">
        <w:t xml:space="preserve">    1. Сведения о Студенте: _______________________________________________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компенсировать  расходы на проезд к месту учебы и обратно по</w:t>
      </w:r>
    </w:p>
    <w:p w:rsidR="00606C80" w:rsidRPr="001C4490" w:rsidRDefault="00606C80">
      <w:pPr>
        <w:pStyle w:val="ConsPlusNonformat"/>
      </w:pPr>
      <w:r w:rsidRPr="001C4490">
        <w:t>маршруту:</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по следующим реквизитам: __________________________________________________</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__________________________________________________________________________.</w:t>
      </w:r>
    </w:p>
    <w:p w:rsidR="00606C80" w:rsidRPr="001C4490" w:rsidRDefault="00606C80">
      <w:pPr>
        <w:pStyle w:val="ConsPlusNonformat"/>
      </w:pPr>
      <w:r w:rsidRPr="001C4490">
        <w:t xml:space="preserve">    3. К заявлению прилагаю следующие документы:</w:t>
      </w:r>
    </w:p>
    <w:p w:rsidR="00606C80" w:rsidRPr="001C4490" w:rsidRDefault="00606C80">
      <w:pPr>
        <w:pStyle w:val="ConsPlusNonformat"/>
      </w:pPr>
      <w:r w:rsidRPr="001C4490">
        <w:t>_________________________________</w:t>
      </w:r>
    </w:p>
    <w:p w:rsidR="00606C80" w:rsidRPr="001C4490" w:rsidRDefault="00606C80">
      <w:pPr>
        <w:pStyle w:val="ConsPlusNonformat"/>
      </w:pPr>
      <w:r w:rsidRPr="001C4490">
        <w:t>_________________________________</w:t>
      </w:r>
    </w:p>
    <w:p w:rsidR="00606C80" w:rsidRPr="001C4490" w:rsidRDefault="00606C80">
      <w:pPr>
        <w:pStyle w:val="ConsPlusNonformat"/>
      </w:pPr>
      <w:r w:rsidRPr="001C4490">
        <w:t>_________________________________</w:t>
      </w: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107" w:name="Par1749"/>
      <w:bookmarkEnd w:id="107"/>
      <w:r w:rsidRPr="001C4490">
        <w:t>Приложение N 11</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108" w:name="Par1754"/>
      <w:bookmarkEnd w:id="108"/>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ОБЕСПЕЧЕНИЯ ЛИЦ ИЗ ЧИСЛА КОРЕННЫХ</w:t>
      </w:r>
    </w:p>
    <w:p w:rsidR="00606C80" w:rsidRPr="001C4490" w:rsidRDefault="00606C80">
      <w:pPr>
        <w:widowControl w:val="0"/>
        <w:autoSpaceDE w:val="0"/>
        <w:autoSpaceDN w:val="0"/>
        <w:adjustRightInd w:val="0"/>
        <w:jc w:val="center"/>
        <w:rPr>
          <w:b/>
          <w:bCs/>
        </w:rPr>
      </w:pPr>
      <w:r w:rsidRPr="001C4490">
        <w:rPr>
          <w:b/>
          <w:bCs/>
        </w:rPr>
        <w:t>МАЛОЧИСЛЕННЫХ НАРОДОВ СЕВЕРА, ОСУЩЕСТВЛЯЮЩИХ ВИДЫ</w:t>
      </w:r>
    </w:p>
    <w:p w:rsidR="00606C80" w:rsidRPr="001C4490" w:rsidRDefault="00606C80">
      <w:pPr>
        <w:widowControl w:val="0"/>
        <w:autoSpaceDE w:val="0"/>
        <w:autoSpaceDN w:val="0"/>
        <w:adjustRightInd w:val="0"/>
        <w:jc w:val="center"/>
        <w:rPr>
          <w:b/>
          <w:bCs/>
        </w:rPr>
      </w:pPr>
      <w:r w:rsidRPr="001C4490">
        <w:rPr>
          <w:b/>
          <w:bCs/>
        </w:rPr>
        <w:t>ТРАДИЦИОННОЙ ХОЗЯЙСТВЕННОЙ ДЕЯТЕЛЬНОСТИ, СРЕДСТВАМИ СВЯЗИ</w:t>
      </w:r>
    </w:p>
    <w:p w:rsidR="00606C80" w:rsidRPr="001C4490" w:rsidRDefault="00606C80">
      <w:pPr>
        <w:widowControl w:val="0"/>
        <w:autoSpaceDE w:val="0"/>
        <w:autoSpaceDN w:val="0"/>
        <w:adjustRightInd w:val="0"/>
        <w:jc w:val="center"/>
        <w:rPr>
          <w:b/>
          <w:bCs/>
        </w:rPr>
      </w:pPr>
      <w:r w:rsidRPr="001C4490">
        <w:rPr>
          <w:b/>
          <w:bCs/>
        </w:rPr>
        <w:t>(РАДИОСТАНЦИЯ), ИСТОЧНИКАМИ ПИТАНИЯ И ОБОРУДОВАНИЕМ</w:t>
      </w:r>
    </w:p>
    <w:p w:rsidR="00606C80" w:rsidRPr="001C4490" w:rsidRDefault="00606C80">
      <w:pPr>
        <w:widowControl w:val="0"/>
        <w:autoSpaceDE w:val="0"/>
        <w:autoSpaceDN w:val="0"/>
        <w:adjustRightInd w:val="0"/>
        <w:jc w:val="center"/>
        <w:rPr>
          <w:b/>
          <w:bCs/>
        </w:rPr>
      </w:pPr>
      <w:r w:rsidRPr="001C4490">
        <w:rPr>
          <w:b/>
          <w:bCs/>
        </w:rPr>
        <w:t>ДЛЯ ОБЕСПЕЧЕНИЯ УСТОЙЧИВОЙ СВЯЗИ (ТЮНЕРЫ, ПЕРЕДАТЧИКИ,</w:t>
      </w:r>
    </w:p>
    <w:p w:rsidR="00606C80" w:rsidRPr="001C4490" w:rsidRDefault="00606C80">
      <w:pPr>
        <w:widowControl w:val="0"/>
        <w:autoSpaceDE w:val="0"/>
        <w:autoSpaceDN w:val="0"/>
        <w:adjustRightInd w:val="0"/>
        <w:jc w:val="center"/>
        <w:rPr>
          <w:b/>
          <w:bCs/>
        </w:rPr>
      </w:pPr>
      <w:r w:rsidRPr="001C4490">
        <w:rPr>
          <w:b/>
          <w:bCs/>
        </w:rPr>
        <w:t>АНТЕННО-МАЧТОВЫЕ УСТРОЙСТВА, ИЗМЕРИТЕЛЬНЫЕ ПРИБОРЫ,</w:t>
      </w:r>
    </w:p>
    <w:p w:rsidR="00606C80" w:rsidRPr="001C4490" w:rsidRDefault="00606C80">
      <w:pPr>
        <w:widowControl w:val="0"/>
        <w:autoSpaceDE w:val="0"/>
        <w:autoSpaceDN w:val="0"/>
        <w:adjustRightInd w:val="0"/>
        <w:jc w:val="center"/>
        <w:rPr>
          <w:b/>
          <w:bCs/>
        </w:rPr>
      </w:pPr>
      <w:r w:rsidRPr="001C4490">
        <w:rPr>
          <w:b/>
          <w:bCs/>
        </w:rPr>
        <w:t>ЗАПАСНЫЕ ЧАСТИ И РАСХОДНЫЕ МАТЕРИАЛЫ), ОБЕСПЕЧЕНИЯ</w:t>
      </w:r>
    </w:p>
    <w:p w:rsidR="00606C80" w:rsidRPr="001C4490" w:rsidRDefault="00606C80">
      <w:pPr>
        <w:widowControl w:val="0"/>
        <w:autoSpaceDE w:val="0"/>
        <w:autoSpaceDN w:val="0"/>
        <w:adjustRightInd w:val="0"/>
        <w:jc w:val="center"/>
        <w:rPr>
          <w:b/>
          <w:bCs/>
        </w:rPr>
      </w:pPr>
      <w:r w:rsidRPr="001C4490">
        <w:rPr>
          <w:b/>
          <w:bCs/>
        </w:rPr>
        <w:t>ПРОВЕДЕНИЯ ЭКСПЕРТИЗЫ И РЕГИСТРАЦИИ СРЕДСТВ СВЯЗИ</w:t>
      </w:r>
    </w:p>
    <w:p w:rsidR="00606C80" w:rsidRPr="001C4490" w:rsidRDefault="00606C80">
      <w:pPr>
        <w:widowControl w:val="0"/>
        <w:autoSpaceDE w:val="0"/>
        <w:autoSpaceDN w:val="0"/>
        <w:adjustRightInd w:val="0"/>
        <w:jc w:val="center"/>
        <w:rPr>
          <w:b/>
          <w:bCs/>
        </w:rPr>
      </w:pPr>
      <w:r w:rsidRPr="001C4490">
        <w:rPr>
          <w:b/>
          <w:bCs/>
        </w:rPr>
        <w:t>В УСТАНОВЛЕННОМ ПОРЯДКЕ В ТАЙМЫРСКОМ ДОЛГАНО-НЕНЕЦКОМ</w:t>
      </w:r>
    </w:p>
    <w:p w:rsidR="00606C80" w:rsidRPr="001C4490" w:rsidRDefault="00606C80">
      <w:pPr>
        <w:widowControl w:val="0"/>
        <w:autoSpaceDE w:val="0"/>
        <w:autoSpaceDN w:val="0"/>
        <w:adjustRightInd w:val="0"/>
        <w:jc w:val="center"/>
        <w:rPr>
          <w:b/>
          <w:bCs/>
        </w:rPr>
      </w:pPr>
      <w:r w:rsidRPr="001C4490">
        <w:rPr>
          <w:b/>
          <w:bCs/>
        </w:rPr>
        <w:t>МУНИЦИПАЛЬНОМ РАЙОНЕ 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24.05.2011 </w:t>
      </w:r>
      <w:hyperlink r:id="rId196" w:history="1">
        <w:r w:rsidRPr="001C4490">
          <w:t>N 294-п</w:t>
        </w:r>
      </w:hyperlink>
      <w:r w:rsidRPr="001C4490">
        <w:t xml:space="preserve">, от 21.05.2013 </w:t>
      </w:r>
      <w:hyperlink r:id="rId197" w:history="1">
        <w:r w:rsidRPr="001C4490">
          <w:t>N 252-п</w:t>
        </w:r>
      </w:hyperlink>
      <w:r w:rsidRPr="001C4490">
        <w:t>,</w:t>
      </w:r>
    </w:p>
    <w:p w:rsidR="00606C80" w:rsidRPr="001C4490" w:rsidRDefault="00606C80">
      <w:pPr>
        <w:widowControl w:val="0"/>
        <w:autoSpaceDE w:val="0"/>
        <w:autoSpaceDN w:val="0"/>
        <w:adjustRightInd w:val="0"/>
        <w:jc w:val="center"/>
      </w:pPr>
      <w:r w:rsidRPr="001C4490">
        <w:lastRenderedPageBreak/>
        <w:t xml:space="preserve">от 13.12.2013 </w:t>
      </w:r>
      <w:hyperlink r:id="rId198" w:history="1">
        <w:r w:rsidRPr="001C4490">
          <w:t>N 663-п</w:t>
        </w:r>
      </w:hyperlink>
      <w:r w:rsidRPr="001C4490">
        <w:t xml:space="preserve">, от 25.06.2014 </w:t>
      </w:r>
      <w:hyperlink r:id="rId199" w:history="1">
        <w:r w:rsidRPr="001C4490">
          <w:t>N 260-п</w:t>
        </w:r>
      </w:hyperlink>
      <w:r w:rsidRPr="001C4490">
        <w:t>)</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ind w:firstLine="540"/>
      </w:pPr>
      <w:r w:rsidRPr="001C4490">
        <w:t xml:space="preserve">1. Настоящие Порядок и нормативы обеспечения лиц из числа коренных малочисленных народов Севера, осуществляющих виды традиционной хозяйственной деятельности, средствами связи (радиостанция), источниками питания и оборудованием для обеспечения устойчивой связи (тюнеры, передатчики, антенно-мачтовые устройства, измерительные приборы, запасные части и расходные материалы), обеспечения проведения экспертизы и регистрации средств связи в установленном порядке в Таймырском Долгано-Ненецком муниципальном районе Красноярского края (далее - Порядок), разработаны в соответствии со </w:t>
      </w:r>
      <w:hyperlink r:id="rId200" w:history="1">
        <w:r w:rsidRPr="001C4490">
          <w:t>статьей 44</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и определяют правила, нормативы предоставления средств связи (радиостанция), источники питания и оборудование для обеспечения устойчивой связи (тюнеры, передатчики, антенно-мачтовые устройства, измерительные приборы, запасные части и расходные материалы), относящиеся к радиоэлектронным средствам сухопутной подвижной службы, обеспечения проведения экспертизы и регистрации средств связи в установленном порядке (далее - радиостанции) физическим лицам - гражданам Российской Федерации, достигшим 18 лет, являющимся представителями коренных малочисленных народов Севера, осуществляющим виды традиционной хозяйственной деятельности (оленеводы, охотники, рыбаки) (далее - Получатели).</w:t>
      </w:r>
    </w:p>
    <w:p w:rsidR="00606C80" w:rsidRPr="001C4490" w:rsidRDefault="00606C80">
      <w:pPr>
        <w:widowControl w:val="0"/>
        <w:autoSpaceDE w:val="0"/>
        <w:autoSpaceDN w:val="0"/>
        <w:adjustRightInd w:val="0"/>
      </w:pPr>
      <w:r w:rsidRPr="001C4490">
        <w:t xml:space="preserve">(в ред. </w:t>
      </w:r>
      <w:hyperlink r:id="rId201" w:history="1">
        <w:r w:rsidRPr="001C4490">
          <w:t>Постановления</w:t>
        </w:r>
      </w:hyperlink>
      <w:r w:rsidRPr="001C4490">
        <w:t xml:space="preserve"> Правительства Красноярского края от 24.05.2011 N 294-п)</w:t>
      </w:r>
    </w:p>
    <w:p w:rsidR="00606C80" w:rsidRPr="001C4490" w:rsidRDefault="00606C80">
      <w:pPr>
        <w:widowControl w:val="0"/>
        <w:autoSpaceDE w:val="0"/>
        <w:autoSpaceDN w:val="0"/>
        <w:adjustRightInd w:val="0"/>
        <w:ind w:firstLine="540"/>
      </w:pPr>
      <w:r w:rsidRPr="001C4490">
        <w:t xml:space="preserve">2.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обеспечивает приобретение радиостанции в соответствии с требованиями Федерального </w:t>
      </w:r>
      <w:hyperlink r:id="rId202" w:history="1">
        <w:r w:rsidRPr="001C4490">
          <w:t>закона</w:t>
        </w:r>
      </w:hyperlink>
      <w:r w:rsidRPr="001C4490">
        <w:t xml:space="preserve"> от 21.07.2005 N 94-ФЗ "О размещении заказов на поставки товаров, выполнение работ, оказание услуг для государственных и муниципальных нужд" и их передачу Получателям в срок до 31 декабря текущего года на основании договоров безвозмездного пользования.</w:t>
      </w:r>
    </w:p>
    <w:p w:rsidR="00606C80" w:rsidRPr="001C4490" w:rsidRDefault="00606C80">
      <w:pPr>
        <w:widowControl w:val="0"/>
        <w:autoSpaceDE w:val="0"/>
        <w:autoSpaceDN w:val="0"/>
        <w:adjustRightInd w:val="0"/>
        <w:ind w:firstLine="540"/>
      </w:pPr>
      <w:r w:rsidRPr="001C4490">
        <w:t>3. Уполномоченный орган обеспечивает экспертизу, регистрацию и получение частот, оформление иных разрешительных документов в соответствии с действующим законодательством Российской Федерации.</w:t>
      </w:r>
    </w:p>
    <w:p w:rsidR="00606C80" w:rsidRPr="001C4490" w:rsidRDefault="00606C80">
      <w:pPr>
        <w:widowControl w:val="0"/>
        <w:autoSpaceDE w:val="0"/>
        <w:autoSpaceDN w:val="0"/>
        <w:adjustRightInd w:val="0"/>
      </w:pPr>
      <w:r w:rsidRPr="001C4490">
        <w:t xml:space="preserve">(в ред. </w:t>
      </w:r>
      <w:hyperlink r:id="rId203" w:history="1">
        <w:r w:rsidRPr="001C4490">
          <w:t>Постановления</w:t>
        </w:r>
      </w:hyperlink>
      <w:r w:rsidRPr="001C4490">
        <w:t xml:space="preserve"> Правительства Красноярского края от 24.05.2011 N 294-п)</w:t>
      </w:r>
    </w:p>
    <w:p w:rsidR="00606C80" w:rsidRPr="001C4490" w:rsidRDefault="00606C80">
      <w:pPr>
        <w:widowControl w:val="0"/>
        <w:autoSpaceDE w:val="0"/>
        <w:autoSpaceDN w:val="0"/>
        <w:adjustRightInd w:val="0"/>
        <w:ind w:firstLine="540"/>
      </w:pPr>
      <w:bookmarkStart w:id="109" w:name="Par1775"/>
      <w:bookmarkEnd w:id="109"/>
      <w:r w:rsidRPr="001C4490">
        <w:t>4. Зарегистрированные и прошедшие экспертизу радиостанции предоставляются Получателям в безвозмездное пользование из расчета одна единица средства связи на семью один раз в 5 лет.</w:t>
      </w:r>
    </w:p>
    <w:p w:rsidR="00606C80" w:rsidRPr="001C4490" w:rsidRDefault="00606C80">
      <w:pPr>
        <w:widowControl w:val="0"/>
        <w:autoSpaceDE w:val="0"/>
        <w:autoSpaceDN w:val="0"/>
        <w:adjustRightInd w:val="0"/>
      </w:pPr>
      <w:r w:rsidRPr="001C4490">
        <w:t xml:space="preserve">(в ред. </w:t>
      </w:r>
      <w:hyperlink r:id="rId204" w:history="1">
        <w:r w:rsidRPr="001C4490">
          <w:t>Постановления</w:t>
        </w:r>
      </w:hyperlink>
      <w:r w:rsidRPr="001C4490">
        <w:t xml:space="preserve"> Правительства Красноярского края от 24.05.2011 N 294-п)</w:t>
      </w:r>
    </w:p>
    <w:p w:rsidR="00606C80" w:rsidRPr="001C4490" w:rsidRDefault="00606C80">
      <w:pPr>
        <w:widowControl w:val="0"/>
        <w:autoSpaceDE w:val="0"/>
        <w:autoSpaceDN w:val="0"/>
        <w:adjustRightInd w:val="0"/>
        <w:ind w:firstLine="540"/>
      </w:pPr>
      <w:bookmarkStart w:id="110" w:name="Par1777"/>
      <w:bookmarkEnd w:id="110"/>
      <w:r w:rsidRPr="001C4490">
        <w:t>5. В целях получения радиостанций Получатели в срок до 30 апреля текущего года представляют в уполномоченный орган следующие документы:</w:t>
      </w:r>
    </w:p>
    <w:p w:rsidR="00606C80" w:rsidRPr="001C4490" w:rsidRDefault="00606C80">
      <w:pPr>
        <w:widowControl w:val="0"/>
        <w:autoSpaceDE w:val="0"/>
        <w:autoSpaceDN w:val="0"/>
        <w:adjustRightInd w:val="0"/>
      </w:pPr>
      <w:r w:rsidRPr="001C4490">
        <w:t xml:space="preserve">(в ред. </w:t>
      </w:r>
      <w:hyperlink r:id="rId205" w:history="1">
        <w:r w:rsidRPr="001C4490">
          <w:t>Постановления</w:t>
        </w:r>
      </w:hyperlink>
      <w:r w:rsidRPr="001C4490">
        <w:t xml:space="preserve"> Правительства Красноярского края от 13.12.2013 N 663-п)</w:t>
      </w:r>
    </w:p>
    <w:p w:rsidR="00606C80" w:rsidRPr="001C4490" w:rsidRDefault="00162279">
      <w:pPr>
        <w:widowControl w:val="0"/>
        <w:autoSpaceDE w:val="0"/>
        <w:autoSpaceDN w:val="0"/>
        <w:adjustRightInd w:val="0"/>
        <w:ind w:firstLine="540"/>
      </w:pPr>
      <w:hyperlink w:anchor="Par1836" w:history="1">
        <w:r w:rsidR="00606C80" w:rsidRPr="001C4490">
          <w:t>заявление</w:t>
        </w:r>
      </w:hyperlink>
      <w:r w:rsidR="00606C80" w:rsidRPr="001C4490">
        <w:t xml:space="preserve"> на получение радиостанции по форме согласно приложению к Порядку;</w:t>
      </w:r>
    </w:p>
    <w:p w:rsidR="00606C80" w:rsidRPr="001C4490" w:rsidRDefault="00606C80">
      <w:pPr>
        <w:widowControl w:val="0"/>
        <w:autoSpaceDE w:val="0"/>
        <w:autoSpaceDN w:val="0"/>
        <w:adjustRightInd w:val="0"/>
        <w:ind w:firstLine="540"/>
      </w:pPr>
      <w:r w:rsidRPr="001C4490">
        <w:t>копию паспорта Получателя,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206"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111" w:name="Par1782"/>
      <w:bookmarkEnd w:id="111"/>
      <w:r w:rsidRPr="001C4490">
        <w:t xml:space="preserve">копию документа, подтверждающего принадлежность Получателя к коренным малочисленным народам Севера (свидетельства о рождении или, в случае его отсутствия, свидетельства о заключении брака, при наличии в нем сведений о национальности), или письмо общины коренных малочисленных народов Севера </w:t>
      </w:r>
      <w:r w:rsidRPr="001C4490">
        <w:lastRenderedPageBreak/>
        <w:t>или органа местного самоуправления муниципального образования, на территории которого проживает Получатель, содержащее сведения о том, что Получатель принадлежит к коренным малочисленным народам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Постановлений Правительства Красноярского края от 24.05.2011 </w:t>
      </w:r>
      <w:hyperlink r:id="rId207" w:history="1">
        <w:r w:rsidRPr="001C4490">
          <w:t>N 294-п</w:t>
        </w:r>
      </w:hyperlink>
      <w:r w:rsidRPr="001C4490">
        <w:t xml:space="preserve">, от 21.05.2013 </w:t>
      </w:r>
      <w:hyperlink r:id="rId208" w:history="1">
        <w:r w:rsidRPr="001C4490">
          <w:t>N 252-п</w:t>
        </w:r>
      </w:hyperlink>
      <w:r w:rsidRPr="001C4490">
        <w:t>)</w:t>
      </w:r>
    </w:p>
    <w:p w:rsidR="00606C80" w:rsidRPr="001C4490" w:rsidRDefault="00606C80">
      <w:pPr>
        <w:widowControl w:val="0"/>
        <w:autoSpaceDE w:val="0"/>
        <w:autoSpaceDN w:val="0"/>
        <w:adjustRightInd w:val="0"/>
        <w:ind w:firstLine="540"/>
      </w:pPr>
      <w:bookmarkStart w:id="112" w:name="Par1784"/>
      <w:bookmarkEnd w:id="112"/>
      <w:r w:rsidRPr="001C4490">
        <w:t>письмо общины коренных малочисленных народов Севера или органа местного самоуправления, на территории которого проживает Получатель, содержащее сведения о том, что Получатель осуществляет виды традиционной хозяйственной деятельности коренных малочисленных народов Севера (письмо органа местного самоуправления представляется по собственной инициативе Получателя);</w:t>
      </w:r>
    </w:p>
    <w:p w:rsidR="00606C80" w:rsidRPr="001C4490" w:rsidRDefault="00606C80">
      <w:pPr>
        <w:widowControl w:val="0"/>
        <w:autoSpaceDE w:val="0"/>
        <w:autoSpaceDN w:val="0"/>
        <w:adjustRightInd w:val="0"/>
      </w:pPr>
      <w:r w:rsidRPr="001C4490">
        <w:t xml:space="preserve">(в ред. </w:t>
      </w:r>
      <w:hyperlink r:id="rId209"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справку о составе семьи Получателя.</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Получателю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210"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Получателем не представлены по собственной инициативе документы, указанные в </w:t>
      </w:r>
      <w:hyperlink w:anchor="Par1782" w:history="1">
        <w:r w:rsidRPr="001C4490">
          <w:t>абзацах четвертом</w:t>
        </w:r>
      </w:hyperlink>
      <w:r w:rsidRPr="001C4490">
        <w:t xml:space="preserve">, </w:t>
      </w:r>
      <w:hyperlink w:anchor="Par1784" w:history="1">
        <w:r w:rsidRPr="001C4490">
          <w:t>пятом</w:t>
        </w:r>
      </w:hyperlink>
      <w:r w:rsidRPr="001C4490">
        <w:t xml:space="preserve"> настоящего пункта, уполномоченный орган запрашивает данные документы в порядке межведомственного информационного взаимодействия в соответствии с Федеральным </w:t>
      </w:r>
      <w:hyperlink r:id="rId211"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212"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Получатель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213"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214"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6. Уполномоченный орган принимает решение о предоставлении радиостанции или об отказе в предоставлении радиостанции в течение 10 рабочих дней со дня обращения Получателя. Днем обращения Получателя считается день приема заявления.</w:t>
      </w:r>
    </w:p>
    <w:p w:rsidR="00606C80" w:rsidRPr="001C4490" w:rsidRDefault="00606C80">
      <w:pPr>
        <w:widowControl w:val="0"/>
        <w:autoSpaceDE w:val="0"/>
        <w:autoSpaceDN w:val="0"/>
        <w:adjustRightInd w:val="0"/>
        <w:ind w:firstLine="540"/>
      </w:pPr>
      <w:r w:rsidRPr="001C4490">
        <w:t>7. Уполномоченный орган принимает решение об отказе в предоставлении радиостанции в случаях, если:</w:t>
      </w:r>
    </w:p>
    <w:p w:rsidR="00606C80" w:rsidRPr="001C4490" w:rsidRDefault="00606C80">
      <w:pPr>
        <w:widowControl w:val="0"/>
        <w:autoSpaceDE w:val="0"/>
        <w:autoSpaceDN w:val="0"/>
        <w:adjustRightInd w:val="0"/>
        <w:ind w:firstLine="540"/>
      </w:pPr>
      <w:r w:rsidRPr="001C4490">
        <w:t xml:space="preserve">Получателем не представлены документы, перечисленные в </w:t>
      </w:r>
      <w:hyperlink w:anchor="Par1777" w:history="1">
        <w:r w:rsidRPr="001C4490">
          <w:t>пункте 5</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215"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Получателем представлены документы с нарушением срока, установленного </w:t>
      </w:r>
      <w:hyperlink w:anchor="Par1777" w:history="1">
        <w:r w:rsidRPr="001C4490">
          <w:t>пунктом 5</w:t>
        </w:r>
      </w:hyperlink>
      <w:r w:rsidRPr="001C4490">
        <w:t>;</w:t>
      </w:r>
    </w:p>
    <w:p w:rsidR="00606C80" w:rsidRPr="001C4490" w:rsidRDefault="00606C80">
      <w:pPr>
        <w:widowControl w:val="0"/>
        <w:autoSpaceDE w:val="0"/>
        <w:autoSpaceDN w:val="0"/>
        <w:adjustRightInd w:val="0"/>
        <w:ind w:firstLine="540"/>
      </w:pPr>
      <w:r w:rsidRPr="001C4490">
        <w:t xml:space="preserve">Получатель не является лицом, обладающим правом на получение радиостанции в соответствии с требованиями, установленными </w:t>
      </w:r>
      <w:hyperlink r:id="rId216"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 xml:space="preserve">Получатель и члены его семьи реализовали свое право на получение </w:t>
      </w:r>
      <w:r w:rsidRPr="001C4490">
        <w:lastRenderedPageBreak/>
        <w:t xml:space="preserve">радиостанции в пределах нормативов его предоставления, определенных </w:t>
      </w:r>
      <w:hyperlink w:anchor="Par1775" w:history="1">
        <w:r w:rsidRPr="001C4490">
          <w:t>пунктом 4</w:t>
        </w:r>
      </w:hyperlink>
      <w:r w:rsidRPr="001C4490">
        <w:t xml:space="preserve"> Порядка.</w:t>
      </w:r>
    </w:p>
    <w:p w:rsidR="00606C80" w:rsidRPr="001C4490" w:rsidRDefault="00606C80">
      <w:pPr>
        <w:widowControl w:val="0"/>
        <w:autoSpaceDE w:val="0"/>
        <w:autoSpaceDN w:val="0"/>
        <w:adjustRightInd w:val="0"/>
        <w:ind w:firstLine="540"/>
      </w:pPr>
      <w:r w:rsidRPr="001C4490">
        <w:t>8. Уполномоченный орган направляет решение об отказе в предоставлении радиостанции в течение 5 рабочих дней со дня принятия решения.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113" w:name="Par1806"/>
      <w:bookmarkEnd w:id="113"/>
      <w:r w:rsidRPr="001C4490">
        <w:t>Приложение</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и нормативам обеспечения лиц</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осуществляющих</w:t>
      </w:r>
    </w:p>
    <w:p w:rsidR="00606C80" w:rsidRPr="001C4490" w:rsidRDefault="00606C80">
      <w:pPr>
        <w:widowControl w:val="0"/>
        <w:autoSpaceDE w:val="0"/>
        <w:autoSpaceDN w:val="0"/>
        <w:adjustRightInd w:val="0"/>
        <w:jc w:val="right"/>
      </w:pPr>
      <w:r w:rsidRPr="001C4490">
        <w:t>виды традиционной хозяйственной</w:t>
      </w:r>
    </w:p>
    <w:p w:rsidR="00606C80" w:rsidRPr="001C4490" w:rsidRDefault="00606C80">
      <w:pPr>
        <w:widowControl w:val="0"/>
        <w:autoSpaceDE w:val="0"/>
        <w:autoSpaceDN w:val="0"/>
        <w:adjustRightInd w:val="0"/>
        <w:jc w:val="right"/>
      </w:pPr>
      <w:r w:rsidRPr="001C4490">
        <w:t>деятельности, средствами связи</w:t>
      </w:r>
    </w:p>
    <w:p w:rsidR="00606C80" w:rsidRPr="001C4490" w:rsidRDefault="00606C80">
      <w:pPr>
        <w:widowControl w:val="0"/>
        <w:autoSpaceDE w:val="0"/>
        <w:autoSpaceDN w:val="0"/>
        <w:adjustRightInd w:val="0"/>
        <w:jc w:val="right"/>
      </w:pPr>
      <w:r w:rsidRPr="001C4490">
        <w:t>(радиостанция), источниками питания</w:t>
      </w:r>
    </w:p>
    <w:p w:rsidR="00606C80" w:rsidRPr="001C4490" w:rsidRDefault="00606C80">
      <w:pPr>
        <w:widowControl w:val="0"/>
        <w:autoSpaceDE w:val="0"/>
        <w:autoSpaceDN w:val="0"/>
        <w:adjustRightInd w:val="0"/>
        <w:jc w:val="right"/>
      </w:pPr>
      <w:r w:rsidRPr="001C4490">
        <w:t>и оборудованием для обеспечения</w:t>
      </w:r>
    </w:p>
    <w:p w:rsidR="00606C80" w:rsidRPr="001C4490" w:rsidRDefault="00606C80">
      <w:pPr>
        <w:widowControl w:val="0"/>
        <w:autoSpaceDE w:val="0"/>
        <w:autoSpaceDN w:val="0"/>
        <w:adjustRightInd w:val="0"/>
        <w:jc w:val="right"/>
      </w:pPr>
      <w:r w:rsidRPr="001C4490">
        <w:t>устойчивой связи (тюнеры, передатчики,</w:t>
      </w:r>
    </w:p>
    <w:p w:rsidR="00606C80" w:rsidRPr="001C4490" w:rsidRDefault="00606C80">
      <w:pPr>
        <w:widowControl w:val="0"/>
        <w:autoSpaceDE w:val="0"/>
        <w:autoSpaceDN w:val="0"/>
        <w:adjustRightInd w:val="0"/>
        <w:jc w:val="right"/>
      </w:pPr>
      <w:r w:rsidRPr="001C4490">
        <w:t>антенно-мачтовые устройства,</w:t>
      </w:r>
    </w:p>
    <w:p w:rsidR="00606C80" w:rsidRPr="001C4490" w:rsidRDefault="00606C80">
      <w:pPr>
        <w:widowControl w:val="0"/>
        <w:autoSpaceDE w:val="0"/>
        <w:autoSpaceDN w:val="0"/>
        <w:adjustRightInd w:val="0"/>
        <w:jc w:val="right"/>
      </w:pPr>
      <w:r w:rsidRPr="001C4490">
        <w:t>измерительные приборы, запасные части</w:t>
      </w:r>
    </w:p>
    <w:p w:rsidR="00606C80" w:rsidRPr="001C4490" w:rsidRDefault="00606C80">
      <w:pPr>
        <w:widowControl w:val="0"/>
        <w:autoSpaceDE w:val="0"/>
        <w:autoSpaceDN w:val="0"/>
        <w:adjustRightInd w:val="0"/>
        <w:jc w:val="right"/>
      </w:pPr>
      <w:r w:rsidRPr="001C4490">
        <w:t>и расходные материалы),</w:t>
      </w:r>
    </w:p>
    <w:p w:rsidR="00606C80" w:rsidRPr="001C4490" w:rsidRDefault="00606C80">
      <w:pPr>
        <w:widowControl w:val="0"/>
        <w:autoSpaceDE w:val="0"/>
        <w:autoSpaceDN w:val="0"/>
        <w:adjustRightInd w:val="0"/>
        <w:jc w:val="right"/>
      </w:pPr>
      <w:r w:rsidRPr="001C4490">
        <w:t>обеспечения проведения экспертизы</w:t>
      </w:r>
    </w:p>
    <w:p w:rsidR="00606C80" w:rsidRPr="001C4490" w:rsidRDefault="00606C80">
      <w:pPr>
        <w:widowControl w:val="0"/>
        <w:autoSpaceDE w:val="0"/>
        <w:autoSpaceDN w:val="0"/>
        <w:adjustRightInd w:val="0"/>
        <w:jc w:val="right"/>
      </w:pPr>
      <w:r w:rsidRPr="001C4490">
        <w:t>и регистрации средств связи в установленном</w:t>
      </w:r>
    </w:p>
    <w:p w:rsidR="00606C80" w:rsidRPr="001C4490" w:rsidRDefault="00606C80">
      <w:pPr>
        <w:widowControl w:val="0"/>
        <w:autoSpaceDE w:val="0"/>
        <w:autoSpaceDN w:val="0"/>
        <w:adjustRightInd w:val="0"/>
        <w:jc w:val="right"/>
      </w:pPr>
      <w:r w:rsidRPr="001C4490">
        <w:t>порядке в Таймырском Долгано-Ненецком</w:t>
      </w:r>
    </w:p>
    <w:p w:rsidR="00606C80" w:rsidRPr="001C4490" w:rsidRDefault="00606C80">
      <w:pPr>
        <w:widowControl w:val="0"/>
        <w:autoSpaceDE w:val="0"/>
        <w:autoSpaceDN w:val="0"/>
        <w:adjustRightInd w:val="0"/>
        <w:jc w:val="right"/>
      </w:pPr>
      <w:r w:rsidRPr="001C4490">
        <w:t>муниципальном районе</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 xml:space="preserve">(в ред. </w:t>
      </w:r>
      <w:hyperlink r:id="rId217" w:history="1">
        <w:r w:rsidRPr="001C4490">
          <w:t>Постановления</w:t>
        </w:r>
      </w:hyperlink>
      <w:r w:rsidRPr="001C4490">
        <w:t xml:space="preserve"> Красноярского края</w:t>
      </w:r>
    </w:p>
    <w:p w:rsidR="00606C80" w:rsidRPr="001C4490" w:rsidRDefault="00606C80">
      <w:pPr>
        <w:widowControl w:val="0"/>
        <w:autoSpaceDE w:val="0"/>
        <w:autoSpaceDN w:val="0"/>
        <w:adjustRightInd w:val="0"/>
        <w:jc w:val="center"/>
      </w:pPr>
      <w:r w:rsidRPr="001C4490">
        <w:t>от 24.05.2011 N 294-п)</w:t>
      </w:r>
    </w:p>
    <w:p w:rsidR="00606C80" w:rsidRPr="001C4490" w:rsidRDefault="00606C80">
      <w:pPr>
        <w:widowControl w:val="0"/>
        <w:autoSpaceDE w:val="0"/>
        <w:autoSpaceDN w:val="0"/>
        <w:adjustRightInd w:val="0"/>
        <w:jc w:val="center"/>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114" w:name="Par1836"/>
      <w:bookmarkEnd w:id="114"/>
      <w:r w:rsidRPr="001C4490">
        <w:t xml:space="preserve">                 Заявление о предоставлении средств связи</w:t>
      </w:r>
    </w:p>
    <w:p w:rsidR="00606C80" w:rsidRPr="001C4490" w:rsidRDefault="00606C80">
      <w:pPr>
        <w:pStyle w:val="ConsPlusNonformat"/>
      </w:pPr>
    </w:p>
    <w:p w:rsidR="00606C80" w:rsidRPr="001C4490" w:rsidRDefault="00606C80">
      <w:pPr>
        <w:pStyle w:val="ConsPlusNonformat"/>
      </w:pPr>
      <w:r w:rsidRPr="001C4490">
        <w:t xml:space="preserve">    1. Сведения о гражданине: 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предоставить  мне  средства связи как лицу из числа коренных</w:t>
      </w:r>
    </w:p>
    <w:p w:rsidR="00606C80" w:rsidRPr="001C4490" w:rsidRDefault="00606C80">
      <w:pPr>
        <w:pStyle w:val="ConsPlusNonformat"/>
      </w:pPr>
      <w:r w:rsidRPr="001C4490">
        <w:t>малочисленных    народов    Севера,   осуществляющему   виды   традиционной</w:t>
      </w:r>
    </w:p>
    <w:p w:rsidR="00606C80" w:rsidRPr="001C4490" w:rsidRDefault="00606C80">
      <w:pPr>
        <w:pStyle w:val="ConsPlusNonformat"/>
      </w:pPr>
      <w:r w:rsidRPr="001C4490">
        <w:t>хозяйственной деятельности.</w:t>
      </w:r>
    </w:p>
    <w:p w:rsidR="00606C80" w:rsidRPr="001C4490" w:rsidRDefault="00606C80">
      <w:pPr>
        <w:pStyle w:val="ConsPlusNonformat"/>
      </w:pPr>
      <w:r w:rsidRPr="001C4490">
        <w:t xml:space="preserve">    3. К заявлению прилагаю следующие документы:</w:t>
      </w:r>
    </w:p>
    <w:p w:rsidR="00606C80" w:rsidRPr="001C4490" w:rsidRDefault="00606C80">
      <w:pPr>
        <w:pStyle w:val="ConsPlusNonformat"/>
      </w:pPr>
      <w:r w:rsidRPr="001C4490">
        <w:t>______________________________</w:t>
      </w:r>
    </w:p>
    <w:p w:rsidR="00606C80" w:rsidRPr="001C4490" w:rsidRDefault="00606C80">
      <w:pPr>
        <w:pStyle w:val="ConsPlusNonformat"/>
      </w:pPr>
      <w:r w:rsidRPr="001C4490">
        <w:t>______________________________</w:t>
      </w:r>
    </w:p>
    <w:p w:rsidR="00606C80" w:rsidRPr="001C4490" w:rsidRDefault="00606C80">
      <w:pPr>
        <w:pStyle w:val="ConsPlusNonformat"/>
      </w:pPr>
      <w:r w:rsidRPr="001C4490">
        <w:lastRenderedPageBreak/>
        <w:t>______________________________</w:t>
      </w:r>
    </w:p>
    <w:p w:rsidR="00606C80" w:rsidRPr="001C4490" w:rsidRDefault="00606C80">
      <w:pPr>
        <w:pStyle w:val="ConsPlusNonformat"/>
      </w:pP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0"/>
      </w:pPr>
      <w:bookmarkStart w:id="115" w:name="Par1863"/>
      <w:bookmarkEnd w:id="115"/>
      <w:r w:rsidRPr="001C4490">
        <w:t>Приложение N 12</w:t>
      </w:r>
    </w:p>
    <w:p w:rsidR="00606C80" w:rsidRPr="001C4490" w:rsidRDefault="00606C80">
      <w:pPr>
        <w:widowControl w:val="0"/>
        <w:autoSpaceDE w:val="0"/>
        <w:autoSpaceDN w:val="0"/>
        <w:adjustRightInd w:val="0"/>
        <w:jc w:val="right"/>
      </w:pPr>
      <w:r w:rsidRPr="001C4490">
        <w:t>к Постановлению</w:t>
      </w:r>
    </w:p>
    <w:p w:rsidR="00606C80" w:rsidRPr="001C4490" w:rsidRDefault="00606C80">
      <w:pPr>
        <w:widowControl w:val="0"/>
        <w:autoSpaceDE w:val="0"/>
        <w:autoSpaceDN w:val="0"/>
        <w:adjustRightInd w:val="0"/>
        <w:jc w:val="right"/>
      </w:pPr>
      <w:r w:rsidRPr="001C4490">
        <w:t>Правительства Красноярского края</w:t>
      </w:r>
    </w:p>
    <w:p w:rsidR="00606C80" w:rsidRPr="001C4490" w:rsidRDefault="00606C80">
      <w:pPr>
        <w:widowControl w:val="0"/>
        <w:autoSpaceDE w:val="0"/>
        <w:autoSpaceDN w:val="0"/>
        <w:adjustRightInd w:val="0"/>
        <w:jc w:val="right"/>
      </w:pPr>
      <w:r w:rsidRPr="001C4490">
        <w:t>от 8 февраля 2011 г. N 76-п</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center"/>
        <w:rPr>
          <w:b/>
          <w:bCs/>
        </w:rPr>
      </w:pPr>
      <w:bookmarkStart w:id="116" w:name="Par1868"/>
      <w:bookmarkEnd w:id="116"/>
      <w:r w:rsidRPr="001C4490">
        <w:rPr>
          <w:b/>
          <w:bCs/>
        </w:rPr>
        <w:t>ПОРЯДОК</w:t>
      </w:r>
    </w:p>
    <w:p w:rsidR="00606C80" w:rsidRPr="001C4490" w:rsidRDefault="00606C80">
      <w:pPr>
        <w:widowControl w:val="0"/>
        <w:autoSpaceDE w:val="0"/>
        <w:autoSpaceDN w:val="0"/>
        <w:adjustRightInd w:val="0"/>
        <w:jc w:val="center"/>
        <w:rPr>
          <w:b/>
          <w:bCs/>
        </w:rPr>
      </w:pPr>
      <w:r w:rsidRPr="001C4490">
        <w:rPr>
          <w:b/>
          <w:bCs/>
        </w:rPr>
        <w:t>И НОРМАТИВЫ ПРЕДОСТАВЛЕНИЯ МЕР СОЦИАЛЬНОЙ ПОДДЕРЖКИ</w:t>
      </w:r>
    </w:p>
    <w:p w:rsidR="00606C80" w:rsidRPr="001C4490" w:rsidRDefault="00606C80">
      <w:pPr>
        <w:widowControl w:val="0"/>
        <w:autoSpaceDE w:val="0"/>
        <w:autoSpaceDN w:val="0"/>
        <w:adjustRightInd w:val="0"/>
        <w:jc w:val="center"/>
        <w:rPr>
          <w:b/>
          <w:bCs/>
        </w:rPr>
      </w:pPr>
      <w:r w:rsidRPr="001C4490">
        <w:rPr>
          <w:b/>
          <w:bCs/>
        </w:rPr>
        <w:t>В ВИДЕ ВЫПЛАТЫ ДОПОЛНИТЕЛЬНОЙ СТИПЕНДИИ СТУДЕНТАМ ИЗ ЧИСЛА</w:t>
      </w:r>
    </w:p>
    <w:p w:rsidR="00606C80" w:rsidRPr="001C4490" w:rsidRDefault="00606C80">
      <w:pPr>
        <w:widowControl w:val="0"/>
        <w:autoSpaceDE w:val="0"/>
        <w:autoSpaceDN w:val="0"/>
        <w:adjustRightInd w:val="0"/>
        <w:jc w:val="center"/>
        <w:rPr>
          <w:b/>
          <w:bCs/>
        </w:rPr>
      </w:pPr>
      <w:r w:rsidRPr="001C4490">
        <w:rPr>
          <w:b/>
          <w:bCs/>
        </w:rPr>
        <w:t>КОРЕННЫХ МАЛОЧИСЛЕННЫХ НАРОДОВ СЕВЕРА, ОБУЧАЮЩИМСЯ</w:t>
      </w:r>
    </w:p>
    <w:p w:rsidR="00606C80" w:rsidRPr="001C4490" w:rsidRDefault="00606C80">
      <w:pPr>
        <w:widowControl w:val="0"/>
        <w:autoSpaceDE w:val="0"/>
        <w:autoSpaceDN w:val="0"/>
        <w:adjustRightInd w:val="0"/>
        <w:jc w:val="center"/>
        <w:rPr>
          <w:b/>
          <w:bCs/>
        </w:rPr>
      </w:pPr>
      <w:r w:rsidRPr="001C4490">
        <w:rPr>
          <w:b/>
          <w:bCs/>
        </w:rPr>
        <w:t>ЗА ПРЕДЕЛАМИ ТАЙМЫРСКОГО ДОЛГАНО-НЕНЕЦКОГО</w:t>
      </w:r>
    </w:p>
    <w:p w:rsidR="00606C80" w:rsidRPr="001C4490" w:rsidRDefault="00606C80">
      <w:pPr>
        <w:widowControl w:val="0"/>
        <w:autoSpaceDE w:val="0"/>
        <w:autoSpaceDN w:val="0"/>
        <w:adjustRightInd w:val="0"/>
        <w:jc w:val="center"/>
        <w:rPr>
          <w:b/>
          <w:bCs/>
        </w:rPr>
      </w:pPr>
      <w:r w:rsidRPr="001C4490">
        <w:rPr>
          <w:b/>
          <w:bCs/>
        </w:rPr>
        <w:t>МУНИЦИПАЛЬНОГО РАЙОНА КРАСНОЯРСКОГО КРАЯ</w:t>
      </w:r>
    </w:p>
    <w:p w:rsidR="00606C80" w:rsidRPr="001C4490" w:rsidRDefault="00606C80">
      <w:pPr>
        <w:widowControl w:val="0"/>
        <w:autoSpaceDE w:val="0"/>
        <w:autoSpaceDN w:val="0"/>
        <w:adjustRightInd w:val="0"/>
        <w:jc w:val="center"/>
      </w:pPr>
    </w:p>
    <w:p w:rsidR="00606C80" w:rsidRPr="001C4490" w:rsidRDefault="00606C80">
      <w:pPr>
        <w:widowControl w:val="0"/>
        <w:autoSpaceDE w:val="0"/>
        <w:autoSpaceDN w:val="0"/>
        <w:adjustRightInd w:val="0"/>
        <w:jc w:val="center"/>
      </w:pPr>
      <w:r w:rsidRPr="001C4490">
        <w:t>(в ред. Постановлений Правительства Красноярского края</w:t>
      </w:r>
    </w:p>
    <w:p w:rsidR="00606C80" w:rsidRPr="001C4490" w:rsidRDefault="00606C80">
      <w:pPr>
        <w:widowControl w:val="0"/>
        <w:autoSpaceDE w:val="0"/>
        <w:autoSpaceDN w:val="0"/>
        <w:adjustRightInd w:val="0"/>
        <w:jc w:val="center"/>
      </w:pPr>
      <w:r w:rsidRPr="001C4490">
        <w:t xml:space="preserve">от 21.05.2013 </w:t>
      </w:r>
      <w:hyperlink r:id="rId218" w:history="1">
        <w:r w:rsidRPr="001C4490">
          <w:t>N 252-п</w:t>
        </w:r>
      </w:hyperlink>
      <w:r w:rsidRPr="001C4490">
        <w:t xml:space="preserve">, от 13.12.2013 </w:t>
      </w:r>
      <w:hyperlink r:id="rId219" w:history="1">
        <w:r w:rsidRPr="001C4490">
          <w:t>N 663-п</w:t>
        </w:r>
      </w:hyperlink>
      <w:r w:rsidRPr="001C4490">
        <w:t>,</w:t>
      </w:r>
    </w:p>
    <w:p w:rsidR="00606C80" w:rsidRPr="001C4490" w:rsidRDefault="00606C80">
      <w:pPr>
        <w:widowControl w:val="0"/>
        <w:autoSpaceDE w:val="0"/>
        <w:autoSpaceDN w:val="0"/>
        <w:adjustRightInd w:val="0"/>
        <w:jc w:val="center"/>
      </w:pPr>
      <w:r w:rsidRPr="001C4490">
        <w:t xml:space="preserve">от 25.06.2014 </w:t>
      </w:r>
      <w:hyperlink r:id="rId220" w:history="1">
        <w:r w:rsidRPr="001C4490">
          <w:t>N 260-п</w:t>
        </w:r>
      </w:hyperlink>
      <w:r w:rsidRPr="001C4490">
        <w:t>)</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r w:rsidRPr="001C4490">
        <w:t xml:space="preserve">1. Настоящие Порядок и нормативы предоставления мер социальной поддержки в виде выплаты дополнительной стипендии студентам из числа коренных малочисленных народов Севера, обучающимся за пределами Таймырского Долгано-Ненецкого муниципального района Красноярского края (далее - Порядок), разработаны в соответствии с </w:t>
      </w:r>
      <w:hyperlink r:id="rId221" w:history="1">
        <w:r w:rsidRPr="001C4490">
          <w:t>пунктом 1 статьи 46</w:t>
        </w:r>
      </w:hyperlink>
      <w:r w:rsidRPr="001C4490">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w:t>
      </w:r>
    </w:p>
    <w:p w:rsidR="00606C80" w:rsidRPr="001C4490" w:rsidRDefault="00606C80">
      <w:pPr>
        <w:widowControl w:val="0"/>
        <w:autoSpaceDE w:val="0"/>
        <w:autoSpaceDN w:val="0"/>
        <w:adjustRightInd w:val="0"/>
        <w:ind w:firstLine="540"/>
      </w:pPr>
      <w:r w:rsidRPr="001C4490">
        <w:t>2. В соответствии с Порядком студентам из числа коренных малочисленных народов Севера, обучающимся за пределами муниципального района (далее - Студент), предоставляются меры социальной поддержки в виде выплаты дополнительной стипендии (далее - дополнительная стипендия).</w:t>
      </w:r>
    </w:p>
    <w:p w:rsidR="00606C80" w:rsidRPr="001C4490" w:rsidRDefault="00606C80">
      <w:pPr>
        <w:widowControl w:val="0"/>
        <w:autoSpaceDE w:val="0"/>
        <w:autoSpaceDN w:val="0"/>
        <w:adjustRightInd w:val="0"/>
        <w:ind w:firstLine="540"/>
      </w:pPr>
      <w:bookmarkStart w:id="117" w:name="Par1881"/>
      <w:bookmarkEnd w:id="117"/>
      <w:r w:rsidRPr="001C4490">
        <w:t>3. При обращении за выплатой дополнительной стипендии на первом курсе обучения Студент представляет в течение 45 дней со дня получения справки, подтверждающей факт обучения Студента в учебном заведении, в уполномоченный исполнительно-распорядительный орган местного самоуправления Таймырского Долгано-Ненецкого муниципального района (далее - уполномоченный орган) следующие документы:</w:t>
      </w:r>
    </w:p>
    <w:p w:rsidR="00606C80" w:rsidRPr="001C4490" w:rsidRDefault="00162279">
      <w:pPr>
        <w:widowControl w:val="0"/>
        <w:autoSpaceDE w:val="0"/>
        <w:autoSpaceDN w:val="0"/>
        <w:adjustRightInd w:val="0"/>
        <w:ind w:firstLine="540"/>
      </w:pPr>
      <w:hyperlink w:anchor="Par1940" w:history="1">
        <w:r w:rsidR="00606C80" w:rsidRPr="001C4490">
          <w:t>заявление</w:t>
        </w:r>
      </w:hyperlink>
      <w:r w:rsidR="00606C80" w:rsidRPr="001C4490">
        <w:t xml:space="preserve"> о выплате дополнительной стипендии по форме согласно приложению к Порядку;</w:t>
      </w:r>
    </w:p>
    <w:p w:rsidR="00606C80" w:rsidRPr="001C4490" w:rsidRDefault="00606C80">
      <w:pPr>
        <w:widowControl w:val="0"/>
        <w:autoSpaceDE w:val="0"/>
        <w:autoSpaceDN w:val="0"/>
        <w:adjustRightInd w:val="0"/>
        <w:ind w:firstLine="540"/>
      </w:pPr>
      <w:r w:rsidRPr="001C4490">
        <w:t>справку, подтверждающую факт обучения Студента в учебном заведении, полученную в срок до 1 октября текущего года;</w:t>
      </w:r>
    </w:p>
    <w:p w:rsidR="00606C80" w:rsidRPr="001C4490" w:rsidRDefault="00606C80">
      <w:pPr>
        <w:widowControl w:val="0"/>
        <w:autoSpaceDE w:val="0"/>
        <w:autoSpaceDN w:val="0"/>
        <w:adjustRightInd w:val="0"/>
        <w:ind w:firstLine="540"/>
      </w:pPr>
      <w:r w:rsidRPr="001C4490">
        <w:t>копию паспорта Студента, в случае отсутствия в паспорте отметки о регистрации по месту жительства - копию решения суда об определении места жительства;</w:t>
      </w:r>
    </w:p>
    <w:p w:rsidR="00606C80" w:rsidRPr="001C4490" w:rsidRDefault="00606C80">
      <w:pPr>
        <w:widowControl w:val="0"/>
        <w:autoSpaceDE w:val="0"/>
        <w:autoSpaceDN w:val="0"/>
        <w:adjustRightInd w:val="0"/>
      </w:pPr>
      <w:r w:rsidRPr="001C4490">
        <w:t xml:space="preserve">(в ред. </w:t>
      </w:r>
      <w:hyperlink r:id="rId222"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bookmarkStart w:id="118" w:name="Par1886"/>
      <w:bookmarkEnd w:id="118"/>
      <w:r w:rsidRPr="001C4490">
        <w:t xml:space="preserve">копию документа, подтверждающего принадлежность Студента к коренным малочисленным народам Севера (свидетельства о рождении или, в случае его </w:t>
      </w:r>
      <w:r w:rsidRPr="001C4490">
        <w:lastRenderedPageBreak/>
        <w:t>отсутствия, свидетельства о заключении брака, при наличии в нем сведений о национальности), или письмо общины коренных малочисленных народов Севера или органа местного самоуправления муниципального образования, на территории которого проживает Студент, содержащее сведения о том, что Студент принадлежит к коренным малочисленным народам Севера (письмо органа местного самоуправления представляется по собственной инициативе Студента);</w:t>
      </w:r>
    </w:p>
    <w:p w:rsidR="00606C80" w:rsidRPr="001C4490" w:rsidRDefault="00606C80">
      <w:pPr>
        <w:widowControl w:val="0"/>
        <w:autoSpaceDE w:val="0"/>
        <w:autoSpaceDN w:val="0"/>
        <w:adjustRightInd w:val="0"/>
      </w:pPr>
      <w:r w:rsidRPr="001C4490">
        <w:t xml:space="preserve">(в ред. </w:t>
      </w:r>
      <w:hyperlink r:id="rId223"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копию документа, подтверждающего открытие счета в банке (при произведении выплаты по безналичному расчету).</w:t>
      </w:r>
    </w:p>
    <w:p w:rsidR="00606C80" w:rsidRPr="001C4490" w:rsidRDefault="00606C80">
      <w:pPr>
        <w:widowControl w:val="0"/>
        <w:autoSpaceDE w:val="0"/>
        <w:autoSpaceDN w:val="0"/>
        <w:adjustRightInd w:val="0"/>
        <w:ind w:firstLine="540"/>
      </w:pPr>
      <w:r w:rsidRPr="001C4490">
        <w:t xml:space="preserve">Абзац исключен. - </w:t>
      </w:r>
      <w:hyperlink r:id="rId224" w:history="1">
        <w:r w:rsidRPr="001C4490">
          <w:t>Постановление</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Копии документов, не заверенные организацией, выдавшей соответствующие документы, представляются с предъявлением оригинала. Уполномоченный орган заверяет верность копий оригиналам и возвращает оригинал документов Студенту лично либо посредством почтового отправления с уведомлением о вручении в течение 5 рабочих дней после их получения.</w:t>
      </w:r>
    </w:p>
    <w:p w:rsidR="00606C80" w:rsidRPr="001C4490" w:rsidRDefault="00606C80">
      <w:pPr>
        <w:widowControl w:val="0"/>
        <w:autoSpaceDE w:val="0"/>
        <w:autoSpaceDN w:val="0"/>
        <w:adjustRightInd w:val="0"/>
      </w:pPr>
      <w:r w:rsidRPr="001C4490">
        <w:t xml:space="preserve">(в ред. </w:t>
      </w:r>
      <w:hyperlink r:id="rId225" w:history="1">
        <w:r w:rsidRPr="001C4490">
          <w:t>Постановления</w:t>
        </w:r>
      </w:hyperlink>
      <w:r w:rsidRPr="001C4490">
        <w:t xml:space="preserve"> Правительства Красноярского края от 25.06.2014 N 260-п)</w:t>
      </w:r>
    </w:p>
    <w:p w:rsidR="00606C80" w:rsidRPr="001C4490" w:rsidRDefault="00606C80">
      <w:pPr>
        <w:widowControl w:val="0"/>
        <w:autoSpaceDE w:val="0"/>
        <w:autoSpaceDN w:val="0"/>
        <w:adjustRightInd w:val="0"/>
        <w:ind w:firstLine="540"/>
      </w:pPr>
      <w:r w:rsidRPr="001C4490">
        <w:t xml:space="preserve">В случае если Студентом не представлен по собственной инициативе документ, указанный в </w:t>
      </w:r>
      <w:hyperlink w:anchor="Par1886" w:history="1">
        <w:r w:rsidRPr="001C4490">
          <w:t>абзаце пятом</w:t>
        </w:r>
      </w:hyperlink>
      <w:r w:rsidRPr="001C4490">
        <w:t xml:space="preserve"> настоящего пункта, уполномоченный орган запрашивает данный документ в порядке межведомственного информационного взаимодействия в соответствии с Федеральным </w:t>
      </w:r>
      <w:hyperlink r:id="rId226" w:history="1">
        <w:r w:rsidRPr="001C4490">
          <w:t>законом</w:t>
        </w:r>
      </w:hyperlink>
      <w:r w:rsidRPr="001C4490">
        <w:t xml:space="preserve"> от 27.07.2010 N 210-ФЗ "Об организации предоставления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227"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Студент представляет документы, указанные в настоящем пункте, лично или направляет их почтовым отправлением с уведомлением о вручении и описью вложения либо в электронной форме. Документы, представляемые в электронной форме, удостоверяются электронной подписью в соответствии с </w:t>
      </w:r>
      <w:hyperlink r:id="rId228" w:history="1">
        <w:r w:rsidRPr="001C4490">
          <w:t>Постановлением</w:t>
        </w:r>
      </w:hyperlink>
      <w:r w:rsidRPr="001C4490">
        <w:t xml:space="preserve"> Правительства Российской Федерации от 25.06.2012 N 634 "О видах электронной подписи, использование которой допускается при обращении за получением государственных и муниципальных услуг".</w:t>
      </w:r>
    </w:p>
    <w:p w:rsidR="00606C80" w:rsidRPr="001C4490" w:rsidRDefault="00606C80">
      <w:pPr>
        <w:widowControl w:val="0"/>
        <w:autoSpaceDE w:val="0"/>
        <w:autoSpaceDN w:val="0"/>
        <w:adjustRightInd w:val="0"/>
      </w:pPr>
      <w:r w:rsidRPr="001C4490">
        <w:t xml:space="preserve">(абзац введен </w:t>
      </w:r>
      <w:hyperlink r:id="rId229" w:history="1">
        <w:r w:rsidRPr="001C4490">
          <w:t>Постановлением</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4. Уполномоченный орган не позднее 10 рабочих дней со дня представления Студентом перечисленных в </w:t>
      </w:r>
      <w:hyperlink w:anchor="Par1881" w:history="1">
        <w:r w:rsidRPr="001C4490">
          <w:t>пункте 3</w:t>
        </w:r>
      </w:hyperlink>
      <w:r w:rsidRPr="001C4490">
        <w:t xml:space="preserve"> Порядка документов принимает решение о выплате дополнительной стипендии либо об отказе в выплате дополнительной стипендии.</w:t>
      </w:r>
    </w:p>
    <w:p w:rsidR="00606C80" w:rsidRPr="001C4490" w:rsidRDefault="00606C80">
      <w:pPr>
        <w:widowControl w:val="0"/>
        <w:autoSpaceDE w:val="0"/>
        <w:autoSpaceDN w:val="0"/>
        <w:adjustRightInd w:val="0"/>
        <w:ind w:firstLine="540"/>
      </w:pPr>
      <w:r w:rsidRPr="001C4490">
        <w:t>5. Уполномоченный орган принимает решение об отказе в выплате дополнительной стипендии в случаях, если:</w:t>
      </w:r>
    </w:p>
    <w:p w:rsidR="00606C80" w:rsidRPr="001C4490" w:rsidRDefault="00606C80">
      <w:pPr>
        <w:widowControl w:val="0"/>
        <w:autoSpaceDE w:val="0"/>
        <w:autoSpaceDN w:val="0"/>
        <w:adjustRightInd w:val="0"/>
        <w:ind w:firstLine="540"/>
      </w:pPr>
      <w:r w:rsidRPr="001C4490">
        <w:t xml:space="preserve">Студентом не представлены документы, перечисленные в </w:t>
      </w:r>
      <w:hyperlink w:anchor="Par1881" w:history="1">
        <w:r w:rsidRPr="001C4490">
          <w:t>пункте 3</w:t>
        </w:r>
      </w:hyperlink>
      <w:r w:rsidRPr="001C4490">
        <w:t xml:space="preserve"> Порядка (за исключением письма органа местного самоуправления);</w:t>
      </w:r>
    </w:p>
    <w:p w:rsidR="00606C80" w:rsidRPr="001C4490" w:rsidRDefault="00606C80">
      <w:pPr>
        <w:widowControl w:val="0"/>
        <w:autoSpaceDE w:val="0"/>
        <w:autoSpaceDN w:val="0"/>
        <w:adjustRightInd w:val="0"/>
      </w:pPr>
      <w:r w:rsidRPr="001C4490">
        <w:t xml:space="preserve">(в ред. </w:t>
      </w:r>
      <w:hyperlink r:id="rId230" w:history="1">
        <w:r w:rsidRPr="001C4490">
          <w:t>Постановления</w:t>
        </w:r>
      </w:hyperlink>
      <w:r w:rsidRPr="001C4490">
        <w:t xml:space="preserve"> Правительства Красноярского края от 21.05.2013 N 252-п)</w:t>
      </w:r>
    </w:p>
    <w:p w:rsidR="00606C80" w:rsidRPr="001C4490" w:rsidRDefault="00606C80">
      <w:pPr>
        <w:widowControl w:val="0"/>
        <w:autoSpaceDE w:val="0"/>
        <w:autoSpaceDN w:val="0"/>
        <w:adjustRightInd w:val="0"/>
        <w:ind w:firstLine="540"/>
      </w:pPr>
      <w:r w:rsidRPr="001C4490">
        <w:t xml:space="preserve">Студентом представлена справка, подтверждающая факт обучения Студента в учебном заведении на дату окончания экзаменационных сессий, с нарушением срока ее представления, установленного </w:t>
      </w:r>
      <w:hyperlink w:anchor="Par1881" w:history="1">
        <w:r w:rsidRPr="001C4490">
          <w:t>пунктом 3</w:t>
        </w:r>
      </w:hyperlink>
      <w:r w:rsidRPr="001C4490">
        <w:t xml:space="preserve"> Порядка;</w:t>
      </w:r>
    </w:p>
    <w:p w:rsidR="00606C80" w:rsidRPr="001C4490" w:rsidRDefault="00606C80">
      <w:pPr>
        <w:widowControl w:val="0"/>
        <w:autoSpaceDE w:val="0"/>
        <w:autoSpaceDN w:val="0"/>
        <w:adjustRightInd w:val="0"/>
        <w:ind w:firstLine="540"/>
      </w:pPr>
      <w:r w:rsidRPr="001C4490">
        <w:t xml:space="preserve">Студент не является лицом, обладающим правом на выплату дополнительной стипендии в соответствии с требованиями, установленными </w:t>
      </w:r>
      <w:hyperlink r:id="rId231" w:history="1">
        <w:r w:rsidRPr="001C4490">
          <w:t>Законом</w:t>
        </w:r>
      </w:hyperlink>
      <w:r w:rsidRPr="001C4490">
        <w:t xml:space="preserve"> края.</w:t>
      </w:r>
    </w:p>
    <w:p w:rsidR="00606C80" w:rsidRPr="001C4490" w:rsidRDefault="00606C80">
      <w:pPr>
        <w:widowControl w:val="0"/>
        <w:autoSpaceDE w:val="0"/>
        <w:autoSpaceDN w:val="0"/>
        <w:adjustRightInd w:val="0"/>
        <w:ind w:firstLine="540"/>
      </w:pPr>
      <w:r w:rsidRPr="001C4490">
        <w:t>6. Уполномоченный орган направляет Студенту решение об отказе в выплате дополнительной стипендии в течение 5 рабочих дней со дня принятия решения.</w:t>
      </w:r>
    </w:p>
    <w:p w:rsidR="00606C80" w:rsidRPr="001C4490" w:rsidRDefault="00606C80">
      <w:pPr>
        <w:widowControl w:val="0"/>
        <w:autoSpaceDE w:val="0"/>
        <w:autoSpaceDN w:val="0"/>
        <w:adjustRightInd w:val="0"/>
        <w:ind w:firstLine="540"/>
      </w:pPr>
      <w:bookmarkStart w:id="119" w:name="Par1903"/>
      <w:bookmarkEnd w:id="119"/>
      <w:r w:rsidRPr="001C4490">
        <w:t xml:space="preserve">7. При обращениях за выплатой дополнительной стипендии в период </w:t>
      </w:r>
      <w:r w:rsidRPr="001C4490">
        <w:lastRenderedPageBreak/>
        <w:t>прохождения обучения на последующих курсах ежегодно Студент представляет в уполномоченный орган следующие документы:</w:t>
      </w:r>
    </w:p>
    <w:p w:rsidR="00606C80" w:rsidRPr="001C4490" w:rsidRDefault="00606C80">
      <w:pPr>
        <w:widowControl w:val="0"/>
        <w:autoSpaceDE w:val="0"/>
        <w:autoSpaceDN w:val="0"/>
        <w:adjustRightInd w:val="0"/>
        <w:ind w:firstLine="540"/>
      </w:pPr>
      <w:r w:rsidRPr="001C4490">
        <w:t>заявление о выплате дополнительной стипендии по форме согласно приложению к Порядку;</w:t>
      </w:r>
    </w:p>
    <w:p w:rsidR="00606C80" w:rsidRPr="001C4490" w:rsidRDefault="00606C80">
      <w:pPr>
        <w:widowControl w:val="0"/>
        <w:autoSpaceDE w:val="0"/>
        <w:autoSpaceDN w:val="0"/>
        <w:adjustRightInd w:val="0"/>
        <w:ind w:firstLine="540"/>
      </w:pPr>
      <w:r w:rsidRPr="001C4490">
        <w:t>справку, подтверждающую факт обучения Студента в учебном заведении на дату окончания зимней и летней экзаменационных сессий, полученную в срок не позднее чем за 45 дней до даты подачи заявления (представляется два раза в год).</w:t>
      </w:r>
    </w:p>
    <w:p w:rsidR="00606C80" w:rsidRPr="001C4490" w:rsidRDefault="00606C80">
      <w:pPr>
        <w:widowControl w:val="0"/>
        <w:autoSpaceDE w:val="0"/>
        <w:autoSpaceDN w:val="0"/>
        <w:adjustRightInd w:val="0"/>
        <w:ind w:firstLine="540"/>
      </w:pPr>
      <w:r w:rsidRPr="001C4490">
        <w:t>Уполномоченный орган не позднее 5 рабочих дней со дня представления Студентом перечисленных в настоящем пункте Порядка документов принимает решение о выплате дополнительной стипендии либо об отказе в выплате дополнительной стипендии.</w:t>
      </w:r>
    </w:p>
    <w:p w:rsidR="00606C80" w:rsidRPr="001C4490" w:rsidRDefault="00606C80">
      <w:pPr>
        <w:widowControl w:val="0"/>
        <w:autoSpaceDE w:val="0"/>
        <w:autoSpaceDN w:val="0"/>
        <w:adjustRightInd w:val="0"/>
        <w:ind w:firstLine="540"/>
      </w:pPr>
      <w:r w:rsidRPr="001C4490">
        <w:t>8. Выплата дополнительной стипендии Студентам производится ежемесячно до 30 числа текущего месяца за предыдущий период в размере 1100 рублей в месяц по безналичному расчету путем перечисления денежных средств по реквизитам, указанным Студентом в заявлении.</w:t>
      </w:r>
    </w:p>
    <w:p w:rsidR="00606C80" w:rsidRPr="001C4490" w:rsidRDefault="00606C80">
      <w:pPr>
        <w:widowControl w:val="0"/>
        <w:autoSpaceDE w:val="0"/>
        <w:autoSpaceDN w:val="0"/>
        <w:adjustRightInd w:val="0"/>
        <w:ind w:firstLine="540"/>
      </w:pPr>
      <w:r w:rsidRPr="001C4490">
        <w:t>Выплата дополнительной стипендии осуществляется с момента принятия уполномоченным органом решения о выплате дополнительной стипендии и производится, включая месяц, в котором завершается зимняя (летняя) экзаменационная сессия.</w:t>
      </w:r>
    </w:p>
    <w:p w:rsidR="00606C80" w:rsidRPr="001C4490" w:rsidRDefault="00606C80">
      <w:pPr>
        <w:widowControl w:val="0"/>
        <w:autoSpaceDE w:val="0"/>
        <w:autoSpaceDN w:val="0"/>
        <w:adjustRightInd w:val="0"/>
        <w:ind w:firstLine="540"/>
      </w:pPr>
      <w:r w:rsidRPr="001C4490">
        <w:t xml:space="preserve">При возникновении права на выплату дополнительной стипендии ранее месяца, в котором Студентом представлены документы, указанные в </w:t>
      </w:r>
      <w:hyperlink w:anchor="Par1903" w:history="1">
        <w:r w:rsidRPr="001C4490">
          <w:t>пункте 7</w:t>
        </w:r>
      </w:hyperlink>
      <w:r w:rsidRPr="001C4490">
        <w:t xml:space="preserve"> Порядка (далее - месяц обращения), выплата осуществляется за следующие периоды, предшествующие месяцу обращения: в первом семестре - за период, начиная с даты окончания летней сессии, но не позднее даты окончания зимней сессии, во втором семестре - за период, начиная с даты окончания зимней сессии, но не позднее даты окончания летней сессии.</w:t>
      </w:r>
    </w:p>
    <w:p w:rsidR="00606C80" w:rsidRPr="001C4490" w:rsidRDefault="00606C80">
      <w:pPr>
        <w:widowControl w:val="0"/>
        <w:autoSpaceDE w:val="0"/>
        <w:autoSpaceDN w:val="0"/>
        <w:adjustRightInd w:val="0"/>
      </w:pPr>
      <w:r w:rsidRPr="001C4490">
        <w:t xml:space="preserve">(в ред. </w:t>
      </w:r>
      <w:hyperlink r:id="rId232" w:history="1">
        <w:r w:rsidRPr="001C4490">
          <w:t>Постановления</w:t>
        </w:r>
      </w:hyperlink>
      <w:r w:rsidRPr="001C4490">
        <w:t xml:space="preserve"> Правительства Красноярского края от 13.12.2013 N 663-п)</w:t>
      </w:r>
    </w:p>
    <w:p w:rsidR="00606C80" w:rsidRPr="001C4490" w:rsidRDefault="00606C80">
      <w:pPr>
        <w:widowControl w:val="0"/>
        <w:autoSpaceDE w:val="0"/>
        <w:autoSpaceDN w:val="0"/>
        <w:adjustRightInd w:val="0"/>
        <w:ind w:firstLine="540"/>
      </w:pPr>
      <w:r w:rsidRPr="001C4490">
        <w:t>9. Выплата дополнительной стипендии прекращается с месяца, в котором:</w:t>
      </w:r>
    </w:p>
    <w:p w:rsidR="00606C80" w:rsidRPr="001C4490" w:rsidRDefault="00606C80">
      <w:pPr>
        <w:widowControl w:val="0"/>
        <w:autoSpaceDE w:val="0"/>
        <w:autoSpaceDN w:val="0"/>
        <w:adjustRightInd w:val="0"/>
        <w:ind w:firstLine="540"/>
      </w:pPr>
      <w:r w:rsidRPr="001C4490">
        <w:t>установлен факт недостоверности сведений в представленных документах;</w:t>
      </w:r>
    </w:p>
    <w:p w:rsidR="00606C80" w:rsidRPr="001C4490" w:rsidRDefault="00606C80">
      <w:pPr>
        <w:widowControl w:val="0"/>
        <w:autoSpaceDE w:val="0"/>
        <w:autoSpaceDN w:val="0"/>
        <w:adjustRightInd w:val="0"/>
        <w:ind w:firstLine="540"/>
      </w:pPr>
      <w:r w:rsidRPr="001C4490">
        <w:t>Студент отчислен из учебного заведения;</w:t>
      </w:r>
    </w:p>
    <w:p w:rsidR="00606C80" w:rsidRPr="001C4490" w:rsidRDefault="00606C80">
      <w:pPr>
        <w:widowControl w:val="0"/>
        <w:autoSpaceDE w:val="0"/>
        <w:autoSpaceDN w:val="0"/>
        <w:adjustRightInd w:val="0"/>
        <w:ind w:firstLine="540"/>
      </w:pPr>
      <w:r w:rsidRPr="001C4490">
        <w:t>завершил обучение.</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jc w:val="right"/>
        <w:outlineLvl w:val="1"/>
      </w:pPr>
      <w:bookmarkStart w:id="120" w:name="Par1920"/>
      <w:bookmarkEnd w:id="120"/>
      <w:r w:rsidRPr="001C4490">
        <w:t>Приложение</w:t>
      </w:r>
    </w:p>
    <w:p w:rsidR="00606C80" w:rsidRPr="001C4490" w:rsidRDefault="00606C80">
      <w:pPr>
        <w:widowControl w:val="0"/>
        <w:autoSpaceDE w:val="0"/>
        <w:autoSpaceDN w:val="0"/>
        <w:adjustRightInd w:val="0"/>
        <w:jc w:val="right"/>
      </w:pPr>
      <w:r w:rsidRPr="001C4490">
        <w:t>к Порядку</w:t>
      </w:r>
    </w:p>
    <w:p w:rsidR="00606C80" w:rsidRPr="001C4490" w:rsidRDefault="00606C80">
      <w:pPr>
        <w:widowControl w:val="0"/>
        <w:autoSpaceDE w:val="0"/>
        <w:autoSpaceDN w:val="0"/>
        <w:adjustRightInd w:val="0"/>
        <w:jc w:val="right"/>
      </w:pPr>
      <w:r w:rsidRPr="001C4490">
        <w:t>предоставления мер социальной</w:t>
      </w:r>
    </w:p>
    <w:p w:rsidR="00606C80" w:rsidRPr="001C4490" w:rsidRDefault="00606C80">
      <w:pPr>
        <w:widowControl w:val="0"/>
        <w:autoSpaceDE w:val="0"/>
        <w:autoSpaceDN w:val="0"/>
        <w:adjustRightInd w:val="0"/>
        <w:jc w:val="right"/>
      </w:pPr>
      <w:r w:rsidRPr="001C4490">
        <w:t>поддержки в виде выплаты</w:t>
      </w:r>
    </w:p>
    <w:p w:rsidR="00606C80" w:rsidRPr="001C4490" w:rsidRDefault="00606C80">
      <w:pPr>
        <w:widowControl w:val="0"/>
        <w:autoSpaceDE w:val="0"/>
        <w:autoSpaceDN w:val="0"/>
        <w:adjustRightInd w:val="0"/>
        <w:jc w:val="right"/>
      </w:pPr>
      <w:r w:rsidRPr="001C4490">
        <w:t>дополнительной стипендии студентам</w:t>
      </w:r>
    </w:p>
    <w:p w:rsidR="00606C80" w:rsidRPr="001C4490" w:rsidRDefault="00606C80">
      <w:pPr>
        <w:widowControl w:val="0"/>
        <w:autoSpaceDE w:val="0"/>
        <w:autoSpaceDN w:val="0"/>
        <w:adjustRightInd w:val="0"/>
        <w:jc w:val="right"/>
      </w:pPr>
      <w:r w:rsidRPr="001C4490">
        <w:t>из числа коренных малочисленных</w:t>
      </w:r>
    </w:p>
    <w:p w:rsidR="00606C80" w:rsidRPr="001C4490" w:rsidRDefault="00606C80">
      <w:pPr>
        <w:widowControl w:val="0"/>
        <w:autoSpaceDE w:val="0"/>
        <w:autoSpaceDN w:val="0"/>
        <w:adjustRightInd w:val="0"/>
        <w:jc w:val="right"/>
      </w:pPr>
      <w:r w:rsidRPr="001C4490">
        <w:t>народов Севера, обучающимся</w:t>
      </w:r>
    </w:p>
    <w:p w:rsidR="00606C80" w:rsidRPr="001C4490" w:rsidRDefault="00606C80">
      <w:pPr>
        <w:widowControl w:val="0"/>
        <w:autoSpaceDE w:val="0"/>
        <w:autoSpaceDN w:val="0"/>
        <w:adjustRightInd w:val="0"/>
        <w:jc w:val="right"/>
      </w:pPr>
      <w:r w:rsidRPr="001C4490">
        <w:t>за пределами Таймырского</w:t>
      </w:r>
    </w:p>
    <w:p w:rsidR="00606C80" w:rsidRPr="001C4490" w:rsidRDefault="00606C80">
      <w:pPr>
        <w:widowControl w:val="0"/>
        <w:autoSpaceDE w:val="0"/>
        <w:autoSpaceDN w:val="0"/>
        <w:adjustRightInd w:val="0"/>
        <w:jc w:val="right"/>
      </w:pPr>
      <w:r w:rsidRPr="001C4490">
        <w:t>Долгано-Ненецкого муниципального</w:t>
      </w:r>
    </w:p>
    <w:p w:rsidR="00606C80" w:rsidRPr="001C4490" w:rsidRDefault="00606C80">
      <w:pPr>
        <w:widowControl w:val="0"/>
        <w:autoSpaceDE w:val="0"/>
        <w:autoSpaceDN w:val="0"/>
        <w:adjustRightInd w:val="0"/>
        <w:jc w:val="right"/>
      </w:pPr>
      <w:r w:rsidRPr="001C4490">
        <w:t>района Красноярского края</w:t>
      </w:r>
    </w:p>
    <w:p w:rsidR="00606C80" w:rsidRPr="001C4490" w:rsidRDefault="00606C80">
      <w:pPr>
        <w:widowControl w:val="0"/>
        <w:autoSpaceDE w:val="0"/>
        <w:autoSpaceDN w:val="0"/>
        <w:adjustRightInd w:val="0"/>
        <w:ind w:firstLine="540"/>
      </w:pP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(наименование уполномоченного органа)</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t xml:space="preserve">                                      _____________________________________</w:t>
      </w:r>
    </w:p>
    <w:p w:rsidR="00606C80" w:rsidRPr="001C4490" w:rsidRDefault="00606C80">
      <w:pPr>
        <w:pStyle w:val="ConsPlusNonformat"/>
      </w:pPr>
      <w:r w:rsidRPr="001C4490">
        <w:lastRenderedPageBreak/>
        <w:t xml:space="preserve">                                       (фамилия, инициалы имени и отчества</w:t>
      </w:r>
    </w:p>
    <w:p w:rsidR="00606C80" w:rsidRPr="001C4490" w:rsidRDefault="00606C80">
      <w:pPr>
        <w:pStyle w:val="ConsPlusNonformat"/>
      </w:pPr>
      <w:r w:rsidRPr="001C4490">
        <w:t xml:space="preserve">                                       руководителя уполномоченного органа,</w:t>
      </w:r>
    </w:p>
    <w:p w:rsidR="00606C80" w:rsidRPr="001C4490" w:rsidRDefault="00606C80">
      <w:pPr>
        <w:pStyle w:val="ConsPlusNonformat"/>
      </w:pPr>
      <w:r w:rsidRPr="001C4490">
        <w:t xml:space="preserve">                                                      должность)</w:t>
      </w:r>
    </w:p>
    <w:p w:rsidR="00606C80" w:rsidRPr="001C4490" w:rsidRDefault="00606C80">
      <w:pPr>
        <w:pStyle w:val="ConsPlusNonformat"/>
      </w:pPr>
    </w:p>
    <w:p w:rsidR="00606C80" w:rsidRPr="001C4490" w:rsidRDefault="00606C80">
      <w:pPr>
        <w:pStyle w:val="ConsPlusNonformat"/>
      </w:pPr>
      <w:bookmarkStart w:id="121" w:name="Par1940"/>
      <w:bookmarkEnd w:id="121"/>
      <w:r w:rsidRPr="001C4490">
        <w:t xml:space="preserve">               Заявление о выплате дополнительной стипендии</w:t>
      </w:r>
    </w:p>
    <w:p w:rsidR="00606C80" w:rsidRPr="001C4490" w:rsidRDefault="00606C80">
      <w:pPr>
        <w:pStyle w:val="ConsPlusNonformat"/>
      </w:pPr>
    </w:p>
    <w:p w:rsidR="00606C80" w:rsidRPr="001C4490" w:rsidRDefault="00606C80">
      <w:pPr>
        <w:pStyle w:val="ConsPlusNonformat"/>
      </w:pPr>
      <w:r w:rsidRPr="001C4490">
        <w:t xml:space="preserve">    1. Сведения о Студенте: _______________________________________________</w:t>
      </w:r>
    </w:p>
    <w:p w:rsidR="00606C80" w:rsidRPr="001C4490" w:rsidRDefault="00606C80">
      <w:pPr>
        <w:pStyle w:val="ConsPlusNonformat"/>
      </w:pPr>
      <w:r w:rsidRPr="001C4490">
        <w:t xml:space="preserve">                                       (фамилия, имя, отчество)</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(почтовый адрес места жительства, телефон)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(наименование документа, удостоверяющего личность, серия</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и номер документа, дата выдачи, кем выдан)</w:t>
      </w:r>
    </w:p>
    <w:p w:rsidR="00606C80" w:rsidRPr="001C4490" w:rsidRDefault="00606C80">
      <w:pPr>
        <w:pStyle w:val="ConsPlusNonformat"/>
      </w:pPr>
      <w:r w:rsidRPr="001C4490">
        <w:t>___________________________________________________________________________</w:t>
      </w:r>
    </w:p>
    <w:p w:rsidR="00606C80" w:rsidRPr="001C4490" w:rsidRDefault="00606C80">
      <w:pPr>
        <w:pStyle w:val="ConsPlusNonformat"/>
      </w:pPr>
      <w:r w:rsidRPr="001C4490">
        <w:t xml:space="preserve">                      (дата рождения, место рождения)</w:t>
      </w:r>
    </w:p>
    <w:p w:rsidR="00606C80" w:rsidRPr="001C4490" w:rsidRDefault="00606C80">
      <w:pPr>
        <w:pStyle w:val="ConsPlusNonformat"/>
      </w:pPr>
      <w:r w:rsidRPr="001C4490">
        <w:t xml:space="preserve">    2.  Прошу выплачивать дополнительную стипендию по следующим реквизитам:</w:t>
      </w:r>
    </w:p>
    <w:p w:rsidR="00606C80" w:rsidRPr="001C4490" w:rsidRDefault="00606C80">
      <w:pPr>
        <w:pStyle w:val="ConsPlusNonformat"/>
      </w:pPr>
      <w:r w:rsidRPr="001C4490">
        <w:t>_______________________________________________________</w:t>
      </w:r>
    </w:p>
    <w:p w:rsidR="00606C80" w:rsidRPr="001C4490" w:rsidRDefault="00606C80">
      <w:pPr>
        <w:pStyle w:val="ConsPlusNonformat"/>
      </w:pPr>
      <w:r w:rsidRPr="001C4490">
        <w:t xml:space="preserve">    К заявлению прилагаю следующие документы:</w:t>
      </w:r>
    </w:p>
    <w:p w:rsidR="00606C80" w:rsidRPr="001C4490" w:rsidRDefault="00606C80">
      <w:pPr>
        <w:pStyle w:val="ConsPlusNonformat"/>
      </w:pPr>
      <w:r w:rsidRPr="001C4490">
        <w:t>________________________________________</w:t>
      </w:r>
    </w:p>
    <w:p w:rsidR="00606C80" w:rsidRPr="001C4490" w:rsidRDefault="00606C80">
      <w:pPr>
        <w:pStyle w:val="ConsPlusNonformat"/>
      </w:pPr>
      <w:r w:rsidRPr="001C4490">
        <w:t>________________________________________</w:t>
      </w:r>
    </w:p>
    <w:p w:rsidR="00606C80" w:rsidRPr="001C4490" w:rsidRDefault="00606C80">
      <w:pPr>
        <w:pStyle w:val="ConsPlusNonformat"/>
      </w:pPr>
      <w:r w:rsidRPr="001C4490">
        <w:t>________________________________________</w:t>
      </w:r>
    </w:p>
    <w:p w:rsidR="00606C80" w:rsidRPr="001C4490" w:rsidRDefault="00606C80">
      <w:pPr>
        <w:pStyle w:val="ConsPlusNonformat"/>
      </w:pPr>
    </w:p>
    <w:p w:rsidR="00606C80" w:rsidRPr="001C4490" w:rsidRDefault="00606C80">
      <w:pPr>
        <w:pStyle w:val="ConsPlusNonformat"/>
      </w:pPr>
      <w:r w:rsidRPr="001C4490">
        <w:t>_______________________     _____________________</w:t>
      </w:r>
    </w:p>
    <w:p w:rsidR="00606C80" w:rsidRPr="001C4490" w:rsidRDefault="00606C80">
      <w:pPr>
        <w:pStyle w:val="ConsPlusNonformat"/>
      </w:pPr>
      <w:r w:rsidRPr="001C4490">
        <w:t xml:space="preserve">        (дата)               (подпись заявителя)</w:t>
      </w:r>
    </w:p>
    <w:p w:rsidR="00606C80" w:rsidRPr="001C4490" w:rsidRDefault="00606C80">
      <w:pPr>
        <w:widowControl w:val="0"/>
        <w:autoSpaceDE w:val="0"/>
        <w:autoSpaceDN w:val="0"/>
        <w:adjustRightInd w:val="0"/>
        <w:ind w:firstLine="540"/>
      </w:pPr>
    </w:p>
    <w:p w:rsidR="00606C80" w:rsidRPr="001C4490" w:rsidRDefault="00606C80">
      <w:pPr>
        <w:widowControl w:val="0"/>
        <w:autoSpaceDE w:val="0"/>
        <w:autoSpaceDN w:val="0"/>
        <w:adjustRightInd w:val="0"/>
        <w:ind w:firstLine="540"/>
      </w:pPr>
    </w:p>
    <w:p w:rsidR="00606C80" w:rsidRPr="001C4490" w:rsidRDefault="00606C80">
      <w:pPr>
        <w:widowControl w:val="0"/>
        <w:pBdr>
          <w:top w:val="single" w:sz="6" w:space="0" w:color="auto"/>
        </w:pBdr>
        <w:autoSpaceDE w:val="0"/>
        <w:autoSpaceDN w:val="0"/>
        <w:adjustRightInd w:val="0"/>
        <w:spacing w:before="100" w:after="100"/>
        <w:rPr>
          <w:sz w:val="2"/>
          <w:szCs w:val="2"/>
        </w:rPr>
      </w:pPr>
    </w:p>
    <w:p w:rsidR="0076350E" w:rsidRPr="001C4490" w:rsidRDefault="0076350E"/>
    <w:sectPr w:rsidR="0076350E" w:rsidRPr="001C4490" w:rsidSect="0016227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6C80"/>
    <w:rsid w:val="00000823"/>
    <w:rsid w:val="00000AFB"/>
    <w:rsid w:val="00001E65"/>
    <w:rsid w:val="000027A9"/>
    <w:rsid w:val="00002FA7"/>
    <w:rsid w:val="000039E2"/>
    <w:rsid w:val="000044D7"/>
    <w:rsid w:val="00004BEE"/>
    <w:rsid w:val="000051D0"/>
    <w:rsid w:val="00005503"/>
    <w:rsid w:val="00006582"/>
    <w:rsid w:val="00006D0E"/>
    <w:rsid w:val="000071BE"/>
    <w:rsid w:val="00007488"/>
    <w:rsid w:val="00010667"/>
    <w:rsid w:val="0001141C"/>
    <w:rsid w:val="00011C1F"/>
    <w:rsid w:val="0001208A"/>
    <w:rsid w:val="0001271C"/>
    <w:rsid w:val="00012AA6"/>
    <w:rsid w:val="00013563"/>
    <w:rsid w:val="0001405E"/>
    <w:rsid w:val="0001464A"/>
    <w:rsid w:val="00015C6E"/>
    <w:rsid w:val="00016290"/>
    <w:rsid w:val="000177F0"/>
    <w:rsid w:val="0002036F"/>
    <w:rsid w:val="00021636"/>
    <w:rsid w:val="0002251B"/>
    <w:rsid w:val="00023893"/>
    <w:rsid w:val="00023B3E"/>
    <w:rsid w:val="00025007"/>
    <w:rsid w:val="0002572F"/>
    <w:rsid w:val="00025F13"/>
    <w:rsid w:val="0002707D"/>
    <w:rsid w:val="00027299"/>
    <w:rsid w:val="00027529"/>
    <w:rsid w:val="00027AA3"/>
    <w:rsid w:val="000310BF"/>
    <w:rsid w:val="0003226D"/>
    <w:rsid w:val="00032BB4"/>
    <w:rsid w:val="00032EBE"/>
    <w:rsid w:val="00033AAA"/>
    <w:rsid w:val="0003791E"/>
    <w:rsid w:val="00037EC8"/>
    <w:rsid w:val="00037FA5"/>
    <w:rsid w:val="00040065"/>
    <w:rsid w:val="0004028A"/>
    <w:rsid w:val="00041002"/>
    <w:rsid w:val="000415CB"/>
    <w:rsid w:val="00041685"/>
    <w:rsid w:val="00042C5B"/>
    <w:rsid w:val="00042EB3"/>
    <w:rsid w:val="00043E78"/>
    <w:rsid w:val="000441A0"/>
    <w:rsid w:val="00044A88"/>
    <w:rsid w:val="00044CA7"/>
    <w:rsid w:val="000456F9"/>
    <w:rsid w:val="0004585B"/>
    <w:rsid w:val="0004631F"/>
    <w:rsid w:val="0004640E"/>
    <w:rsid w:val="000471E5"/>
    <w:rsid w:val="00047CAD"/>
    <w:rsid w:val="00047E43"/>
    <w:rsid w:val="00050718"/>
    <w:rsid w:val="0005090B"/>
    <w:rsid w:val="00050F63"/>
    <w:rsid w:val="00050FDF"/>
    <w:rsid w:val="000512B4"/>
    <w:rsid w:val="0005246A"/>
    <w:rsid w:val="000527CA"/>
    <w:rsid w:val="00052ABA"/>
    <w:rsid w:val="00052F31"/>
    <w:rsid w:val="0005342D"/>
    <w:rsid w:val="00055573"/>
    <w:rsid w:val="000555CF"/>
    <w:rsid w:val="00055E0B"/>
    <w:rsid w:val="00057618"/>
    <w:rsid w:val="00060F46"/>
    <w:rsid w:val="00061E5A"/>
    <w:rsid w:val="00062827"/>
    <w:rsid w:val="00063241"/>
    <w:rsid w:val="00063308"/>
    <w:rsid w:val="00063690"/>
    <w:rsid w:val="000636BD"/>
    <w:rsid w:val="00063E2B"/>
    <w:rsid w:val="00064478"/>
    <w:rsid w:val="00064E17"/>
    <w:rsid w:val="000659EC"/>
    <w:rsid w:val="00067A64"/>
    <w:rsid w:val="00071065"/>
    <w:rsid w:val="00072B1F"/>
    <w:rsid w:val="00073007"/>
    <w:rsid w:val="000731DF"/>
    <w:rsid w:val="000744FD"/>
    <w:rsid w:val="00074A25"/>
    <w:rsid w:val="00074FE2"/>
    <w:rsid w:val="0007514D"/>
    <w:rsid w:val="0007764B"/>
    <w:rsid w:val="00080A0A"/>
    <w:rsid w:val="0008104A"/>
    <w:rsid w:val="0008135C"/>
    <w:rsid w:val="00081511"/>
    <w:rsid w:val="00081615"/>
    <w:rsid w:val="00082A0D"/>
    <w:rsid w:val="0008307A"/>
    <w:rsid w:val="000839F5"/>
    <w:rsid w:val="00084E67"/>
    <w:rsid w:val="000854C0"/>
    <w:rsid w:val="00085EC8"/>
    <w:rsid w:val="00086D45"/>
    <w:rsid w:val="00087DF3"/>
    <w:rsid w:val="00090427"/>
    <w:rsid w:val="00090F27"/>
    <w:rsid w:val="00091008"/>
    <w:rsid w:val="000910CA"/>
    <w:rsid w:val="00091C77"/>
    <w:rsid w:val="000925D1"/>
    <w:rsid w:val="00092F74"/>
    <w:rsid w:val="00093477"/>
    <w:rsid w:val="00093624"/>
    <w:rsid w:val="000962F1"/>
    <w:rsid w:val="00096591"/>
    <w:rsid w:val="00096623"/>
    <w:rsid w:val="000A0342"/>
    <w:rsid w:val="000A04C3"/>
    <w:rsid w:val="000A08EE"/>
    <w:rsid w:val="000A0DBE"/>
    <w:rsid w:val="000A17CB"/>
    <w:rsid w:val="000A1B09"/>
    <w:rsid w:val="000A1ECA"/>
    <w:rsid w:val="000A2238"/>
    <w:rsid w:val="000A392B"/>
    <w:rsid w:val="000A4CC0"/>
    <w:rsid w:val="000A583E"/>
    <w:rsid w:val="000A7948"/>
    <w:rsid w:val="000B00F0"/>
    <w:rsid w:val="000B118D"/>
    <w:rsid w:val="000B17A7"/>
    <w:rsid w:val="000B1ED8"/>
    <w:rsid w:val="000B26B8"/>
    <w:rsid w:val="000B2C09"/>
    <w:rsid w:val="000B357D"/>
    <w:rsid w:val="000B4C45"/>
    <w:rsid w:val="000B4D3E"/>
    <w:rsid w:val="000B6439"/>
    <w:rsid w:val="000C0108"/>
    <w:rsid w:val="000C0CB8"/>
    <w:rsid w:val="000C35EC"/>
    <w:rsid w:val="000C3D72"/>
    <w:rsid w:val="000C3F58"/>
    <w:rsid w:val="000C5400"/>
    <w:rsid w:val="000C5EE6"/>
    <w:rsid w:val="000C78CE"/>
    <w:rsid w:val="000C7D1E"/>
    <w:rsid w:val="000D1ABE"/>
    <w:rsid w:val="000D25D6"/>
    <w:rsid w:val="000D2BB6"/>
    <w:rsid w:val="000D2CA0"/>
    <w:rsid w:val="000D2CCB"/>
    <w:rsid w:val="000D35A2"/>
    <w:rsid w:val="000D42D7"/>
    <w:rsid w:val="000D52BE"/>
    <w:rsid w:val="000D5D13"/>
    <w:rsid w:val="000D6063"/>
    <w:rsid w:val="000D6583"/>
    <w:rsid w:val="000E149E"/>
    <w:rsid w:val="000E231D"/>
    <w:rsid w:val="000E3C87"/>
    <w:rsid w:val="000E4E6D"/>
    <w:rsid w:val="000E518A"/>
    <w:rsid w:val="000E53A0"/>
    <w:rsid w:val="000E6021"/>
    <w:rsid w:val="000E6D47"/>
    <w:rsid w:val="000E6D8C"/>
    <w:rsid w:val="000F0BBB"/>
    <w:rsid w:val="000F1DA0"/>
    <w:rsid w:val="000F2D3D"/>
    <w:rsid w:val="000F323A"/>
    <w:rsid w:val="000F32FB"/>
    <w:rsid w:val="000F44C4"/>
    <w:rsid w:val="000F4546"/>
    <w:rsid w:val="000F5CCA"/>
    <w:rsid w:val="000F6244"/>
    <w:rsid w:val="000F6A96"/>
    <w:rsid w:val="00100223"/>
    <w:rsid w:val="00100943"/>
    <w:rsid w:val="00100F86"/>
    <w:rsid w:val="00102459"/>
    <w:rsid w:val="001029E2"/>
    <w:rsid w:val="001050B8"/>
    <w:rsid w:val="00105CEA"/>
    <w:rsid w:val="001061C3"/>
    <w:rsid w:val="001078BC"/>
    <w:rsid w:val="001103FB"/>
    <w:rsid w:val="001114DA"/>
    <w:rsid w:val="00111C3A"/>
    <w:rsid w:val="001121A5"/>
    <w:rsid w:val="001128BB"/>
    <w:rsid w:val="001129D3"/>
    <w:rsid w:val="00112DFF"/>
    <w:rsid w:val="0011310D"/>
    <w:rsid w:val="001135F5"/>
    <w:rsid w:val="00113D84"/>
    <w:rsid w:val="00114A5E"/>
    <w:rsid w:val="00116A39"/>
    <w:rsid w:val="00117674"/>
    <w:rsid w:val="00117EBB"/>
    <w:rsid w:val="001205AD"/>
    <w:rsid w:val="001205D4"/>
    <w:rsid w:val="0012348C"/>
    <w:rsid w:val="001236C9"/>
    <w:rsid w:val="001241CF"/>
    <w:rsid w:val="00125E86"/>
    <w:rsid w:val="00126393"/>
    <w:rsid w:val="00127286"/>
    <w:rsid w:val="00131180"/>
    <w:rsid w:val="00133B75"/>
    <w:rsid w:val="001340E8"/>
    <w:rsid w:val="00134385"/>
    <w:rsid w:val="001347C1"/>
    <w:rsid w:val="00134DFD"/>
    <w:rsid w:val="001367D2"/>
    <w:rsid w:val="00137C09"/>
    <w:rsid w:val="001409E5"/>
    <w:rsid w:val="00140B35"/>
    <w:rsid w:val="00140F92"/>
    <w:rsid w:val="00142AAA"/>
    <w:rsid w:val="00144943"/>
    <w:rsid w:val="00144C53"/>
    <w:rsid w:val="00144CC5"/>
    <w:rsid w:val="00145FFC"/>
    <w:rsid w:val="00146B4A"/>
    <w:rsid w:val="00146D1F"/>
    <w:rsid w:val="00150B5C"/>
    <w:rsid w:val="0015226D"/>
    <w:rsid w:val="00152DC7"/>
    <w:rsid w:val="0015310C"/>
    <w:rsid w:val="00153129"/>
    <w:rsid w:val="00155193"/>
    <w:rsid w:val="00156D27"/>
    <w:rsid w:val="001573AB"/>
    <w:rsid w:val="00157D43"/>
    <w:rsid w:val="00160137"/>
    <w:rsid w:val="00161521"/>
    <w:rsid w:val="0016169F"/>
    <w:rsid w:val="00162279"/>
    <w:rsid w:val="0016254C"/>
    <w:rsid w:val="00162A79"/>
    <w:rsid w:val="00163D90"/>
    <w:rsid w:val="001648F5"/>
    <w:rsid w:val="001665D6"/>
    <w:rsid w:val="00166F9F"/>
    <w:rsid w:val="00167382"/>
    <w:rsid w:val="00167742"/>
    <w:rsid w:val="00170D7D"/>
    <w:rsid w:val="0017171C"/>
    <w:rsid w:val="00171A66"/>
    <w:rsid w:val="00172AB4"/>
    <w:rsid w:val="00174753"/>
    <w:rsid w:val="00175E63"/>
    <w:rsid w:val="00176677"/>
    <w:rsid w:val="00176781"/>
    <w:rsid w:val="00177F94"/>
    <w:rsid w:val="001801C5"/>
    <w:rsid w:val="00180534"/>
    <w:rsid w:val="00180906"/>
    <w:rsid w:val="00180AF7"/>
    <w:rsid w:val="001833DA"/>
    <w:rsid w:val="00183B89"/>
    <w:rsid w:val="0018465F"/>
    <w:rsid w:val="00185176"/>
    <w:rsid w:val="001852B0"/>
    <w:rsid w:val="001854FD"/>
    <w:rsid w:val="001857F2"/>
    <w:rsid w:val="001866C4"/>
    <w:rsid w:val="00187035"/>
    <w:rsid w:val="001904AB"/>
    <w:rsid w:val="001913AF"/>
    <w:rsid w:val="00191868"/>
    <w:rsid w:val="001918F8"/>
    <w:rsid w:val="00191FFD"/>
    <w:rsid w:val="00192DC8"/>
    <w:rsid w:val="0019329C"/>
    <w:rsid w:val="00193BAD"/>
    <w:rsid w:val="001947AE"/>
    <w:rsid w:val="00194DFA"/>
    <w:rsid w:val="0019611C"/>
    <w:rsid w:val="0019646B"/>
    <w:rsid w:val="00196991"/>
    <w:rsid w:val="00197667"/>
    <w:rsid w:val="00197E54"/>
    <w:rsid w:val="001A0DCC"/>
    <w:rsid w:val="001A2C37"/>
    <w:rsid w:val="001A2CBB"/>
    <w:rsid w:val="001A538F"/>
    <w:rsid w:val="001A5708"/>
    <w:rsid w:val="001A5807"/>
    <w:rsid w:val="001A5DBB"/>
    <w:rsid w:val="001A6128"/>
    <w:rsid w:val="001A6132"/>
    <w:rsid w:val="001A73CF"/>
    <w:rsid w:val="001A7BD0"/>
    <w:rsid w:val="001B0593"/>
    <w:rsid w:val="001B0F58"/>
    <w:rsid w:val="001B17F7"/>
    <w:rsid w:val="001B1DEE"/>
    <w:rsid w:val="001B36E3"/>
    <w:rsid w:val="001B3B0E"/>
    <w:rsid w:val="001B4C08"/>
    <w:rsid w:val="001B4E22"/>
    <w:rsid w:val="001B5B05"/>
    <w:rsid w:val="001B5ECF"/>
    <w:rsid w:val="001B6D20"/>
    <w:rsid w:val="001B709E"/>
    <w:rsid w:val="001B72F9"/>
    <w:rsid w:val="001B7623"/>
    <w:rsid w:val="001C0120"/>
    <w:rsid w:val="001C0964"/>
    <w:rsid w:val="001C0C9B"/>
    <w:rsid w:val="001C1060"/>
    <w:rsid w:val="001C20A8"/>
    <w:rsid w:val="001C2A3B"/>
    <w:rsid w:val="001C39B3"/>
    <w:rsid w:val="001C3C14"/>
    <w:rsid w:val="001C4490"/>
    <w:rsid w:val="001C50A0"/>
    <w:rsid w:val="001C60A2"/>
    <w:rsid w:val="001C722C"/>
    <w:rsid w:val="001C7593"/>
    <w:rsid w:val="001D2F51"/>
    <w:rsid w:val="001D36DC"/>
    <w:rsid w:val="001D3887"/>
    <w:rsid w:val="001D3F1A"/>
    <w:rsid w:val="001D4531"/>
    <w:rsid w:val="001D4FEF"/>
    <w:rsid w:val="001D548E"/>
    <w:rsid w:val="001D64A9"/>
    <w:rsid w:val="001D66D2"/>
    <w:rsid w:val="001D7494"/>
    <w:rsid w:val="001D7759"/>
    <w:rsid w:val="001E0E67"/>
    <w:rsid w:val="001E12A4"/>
    <w:rsid w:val="001E1853"/>
    <w:rsid w:val="001E1A1A"/>
    <w:rsid w:val="001E2CD6"/>
    <w:rsid w:val="001E382D"/>
    <w:rsid w:val="001E3ABA"/>
    <w:rsid w:val="001E4024"/>
    <w:rsid w:val="001E5333"/>
    <w:rsid w:val="001E5558"/>
    <w:rsid w:val="001E57DD"/>
    <w:rsid w:val="001E6655"/>
    <w:rsid w:val="001E6AB3"/>
    <w:rsid w:val="001E7000"/>
    <w:rsid w:val="001F0DCE"/>
    <w:rsid w:val="001F1526"/>
    <w:rsid w:val="001F239D"/>
    <w:rsid w:val="001F3206"/>
    <w:rsid w:val="001F3211"/>
    <w:rsid w:val="001F4358"/>
    <w:rsid w:val="001F4EF4"/>
    <w:rsid w:val="001F618B"/>
    <w:rsid w:val="001F7CCB"/>
    <w:rsid w:val="00201817"/>
    <w:rsid w:val="00202637"/>
    <w:rsid w:val="002054DC"/>
    <w:rsid w:val="002062ED"/>
    <w:rsid w:val="002064B8"/>
    <w:rsid w:val="002070C7"/>
    <w:rsid w:val="0020746E"/>
    <w:rsid w:val="00210A12"/>
    <w:rsid w:val="0021200C"/>
    <w:rsid w:val="002123DD"/>
    <w:rsid w:val="00212691"/>
    <w:rsid w:val="00212EAB"/>
    <w:rsid w:val="0021430A"/>
    <w:rsid w:val="002144A8"/>
    <w:rsid w:val="00214661"/>
    <w:rsid w:val="0021580C"/>
    <w:rsid w:val="0021790A"/>
    <w:rsid w:val="00217F99"/>
    <w:rsid w:val="00220002"/>
    <w:rsid w:val="0022064F"/>
    <w:rsid w:val="00220C36"/>
    <w:rsid w:val="00220CEA"/>
    <w:rsid w:val="00220D8C"/>
    <w:rsid w:val="0022104F"/>
    <w:rsid w:val="00221B36"/>
    <w:rsid w:val="0022294D"/>
    <w:rsid w:val="0022491E"/>
    <w:rsid w:val="00224BF7"/>
    <w:rsid w:val="00224E55"/>
    <w:rsid w:val="002252E3"/>
    <w:rsid w:val="00225D31"/>
    <w:rsid w:val="002264D5"/>
    <w:rsid w:val="00226B13"/>
    <w:rsid w:val="002270CE"/>
    <w:rsid w:val="0022725F"/>
    <w:rsid w:val="002277FA"/>
    <w:rsid w:val="00227895"/>
    <w:rsid w:val="002301B6"/>
    <w:rsid w:val="002310A5"/>
    <w:rsid w:val="0023184F"/>
    <w:rsid w:val="00231A0E"/>
    <w:rsid w:val="00232C19"/>
    <w:rsid w:val="00233F74"/>
    <w:rsid w:val="00234B5A"/>
    <w:rsid w:val="00235378"/>
    <w:rsid w:val="00235A52"/>
    <w:rsid w:val="00235E45"/>
    <w:rsid w:val="0023640D"/>
    <w:rsid w:val="00236B60"/>
    <w:rsid w:val="00236BDC"/>
    <w:rsid w:val="002374A3"/>
    <w:rsid w:val="00237A89"/>
    <w:rsid w:val="0024118F"/>
    <w:rsid w:val="002421BD"/>
    <w:rsid w:val="002428F6"/>
    <w:rsid w:val="002430FD"/>
    <w:rsid w:val="0024336D"/>
    <w:rsid w:val="00243470"/>
    <w:rsid w:val="00243494"/>
    <w:rsid w:val="002444A8"/>
    <w:rsid w:val="00244ABE"/>
    <w:rsid w:val="00250581"/>
    <w:rsid w:val="00251053"/>
    <w:rsid w:val="00251770"/>
    <w:rsid w:val="00251EB1"/>
    <w:rsid w:val="00253366"/>
    <w:rsid w:val="00254F8A"/>
    <w:rsid w:val="0025575F"/>
    <w:rsid w:val="00255BCC"/>
    <w:rsid w:val="00256335"/>
    <w:rsid w:val="00256D19"/>
    <w:rsid w:val="00256EF5"/>
    <w:rsid w:val="00257BC4"/>
    <w:rsid w:val="00257E26"/>
    <w:rsid w:val="0026067A"/>
    <w:rsid w:val="00260A49"/>
    <w:rsid w:val="00260EB3"/>
    <w:rsid w:val="00262191"/>
    <w:rsid w:val="002624B6"/>
    <w:rsid w:val="0026389A"/>
    <w:rsid w:val="00264C31"/>
    <w:rsid w:val="002658AA"/>
    <w:rsid w:val="00266371"/>
    <w:rsid w:val="002666D4"/>
    <w:rsid w:val="00266727"/>
    <w:rsid w:val="00266901"/>
    <w:rsid w:val="00266C6D"/>
    <w:rsid w:val="002672FE"/>
    <w:rsid w:val="00270213"/>
    <w:rsid w:val="00272365"/>
    <w:rsid w:val="002738D1"/>
    <w:rsid w:val="00274032"/>
    <w:rsid w:val="0027448A"/>
    <w:rsid w:val="002756E8"/>
    <w:rsid w:val="00275B0A"/>
    <w:rsid w:val="00276491"/>
    <w:rsid w:val="00277B6E"/>
    <w:rsid w:val="00280E0C"/>
    <w:rsid w:val="00280F72"/>
    <w:rsid w:val="002811CE"/>
    <w:rsid w:val="00281884"/>
    <w:rsid w:val="00281F3D"/>
    <w:rsid w:val="002833C4"/>
    <w:rsid w:val="002843E2"/>
    <w:rsid w:val="00287053"/>
    <w:rsid w:val="00293EEE"/>
    <w:rsid w:val="00294072"/>
    <w:rsid w:val="00294ACF"/>
    <w:rsid w:val="00294CD4"/>
    <w:rsid w:val="0029570D"/>
    <w:rsid w:val="00295A7C"/>
    <w:rsid w:val="00295DF0"/>
    <w:rsid w:val="0029711E"/>
    <w:rsid w:val="002977D1"/>
    <w:rsid w:val="00297866"/>
    <w:rsid w:val="002A01BB"/>
    <w:rsid w:val="002A11B0"/>
    <w:rsid w:val="002A2265"/>
    <w:rsid w:val="002A24E3"/>
    <w:rsid w:val="002A2D9E"/>
    <w:rsid w:val="002A376F"/>
    <w:rsid w:val="002A4EC9"/>
    <w:rsid w:val="002A50FB"/>
    <w:rsid w:val="002A510E"/>
    <w:rsid w:val="002A5256"/>
    <w:rsid w:val="002A70A5"/>
    <w:rsid w:val="002A7816"/>
    <w:rsid w:val="002A7E97"/>
    <w:rsid w:val="002B16B1"/>
    <w:rsid w:val="002B1F09"/>
    <w:rsid w:val="002B21BC"/>
    <w:rsid w:val="002B2F92"/>
    <w:rsid w:val="002B312F"/>
    <w:rsid w:val="002B3D63"/>
    <w:rsid w:val="002B3F96"/>
    <w:rsid w:val="002B4882"/>
    <w:rsid w:val="002B5674"/>
    <w:rsid w:val="002B591E"/>
    <w:rsid w:val="002B5998"/>
    <w:rsid w:val="002B6B9D"/>
    <w:rsid w:val="002B6E0B"/>
    <w:rsid w:val="002C055F"/>
    <w:rsid w:val="002C08D8"/>
    <w:rsid w:val="002C097B"/>
    <w:rsid w:val="002C0ABE"/>
    <w:rsid w:val="002C1DD2"/>
    <w:rsid w:val="002C3077"/>
    <w:rsid w:val="002C35C5"/>
    <w:rsid w:val="002C3F96"/>
    <w:rsid w:val="002C5066"/>
    <w:rsid w:val="002C5092"/>
    <w:rsid w:val="002D11F5"/>
    <w:rsid w:val="002D1939"/>
    <w:rsid w:val="002D21D2"/>
    <w:rsid w:val="002D2AEC"/>
    <w:rsid w:val="002D421E"/>
    <w:rsid w:val="002D4AC1"/>
    <w:rsid w:val="002D4B34"/>
    <w:rsid w:val="002D50DA"/>
    <w:rsid w:val="002D5465"/>
    <w:rsid w:val="002D5800"/>
    <w:rsid w:val="002D6719"/>
    <w:rsid w:val="002D6E6A"/>
    <w:rsid w:val="002D7EAE"/>
    <w:rsid w:val="002D7EDF"/>
    <w:rsid w:val="002E01D0"/>
    <w:rsid w:val="002E269E"/>
    <w:rsid w:val="002E2F85"/>
    <w:rsid w:val="002E308D"/>
    <w:rsid w:val="002E4992"/>
    <w:rsid w:val="002E4D3B"/>
    <w:rsid w:val="002E5B60"/>
    <w:rsid w:val="002E6309"/>
    <w:rsid w:val="002F1265"/>
    <w:rsid w:val="002F1725"/>
    <w:rsid w:val="002F313C"/>
    <w:rsid w:val="002F40C7"/>
    <w:rsid w:val="002F4BED"/>
    <w:rsid w:val="002F615F"/>
    <w:rsid w:val="002F6B06"/>
    <w:rsid w:val="002F6BC0"/>
    <w:rsid w:val="002F6FAA"/>
    <w:rsid w:val="002F7934"/>
    <w:rsid w:val="002F7E5A"/>
    <w:rsid w:val="00300143"/>
    <w:rsid w:val="00300D9C"/>
    <w:rsid w:val="0030146E"/>
    <w:rsid w:val="0030154C"/>
    <w:rsid w:val="00301885"/>
    <w:rsid w:val="00302723"/>
    <w:rsid w:val="00303B09"/>
    <w:rsid w:val="00303B5A"/>
    <w:rsid w:val="00304823"/>
    <w:rsid w:val="00305080"/>
    <w:rsid w:val="003074FC"/>
    <w:rsid w:val="003101A3"/>
    <w:rsid w:val="00310EE1"/>
    <w:rsid w:val="003114D3"/>
    <w:rsid w:val="00314C64"/>
    <w:rsid w:val="003157BB"/>
    <w:rsid w:val="003157E0"/>
    <w:rsid w:val="003162FF"/>
    <w:rsid w:val="00316443"/>
    <w:rsid w:val="00316C61"/>
    <w:rsid w:val="0031789F"/>
    <w:rsid w:val="00320B2F"/>
    <w:rsid w:val="00321231"/>
    <w:rsid w:val="003230AB"/>
    <w:rsid w:val="00323A07"/>
    <w:rsid w:val="0032401D"/>
    <w:rsid w:val="00324D93"/>
    <w:rsid w:val="00325213"/>
    <w:rsid w:val="00325257"/>
    <w:rsid w:val="00325F6F"/>
    <w:rsid w:val="00326856"/>
    <w:rsid w:val="00326904"/>
    <w:rsid w:val="00327CB8"/>
    <w:rsid w:val="00330518"/>
    <w:rsid w:val="0033296B"/>
    <w:rsid w:val="00332C97"/>
    <w:rsid w:val="00336918"/>
    <w:rsid w:val="00336C2D"/>
    <w:rsid w:val="00336D9D"/>
    <w:rsid w:val="003372DB"/>
    <w:rsid w:val="003402D2"/>
    <w:rsid w:val="00340EA3"/>
    <w:rsid w:val="003410DD"/>
    <w:rsid w:val="0034160D"/>
    <w:rsid w:val="00341D55"/>
    <w:rsid w:val="00342C23"/>
    <w:rsid w:val="0034330E"/>
    <w:rsid w:val="00344F6E"/>
    <w:rsid w:val="00347886"/>
    <w:rsid w:val="00347B0F"/>
    <w:rsid w:val="003528F3"/>
    <w:rsid w:val="0035431F"/>
    <w:rsid w:val="003553B4"/>
    <w:rsid w:val="00355406"/>
    <w:rsid w:val="003555BC"/>
    <w:rsid w:val="00356D75"/>
    <w:rsid w:val="00357433"/>
    <w:rsid w:val="00357595"/>
    <w:rsid w:val="00357C87"/>
    <w:rsid w:val="0036033A"/>
    <w:rsid w:val="003603E7"/>
    <w:rsid w:val="00360706"/>
    <w:rsid w:val="00360BE9"/>
    <w:rsid w:val="00361B9B"/>
    <w:rsid w:val="003630AE"/>
    <w:rsid w:val="003633CB"/>
    <w:rsid w:val="003639FC"/>
    <w:rsid w:val="00366120"/>
    <w:rsid w:val="00367864"/>
    <w:rsid w:val="00367C55"/>
    <w:rsid w:val="003716A0"/>
    <w:rsid w:val="00371AD7"/>
    <w:rsid w:val="00371C31"/>
    <w:rsid w:val="00371E1B"/>
    <w:rsid w:val="00374037"/>
    <w:rsid w:val="00375206"/>
    <w:rsid w:val="0037614D"/>
    <w:rsid w:val="00380060"/>
    <w:rsid w:val="0038229B"/>
    <w:rsid w:val="00382C8F"/>
    <w:rsid w:val="00382D2D"/>
    <w:rsid w:val="00384276"/>
    <w:rsid w:val="003847FC"/>
    <w:rsid w:val="00386201"/>
    <w:rsid w:val="00386425"/>
    <w:rsid w:val="003878CB"/>
    <w:rsid w:val="00390587"/>
    <w:rsid w:val="00392FF7"/>
    <w:rsid w:val="00394E13"/>
    <w:rsid w:val="003967A7"/>
    <w:rsid w:val="00396DFA"/>
    <w:rsid w:val="00396F73"/>
    <w:rsid w:val="00397275"/>
    <w:rsid w:val="0039747A"/>
    <w:rsid w:val="00397AB1"/>
    <w:rsid w:val="003A01E2"/>
    <w:rsid w:val="003A1A41"/>
    <w:rsid w:val="003A2610"/>
    <w:rsid w:val="003A3A34"/>
    <w:rsid w:val="003A3CEF"/>
    <w:rsid w:val="003A5160"/>
    <w:rsid w:val="003A52B1"/>
    <w:rsid w:val="003A5861"/>
    <w:rsid w:val="003A58A7"/>
    <w:rsid w:val="003A76C7"/>
    <w:rsid w:val="003B0385"/>
    <w:rsid w:val="003B0DC1"/>
    <w:rsid w:val="003B2A26"/>
    <w:rsid w:val="003B348F"/>
    <w:rsid w:val="003B3A60"/>
    <w:rsid w:val="003B3C4E"/>
    <w:rsid w:val="003B44E4"/>
    <w:rsid w:val="003B6DE1"/>
    <w:rsid w:val="003B7831"/>
    <w:rsid w:val="003C0C17"/>
    <w:rsid w:val="003C163C"/>
    <w:rsid w:val="003C1E1A"/>
    <w:rsid w:val="003C2FF0"/>
    <w:rsid w:val="003C3094"/>
    <w:rsid w:val="003C365E"/>
    <w:rsid w:val="003C40C2"/>
    <w:rsid w:val="003C4272"/>
    <w:rsid w:val="003C4A45"/>
    <w:rsid w:val="003C4E47"/>
    <w:rsid w:val="003C6914"/>
    <w:rsid w:val="003C698F"/>
    <w:rsid w:val="003C72A7"/>
    <w:rsid w:val="003C7B24"/>
    <w:rsid w:val="003D04CF"/>
    <w:rsid w:val="003D09A5"/>
    <w:rsid w:val="003D0B53"/>
    <w:rsid w:val="003D2707"/>
    <w:rsid w:val="003D2CCF"/>
    <w:rsid w:val="003D310D"/>
    <w:rsid w:val="003D42E0"/>
    <w:rsid w:val="003D51EF"/>
    <w:rsid w:val="003D6938"/>
    <w:rsid w:val="003E0349"/>
    <w:rsid w:val="003E0407"/>
    <w:rsid w:val="003E0516"/>
    <w:rsid w:val="003E07AD"/>
    <w:rsid w:val="003E0E3E"/>
    <w:rsid w:val="003E3F0D"/>
    <w:rsid w:val="003E4284"/>
    <w:rsid w:val="003E4D26"/>
    <w:rsid w:val="003E4FCE"/>
    <w:rsid w:val="003E5109"/>
    <w:rsid w:val="003E6503"/>
    <w:rsid w:val="003E6B95"/>
    <w:rsid w:val="003E7924"/>
    <w:rsid w:val="003F02EE"/>
    <w:rsid w:val="003F0A91"/>
    <w:rsid w:val="003F196F"/>
    <w:rsid w:val="003F2037"/>
    <w:rsid w:val="003F3101"/>
    <w:rsid w:val="003F34DE"/>
    <w:rsid w:val="003F696F"/>
    <w:rsid w:val="003F6F8B"/>
    <w:rsid w:val="00400BBA"/>
    <w:rsid w:val="00400D05"/>
    <w:rsid w:val="0040124A"/>
    <w:rsid w:val="00401E9D"/>
    <w:rsid w:val="00402417"/>
    <w:rsid w:val="00403C27"/>
    <w:rsid w:val="00405503"/>
    <w:rsid w:val="0040626A"/>
    <w:rsid w:val="0040748D"/>
    <w:rsid w:val="004074B4"/>
    <w:rsid w:val="00407612"/>
    <w:rsid w:val="00410620"/>
    <w:rsid w:val="004107FA"/>
    <w:rsid w:val="00410830"/>
    <w:rsid w:val="00411177"/>
    <w:rsid w:val="004118C6"/>
    <w:rsid w:val="004124D3"/>
    <w:rsid w:val="00413FF6"/>
    <w:rsid w:val="0041401E"/>
    <w:rsid w:val="00414469"/>
    <w:rsid w:val="00414894"/>
    <w:rsid w:val="00415662"/>
    <w:rsid w:val="004176F3"/>
    <w:rsid w:val="00417C20"/>
    <w:rsid w:val="00421F96"/>
    <w:rsid w:val="00422337"/>
    <w:rsid w:val="004243A0"/>
    <w:rsid w:val="00424C22"/>
    <w:rsid w:val="00426B09"/>
    <w:rsid w:val="00427333"/>
    <w:rsid w:val="004273A3"/>
    <w:rsid w:val="00427DFD"/>
    <w:rsid w:val="0043088D"/>
    <w:rsid w:val="00432340"/>
    <w:rsid w:val="0043265A"/>
    <w:rsid w:val="004335EA"/>
    <w:rsid w:val="004338C7"/>
    <w:rsid w:val="0043392A"/>
    <w:rsid w:val="00433B03"/>
    <w:rsid w:val="00433DFE"/>
    <w:rsid w:val="00436215"/>
    <w:rsid w:val="004364FE"/>
    <w:rsid w:val="00437931"/>
    <w:rsid w:val="004414C4"/>
    <w:rsid w:val="004417CB"/>
    <w:rsid w:val="00442849"/>
    <w:rsid w:val="0044288D"/>
    <w:rsid w:val="004438B6"/>
    <w:rsid w:val="00444706"/>
    <w:rsid w:val="00445B47"/>
    <w:rsid w:val="0044774B"/>
    <w:rsid w:val="0045131B"/>
    <w:rsid w:val="00453218"/>
    <w:rsid w:val="004536FF"/>
    <w:rsid w:val="00453804"/>
    <w:rsid w:val="00453C40"/>
    <w:rsid w:val="00453DDF"/>
    <w:rsid w:val="004545F5"/>
    <w:rsid w:val="00454F3A"/>
    <w:rsid w:val="0045514D"/>
    <w:rsid w:val="0045647D"/>
    <w:rsid w:val="004569A8"/>
    <w:rsid w:val="00456A15"/>
    <w:rsid w:val="00456EF0"/>
    <w:rsid w:val="004572B8"/>
    <w:rsid w:val="00457BD1"/>
    <w:rsid w:val="00457CC2"/>
    <w:rsid w:val="004602B8"/>
    <w:rsid w:val="004602BB"/>
    <w:rsid w:val="004609BB"/>
    <w:rsid w:val="0046155C"/>
    <w:rsid w:val="00461998"/>
    <w:rsid w:val="00461D2F"/>
    <w:rsid w:val="00462418"/>
    <w:rsid w:val="0046276F"/>
    <w:rsid w:val="00462F0B"/>
    <w:rsid w:val="00463A96"/>
    <w:rsid w:val="004644E6"/>
    <w:rsid w:val="0046554E"/>
    <w:rsid w:val="00467A1A"/>
    <w:rsid w:val="004704F2"/>
    <w:rsid w:val="004708B9"/>
    <w:rsid w:val="00473701"/>
    <w:rsid w:val="004737ED"/>
    <w:rsid w:val="00473832"/>
    <w:rsid w:val="004738D0"/>
    <w:rsid w:val="00474977"/>
    <w:rsid w:val="00475294"/>
    <w:rsid w:val="004777FF"/>
    <w:rsid w:val="00480180"/>
    <w:rsid w:val="00480422"/>
    <w:rsid w:val="0048046D"/>
    <w:rsid w:val="00481374"/>
    <w:rsid w:val="00481D7B"/>
    <w:rsid w:val="0048392C"/>
    <w:rsid w:val="004840CD"/>
    <w:rsid w:val="0048588F"/>
    <w:rsid w:val="00486549"/>
    <w:rsid w:val="004905A0"/>
    <w:rsid w:val="00492128"/>
    <w:rsid w:val="004921E8"/>
    <w:rsid w:val="00493DE3"/>
    <w:rsid w:val="0049475E"/>
    <w:rsid w:val="00494D73"/>
    <w:rsid w:val="00495A41"/>
    <w:rsid w:val="00496433"/>
    <w:rsid w:val="00496732"/>
    <w:rsid w:val="004A27AC"/>
    <w:rsid w:val="004A28A1"/>
    <w:rsid w:val="004A32CF"/>
    <w:rsid w:val="004A4BB7"/>
    <w:rsid w:val="004A4BCD"/>
    <w:rsid w:val="004A76E6"/>
    <w:rsid w:val="004A7D7C"/>
    <w:rsid w:val="004B0AE1"/>
    <w:rsid w:val="004B1F3D"/>
    <w:rsid w:val="004B4947"/>
    <w:rsid w:val="004B4B27"/>
    <w:rsid w:val="004B50B5"/>
    <w:rsid w:val="004B734F"/>
    <w:rsid w:val="004B7F1F"/>
    <w:rsid w:val="004B7F5D"/>
    <w:rsid w:val="004C244A"/>
    <w:rsid w:val="004C2ECD"/>
    <w:rsid w:val="004C3E5E"/>
    <w:rsid w:val="004C442F"/>
    <w:rsid w:val="004C45F4"/>
    <w:rsid w:val="004C4961"/>
    <w:rsid w:val="004C7704"/>
    <w:rsid w:val="004C784C"/>
    <w:rsid w:val="004C7E2A"/>
    <w:rsid w:val="004D0129"/>
    <w:rsid w:val="004D0408"/>
    <w:rsid w:val="004D088C"/>
    <w:rsid w:val="004D1893"/>
    <w:rsid w:val="004D19EE"/>
    <w:rsid w:val="004D31DF"/>
    <w:rsid w:val="004D4753"/>
    <w:rsid w:val="004D546C"/>
    <w:rsid w:val="004D5739"/>
    <w:rsid w:val="004D61B1"/>
    <w:rsid w:val="004E056D"/>
    <w:rsid w:val="004E0EEA"/>
    <w:rsid w:val="004E1468"/>
    <w:rsid w:val="004E1589"/>
    <w:rsid w:val="004E15DC"/>
    <w:rsid w:val="004E3019"/>
    <w:rsid w:val="004E3351"/>
    <w:rsid w:val="004E39A0"/>
    <w:rsid w:val="004E3B65"/>
    <w:rsid w:val="004E4BCE"/>
    <w:rsid w:val="004F0175"/>
    <w:rsid w:val="004F01F3"/>
    <w:rsid w:val="004F0977"/>
    <w:rsid w:val="004F11E9"/>
    <w:rsid w:val="004F138E"/>
    <w:rsid w:val="004F2533"/>
    <w:rsid w:val="004F2D48"/>
    <w:rsid w:val="004F37AE"/>
    <w:rsid w:val="004F3E40"/>
    <w:rsid w:val="004F4938"/>
    <w:rsid w:val="004F6251"/>
    <w:rsid w:val="0050030E"/>
    <w:rsid w:val="00501515"/>
    <w:rsid w:val="00502174"/>
    <w:rsid w:val="0050437A"/>
    <w:rsid w:val="00504541"/>
    <w:rsid w:val="0050586B"/>
    <w:rsid w:val="00505E3B"/>
    <w:rsid w:val="0050671B"/>
    <w:rsid w:val="005108B0"/>
    <w:rsid w:val="00510C5F"/>
    <w:rsid w:val="00510F83"/>
    <w:rsid w:val="00511CDD"/>
    <w:rsid w:val="00511ED0"/>
    <w:rsid w:val="00512E55"/>
    <w:rsid w:val="00513B44"/>
    <w:rsid w:val="00514BD2"/>
    <w:rsid w:val="00514E60"/>
    <w:rsid w:val="005150B8"/>
    <w:rsid w:val="0051691D"/>
    <w:rsid w:val="00516B79"/>
    <w:rsid w:val="005200B2"/>
    <w:rsid w:val="00520AEA"/>
    <w:rsid w:val="0052109F"/>
    <w:rsid w:val="00522942"/>
    <w:rsid w:val="00523102"/>
    <w:rsid w:val="00524297"/>
    <w:rsid w:val="00524762"/>
    <w:rsid w:val="005250A9"/>
    <w:rsid w:val="00526491"/>
    <w:rsid w:val="00526750"/>
    <w:rsid w:val="0052735A"/>
    <w:rsid w:val="005278F7"/>
    <w:rsid w:val="00527AAE"/>
    <w:rsid w:val="005313BF"/>
    <w:rsid w:val="00531809"/>
    <w:rsid w:val="00531D96"/>
    <w:rsid w:val="00532689"/>
    <w:rsid w:val="00533313"/>
    <w:rsid w:val="0053561D"/>
    <w:rsid w:val="00535D8B"/>
    <w:rsid w:val="00535F98"/>
    <w:rsid w:val="005371E2"/>
    <w:rsid w:val="005419B3"/>
    <w:rsid w:val="00542F43"/>
    <w:rsid w:val="005432F3"/>
    <w:rsid w:val="005445E8"/>
    <w:rsid w:val="00544BC0"/>
    <w:rsid w:val="00544E2D"/>
    <w:rsid w:val="00544EA2"/>
    <w:rsid w:val="00544EB6"/>
    <w:rsid w:val="00544EF4"/>
    <w:rsid w:val="005468C4"/>
    <w:rsid w:val="00546A88"/>
    <w:rsid w:val="00550288"/>
    <w:rsid w:val="005508D5"/>
    <w:rsid w:val="00550FB7"/>
    <w:rsid w:val="00552DED"/>
    <w:rsid w:val="005530BB"/>
    <w:rsid w:val="00554D62"/>
    <w:rsid w:val="00555CF5"/>
    <w:rsid w:val="005561DA"/>
    <w:rsid w:val="00560132"/>
    <w:rsid w:val="005605C9"/>
    <w:rsid w:val="00561F39"/>
    <w:rsid w:val="005624B0"/>
    <w:rsid w:val="005631D9"/>
    <w:rsid w:val="00563892"/>
    <w:rsid w:val="00564398"/>
    <w:rsid w:val="00564B94"/>
    <w:rsid w:val="00565506"/>
    <w:rsid w:val="005659DF"/>
    <w:rsid w:val="005669C6"/>
    <w:rsid w:val="00566D48"/>
    <w:rsid w:val="00566E9E"/>
    <w:rsid w:val="00572472"/>
    <w:rsid w:val="00572812"/>
    <w:rsid w:val="00573E47"/>
    <w:rsid w:val="00573F2F"/>
    <w:rsid w:val="00574573"/>
    <w:rsid w:val="00574FEC"/>
    <w:rsid w:val="005754B9"/>
    <w:rsid w:val="00575918"/>
    <w:rsid w:val="00575936"/>
    <w:rsid w:val="00575943"/>
    <w:rsid w:val="00575B79"/>
    <w:rsid w:val="00575CB7"/>
    <w:rsid w:val="00575F5D"/>
    <w:rsid w:val="005772CE"/>
    <w:rsid w:val="005802CF"/>
    <w:rsid w:val="00581695"/>
    <w:rsid w:val="00581CCA"/>
    <w:rsid w:val="005824C3"/>
    <w:rsid w:val="005836EE"/>
    <w:rsid w:val="00584178"/>
    <w:rsid w:val="00584423"/>
    <w:rsid w:val="00585DB8"/>
    <w:rsid w:val="00586637"/>
    <w:rsid w:val="00586AF9"/>
    <w:rsid w:val="00586F00"/>
    <w:rsid w:val="005870BD"/>
    <w:rsid w:val="00587D5E"/>
    <w:rsid w:val="00590C49"/>
    <w:rsid w:val="00591913"/>
    <w:rsid w:val="0059198D"/>
    <w:rsid w:val="00591AAB"/>
    <w:rsid w:val="00591E55"/>
    <w:rsid w:val="0059250A"/>
    <w:rsid w:val="0059386F"/>
    <w:rsid w:val="00594E99"/>
    <w:rsid w:val="00595539"/>
    <w:rsid w:val="00597A9C"/>
    <w:rsid w:val="00597D4A"/>
    <w:rsid w:val="005A0AA2"/>
    <w:rsid w:val="005A0EA4"/>
    <w:rsid w:val="005A105E"/>
    <w:rsid w:val="005A12C6"/>
    <w:rsid w:val="005A1481"/>
    <w:rsid w:val="005A1AAF"/>
    <w:rsid w:val="005A4AD0"/>
    <w:rsid w:val="005A56C2"/>
    <w:rsid w:val="005A5DDE"/>
    <w:rsid w:val="005A5E22"/>
    <w:rsid w:val="005A664C"/>
    <w:rsid w:val="005A7589"/>
    <w:rsid w:val="005A7CE3"/>
    <w:rsid w:val="005B0626"/>
    <w:rsid w:val="005B0D1C"/>
    <w:rsid w:val="005B1739"/>
    <w:rsid w:val="005B2756"/>
    <w:rsid w:val="005B30C9"/>
    <w:rsid w:val="005B376D"/>
    <w:rsid w:val="005B4597"/>
    <w:rsid w:val="005B45AF"/>
    <w:rsid w:val="005B4CDB"/>
    <w:rsid w:val="005B51F3"/>
    <w:rsid w:val="005C085E"/>
    <w:rsid w:val="005C2171"/>
    <w:rsid w:val="005C2C8B"/>
    <w:rsid w:val="005C2EB0"/>
    <w:rsid w:val="005C35F2"/>
    <w:rsid w:val="005C3AA1"/>
    <w:rsid w:val="005C4953"/>
    <w:rsid w:val="005C4F2C"/>
    <w:rsid w:val="005C4FFF"/>
    <w:rsid w:val="005C5918"/>
    <w:rsid w:val="005C608F"/>
    <w:rsid w:val="005C70EA"/>
    <w:rsid w:val="005C73A2"/>
    <w:rsid w:val="005D0155"/>
    <w:rsid w:val="005D1C1D"/>
    <w:rsid w:val="005D206C"/>
    <w:rsid w:val="005D247C"/>
    <w:rsid w:val="005D36F3"/>
    <w:rsid w:val="005D3AA3"/>
    <w:rsid w:val="005D410E"/>
    <w:rsid w:val="005D5243"/>
    <w:rsid w:val="005D540B"/>
    <w:rsid w:val="005D5463"/>
    <w:rsid w:val="005D58B7"/>
    <w:rsid w:val="005D74B7"/>
    <w:rsid w:val="005D7EF1"/>
    <w:rsid w:val="005E011A"/>
    <w:rsid w:val="005E05BF"/>
    <w:rsid w:val="005E09B4"/>
    <w:rsid w:val="005E134F"/>
    <w:rsid w:val="005E1358"/>
    <w:rsid w:val="005E169A"/>
    <w:rsid w:val="005E2470"/>
    <w:rsid w:val="005E2527"/>
    <w:rsid w:val="005E4C30"/>
    <w:rsid w:val="005E596A"/>
    <w:rsid w:val="005E631C"/>
    <w:rsid w:val="005E6D91"/>
    <w:rsid w:val="005F068B"/>
    <w:rsid w:val="005F0908"/>
    <w:rsid w:val="005F244B"/>
    <w:rsid w:val="005F248C"/>
    <w:rsid w:val="005F2685"/>
    <w:rsid w:val="005F268D"/>
    <w:rsid w:val="005F26BF"/>
    <w:rsid w:val="005F2934"/>
    <w:rsid w:val="005F4329"/>
    <w:rsid w:val="005F4ED7"/>
    <w:rsid w:val="005F565B"/>
    <w:rsid w:val="005F5B49"/>
    <w:rsid w:val="005F631B"/>
    <w:rsid w:val="005F6F12"/>
    <w:rsid w:val="00600FD2"/>
    <w:rsid w:val="00601744"/>
    <w:rsid w:val="00601AEB"/>
    <w:rsid w:val="00601C6C"/>
    <w:rsid w:val="006030DA"/>
    <w:rsid w:val="0060374B"/>
    <w:rsid w:val="00605728"/>
    <w:rsid w:val="006064F7"/>
    <w:rsid w:val="00606C80"/>
    <w:rsid w:val="006103B8"/>
    <w:rsid w:val="00610500"/>
    <w:rsid w:val="00610B6F"/>
    <w:rsid w:val="006119DB"/>
    <w:rsid w:val="00611F15"/>
    <w:rsid w:val="00612603"/>
    <w:rsid w:val="006138E0"/>
    <w:rsid w:val="00614B25"/>
    <w:rsid w:val="00614EAD"/>
    <w:rsid w:val="00615DCB"/>
    <w:rsid w:val="00616A50"/>
    <w:rsid w:val="00616CC0"/>
    <w:rsid w:val="006176BA"/>
    <w:rsid w:val="00620616"/>
    <w:rsid w:val="00620747"/>
    <w:rsid w:val="006214E4"/>
    <w:rsid w:val="006225DA"/>
    <w:rsid w:val="00623762"/>
    <w:rsid w:val="00625FE2"/>
    <w:rsid w:val="00626228"/>
    <w:rsid w:val="0062695D"/>
    <w:rsid w:val="00627879"/>
    <w:rsid w:val="00627B1F"/>
    <w:rsid w:val="00627DA9"/>
    <w:rsid w:val="00630890"/>
    <w:rsid w:val="00630D84"/>
    <w:rsid w:val="00631014"/>
    <w:rsid w:val="006319F0"/>
    <w:rsid w:val="00632A69"/>
    <w:rsid w:val="00633183"/>
    <w:rsid w:val="00633498"/>
    <w:rsid w:val="00633D21"/>
    <w:rsid w:val="00633FD2"/>
    <w:rsid w:val="00634EF1"/>
    <w:rsid w:val="00635766"/>
    <w:rsid w:val="00635F74"/>
    <w:rsid w:val="0063609A"/>
    <w:rsid w:val="006363F1"/>
    <w:rsid w:val="006370D1"/>
    <w:rsid w:val="006377F2"/>
    <w:rsid w:val="00637F29"/>
    <w:rsid w:val="00640409"/>
    <w:rsid w:val="00641306"/>
    <w:rsid w:val="00643179"/>
    <w:rsid w:val="00644345"/>
    <w:rsid w:val="0064455A"/>
    <w:rsid w:val="006447DA"/>
    <w:rsid w:val="006454C1"/>
    <w:rsid w:val="00645791"/>
    <w:rsid w:val="00645FCF"/>
    <w:rsid w:val="00647F2E"/>
    <w:rsid w:val="0065121D"/>
    <w:rsid w:val="006516CD"/>
    <w:rsid w:val="0065294E"/>
    <w:rsid w:val="00653D48"/>
    <w:rsid w:val="00654B52"/>
    <w:rsid w:val="006555D1"/>
    <w:rsid w:val="00655EC8"/>
    <w:rsid w:val="00656885"/>
    <w:rsid w:val="00657508"/>
    <w:rsid w:val="006604E9"/>
    <w:rsid w:val="00660D2E"/>
    <w:rsid w:val="00660DBB"/>
    <w:rsid w:val="00662E9A"/>
    <w:rsid w:val="00663068"/>
    <w:rsid w:val="00663434"/>
    <w:rsid w:val="006642B2"/>
    <w:rsid w:val="006643B0"/>
    <w:rsid w:val="00664C3B"/>
    <w:rsid w:val="00664CDC"/>
    <w:rsid w:val="00665172"/>
    <w:rsid w:val="00665197"/>
    <w:rsid w:val="00665316"/>
    <w:rsid w:val="00665C7C"/>
    <w:rsid w:val="00666D4B"/>
    <w:rsid w:val="0067152C"/>
    <w:rsid w:val="00671D54"/>
    <w:rsid w:val="00674411"/>
    <w:rsid w:val="006746EE"/>
    <w:rsid w:val="006750E2"/>
    <w:rsid w:val="00675E1D"/>
    <w:rsid w:val="00676AE4"/>
    <w:rsid w:val="00677880"/>
    <w:rsid w:val="0068070A"/>
    <w:rsid w:val="0068087B"/>
    <w:rsid w:val="006816D5"/>
    <w:rsid w:val="00681FC6"/>
    <w:rsid w:val="00684403"/>
    <w:rsid w:val="006844C8"/>
    <w:rsid w:val="00684A18"/>
    <w:rsid w:val="00685FCF"/>
    <w:rsid w:val="00687EAF"/>
    <w:rsid w:val="00690934"/>
    <w:rsid w:val="006921DA"/>
    <w:rsid w:val="006934C5"/>
    <w:rsid w:val="00693E7A"/>
    <w:rsid w:val="00694118"/>
    <w:rsid w:val="006951E8"/>
    <w:rsid w:val="006971D6"/>
    <w:rsid w:val="00697B06"/>
    <w:rsid w:val="00697E36"/>
    <w:rsid w:val="006A1223"/>
    <w:rsid w:val="006A27A8"/>
    <w:rsid w:val="006A3768"/>
    <w:rsid w:val="006A3C70"/>
    <w:rsid w:val="006A4A53"/>
    <w:rsid w:val="006A571C"/>
    <w:rsid w:val="006A5F13"/>
    <w:rsid w:val="006A67BE"/>
    <w:rsid w:val="006B2DFA"/>
    <w:rsid w:val="006B2ECA"/>
    <w:rsid w:val="006B3363"/>
    <w:rsid w:val="006B7C8E"/>
    <w:rsid w:val="006C1CAC"/>
    <w:rsid w:val="006C1D3C"/>
    <w:rsid w:val="006C414A"/>
    <w:rsid w:val="006C43DB"/>
    <w:rsid w:val="006C52E5"/>
    <w:rsid w:val="006C6885"/>
    <w:rsid w:val="006C778B"/>
    <w:rsid w:val="006C79E1"/>
    <w:rsid w:val="006D2986"/>
    <w:rsid w:val="006D34E9"/>
    <w:rsid w:val="006D37A3"/>
    <w:rsid w:val="006D3F96"/>
    <w:rsid w:val="006D4111"/>
    <w:rsid w:val="006D6F1F"/>
    <w:rsid w:val="006D75D3"/>
    <w:rsid w:val="006D77D4"/>
    <w:rsid w:val="006D7B5E"/>
    <w:rsid w:val="006D7C85"/>
    <w:rsid w:val="006E1B60"/>
    <w:rsid w:val="006E251D"/>
    <w:rsid w:val="006E31BD"/>
    <w:rsid w:val="006E458A"/>
    <w:rsid w:val="006E50C5"/>
    <w:rsid w:val="006E57B6"/>
    <w:rsid w:val="006E6A33"/>
    <w:rsid w:val="006E6A5F"/>
    <w:rsid w:val="006E73CD"/>
    <w:rsid w:val="006E75D4"/>
    <w:rsid w:val="006F0286"/>
    <w:rsid w:val="006F0318"/>
    <w:rsid w:val="006F10E1"/>
    <w:rsid w:val="006F21FA"/>
    <w:rsid w:val="006F2725"/>
    <w:rsid w:val="006F2BDD"/>
    <w:rsid w:val="006F30D4"/>
    <w:rsid w:val="006F4807"/>
    <w:rsid w:val="006F4867"/>
    <w:rsid w:val="006F495C"/>
    <w:rsid w:val="006F569B"/>
    <w:rsid w:val="006F5C8E"/>
    <w:rsid w:val="006F6112"/>
    <w:rsid w:val="006F7158"/>
    <w:rsid w:val="006F7161"/>
    <w:rsid w:val="006F7295"/>
    <w:rsid w:val="007027DE"/>
    <w:rsid w:val="00702E08"/>
    <w:rsid w:val="00702EF1"/>
    <w:rsid w:val="00703CC4"/>
    <w:rsid w:val="00703EAA"/>
    <w:rsid w:val="00704FCC"/>
    <w:rsid w:val="00705B7D"/>
    <w:rsid w:val="00705C5C"/>
    <w:rsid w:val="0070678D"/>
    <w:rsid w:val="007067E7"/>
    <w:rsid w:val="00706DDC"/>
    <w:rsid w:val="007078EB"/>
    <w:rsid w:val="0071025A"/>
    <w:rsid w:val="00710C09"/>
    <w:rsid w:val="0071378B"/>
    <w:rsid w:val="007141DE"/>
    <w:rsid w:val="00714581"/>
    <w:rsid w:val="00715BD2"/>
    <w:rsid w:val="0071617C"/>
    <w:rsid w:val="0071659B"/>
    <w:rsid w:val="00716F42"/>
    <w:rsid w:val="00716FF6"/>
    <w:rsid w:val="00717026"/>
    <w:rsid w:val="00717899"/>
    <w:rsid w:val="00717C78"/>
    <w:rsid w:val="007201D2"/>
    <w:rsid w:val="00721161"/>
    <w:rsid w:val="00721339"/>
    <w:rsid w:val="007213FE"/>
    <w:rsid w:val="007220B4"/>
    <w:rsid w:val="007221ED"/>
    <w:rsid w:val="00722603"/>
    <w:rsid w:val="00723A33"/>
    <w:rsid w:val="00724211"/>
    <w:rsid w:val="007256FA"/>
    <w:rsid w:val="007257F2"/>
    <w:rsid w:val="00725822"/>
    <w:rsid w:val="00725E9D"/>
    <w:rsid w:val="00726AE5"/>
    <w:rsid w:val="0072713F"/>
    <w:rsid w:val="00727283"/>
    <w:rsid w:val="00727473"/>
    <w:rsid w:val="00727D9E"/>
    <w:rsid w:val="00730AB7"/>
    <w:rsid w:val="00731019"/>
    <w:rsid w:val="007317C8"/>
    <w:rsid w:val="00732D18"/>
    <w:rsid w:val="007333E4"/>
    <w:rsid w:val="00734EB0"/>
    <w:rsid w:val="0073610D"/>
    <w:rsid w:val="007368BB"/>
    <w:rsid w:val="00736F54"/>
    <w:rsid w:val="0073717C"/>
    <w:rsid w:val="00740007"/>
    <w:rsid w:val="007417F3"/>
    <w:rsid w:val="00741ADB"/>
    <w:rsid w:val="00743AFD"/>
    <w:rsid w:val="0074491D"/>
    <w:rsid w:val="00744E84"/>
    <w:rsid w:val="00745236"/>
    <w:rsid w:val="007452C1"/>
    <w:rsid w:val="00745644"/>
    <w:rsid w:val="0074670F"/>
    <w:rsid w:val="00746FA4"/>
    <w:rsid w:val="007470F1"/>
    <w:rsid w:val="00747128"/>
    <w:rsid w:val="00747A1F"/>
    <w:rsid w:val="00747B56"/>
    <w:rsid w:val="00747CE6"/>
    <w:rsid w:val="0075048B"/>
    <w:rsid w:val="00751805"/>
    <w:rsid w:val="00753AB1"/>
    <w:rsid w:val="00753F59"/>
    <w:rsid w:val="007546A8"/>
    <w:rsid w:val="007546D6"/>
    <w:rsid w:val="0075471F"/>
    <w:rsid w:val="00756F5E"/>
    <w:rsid w:val="00756FA2"/>
    <w:rsid w:val="00760229"/>
    <w:rsid w:val="00760591"/>
    <w:rsid w:val="00760C0F"/>
    <w:rsid w:val="00761710"/>
    <w:rsid w:val="00762B3E"/>
    <w:rsid w:val="00763419"/>
    <w:rsid w:val="0076350E"/>
    <w:rsid w:val="00763A56"/>
    <w:rsid w:val="00763FF9"/>
    <w:rsid w:val="00764037"/>
    <w:rsid w:val="0076443F"/>
    <w:rsid w:val="00764DC6"/>
    <w:rsid w:val="00766132"/>
    <w:rsid w:val="00766C96"/>
    <w:rsid w:val="00770D1E"/>
    <w:rsid w:val="007712C7"/>
    <w:rsid w:val="00771F13"/>
    <w:rsid w:val="00774C87"/>
    <w:rsid w:val="00775BDF"/>
    <w:rsid w:val="007808AC"/>
    <w:rsid w:val="00784B93"/>
    <w:rsid w:val="0078647D"/>
    <w:rsid w:val="00791690"/>
    <w:rsid w:val="00791A29"/>
    <w:rsid w:val="00791BA6"/>
    <w:rsid w:val="007925C1"/>
    <w:rsid w:val="00792DF2"/>
    <w:rsid w:val="00793031"/>
    <w:rsid w:val="00793D7D"/>
    <w:rsid w:val="00794068"/>
    <w:rsid w:val="00794779"/>
    <w:rsid w:val="00795BCA"/>
    <w:rsid w:val="00795C4A"/>
    <w:rsid w:val="00795D3A"/>
    <w:rsid w:val="00796BFB"/>
    <w:rsid w:val="007975DA"/>
    <w:rsid w:val="00797D0A"/>
    <w:rsid w:val="007A0312"/>
    <w:rsid w:val="007A22A5"/>
    <w:rsid w:val="007A2650"/>
    <w:rsid w:val="007A2AD1"/>
    <w:rsid w:val="007A3010"/>
    <w:rsid w:val="007A32EE"/>
    <w:rsid w:val="007A34BA"/>
    <w:rsid w:val="007A34F4"/>
    <w:rsid w:val="007A3648"/>
    <w:rsid w:val="007A39F3"/>
    <w:rsid w:val="007A4692"/>
    <w:rsid w:val="007A4895"/>
    <w:rsid w:val="007A4EBF"/>
    <w:rsid w:val="007A4F35"/>
    <w:rsid w:val="007A5A2A"/>
    <w:rsid w:val="007A6D04"/>
    <w:rsid w:val="007A6E4B"/>
    <w:rsid w:val="007A7D51"/>
    <w:rsid w:val="007A7F3B"/>
    <w:rsid w:val="007B04D2"/>
    <w:rsid w:val="007B1710"/>
    <w:rsid w:val="007B18A5"/>
    <w:rsid w:val="007B2A29"/>
    <w:rsid w:val="007B3234"/>
    <w:rsid w:val="007B36F9"/>
    <w:rsid w:val="007B3799"/>
    <w:rsid w:val="007B4006"/>
    <w:rsid w:val="007B44EB"/>
    <w:rsid w:val="007B58DF"/>
    <w:rsid w:val="007B67E6"/>
    <w:rsid w:val="007B68B7"/>
    <w:rsid w:val="007B6B71"/>
    <w:rsid w:val="007B7416"/>
    <w:rsid w:val="007B7855"/>
    <w:rsid w:val="007C019A"/>
    <w:rsid w:val="007C0968"/>
    <w:rsid w:val="007C1B9C"/>
    <w:rsid w:val="007C20CE"/>
    <w:rsid w:val="007C3A01"/>
    <w:rsid w:val="007C3F85"/>
    <w:rsid w:val="007C4368"/>
    <w:rsid w:val="007C5CE4"/>
    <w:rsid w:val="007C7098"/>
    <w:rsid w:val="007C7497"/>
    <w:rsid w:val="007C750A"/>
    <w:rsid w:val="007C75D5"/>
    <w:rsid w:val="007C7C27"/>
    <w:rsid w:val="007C7EF4"/>
    <w:rsid w:val="007D039B"/>
    <w:rsid w:val="007D104B"/>
    <w:rsid w:val="007D143D"/>
    <w:rsid w:val="007D1952"/>
    <w:rsid w:val="007D1C72"/>
    <w:rsid w:val="007D206F"/>
    <w:rsid w:val="007D221D"/>
    <w:rsid w:val="007D29BF"/>
    <w:rsid w:val="007D32CD"/>
    <w:rsid w:val="007D3FA7"/>
    <w:rsid w:val="007D4799"/>
    <w:rsid w:val="007D47E5"/>
    <w:rsid w:val="007D4CAF"/>
    <w:rsid w:val="007D56A0"/>
    <w:rsid w:val="007D6044"/>
    <w:rsid w:val="007D75FF"/>
    <w:rsid w:val="007D78FB"/>
    <w:rsid w:val="007E056E"/>
    <w:rsid w:val="007E0E5A"/>
    <w:rsid w:val="007E12B7"/>
    <w:rsid w:val="007E161D"/>
    <w:rsid w:val="007E2CCB"/>
    <w:rsid w:val="007E4A5C"/>
    <w:rsid w:val="007E5169"/>
    <w:rsid w:val="007E5FE9"/>
    <w:rsid w:val="007E68DD"/>
    <w:rsid w:val="007E7238"/>
    <w:rsid w:val="007E7EA1"/>
    <w:rsid w:val="007F10D4"/>
    <w:rsid w:val="007F1A98"/>
    <w:rsid w:val="007F20F9"/>
    <w:rsid w:val="007F258F"/>
    <w:rsid w:val="007F2C58"/>
    <w:rsid w:val="007F30B9"/>
    <w:rsid w:val="007F3A4A"/>
    <w:rsid w:val="007F474D"/>
    <w:rsid w:val="007F5154"/>
    <w:rsid w:val="007F5533"/>
    <w:rsid w:val="007F64ED"/>
    <w:rsid w:val="007F7639"/>
    <w:rsid w:val="007F7B68"/>
    <w:rsid w:val="0080011C"/>
    <w:rsid w:val="00800340"/>
    <w:rsid w:val="00801613"/>
    <w:rsid w:val="00802EF8"/>
    <w:rsid w:val="00803CC0"/>
    <w:rsid w:val="00804135"/>
    <w:rsid w:val="008044D9"/>
    <w:rsid w:val="008053C1"/>
    <w:rsid w:val="00806BF1"/>
    <w:rsid w:val="00807C7E"/>
    <w:rsid w:val="00810395"/>
    <w:rsid w:val="0081113A"/>
    <w:rsid w:val="0081114C"/>
    <w:rsid w:val="008119C5"/>
    <w:rsid w:val="008142F8"/>
    <w:rsid w:val="00815442"/>
    <w:rsid w:val="008159A6"/>
    <w:rsid w:val="00815FBC"/>
    <w:rsid w:val="008161A4"/>
    <w:rsid w:val="008163F1"/>
    <w:rsid w:val="00816A56"/>
    <w:rsid w:val="0082088A"/>
    <w:rsid w:val="00821056"/>
    <w:rsid w:val="0082337C"/>
    <w:rsid w:val="00826B3E"/>
    <w:rsid w:val="00827022"/>
    <w:rsid w:val="00827DE9"/>
    <w:rsid w:val="0083021F"/>
    <w:rsid w:val="00830E9F"/>
    <w:rsid w:val="008313C3"/>
    <w:rsid w:val="00831AF7"/>
    <w:rsid w:val="008332BA"/>
    <w:rsid w:val="00833300"/>
    <w:rsid w:val="00834C76"/>
    <w:rsid w:val="00836BE1"/>
    <w:rsid w:val="00837664"/>
    <w:rsid w:val="0084012F"/>
    <w:rsid w:val="00840A88"/>
    <w:rsid w:val="00840B99"/>
    <w:rsid w:val="00840FF4"/>
    <w:rsid w:val="00841838"/>
    <w:rsid w:val="008418F7"/>
    <w:rsid w:val="00842E48"/>
    <w:rsid w:val="00844425"/>
    <w:rsid w:val="0084459E"/>
    <w:rsid w:val="00844BD3"/>
    <w:rsid w:val="00844D66"/>
    <w:rsid w:val="00844F5A"/>
    <w:rsid w:val="00845615"/>
    <w:rsid w:val="00847044"/>
    <w:rsid w:val="00847858"/>
    <w:rsid w:val="008478BA"/>
    <w:rsid w:val="00847B32"/>
    <w:rsid w:val="00847C79"/>
    <w:rsid w:val="00852DDD"/>
    <w:rsid w:val="00853BFC"/>
    <w:rsid w:val="0085409B"/>
    <w:rsid w:val="0085569E"/>
    <w:rsid w:val="008569CC"/>
    <w:rsid w:val="008575B1"/>
    <w:rsid w:val="00857682"/>
    <w:rsid w:val="008602FA"/>
    <w:rsid w:val="00860485"/>
    <w:rsid w:val="00862077"/>
    <w:rsid w:val="00862BB0"/>
    <w:rsid w:val="00863AB3"/>
    <w:rsid w:val="00863ADD"/>
    <w:rsid w:val="00863EA5"/>
    <w:rsid w:val="00864918"/>
    <w:rsid w:val="00864CC4"/>
    <w:rsid w:val="00864F7D"/>
    <w:rsid w:val="00865BFA"/>
    <w:rsid w:val="00865F81"/>
    <w:rsid w:val="00866F48"/>
    <w:rsid w:val="00867564"/>
    <w:rsid w:val="008700FF"/>
    <w:rsid w:val="008710FD"/>
    <w:rsid w:val="00872879"/>
    <w:rsid w:val="00873D5D"/>
    <w:rsid w:val="00875797"/>
    <w:rsid w:val="008761A4"/>
    <w:rsid w:val="00877071"/>
    <w:rsid w:val="0087755D"/>
    <w:rsid w:val="0087799F"/>
    <w:rsid w:val="00877D54"/>
    <w:rsid w:val="008804DB"/>
    <w:rsid w:val="00881075"/>
    <w:rsid w:val="00882276"/>
    <w:rsid w:val="0088357A"/>
    <w:rsid w:val="00883F10"/>
    <w:rsid w:val="00885420"/>
    <w:rsid w:val="00885707"/>
    <w:rsid w:val="00885A6B"/>
    <w:rsid w:val="008860CD"/>
    <w:rsid w:val="00890100"/>
    <w:rsid w:val="00890525"/>
    <w:rsid w:val="008914E9"/>
    <w:rsid w:val="00891CB5"/>
    <w:rsid w:val="0089260F"/>
    <w:rsid w:val="008929AE"/>
    <w:rsid w:val="008940B9"/>
    <w:rsid w:val="00894426"/>
    <w:rsid w:val="00896267"/>
    <w:rsid w:val="008A27E1"/>
    <w:rsid w:val="008A2F59"/>
    <w:rsid w:val="008A472A"/>
    <w:rsid w:val="008A4F75"/>
    <w:rsid w:val="008A541B"/>
    <w:rsid w:val="008A5697"/>
    <w:rsid w:val="008A5BAF"/>
    <w:rsid w:val="008A6B53"/>
    <w:rsid w:val="008A70B8"/>
    <w:rsid w:val="008A7865"/>
    <w:rsid w:val="008B09BC"/>
    <w:rsid w:val="008B0FB9"/>
    <w:rsid w:val="008B1A2D"/>
    <w:rsid w:val="008B298E"/>
    <w:rsid w:val="008B3639"/>
    <w:rsid w:val="008B40EB"/>
    <w:rsid w:val="008B45C0"/>
    <w:rsid w:val="008B4B68"/>
    <w:rsid w:val="008B693F"/>
    <w:rsid w:val="008B6B98"/>
    <w:rsid w:val="008B6C28"/>
    <w:rsid w:val="008B761B"/>
    <w:rsid w:val="008C0C9F"/>
    <w:rsid w:val="008C1623"/>
    <w:rsid w:val="008C17C0"/>
    <w:rsid w:val="008C1A4C"/>
    <w:rsid w:val="008C1EBB"/>
    <w:rsid w:val="008C51C9"/>
    <w:rsid w:val="008C532E"/>
    <w:rsid w:val="008C7CBB"/>
    <w:rsid w:val="008C7E8A"/>
    <w:rsid w:val="008D04D1"/>
    <w:rsid w:val="008D151C"/>
    <w:rsid w:val="008D1B1A"/>
    <w:rsid w:val="008D1B72"/>
    <w:rsid w:val="008D2782"/>
    <w:rsid w:val="008D36F1"/>
    <w:rsid w:val="008D3EEF"/>
    <w:rsid w:val="008D4CA4"/>
    <w:rsid w:val="008D5CDD"/>
    <w:rsid w:val="008D5EC2"/>
    <w:rsid w:val="008D6A4C"/>
    <w:rsid w:val="008D70BF"/>
    <w:rsid w:val="008D7339"/>
    <w:rsid w:val="008D7B63"/>
    <w:rsid w:val="008D7E5E"/>
    <w:rsid w:val="008E0157"/>
    <w:rsid w:val="008E0DB4"/>
    <w:rsid w:val="008E1B7B"/>
    <w:rsid w:val="008E370C"/>
    <w:rsid w:val="008E3924"/>
    <w:rsid w:val="008E3AB6"/>
    <w:rsid w:val="008E5611"/>
    <w:rsid w:val="008E662D"/>
    <w:rsid w:val="008E6A11"/>
    <w:rsid w:val="008E6BFA"/>
    <w:rsid w:val="008E717B"/>
    <w:rsid w:val="008E79D2"/>
    <w:rsid w:val="008F032B"/>
    <w:rsid w:val="008F0D9C"/>
    <w:rsid w:val="008F2369"/>
    <w:rsid w:val="008F2E27"/>
    <w:rsid w:val="008F2F27"/>
    <w:rsid w:val="008F500B"/>
    <w:rsid w:val="008F59E0"/>
    <w:rsid w:val="008F6923"/>
    <w:rsid w:val="00900E57"/>
    <w:rsid w:val="00903874"/>
    <w:rsid w:val="00903D00"/>
    <w:rsid w:val="00903EC2"/>
    <w:rsid w:val="0090450C"/>
    <w:rsid w:val="00904532"/>
    <w:rsid w:val="00904A84"/>
    <w:rsid w:val="00905DC8"/>
    <w:rsid w:val="009066CA"/>
    <w:rsid w:val="009103F0"/>
    <w:rsid w:val="00910BFF"/>
    <w:rsid w:val="0091121D"/>
    <w:rsid w:val="009122DF"/>
    <w:rsid w:val="0091235D"/>
    <w:rsid w:val="00912B9D"/>
    <w:rsid w:val="00914E42"/>
    <w:rsid w:val="00915CE3"/>
    <w:rsid w:val="0091689A"/>
    <w:rsid w:val="00922BD9"/>
    <w:rsid w:val="00923251"/>
    <w:rsid w:val="00923AD9"/>
    <w:rsid w:val="009246C7"/>
    <w:rsid w:val="00924C23"/>
    <w:rsid w:val="009256FE"/>
    <w:rsid w:val="0092665B"/>
    <w:rsid w:val="009266BA"/>
    <w:rsid w:val="00927597"/>
    <w:rsid w:val="0092775F"/>
    <w:rsid w:val="00927D9C"/>
    <w:rsid w:val="00930909"/>
    <w:rsid w:val="00930BA1"/>
    <w:rsid w:val="009316AF"/>
    <w:rsid w:val="009344BF"/>
    <w:rsid w:val="009346DA"/>
    <w:rsid w:val="00934ED6"/>
    <w:rsid w:val="00936264"/>
    <w:rsid w:val="0093648E"/>
    <w:rsid w:val="00936865"/>
    <w:rsid w:val="009370B1"/>
    <w:rsid w:val="00937583"/>
    <w:rsid w:val="0094056E"/>
    <w:rsid w:val="00940FF3"/>
    <w:rsid w:val="00941950"/>
    <w:rsid w:val="00941996"/>
    <w:rsid w:val="00941B94"/>
    <w:rsid w:val="00942552"/>
    <w:rsid w:val="00942644"/>
    <w:rsid w:val="009430E9"/>
    <w:rsid w:val="0094627A"/>
    <w:rsid w:val="0094679B"/>
    <w:rsid w:val="00946870"/>
    <w:rsid w:val="00947107"/>
    <w:rsid w:val="00951308"/>
    <w:rsid w:val="00951779"/>
    <w:rsid w:val="00951EFF"/>
    <w:rsid w:val="0095241A"/>
    <w:rsid w:val="0095316F"/>
    <w:rsid w:val="0095354C"/>
    <w:rsid w:val="009537EA"/>
    <w:rsid w:val="0095383C"/>
    <w:rsid w:val="009555BA"/>
    <w:rsid w:val="00956560"/>
    <w:rsid w:val="0095744C"/>
    <w:rsid w:val="00961942"/>
    <w:rsid w:val="00961D9B"/>
    <w:rsid w:val="00964006"/>
    <w:rsid w:val="009653DA"/>
    <w:rsid w:val="00966CE9"/>
    <w:rsid w:val="00967484"/>
    <w:rsid w:val="00967FB0"/>
    <w:rsid w:val="0097096F"/>
    <w:rsid w:val="00970EF4"/>
    <w:rsid w:val="00970F95"/>
    <w:rsid w:val="00971292"/>
    <w:rsid w:val="00972CCF"/>
    <w:rsid w:val="0097351B"/>
    <w:rsid w:val="00973DFB"/>
    <w:rsid w:val="00975502"/>
    <w:rsid w:val="0097554C"/>
    <w:rsid w:val="0097563B"/>
    <w:rsid w:val="0097663A"/>
    <w:rsid w:val="00976A06"/>
    <w:rsid w:val="009777D2"/>
    <w:rsid w:val="00977D14"/>
    <w:rsid w:val="00981EB6"/>
    <w:rsid w:val="00981F0B"/>
    <w:rsid w:val="0098219A"/>
    <w:rsid w:val="00982974"/>
    <w:rsid w:val="00982DCA"/>
    <w:rsid w:val="00983727"/>
    <w:rsid w:val="00983984"/>
    <w:rsid w:val="00984D9A"/>
    <w:rsid w:val="00985E96"/>
    <w:rsid w:val="009861CD"/>
    <w:rsid w:val="00986630"/>
    <w:rsid w:val="00986797"/>
    <w:rsid w:val="00986D62"/>
    <w:rsid w:val="00987ECC"/>
    <w:rsid w:val="00990558"/>
    <w:rsid w:val="00990EBD"/>
    <w:rsid w:val="0099168A"/>
    <w:rsid w:val="0099228D"/>
    <w:rsid w:val="00993514"/>
    <w:rsid w:val="0099444D"/>
    <w:rsid w:val="009949C9"/>
    <w:rsid w:val="00994D91"/>
    <w:rsid w:val="009951AD"/>
    <w:rsid w:val="00995985"/>
    <w:rsid w:val="00995A42"/>
    <w:rsid w:val="00995B27"/>
    <w:rsid w:val="00995F16"/>
    <w:rsid w:val="0099616E"/>
    <w:rsid w:val="009A06B1"/>
    <w:rsid w:val="009A0D6B"/>
    <w:rsid w:val="009A0EC4"/>
    <w:rsid w:val="009A202B"/>
    <w:rsid w:val="009A3505"/>
    <w:rsid w:val="009A4C87"/>
    <w:rsid w:val="009A5813"/>
    <w:rsid w:val="009A5D23"/>
    <w:rsid w:val="009A5F76"/>
    <w:rsid w:val="009A6C29"/>
    <w:rsid w:val="009B06FA"/>
    <w:rsid w:val="009B1311"/>
    <w:rsid w:val="009B196B"/>
    <w:rsid w:val="009B1986"/>
    <w:rsid w:val="009B1DC1"/>
    <w:rsid w:val="009B21AF"/>
    <w:rsid w:val="009B25DF"/>
    <w:rsid w:val="009B2C93"/>
    <w:rsid w:val="009B367C"/>
    <w:rsid w:val="009B402F"/>
    <w:rsid w:val="009B49B1"/>
    <w:rsid w:val="009B4A7C"/>
    <w:rsid w:val="009B5540"/>
    <w:rsid w:val="009B5695"/>
    <w:rsid w:val="009B6F6E"/>
    <w:rsid w:val="009B77C9"/>
    <w:rsid w:val="009C09C6"/>
    <w:rsid w:val="009C0EE0"/>
    <w:rsid w:val="009C3142"/>
    <w:rsid w:val="009C355D"/>
    <w:rsid w:val="009C39FD"/>
    <w:rsid w:val="009C45A7"/>
    <w:rsid w:val="009C55A2"/>
    <w:rsid w:val="009C5FA7"/>
    <w:rsid w:val="009C616E"/>
    <w:rsid w:val="009C633D"/>
    <w:rsid w:val="009C66CF"/>
    <w:rsid w:val="009C6948"/>
    <w:rsid w:val="009C6FF5"/>
    <w:rsid w:val="009C7255"/>
    <w:rsid w:val="009D1C43"/>
    <w:rsid w:val="009D26A2"/>
    <w:rsid w:val="009D310B"/>
    <w:rsid w:val="009D37B4"/>
    <w:rsid w:val="009D40C8"/>
    <w:rsid w:val="009D59F3"/>
    <w:rsid w:val="009D5AF0"/>
    <w:rsid w:val="009D684C"/>
    <w:rsid w:val="009D7568"/>
    <w:rsid w:val="009D7DEA"/>
    <w:rsid w:val="009E0021"/>
    <w:rsid w:val="009E0862"/>
    <w:rsid w:val="009E3084"/>
    <w:rsid w:val="009E30E9"/>
    <w:rsid w:val="009E38CA"/>
    <w:rsid w:val="009E3A19"/>
    <w:rsid w:val="009E42C2"/>
    <w:rsid w:val="009E4439"/>
    <w:rsid w:val="009E46AF"/>
    <w:rsid w:val="009E7199"/>
    <w:rsid w:val="009F009C"/>
    <w:rsid w:val="009F0473"/>
    <w:rsid w:val="009F05D0"/>
    <w:rsid w:val="009F0D3D"/>
    <w:rsid w:val="009F1D64"/>
    <w:rsid w:val="009F3FD2"/>
    <w:rsid w:val="009F4132"/>
    <w:rsid w:val="009F48D7"/>
    <w:rsid w:val="009F4A43"/>
    <w:rsid w:val="009F4CC5"/>
    <w:rsid w:val="009F4DC1"/>
    <w:rsid w:val="009F6C85"/>
    <w:rsid w:val="009F7FE5"/>
    <w:rsid w:val="00A02229"/>
    <w:rsid w:val="00A0234F"/>
    <w:rsid w:val="00A0339E"/>
    <w:rsid w:val="00A035AC"/>
    <w:rsid w:val="00A03AD8"/>
    <w:rsid w:val="00A06082"/>
    <w:rsid w:val="00A06E1A"/>
    <w:rsid w:val="00A07157"/>
    <w:rsid w:val="00A078B2"/>
    <w:rsid w:val="00A11256"/>
    <w:rsid w:val="00A12CC4"/>
    <w:rsid w:val="00A1578B"/>
    <w:rsid w:val="00A16BA8"/>
    <w:rsid w:val="00A20050"/>
    <w:rsid w:val="00A20082"/>
    <w:rsid w:val="00A21004"/>
    <w:rsid w:val="00A21C3F"/>
    <w:rsid w:val="00A22037"/>
    <w:rsid w:val="00A227A1"/>
    <w:rsid w:val="00A24008"/>
    <w:rsid w:val="00A2466C"/>
    <w:rsid w:val="00A24A41"/>
    <w:rsid w:val="00A260FA"/>
    <w:rsid w:val="00A3037F"/>
    <w:rsid w:val="00A307C9"/>
    <w:rsid w:val="00A30836"/>
    <w:rsid w:val="00A31437"/>
    <w:rsid w:val="00A32FD1"/>
    <w:rsid w:val="00A34EE3"/>
    <w:rsid w:val="00A35934"/>
    <w:rsid w:val="00A36F4E"/>
    <w:rsid w:val="00A4068F"/>
    <w:rsid w:val="00A40B70"/>
    <w:rsid w:val="00A40D86"/>
    <w:rsid w:val="00A41410"/>
    <w:rsid w:val="00A416FB"/>
    <w:rsid w:val="00A41F8D"/>
    <w:rsid w:val="00A4276D"/>
    <w:rsid w:val="00A42A2E"/>
    <w:rsid w:val="00A445FC"/>
    <w:rsid w:val="00A44833"/>
    <w:rsid w:val="00A45FD1"/>
    <w:rsid w:val="00A50576"/>
    <w:rsid w:val="00A50976"/>
    <w:rsid w:val="00A51B0F"/>
    <w:rsid w:val="00A51B2A"/>
    <w:rsid w:val="00A51C38"/>
    <w:rsid w:val="00A53AC4"/>
    <w:rsid w:val="00A5431F"/>
    <w:rsid w:val="00A5483D"/>
    <w:rsid w:val="00A55CF6"/>
    <w:rsid w:val="00A60F2C"/>
    <w:rsid w:val="00A614EE"/>
    <w:rsid w:val="00A61610"/>
    <w:rsid w:val="00A62264"/>
    <w:rsid w:val="00A62BDA"/>
    <w:rsid w:val="00A63116"/>
    <w:rsid w:val="00A63D4F"/>
    <w:rsid w:val="00A66144"/>
    <w:rsid w:val="00A671DC"/>
    <w:rsid w:val="00A671F2"/>
    <w:rsid w:val="00A6792A"/>
    <w:rsid w:val="00A67E58"/>
    <w:rsid w:val="00A70007"/>
    <w:rsid w:val="00A702D6"/>
    <w:rsid w:val="00A71157"/>
    <w:rsid w:val="00A71430"/>
    <w:rsid w:val="00A719F0"/>
    <w:rsid w:val="00A73849"/>
    <w:rsid w:val="00A73C24"/>
    <w:rsid w:val="00A73EE4"/>
    <w:rsid w:val="00A7418D"/>
    <w:rsid w:val="00A747C7"/>
    <w:rsid w:val="00A753CE"/>
    <w:rsid w:val="00A77058"/>
    <w:rsid w:val="00A804F8"/>
    <w:rsid w:val="00A816E8"/>
    <w:rsid w:val="00A8347F"/>
    <w:rsid w:val="00A84888"/>
    <w:rsid w:val="00A84E8D"/>
    <w:rsid w:val="00A87498"/>
    <w:rsid w:val="00A875C2"/>
    <w:rsid w:val="00A87698"/>
    <w:rsid w:val="00A917C9"/>
    <w:rsid w:val="00A91C1D"/>
    <w:rsid w:val="00A9216D"/>
    <w:rsid w:val="00A93030"/>
    <w:rsid w:val="00A93CB4"/>
    <w:rsid w:val="00A94ADF"/>
    <w:rsid w:val="00A9604C"/>
    <w:rsid w:val="00A9714F"/>
    <w:rsid w:val="00A97225"/>
    <w:rsid w:val="00A97FE7"/>
    <w:rsid w:val="00AA0351"/>
    <w:rsid w:val="00AA0F36"/>
    <w:rsid w:val="00AA1886"/>
    <w:rsid w:val="00AA2165"/>
    <w:rsid w:val="00AA22DA"/>
    <w:rsid w:val="00AA3420"/>
    <w:rsid w:val="00AA344C"/>
    <w:rsid w:val="00AA45A6"/>
    <w:rsid w:val="00AA4679"/>
    <w:rsid w:val="00AA5BCE"/>
    <w:rsid w:val="00AA5D39"/>
    <w:rsid w:val="00AA68C5"/>
    <w:rsid w:val="00AA6C97"/>
    <w:rsid w:val="00AA6CD4"/>
    <w:rsid w:val="00AA7A8E"/>
    <w:rsid w:val="00AB02AF"/>
    <w:rsid w:val="00AB041E"/>
    <w:rsid w:val="00AB1109"/>
    <w:rsid w:val="00AB1175"/>
    <w:rsid w:val="00AB3907"/>
    <w:rsid w:val="00AB3EF9"/>
    <w:rsid w:val="00AB3F05"/>
    <w:rsid w:val="00AB599B"/>
    <w:rsid w:val="00AB5C2E"/>
    <w:rsid w:val="00AB6039"/>
    <w:rsid w:val="00AB6127"/>
    <w:rsid w:val="00AC14DA"/>
    <w:rsid w:val="00AC2DDA"/>
    <w:rsid w:val="00AC3346"/>
    <w:rsid w:val="00AC38EE"/>
    <w:rsid w:val="00AC5682"/>
    <w:rsid w:val="00AC5D43"/>
    <w:rsid w:val="00AC69C9"/>
    <w:rsid w:val="00AC6EB7"/>
    <w:rsid w:val="00AD05E9"/>
    <w:rsid w:val="00AD0D7E"/>
    <w:rsid w:val="00AD0EB6"/>
    <w:rsid w:val="00AD180C"/>
    <w:rsid w:val="00AD1DB0"/>
    <w:rsid w:val="00AD32C4"/>
    <w:rsid w:val="00AD387E"/>
    <w:rsid w:val="00AD44AB"/>
    <w:rsid w:val="00AD4E1D"/>
    <w:rsid w:val="00AD5186"/>
    <w:rsid w:val="00AD5408"/>
    <w:rsid w:val="00AD6543"/>
    <w:rsid w:val="00AD6757"/>
    <w:rsid w:val="00AD6925"/>
    <w:rsid w:val="00AD7776"/>
    <w:rsid w:val="00AE03BA"/>
    <w:rsid w:val="00AE0B0C"/>
    <w:rsid w:val="00AE0B23"/>
    <w:rsid w:val="00AE107D"/>
    <w:rsid w:val="00AE1B72"/>
    <w:rsid w:val="00AE21A7"/>
    <w:rsid w:val="00AE2272"/>
    <w:rsid w:val="00AE2332"/>
    <w:rsid w:val="00AE236F"/>
    <w:rsid w:val="00AE2964"/>
    <w:rsid w:val="00AE2A8F"/>
    <w:rsid w:val="00AE3246"/>
    <w:rsid w:val="00AE4259"/>
    <w:rsid w:val="00AE4904"/>
    <w:rsid w:val="00AE63D5"/>
    <w:rsid w:val="00AE655B"/>
    <w:rsid w:val="00AE65CC"/>
    <w:rsid w:val="00AE6A42"/>
    <w:rsid w:val="00AE73DB"/>
    <w:rsid w:val="00AE7E34"/>
    <w:rsid w:val="00AF0B0E"/>
    <w:rsid w:val="00AF34CE"/>
    <w:rsid w:val="00AF4580"/>
    <w:rsid w:val="00AF5D0F"/>
    <w:rsid w:val="00AF5D7E"/>
    <w:rsid w:val="00AF6D63"/>
    <w:rsid w:val="00AF7185"/>
    <w:rsid w:val="00AF72DD"/>
    <w:rsid w:val="00B0075D"/>
    <w:rsid w:val="00B00B75"/>
    <w:rsid w:val="00B00C40"/>
    <w:rsid w:val="00B02254"/>
    <w:rsid w:val="00B02B59"/>
    <w:rsid w:val="00B03E99"/>
    <w:rsid w:val="00B04D0E"/>
    <w:rsid w:val="00B04DC8"/>
    <w:rsid w:val="00B05E69"/>
    <w:rsid w:val="00B0623F"/>
    <w:rsid w:val="00B06F41"/>
    <w:rsid w:val="00B073FC"/>
    <w:rsid w:val="00B07D43"/>
    <w:rsid w:val="00B13BA8"/>
    <w:rsid w:val="00B1444B"/>
    <w:rsid w:val="00B16849"/>
    <w:rsid w:val="00B172A6"/>
    <w:rsid w:val="00B2126D"/>
    <w:rsid w:val="00B21757"/>
    <w:rsid w:val="00B21B62"/>
    <w:rsid w:val="00B21D48"/>
    <w:rsid w:val="00B22A90"/>
    <w:rsid w:val="00B24037"/>
    <w:rsid w:val="00B248A1"/>
    <w:rsid w:val="00B24A5B"/>
    <w:rsid w:val="00B2657C"/>
    <w:rsid w:val="00B265CD"/>
    <w:rsid w:val="00B26617"/>
    <w:rsid w:val="00B26C14"/>
    <w:rsid w:val="00B27D2B"/>
    <w:rsid w:val="00B27FDA"/>
    <w:rsid w:val="00B30C8A"/>
    <w:rsid w:val="00B30D47"/>
    <w:rsid w:val="00B33748"/>
    <w:rsid w:val="00B339BE"/>
    <w:rsid w:val="00B341DF"/>
    <w:rsid w:val="00B34595"/>
    <w:rsid w:val="00B35F2A"/>
    <w:rsid w:val="00B36270"/>
    <w:rsid w:val="00B40D26"/>
    <w:rsid w:val="00B41054"/>
    <w:rsid w:val="00B41665"/>
    <w:rsid w:val="00B416F5"/>
    <w:rsid w:val="00B42702"/>
    <w:rsid w:val="00B42825"/>
    <w:rsid w:val="00B42DED"/>
    <w:rsid w:val="00B431D0"/>
    <w:rsid w:val="00B43EF8"/>
    <w:rsid w:val="00B43FFD"/>
    <w:rsid w:val="00B446CB"/>
    <w:rsid w:val="00B4477C"/>
    <w:rsid w:val="00B452FD"/>
    <w:rsid w:val="00B4553D"/>
    <w:rsid w:val="00B46506"/>
    <w:rsid w:val="00B4674A"/>
    <w:rsid w:val="00B47837"/>
    <w:rsid w:val="00B47E36"/>
    <w:rsid w:val="00B515EE"/>
    <w:rsid w:val="00B519AA"/>
    <w:rsid w:val="00B51BBF"/>
    <w:rsid w:val="00B51E4A"/>
    <w:rsid w:val="00B51F56"/>
    <w:rsid w:val="00B52C7F"/>
    <w:rsid w:val="00B53619"/>
    <w:rsid w:val="00B537C6"/>
    <w:rsid w:val="00B53CA2"/>
    <w:rsid w:val="00B54A99"/>
    <w:rsid w:val="00B54FAA"/>
    <w:rsid w:val="00B559CF"/>
    <w:rsid w:val="00B55A5F"/>
    <w:rsid w:val="00B55B66"/>
    <w:rsid w:val="00B55DCB"/>
    <w:rsid w:val="00B567A1"/>
    <w:rsid w:val="00B57B25"/>
    <w:rsid w:val="00B57C87"/>
    <w:rsid w:val="00B57CE0"/>
    <w:rsid w:val="00B57F3B"/>
    <w:rsid w:val="00B60243"/>
    <w:rsid w:val="00B60E31"/>
    <w:rsid w:val="00B61186"/>
    <w:rsid w:val="00B6193C"/>
    <w:rsid w:val="00B6267F"/>
    <w:rsid w:val="00B62E68"/>
    <w:rsid w:val="00B630F2"/>
    <w:rsid w:val="00B63FF6"/>
    <w:rsid w:val="00B641E0"/>
    <w:rsid w:val="00B646C0"/>
    <w:rsid w:val="00B653AA"/>
    <w:rsid w:val="00B6632F"/>
    <w:rsid w:val="00B66850"/>
    <w:rsid w:val="00B67C10"/>
    <w:rsid w:val="00B70667"/>
    <w:rsid w:val="00B70A14"/>
    <w:rsid w:val="00B70DE7"/>
    <w:rsid w:val="00B71AA8"/>
    <w:rsid w:val="00B721AD"/>
    <w:rsid w:val="00B7233E"/>
    <w:rsid w:val="00B741EB"/>
    <w:rsid w:val="00B760C7"/>
    <w:rsid w:val="00B77EFC"/>
    <w:rsid w:val="00B80156"/>
    <w:rsid w:val="00B813A4"/>
    <w:rsid w:val="00B8300B"/>
    <w:rsid w:val="00B837A5"/>
    <w:rsid w:val="00B83D8C"/>
    <w:rsid w:val="00B84A01"/>
    <w:rsid w:val="00B86AD6"/>
    <w:rsid w:val="00B90580"/>
    <w:rsid w:val="00B90A97"/>
    <w:rsid w:val="00B9114E"/>
    <w:rsid w:val="00B91221"/>
    <w:rsid w:val="00B91B22"/>
    <w:rsid w:val="00B92219"/>
    <w:rsid w:val="00B9232C"/>
    <w:rsid w:val="00B92F6D"/>
    <w:rsid w:val="00B93034"/>
    <w:rsid w:val="00B94126"/>
    <w:rsid w:val="00B95800"/>
    <w:rsid w:val="00B95CB0"/>
    <w:rsid w:val="00B95EEA"/>
    <w:rsid w:val="00B976D0"/>
    <w:rsid w:val="00B977EA"/>
    <w:rsid w:val="00B97870"/>
    <w:rsid w:val="00BA1022"/>
    <w:rsid w:val="00BA1294"/>
    <w:rsid w:val="00BA1923"/>
    <w:rsid w:val="00BA1CB1"/>
    <w:rsid w:val="00BA1DB2"/>
    <w:rsid w:val="00BA1EE3"/>
    <w:rsid w:val="00BA3E84"/>
    <w:rsid w:val="00BA60DB"/>
    <w:rsid w:val="00BA74EC"/>
    <w:rsid w:val="00BB017D"/>
    <w:rsid w:val="00BB119A"/>
    <w:rsid w:val="00BB1861"/>
    <w:rsid w:val="00BB2BC9"/>
    <w:rsid w:val="00BB2EDF"/>
    <w:rsid w:val="00BB2FF1"/>
    <w:rsid w:val="00BB5083"/>
    <w:rsid w:val="00BB5882"/>
    <w:rsid w:val="00BB6560"/>
    <w:rsid w:val="00BB6890"/>
    <w:rsid w:val="00BB6B2D"/>
    <w:rsid w:val="00BB7460"/>
    <w:rsid w:val="00BC0399"/>
    <w:rsid w:val="00BC0493"/>
    <w:rsid w:val="00BC095E"/>
    <w:rsid w:val="00BC0F5A"/>
    <w:rsid w:val="00BC1709"/>
    <w:rsid w:val="00BC43FA"/>
    <w:rsid w:val="00BC5513"/>
    <w:rsid w:val="00BC5A95"/>
    <w:rsid w:val="00BC6B78"/>
    <w:rsid w:val="00BC6C79"/>
    <w:rsid w:val="00BD0CB1"/>
    <w:rsid w:val="00BD14AE"/>
    <w:rsid w:val="00BD1E9F"/>
    <w:rsid w:val="00BD2398"/>
    <w:rsid w:val="00BD2A42"/>
    <w:rsid w:val="00BD2A87"/>
    <w:rsid w:val="00BD4DBD"/>
    <w:rsid w:val="00BD5060"/>
    <w:rsid w:val="00BD6207"/>
    <w:rsid w:val="00BD6F84"/>
    <w:rsid w:val="00BD7B9D"/>
    <w:rsid w:val="00BE1936"/>
    <w:rsid w:val="00BE3AD6"/>
    <w:rsid w:val="00BE5DCA"/>
    <w:rsid w:val="00BE6C33"/>
    <w:rsid w:val="00BE743A"/>
    <w:rsid w:val="00BE7ED2"/>
    <w:rsid w:val="00BF0112"/>
    <w:rsid w:val="00BF01A1"/>
    <w:rsid w:val="00BF1B19"/>
    <w:rsid w:val="00BF1C08"/>
    <w:rsid w:val="00BF2859"/>
    <w:rsid w:val="00BF3633"/>
    <w:rsid w:val="00BF368E"/>
    <w:rsid w:val="00BF59BE"/>
    <w:rsid w:val="00BF5B9D"/>
    <w:rsid w:val="00BF6082"/>
    <w:rsid w:val="00BF6249"/>
    <w:rsid w:val="00BF6DDD"/>
    <w:rsid w:val="00BF7913"/>
    <w:rsid w:val="00C01817"/>
    <w:rsid w:val="00C01BA2"/>
    <w:rsid w:val="00C01BFD"/>
    <w:rsid w:val="00C02460"/>
    <w:rsid w:val="00C0265F"/>
    <w:rsid w:val="00C0353C"/>
    <w:rsid w:val="00C03CF8"/>
    <w:rsid w:val="00C04D86"/>
    <w:rsid w:val="00C05FB6"/>
    <w:rsid w:val="00C06418"/>
    <w:rsid w:val="00C06C68"/>
    <w:rsid w:val="00C07AD8"/>
    <w:rsid w:val="00C07AE8"/>
    <w:rsid w:val="00C100F2"/>
    <w:rsid w:val="00C1184B"/>
    <w:rsid w:val="00C11AE1"/>
    <w:rsid w:val="00C11ECB"/>
    <w:rsid w:val="00C11FB0"/>
    <w:rsid w:val="00C12370"/>
    <w:rsid w:val="00C12ABD"/>
    <w:rsid w:val="00C12E5F"/>
    <w:rsid w:val="00C139F6"/>
    <w:rsid w:val="00C13A1E"/>
    <w:rsid w:val="00C13AC7"/>
    <w:rsid w:val="00C13E4E"/>
    <w:rsid w:val="00C145B6"/>
    <w:rsid w:val="00C14DF9"/>
    <w:rsid w:val="00C1511A"/>
    <w:rsid w:val="00C1513B"/>
    <w:rsid w:val="00C1519A"/>
    <w:rsid w:val="00C15626"/>
    <w:rsid w:val="00C170DC"/>
    <w:rsid w:val="00C17727"/>
    <w:rsid w:val="00C205C0"/>
    <w:rsid w:val="00C2093D"/>
    <w:rsid w:val="00C214FA"/>
    <w:rsid w:val="00C21746"/>
    <w:rsid w:val="00C22027"/>
    <w:rsid w:val="00C22665"/>
    <w:rsid w:val="00C23320"/>
    <w:rsid w:val="00C23992"/>
    <w:rsid w:val="00C23E04"/>
    <w:rsid w:val="00C2493D"/>
    <w:rsid w:val="00C25BFA"/>
    <w:rsid w:val="00C30695"/>
    <w:rsid w:val="00C30BB8"/>
    <w:rsid w:val="00C310EC"/>
    <w:rsid w:val="00C3150D"/>
    <w:rsid w:val="00C3215F"/>
    <w:rsid w:val="00C325A9"/>
    <w:rsid w:val="00C3269F"/>
    <w:rsid w:val="00C355D4"/>
    <w:rsid w:val="00C3567D"/>
    <w:rsid w:val="00C36F0D"/>
    <w:rsid w:val="00C37E03"/>
    <w:rsid w:val="00C40122"/>
    <w:rsid w:val="00C41FF7"/>
    <w:rsid w:val="00C420DA"/>
    <w:rsid w:val="00C42836"/>
    <w:rsid w:val="00C428B5"/>
    <w:rsid w:val="00C42909"/>
    <w:rsid w:val="00C42A71"/>
    <w:rsid w:val="00C42E2A"/>
    <w:rsid w:val="00C43E09"/>
    <w:rsid w:val="00C44D3A"/>
    <w:rsid w:val="00C4536C"/>
    <w:rsid w:val="00C45B61"/>
    <w:rsid w:val="00C46616"/>
    <w:rsid w:val="00C46709"/>
    <w:rsid w:val="00C46784"/>
    <w:rsid w:val="00C46FA4"/>
    <w:rsid w:val="00C47321"/>
    <w:rsid w:val="00C47DE4"/>
    <w:rsid w:val="00C5013F"/>
    <w:rsid w:val="00C50C24"/>
    <w:rsid w:val="00C51066"/>
    <w:rsid w:val="00C51288"/>
    <w:rsid w:val="00C528B0"/>
    <w:rsid w:val="00C531F3"/>
    <w:rsid w:val="00C53720"/>
    <w:rsid w:val="00C5446A"/>
    <w:rsid w:val="00C56433"/>
    <w:rsid w:val="00C60542"/>
    <w:rsid w:val="00C617BF"/>
    <w:rsid w:val="00C61ED3"/>
    <w:rsid w:val="00C62CB0"/>
    <w:rsid w:val="00C634B1"/>
    <w:rsid w:val="00C636B7"/>
    <w:rsid w:val="00C6481C"/>
    <w:rsid w:val="00C6518D"/>
    <w:rsid w:val="00C65CDD"/>
    <w:rsid w:val="00C66087"/>
    <w:rsid w:val="00C70B52"/>
    <w:rsid w:val="00C7130C"/>
    <w:rsid w:val="00C7236A"/>
    <w:rsid w:val="00C72441"/>
    <w:rsid w:val="00C732D0"/>
    <w:rsid w:val="00C73BBC"/>
    <w:rsid w:val="00C73FF8"/>
    <w:rsid w:val="00C74060"/>
    <w:rsid w:val="00C740DC"/>
    <w:rsid w:val="00C74389"/>
    <w:rsid w:val="00C745C4"/>
    <w:rsid w:val="00C74B1F"/>
    <w:rsid w:val="00C75034"/>
    <w:rsid w:val="00C76405"/>
    <w:rsid w:val="00C76741"/>
    <w:rsid w:val="00C77A49"/>
    <w:rsid w:val="00C80007"/>
    <w:rsid w:val="00C803C1"/>
    <w:rsid w:val="00C80EAC"/>
    <w:rsid w:val="00C8176D"/>
    <w:rsid w:val="00C8238B"/>
    <w:rsid w:val="00C84267"/>
    <w:rsid w:val="00C85744"/>
    <w:rsid w:val="00C85A3E"/>
    <w:rsid w:val="00C8622A"/>
    <w:rsid w:val="00C871FA"/>
    <w:rsid w:val="00C9171F"/>
    <w:rsid w:val="00C934B9"/>
    <w:rsid w:val="00C94148"/>
    <w:rsid w:val="00C947A0"/>
    <w:rsid w:val="00C95648"/>
    <w:rsid w:val="00C9597E"/>
    <w:rsid w:val="00C95B0B"/>
    <w:rsid w:val="00C95ED2"/>
    <w:rsid w:val="00C96335"/>
    <w:rsid w:val="00C96BEC"/>
    <w:rsid w:val="00C974B4"/>
    <w:rsid w:val="00C97739"/>
    <w:rsid w:val="00CA00E2"/>
    <w:rsid w:val="00CA0569"/>
    <w:rsid w:val="00CA1647"/>
    <w:rsid w:val="00CA1DBB"/>
    <w:rsid w:val="00CA2B89"/>
    <w:rsid w:val="00CA399A"/>
    <w:rsid w:val="00CA4631"/>
    <w:rsid w:val="00CA4FDD"/>
    <w:rsid w:val="00CA5708"/>
    <w:rsid w:val="00CA5CDF"/>
    <w:rsid w:val="00CA6005"/>
    <w:rsid w:val="00CA67FE"/>
    <w:rsid w:val="00CA6E13"/>
    <w:rsid w:val="00CA6FE3"/>
    <w:rsid w:val="00CA7770"/>
    <w:rsid w:val="00CA7784"/>
    <w:rsid w:val="00CB115E"/>
    <w:rsid w:val="00CB1894"/>
    <w:rsid w:val="00CB3AEB"/>
    <w:rsid w:val="00CB5B4B"/>
    <w:rsid w:val="00CB660B"/>
    <w:rsid w:val="00CB729C"/>
    <w:rsid w:val="00CC0C49"/>
    <w:rsid w:val="00CC2DC8"/>
    <w:rsid w:val="00CC3B7B"/>
    <w:rsid w:val="00CC5E01"/>
    <w:rsid w:val="00CC6910"/>
    <w:rsid w:val="00CC6B7A"/>
    <w:rsid w:val="00CC6BAB"/>
    <w:rsid w:val="00CC6BB0"/>
    <w:rsid w:val="00CC7175"/>
    <w:rsid w:val="00CC7FA0"/>
    <w:rsid w:val="00CD1A86"/>
    <w:rsid w:val="00CD1B17"/>
    <w:rsid w:val="00CD2AB3"/>
    <w:rsid w:val="00CD3B68"/>
    <w:rsid w:val="00CD4D2F"/>
    <w:rsid w:val="00CD507D"/>
    <w:rsid w:val="00CD5241"/>
    <w:rsid w:val="00CD579A"/>
    <w:rsid w:val="00CD59A4"/>
    <w:rsid w:val="00CD5D35"/>
    <w:rsid w:val="00CD62F2"/>
    <w:rsid w:val="00CD6566"/>
    <w:rsid w:val="00CD7141"/>
    <w:rsid w:val="00CD71E3"/>
    <w:rsid w:val="00CD7DD2"/>
    <w:rsid w:val="00CE0786"/>
    <w:rsid w:val="00CE1248"/>
    <w:rsid w:val="00CE14A7"/>
    <w:rsid w:val="00CE1F84"/>
    <w:rsid w:val="00CE2268"/>
    <w:rsid w:val="00CE2B04"/>
    <w:rsid w:val="00CE315B"/>
    <w:rsid w:val="00CE32C6"/>
    <w:rsid w:val="00CE33F8"/>
    <w:rsid w:val="00CE3638"/>
    <w:rsid w:val="00CE389C"/>
    <w:rsid w:val="00CE3E9F"/>
    <w:rsid w:val="00CE4B82"/>
    <w:rsid w:val="00CE5271"/>
    <w:rsid w:val="00CE57AF"/>
    <w:rsid w:val="00CE5D4F"/>
    <w:rsid w:val="00CE6382"/>
    <w:rsid w:val="00CE69A4"/>
    <w:rsid w:val="00CF0786"/>
    <w:rsid w:val="00CF1851"/>
    <w:rsid w:val="00CF269A"/>
    <w:rsid w:val="00CF38B2"/>
    <w:rsid w:val="00CF4AFC"/>
    <w:rsid w:val="00CF766C"/>
    <w:rsid w:val="00CF7D11"/>
    <w:rsid w:val="00D00627"/>
    <w:rsid w:val="00D00FA4"/>
    <w:rsid w:val="00D02A82"/>
    <w:rsid w:val="00D02CF0"/>
    <w:rsid w:val="00D03467"/>
    <w:rsid w:val="00D04E04"/>
    <w:rsid w:val="00D05211"/>
    <w:rsid w:val="00D066EA"/>
    <w:rsid w:val="00D06A29"/>
    <w:rsid w:val="00D06C64"/>
    <w:rsid w:val="00D06E36"/>
    <w:rsid w:val="00D10622"/>
    <w:rsid w:val="00D116BF"/>
    <w:rsid w:val="00D118AE"/>
    <w:rsid w:val="00D11BD5"/>
    <w:rsid w:val="00D15094"/>
    <w:rsid w:val="00D15833"/>
    <w:rsid w:val="00D15915"/>
    <w:rsid w:val="00D15B55"/>
    <w:rsid w:val="00D16C51"/>
    <w:rsid w:val="00D203F8"/>
    <w:rsid w:val="00D20F80"/>
    <w:rsid w:val="00D210FC"/>
    <w:rsid w:val="00D234DE"/>
    <w:rsid w:val="00D236B1"/>
    <w:rsid w:val="00D23C7F"/>
    <w:rsid w:val="00D245C1"/>
    <w:rsid w:val="00D24D91"/>
    <w:rsid w:val="00D25810"/>
    <w:rsid w:val="00D260D7"/>
    <w:rsid w:val="00D26A3C"/>
    <w:rsid w:val="00D27440"/>
    <w:rsid w:val="00D27945"/>
    <w:rsid w:val="00D30333"/>
    <w:rsid w:val="00D3100C"/>
    <w:rsid w:val="00D31D2A"/>
    <w:rsid w:val="00D31E76"/>
    <w:rsid w:val="00D32077"/>
    <w:rsid w:val="00D32BE9"/>
    <w:rsid w:val="00D334AF"/>
    <w:rsid w:val="00D3382A"/>
    <w:rsid w:val="00D340EB"/>
    <w:rsid w:val="00D35ADD"/>
    <w:rsid w:val="00D35EA9"/>
    <w:rsid w:val="00D3620E"/>
    <w:rsid w:val="00D3671B"/>
    <w:rsid w:val="00D373A9"/>
    <w:rsid w:val="00D4277E"/>
    <w:rsid w:val="00D42874"/>
    <w:rsid w:val="00D43433"/>
    <w:rsid w:val="00D467D5"/>
    <w:rsid w:val="00D5009F"/>
    <w:rsid w:val="00D50144"/>
    <w:rsid w:val="00D52A39"/>
    <w:rsid w:val="00D52AFD"/>
    <w:rsid w:val="00D52F9E"/>
    <w:rsid w:val="00D54B43"/>
    <w:rsid w:val="00D55119"/>
    <w:rsid w:val="00D55450"/>
    <w:rsid w:val="00D56A88"/>
    <w:rsid w:val="00D57FD1"/>
    <w:rsid w:val="00D61128"/>
    <w:rsid w:val="00D6293E"/>
    <w:rsid w:val="00D62E00"/>
    <w:rsid w:val="00D6304D"/>
    <w:rsid w:val="00D637F4"/>
    <w:rsid w:val="00D65889"/>
    <w:rsid w:val="00D66954"/>
    <w:rsid w:val="00D67321"/>
    <w:rsid w:val="00D674B0"/>
    <w:rsid w:val="00D70702"/>
    <w:rsid w:val="00D707C1"/>
    <w:rsid w:val="00D70861"/>
    <w:rsid w:val="00D708CE"/>
    <w:rsid w:val="00D709D3"/>
    <w:rsid w:val="00D71ED1"/>
    <w:rsid w:val="00D72863"/>
    <w:rsid w:val="00D73433"/>
    <w:rsid w:val="00D73ADE"/>
    <w:rsid w:val="00D75F98"/>
    <w:rsid w:val="00D763AC"/>
    <w:rsid w:val="00D769CB"/>
    <w:rsid w:val="00D80932"/>
    <w:rsid w:val="00D8096D"/>
    <w:rsid w:val="00D80EA0"/>
    <w:rsid w:val="00D811AB"/>
    <w:rsid w:val="00D820D2"/>
    <w:rsid w:val="00D8394F"/>
    <w:rsid w:val="00D83C84"/>
    <w:rsid w:val="00D84AA2"/>
    <w:rsid w:val="00D84DF9"/>
    <w:rsid w:val="00D85C8B"/>
    <w:rsid w:val="00D8614E"/>
    <w:rsid w:val="00D86EEA"/>
    <w:rsid w:val="00D911DB"/>
    <w:rsid w:val="00D916D5"/>
    <w:rsid w:val="00D92634"/>
    <w:rsid w:val="00D92936"/>
    <w:rsid w:val="00D931A7"/>
    <w:rsid w:val="00D940E0"/>
    <w:rsid w:val="00D94A21"/>
    <w:rsid w:val="00D94AF1"/>
    <w:rsid w:val="00D9593B"/>
    <w:rsid w:val="00D9694C"/>
    <w:rsid w:val="00D975E5"/>
    <w:rsid w:val="00D97D56"/>
    <w:rsid w:val="00D97DB6"/>
    <w:rsid w:val="00DA2033"/>
    <w:rsid w:val="00DA2DCA"/>
    <w:rsid w:val="00DA2E43"/>
    <w:rsid w:val="00DA2EDD"/>
    <w:rsid w:val="00DA3225"/>
    <w:rsid w:val="00DA3447"/>
    <w:rsid w:val="00DA466F"/>
    <w:rsid w:val="00DA4CED"/>
    <w:rsid w:val="00DA53ED"/>
    <w:rsid w:val="00DA6DDB"/>
    <w:rsid w:val="00DA6E12"/>
    <w:rsid w:val="00DB025C"/>
    <w:rsid w:val="00DB049C"/>
    <w:rsid w:val="00DB0AB1"/>
    <w:rsid w:val="00DB6A2D"/>
    <w:rsid w:val="00DB6B42"/>
    <w:rsid w:val="00DB6B8C"/>
    <w:rsid w:val="00DB6DDB"/>
    <w:rsid w:val="00DC0A58"/>
    <w:rsid w:val="00DC0C2B"/>
    <w:rsid w:val="00DC2484"/>
    <w:rsid w:val="00DC25F8"/>
    <w:rsid w:val="00DC34BB"/>
    <w:rsid w:val="00DC3DBE"/>
    <w:rsid w:val="00DC4B7A"/>
    <w:rsid w:val="00DC4F55"/>
    <w:rsid w:val="00DC59EB"/>
    <w:rsid w:val="00DC59FB"/>
    <w:rsid w:val="00DC6846"/>
    <w:rsid w:val="00DC713C"/>
    <w:rsid w:val="00DC7E4B"/>
    <w:rsid w:val="00DD2680"/>
    <w:rsid w:val="00DD2B7D"/>
    <w:rsid w:val="00DD3CB7"/>
    <w:rsid w:val="00DD3D0C"/>
    <w:rsid w:val="00DD4766"/>
    <w:rsid w:val="00DD54E2"/>
    <w:rsid w:val="00DD6B59"/>
    <w:rsid w:val="00DD6BA8"/>
    <w:rsid w:val="00DD77FA"/>
    <w:rsid w:val="00DE18DE"/>
    <w:rsid w:val="00DE1CEE"/>
    <w:rsid w:val="00DE22EC"/>
    <w:rsid w:val="00DE333E"/>
    <w:rsid w:val="00DE360A"/>
    <w:rsid w:val="00DE5AF9"/>
    <w:rsid w:val="00DE693B"/>
    <w:rsid w:val="00DE775E"/>
    <w:rsid w:val="00DE7A87"/>
    <w:rsid w:val="00DE7FD7"/>
    <w:rsid w:val="00DF0322"/>
    <w:rsid w:val="00DF0567"/>
    <w:rsid w:val="00DF05A1"/>
    <w:rsid w:val="00DF0B15"/>
    <w:rsid w:val="00DF1447"/>
    <w:rsid w:val="00DF3053"/>
    <w:rsid w:val="00DF4107"/>
    <w:rsid w:val="00DF4F24"/>
    <w:rsid w:val="00DF4FFF"/>
    <w:rsid w:val="00DF6F59"/>
    <w:rsid w:val="00DF70B2"/>
    <w:rsid w:val="00DF7478"/>
    <w:rsid w:val="00E003B2"/>
    <w:rsid w:val="00E01069"/>
    <w:rsid w:val="00E02331"/>
    <w:rsid w:val="00E0294F"/>
    <w:rsid w:val="00E05014"/>
    <w:rsid w:val="00E07CF9"/>
    <w:rsid w:val="00E1120A"/>
    <w:rsid w:val="00E114F4"/>
    <w:rsid w:val="00E11890"/>
    <w:rsid w:val="00E11F19"/>
    <w:rsid w:val="00E122CC"/>
    <w:rsid w:val="00E13835"/>
    <w:rsid w:val="00E141D0"/>
    <w:rsid w:val="00E154D6"/>
    <w:rsid w:val="00E155BE"/>
    <w:rsid w:val="00E1632C"/>
    <w:rsid w:val="00E17C9B"/>
    <w:rsid w:val="00E22235"/>
    <w:rsid w:val="00E22C55"/>
    <w:rsid w:val="00E22EAC"/>
    <w:rsid w:val="00E23A40"/>
    <w:rsid w:val="00E23EB5"/>
    <w:rsid w:val="00E2416E"/>
    <w:rsid w:val="00E24356"/>
    <w:rsid w:val="00E2481E"/>
    <w:rsid w:val="00E254BD"/>
    <w:rsid w:val="00E26F80"/>
    <w:rsid w:val="00E273FF"/>
    <w:rsid w:val="00E277C3"/>
    <w:rsid w:val="00E31714"/>
    <w:rsid w:val="00E344A0"/>
    <w:rsid w:val="00E352B4"/>
    <w:rsid w:val="00E35408"/>
    <w:rsid w:val="00E35F18"/>
    <w:rsid w:val="00E37ACE"/>
    <w:rsid w:val="00E40DF6"/>
    <w:rsid w:val="00E410CC"/>
    <w:rsid w:val="00E41292"/>
    <w:rsid w:val="00E41DAC"/>
    <w:rsid w:val="00E41E64"/>
    <w:rsid w:val="00E41EB1"/>
    <w:rsid w:val="00E41F6B"/>
    <w:rsid w:val="00E42252"/>
    <w:rsid w:val="00E44039"/>
    <w:rsid w:val="00E44E8B"/>
    <w:rsid w:val="00E463F3"/>
    <w:rsid w:val="00E50FD0"/>
    <w:rsid w:val="00E51605"/>
    <w:rsid w:val="00E518A5"/>
    <w:rsid w:val="00E52613"/>
    <w:rsid w:val="00E53C66"/>
    <w:rsid w:val="00E53E66"/>
    <w:rsid w:val="00E53F3B"/>
    <w:rsid w:val="00E542D7"/>
    <w:rsid w:val="00E54593"/>
    <w:rsid w:val="00E54C90"/>
    <w:rsid w:val="00E55D2A"/>
    <w:rsid w:val="00E57074"/>
    <w:rsid w:val="00E57AC6"/>
    <w:rsid w:val="00E57C7E"/>
    <w:rsid w:val="00E57DB7"/>
    <w:rsid w:val="00E60220"/>
    <w:rsid w:val="00E6056A"/>
    <w:rsid w:val="00E61266"/>
    <w:rsid w:val="00E62346"/>
    <w:rsid w:val="00E6298C"/>
    <w:rsid w:val="00E63261"/>
    <w:rsid w:val="00E632D7"/>
    <w:rsid w:val="00E637C5"/>
    <w:rsid w:val="00E639D8"/>
    <w:rsid w:val="00E64006"/>
    <w:rsid w:val="00E640AF"/>
    <w:rsid w:val="00E64C54"/>
    <w:rsid w:val="00E64D75"/>
    <w:rsid w:val="00E66E19"/>
    <w:rsid w:val="00E67000"/>
    <w:rsid w:val="00E7047F"/>
    <w:rsid w:val="00E709E7"/>
    <w:rsid w:val="00E70A64"/>
    <w:rsid w:val="00E70E49"/>
    <w:rsid w:val="00E71531"/>
    <w:rsid w:val="00E72866"/>
    <w:rsid w:val="00E72B89"/>
    <w:rsid w:val="00E75422"/>
    <w:rsid w:val="00E7570C"/>
    <w:rsid w:val="00E76E00"/>
    <w:rsid w:val="00E7736F"/>
    <w:rsid w:val="00E7798E"/>
    <w:rsid w:val="00E809BE"/>
    <w:rsid w:val="00E80A78"/>
    <w:rsid w:val="00E80AF4"/>
    <w:rsid w:val="00E830E7"/>
    <w:rsid w:val="00E83A1D"/>
    <w:rsid w:val="00E85092"/>
    <w:rsid w:val="00E85260"/>
    <w:rsid w:val="00E85523"/>
    <w:rsid w:val="00E85C40"/>
    <w:rsid w:val="00E866E0"/>
    <w:rsid w:val="00E87AA4"/>
    <w:rsid w:val="00E907D4"/>
    <w:rsid w:val="00E90E4C"/>
    <w:rsid w:val="00E916A1"/>
    <w:rsid w:val="00E97AA6"/>
    <w:rsid w:val="00EA0B69"/>
    <w:rsid w:val="00EA5B8F"/>
    <w:rsid w:val="00EA72E9"/>
    <w:rsid w:val="00EB078D"/>
    <w:rsid w:val="00EB081D"/>
    <w:rsid w:val="00EB27D3"/>
    <w:rsid w:val="00EB394D"/>
    <w:rsid w:val="00EB3B66"/>
    <w:rsid w:val="00EB4942"/>
    <w:rsid w:val="00EB531D"/>
    <w:rsid w:val="00EB5F12"/>
    <w:rsid w:val="00EC0222"/>
    <w:rsid w:val="00EC0A91"/>
    <w:rsid w:val="00EC0E14"/>
    <w:rsid w:val="00EC0EB0"/>
    <w:rsid w:val="00EC1340"/>
    <w:rsid w:val="00EC1F98"/>
    <w:rsid w:val="00EC20EB"/>
    <w:rsid w:val="00EC387F"/>
    <w:rsid w:val="00EC48A7"/>
    <w:rsid w:val="00EC5D48"/>
    <w:rsid w:val="00EC6E96"/>
    <w:rsid w:val="00EC72F7"/>
    <w:rsid w:val="00EC7397"/>
    <w:rsid w:val="00ED0727"/>
    <w:rsid w:val="00ED126A"/>
    <w:rsid w:val="00ED16DE"/>
    <w:rsid w:val="00ED2B23"/>
    <w:rsid w:val="00ED4C8D"/>
    <w:rsid w:val="00ED5349"/>
    <w:rsid w:val="00ED582F"/>
    <w:rsid w:val="00ED6191"/>
    <w:rsid w:val="00ED64C0"/>
    <w:rsid w:val="00ED694B"/>
    <w:rsid w:val="00ED71AA"/>
    <w:rsid w:val="00EE11FD"/>
    <w:rsid w:val="00EE16EB"/>
    <w:rsid w:val="00EE1789"/>
    <w:rsid w:val="00EE20CE"/>
    <w:rsid w:val="00EE2750"/>
    <w:rsid w:val="00EE29DE"/>
    <w:rsid w:val="00EE2FC3"/>
    <w:rsid w:val="00EE315E"/>
    <w:rsid w:val="00EE3384"/>
    <w:rsid w:val="00EE33BC"/>
    <w:rsid w:val="00EE4EE8"/>
    <w:rsid w:val="00EE52E9"/>
    <w:rsid w:val="00EE5518"/>
    <w:rsid w:val="00EE680D"/>
    <w:rsid w:val="00EE6900"/>
    <w:rsid w:val="00EE7F09"/>
    <w:rsid w:val="00EF049C"/>
    <w:rsid w:val="00EF04C1"/>
    <w:rsid w:val="00EF08B4"/>
    <w:rsid w:val="00EF2673"/>
    <w:rsid w:val="00EF2D67"/>
    <w:rsid w:val="00EF3AC1"/>
    <w:rsid w:val="00EF4DBA"/>
    <w:rsid w:val="00EF68AF"/>
    <w:rsid w:val="00EF74CC"/>
    <w:rsid w:val="00F005CA"/>
    <w:rsid w:val="00F00A09"/>
    <w:rsid w:val="00F02DAD"/>
    <w:rsid w:val="00F03E02"/>
    <w:rsid w:val="00F07AA5"/>
    <w:rsid w:val="00F07FA0"/>
    <w:rsid w:val="00F115B8"/>
    <w:rsid w:val="00F11634"/>
    <w:rsid w:val="00F123E2"/>
    <w:rsid w:val="00F128D7"/>
    <w:rsid w:val="00F1444A"/>
    <w:rsid w:val="00F145FA"/>
    <w:rsid w:val="00F15189"/>
    <w:rsid w:val="00F15E02"/>
    <w:rsid w:val="00F15EA0"/>
    <w:rsid w:val="00F16011"/>
    <w:rsid w:val="00F1633C"/>
    <w:rsid w:val="00F2003E"/>
    <w:rsid w:val="00F2033D"/>
    <w:rsid w:val="00F20471"/>
    <w:rsid w:val="00F2085C"/>
    <w:rsid w:val="00F208D9"/>
    <w:rsid w:val="00F2174F"/>
    <w:rsid w:val="00F2296F"/>
    <w:rsid w:val="00F22FC4"/>
    <w:rsid w:val="00F238C3"/>
    <w:rsid w:val="00F25E7C"/>
    <w:rsid w:val="00F26486"/>
    <w:rsid w:val="00F26826"/>
    <w:rsid w:val="00F26E94"/>
    <w:rsid w:val="00F30024"/>
    <w:rsid w:val="00F302DF"/>
    <w:rsid w:val="00F3033C"/>
    <w:rsid w:val="00F3127A"/>
    <w:rsid w:val="00F31E43"/>
    <w:rsid w:val="00F329EF"/>
    <w:rsid w:val="00F33049"/>
    <w:rsid w:val="00F33470"/>
    <w:rsid w:val="00F3353A"/>
    <w:rsid w:val="00F3378C"/>
    <w:rsid w:val="00F339A4"/>
    <w:rsid w:val="00F34301"/>
    <w:rsid w:val="00F3540B"/>
    <w:rsid w:val="00F354E2"/>
    <w:rsid w:val="00F36DCF"/>
    <w:rsid w:val="00F36F0C"/>
    <w:rsid w:val="00F37A9F"/>
    <w:rsid w:val="00F37C29"/>
    <w:rsid w:val="00F37EF8"/>
    <w:rsid w:val="00F410C6"/>
    <w:rsid w:val="00F42671"/>
    <w:rsid w:val="00F42EC2"/>
    <w:rsid w:val="00F43078"/>
    <w:rsid w:val="00F439B1"/>
    <w:rsid w:val="00F43CAE"/>
    <w:rsid w:val="00F4412C"/>
    <w:rsid w:val="00F443B3"/>
    <w:rsid w:val="00F46797"/>
    <w:rsid w:val="00F46CCC"/>
    <w:rsid w:val="00F46ECB"/>
    <w:rsid w:val="00F474A8"/>
    <w:rsid w:val="00F504DA"/>
    <w:rsid w:val="00F52404"/>
    <w:rsid w:val="00F5289A"/>
    <w:rsid w:val="00F52DEF"/>
    <w:rsid w:val="00F5312F"/>
    <w:rsid w:val="00F536BF"/>
    <w:rsid w:val="00F539E6"/>
    <w:rsid w:val="00F546B3"/>
    <w:rsid w:val="00F55059"/>
    <w:rsid w:val="00F55DEA"/>
    <w:rsid w:val="00F5616D"/>
    <w:rsid w:val="00F60740"/>
    <w:rsid w:val="00F60EEA"/>
    <w:rsid w:val="00F61C9C"/>
    <w:rsid w:val="00F637D6"/>
    <w:rsid w:val="00F63AAD"/>
    <w:rsid w:val="00F651AF"/>
    <w:rsid w:val="00F651C3"/>
    <w:rsid w:val="00F65B5D"/>
    <w:rsid w:val="00F66109"/>
    <w:rsid w:val="00F66D1D"/>
    <w:rsid w:val="00F6736B"/>
    <w:rsid w:val="00F67737"/>
    <w:rsid w:val="00F67D30"/>
    <w:rsid w:val="00F70513"/>
    <w:rsid w:val="00F7375E"/>
    <w:rsid w:val="00F747C3"/>
    <w:rsid w:val="00F74B97"/>
    <w:rsid w:val="00F75245"/>
    <w:rsid w:val="00F7563F"/>
    <w:rsid w:val="00F7656E"/>
    <w:rsid w:val="00F76B68"/>
    <w:rsid w:val="00F779D8"/>
    <w:rsid w:val="00F82020"/>
    <w:rsid w:val="00F82A6A"/>
    <w:rsid w:val="00F84B23"/>
    <w:rsid w:val="00F868B1"/>
    <w:rsid w:val="00F907A0"/>
    <w:rsid w:val="00F90E58"/>
    <w:rsid w:val="00F92237"/>
    <w:rsid w:val="00F924CD"/>
    <w:rsid w:val="00F92527"/>
    <w:rsid w:val="00F927B9"/>
    <w:rsid w:val="00F931C2"/>
    <w:rsid w:val="00F937C5"/>
    <w:rsid w:val="00F96131"/>
    <w:rsid w:val="00F97932"/>
    <w:rsid w:val="00FA068D"/>
    <w:rsid w:val="00FA07A6"/>
    <w:rsid w:val="00FA0A0D"/>
    <w:rsid w:val="00FA0B85"/>
    <w:rsid w:val="00FA0DD8"/>
    <w:rsid w:val="00FA0E4D"/>
    <w:rsid w:val="00FA1839"/>
    <w:rsid w:val="00FA1FA2"/>
    <w:rsid w:val="00FA25FD"/>
    <w:rsid w:val="00FA310B"/>
    <w:rsid w:val="00FA394C"/>
    <w:rsid w:val="00FA3D2C"/>
    <w:rsid w:val="00FA44AC"/>
    <w:rsid w:val="00FA5689"/>
    <w:rsid w:val="00FA5F45"/>
    <w:rsid w:val="00FA6463"/>
    <w:rsid w:val="00FA6E39"/>
    <w:rsid w:val="00FA74FA"/>
    <w:rsid w:val="00FB06C9"/>
    <w:rsid w:val="00FB0B46"/>
    <w:rsid w:val="00FB0BCE"/>
    <w:rsid w:val="00FB2BC5"/>
    <w:rsid w:val="00FB5C8D"/>
    <w:rsid w:val="00FB63ED"/>
    <w:rsid w:val="00FB6538"/>
    <w:rsid w:val="00FB7089"/>
    <w:rsid w:val="00FB77D2"/>
    <w:rsid w:val="00FB7CCF"/>
    <w:rsid w:val="00FC0929"/>
    <w:rsid w:val="00FC0C68"/>
    <w:rsid w:val="00FC10C3"/>
    <w:rsid w:val="00FC11B9"/>
    <w:rsid w:val="00FC142F"/>
    <w:rsid w:val="00FC3577"/>
    <w:rsid w:val="00FC3B1B"/>
    <w:rsid w:val="00FC3DEF"/>
    <w:rsid w:val="00FC4D90"/>
    <w:rsid w:val="00FC51F6"/>
    <w:rsid w:val="00FC530F"/>
    <w:rsid w:val="00FC54BB"/>
    <w:rsid w:val="00FC734D"/>
    <w:rsid w:val="00FD1C9A"/>
    <w:rsid w:val="00FD442D"/>
    <w:rsid w:val="00FD6D83"/>
    <w:rsid w:val="00FD71D4"/>
    <w:rsid w:val="00FD7A29"/>
    <w:rsid w:val="00FE0857"/>
    <w:rsid w:val="00FE1CE8"/>
    <w:rsid w:val="00FE1D7E"/>
    <w:rsid w:val="00FE1F30"/>
    <w:rsid w:val="00FE1F97"/>
    <w:rsid w:val="00FE3092"/>
    <w:rsid w:val="00FE3564"/>
    <w:rsid w:val="00FE4098"/>
    <w:rsid w:val="00FE4825"/>
    <w:rsid w:val="00FE516A"/>
    <w:rsid w:val="00FE6035"/>
    <w:rsid w:val="00FE6897"/>
    <w:rsid w:val="00FE7149"/>
    <w:rsid w:val="00FE7252"/>
    <w:rsid w:val="00FF0618"/>
    <w:rsid w:val="00FF14F7"/>
    <w:rsid w:val="00FF158F"/>
    <w:rsid w:val="00FF1697"/>
    <w:rsid w:val="00FF1CBD"/>
    <w:rsid w:val="00FF22DA"/>
    <w:rsid w:val="00FF4CCE"/>
    <w:rsid w:val="00FF5355"/>
    <w:rsid w:val="00FF56C8"/>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C80"/>
    <w:pPr>
      <w:widowControl w:val="0"/>
      <w:autoSpaceDE w:val="0"/>
      <w:autoSpaceDN w:val="0"/>
      <w:adjustRightInd w:val="0"/>
      <w:jc w:val="left"/>
    </w:pPr>
    <w:rPr>
      <w:rFonts w:eastAsiaTheme="minorEastAsia"/>
      <w:lang w:eastAsia="ru-RU"/>
    </w:rPr>
  </w:style>
  <w:style w:type="paragraph" w:customStyle="1" w:styleId="ConsPlusNonformat">
    <w:name w:val="ConsPlusNonformat"/>
    <w:uiPriority w:val="99"/>
    <w:rsid w:val="00606C8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606C80"/>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606C80"/>
    <w:pPr>
      <w:widowControl w:val="0"/>
      <w:autoSpaceDE w:val="0"/>
      <w:autoSpaceDN w:val="0"/>
      <w:adjustRightInd w:val="0"/>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711B8999FCD3F5785D0BA7BB2C5EE071855BF3A04B51E71C860248A0A522810E617157E0AB1BA33D09B43Dq5v5D" TargetMode="External"/><Relationship Id="rId21" Type="http://schemas.openxmlformats.org/officeDocument/2006/relationships/hyperlink" Target="consultantplus://offline/ref=E1711B8999FCD3F5785D0BA7BB2C5EE071855BF3A04A59E71D820248A0A522810E617157E0AB1BA33D09B636q5v0D" TargetMode="External"/><Relationship Id="rId42" Type="http://schemas.openxmlformats.org/officeDocument/2006/relationships/hyperlink" Target="consultantplus://offline/ref=E1711B8999FCD3F5785D0BA7BB2C5EE071855BF3A04B51E71C860248A0A522810E617157E0AB1BA33D09B736q5v4D" TargetMode="External"/><Relationship Id="rId63" Type="http://schemas.openxmlformats.org/officeDocument/2006/relationships/hyperlink" Target="consultantplus://offline/ref=E1711B8999FCD3F5785D0BA7BB2C5EE071855BF3A04A5AEE198C0248A0A522810E617157E0AB1BA33D09B63Fq5v9D" TargetMode="External"/><Relationship Id="rId84" Type="http://schemas.openxmlformats.org/officeDocument/2006/relationships/hyperlink" Target="consultantplus://offline/ref=E1711B8999FCD3F5785D0BA7BB2C5EE071855BF3A04A59E71D820248A0A522810E617157E0AB1BA33D09B73Eq5v0D" TargetMode="External"/><Relationship Id="rId138" Type="http://schemas.openxmlformats.org/officeDocument/2006/relationships/hyperlink" Target="consultantplus://offline/ref=E1711B8999FCD3F5785D0BA7BB2C5EE071855BF3A04A5AEE1E830248A0A522810E617157E0AB1BA33D09B63Fq5v4D" TargetMode="External"/><Relationship Id="rId159" Type="http://schemas.openxmlformats.org/officeDocument/2006/relationships/hyperlink" Target="consultantplus://offline/ref=E1711B8999FCD3F5785D15AAAD4001EF738B01FEA94853B840D0041FFFqFv5D" TargetMode="External"/><Relationship Id="rId170" Type="http://schemas.openxmlformats.org/officeDocument/2006/relationships/hyperlink" Target="consultantplus://offline/ref=E1711B8999FCD3F5785D0BA7BB2C5EE071855BF3A04B51E71C860248A0A522810E617157E0AB1BA33D09B439q5v6D" TargetMode="External"/><Relationship Id="rId191" Type="http://schemas.openxmlformats.org/officeDocument/2006/relationships/hyperlink" Target="consultantplus://offline/ref=E1711B8999FCD3F5785D0BA7BB2C5EE071855BF3A04B51E71C860248A0A522810E617157E0AB1BA33D09B437q5v2D" TargetMode="External"/><Relationship Id="rId205" Type="http://schemas.openxmlformats.org/officeDocument/2006/relationships/hyperlink" Target="consultantplus://offline/ref=E1711B8999FCD3F5785D0BA7BB2C5EE071855BF3A04A5AEE198C0248A0A522810E617157E0AB1BA33D09B63Bq5v7D" TargetMode="External"/><Relationship Id="rId226" Type="http://schemas.openxmlformats.org/officeDocument/2006/relationships/hyperlink" Target="consultantplus://offline/ref=E1711B8999FCD3F5785D15AAAD4001EF738803FEA44E53B840D0041FFFqFv5D" TargetMode="External"/><Relationship Id="rId107" Type="http://schemas.openxmlformats.org/officeDocument/2006/relationships/hyperlink" Target="consultantplus://offline/ref=E1711B8999FCD3F5785D0BA7BB2C5EE071855BF3A04A5AEE198C0248A0A522810E617157E0AB1BA33D09B63Dq5v5D" TargetMode="External"/><Relationship Id="rId11" Type="http://schemas.openxmlformats.org/officeDocument/2006/relationships/hyperlink" Target="consultantplus://offline/ref=E1711B8999FCD3F5785D0BA7BB2C5EE071855BF3A04B5FEA18830248A0A522810Eq6v1D" TargetMode="External"/><Relationship Id="rId32" Type="http://schemas.openxmlformats.org/officeDocument/2006/relationships/hyperlink" Target="consultantplus://offline/ref=E1711B8999FCD3F5785D0BA7BB2C5EE071855BF3A04B5FEF1D820248A0A522810E617157E0AB1BA33D09B238q5v3D" TargetMode="External"/><Relationship Id="rId53" Type="http://schemas.openxmlformats.org/officeDocument/2006/relationships/hyperlink" Target="consultantplus://offline/ref=E1711B8999FCD3F5785D0BA7BB2C5EE071855BF3A04A59E71D820248A0A522810E617157E0AB1BA33D09B637q5v3D" TargetMode="External"/><Relationship Id="rId74" Type="http://schemas.openxmlformats.org/officeDocument/2006/relationships/hyperlink" Target="consultantplus://offline/ref=E1711B8999FCD3F5785D0BA7BB2C5EE071855BF3A04B51E71C860248A0A522810E617157E0AB1BA33D09B43Eq5v1D" TargetMode="External"/><Relationship Id="rId128" Type="http://schemas.openxmlformats.org/officeDocument/2006/relationships/hyperlink" Target="consultantplus://offline/ref=E1711B8999FCD3F5785D0BA7BB2C5EE071855BF3A04B50E71B8C0248A0A522810E617157E0AB1BA33D09B63Fq5v4D" TargetMode="External"/><Relationship Id="rId149" Type="http://schemas.openxmlformats.org/officeDocument/2006/relationships/hyperlink" Target="consultantplus://offline/ref=E1711B8999FCD3F5785D15AAAD4001EF738803FEA44E53B840D0041FFFqFv5D" TargetMode="External"/><Relationship Id="rId5" Type="http://schemas.openxmlformats.org/officeDocument/2006/relationships/hyperlink" Target="consultantplus://offline/ref=E1711B8999FCD3F5785D0BA7BB2C5EE071855BF3A04B50E71B8C0248A0A522810E617157E0AB1BA33D09B63Eq5v4D" TargetMode="External"/><Relationship Id="rId95" Type="http://schemas.openxmlformats.org/officeDocument/2006/relationships/hyperlink" Target="consultantplus://offline/ref=E1711B8999FCD3F5785D0BA7BB2C5EE071855BF3A04B51E71C860248A0A522810E617157E0AB1BA33D09B43Fq5v6D" TargetMode="External"/><Relationship Id="rId160" Type="http://schemas.openxmlformats.org/officeDocument/2006/relationships/hyperlink" Target="consultantplus://offline/ref=E1711B8999FCD3F5785D0BA7BB2C5EE071855BF3A04B51E71C860248A0A522810E617157E0AB1BA33D09B439q5v2D" TargetMode="External"/><Relationship Id="rId181" Type="http://schemas.openxmlformats.org/officeDocument/2006/relationships/hyperlink" Target="consultantplus://offline/ref=E1711B8999FCD3F5785D0BA7BB2C5EE071855BF3A04B51E71C860248A0A522810E617157E0AB1BA33D09B436q5v7D" TargetMode="External"/><Relationship Id="rId216" Type="http://schemas.openxmlformats.org/officeDocument/2006/relationships/hyperlink" Target="consultantplus://offline/ref=E1711B8999FCD3F5785D0BA7BB2C5EE071855BF3A04B5FEF1D820248A0A522810Eq6v1D" TargetMode="External"/><Relationship Id="rId22" Type="http://schemas.openxmlformats.org/officeDocument/2006/relationships/hyperlink" Target="consultantplus://offline/ref=E1711B8999FCD3F5785D15AAAD4001EF738803FEA44E53B840D0041FFFqFv5D" TargetMode="External"/><Relationship Id="rId27" Type="http://schemas.openxmlformats.org/officeDocument/2006/relationships/hyperlink" Target="consultantplus://offline/ref=E1711B8999FCD3F5785D0BA7BB2C5EE071855BF3A04B51E71C860248A0A522810E617157E0AB1BA33D09B739q5v5D" TargetMode="External"/><Relationship Id="rId43" Type="http://schemas.openxmlformats.org/officeDocument/2006/relationships/hyperlink" Target="consultantplus://offline/ref=E1711B8999FCD3F5785D0BA7BB2C5EE071855BF3A04B5FEF1D820248A0A522810Eq6v1D" TargetMode="External"/><Relationship Id="rId48" Type="http://schemas.openxmlformats.org/officeDocument/2006/relationships/hyperlink" Target="consultantplus://offline/ref=E1711B8999FCD3F5785D0BA7BB2C5EE071855BF3A04B5FEF1D820248A0A522810E617157E0AB1BA33D09B339q5v1D" TargetMode="External"/><Relationship Id="rId64" Type="http://schemas.openxmlformats.org/officeDocument/2006/relationships/hyperlink" Target="consultantplus://offline/ref=E1711B8999FCD3F5785D0BA7BB2C5EE071855BF3A04A59E71D820248A0A522810E617157E0AB1BA33D09B637q5v5D" TargetMode="External"/><Relationship Id="rId69" Type="http://schemas.openxmlformats.org/officeDocument/2006/relationships/hyperlink" Target="consultantplus://offline/ref=E1711B8999FCD3F5785D0BA7BB2C5EE071855BF3A04A5AEE1E830248A0A522810E617157E0AB1BA33D09B63Fq5v3D" TargetMode="External"/><Relationship Id="rId113" Type="http://schemas.openxmlformats.org/officeDocument/2006/relationships/hyperlink" Target="consultantplus://offline/ref=E1711B8999FCD3F5785D0BA7BB2C5EE071855BF3A04B51E71C860248A0A522810E617157E0AB1BA33D09B43Dq5v0D" TargetMode="External"/><Relationship Id="rId118" Type="http://schemas.openxmlformats.org/officeDocument/2006/relationships/hyperlink" Target="consultantplus://offline/ref=E1711B8999FCD3F5785D15AAAD4001EF738B01FEA94853B840D0041FFFqFv5D" TargetMode="External"/><Relationship Id="rId134" Type="http://schemas.openxmlformats.org/officeDocument/2006/relationships/hyperlink" Target="consultantplus://offline/ref=E1711B8999FCD3F5785D0BA7BB2C5EE071855BF3A04B51E71C860248A0A522810E617157E0AB1BA33D09B43Aq5v9D" TargetMode="External"/><Relationship Id="rId139" Type="http://schemas.openxmlformats.org/officeDocument/2006/relationships/hyperlink" Target="consultantplus://offline/ref=E1711B8999FCD3F5785D0BA7BB2C5EE071855BF3A04A5AEE1E830248A0A522810E617157E0AB1BA33D09B63Fq5v6D" TargetMode="External"/><Relationship Id="rId80" Type="http://schemas.openxmlformats.org/officeDocument/2006/relationships/hyperlink" Target="consultantplus://offline/ref=E1711B8999FCD3F5785D0BA7BB2C5EE071855BF3A04B51E71C860248A0A522810E617157E0AB1BA33D09B43Eq5v5D" TargetMode="External"/><Relationship Id="rId85" Type="http://schemas.openxmlformats.org/officeDocument/2006/relationships/hyperlink" Target="consultantplus://offline/ref=E1711B8999FCD3F5785D0BA7BB2C5EE071855BF3A04B51E71C860248A0A522810E617157E0AB1BA33D09B43Eq5v6D" TargetMode="External"/><Relationship Id="rId150" Type="http://schemas.openxmlformats.org/officeDocument/2006/relationships/hyperlink" Target="consultantplus://offline/ref=E1711B8999FCD3F5785D0BA7BB2C5EE071855BF3A04B51E71C860248A0A522810E617157E0AB1BA33D09B438q5v0D" TargetMode="External"/><Relationship Id="rId155" Type="http://schemas.openxmlformats.org/officeDocument/2006/relationships/hyperlink" Target="consultantplus://offline/ref=E1711B8999FCD3F5785D0BA7BB2C5EE071855BF3A04B51E71C860248A0A522810E617157E0AB1BA33D09B438q5v6D" TargetMode="External"/><Relationship Id="rId171" Type="http://schemas.openxmlformats.org/officeDocument/2006/relationships/hyperlink" Target="consultantplus://offline/ref=E1711B8999FCD3F5785D0BA7BB2C5EE071855BF3A04B51E71C860248A0A522810E617157E0AB1BA33D09B436q5v1D" TargetMode="External"/><Relationship Id="rId176" Type="http://schemas.openxmlformats.org/officeDocument/2006/relationships/hyperlink" Target="consultantplus://offline/ref=E1711B8999FCD3F5785D0BA7BB2C5EE071855BF3A04B51E71C860248A0A522810E617157E0AB1BA33D09B436q5v5D" TargetMode="External"/><Relationship Id="rId192" Type="http://schemas.openxmlformats.org/officeDocument/2006/relationships/hyperlink" Target="consultantplus://offline/ref=E1711B8999FCD3F5785D15AAAD4001EF738B01FEA94853B840D0041FFFqFv5D" TargetMode="External"/><Relationship Id="rId197" Type="http://schemas.openxmlformats.org/officeDocument/2006/relationships/hyperlink" Target="consultantplus://offline/ref=E1711B8999FCD3F5785D0BA7BB2C5EE071855BF3A04B51E71C860248A0A522810E617157E0AB1BA33D09B437q5v7D" TargetMode="External"/><Relationship Id="rId206" Type="http://schemas.openxmlformats.org/officeDocument/2006/relationships/hyperlink" Target="consultantplus://offline/ref=E1711B8999FCD3F5785D0BA7BB2C5EE071855BF3A04A59E71D820248A0A522810E617157E0AB1BA33D09B73Aq5v4D" TargetMode="External"/><Relationship Id="rId227" Type="http://schemas.openxmlformats.org/officeDocument/2006/relationships/hyperlink" Target="consultantplus://offline/ref=E1711B8999FCD3F5785D0BA7BB2C5EE071855BF3A04B51E71C860248A0A522810E617157E0AB1BA33D09B53Fq5v1D" TargetMode="External"/><Relationship Id="rId201" Type="http://schemas.openxmlformats.org/officeDocument/2006/relationships/hyperlink" Target="consultantplus://offline/ref=E1711B8999FCD3F5785D0BA7BB2C5EE071855BF3A04A5AEE1E830248A0A522810E617157E0AB1BA33D09B63Dq5v1D" TargetMode="External"/><Relationship Id="rId222" Type="http://schemas.openxmlformats.org/officeDocument/2006/relationships/hyperlink" Target="consultantplus://offline/ref=E1711B8999FCD3F5785D0BA7BB2C5EE071855BF3A04A59E71D820248A0A522810E617157E0AB1BA33D09B73Bq5v1D" TargetMode="External"/><Relationship Id="rId12" Type="http://schemas.openxmlformats.org/officeDocument/2006/relationships/hyperlink" Target="consultantplus://offline/ref=E1711B8999FCD3F5785D0BA7BB2C5EE071855BF3A04A5AEE1E830248A0A522810E617157E0AB1BA33D09B63Eq5v7D" TargetMode="External"/><Relationship Id="rId17" Type="http://schemas.openxmlformats.org/officeDocument/2006/relationships/hyperlink" Target="consultantplus://offline/ref=E1711B8999FCD3F5785D0BA7BB2C5EE071855BF3A04B5FEF1D820248A0A522810E617157E0AB1BA33D09B238q5v3D" TargetMode="External"/><Relationship Id="rId33" Type="http://schemas.openxmlformats.org/officeDocument/2006/relationships/hyperlink" Target="consultantplus://offline/ref=E1711B8999FCD3F5785D0BA7BB2C5EE071855BF3A04B5FEF1D820248A0A522810E617157E0AB1BA33D09B338q5v9D" TargetMode="External"/><Relationship Id="rId38" Type="http://schemas.openxmlformats.org/officeDocument/2006/relationships/hyperlink" Target="consultantplus://offline/ref=E1711B8999FCD3F5785D15AAAD4001EF738803FEA44E53B840D0041FFFqFv5D" TargetMode="External"/><Relationship Id="rId59" Type="http://schemas.openxmlformats.org/officeDocument/2006/relationships/hyperlink" Target="consultantplus://offline/ref=E1711B8999FCD3F5785D0BA7BB2C5EE071855BF3A04B5FEF1D820248A0A522810Eq6v1D" TargetMode="External"/><Relationship Id="rId103" Type="http://schemas.openxmlformats.org/officeDocument/2006/relationships/hyperlink" Target="consultantplus://offline/ref=E1711B8999FCD3F5785D0BA7BB2C5EE071855BF3A04B51E71C860248A0A522810E617157E0AB1BA33D09B43Cq5v2D" TargetMode="External"/><Relationship Id="rId108" Type="http://schemas.openxmlformats.org/officeDocument/2006/relationships/hyperlink" Target="consultantplus://offline/ref=E1711B8999FCD3F5785D0BA7BB2C5EE071855BF3A04A59E71D820248A0A522810E617157E0AB1BA33D09B73Fq5v2D" TargetMode="External"/><Relationship Id="rId124" Type="http://schemas.openxmlformats.org/officeDocument/2006/relationships/hyperlink" Target="consultantplus://offline/ref=E1711B8999FCD3F5785D15AAAD4001EF738803FEA44E53B840D0041FFFqFv5D" TargetMode="External"/><Relationship Id="rId129" Type="http://schemas.openxmlformats.org/officeDocument/2006/relationships/hyperlink" Target="consultantplus://offline/ref=E1711B8999FCD3F5785D0BA7BB2C5EE071855BF3A04B51E71C860248A0A522810E617157E0AB1BA33D09B43Aq5v5D" TargetMode="External"/><Relationship Id="rId54" Type="http://schemas.openxmlformats.org/officeDocument/2006/relationships/hyperlink" Target="consultantplus://offline/ref=E1711B8999FCD3F5785D15AAAD4001EF738803FEA44E53B840D0041FFFqFv5D" TargetMode="External"/><Relationship Id="rId70" Type="http://schemas.openxmlformats.org/officeDocument/2006/relationships/hyperlink" Target="consultantplus://offline/ref=E1711B8999FCD3F5785D0BA7BB2C5EE071855BF3A04B51E71C860248A0A522810E617157E0AB1BA33D09B737q5v8D" TargetMode="External"/><Relationship Id="rId75" Type="http://schemas.openxmlformats.org/officeDocument/2006/relationships/hyperlink" Target="consultantplus://offline/ref=E1711B8999FCD3F5785D15AAAD4001EF738B01FEA94853B840D0041FFFqFv5D" TargetMode="External"/><Relationship Id="rId91" Type="http://schemas.openxmlformats.org/officeDocument/2006/relationships/hyperlink" Target="consultantplus://offline/ref=E1711B8999FCD3F5785D0BA7BB2C5EE071855BF3A04B51E71C860248A0A522810E617157E0AB1BA33D09B43Fq5v5D" TargetMode="External"/><Relationship Id="rId96" Type="http://schemas.openxmlformats.org/officeDocument/2006/relationships/hyperlink" Target="consultantplus://offline/ref=E1711B8999FCD3F5785D0BA7BB2C5EE071855BF3A04A59E71D820248A0A522810E617157E0AB1BA33D09B73Eq5v8D" TargetMode="External"/><Relationship Id="rId140" Type="http://schemas.openxmlformats.org/officeDocument/2006/relationships/hyperlink" Target="consultantplus://offline/ref=E1711B8999FCD3F5785D0BA7BB2C5EE071855BF3A04B51E71C860248A0A522810E617157E0AB1BA33D09B43Bq5v0D" TargetMode="External"/><Relationship Id="rId145" Type="http://schemas.openxmlformats.org/officeDocument/2006/relationships/hyperlink" Target="consultantplus://offline/ref=E1711B8999FCD3F5785D0BA7BB2C5EE071855BF3A04A59E71D820248A0A522810E617157E0AB1BA33D09B73Cq5v5D" TargetMode="External"/><Relationship Id="rId161" Type="http://schemas.openxmlformats.org/officeDocument/2006/relationships/hyperlink" Target="consultantplus://offline/ref=E1711B8999FCD3F5785D0BA7BB2C5EE071855BF3A04B51E71C860248A0A522810E617157E0AB1BA33D09B439q5v5D" TargetMode="External"/><Relationship Id="rId166" Type="http://schemas.openxmlformats.org/officeDocument/2006/relationships/hyperlink" Target="consultantplus://offline/ref=E1711B8999FCD3F5785D0BA7BB2C5EE071855BF3A04A59E71D820248A0A522810E617157E0AB1BA33D09B73Dq5v3D" TargetMode="External"/><Relationship Id="rId182" Type="http://schemas.openxmlformats.org/officeDocument/2006/relationships/hyperlink" Target="consultantplus://offline/ref=E1711B8999FCD3F5785D0BA7BB2C5EE071855BF3A04A5AEE198C0248A0A522810E617157E0AB1BA33D09B63Bq5v0D" TargetMode="External"/><Relationship Id="rId187" Type="http://schemas.openxmlformats.org/officeDocument/2006/relationships/hyperlink" Target="consultantplus://offline/ref=E1711B8999FCD3F5785D0BA7BB2C5EE071855BF3A04B51E71C860248A0A522810E617157E0AB1BA33D09B436q5v9D" TargetMode="External"/><Relationship Id="rId217" Type="http://schemas.openxmlformats.org/officeDocument/2006/relationships/hyperlink" Target="consultantplus://offline/ref=E1711B8999FCD3F5785D0BA7BB2C5EE071855BF3A04A5AEE1E830248A0A522810E617157E0AB1BA33D09B63Eq5v6D" TargetMode="External"/><Relationship Id="rId1" Type="http://schemas.openxmlformats.org/officeDocument/2006/relationships/styles" Target="styles.xml"/><Relationship Id="rId6" Type="http://schemas.openxmlformats.org/officeDocument/2006/relationships/hyperlink" Target="consultantplus://offline/ref=E1711B8999FCD3F5785D0BA7BB2C5EE071855BF3A04B51E71C860248A0A522810E617157E0AB1BA33D09B738q5v2D" TargetMode="External"/><Relationship Id="rId212" Type="http://schemas.openxmlformats.org/officeDocument/2006/relationships/hyperlink" Target="consultantplus://offline/ref=E1711B8999FCD3F5785D0BA7BB2C5EE071855BF3A04B51E71C860248A0A522810E617157E0AB1BA33D09B437q5v8D" TargetMode="External"/><Relationship Id="rId233" Type="http://schemas.openxmlformats.org/officeDocument/2006/relationships/fontTable" Target="fontTable.xml"/><Relationship Id="rId23" Type="http://schemas.openxmlformats.org/officeDocument/2006/relationships/hyperlink" Target="consultantplus://offline/ref=E1711B8999FCD3F5785D0BA7BB2C5EE071855BF3A04B51E71C860248A0A522810E617157E0AB1BA33D09B739q5v3D" TargetMode="External"/><Relationship Id="rId28" Type="http://schemas.openxmlformats.org/officeDocument/2006/relationships/hyperlink" Target="consultantplus://offline/ref=E1711B8999FCD3F5785D0BA7BB2C5EE071855BF3A04B5FEF1D820248A0A522810Eq6v1D" TargetMode="External"/><Relationship Id="rId49" Type="http://schemas.openxmlformats.org/officeDocument/2006/relationships/hyperlink" Target="consultantplus://offline/ref=E1711B8999FCD3F5785D0BA7BB2C5EE071855BF3A04A5AEE198C0248A0A522810E617157E0AB1BA33D09B63Fq5v5D" TargetMode="External"/><Relationship Id="rId114" Type="http://schemas.openxmlformats.org/officeDocument/2006/relationships/hyperlink" Target="consultantplus://offline/ref=E1711B8999FCD3F5785D0BA7BB2C5EE071855BF3A04A59E71D820248A0A522810E617157E0AB1BA33D09B73Fq5v4D" TargetMode="External"/><Relationship Id="rId119" Type="http://schemas.openxmlformats.org/officeDocument/2006/relationships/hyperlink" Target="consultantplus://offline/ref=E1711B8999FCD3F5785D0BA7BB2C5EE071855BF3A04B51E71C860248A0A522810E617157E0AB1BA33D09B43Dq5v4D" TargetMode="External"/><Relationship Id="rId44" Type="http://schemas.openxmlformats.org/officeDocument/2006/relationships/hyperlink" Target="consultantplus://offline/ref=E1711B8999FCD3F5785D15AAAD4001EF738A0DF6A84B53B840D0041FFFqFv5D" TargetMode="External"/><Relationship Id="rId60" Type="http://schemas.openxmlformats.org/officeDocument/2006/relationships/hyperlink" Target="consultantplus://offline/ref=E1711B8999FCD3F5785D15AAAD4001EF738A0DF6A84B53B840D0041FFFqFv5D" TargetMode="External"/><Relationship Id="rId65" Type="http://schemas.openxmlformats.org/officeDocument/2006/relationships/hyperlink" Target="consultantplus://offline/ref=E1711B8999FCD3F5785D0BA7BB2C5EE071855BF3A04B5FEF1D820248A0A522810E617157E0AB1BA33D09B338q5v4D" TargetMode="External"/><Relationship Id="rId81" Type="http://schemas.openxmlformats.org/officeDocument/2006/relationships/hyperlink" Target="consultantplus://offline/ref=E1711B8999FCD3F5785D0BA7BB2C5EE071855BF3A04A5AEE198C0248A0A522810E617157E0AB1BA33D09B63Cq5v2D" TargetMode="External"/><Relationship Id="rId86" Type="http://schemas.openxmlformats.org/officeDocument/2006/relationships/hyperlink" Target="consultantplus://offline/ref=E1711B8999FCD3F5785D0BA7BB2C5EE071855BF3A04B51E71C860248A0A522810E617157E0AB1BA33D09B43Fq5v1D" TargetMode="External"/><Relationship Id="rId130" Type="http://schemas.openxmlformats.org/officeDocument/2006/relationships/hyperlink" Target="consultantplus://offline/ref=E1711B8999FCD3F5785D0BA7BB2C5EE071855BF3A04B5FEF1D820248A0A522810Eq6v1D" TargetMode="External"/><Relationship Id="rId135" Type="http://schemas.openxmlformats.org/officeDocument/2006/relationships/hyperlink" Target="consultantplus://offline/ref=E1711B8999FCD3F5785D0BA7BB2C5EE071855BF3A04B51E71C860248A0A522810E617157E0AB1BA33D09B43Aq5v8D" TargetMode="External"/><Relationship Id="rId151" Type="http://schemas.openxmlformats.org/officeDocument/2006/relationships/hyperlink" Target="consultantplus://offline/ref=E1711B8999FCD3F5785D15AAAD4001EF738B01FEA94853B840D0041FFFqFv5D" TargetMode="External"/><Relationship Id="rId156" Type="http://schemas.openxmlformats.org/officeDocument/2006/relationships/hyperlink" Target="consultantplus://offline/ref=E1711B8999FCD3F5785D0BA7BB2C5EE071855BF3A04A59E71D820248A0A522810E617157E0AB1BA33D09B73Dq5v1D" TargetMode="External"/><Relationship Id="rId177" Type="http://schemas.openxmlformats.org/officeDocument/2006/relationships/hyperlink" Target="consultantplus://offline/ref=E1711B8999FCD3F5785D0BA7BB2C5EE071855BF3A04A59E71D820248A0A522810E617157E0AB1BA33D09B73Dq5v6D" TargetMode="External"/><Relationship Id="rId198" Type="http://schemas.openxmlformats.org/officeDocument/2006/relationships/hyperlink" Target="consultantplus://offline/ref=E1711B8999FCD3F5785D0BA7BB2C5EE071855BF3A04A5AEE198C0248A0A522810E617157E0AB1BA33D09B63Bq5v5D" TargetMode="External"/><Relationship Id="rId172" Type="http://schemas.openxmlformats.org/officeDocument/2006/relationships/hyperlink" Target="consultantplus://offline/ref=E1711B8999FCD3F5785D0BA7BB2C5EE071855BF3A04A59E71D820248A0A522810E617157E0AB1BA33D09B73Dq5v4D" TargetMode="External"/><Relationship Id="rId193" Type="http://schemas.openxmlformats.org/officeDocument/2006/relationships/hyperlink" Target="consultantplus://offline/ref=E1711B8999FCD3F5785D0BA7BB2C5EE071855BF3A04B51E71C860248A0A522810E617157E0AB1BA33D09B437q5v5D" TargetMode="External"/><Relationship Id="rId202" Type="http://schemas.openxmlformats.org/officeDocument/2006/relationships/hyperlink" Target="consultantplus://offline/ref=E1711B8999FCD3F5785D15AAAD4001EF738A0DF6A84B53B840D0041FFFqFv5D" TargetMode="External"/><Relationship Id="rId207" Type="http://schemas.openxmlformats.org/officeDocument/2006/relationships/hyperlink" Target="consultantplus://offline/ref=E1711B8999FCD3F5785D0BA7BB2C5EE071855BF3A04A5AEE1E830248A0A522810E617157E0AB1BA33D09B63Dq5v8D" TargetMode="External"/><Relationship Id="rId223" Type="http://schemas.openxmlformats.org/officeDocument/2006/relationships/hyperlink" Target="consultantplus://offline/ref=E1711B8999FCD3F5785D0BA7BB2C5EE071855BF3A04B51E71C860248A0A522810E617157E0AB1BA33D09B53Eq5v4D" TargetMode="External"/><Relationship Id="rId228" Type="http://schemas.openxmlformats.org/officeDocument/2006/relationships/hyperlink" Target="consultantplus://offline/ref=E1711B8999FCD3F5785D15AAAD4001EF738B01FEA94853B840D0041FFFqFv5D" TargetMode="External"/><Relationship Id="rId13" Type="http://schemas.openxmlformats.org/officeDocument/2006/relationships/hyperlink" Target="consultantplus://offline/ref=E1711B8999FCD3F5785D0BA7BB2C5EE071855BF3A04A5AEE1E830248A0A522810E617157E0AB1BA33D09B63Eq5v6D" TargetMode="External"/><Relationship Id="rId18" Type="http://schemas.openxmlformats.org/officeDocument/2006/relationships/hyperlink" Target="consultantplus://offline/ref=E1711B8999FCD3F5785D0BA7BB2C5EE071855BF3A04B5FEF1D820248A0A522810E617157E0AB1BA33D09B338q5v9D" TargetMode="External"/><Relationship Id="rId39" Type="http://schemas.openxmlformats.org/officeDocument/2006/relationships/hyperlink" Target="consultantplus://offline/ref=E1711B8999FCD3F5785D0BA7BB2C5EE071855BF3A04B51E71C860248A0A522810E617157E0AB1BA33D09B736q5v2D" TargetMode="External"/><Relationship Id="rId109" Type="http://schemas.openxmlformats.org/officeDocument/2006/relationships/hyperlink" Target="consultantplus://offline/ref=E1711B8999FCD3F5785D0BA7BB2C5EE071855BF3A04B5FEF1D820248A0A522810E617157E0AB1BA33D09B338q5v8D" TargetMode="External"/><Relationship Id="rId34" Type="http://schemas.openxmlformats.org/officeDocument/2006/relationships/hyperlink" Target="consultantplus://offline/ref=E1711B8999FCD3F5785D0BA7BB2C5EE071855BF3A04A59E71D820248A0A522810E617157E0AB1BA33D09B636q5v4D" TargetMode="External"/><Relationship Id="rId50" Type="http://schemas.openxmlformats.org/officeDocument/2006/relationships/hyperlink" Target="consultantplus://offline/ref=E1711B8999FCD3F5785D0BA7BB2C5EE071855BF3A04A59E71D820248A0A522810E617157E0AB1BA33D09B637q5v1D" TargetMode="External"/><Relationship Id="rId55" Type="http://schemas.openxmlformats.org/officeDocument/2006/relationships/hyperlink" Target="consultantplus://offline/ref=E1711B8999FCD3F5785D0BA7BB2C5EE071855BF3A04B51E71C860248A0A522810E617157E0AB1BA33D09B737q5v5D" TargetMode="External"/><Relationship Id="rId76" Type="http://schemas.openxmlformats.org/officeDocument/2006/relationships/hyperlink" Target="consultantplus://offline/ref=E1711B8999FCD3F5785D0BA7BB2C5EE071855BF3A04B51E71C860248A0A522810E617157E0AB1BA33D09B43Eq5v3D" TargetMode="External"/><Relationship Id="rId97" Type="http://schemas.openxmlformats.org/officeDocument/2006/relationships/hyperlink" Target="consultantplus://offline/ref=E1711B8999FCD3F5785D0BA7BB2C5EE071855BF3A04A59E71D820248A0A522810E617157E0AB1BA33D09B73Fq5v0D" TargetMode="External"/><Relationship Id="rId104" Type="http://schemas.openxmlformats.org/officeDocument/2006/relationships/hyperlink" Target="consultantplus://offline/ref=E1711B8999FCD3F5785D0BA7BB2C5EE071855BF3A04A5AEE198C0248A0A522810E617157E0AB1BA33D09B63Dq5v3D" TargetMode="External"/><Relationship Id="rId120" Type="http://schemas.openxmlformats.org/officeDocument/2006/relationships/hyperlink" Target="consultantplus://offline/ref=E1711B8999FCD3F5785D0BA7BB2C5EE071855BF3A04B51E71C860248A0A522810E617157E0AB1BA33D09B43Dq5v6D" TargetMode="External"/><Relationship Id="rId125" Type="http://schemas.openxmlformats.org/officeDocument/2006/relationships/hyperlink" Target="consultantplus://offline/ref=E1711B8999FCD3F5785D0BA7BB2C5EE071855BF3A04B51E71C860248A0A522810E617157E0AB1BA33D09B43Aq5v3D" TargetMode="External"/><Relationship Id="rId141" Type="http://schemas.openxmlformats.org/officeDocument/2006/relationships/hyperlink" Target="consultantplus://offline/ref=E1711B8999FCD3F5785D0BA7BB2C5EE071855BF3A04A5AEE198C0248A0A522810E617157E0AB1BA33D09B63Aq5v1D" TargetMode="External"/><Relationship Id="rId146" Type="http://schemas.openxmlformats.org/officeDocument/2006/relationships/hyperlink" Target="consultantplus://offline/ref=E1711B8999FCD3F5785D0BA7BB2C5EE071855BF3A04B51E71C860248A0A522810E617157E0AB1BA33D09B43Bq5v2D" TargetMode="External"/><Relationship Id="rId167" Type="http://schemas.openxmlformats.org/officeDocument/2006/relationships/hyperlink" Target="consultantplus://offline/ref=E1711B8999FCD3F5785D0BA7BB2C5EE071855BF3A04B5FEF1D820248A0A522810E617157E0AB1BA33D09B53Fq5v4D" TargetMode="External"/><Relationship Id="rId188" Type="http://schemas.openxmlformats.org/officeDocument/2006/relationships/hyperlink" Target="consultantplus://offline/ref=E1711B8999FCD3F5785D0BA7BB2C5EE071855BF3A04A59E71D820248A0A522810E617157E0AB1BA33D09B73Aq5v0D" TargetMode="External"/><Relationship Id="rId7" Type="http://schemas.openxmlformats.org/officeDocument/2006/relationships/hyperlink" Target="consultantplus://offline/ref=E1711B8999FCD3F5785D0BA7BB2C5EE071855BF3A04A5AEE198C0248A0A522810E617157E0AB1BA33D09B63Eq5v4D" TargetMode="External"/><Relationship Id="rId71" Type="http://schemas.openxmlformats.org/officeDocument/2006/relationships/hyperlink" Target="consultantplus://offline/ref=E1711B8999FCD3F5785D0BA7BB2C5EE071855BF3A04B51E71C860248A0A522810E617157E0AB1BA33D09B737q5v8D" TargetMode="External"/><Relationship Id="rId92" Type="http://schemas.openxmlformats.org/officeDocument/2006/relationships/hyperlink" Target="consultantplus://offline/ref=E1711B8999FCD3F5785D0BA7BB2C5EE071855BF3A04A59E71D820248A0A522810E617157E0AB1BA33D09B73Eq5v4D" TargetMode="External"/><Relationship Id="rId162" Type="http://schemas.openxmlformats.org/officeDocument/2006/relationships/hyperlink" Target="consultantplus://offline/ref=E1711B8999FCD3F5785D0BA7BB2C5EE071855BF3A04B5FEF1D820248A0A522810Eq6v1D" TargetMode="External"/><Relationship Id="rId183" Type="http://schemas.openxmlformats.org/officeDocument/2006/relationships/hyperlink" Target="consultantplus://offline/ref=E1711B8999FCD3F5785D0BA7BB2C5EE071855BF3A04A59E71D820248A0A522810E617157E0AB1BA33D09B73Dq5v9D" TargetMode="External"/><Relationship Id="rId213" Type="http://schemas.openxmlformats.org/officeDocument/2006/relationships/hyperlink" Target="consultantplus://offline/ref=E1711B8999FCD3F5785D15AAAD4001EF738B01FEA94853B840D0041FFFqFv5D" TargetMode="External"/><Relationship Id="rId218" Type="http://schemas.openxmlformats.org/officeDocument/2006/relationships/hyperlink" Target="consultantplus://offline/ref=E1711B8999FCD3F5785D0BA7BB2C5EE071855BF3A04B51E71C860248A0A522810E617157E0AB1BA33D09B53Eq5v2D"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1711B8999FCD3F5785D0BA7BB2C5EE071855BF3A04B51E71C860248A0A522810E617157E0AB1BA33D09B739q5v4D" TargetMode="External"/><Relationship Id="rId24" Type="http://schemas.openxmlformats.org/officeDocument/2006/relationships/hyperlink" Target="consultantplus://offline/ref=E1711B8999FCD3F5785D15AAAD4001EF738B01FEA94853B840D0041FFFqFv5D" TargetMode="External"/><Relationship Id="rId40" Type="http://schemas.openxmlformats.org/officeDocument/2006/relationships/hyperlink" Target="consultantplus://offline/ref=E1711B8999FCD3F5785D15AAAD4001EF738B01FEA94853B840D0041FFFqFv5D" TargetMode="External"/><Relationship Id="rId45" Type="http://schemas.openxmlformats.org/officeDocument/2006/relationships/hyperlink" Target="consultantplus://offline/ref=E1711B8999FCD3F5785D0BA7BB2C5EE071855BF3A04B51E71C860248A0A522810E617157E0AB1BA33D09B736q5v7D" TargetMode="External"/><Relationship Id="rId66" Type="http://schemas.openxmlformats.org/officeDocument/2006/relationships/hyperlink" Target="consultantplus://offline/ref=E1711B8999FCD3F5785D0BA7BB2C5EE071855BF3A04A5AEE1E830248A0A522810E617157E0AB1BA33D09B63Eq5v8D" TargetMode="External"/><Relationship Id="rId87" Type="http://schemas.openxmlformats.org/officeDocument/2006/relationships/hyperlink" Target="consultantplus://offline/ref=E1711B8999FCD3F5785D0BA7BB2C5EE071855BF3A04A59E71D820248A0A522810E617157E0AB1BA33D09B73Eq5v2D" TargetMode="External"/><Relationship Id="rId110" Type="http://schemas.openxmlformats.org/officeDocument/2006/relationships/hyperlink" Target="consultantplus://offline/ref=E1711B8999FCD3F5785D0BA7BB2C5EE071855BF3A04B51E71C860248A0A522810E617157E0AB1BA33D09B43Cq5v4D" TargetMode="External"/><Relationship Id="rId115" Type="http://schemas.openxmlformats.org/officeDocument/2006/relationships/hyperlink" Target="consultantplus://offline/ref=E1711B8999FCD3F5785D0BA7BB2C5EE071855BF3A04A59E71D820248A0A522810E617157E0AB1BA33D09B73Fq5v6D" TargetMode="External"/><Relationship Id="rId131" Type="http://schemas.openxmlformats.org/officeDocument/2006/relationships/hyperlink" Target="consultantplus://offline/ref=E1711B8999FCD3F5785D15AAAD4001EF738A0DF6A84B53B840D0041FFFqFv5D" TargetMode="External"/><Relationship Id="rId136" Type="http://schemas.openxmlformats.org/officeDocument/2006/relationships/hyperlink" Target="consultantplus://offline/ref=E1711B8999FCD3F5785D0BA7BB2C5EE071855BF3A04B51E71C860248A0A522810E617157E0AB1BA33D09B43Bq5v1D" TargetMode="External"/><Relationship Id="rId157" Type="http://schemas.openxmlformats.org/officeDocument/2006/relationships/hyperlink" Target="consultantplus://offline/ref=E1711B8999FCD3F5785D15AAAD4001EF738803FEA44E53B840D0041FFFqFv5D" TargetMode="External"/><Relationship Id="rId178" Type="http://schemas.openxmlformats.org/officeDocument/2006/relationships/hyperlink" Target="consultantplus://offline/ref=E1711B8999FCD3F5785D0BA7BB2C5EE071855BF3A04B51E71C860248A0A522810E617157E0AB1BA33D09B436q5v4D" TargetMode="External"/><Relationship Id="rId61" Type="http://schemas.openxmlformats.org/officeDocument/2006/relationships/hyperlink" Target="consultantplus://offline/ref=E1711B8999FCD3F5785D0BA7BB2C5EE071855BF3A04A5AEE1E830248A0A522810E617157E0AB1BA33D09B63Eq5v9D" TargetMode="External"/><Relationship Id="rId82" Type="http://schemas.openxmlformats.org/officeDocument/2006/relationships/hyperlink" Target="consultantplus://offline/ref=E1711B8999FCD3F5785D0BA7BB2C5EE071855BF3A04A59E71D820248A0A522810E617157E0AB1BA33D09B637q5v8D" TargetMode="External"/><Relationship Id="rId152" Type="http://schemas.openxmlformats.org/officeDocument/2006/relationships/hyperlink" Target="consultantplus://offline/ref=E1711B8999FCD3F5785D0BA7BB2C5EE071855BF3A04B51E71C860248A0A522810E617157E0AB1BA33D09B438q5v3D" TargetMode="External"/><Relationship Id="rId173" Type="http://schemas.openxmlformats.org/officeDocument/2006/relationships/hyperlink" Target="consultantplus://offline/ref=E1711B8999FCD3F5785D15AAAD4001EF738803FEA44E53B840D0041FFFqFv5D" TargetMode="External"/><Relationship Id="rId194" Type="http://schemas.openxmlformats.org/officeDocument/2006/relationships/hyperlink" Target="consultantplus://offline/ref=E1711B8999FCD3F5785D0BA7BB2C5EE071855BF3A04B51E71C860248A0A522810E617157E0AB1BA33D09B437q5v4D" TargetMode="External"/><Relationship Id="rId199" Type="http://schemas.openxmlformats.org/officeDocument/2006/relationships/hyperlink" Target="consultantplus://offline/ref=E1711B8999FCD3F5785D0BA7BB2C5EE071855BF3A04A59E71D820248A0A522810E617157E0AB1BA33D09B73Aq5v5D" TargetMode="External"/><Relationship Id="rId203" Type="http://schemas.openxmlformats.org/officeDocument/2006/relationships/hyperlink" Target="consultantplus://offline/ref=E1711B8999FCD3F5785D0BA7BB2C5EE071855BF3A04A5AEE1E830248A0A522810E617157E0AB1BA33D09B63Dq5v2D" TargetMode="External"/><Relationship Id="rId208" Type="http://schemas.openxmlformats.org/officeDocument/2006/relationships/hyperlink" Target="consultantplus://offline/ref=E1711B8999FCD3F5785D0BA7BB2C5EE071855BF3A04B51E71C860248A0A522810E617157E0AB1BA33D09B437q5v9D" TargetMode="External"/><Relationship Id="rId229" Type="http://schemas.openxmlformats.org/officeDocument/2006/relationships/hyperlink" Target="consultantplus://offline/ref=E1711B8999FCD3F5785D0BA7BB2C5EE071855BF3A04B51E71C860248A0A522810E617157E0AB1BA33D09B53Fq5v0D" TargetMode="External"/><Relationship Id="rId19" Type="http://schemas.openxmlformats.org/officeDocument/2006/relationships/hyperlink" Target="consultantplus://offline/ref=E1711B8999FCD3F5785D0BA7BB2C5EE071855BF3A04A59E71D820248A0A522810E617157E0AB1BA33D09B639q5v8D" TargetMode="External"/><Relationship Id="rId224" Type="http://schemas.openxmlformats.org/officeDocument/2006/relationships/hyperlink" Target="consultantplus://offline/ref=E1711B8999FCD3F5785D0BA7BB2C5EE071855BF3A04A59E71D820248A0A522810E617157E0AB1BA33D09B73Bq5v3D" TargetMode="External"/><Relationship Id="rId14" Type="http://schemas.openxmlformats.org/officeDocument/2006/relationships/hyperlink" Target="consultantplus://offline/ref=E1711B8999FCD3F5785D0BA7BB2C5EE071855BF3A04B51E71C860248A0A522810E617157E0AB1BA33D09B738q5v5D" TargetMode="External"/><Relationship Id="rId30" Type="http://schemas.openxmlformats.org/officeDocument/2006/relationships/hyperlink" Target="consultantplus://offline/ref=E1711B8999FCD3F5785D0BA7BB2C5EE071855BF3A04A5AEE198C0248A0A522810E617157E0AB1BA33D09B63Eq5v8D" TargetMode="External"/><Relationship Id="rId35" Type="http://schemas.openxmlformats.org/officeDocument/2006/relationships/hyperlink" Target="consultantplus://offline/ref=E1711B8999FCD3F5785D0BA7BB2C5EE071855BF3A04B51E71C860248A0A522810E617157E0AB1BA33D09B739q5v6D" TargetMode="External"/><Relationship Id="rId56" Type="http://schemas.openxmlformats.org/officeDocument/2006/relationships/hyperlink" Target="consultantplus://offline/ref=E1711B8999FCD3F5785D15AAAD4001EF738B01FEA94853B840D0041FFFqFv5D" TargetMode="External"/><Relationship Id="rId77" Type="http://schemas.openxmlformats.org/officeDocument/2006/relationships/hyperlink" Target="consultantplus://offline/ref=E1711B8999FCD3F5785D0BA7BB2C5EE071855BF3A04B51E71C860248A0A522810E617157E0AB1BA33D09B43Eq5v2D" TargetMode="External"/><Relationship Id="rId100" Type="http://schemas.openxmlformats.org/officeDocument/2006/relationships/hyperlink" Target="consultantplus://offline/ref=E1711B8999FCD3F5785D0BA7BB2C5EE071855BF3A04A5AEE198C0248A0A522810E617157E0AB1BA33D09B63Dq5v0D" TargetMode="External"/><Relationship Id="rId105" Type="http://schemas.openxmlformats.org/officeDocument/2006/relationships/hyperlink" Target="consultantplus://offline/ref=E1711B8999FCD3F5785D0BA7BB2C5EE071855BF3A04B50E71B8C0248A0A522810E617157E0AB1BA33D09B63Eq5v7D" TargetMode="External"/><Relationship Id="rId126" Type="http://schemas.openxmlformats.org/officeDocument/2006/relationships/hyperlink" Target="consultantplus://offline/ref=E1711B8999FCD3F5785D15AAAD4001EF738B01FEA94853B840D0041FFFqFv5D" TargetMode="External"/><Relationship Id="rId147" Type="http://schemas.openxmlformats.org/officeDocument/2006/relationships/hyperlink" Target="consultantplus://offline/ref=E1711B8999FCD3F5785D0BA7BB2C5EE071855BF3A04B51E71C860248A0A522810E617157E0AB1BA33D09B43Bq5v7D" TargetMode="External"/><Relationship Id="rId168" Type="http://schemas.openxmlformats.org/officeDocument/2006/relationships/hyperlink" Target="consultantplus://offline/ref=E1711B8999FCD3F5785D0BA7BB2C5EE071855BF3A04B5FEF1D820248A0A522810E617157E0AB1BA33D09B338q5v9D" TargetMode="External"/><Relationship Id="rId8" Type="http://schemas.openxmlformats.org/officeDocument/2006/relationships/hyperlink" Target="consultantplus://offline/ref=E1711B8999FCD3F5785D0BA7BB2C5EE071855BF3A04A59E71D820248A0A522810E617157E0AB1BA33D09B639q5v6D" TargetMode="External"/><Relationship Id="rId51" Type="http://schemas.openxmlformats.org/officeDocument/2006/relationships/hyperlink" Target="consultantplus://offline/ref=E1711B8999FCD3F5785D0BA7BB2C5EE071855BF3A04B51E71C860248A0A522810E617157E0AB1BA33D09B736q5v9D" TargetMode="External"/><Relationship Id="rId72" Type="http://schemas.openxmlformats.org/officeDocument/2006/relationships/hyperlink" Target="consultantplus://offline/ref=E1711B8999FCD3F5785D0BA7BB2C5EE071855BF3A04A59E71D820248A0A522810E617157E0AB1BA33D09B637q5v6D" TargetMode="External"/><Relationship Id="rId93" Type="http://schemas.openxmlformats.org/officeDocument/2006/relationships/hyperlink" Target="consultantplus://offline/ref=E1711B8999FCD3F5785D0BA7BB2C5EE071855BF3A04A59E71D820248A0A522810E617157E0AB1BA33D09B73Eq5v6D" TargetMode="External"/><Relationship Id="rId98" Type="http://schemas.openxmlformats.org/officeDocument/2006/relationships/hyperlink" Target="consultantplus://offline/ref=E1711B8999FCD3F5785D15AAAD4001EF738B01FEA94853B840D0041FFFqFv5D" TargetMode="External"/><Relationship Id="rId121" Type="http://schemas.openxmlformats.org/officeDocument/2006/relationships/hyperlink" Target="consultantplus://offline/ref=E1711B8999FCD3F5785D0BA7BB2C5EE071855BF3A04B51E71C860248A0A522810E617157E0AB1BA33D09B43Dq5v8D" TargetMode="External"/><Relationship Id="rId142" Type="http://schemas.openxmlformats.org/officeDocument/2006/relationships/hyperlink" Target="consultantplus://offline/ref=E1711B8999FCD3F5785D0BA7BB2C5EE071855BF3A04A59E71D820248A0A522810E617157E0AB1BA33D09B73Cq5v2D" TargetMode="External"/><Relationship Id="rId163" Type="http://schemas.openxmlformats.org/officeDocument/2006/relationships/hyperlink" Target="consultantplus://offline/ref=E1711B8999FCD3F5785D15AAAD4001EF738A0DF6A84B53B840D0041FFFqFv5D" TargetMode="External"/><Relationship Id="rId184" Type="http://schemas.openxmlformats.org/officeDocument/2006/relationships/hyperlink" Target="consultantplus://offline/ref=E1711B8999FCD3F5785D0BA7BB2C5EE071855BF3A04B5FEF1D820248A0A522810E617157E0AB1BA33D09B53Fq5v4D" TargetMode="External"/><Relationship Id="rId189" Type="http://schemas.openxmlformats.org/officeDocument/2006/relationships/hyperlink" Target="consultantplus://offline/ref=E1711B8999FCD3F5785D0BA7BB2C5EE071855BF3A04A59E71D820248A0A522810E617157E0AB1BA33D09B73Aq5v3D" TargetMode="External"/><Relationship Id="rId219" Type="http://schemas.openxmlformats.org/officeDocument/2006/relationships/hyperlink" Target="consultantplus://offline/ref=E1711B8999FCD3F5785D0BA7BB2C5EE071855BF3A04A5AEE198C0248A0A522810E617157E0AB1BA33D09B638q5v1D" TargetMode="External"/><Relationship Id="rId3" Type="http://schemas.openxmlformats.org/officeDocument/2006/relationships/webSettings" Target="webSettings.xml"/><Relationship Id="rId214" Type="http://schemas.openxmlformats.org/officeDocument/2006/relationships/hyperlink" Target="consultantplus://offline/ref=E1711B8999FCD3F5785D0BA7BB2C5EE071855BF3A04B51E71C860248A0A522810E617157E0AB1BA33D09B53Eq5v0D" TargetMode="External"/><Relationship Id="rId230" Type="http://schemas.openxmlformats.org/officeDocument/2006/relationships/hyperlink" Target="consultantplus://offline/ref=E1711B8999FCD3F5785D0BA7BB2C5EE071855BF3A04B51E71C860248A0A522810E617157E0AB1BA33D09B53Fq5v3D" TargetMode="External"/><Relationship Id="rId25" Type="http://schemas.openxmlformats.org/officeDocument/2006/relationships/hyperlink" Target="consultantplus://offline/ref=E1711B8999FCD3F5785D0BA7BB2C5EE071855BF3A04B51E71C860248A0A522810E617157E0AB1BA33D09B739q5v2D" TargetMode="External"/><Relationship Id="rId46" Type="http://schemas.openxmlformats.org/officeDocument/2006/relationships/hyperlink" Target="consultantplus://offline/ref=E1711B8999FCD3F5785D0BA7BB2C5EE071855BF3A04A5AEE198C0248A0A522810E617157E0AB1BA33D09B63Fq5v3D" TargetMode="External"/><Relationship Id="rId67" Type="http://schemas.openxmlformats.org/officeDocument/2006/relationships/hyperlink" Target="consultantplus://offline/ref=E1711B8999FCD3F5785D0BA7BB2C5EE071855BF3A04A5AEE198C0248A0A522810E617157E0AB1BA33D09B63Cq5v1D" TargetMode="External"/><Relationship Id="rId116" Type="http://schemas.openxmlformats.org/officeDocument/2006/relationships/hyperlink" Target="consultantplus://offline/ref=E1711B8999FCD3F5785D15AAAD4001EF738803FEA44E53B840D0041FFFqFv5D" TargetMode="External"/><Relationship Id="rId137" Type="http://schemas.openxmlformats.org/officeDocument/2006/relationships/hyperlink" Target="consultantplus://offline/ref=E1711B8999FCD3F5785D0BA7BB2C5EE071855BF3A04B51E71C860248A0A522810E617157E0AB1BA33D09B239q5v3D" TargetMode="External"/><Relationship Id="rId158" Type="http://schemas.openxmlformats.org/officeDocument/2006/relationships/hyperlink" Target="consultantplus://offline/ref=E1711B8999FCD3F5785D0BA7BB2C5EE071855BF3A04B51E71C860248A0A522810E617157E0AB1BA33D09B439q5v3D" TargetMode="External"/><Relationship Id="rId20" Type="http://schemas.openxmlformats.org/officeDocument/2006/relationships/hyperlink" Target="consultantplus://offline/ref=E1711B8999FCD3F5785D0BA7BB2C5EE071855BF3A04B51E71C860248A0A522810E617157E0AB1BA33D09B738q5v7D" TargetMode="External"/><Relationship Id="rId41" Type="http://schemas.openxmlformats.org/officeDocument/2006/relationships/hyperlink" Target="consultantplus://offline/ref=E1711B8999FCD3F5785D0BA7BB2C5EE071855BF3A04B51E71C860248A0A522810E617157E0AB1BA33D09B736q5v5D" TargetMode="External"/><Relationship Id="rId62" Type="http://schemas.openxmlformats.org/officeDocument/2006/relationships/hyperlink" Target="consultantplus://offline/ref=E1711B8999FCD3F5785D0BA7BB2C5EE071855BF3A04B51E71C860248A0A522810E617157E0AB1BA33D09B737q5v6D" TargetMode="External"/><Relationship Id="rId83" Type="http://schemas.openxmlformats.org/officeDocument/2006/relationships/hyperlink" Target="consultantplus://offline/ref=E1711B8999FCD3F5785D0BA7BB2C5EE071855BF3A04B5FEF1D820248A0A522810E617157E0AB1BA33D09B338q5v6D" TargetMode="External"/><Relationship Id="rId88" Type="http://schemas.openxmlformats.org/officeDocument/2006/relationships/hyperlink" Target="consultantplus://offline/ref=E1711B8999FCD3F5785D15AAAD4001EF738803FEA44E53B840D0041FFFqFv5D" TargetMode="External"/><Relationship Id="rId111" Type="http://schemas.openxmlformats.org/officeDocument/2006/relationships/hyperlink" Target="consultantplus://offline/ref=E1711B8999FCD3F5785D0BA7BB2C5EE071855BF3A04B50E71B8C0248A0A522810E617157E0AB1BA33D09B63Eq5v6D" TargetMode="External"/><Relationship Id="rId132" Type="http://schemas.openxmlformats.org/officeDocument/2006/relationships/hyperlink" Target="consultantplus://offline/ref=E1711B8999FCD3F5785D0BA7BB2C5EE071855BF3A04B51E71C860248A0A522810E617157E0AB1BA33D09B43Aq5v4D" TargetMode="External"/><Relationship Id="rId153" Type="http://schemas.openxmlformats.org/officeDocument/2006/relationships/hyperlink" Target="consultantplus://offline/ref=E1711B8999FCD3F5785D0BA7BB2C5EE071855BF3A04A59E71D820248A0A522810E617157E0AB1BA33D09B73Cq5v9D" TargetMode="External"/><Relationship Id="rId174" Type="http://schemas.openxmlformats.org/officeDocument/2006/relationships/hyperlink" Target="consultantplus://offline/ref=E1711B8999FCD3F5785D0BA7BB2C5EE071855BF3A04B51E71C860248A0A522810E617157E0AB1BA33D09B436q5v2D" TargetMode="External"/><Relationship Id="rId179" Type="http://schemas.openxmlformats.org/officeDocument/2006/relationships/hyperlink" Target="consultantplus://offline/ref=E1711B8999FCD3F5785D0BA7BB2C5EE071855BF3A04B5FEF1D820248A0A522810Eq6v1D" TargetMode="External"/><Relationship Id="rId195" Type="http://schemas.openxmlformats.org/officeDocument/2006/relationships/hyperlink" Target="consultantplus://offline/ref=E1711B8999FCD3F5785D0BA7BB2C5EE071855BF3A04B5FEF1D820248A0A522810Eq6v1D" TargetMode="External"/><Relationship Id="rId209" Type="http://schemas.openxmlformats.org/officeDocument/2006/relationships/hyperlink" Target="consultantplus://offline/ref=E1711B8999FCD3F5785D0BA7BB2C5EE071855BF3A04B51E71C860248A0A522810E617157E0AB1BA33D09B437q5v9D" TargetMode="External"/><Relationship Id="rId190" Type="http://schemas.openxmlformats.org/officeDocument/2006/relationships/hyperlink" Target="consultantplus://offline/ref=E1711B8999FCD3F5785D15AAAD4001EF738803FEA44E53B840D0041FFFqFv5D" TargetMode="External"/><Relationship Id="rId204" Type="http://schemas.openxmlformats.org/officeDocument/2006/relationships/hyperlink" Target="consultantplus://offline/ref=E1711B8999FCD3F5785D0BA7BB2C5EE071855BF3A04A5AEE1E830248A0A522810E617157E0AB1BA33D09B63Dq5v4D" TargetMode="External"/><Relationship Id="rId220" Type="http://schemas.openxmlformats.org/officeDocument/2006/relationships/hyperlink" Target="consultantplus://offline/ref=E1711B8999FCD3F5785D0BA7BB2C5EE071855BF3A04A59E71D820248A0A522810E617157E0AB1BA33D09B73Aq5v8D" TargetMode="External"/><Relationship Id="rId225" Type="http://schemas.openxmlformats.org/officeDocument/2006/relationships/hyperlink" Target="consultantplus://offline/ref=E1711B8999FCD3F5785D0BA7BB2C5EE071855BF3A04A59E71D820248A0A522810E617157E0AB1BA33D09B73Bq5v2D" TargetMode="External"/><Relationship Id="rId15" Type="http://schemas.openxmlformats.org/officeDocument/2006/relationships/hyperlink" Target="consultantplus://offline/ref=E1711B8999FCD3F5785D0BA7BB2C5EE071855BF3A04A5AEE198C0248A0A522810E617157E0AB1BA33D09B63Eq5v7D" TargetMode="External"/><Relationship Id="rId36" Type="http://schemas.openxmlformats.org/officeDocument/2006/relationships/hyperlink" Target="consultantplus://offline/ref=E1711B8999FCD3F5785D0BA7BB2C5EE071855BF3A04B51E71C860248A0A522810E617157E0AB1BA33D09B736q5v1D" TargetMode="External"/><Relationship Id="rId57" Type="http://schemas.openxmlformats.org/officeDocument/2006/relationships/hyperlink" Target="consultantplus://offline/ref=E1711B8999FCD3F5785D0BA7BB2C5EE071855BF3A04B51E71C860248A0A522810E617157E0AB1BA33D09B737q5v4D" TargetMode="External"/><Relationship Id="rId106" Type="http://schemas.openxmlformats.org/officeDocument/2006/relationships/hyperlink" Target="consultantplus://offline/ref=E1711B8999FCD3F5785D0BA7BB2C5EE071855BF3A04B51E71C860248A0A522810E617157E0AB1BA33D09B43Cq5v5D" TargetMode="External"/><Relationship Id="rId127" Type="http://schemas.openxmlformats.org/officeDocument/2006/relationships/hyperlink" Target="consultantplus://offline/ref=E1711B8999FCD3F5785D0BA7BB2C5EE071855BF3A04B51E71C860248A0A522810E617157E0AB1BA33D09B43Aq5v2D" TargetMode="External"/><Relationship Id="rId10" Type="http://schemas.openxmlformats.org/officeDocument/2006/relationships/hyperlink" Target="consultantplus://offline/ref=E1711B8999FCD3F5785D0BA7BB2C5EE071855BF3A04B5FEF1D820248A0A522810Eq6v1D" TargetMode="External"/><Relationship Id="rId31" Type="http://schemas.openxmlformats.org/officeDocument/2006/relationships/hyperlink" Target="consultantplus://offline/ref=E1711B8999FCD3F5785D0BA7BB2C5EE071855BF3A04A59E71D820248A0A522810E617157E0AB1BA33D09B636q5v5D" TargetMode="External"/><Relationship Id="rId52" Type="http://schemas.openxmlformats.org/officeDocument/2006/relationships/hyperlink" Target="consultantplus://offline/ref=E1711B8999FCD3F5785D0BA7BB2C5EE071855BF3A04B51E71C860248A0A522810E617157E0AB1BA33D09B737q5v0D" TargetMode="External"/><Relationship Id="rId73" Type="http://schemas.openxmlformats.org/officeDocument/2006/relationships/hyperlink" Target="consultantplus://offline/ref=E1711B8999FCD3F5785D15AAAD4001EF738803FEA44E53B840D0041FFFqFv5D" TargetMode="External"/><Relationship Id="rId78" Type="http://schemas.openxmlformats.org/officeDocument/2006/relationships/hyperlink" Target="consultantplus://offline/ref=E1711B8999FCD3F5785D0BA7BB2C5EE071855BF3A04B5FEF1D820248A0A522810E617157E0AB1BA33D09B239q5v5D" TargetMode="External"/><Relationship Id="rId94" Type="http://schemas.openxmlformats.org/officeDocument/2006/relationships/hyperlink" Target="consultantplus://offline/ref=E1711B8999FCD3F5785D15AAAD4001EF738B01FEA94853B840D0041FFFqFv5D" TargetMode="External"/><Relationship Id="rId99" Type="http://schemas.openxmlformats.org/officeDocument/2006/relationships/hyperlink" Target="consultantplus://offline/ref=E1711B8999FCD3F5785D0BA7BB2C5EE071855BF3A04B51E71C860248A0A522810E617157E0AB1BA33D09B43Cq5v1D" TargetMode="External"/><Relationship Id="rId101" Type="http://schemas.openxmlformats.org/officeDocument/2006/relationships/hyperlink" Target="consultantplus://offline/ref=E1711B8999FCD3F5785D0BA7BB2C5EE071855BF3A04B5FEF1D820248A0A522810Eq6v1D" TargetMode="External"/><Relationship Id="rId122" Type="http://schemas.openxmlformats.org/officeDocument/2006/relationships/hyperlink" Target="consultantplus://offline/ref=E1711B8999FCD3F5785D0BA7BB2C5EE071855BF3A04A59E71D820248A0A522810E617157E0AB1BA33D09B73Fq5v8D" TargetMode="External"/><Relationship Id="rId143" Type="http://schemas.openxmlformats.org/officeDocument/2006/relationships/hyperlink" Target="consultantplus://offline/ref=E1711B8999FCD3F5785D0BA7BB2C5EE071855BF3A04B5FEF1D820248A0A522810E617157E0AB1BA33D09B338q5v4D" TargetMode="External"/><Relationship Id="rId148" Type="http://schemas.openxmlformats.org/officeDocument/2006/relationships/hyperlink" Target="consultantplus://offline/ref=E1711B8999FCD3F5785D0BA7BB2C5EE071855BF3A04A59E71D820248A0A522810E617157E0AB1BA33D09B73Cq5v7D" TargetMode="External"/><Relationship Id="rId164" Type="http://schemas.openxmlformats.org/officeDocument/2006/relationships/hyperlink" Target="consultantplus://offline/ref=E1711B8999FCD3F5785D0BA7BB2C5EE071855BF3A04B51E71C860248A0A522810E617157E0AB1BA33D09B439q5v4D" TargetMode="External"/><Relationship Id="rId169" Type="http://schemas.openxmlformats.org/officeDocument/2006/relationships/hyperlink" Target="consultantplus://offline/ref=E1711B8999FCD3F5785D0BA7BB2C5EE071855BF3A04A59E71D820248A0A522810E617157E0AB1BA33D09B73Dq5v2D" TargetMode="External"/><Relationship Id="rId185" Type="http://schemas.openxmlformats.org/officeDocument/2006/relationships/hyperlink" Target="consultantplus://offline/ref=E1711B8999FCD3F5785D0BA7BB2C5EE071855BF3A04B5FEF1D820248A0A522810E617157E0AB1BA33D09B338q5v9D" TargetMode="External"/><Relationship Id="rId4" Type="http://schemas.openxmlformats.org/officeDocument/2006/relationships/hyperlink" Target="consultantplus://offline/ref=E1711B8999FCD3F5785D0BA7BB2C5EE071855BF3A04A5AEE1E830248A0A522810E617157E0AB1BA33D09B63Eq5v4D" TargetMode="External"/><Relationship Id="rId9" Type="http://schemas.openxmlformats.org/officeDocument/2006/relationships/hyperlink" Target="consultantplus://offline/ref=E1711B8999FCD3F5785D0BA7BB2C5EE071855BF3A84951EA148F5F42A8FC2E83096E2E40E7E217A23D0CB3q3vDD" TargetMode="External"/><Relationship Id="rId180" Type="http://schemas.openxmlformats.org/officeDocument/2006/relationships/hyperlink" Target="consultantplus://offline/ref=E1711B8999FCD3F5785D0BA7BB2C5EE071855BF3A04B5FEF1D820248A0A522810Eq6v1D" TargetMode="External"/><Relationship Id="rId210" Type="http://schemas.openxmlformats.org/officeDocument/2006/relationships/hyperlink" Target="consultantplus://offline/ref=E1711B8999FCD3F5785D0BA7BB2C5EE071855BF3A04A59E71D820248A0A522810E617157E0AB1BA33D09B73Aq5v6D" TargetMode="External"/><Relationship Id="rId215" Type="http://schemas.openxmlformats.org/officeDocument/2006/relationships/hyperlink" Target="consultantplus://offline/ref=E1711B8999FCD3F5785D0BA7BB2C5EE071855BF3A04B51E71C860248A0A522810E617157E0AB1BA33D09B53Eq5v3D" TargetMode="External"/><Relationship Id="rId26" Type="http://schemas.openxmlformats.org/officeDocument/2006/relationships/hyperlink" Target="consultantplus://offline/ref=E1711B8999FCD3F5785D0BA7BB2C5EE071855BF3A04A59E71D820248A0A522810E617157E0AB1BA33D09B636q5v2D" TargetMode="External"/><Relationship Id="rId231" Type="http://schemas.openxmlformats.org/officeDocument/2006/relationships/hyperlink" Target="consultantplus://offline/ref=E1711B8999FCD3F5785D0BA7BB2C5EE071855BF3A04B5FEF1D820248A0A522810Eq6v1D" TargetMode="External"/><Relationship Id="rId47" Type="http://schemas.openxmlformats.org/officeDocument/2006/relationships/hyperlink" Target="consultantplus://offline/ref=E1711B8999FCD3F5785D0BA7BB2C5EE071855BF3A04A59E71D820248A0A522810E617157E0AB1BA33D09B636q5v8D" TargetMode="External"/><Relationship Id="rId68" Type="http://schemas.openxmlformats.org/officeDocument/2006/relationships/hyperlink" Target="consultantplus://offline/ref=E1711B8999FCD3F5785D0BA7BB2C5EE071855BF3A04A59E71D820248A0A522810E617157E0AB1BA33D09B637q5v4D" TargetMode="External"/><Relationship Id="rId89" Type="http://schemas.openxmlformats.org/officeDocument/2006/relationships/hyperlink" Target="consultantplus://offline/ref=E1711B8999FCD3F5785D0BA7BB2C5EE071855BF3A04B51E71C860248A0A522810E617157E0AB1BA33D09B43Fq5v2D" TargetMode="External"/><Relationship Id="rId112" Type="http://schemas.openxmlformats.org/officeDocument/2006/relationships/hyperlink" Target="consultantplus://offline/ref=E1711B8999FCD3F5785D0BA7BB2C5EE071855BF3A04B51E71C860248A0A522810E617157E0AB1BA33D09B43Cq5v8D" TargetMode="External"/><Relationship Id="rId133" Type="http://schemas.openxmlformats.org/officeDocument/2006/relationships/hyperlink" Target="consultantplus://offline/ref=E1711B8999FCD3F5785D0BA7BB2C5EE071855BF3A04B50E71B8C0248A0A522810E617157E0AB1BA33D09B63Fq5v6D" TargetMode="External"/><Relationship Id="rId154" Type="http://schemas.openxmlformats.org/officeDocument/2006/relationships/hyperlink" Target="consultantplus://offline/ref=E1711B8999FCD3F5785D0BA7BB2C5EE071855BF3A04B51E71C860248A0A522810E617157E0AB1BA33D09B438q5v5D" TargetMode="External"/><Relationship Id="rId175" Type="http://schemas.openxmlformats.org/officeDocument/2006/relationships/hyperlink" Target="consultantplus://offline/ref=E1711B8999FCD3F5785D15AAAD4001EF738B01FEA94853B840D0041FFFqFv5D" TargetMode="External"/><Relationship Id="rId196" Type="http://schemas.openxmlformats.org/officeDocument/2006/relationships/hyperlink" Target="consultantplus://offline/ref=E1711B8999FCD3F5785D0BA7BB2C5EE071855BF3A04A5AEE1E830248A0A522810E617157E0AB1BA33D09B63Cq5v9D" TargetMode="External"/><Relationship Id="rId200" Type="http://schemas.openxmlformats.org/officeDocument/2006/relationships/hyperlink" Target="consultantplus://offline/ref=E1711B8999FCD3F5785D0BA7BB2C5EE071855BF3A04B5FEF1D820248A0A522810E617157E0AB1BA33D09B338q5v4D" TargetMode="External"/><Relationship Id="rId16" Type="http://schemas.openxmlformats.org/officeDocument/2006/relationships/hyperlink" Target="consultantplus://offline/ref=E1711B8999FCD3F5785D0BA7BB2C5EE071855BF3A04A59E71D820248A0A522810E617157E0AB1BA33D09B639q5v9D" TargetMode="External"/><Relationship Id="rId221" Type="http://schemas.openxmlformats.org/officeDocument/2006/relationships/hyperlink" Target="consultantplus://offline/ref=E1711B8999FCD3F5785D0BA7BB2C5EE071855BF3A04B5FEF1D820248A0A522810E617157E0AB1BA33D09B33Dq5v9D" TargetMode="External"/><Relationship Id="rId37" Type="http://schemas.openxmlformats.org/officeDocument/2006/relationships/hyperlink" Target="consultantplus://offline/ref=E1711B8999FCD3F5785D0BA7BB2C5EE071855BF3A04A59E71D820248A0A522810E617157E0AB1BA33D09B636q5v6D" TargetMode="External"/><Relationship Id="rId58" Type="http://schemas.openxmlformats.org/officeDocument/2006/relationships/hyperlink" Target="consultantplus://offline/ref=E1711B8999FCD3F5785D0BA7BB2C5EE071855BF3A04B51E71C860248A0A522810E617157E0AB1BA33D09B737q5v7D" TargetMode="External"/><Relationship Id="rId79" Type="http://schemas.openxmlformats.org/officeDocument/2006/relationships/hyperlink" Target="consultantplus://offline/ref=E1711B8999FCD3F5785D15AAAD4001EF738A0DF6A84B53B840D0041FFFqFv5D" TargetMode="External"/><Relationship Id="rId102" Type="http://schemas.openxmlformats.org/officeDocument/2006/relationships/hyperlink" Target="consultantplus://offline/ref=E1711B8999FCD3F5785D0BA7BB2C5EE071855BF3A04B51E71C860248A0A522810E617157E0AB1BA33D09B43Cq5v3D" TargetMode="External"/><Relationship Id="rId123" Type="http://schemas.openxmlformats.org/officeDocument/2006/relationships/hyperlink" Target="consultantplus://offline/ref=E1711B8999FCD3F5785D0BA7BB2C5EE071855BF3A04A59E71D820248A0A522810E617157E0AB1BA33D09B73Cq5v0D" TargetMode="External"/><Relationship Id="rId144" Type="http://schemas.openxmlformats.org/officeDocument/2006/relationships/hyperlink" Target="consultantplus://offline/ref=E1711B8999FCD3F5785D0BA7BB2C5EE071855BF3A04A5AEE198C0248A0A522810E617157E0AB1BA33D09B63Aq5v3D" TargetMode="External"/><Relationship Id="rId90" Type="http://schemas.openxmlformats.org/officeDocument/2006/relationships/hyperlink" Target="consultantplus://offline/ref=E1711B8999FCD3F5785D15AAAD4001EF738B01FEA94853B840D0041FFFqFv5D" TargetMode="External"/><Relationship Id="rId165" Type="http://schemas.openxmlformats.org/officeDocument/2006/relationships/hyperlink" Target="consultantplus://offline/ref=E1711B8999FCD3F5785D0BA7BB2C5EE071855BF3A04A5AEE198C0248A0A522810E617157E0AB1BA33D09B63Aq5v9D" TargetMode="External"/><Relationship Id="rId186" Type="http://schemas.openxmlformats.org/officeDocument/2006/relationships/hyperlink" Target="consultantplus://offline/ref=E1711B8999FCD3F5785D0BA7BB2C5EE071855BF3A04A59E71D820248A0A522810E617157E0AB1BA33D09B73Dq5v8D" TargetMode="External"/><Relationship Id="rId211" Type="http://schemas.openxmlformats.org/officeDocument/2006/relationships/hyperlink" Target="consultantplus://offline/ref=E1711B8999FCD3F5785D15AAAD4001EF738803FEA44E53B840D0041FFFqFv5D" TargetMode="External"/><Relationship Id="rId232" Type="http://schemas.openxmlformats.org/officeDocument/2006/relationships/hyperlink" Target="consultantplus://offline/ref=E1711B8999FCD3F5785D0BA7BB2C5EE071855BF3A04A5AEE198C0248A0A522810E617157E0AB1BA33D09B638q5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27120</Words>
  <Characters>154589</Characters>
  <Application>Microsoft Office Word</Application>
  <DocSecurity>0</DocSecurity>
  <Lines>1288</Lines>
  <Paragraphs>362</Paragraphs>
  <ScaleCrop>false</ScaleCrop>
  <Company/>
  <LinksUpToDate>false</LinksUpToDate>
  <CharactersWithSpaces>181347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user7</cp:lastModifiedBy>
  <cp:revision>3</cp:revision>
  <dcterms:created xsi:type="dcterms:W3CDTF">2014-09-16T03:47:00Z</dcterms:created>
  <dcterms:modified xsi:type="dcterms:W3CDTF">2014-09-23T08:58:00Z</dcterms:modified>
</cp:coreProperties>
</file>