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1F" w:rsidRDefault="0051191F">
      <w:pPr>
        <w:pStyle w:val="ConsPlusTitlePage"/>
      </w:pPr>
      <w:r>
        <w:t xml:space="preserve">Документ предоставлен </w:t>
      </w:r>
      <w:hyperlink r:id="rId5">
        <w:r>
          <w:rPr>
            <w:color w:val="0000FF"/>
          </w:rPr>
          <w:t>КонсультантПлюс</w:t>
        </w:r>
      </w:hyperlink>
      <w:r>
        <w:br/>
      </w:r>
    </w:p>
    <w:p w:rsidR="0051191F" w:rsidRDefault="005119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191F">
        <w:tc>
          <w:tcPr>
            <w:tcW w:w="4677" w:type="dxa"/>
            <w:tcBorders>
              <w:top w:val="nil"/>
              <w:left w:val="nil"/>
              <w:bottom w:val="nil"/>
              <w:right w:val="nil"/>
            </w:tcBorders>
          </w:tcPr>
          <w:p w:rsidR="0051191F" w:rsidRDefault="0051191F">
            <w:pPr>
              <w:pStyle w:val="ConsPlusNormal"/>
              <w:outlineLvl w:val="0"/>
            </w:pPr>
            <w:r>
              <w:t>21 февраля 2006 года</w:t>
            </w:r>
          </w:p>
        </w:tc>
        <w:tc>
          <w:tcPr>
            <w:tcW w:w="4677" w:type="dxa"/>
            <w:tcBorders>
              <w:top w:val="nil"/>
              <w:left w:val="nil"/>
              <w:bottom w:val="nil"/>
              <w:right w:val="nil"/>
            </w:tcBorders>
          </w:tcPr>
          <w:p w:rsidR="0051191F" w:rsidRDefault="0051191F">
            <w:pPr>
              <w:pStyle w:val="ConsPlusNormal"/>
              <w:jc w:val="right"/>
              <w:outlineLvl w:val="0"/>
            </w:pPr>
            <w:r>
              <w:t>N 17-4487</w:t>
            </w:r>
          </w:p>
        </w:tc>
      </w:tr>
    </w:tbl>
    <w:p w:rsidR="0051191F" w:rsidRDefault="0051191F">
      <w:pPr>
        <w:pStyle w:val="ConsPlusNormal"/>
        <w:pBdr>
          <w:bottom w:val="single" w:sz="6" w:space="0" w:color="auto"/>
        </w:pBdr>
        <w:spacing w:before="100" w:after="100"/>
        <w:jc w:val="both"/>
        <w:rPr>
          <w:sz w:val="2"/>
          <w:szCs w:val="2"/>
        </w:rPr>
      </w:pPr>
    </w:p>
    <w:p w:rsidR="0051191F" w:rsidRDefault="0051191F">
      <w:pPr>
        <w:pStyle w:val="ConsPlusNormal"/>
        <w:jc w:val="both"/>
      </w:pPr>
    </w:p>
    <w:p w:rsidR="0051191F" w:rsidRDefault="0051191F">
      <w:pPr>
        <w:pStyle w:val="ConsPlusTitle"/>
        <w:jc w:val="center"/>
      </w:pPr>
      <w:r>
        <w:t>ЗАКОНОДАТЕЛЬНОЕ СОБРАНИЕ КРАСНОЯРСКОГО КРАЯ</w:t>
      </w:r>
    </w:p>
    <w:p w:rsidR="0051191F" w:rsidRDefault="0051191F">
      <w:pPr>
        <w:pStyle w:val="ConsPlusTitle"/>
        <w:jc w:val="center"/>
      </w:pPr>
    </w:p>
    <w:p w:rsidR="0051191F" w:rsidRDefault="0051191F">
      <w:pPr>
        <w:pStyle w:val="ConsPlusTitle"/>
        <w:jc w:val="center"/>
      </w:pPr>
      <w:r>
        <w:t>ЗАКОН</w:t>
      </w:r>
    </w:p>
    <w:p w:rsidR="0051191F" w:rsidRDefault="0051191F">
      <w:pPr>
        <w:pStyle w:val="ConsPlusTitle"/>
        <w:jc w:val="center"/>
      </w:pPr>
    </w:p>
    <w:p w:rsidR="0051191F" w:rsidRDefault="0051191F">
      <w:pPr>
        <w:pStyle w:val="ConsPlusTitle"/>
        <w:jc w:val="center"/>
      </w:pPr>
      <w:r>
        <w:t>КРАСНОЯРСКОГО КРАЯ</w:t>
      </w:r>
    </w:p>
    <w:p w:rsidR="0051191F" w:rsidRDefault="0051191F">
      <w:pPr>
        <w:pStyle w:val="ConsPlusTitle"/>
        <w:jc w:val="center"/>
      </w:pPr>
    </w:p>
    <w:p w:rsidR="0051191F" w:rsidRDefault="0051191F">
      <w:pPr>
        <w:pStyle w:val="ConsPlusTitle"/>
        <w:jc w:val="center"/>
      </w:pPr>
      <w:r>
        <w:t>О ГОСУДАРСТВЕННОЙ ПОДДЕРЖКЕ АГРОПРОМЫШЛЕННОГО КОМПЛЕКСА КРАЯ</w:t>
      </w:r>
    </w:p>
    <w:p w:rsidR="0051191F" w:rsidRDefault="0051191F">
      <w:pPr>
        <w:pStyle w:val="ConsPlusTitle"/>
        <w:jc w:val="center"/>
      </w:pPr>
      <w:r>
        <w:t>И РАЗВИТИЯ СЕЛЬСКИХ ТЕРРИТОРИЙ КРАЯ</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center"/>
            </w:pPr>
            <w:r>
              <w:rPr>
                <w:color w:val="392C69"/>
              </w:rPr>
              <w:t>Список изменяющих документов</w:t>
            </w:r>
          </w:p>
          <w:p w:rsidR="0051191F" w:rsidRDefault="0051191F">
            <w:pPr>
              <w:pStyle w:val="ConsPlusNormal"/>
              <w:jc w:val="center"/>
            </w:pPr>
            <w:r>
              <w:rPr>
                <w:color w:val="392C69"/>
              </w:rPr>
              <w:t xml:space="preserve">(в ред. Законов Красноярского края от 26.12.2006 </w:t>
            </w:r>
            <w:hyperlink r:id="rId6">
              <w:r>
                <w:rPr>
                  <w:color w:val="0000FF"/>
                </w:rPr>
                <w:t>N 21-5626</w:t>
              </w:r>
            </w:hyperlink>
            <w:r>
              <w:rPr>
                <w:color w:val="392C69"/>
              </w:rPr>
              <w:t>,</w:t>
            </w:r>
          </w:p>
          <w:p w:rsidR="0051191F" w:rsidRDefault="0051191F">
            <w:pPr>
              <w:pStyle w:val="ConsPlusNormal"/>
              <w:jc w:val="center"/>
            </w:pPr>
            <w:r>
              <w:rPr>
                <w:color w:val="392C69"/>
              </w:rPr>
              <w:t xml:space="preserve">от 07.12.2007 </w:t>
            </w:r>
            <w:hyperlink r:id="rId7">
              <w:r>
                <w:rPr>
                  <w:color w:val="0000FF"/>
                </w:rPr>
                <w:t>N 3-937</w:t>
              </w:r>
            </w:hyperlink>
            <w:r>
              <w:rPr>
                <w:color w:val="392C69"/>
              </w:rPr>
              <w:t xml:space="preserve">, от 20.12.2007 </w:t>
            </w:r>
            <w:hyperlink r:id="rId8">
              <w:r>
                <w:rPr>
                  <w:color w:val="0000FF"/>
                </w:rPr>
                <w:t>N 4-1156</w:t>
              </w:r>
            </w:hyperlink>
            <w:r>
              <w:rPr>
                <w:color w:val="392C69"/>
              </w:rPr>
              <w:t xml:space="preserve">, от 10.07.2008 </w:t>
            </w:r>
            <w:hyperlink r:id="rId9">
              <w:r>
                <w:rPr>
                  <w:color w:val="0000FF"/>
                </w:rPr>
                <w:t>N 6-2012</w:t>
              </w:r>
            </w:hyperlink>
            <w:r>
              <w:rPr>
                <w:color w:val="392C69"/>
              </w:rPr>
              <w:t>,</w:t>
            </w:r>
          </w:p>
          <w:p w:rsidR="0051191F" w:rsidRDefault="0051191F">
            <w:pPr>
              <w:pStyle w:val="ConsPlusNormal"/>
              <w:jc w:val="center"/>
            </w:pPr>
            <w:r>
              <w:rPr>
                <w:color w:val="392C69"/>
              </w:rPr>
              <w:t xml:space="preserve">от 02.10.2008 </w:t>
            </w:r>
            <w:hyperlink r:id="rId10">
              <w:r>
                <w:rPr>
                  <w:color w:val="0000FF"/>
                </w:rPr>
                <w:t>N 7-2150</w:t>
              </w:r>
            </w:hyperlink>
            <w:r>
              <w:rPr>
                <w:color w:val="392C69"/>
              </w:rPr>
              <w:t xml:space="preserve">, от 04.12.2008 </w:t>
            </w:r>
            <w:hyperlink r:id="rId11">
              <w:r>
                <w:rPr>
                  <w:color w:val="0000FF"/>
                </w:rPr>
                <w:t>N 7-2550</w:t>
              </w:r>
            </w:hyperlink>
            <w:r>
              <w:rPr>
                <w:color w:val="392C69"/>
              </w:rPr>
              <w:t xml:space="preserve">, от 29.01.2009 </w:t>
            </w:r>
            <w:hyperlink r:id="rId12">
              <w:r>
                <w:rPr>
                  <w:color w:val="0000FF"/>
                </w:rPr>
                <w:t>N 8-2895</w:t>
              </w:r>
            </w:hyperlink>
            <w:r>
              <w:rPr>
                <w:color w:val="392C69"/>
              </w:rPr>
              <w:t>,</w:t>
            </w:r>
          </w:p>
          <w:p w:rsidR="0051191F" w:rsidRDefault="0051191F">
            <w:pPr>
              <w:pStyle w:val="ConsPlusNormal"/>
              <w:jc w:val="center"/>
            </w:pPr>
            <w:r>
              <w:rPr>
                <w:color w:val="392C69"/>
              </w:rPr>
              <w:t xml:space="preserve">от 26.03.2009 </w:t>
            </w:r>
            <w:hyperlink r:id="rId13">
              <w:r>
                <w:rPr>
                  <w:color w:val="0000FF"/>
                </w:rPr>
                <w:t>N 8-3088</w:t>
              </w:r>
            </w:hyperlink>
            <w:r>
              <w:rPr>
                <w:color w:val="392C69"/>
              </w:rPr>
              <w:t xml:space="preserve">, от 07.07.2009 </w:t>
            </w:r>
            <w:hyperlink r:id="rId14">
              <w:r>
                <w:rPr>
                  <w:color w:val="0000FF"/>
                </w:rPr>
                <w:t>N 8-3589</w:t>
              </w:r>
            </w:hyperlink>
            <w:r>
              <w:rPr>
                <w:color w:val="392C69"/>
              </w:rPr>
              <w:t xml:space="preserve">, от 10.12.2009 </w:t>
            </w:r>
            <w:hyperlink r:id="rId15">
              <w:r>
                <w:rPr>
                  <w:color w:val="0000FF"/>
                </w:rPr>
                <w:t>N 9-4162</w:t>
              </w:r>
            </w:hyperlink>
            <w:r>
              <w:rPr>
                <w:color w:val="392C69"/>
              </w:rPr>
              <w:t>,</w:t>
            </w:r>
          </w:p>
          <w:p w:rsidR="0051191F" w:rsidRDefault="0051191F">
            <w:pPr>
              <w:pStyle w:val="ConsPlusNormal"/>
              <w:jc w:val="center"/>
            </w:pPr>
            <w:r>
              <w:rPr>
                <w:color w:val="392C69"/>
              </w:rPr>
              <w:t xml:space="preserve">от 18.02.2010 </w:t>
            </w:r>
            <w:hyperlink r:id="rId16">
              <w:r>
                <w:rPr>
                  <w:color w:val="0000FF"/>
                </w:rPr>
                <w:t>N 10-4398</w:t>
              </w:r>
            </w:hyperlink>
            <w:r>
              <w:rPr>
                <w:color w:val="392C69"/>
              </w:rPr>
              <w:t xml:space="preserve"> (ред. 08.07.2010), от 08.07.2010 </w:t>
            </w:r>
            <w:hyperlink r:id="rId17">
              <w:r>
                <w:rPr>
                  <w:color w:val="0000FF"/>
                </w:rPr>
                <w:t>N 10-4814</w:t>
              </w:r>
            </w:hyperlink>
            <w:r>
              <w:rPr>
                <w:color w:val="392C69"/>
              </w:rPr>
              <w:t>,</w:t>
            </w:r>
          </w:p>
          <w:p w:rsidR="0051191F" w:rsidRDefault="0051191F">
            <w:pPr>
              <w:pStyle w:val="ConsPlusNormal"/>
              <w:jc w:val="center"/>
            </w:pPr>
            <w:r>
              <w:rPr>
                <w:color w:val="392C69"/>
              </w:rPr>
              <w:t xml:space="preserve">от 25.11.2010 </w:t>
            </w:r>
            <w:hyperlink r:id="rId18">
              <w:r>
                <w:rPr>
                  <w:color w:val="0000FF"/>
                </w:rPr>
                <w:t>N 11-5298</w:t>
              </w:r>
            </w:hyperlink>
            <w:r>
              <w:rPr>
                <w:color w:val="392C69"/>
              </w:rPr>
              <w:t xml:space="preserve">, от 25.11.2010 </w:t>
            </w:r>
            <w:hyperlink r:id="rId19">
              <w:r>
                <w:rPr>
                  <w:color w:val="0000FF"/>
                </w:rPr>
                <w:t>N 11-5302</w:t>
              </w:r>
            </w:hyperlink>
            <w:r>
              <w:rPr>
                <w:color w:val="392C69"/>
              </w:rPr>
              <w:t xml:space="preserve">, от 21.12.2010 </w:t>
            </w:r>
            <w:hyperlink r:id="rId20">
              <w:r>
                <w:rPr>
                  <w:color w:val="0000FF"/>
                </w:rPr>
                <w:t>N 11-5524</w:t>
              </w:r>
            </w:hyperlink>
            <w:r>
              <w:rPr>
                <w:color w:val="392C69"/>
              </w:rPr>
              <w:t>,</w:t>
            </w:r>
          </w:p>
          <w:p w:rsidR="0051191F" w:rsidRDefault="0051191F">
            <w:pPr>
              <w:pStyle w:val="ConsPlusNormal"/>
              <w:jc w:val="center"/>
            </w:pPr>
            <w:r>
              <w:rPr>
                <w:color w:val="392C69"/>
              </w:rPr>
              <w:t xml:space="preserve">от 09.06.2011 </w:t>
            </w:r>
            <w:hyperlink r:id="rId21">
              <w:r>
                <w:rPr>
                  <w:color w:val="0000FF"/>
                </w:rPr>
                <w:t>N 12-5987</w:t>
              </w:r>
            </w:hyperlink>
            <w:r>
              <w:rPr>
                <w:color w:val="392C69"/>
              </w:rPr>
              <w:t xml:space="preserve">, от 06.10.2011 </w:t>
            </w:r>
            <w:hyperlink r:id="rId22">
              <w:r>
                <w:rPr>
                  <w:color w:val="0000FF"/>
                </w:rPr>
                <w:t>N 13-6266</w:t>
              </w:r>
            </w:hyperlink>
            <w:r>
              <w:rPr>
                <w:color w:val="392C69"/>
              </w:rPr>
              <w:t xml:space="preserve">, от 01.12.2011 </w:t>
            </w:r>
            <w:hyperlink r:id="rId23">
              <w:r>
                <w:rPr>
                  <w:color w:val="0000FF"/>
                </w:rPr>
                <w:t>N 13-6608</w:t>
              </w:r>
            </w:hyperlink>
            <w:r>
              <w:rPr>
                <w:color w:val="392C69"/>
              </w:rPr>
              <w:t>,</w:t>
            </w:r>
          </w:p>
          <w:p w:rsidR="0051191F" w:rsidRDefault="0051191F">
            <w:pPr>
              <w:pStyle w:val="ConsPlusNormal"/>
              <w:jc w:val="center"/>
            </w:pPr>
            <w:r>
              <w:rPr>
                <w:color w:val="392C69"/>
              </w:rPr>
              <w:t xml:space="preserve">от 24.05.2012 </w:t>
            </w:r>
            <w:hyperlink r:id="rId24">
              <w:r>
                <w:rPr>
                  <w:color w:val="0000FF"/>
                </w:rPr>
                <w:t>N 2-326</w:t>
              </w:r>
            </w:hyperlink>
            <w:r>
              <w:rPr>
                <w:color w:val="392C69"/>
              </w:rPr>
              <w:t xml:space="preserve">, от 20.12.2012 </w:t>
            </w:r>
            <w:hyperlink r:id="rId25">
              <w:r>
                <w:rPr>
                  <w:color w:val="0000FF"/>
                </w:rPr>
                <w:t>N 3-983</w:t>
              </w:r>
            </w:hyperlink>
            <w:r>
              <w:rPr>
                <w:color w:val="392C69"/>
              </w:rPr>
              <w:t xml:space="preserve">, от 23.04.2013 </w:t>
            </w:r>
            <w:hyperlink r:id="rId26">
              <w:r>
                <w:rPr>
                  <w:color w:val="0000FF"/>
                </w:rPr>
                <w:t>N 4-1265</w:t>
              </w:r>
            </w:hyperlink>
            <w:r>
              <w:rPr>
                <w:color w:val="392C69"/>
              </w:rPr>
              <w:t>,</w:t>
            </w:r>
          </w:p>
          <w:p w:rsidR="0051191F" w:rsidRDefault="0051191F">
            <w:pPr>
              <w:pStyle w:val="ConsPlusNormal"/>
              <w:jc w:val="center"/>
            </w:pPr>
            <w:r>
              <w:rPr>
                <w:color w:val="392C69"/>
              </w:rPr>
              <w:t xml:space="preserve">от 24.10.2013 </w:t>
            </w:r>
            <w:hyperlink r:id="rId27">
              <w:r>
                <w:rPr>
                  <w:color w:val="0000FF"/>
                </w:rPr>
                <w:t>N 5-1697</w:t>
              </w:r>
            </w:hyperlink>
            <w:r>
              <w:rPr>
                <w:color w:val="392C69"/>
              </w:rPr>
              <w:t xml:space="preserve">, от 19.12.2013 </w:t>
            </w:r>
            <w:hyperlink r:id="rId28">
              <w:r>
                <w:rPr>
                  <w:color w:val="0000FF"/>
                </w:rPr>
                <w:t>N 5-1945</w:t>
              </w:r>
            </w:hyperlink>
            <w:r>
              <w:rPr>
                <w:color w:val="392C69"/>
              </w:rPr>
              <w:t xml:space="preserve">, от 20.03.2014 </w:t>
            </w:r>
            <w:hyperlink r:id="rId29">
              <w:r>
                <w:rPr>
                  <w:color w:val="0000FF"/>
                </w:rPr>
                <w:t>N 6-2177</w:t>
              </w:r>
            </w:hyperlink>
            <w:r>
              <w:rPr>
                <w:color w:val="392C69"/>
              </w:rPr>
              <w:t>,</w:t>
            </w:r>
          </w:p>
          <w:p w:rsidR="0051191F" w:rsidRDefault="0051191F">
            <w:pPr>
              <w:pStyle w:val="ConsPlusNormal"/>
              <w:jc w:val="center"/>
            </w:pPr>
            <w:r>
              <w:rPr>
                <w:color w:val="392C69"/>
              </w:rPr>
              <w:t xml:space="preserve">от 01.12.2014 </w:t>
            </w:r>
            <w:hyperlink r:id="rId30">
              <w:r>
                <w:rPr>
                  <w:color w:val="0000FF"/>
                </w:rPr>
                <w:t>N 7-2890</w:t>
              </w:r>
            </w:hyperlink>
            <w:r>
              <w:rPr>
                <w:color w:val="392C69"/>
              </w:rPr>
              <w:t xml:space="preserve">, от 16.12.2014 </w:t>
            </w:r>
            <w:hyperlink r:id="rId31">
              <w:r>
                <w:rPr>
                  <w:color w:val="0000FF"/>
                </w:rPr>
                <w:t>N 7-3009</w:t>
              </w:r>
            </w:hyperlink>
            <w:r>
              <w:rPr>
                <w:color w:val="392C69"/>
              </w:rPr>
              <w:t xml:space="preserve">, от 16.12.2014 </w:t>
            </w:r>
            <w:hyperlink r:id="rId32">
              <w:r>
                <w:rPr>
                  <w:color w:val="0000FF"/>
                </w:rPr>
                <w:t>N 7-3011</w:t>
              </w:r>
            </w:hyperlink>
            <w:r>
              <w:rPr>
                <w:color w:val="392C69"/>
              </w:rPr>
              <w:t>,</w:t>
            </w:r>
          </w:p>
          <w:p w:rsidR="0051191F" w:rsidRDefault="0051191F">
            <w:pPr>
              <w:pStyle w:val="ConsPlusNormal"/>
              <w:jc w:val="center"/>
            </w:pPr>
            <w:r>
              <w:rPr>
                <w:color w:val="392C69"/>
              </w:rPr>
              <w:t xml:space="preserve">от 12.02.2015 </w:t>
            </w:r>
            <w:hyperlink r:id="rId33">
              <w:r>
                <w:rPr>
                  <w:color w:val="0000FF"/>
                </w:rPr>
                <w:t>N 8-3155</w:t>
              </w:r>
            </w:hyperlink>
            <w:r>
              <w:rPr>
                <w:color w:val="392C69"/>
              </w:rPr>
              <w:t xml:space="preserve">, от 12.02.2015 </w:t>
            </w:r>
            <w:hyperlink r:id="rId34">
              <w:r>
                <w:rPr>
                  <w:color w:val="0000FF"/>
                </w:rPr>
                <w:t>N 8-3174</w:t>
              </w:r>
            </w:hyperlink>
            <w:r>
              <w:rPr>
                <w:color w:val="392C69"/>
              </w:rPr>
              <w:t xml:space="preserve">, от 19.03.2015 </w:t>
            </w:r>
            <w:hyperlink r:id="rId35">
              <w:r>
                <w:rPr>
                  <w:color w:val="0000FF"/>
                </w:rPr>
                <w:t>N 8-3246</w:t>
              </w:r>
            </w:hyperlink>
            <w:r>
              <w:rPr>
                <w:color w:val="392C69"/>
              </w:rPr>
              <w:t>,</w:t>
            </w:r>
          </w:p>
          <w:p w:rsidR="0051191F" w:rsidRDefault="0051191F">
            <w:pPr>
              <w:pStyle w:val="ConsPlusNormal"/>
              <w:jc w:val="center"/>
            </w:pPr>
            <w:r>
              <w:rPr>
                <w:color w:val="392C69"/>
              </w:rPr>
              <w:t xml:space="preserve">от 03.06.2015 </w:t>
            </w:r>
            <w:hyperlink r:id="rId36">
              <w:r>
                <w:rPr>
                  <w:color w:val="0000FF"/>
                </w:rPr>
                <w:t>N 8-3478</w:t>
              </w:r>
            </w:hyperlink>
            <w:r>
              <w:rPr>
                <w:color w:val="392C69"/>
              </w:rPr>
              <w:t xml:space="preserve">, от 05.11.2015 </w:t>
            </w:r>
            <w:hyperlink r:id="rId37">
              <w:r>
                <w:rPr>
                  <w:color w:val="0000FF"/>
                </w:rPr>
                <w:t>N 9-3808</w:t>
              </w:r>
            </w:hyperlink>
            <w:r>
              <w:rPr>
                <w:color w:val="392C69"/>
              </w:rPr>
              <w:t xml:space="preserve">, от 02.12.2015 </w:t>
            </w:r>
            <w:hyperlink r:id="rId38">
              <w:r>
                <w:rPr>
                  <w:color w:val="0000FF"/>
                </w:rPr>
                <w:t>N 9-3967</w:t>
              </w:r>
            </w:hyperlink>
            <w:r>
              <w:rPr>
                <w:color w:val="392C69"/>
              </w:rPr>
              <w:t>,</w:t>
            </w:r>
          </w:p>
          <w:p w:rsidR="0051191F" w:rsidRDefault="0051191F">
            <w:pPr>
              <w:pStyle w:val="ConsPlusNormal"/>
              <w:jc w:val="center"/>
            </w:pPr>
            <w:r>
              <w:rPr>
                <w:color w:val="392C69"/>
              </w:rPr>
              <w:t xml:space="preserve">от 04.02.2016 </w:t>
            </w:r>
            <w:hyperlink r:id="rId39">
              <w:r>
                <w:rPr>
                  <w:color w:val="0000FF"/>
                </w:rPr>
                <w:t>N 10-4236</w:t>
              </w:r>
            </w:hyperlink>
            <w:r>
              <w:rPr>
                <w:color w:val="392C69"/>
              </w:rPr>
              <w:t xml:space="preserve">, от 07.07.2016 </w:t>
            </w:r>
            <w:hyperlink r:id="rId40">
              <w:r>
                <w:rPr>
                  <w:color w:val="0000FF"/>
                </w:rPr>
                <w:t>N 10-4803</w:t>
              </w:r>
            </w:hyperlink>
            <w:r>
              <w:rPr>
                <w:color w:val="392C69"/>
              </w:rPr>
              <w:t xml:space="preserve">, от 22.12.2016 </w:t>
            </w:r>
            <w:hyperlink r:id="rId41">
              <w:r>
                <w:rPr>
                  <w:color w:val="0000FF"/>
                </w:rPr>
                <w:t>N 2-329</w:t>
              </w:r>
            </w:hyperlink>
            <w:r>
              <w:rPr>
                <w:color w:val="392C69"/>
              </w:rPr>
              <w:t>,</w:t>
            </w:r>
          </w:p>
          <w:p w:rsidR="0051191F" w:rsidRDefault="0051191F">
            <w:pPr>
              <w:pStyle w:val="ConsPlusNormal"/>
              <w:jc w:val="center"/>
            </w:pPr>
            <w:r>
              <w:rPr>
                <w:color w:val="392C69"/>
              </w:rPr>
              <w:t xml:space="preserve">от 26.01.2017 </w:t>
            </w:r>
            <w:hyperlink r:id="rId42">
              <w:r>
                <w:rPr>
                  <w:color w:val="0000FF"/>
                </w:rPr>
                <w:t>N 3-398</w:t>
              </w:r>
            </w:hyperlink>
            <w:r>
              <w:rPr>
                <w:color w:val="392C69"/>
              </w:rPr>
              <w:t xml:space="preserve">, от 08.06.2017 </w:t>
            </w:r>
            <w:hyperlink r:id="rId43">
              <w:r>
                <w:rPr>
                  <w:color w:val="0000FF"/>
                </w:rPr>
                <w:t>N 3-684</w:t>
              </w:r>
            </w:hyperlink>
            <w:r>
              <w:rPr>
                <w:color w:val="392C69"/>
              </w:rPr>
              <w:t xml:space="preserve">, от 19.10.2017 </w:t>
            </w:r>
            <w:hyperlink r:id="rId44">
              <w:r>
                <w:rPr>
                  <w:color w:val="0000FF"/>
                </w:rPr>
                <w:t>N 4-965</w:t>
              </w:r>
            </w:hyperlink>
            <w:r>
              <w:rPr>
                <w:color w:val="392C69"/>
              </w:rPr>
              <w:t>,</w:t>
            </w:r>
          </w:p>
          <w:p w:rsidR="0051191F" w:rsidRDefault="0051191F">
            <w:pPr>
              <w:pStyle w:val="ConsPlusNormal"/>
              <w:jc w:val="center"/>
            </w:pPr>
            <w:r>
              <w:rPr>
                <w:color w:val="392C69"/>
              </w:rPr>
              <w:t xml:space="preserve">от 08.02.2018 </w:t>
            </w:r>
            <w:hyperlink r:id="rId45">
              <w:r>
                <w:rPr>
                  <w:color w:val="0000FF"/>
                </w:rPr>
                <w:t>N 5-1350</w:t>
              </w:r>
            </w:hyperlink>
            <w:r>
              <w:rPr>
                <w:color w:val="392C69"/>
              </w:rPr>
              <w:t xml:space="preserve">, от 17.05.2018 </w:t>
            </w:r>
            <w:hyperlink r:id="rId46">
              <w:r>
                <w:rPr>
                  <w:color w:val="0000FF"/>
                </w:rPr>
                <w:t>N 5-1625</w:t>
              </w:r>
            </w:hyperlink>
            <w:r>
              <w:rPr>
                <w:color w:val="392C69"/>
              </w:rPr>
              <w:t xml:space="preserve">, от 23.11.2018 </w:t>
            </w:r>
            <w:hyperlink r:id="rId47">
              <w:r>
                <w:rPr>
                  <w:color w:val="0000FF"/>
                </w:rPr>
                <w:t>N 6-2245</w:t>
              </w:r>
            </w:hyperlink>
            <w:r>
              <w:rPr>
                <w:color w:val="392C69"/>
              </w:rPr>
              <w:t>,</w:t>
            </w:r>
          </w:p>
          <w:p w:rsidR="0051191F" w:rsidRDefault="0051191F">
            <w:pPr>
              <w:pStyle w:val="ConsPlusNormal"/>
              <w:jc w:val="center"/>
            </w:pPr>
            <w:r>
              <w:rPr>
                <w:color w:val="392C69"/>
              </w:rPr>
              <w:t xml:space="preserve">от 28.02.2019 </w:t>
            </w:r>
            <w:hyperlink r:id="rId48">
              <w:r>
                <w:rPr>
                  <w:color w:val="0000FF"/>
                </w:rPr>
                <w:t>N 7-2535</w:t>
              </w:r>
            </w:hyperlink>
            <w:r>
              <w:rPr>
                <w:color w:val="392C69"/>
              </w:rPr>
              <w:t xml:space="preserve">, от 11.07.2019 </w:t>
            </w:r>
            <w:hyperlink r:id="rId49">
              <w:r>
                <w:rPr>
                  <w:color w:val="0000FF"/>
                </w:rPr>
                <w:t>N 7-2972</w:t>
              </w:r>
            </w:hyperlink>
            <w:r>
              <w:rPr>
                <w:color w:val="392C69"/>
              </w:rPr>
              <w:t xml:space="preserve">, от 05.12.2019 </w:t>
            </w:r>
            <w:hyperlink r:id="rId50">
              <w:r>
                <w:rPr>
                  <w:color w:val="0000FF"/>
                </w:rPr>
                <w:t>N 8-3443</w:t>
              </w:r>
            </w:hyperlink>
            <w:r>
              <w:rPr>
                <w:color w:val="392C69"/>
              </w:rPr>
              <w:t>,</w:t>
            </w:r>
          </w:p>
          <w:p w:rsidR="0051191F" w:rsidRDefault="0051191F">
            <w:pPr>
              <w:pStyle w:val="ConsPlusNormal"/>
              <w:jc w:val="center"/>
            </w:pPr>
            <w:r>
              <w:rPr>
                <w:color w:val="392C69"/>
              </w:rPr>
              <w:t xml:space="preserve">от 19.12.2019 </w:t>
            </w:r>
            <w:hyperlink r:id="rId51">
              <w:r>
                <w:rPr>
                  <w:color w:val="0000FF"/>
                </w:rPr>
                <w:t>N 8-3542</w:t>
              </w:r>
            </w:hyperlink>
            <w:r>
              <w:rPr>
                <w:color w:val="392C69"/>
              </w:rPr>
              <w:t xml:space="preserve">, от 24.04.2020 </w:t>
            </w:r>
            <w:hyperlink r:id="rId52">
              <w:r>
                <w:rPr>
                  <w:color w:val="0000FF"/>
                </w:rPr>
                <w:t>N 9-3874</w:t>
              </w:r>
            </w:hyperlink>
            <w:r>
              <w:rPr>
                <w:color w:val="392C69"/>
              </w:rPr>
              <w:t xml:space="preserve">, от 09.07.2020 </w:t>
            </w:r>
            <w:hyperlink r:id="rId53">
              <w:r>
                <w:rPr>
                  <w:color w:val="0000FF"/>
                </w:rPr>
                <w:t>N 9-4050</w:t>
              </w:r>
            </w:hyperlink>
            <w:r>
              <w:rPr>
                <w:color w:val="392C69"/>
              </w:rPr>
              <w:t>,</w:t>
            </w:r>
          </w:p>
          <w:p w:rsidR="0051191F" w:rsidRDefault="0051191F">
            <w:pPr>
              <w:pStyle w:val="ConsPlusNormal"/>
              <w:jc w:val="center"/>
            </w:pPr>
            <w:r>
              <w:rPr>
                <w:color w:val="392C69"/>
              </w:rPr>
              <w:t xml:space="preserve">от 24.12.2020 </w:t>
            </w:r>
            <w:hyperlink r:id="rId54">
              <w:r>
                <w:rPr>
                  <w:color w:val="0000FF"/>
                </w:rPr>
                <w:t>N 10-4675</w:t>
              </w:r>
            </w:hyperlink>
            <w:r>
              <w:rPr>
                <w:color w:val="392C69"/>
              </w:rPr>
              <w:t xml:space="preserve">, от 24.12.2020 </w:t>
            </w:r>
            <w:hyperlink r:id="rId55">
              <w:r>
                <w:rPr>
                  <w:color w:val="0000FF"/>
                </w:rPr>
                <w:t>N 10-4677</w:t>
              </w:r>
            </w:hyperlink>
            <w:r>
              <w:rPr>
                <w:color w:val="392C69"/>
              </w:rPr>
              <w:t xml:space="preserve">, от 11.02.2021 </w:t>
            </w:r>
            <w:hyperlink r:id="rId56">
              <w:r>
                <w:rPr>
                  <w:color w:val="0000FF"/>
                </w:rPr>
                <w:t>N 11-4731</w:t>
              </w:r>
            </w:hyperlink>
            <w:r>
              <w:rPr>
                <w:color w:val="392C69"/>
              </w:rPr>
              <w:t>,</w:t>
            </w:r>
          </w:p>
          <w:p w:rsidR="0051191F" w:rsidRDefault="0051191F">
            <w:pPr>
              <w:pStyle w:val="ConsPlusNormal"/>
              <w:jc w:val="center"/>
            </w:pPr>
            <w:r>
              <w:rPr>
                <w:color w:val="392C69"/>
              </w:rPr>
              <w:t xml:space="preserve">от 27.05.2021 </w:t>
            </w:r>
            <w:hyperlink r:id="rId57">
              <w:r>
                <w:rPr>
                  <w:color w:val="0000FF"/>
                </w:rPr>
                <w:t>N 11-5028</w:t>
              </w:r>
            </w:hyperlink>
            <w:r>
              <w:rPr>
                <w:color w:val="392C69"/>
              </w:rPr>
              <w:t xml:space="preserve">, от 28.10.2021 </w:t>
            </w:r>
            <w:hyperlink r:id="rId58">
              <w:r>
                <w:rPr>
                  <w:color w:val="0000FF"/>
                </w:rPr>
                <w:t>N 2-48</w:t>
              </w:r>
            </w:hyperlink>
            <w:r>
              <w:rPr>
                <w:color w:val="392C69"/>
              </w:rPr>
              <w:t xml:space="preserve">, от 23.11.2021 </w:t>
            </w:r>
            <w:hyperlink r:id="rId59">
              <w:r>
                <w:rPr>
                  <w:color w:val="0000FF"/>
                </w:rPr>
                <w:t>N 2-154</w:t>
              </w:r>
            </w:hyperlink>
            <w:r>
              <w:rPr>
                <w:color w:val="392C69"/>
              </w:rPr>
              <w:t>,</w:t>
            </w:r>
          </w:p>
          <w:p w:rsidR="0051191F" w:rsidRDefault="0051191F">
            <w:pPr>
              <w:pStyle w:val="ConsPlusNormal"/>
              <w:jc w:val="center"/>
            </w:pPr>
            <w:r>
              <w:rPr>
                <w:color w:val="392C69"/>
              </w:rPr>
              <w:t xml:space="preserve">от 23.12.2021 </w:t>
            </w:r>
            <w:hyperlink r:id="rId60">
              <w:r>
                <w:rPr>
                  <w:color w:val="0000FF"/>
                </w:rPr>
                <w:t>N 2-336</w:t>
              </w:r>
            </w:hyperlink>
            <w:r>
              <w:rPr>
                <w:color w:val="392C69"/>
              </w:rPr>
              <w:t xml:space="preserve">, от 07.04.2022 </w:t>
            </w:r>
            <w:hyperlink r:id="rId61">
              <w:r>
                <w:rPr>
                  <w:color w:val="0000FF"/>
                </w:rPr>
                <w:t>N 3-644</w:t>
              </w:r>
            </w:hyperlink>
            <w:r>
              <w:rPr>
                <w:color w:val="392C69"/>
              </w:rPr>
              <w:t xml:space="preserve">, от 21.04.2022 </w:t>
            </w:r>
            <w:hyperlink r:id="rId62">
              <w:r>
                <w:rPr>
                  <w:color w:val="0000FF"/>
                </w:rPr>
                <w:t>N 3-686</w:t>
              </w:r>
            </w:hyperlink>
            <w:r>
              <w:rPr>
                <w:color w:val="392C69"/>
              </w:rPr>
              <w:t>,</w:t>
            </w:r>
          </w:p>
          <w:p w:rsidR="0051191F" w:rsidRDefault="0051191F">
            <w:pPr>
              <w:pStyle w:val="ConsPlusNormal"/>
              <w:jc w:val="center"/>
            </w:pPr>
            <w:r>
              <w:rPr>
                <w:color w:val="392C69"/>
              </w:rPr>
              <w:t xml:space="preserve">от 07.07.2022 </w:t>
            </w:r>
            <w:hyperlink r:id="rId63">
              <w:r>
                <w:rPr>
                  <w:color w:val="0000FF"/>
                </w:rPr>
                <w:t>N 3-967</w:t>
              </w:r>
            </w:hyperlink>
            <w:r>
              <w:rPr>
                <w:color w:val="392C69"/>
              </w:rPr>
              <w:t>,</w:t>
            </w:r>
          </w:p>
          <w:p w:rsidR="0051191F" w:rsidRDefault="0051191F">
            <w:pPr>
              <w:pStyle w:val="ConsPlusNormal"/>
              <w:jc w:val="center"/>
            </w:pPr>
            <w:r>
              <w:rPr>
                <w:color w:val="392C69"/>
              </w:rPr>
              <w:t xml:space="preserve">с изм., внесенными Законами Красноярского края от 08.12.2006 </w:t>
            </w:r>
            <w:hyperlink r:id="rId64">
              <w:r>
                <w:rPr>
                  <w:color w:val="0000FF"/>
                </w:rPr>
                <w:t>N 1</w:t>
              </w:r>
            </w:hyperlink>
            <w:r>
              <w:rPr>
                <w:color w:val="392C69"/>
              </w:rPr>
              <w:t>,</w:t>
            </w:r>
          </w:p>
          <w:p w:rsidR="0051191F" w:rsidRDefault="0051191F">
            <w:pPr>
              <w:pStyle w:val="ConsPlusNormal"/>
              <w:jc w:val="center"/>
            </w:pPr>
            <w:r>
              <w:rPr>
                <w:color w:val="392C69"/>
              </w:rPr>
              <w:t xml:space="preserve">от 18.12.2008 </w:t>
            </w:r>
            <w:hyperlink r:id="rId65">
              <w:r>
                <w:rPr>
                  <w:color w:val="0000FF"/>
                </w:rPr>
                <w:t>N 7-2810</w:t>
              </w:r>
            </w:hyperlink>
            <w:r>
              <w:rPr>
                <w:color w:val="392C69"/>
              </w:rPr>
              <w:t xml:space="preserve"> (ред. 26.05.2009))</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jc w:val="both"/>
      </w:pPr>
    </w:p>
    <w:p w:rsidR="0051191F" w:rsidRDefault="0051191F">
      <w:pPr>
        <w:pStyle w:val="ConsPlusNormal"/>
        <w:ind w:firstLine="540"/>
        <w:jc w:val="both"/>
      </w:pPr>
      <w:r>
        <w:t xml:space="preserve">Преамбула исключена. - </w:t>
      </w:r>
      <w:hyperlink r:id="rId66">
        <w:r>
          <w:rPr>
            <w:color w:val="0000FF"/>
          </w:rPr>
          <w:t>Закон</w:t>
        </w:r>
      </w:hyperlink>
      <w:r>
        <w:t xml:space="preserve"> Красноярского края от 08.02.2018 N 5-1350.</w:t>
      </w:r>
    </w:p>
    <w:p w:rsidR="0051191F" w:rsidRDefault="0051191F">
      <w:pPr>
        <w:pStyle w:val="ConsPlusNormal"/>
        <w:jc w:val="both"/>
      </w:pPr>
    </w:p>
    <w:p w:rsidR="0051191F" w:rsidRDefault="0051191F">
      <w:pPr>
        <w:pStyle w:val="ConsPlusTitle"/>
        <w:jc w:val="center"/>
        <w:outlineLvl w:val="1"/>
      </w:pPr>
      <w:r>
        <w:t>Раздел I</w:t>
      </w:r>
    </w:p>
    <w:p w:rsidR="0051191F" w:rsidRDefault="0051191F">
      <w:pPr>
        <w:pStyle w:val="ConsPlusTitle"/>
        <w:jc w:val="center"/>
      </w:pPr>
      <w:r>
        <w:t>ОБЩИЕ ПОЛОЖЕНИЯ</w:t>
      </w:r>
    </w:p>
    <w:p w:rsidR="0051191F" w:rsidRDefault="0051191F">
      <w:pPr>
        <w:pStyle w:val="ConsPlusNormal"/>
        <w:jc w:val="center"/>
      </w:pPr>
      <w:r>
        <w:t xml:space="preserve">(в ред. </w:t>
      </w:r>
      <w:hyperlink r:id="rId67">
        <w:r>
          <w:rPr>
            <w:color w:val="0000FF"/>
          </w:rPr>
          <w:t>Закона</w:t>
        </w:r>
      </w:hyperlink>
      <w:r>
        <w:t xml:space="preserve"> Красноярского края от 08.02.2018 N 5-1350)</w:t>
      </w:r>
    </w:p>
    <w:p w:rsidR="0051191F" w:rsidRDefault="0051191F">
      <w:pPr>
        <w:pStyle w:val="ConsPlusNormal"/>
        <w:jc w:val="both"/>
      </w:pPr>
    </w:p>
    <w:p w:rsidR="0051191F" w:rsidRDefault="0051191F">
      <w:pPr>
        <w:pStyle w:val="ConsPlusTitle"/>
        <w:jc w:val="center"/>
        <w:outlineLvl w:val="2"/>
      </w:pPr>
      <w:r>
        <w:t>Глава 1. ОСНОВЫ ГОСУДАРСТВЕННОЙ ПОДДЕРЖКИ АГРОПРОМЫШЛЕННОГО</w:t>
      </w:r>
    </w:p>
    <w:p w:rsidR="0051191F" w:rsidRDefault="0051191F">
      <w:pPr>
        <w:pStyle w:val="ConsPlusTitle"/>
        <w:jc w:val="center"/>
      </w:pPr>
      <w:r>
        <w:t>КОМПЛЕКСА КРАЯ И РАЗВИТИЯ СЕЛЬСКИХ ТЕРРИТОРИЙ КРАЯ</w:t>
      </w:r>
    </w:p>
    <w:p w:rsidR="0051191F" w:rsidRDefault="0051191F">
      <w:pPr>
        <w:pStyle w:val="ConsPlusNormal"/>
        <w:jc w:val="center"/>
      </w:pPr>
      <w:r>
        <w:t xml:space="preserve">(в ред. </w:t>
      </w:r>
      <w:hyperlink r:id="rId68">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1. Правовое регулирование в сфере государственной поддержки агропромышленного комплекса края и развития сельских территорий края, цели и принципы государственной поддержки агропромышленного комплекса края и развития сельских территорий края</w:t>
      </w:r>
    </w:p>
    <w:p w:rsidR="0051191F" w:rsidRDefault="0051191F">
      <w:pPr>
        <w:pStyle w:val="ConsPlusNormal"/>
        <w:ind w:firstLine="540"/>
        <w:jc w:val="both"/>
      </w:pPr>
      <w:r>
        <w:t xml:space="preserve">(в ред. </w:t>
      </w:r>
      <w:hyperlink r:id="rId69">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 xml:space="preserve">1. Правовое регулирование в сфере государственной поддержки агропромышленного комплекса края и развития сельских территорий края (далее - государственная поддержка) основывается на </w:t>
      </w:r>
      <w:hyperlink r:id="rId70">
        <w:r>
          <w:rPr>
            <w:color w:val="0000FF"/>
          </w:rPr>
          <w:t>Конституции</w:t>
        </w:r>
      </w:hyperlink>
      <w:r>
        <w:t xml:space="preserve"> Российской Федерации, федеральных </w:t>
      </w:r>
      <w:hyperlink r:id="rId71">
        <w:r>
          <w:rPr>
            <w:color w:val="0000FF"/>
          </w:rPr>
          <w:t>законах</w:t>
        </w:r>
      </w:hyperlink>
      <w:r>
        <w:t xml:space="preserve"> и иных нормативных правовых актах Российской Федерации, настоящем Законе, законах края и иных нормативных правовых актах края.</w:t>
      </w:r>
    </w:p>
    <w:p w:rsidR="0051191F" w:rsidRDefault="0051191F">
      <w:pPr>
        <w:pStyle w:val="ConsPlusNormal"/>
        <w:spacing w:before="200"/>
        <w:ind w:firstLine="540"/>
        <w:jc w:val="both"/>
      </w:pPr>
      <w:r>
        <w:lastRenderedPageBreak/>
        <w:t>2. Государственная поддержка оказывается в целях повышения конкурентоспособности сельскохозяйственной и пищевой продукции, производимой в крае, обеспечения продовольственной безопасности региона, создания благоприятного инвестиционного климата, способствующего привлечению инвестиций в агропромышленный комплекс края, а также в целях развития сельских территорий, роста занятости и уровня жизни сельского населения.</w:t>
      </w:r>
    </w:p>
    <w:p w:rsidR="0051191F" w:rsidRDefault="0051191F">
      <w:pPr>
        <w:pStyle w:val="ConsPlusNormal"/>
        <w:spacing w:before="200"/>
        <w:ind w:firstLine="540"/>
        <w:jc w:val="both"/>
      </w:pPr>
      <w:r>
        <w:t>3. Основными принципами государственной поддержки являются:</w:t>
      </w:r>
    </w:p>
    <w:p w:rsidR="0051191F" w:rsidRDefault="0051191F">
      <w:pPr>
        <w:pStyle w:val="ConsPlusNormal"/>
        <w:spacing w:before="200"/>
        <w:ind w:firstLine="540"/>
        <w:jc w:val="both"/>
      </w:pPr>
      <w:r>
        <w:t>а) доступность государственной поддержки;</w:t>
      </w:r>
    </w:p>
    <w:p w:rsidR="0051191F" w:rsidRDefault="0051191F">
      <w:pPr>
        <w:pStyle w:val="ConsPlusNormal"/>
        <w:spacing w:before="200"/>
        <w:ind w:firstLine="540"/>
        <w:jc w:val="both"/>
      </w:pPr>
      <w:r>
        <w:t>б) адресность государственной поддержки;</w:t>
      </w:r>
    </w:p>
    <w:p w:rsidR="0051191F" w:rsidRDefault="0051191F">
      <w:pPr>
        <w:pStyle w:val="ConsPlusNormal"/>
        <w:spacing w:before="200"/>
        <w:ind w:firstLine="540"/>
        <w:jc w:val="both"/>
      </w:pPr>
      <w:r>
        <w:t>в) целевой характер предоставления и использования бюджетных средств.</w:t>
      </w:r>
    </w:p>
    <w:p w:rsidR="0051191F" w:rsidRDefault="0051191F">
      <w:pPr>
        <w:pStyle w:val="ConsPlusNormal"/>
        <w:jc w:val="both"/>
      </w:pPr>
    </w:p>
    <w:p w:rsidR="0051191F" w:rsidRDefault="0051191F">
      <w:pPr>
        <w:pStyle w:val="ConsPlusTitle"/>
        <w:ind w:firstLine="540"/>
        <w:jc w:val="both"/>
        <w:outlineLvl w:val="3"/>
      </w:pPr>
      <w:r>
        <w:t>Статья 1.1. Основные понятия, используемые в настоящем Законе</w:t>
      </w:r>
    </w:p>
    <w:p w:rsidR="0051191F" w:rsidRDefault="0051191F">
      <w:pPr>
        <w:pStyle w:val="ConsPlusNormal"/>
        <w:ind w:firstLine="540"/>
        <w:jc w:val="both"/>
      </w:pPr>
      <w:r>
        <w:t xml:space="preserve">(введена </w:t>
      </w:r>
      <w:hyperlink r:id="rId72">
        <w:r>
          <w:rPr>
            <w:color w:val="0000FF"/>
          </w:rPr>
          <w:t>Законом</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В целях настоящего Закона используются следующие основные понятия:</w:t>
      </w:r>
    </w:p>
    <w:p w:rsidR="0051191F" w:rsidRDefault="0051191F">
      <w:pPr>
        <w:pStyle w:val="ConsPlusNormal"/>
        <w:spacing w:before="200"/>
        <w:ind w:firstLine="540"/>
        <w:jc w:val="both"/>
      </w:pPr>
      <w:r>
        <w:t>а) агропромышленный комплекс края - совокупность отраслей экономики, объединяющая сельскохозяйственное производство и отрасли экономики, тесно связанные с сельскохозяйственным производством, включая производство пищевой продукции, обеспечение сельскохозяйственного производства материально-техническими ресурсами и оказание услуг для целей сельскохозяйственного производства;</w:t>
      </w:r>
    </w:p>
    <w:p w:rsidR="0051191F" w:rsidRDefault="0051191F">
      <w:pPr>
        <w:pStyle w:val="ConsPlusNormal"/>
        <w:spacing w:before="200"/>
        <w:ind w:firstLine="540"/>
        <w:jc w:val="both"/>
      </w:pPr>
      <w:r>
        <w:t xml:space="preserve">б) сельские территории (село, сельская местность) - расположенные на территории края сельские поселения и (или) сельские поселения и межселенные территории, объединенные общей территорией в границах муниципального района, муниципального округа, сельские населенные пункты в границах муниципальных округов,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w:t>
      </w:r>
      <w:hyperlink r:id="rId73">
        <w:r>
          <w:rPr>
            <w:color w:val="0000FF"/>
          </w:rPr>
          <w:t>Перечень</w:t>
        </w:r>
      </w:hyperlink>
      <w:r>
        <w:t xml:space="preserve">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края определяется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органическая продукция в области растениеводства - продукция растениеводства, произведенная без применения агрохимикатов, пестицидов, стимуляторов роста растений, гормональных препаратов, за исключением тех, которые разрешены к применению действующими межгосударственными и международными стандартами в сфере производства органической продукции;</w:t>
      </w:r>
    </w:p>
    <w:p w:rsidR="0051191F" w:rsidRDefault="0051191F">
      <w:pPr>
        <w:pStyle w:val="ConsPlusNormal"/>
        <w:spacing w:before="200"/>
        <w:ind w:firstLine="540"/>
        <w:jc w:val="both"/>
      </w:pPr>
      <w:r>
        <w:t>г) оптово-распределительные центры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51191F" w:rsidRDefault="0051191F">
      <w:pPr>
        <w:pStyle w:val="ConsPlusNormal"/>
        <w:spacing w:before="200"/>
        <w:ind w:firstLine="540"/>
        <w:jc w:val="both"/>
      </w:pPr>
      <w:r>
        <w:t>д) заготовительный пункт - модульный объект и (или) здание, строение, сооружение и (или) комплекс зданий, строений, сооружений, предназначенных для приемки, хранения, переработки сельскохозяйственной продукции, недревесных и пищевых лесных ресурсов, лекарственных растений;</w:t>
      </w:r>
    </w:p>
    <w:p w:rsidR="0051191F" w:rsidRDefault="0051191F">
      <w:pPr>
        <w:pStyle w:val="ConsPlusNormal"/>
        <w:spacing w:before="200"/>
        <w:ind w:firstLine="540"/>
        <w:jc w:val="both"/>
      </w:pPr>
      <w:r>
        <w:t>е) объект по глубокой переработке сельскохозяйственной продукции -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переработки сельскохозяйственной продукции;</w:t>
      </w:r>
    </w:p>
    <w:p w:rsidR="0051191F" w:rsidRDefault="0051191F">
      <w:pPr>
        <w:pStyle w:val="ConsPlusNormal"/>
        <w:spacing w:before="200"/>
        <w:ind w:firstLine="540"/>
        <w:jc w:val="both"/>
      </w:pPr>
      <w:r>
        <w:t xml:space="preserve">ж) глубокая переработка сельскохозяйственной продукции - технологические операции, включая предварительные и подготовительные, по извлечению из сельскохозяйственной </w:t>
      </w:r>
      <w:r>
        <w:lastRenderedPageBreak/>
        <w:t>продукции химических компонентов, которые могут использоваться как самостоятельная продукция или подвергаться дальнейшей обработке для производства продукции с новыми потребительскими свойствами;</w:t>
      </w:r>
    </w:p>
    <w:p w:rsidR="0051191F" w:rsidRDefault="0051191F">
      <w:pPr>
        <w:pStyle w:val="ConsPlusNormal"/>
        <w:spacing w:before="200"/>
        <w:ind w:firstLine="540"/>
        <w:jc w:val="both"/>
      </w:pPr>
      <w:r>
        <w:t>з) учебно-опытный животноводческий комплекс молочного направления - комплекс зданий, строений и сооружений производственного и обслуживающего назначения, используемых для разведения крупного рогатого скота молочного направления и производства молока, а также зданий, строений, сооружений, предназначенных для проведения практической подготовки студентов, стажировок слушателей, обучающихся по программам дополнительного профессионального образования, и их проживания в период прохождения практической подготовки и стажировки;</w:t>
      </w:r>
    </w:p>
    <w:p w:rsidR="0051191F" w:rsidRDefault="0051191F">
      <w:pPr>
        <w:pStyle w:val="ConsPlusNormal"/>
        <w:spacing w:before="200"/>
        <w:ind w:firstLine="540"/>
        <w:jc w:val="both"/>
      </w:pPr>
      <w:r>
        <w:t>и) животноводческий объект для содержания быков-производителей или маралов - здание, строение, сооружение для содержания быков-производителей, используемых для получения от них семени, или для содержания маралов;</w:t>
      </w:r>
    </w:p>
    <w:p w:rsidR="0051191F" w:rsidRDefault="0051191F">
      <w:pPr>
        <w:pStyle w:val="ConsPlusNormal"/>
        <w:spacing w:before="200"/>
        <w:ind w:firstLine="540"/>
        <w:jc w:val="both"/>
      </w:pPr>
      <w:r>
        <w:t>к) животноводческий объект для производства молока - здание, строение, сооружение или комплекс зданий, строений, предназначенных для содержания и (или) доения коров, в том числе родильные отделения, мощность которых составляет не менее 50 ското-мест;</w:t>
      </w:r>
    </w:p>
    <w:p w:rsidR="0051191F" w:rsidRDefault="0051191F">
      <w:pPr>
        <w:pStyle w:val="ConsPlusNormal"/>
        <w:spacing w:before="200"/>
        <w:ind w:firstLine="540"/>
        <w:jc w:val="both"/>
      </w:pPr>
      <w:r>
        <w:t>л) модульный объект - быстровозводимое здание и (или) здания, собранные из отдельных модулей (блок-контейнеров) с готовой внутренней и внешней отделкой и (или) оборудованием, имеющие условия для производственной, и (или) административно-хозяйственной, и (или) учебной деятельности;</w:t>
      </w:r>
    </w:p>
    <w:p w:rsidR="0051191F" w:rsidRDefault="0051191F">
      <w:pPr>
        <w:pStyle w:val="ConsPlusNormal"/>
        <w:spacing w:before="200"/>
        <w:ind w:firstLine="540"/>
        <w:jc w:val="both"/>
      </w:pPr>
      <w:r>
        <w:t>м) посевной комплекс - комбинированная сельскохозяйственная машина или комплекс сельскохозяйственных машин в составе одной модульной конструкции, предназначенные для выполнения одновременно не менее трех технологических операций по обработке почвы, посеву и внесению удобрений за один проход по полю.</w:t>
      </w:r>
    </w:p>
    <w:p w:rsidR="0051191F" w:rsidRDefault="0051191F">
      <w:pPr>
        <w:pStyle w:val="ConsPlusNormal"/>
        <w:spacing w:before="200"/>
        <w:ind w:firstLine="540"/>
        <w:jc w:val="both"/>
      </w:pPr>
      <w:r>
        <w:t xml:space="preserve">2. В отношении мероприятий государственной поддержки, предусмотренных </w:t>
      </w:r>
      <w:hyperlink w:anchor="P294">
        <w:r>
          <w:rPr>
            <w:color w:val="0000FF"/>
          </w:rPr>
          <w:t>статьями 7</w:t>
        </w:r>
      </w:hyperlink>
      <w:r>
        <w:t xml:space="preserve">, </w:t>
      </w:r>
      <w:hyperlink w:anchor="P315">
        <w:r>
          <w:rPr>
            <w:color w:val="0000FF"/>
          </w:rPr>
          <w:t>7.1</w:t>
        </w:r>
      </w:hyperlink>
      <w:r>
        <w:t xml:space="preserve">, </w:t>
      </w:r>
      <w:hyperlink w:anchor="P445">
        <w:r>
          <w:rPr>
            <w:color w:val="0000FF"/>
          </w:rPr>
          <w:t>9.1</w:t>
        </w:r>
      </w:hyperlink>
      <w:r>
        <w:t xml:space="preserve">, </w:t>
      </w:r>
      <w:hyperlink w:anchor="P610">
        <w:r>
          <w:rPr>
            <w:color w:val="0000FF"/>
          </w:rPr>
          <w:t>15</w:t>
        </w:r>
      </w:hyperlink>
      <w:r>
        <w:t xml:space="preserve">, </w:t>
      </w:r>
      <w:hyperlink w:anchor="P673">
        <w:r>
          <w:rPr>
            <w:color w:val="0000FF"/>
          </w:rPr>
          <w:t>19</w:t>
        </w:r>
      </w:hyperlink>
      <w:r>
        <w:t xml:space="preserve">, </w:t>
      </w:r>
      <w:hyperlink w:anchor="P782">
        <w:r>
          <w:rPr>
            <w:color w:val="0000FF"/>
          </w:rPr>
          <w:t>23</w:t>
        </w:r>
      </w:hyperlink>
      <w:r>
        <w:t xml:space="preserve">, </w:t>
      </w:r>
      <w:hyperlink w:anchor="P808">
        <w:r>
          <w:rPr>
            <w:color w:val="0000FF"/>
          </w:rPr>
          <w:t>23.2</w:t>
        </w:r>
      </w:hyperlink>
      <w:r>
        <w:t xml:space="preserve">, </w:t>
      </w:r>
      <w:hyperlink w:anchor="P833">
        <w:r>
          <w:rPr>
            <w:color w:val="0000FF"/>
          </w:rPr>
          <w:t>23.3</w:t>
        </w:r>
      </w:hyperlink>
      <w:r>
        <w:t xml:space="preserve">, </w:t>
      </w:r>
      <w:hyperlink w:anchor="P931">
        <w:r>
          <w:rPr>
            <w:color w:val="0000FF"/>
          </w:rPr>
          <w:t>27</w:t>
        </w:r>
      </w:hyperlink>
      <w:r>
        <w:t xml:space="preserve">, </w:t>
      </w:r>
      <w:hyperlink w:anchor="P948">
        <w:r>
          <w:rPr>
            <w:color w:val="0000FF"/>
          </w:rPr>
          <w:t>29</w:t>
        </w:r>
      </w:hyperlink>
      <w:r>
        <w:t xml:space="preserve">, </w:t>
      </w:r>
      <w:hyperlink w:anchor="P1449">
        <w:r>
          <w:rPr>
            <w:color w:val="0000FF"/>
          </w:rPr>
          <w:t>36</w:t>
        </w:r>
      </w:hyperlink>
      <w:r>
        <w:t xml:space="preserve">, </w:t>
      </w:r>
      <w:hyperlink w:anchor="P1662">
        <w:r>
          <w:rPr>
            <w:color w:val="0000FF"/>
          </w:rPr>
          <w:t>40.1</w:t>
        </w:r>
      </w:hyperlink>
      <w:r>
        <w:t xml:space="preserve">, </w:t>
      </w:r>
      <w:hyperlink w:anchor="P1677">
        <w:r>
          <w:rPr>
            <w:color w:val="0000FF"/>
          </w:rPr>
          <w:t>42</w:t>
        </w:r>
      </w:hyperlink>
      <w:r>
        <w:t xml:space="preserve">, </w:t>
      </w:r>
      <w:hyperlink w:anchor="P1690">
        <w:r>
          <w:rPr>
            <w:color w:val="0000FF"/>
          </w:rPr>
          <w:t>43</w:t>
        </w:r>
      </w:hyperlink>
      <w:r>
        <w:t xml:space="preserve">, </w:t>
      </w:r>
      <w:hyperlink w:anchor="P1708">
        <w:r>
          <w:rPr>
            <w:color w:val="0000FF"/>
          </w:rPr>
          <w:t>подпунктами "а"</w:t>
        </w:r>
      </w:hyperlink>
      <w:r>
        <w:t xml:space="preserve">, </w:t>
      </w:r>
      <w:hyperlink w:anchor="P1711">
        <w:r>
          <w:rPr>
            <w:color w:val="0000FF"/>
          </w:rPr>
          <w:t>"б" пункта 1 статьи 43.1</w:t>
        </w:r>
      </w:hyperlink>
      <w:r>
        <w:t xml:space="preserve">, </w:t>
      </w:r>
      <w:hyperlink w:anchor="P1961">
        <w:r>
          <w:rPr>
            <w:color w:val="0000FF"/>
          </w:rPr>
          <w:t>статьями 50</w:t>
        </w:r>
      </w:hyperlink>
      <w:r>
        <w:t xml:space="preserve">, </w:t>
      </w:r>
      <w:hyperlink w:anchor="P2064">
        <w:r>
          <w:rPr>
            <w:color w:val="0000FF"/>
          </w:rPr>
          <w:t>52</w:t>
        </w:r>
      </w:hyperlink>
      <w:r>
        <w:t xml:space="preserve">, </w:t>
      </w:r>
      <w:hyperlink w:anchor="P2116">
        <w:r>
          <w:rPr>
            <w:color w:val="0000FF"/>
          </w:rPr>
          <w:t>53</w:t>
        </w:r>
      </w:hyperlink>
      <w:r>
        <w:t xml:space="preserve">, </w:t>
      </w:r>
      <w:hyperlink w:anchor="P2173">
        <w:r>
          <w:rPr>
            <w:color w:val="0000FF"/>
          </w:rPr>
          <w:t>55</w:t>
        </w:r>
      </w:hyperlink>
      <w:r>
        <w:t xml:space="preserve">, </w:t>
      </w:r>
      <w:hyperlink w:anchor="P2282">
        <w:r>
          <w:rPr>
            <w:color w:val="0000FF"/>
          </w:rPr>
          <w:t>подпунктами "м"</w:t>
        </w:r>
      </w:hyperlink>
      <w:r>
        <w:t xml:space="preserve">, </w:t>
      </w:r>
      <w:hyperlink w:anchor="P2284">
        <w:r>
          <w:rPr>
            <w:color w:val="0000FF"/>
          </w:rPr>
          <w:t>"н" пункта 1 статьи 59</w:t>
        </w:r>
      </w:hyperlink>
      <w:r>
        <w:t xml:space="preserve">, </w:t>
      </w:r>
      <w:hyperlink w:anchor="P2327">
        <w:r>
          <w:rPr>
            <w:color w:val="0000FF"/>
          </w:rPr>
          <w:t>подпунктами "а"</w:t>
        </w:r>
      </w:hyperlink>
      <w:r>
        <w:t xml:space="preserve">, </w:t>
      </w:r>
      <w:hyperlink w:anchor="P2332">
        <w:r>
          <w:rPr>
            <w:color w:val="0000FF"/>
          </w:rPr>
          <w:t>"д" пункта 1 статьи 62.1</w:t>
        </w:r>
      </w:hyperlink>
      <w:r>
        <w:t xml:space="preserve"> настоящего Закона, реализуемых на условиях софинансирования за счет средств федерального бюджета, понятия, используемые в настоящем Законе, применяются в тех значениях, в которых они используются в федеральных нормативных правовых актах.</w:t>
      </w:r>
    </w:p>
    <w:p w:rsidR="0051191F" w:rsidRDefault="0051191F">
      <w:pPr>
        <w:pStyle w:val="ConsPlusNormal"/>
        <w:jc w:val="both"/>
      </w:pPr>
      <w:r>
        <w:t xml:space="preserve">(в ред. Законов Красноярского края от 11.02.2021 </w:t>
      </w:r>
      <w:hyperlink r:id="rId74">
        <w:r>
          <w:rPr>
            <w:color w:val="0000FF"/>
          </w:rPr>
          <w:t>N 11-4731</w:t>
        </w:r>
      </w:hyperlink>
      <w:r>
        <w:t xml:space="preserve">, от 27.05.2021 </w:t>
      </w:r>
      <w:hyperlink r:id="rId75">
        <w:r>
          <w:rPr>
            <w:color w:val="0000FF"/>
          </w:rPr>
          <w:t>N 11-5028</w:t>
        </w:r>
      </w:hyperlink>
      <w:r>
        <w:t xml:space="preserve">, от 23.11.2021 </w:t>
      </w:r>
      <w:hyperlink r:id="rId76">
        <w:r>
          <w:rPr>
            <w:color w:val="0000FF"/>
          </w:rPr>
          <w:t>N 2-154</w:t>
        </w:r>
      </w:hyperlink>
      <w:r>
        <w:t xml:space="preserve">, от 23.12.2021 </w:t>
      </w:r>
      <w:hyperlink r:id="rId77">
        <w:r>
          <w:rPr>
            <w:color w:val="0000FF"/>
          </w:rPr>
          <w:t>N 2-336</w:t>
        </w:r>
      </w:hyperlink>
      <w:r>
        <w:t xml:space="preserve">, от 07.04.2022 </w:t>
      </w:r>
      <w:hyperlink r:id="rId78">
        <w:r>
          <w:rPr>
            <w:color w:val="0000FF"/>
          </w:rPr>
          <w:t>N 3-644</w:t>
        </w:r>
      </w:hyperlink>
      <w:r>
        <w:t>)</w:t>
      </w:r>
    </w:p>
    <w:p w:rsidR="0051191F" w:rsidRDefault="00511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Законами Красноярского края от 19.12.2019 </w:t>
            </w:r>
            <w:hyperlink r:id="rId79">
              <w:r>
                <w:rPr>
                  <w:color w:val="0000FF"/>
                </w:rPr>
                <w:t>N 8-3542</w:t>
              </w:r>
            </w:hyperlink>
            <w:r>
              <w:rPr>
                <w:color w:val="392C69"/>
              </w:rPr>
              <w:t xml:space="preserve"> и от 24.12.2020 </w:t>
            </w:r>
            <w:hyperlink r:id="rId80">
              <w:r>
                <w:rPr>
                  <w:color w:val="0000FF"/>
                </w:rPr>
                <w:t>N 10-4675</w:t>
              </w:r>
            </w:hyperlink>
            <w:r>
              <w:rPr>
                <w:color w:val="392C69"/>
              </w:rPr>
              <w:t xml:space="preserve"> одновременно были внесены изменения в ст. 2. Ст. 2 была дополнена п. "р" и изложена в новой редакции соответственно.</w:t>
            </w:r>
          </w:p>
          <w:p w:rsidR="0051191F" w:rsidRDefault="0051191F">
            <w:pPr>
              <w:pStyle w:val="ConsPlusNormal"/>
              <w:jc w:val="both"/>
            </w:pPr>
            <w:r>
              <w:rPr>
                <w:color w:val="392C69"/>
              </w:rPr>
              <w:t xml:space="preserve">Редакция п. "р" ст. 2 с изменением, внесенным </w:t>
            </w:r>
            <w:hyperlink r:id="rId81">
              <w:r>
                <w:rPr>
                  <w:color w:val="0000FF"/>
                </w:rPr>
                <w:t>Законом</w:t>
              </w:r>
            </w:hyperlink>
            <w:r>
              <w:rPr>
                <w:color w:val="392C69"/>
              </w:rPr>
              <w:t xml:space="preserve"> Красноярского края от 19.12.2019 N 8-3542:</w:t>
            </w:r>
          </w:p>
          <w:p w:rsidR="0051191F" w:rsidRDefault="0051191F">
            <w:pPr>
              <w:pStyle w:val="ConsPlusNormal"/>
              <w:jc w:val="both"/>
            </w:pPr>
            <w:r>
              <w:rPr>
                <w:color w:val="392C69"/>
              </w:rPr>
              <w:t>"р) организации, зарегистрированные на территории края, осуществляющие деятельность по перевозке сельскохозяйственной продукции железнодорожным транспортом (далее - организации по перевозке).".</w:t>
            </w:r>
          </w:p>
          <w:p w:rsidR="0051191F" w:rsidRDefault="0051191F">
            <w:pPr>
              <w:pStyle w:val="ConsPlusNormal"/>
              <w:jc w:val="both"/>
            </w:pPr>
            <w:r>
              <w:rPr>
                <w:color w:val="392C69"/>
              </w:rPr>
              <w:t xml:space="preserve">Редакция ст. 2 с изменением, внесенным </w:t>
            </w:r>
            <w:hyperlink r:id="rId82">
              <w:r>
                <w:rPr>
                  <w:color w:val="0000FF"/>
                </w:rPr>
                <w:t>Законом</w:t>
              </w:r>
            </w:hyperlink>
            <w:r>
              <w:rPr>
                <w:color w:val="392C69"/>
              </w:rPr>
              <w:t xml:space="preserve"> Красноярского края от 24.12.2020 N 10-4675,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Title"/>
        <w:spacing w:before="260"/>
        <w:ind w:firstLine="540"/>
        <w:jc w:val="both"/>
        <w:outlineLvl w:val="3"/>
      </w:pPr>
      <w:bookmarkStart w:id="0" w:name="P80"/>
      <w:bookmarkEnd w:id="0"/>
      <w:r>
        <w:t>Статья 2. Категории получателей государственной поддержки</w:t>
      </w:r>
    </w:p>
    <w:p w:rsidR="0051191F" w:rsidRDefault="0051191F">
      <w:pPr>
        <w:pStyle w:val="ConsPlusNormal"/>
        <w:ind w:firstLine="540"/>
        <w:jc w:val="both"/>
      </w:pPr>
      <w:r>
        <w:t xml:space="preserve">(в ред. </w:t>
      </w:r>
      <w:hyperlink r:id="rId83">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Получателями государственной поддержки являются:</w:t>
      </w:r>
    </w:p>
    <w:p w:rsidR="0051191F" w:rsidRDefault="0051191F">
      <w:pPr>
        <w:pStyle w:val="ConsPlusNormal"/>
        <w:spacing w:before="200"/>
        <w:ind w:firstLine="540"/>
        <w:jc w:val="both"/>
      </w:pPr>
      <w:r>
        <w:t>1) субъекты агропромышленного комплекса края, зарегистрированные и (или) осуществляющие свою деятельность на территории края:</w:t>
      </w:r>
    </w:p>
    <w:p w:rsidR="0051191F" w:rsidRDefault="0051191F">
      <w:pPr>
        <w:pStyle w:val="ConsPlusNormal"/>
        <w:spacing w:before="200"/>
        <w:ind w:firstLine="540"/>
        <w:jc w:val="both"/>
      </w:pPr>
      <w:r>
        <w:t xml:space="preserve">а) организации агропромышленного комплекса - организации, индивидуальные предприниматели, осуществляющие деятельность по производству комбикормов и (или) пищевых продуктов (в том числе на арендованных основных средствах) и реализации этих комбикормов и (или) пищевых продуктов, и (или) по хранению, складированию, подработке и реализации зерна, и (или) по оказанию услуг в области растениеводства и животноводства, кроме ветеринарных услуг, </w:t>
      </w:r>
      <w:r>
        <w:lastRenderedPageBreak/>
        <w:t>при условии, что в доходе этих организаций, индивидуальных предпринимателей от реализации товаров (работ, услуг) доля от реализации комбикормов, и (или) произведенных пищевых продуктов, и (или) зерна и (или) от оказания услуг по хранению, складированию, подработке зерна и (или) от услуг в области растениеводства и животноводства составляет не менее чем семьдесят процентов за год, предшествующий году обращения за государственной поддержкой;</w:t>
      </w:r>
    </w:p>
    <w:p w:rsidR="0051191F" w:rsidRDefault="0051191F">
      <w:pPr>
        <w:pStyle w:val="ConsPlusNormal"/>
        <w:spacing w:before="200"/>
        <w:ind w:firstLine="540"/>
        <w:jc w:val="both"/>
      </w:pPr>
      <w:r>
        <w:t xml:space="preserve">б) сельскохозяйственные товаропроизводители - организации, индивидуальные предприниматели, осуществляющие деятельность по производству сельскохозяйственной продукции (в том числе органической продукции), ее первичной и последующей (промышленной) переработке (в том числе на арендованных основных средствах) в соответствии с </w:t>
      </w:r>
      <w:hyperlink r:id="rId84">
        <w:r>
          <w:rPr>
            <w:color w:val="0000FF"/>
          </w:rPr>
          <w:t>перечнем</w:t>
        </w:r>
      </w:hyperlink>
      <w:r>
        <w:t>, утверждаемым Правительством Российской Федерации, и реализации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51191F" w:rsidRDefault="0051191F">
      <w:pPr>
        <w:pStyle w:val="ConsPlusNormal"/>
        <w:spacing w:before="200"/>
        <w:ind w:firstLine="540"/>
        <w:jc w:val="both"/>
      </w:pPr>
      <w:r>
        <w:t>сельскохозяйственными товаропроизводителями признаются также:</w:t>
      </w:r>
    </w:p>
    <w:p w:rsidR="0051191F" w:rsidRDefault="0051191F">
      <w:pPr>
        <w:pStyle w:val="ConsPlusNormal"/>
        <w:spacing w:before="200"/>
        <w:ind w:firstLine="540"/>
        <w:jc w:val="both"/>
      </w:pPr>
      <w:r>
        <w:t xml:space="preserve">граждане, ведущие личное подсобное хозяйство, в соответствии с Федеральным </w:t>
      </w:r>
      <w:hyperlink r:id="rId85">
        <w:r>
          <w:rPr>
            <w:color w:val="0000FF"/>
          </w:rPr>
          <w:t>законом</w:t>
        </w:r>
      </w:hyperlink>
      <w:r>
        <w:t xml:space="preserve"> от 7 июля 2003 года N 112-ФЗ "О личном подсобном хозяйстве";</w:t>
      </w:r>
    </w:p>
    <w:p w:rsidR="0051191F" w:rsidRDefault="0051191F">
      <w:pPr>
        <w:pStyle w:val="ConsPlusNormal"/>
        <w:spacing w:before="200"/>
        <w:ind w:firstLine="540"/>
        <w:jc w:val="both"/>
      </w:pPr>
      <w:r>
        <w:t xml:space="preserve">сельскохозяйственные потребительские кооперативы, созданные в соответствии с Федеральным </w:t>
      </w:r>
      <w:hyperlink r:id="rId86">
        <w:r>
          <w:rPr>
            <w:color w:val="0000FF"/>
          </w:rPr>
          <w:t>законом</w:t>
        </w:r>
      </w:hyperlink>
      <w:r>
        <w:t xml:space="preserve"> от 8 декабря 1995 года N 193-ФЗ "О сельскохозяйственной кооперации";</w:t>
      </w:r>
    </w:p>
    <w:p w:rsidR="0051191F" w:rsidRDefault="0051191F">
      <w:pPr>
        <w:pStyle w:val="ConsPlusNormal"/>
        <w:spacing w:before="200"/>
        <w:ind w:firstLine="540"/>
        <w:jc w:val="both"/>
      </w:pPr>
      <w:r>
        <w:t xml:space="preserve">крестьянские (фермерские) хозяйства, созданные в соответствии с Федеральным </w:t>
      </w:r>
      <w:hyperlink r:id="rId87">
        <w:r>
          <w:rPr>
            <w:color w:val="0000FF"/>
          </w:rPr>
          <w:t>законом</w:t>
        </w:r>
      </w:hyperlink>
      <w:r>
        <w:t xml:space="preserve"> от 11 июня 2003 года N 74-ФЗ "О крестьянском (фермерском) хозяйстве";</w:t>
      </w:r>
    </w:p>
    <w:p w:rsidR="0051191F" w:rsidRDefault="0051191F">
      <w:pPr>
        <w:pStyle w:val="ConsPlusNormal"/>
        <w:spacing w:before="200"/>
        <w:ind w:firstLine="540"/>
        <w:jc w:val="both"/>
      </w:pPr>
      <w:r>
        <w:t xml:space="preserve">в) вновь созданные сельскохозяйственные товаропроизводители - организации, индивидуальные предприниматели, начавшие осуществлять в году, предшествующем году обращения за государственной поддержкой,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88">
        <w:r>
          <w:rPr>
            <w:color w:val="0000FF"/>
          </w:rPr>
          <w:t>перечнем</w:t>
        </w:r>
      </w:hyperlink>
      <w:r>
        <w:t>,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w:t>
      </w:r>
    </w:p>
    <w:p w:rsidR="0051191F" w:rsidRDefault="0051191F">
      <w:pPr>
        <w:pStyle w:val="ConsPlusNormal"/>
        <w:spacing w:before="200"/>
        <w:ind w:firstLine="540"/>
        <w:jc w:val="both"/>
      </w:pPr>
      <w:r>
        <w:t xml:space="preserve">г) организации потребительской кооперации - организации, отвечающие требованиям </w:t>
      </w:r>
      <w:hyperlink r:id="rId89">
        <w:r>
          <w:rPr>
            <w:color w:val="0000FF"/>
          </w:rPr>
          <w:t>Закона</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51191F" w:rsidRDefault="0051191F">
      <w:pPr>
        <w:pStyle w:val="ConsPlusNormal"/>
        <w:spacing w:before="200"/>
        <w:ind w:firstLine="540"/>
        <w:jc w:val="both"/>
      </w:pPr>
      <w:r>
        <w:t xml:space="preserve">д) организации по племенному животноводству - сельскохозяйственные товаропроизводители, за исключением граждан, ведущих личное подсобное хозяйство, отвечающие требованиям Федерального </w:t>
      </w:r>
      <w:hyperlink r:id="rId90">
        <w:r>
          <w:rPr>
            <w:color w:val="0000FF"/>
          </w:rPr>
          <w:t>закона</w:t>
        </w:r>
      </w:hyperlink>
      <w:r>
        <w:t xml:space="preserve"> от 3 августа 1995 года N 123-ФЗ "О племенном животноводстве" и имеющие племенные стада сельскохозяйственных животных, зарегистрированные в Государственном племенном регистре;</w:t>
      </w:r>
    </w:p>
    <w:p w:rsidR="0051191F" w:rsidRDefault="0051191F">
      <w:pPr>
        <w:pStyle w:val="ConsPlusNormal"/>
        <w:spacing w:before="200"/>
        <w:ind w:firstLine="540"/>
        <w:jc w:val="both"/>
      </w:pPr>
      <w:r>
        <w:t>е) государственные и муниципальные предприятия - государственные и муниципальные унитарные предприятия, акционерные общества, сто процентов акций которых находится в государственной или муниципальной собственности,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w:t>
      </w:r>
    </w:p>
    <w:p w:rsidR="0051191F" w:rsidRDefault="0051191F">
      <w:pPr>
        <w:pStyle w:val="ConsPlusNormal"/>
        <w:spacing w:before="200"/>
        <w:ind w:firstLine="540"/>
        <w:jc w:val="both"/>
      </w:pPr>
      <w:r>
        <w:t>ж) организации и индивидуальные предприниматели, осуществляющие товарное (промышленное) рыбоводство;</w:t>
      </w:r>
    </w:p>
    <w:p w:rsidR="0051191F" w:rsidRDefault="0051191F">
      <w:pPr>
        <w:pStyle w:val="ConsPlusNormal"/>
        <w:spacing w:before="200"/>
        <w:ind w:firstLine="540"/>
        <w:jc w:val="both"/>
      </w:pPr>
      <w:r>
        <w:t xml:space="preserve">з) сельскохозяйственные научные организации - научные организации, осуществляющие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r:id="rId91">
        <w:r>
          <w:rPr>
            <w:color w:val="0000FF"/>
          </w:rPr>
          <w:t>части 1 статьи 3</w:t>
        </w:r>
      </w:hyperlink>
      <w:r>
        <w:t xml:space="preserve"> Федерального закона от 29 декабря 2006 года N 264-ФЗ "О развитии сельского хозяйства";</w:t>
      </w:r>
    </w:p>
    <w:p w:rsidR="0051191F" w:rsidRDefault="0051191F">
      <w:pPr>
        <w:pStyle w:val="ConsPlusNormal"/>
        <w:spacing w:before="200"/>
        <w:ind w:firstLine="540"/>
        <w:jc w:val="both"/>
      </w:pPr>
      <w:r>
        <w:t xml:space="preserve">и) организации и индивидуальные предприниматели, осуществляющие первичную и (или) последующую (промышленную) переработку сельскохозяйственной продукции,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том числе на арендованных </w:t>
      </w:r>
      <w:r>
        <w:lastRenderedPageBreak/>
        <w:t>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51191F" w:rsidRDefault="0051191F">
      <w:pPr>
        <w:pStyle w:val="ConsPlusNormal"/>
        <w:spacing w:before="200"/>
        <w:ind w:firstLine="540"/>
        <w:jc w:val="both"/>
      </w:pPr>
      <w:r>
        <w:t>к) индивидуальные предприниматели, осуществляющие деятельность в районах Крайнего Севера, - индивидуальные предприниматели, осуществляющие промысловую охоту на дикого северного оленя и переработку мяса дикого северного оленя, добычу (вылов) и переработку рыбы в районах Крайнего Севера и местностях, приравненных к районам Крайнего Севера;</w:t>
      </w:r>
    </w:p>
    <w:p w:rsidR="0051191F" w:rsidRDefault="0051191F">
      <w:pPr>
        <w:pStyle w:val="ConsPlusNormal"/>
        <w:spacing w:before="200"/>
        <w:ind w:firstLine="540"/>
        <w:jc w:val="both"/>
      </w:pPr>
      <w:r>
        <w:t>л) производители муки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производство муки из зерновых культур;</w:t>
      </w:r>
    </w:p>
    <w:p w:rsidR="0051191F" w:rsidRDefault="0051191F">
      <w:pPr>
        <w:pStyle w:val="ConsPlusNormal"/>
        <w:jc w:val="both"/>
      </w:pPr>
      <w:r>
        <w:t xml:space="preserve">(пп. "л" введен </w:t>
      </w:r>
      <w:hyperlink r:id="rId92">
        <w:r>
          <w:rPr>
            <w:color w:val="0000FF"/>
          </w:rPr>
          <w:t>Законом</w:t>
        </w:r>
      </w:hyperlink>
      <w:r>
        <w:t xml:space="preserve"> Красноярского края от 11.02.2021 N 11-4731)</w:t>
      </w:r>
    </w:p>
    <w:p w:rsidR="0051191F" w:rsidRDefault="0051191F">
      <w:pPr>
        <w:pStyle w:val="ConsPlusNormal"/>
        <w:spacing w:before="200"/>
        <w:ind w:firstLine="540"/>
        <w:jc w:val="both"/>
      </w:pPr>
      <w:r>
        <w:t>м) 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производство хлеба и хлебобулочных изделий недлительного хранения (со сроком годности менее 5 суток);</w:t>
      </w:r>
    </w:p>
    <w:p w:rsidR="0051191F" w:rsidRDefault="0051191F">
      <w:pPr>
        <w:pStyle w:val="ConsPlusNormal"/>
        <w:jc w:val="both"/>
      </w:pPr>
      <w:r>
        <w:t xml:space="preserve">(пп. "м" введен </w:t>
      </w:r>
      <w:hyperlink r:id="rId93">
        <w:r>
          <w:rPr>
            <w:color w:val="0000FF"/>
          </w:rPr>
          <w:t>Законом</w:t>
        </w:r>
      </w:hyperlink>
      <w:r>
        <w:t xml:space="preserve"> Красноярского края от 11.02.2021 N 11-4731)</w:t>
      </w:r>
    </w:p>
    <w:p w:rsidR="0051191F" w:rsidRDefault="0051191F">
      <w:pPr>
        <w:pStyle w:val="ConsPlusNormal"/>
        <w:spacing w:before="200"/>
        <w:ind w:firstLine="540"/>
        <w:jc w:val="both"/>
      </w:pPr>
      <w:r>
        <w:t xml:space="preserve">н) индивидуальные предприниматели или организации, осуществляющие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w:t>
      </w:r>
      <w:hyperlink r:id="rId94">
        <w:r>
          <w:rPr>
            <w:color w:val="0000FF"/>
          </w:rPr>
          <w:t>перечнях</w:t>
        </w:r>
      </w:hyperlink>
      <w:r>
        <w:t xml:space="preserve">, утвержденных Правительством Российской Федерации в соответствии с Федеральным </w:t>
      </w:r>
      <w:hyperlink r:id="rId95">
        <w:r>
          <w:rPr>
            <w:color w:val="0000FF"/>
          </w:rPr>
          <w:t>законом</w:t>
        </w:r>
      </w:hyperlink>
      <w:r>
        <w:t xml:space="preserve"> от 29 декабря 2006 года N 264-ФЗ "О развитии сельского хозяйства";</w:t>
      </w:r>
    </w:p>
    <w:p w:rsidR="0051191F" w:rsidRDefault="0051191F">
      <w:pPr>
        <w:pStyle w:val="ConsPlusNormal"/>
        <w:jc w:val="both"/>
      </w:pPr>
      <w:r>
        <w:t xml:space="preserve">(пп. "н" введен </w:t>
      </w:r>
      <w:hyperlink r:id="rId96">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r>
        <w:t>2) иные получатели государственной поддержки:</w:t>
      </w:r>
    </w:p>
    <w:p w:rsidR="0051191F" w:rsidRDefault="0051191F">
      <w:pPr>
        <w:pStyle w:val="ConsPlusNormal"/>
        <w:spacing w:before="200"/>
        <w:ind w:firstLine="540"/>
        <w:jc w:val="both"/>
      </w:pPr>
      <w:r>
        <w:t>а) российские организации - организации, образованные в соответствии с законодательством Российской Федерации, зарегистрированные и (или) осуществляющие деятельность на территории края по созданию оптово-распределительных центров, принадлежащих им на праве собственности, и (или) заготовительных пунктов, и (или) объектов по глубокой переработке сельскохозяйственной продукции, созданию и (или) модернизации принадлежащих им на праве собственности животноводческих комплексов молочного направления (молочных ферм), хранилищ, селекционно-семеноводческих центров в растениеводстве, мощностей по производству сухих молочных продуктов для детского питания и компонентов для них, льно-, пенькоперерабатывающих предприятий, строительству тепличных комплексов по производству плодоовощной и ягодной продукции в защищенном грунте, салатных культур и пряных трав по технологии гидропонирования;</w:t>
      </w:r>
    </w:p>
    <w:p w:rsidR="0051191F" w:rsidRDefault="0051191F">
      <w:pPr>
        <w:pStyle w:val="ConsPlusNormal"/>
        <w:spacing w:before="200"/>
        <w:ind w:firstLine="540"/>
        <w:jc w:val="both"/>
      </w:pPr>
      <w:r>
        <w:t>б) организации, зарегистрированные и (или) осуществляющие на территории края ремонт сельскохозяйственных машин и (или) сельскохозяйственных тракторов;</w:t>
      </w:r>
    </w:p>
    <w:p w:rsidR="0051191F" w:rsidRDefault="0051191F">
      <w:pPr>
        <w:pStyle w:val="ConsPlusNormal"/>
        <w:spacing w:before="200"/>
        <w:ind w:firstLine="540"/>
        <w:jc w:val="both"/>
      </w:pPr>
      <w:r>
        <w:t>в) центр компетенций в сфере сельскохозяйственной кооперации и поддержки фермеров - юридическое лицо, одним из учредителей (участником и (или) членом) которого является Красноярский край, оказывающее физическим и юридическим лицам информационно-консультационные услуги, направленные на обеспечение создания и (или) развития субъектов малого и среднего предпринимательства в области сельского хозяйства, сельскохозяйственных потребительских кооперативов, садоводческих и огороднических некоммерческих товариществ, а также на поддержку деятельности граждан, ведущих личное подсобное хозяйство, в Красноярском крае;</w:t>
      </w:r>
    </w:p>
    <w:p w:rsidR="0051191F" w:rsidRDefault="0051191F">
      <w:pPr>
        <w:pStyle w:val="ConsPlusNormal"/>
        <w:jc w:val="both"/>
      </w:pPr>
      <w:r>
        <w:t xml:space="preserve">(пп. "в" в ред. </w:t>
      </w:r>
      <w:hyperlink r:id="rId97">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г) общеобразовательные организации, осуществляющие на территории края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w:t>
      </w:r>
    </w:p>
    <w:p w:rsidR="0051191F" w:rsidRDefault="0051191F">
      <w:pPr>
        <w:pStyle w:val="ConsPlusNormal"/>
        <w:spacing w:before="200"/>
        <w:ind w:firstLine="540"/>
        <w:jc w:val="both"/>
      </w:pPr>
      <w:r>
        <w:t>д) профессиональные образовательные организации и образовательные организации высшего образования, осуществляющие на территории края подготовку кадров по сельскохозяйственным специальностям (далее - сельскохозяйственные образовательные организации);</w:t>
      </w:r>
    </w:p>
    <w:p w:rsidR="0051191F" w:rsidRDefault="0051191F">
      <w:pPr>
        <w:pStyle w:val="ConsPlusNormal"/>
        <w:spacing w:before="200"/>
        <w:ind w:firstLine="540"/>
        <w:jc w:val="both"/>
      </w:pPr>
      <w:r>
        <w:lastRenderedPageBreak/>
        <w:t>е) организации, осуществляющие деятельность по перевозке сельскохозяйственной продукции железнодорожным транспортом (далее - организации по перевозке);</w:t>
      </w:r>
    </w:p>
    <w:p w:rsidR="0051191F" w:rsidRDefault="0051191F">
      <w:pPr>
        <w:pStyle w:val="ConsPlusNormal"/>
        <w:spacing w:before="200"/>
        <w:ind w:firstLine="540"/>
        <w:jc w:val="both"/>
      </w:pPr>
      <w:r>
        <w:t>ж)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51191F" w:rsidRDefault="0051191F">
      <w:pPr>
        <w:pStyle w:val="ConsPlusNormal"/>
        <w:spacing w:before="200"/>
        <w:ind w:firstLine="540"/>
        <w:jc w:val="both"/>
      </w:pPr>
      <w:r>
        <w:t>з) муниципальные образования края;</w:t>
      </w:r>
    </w:p>
    <w:p w:rsidR="0051191F" w:rsidRDefault="0051191F">
      <w:pPr>
        <w:pStyle w:val="ConsPlusNormal"/>
        <w:spacing w:before="200"/>
        <w:ind w:firstLine="540"/>
        <w:jc w:val="both"/>
      </w:pPr>
      <w:r>
        <w:t xml:space="preserve">и) физические лица, проживающие на территории края, указанные в </w:t>
      </w:r>
      <w:hyperlink w:anchor="P2232">
        <w:r>
          <w:rPr>
            <w:color w:val="0000FF"/>
          </w:rPr>
          <w:t>статьях 58</w:t>
        </w:r>
      </w:hyperlink>
      <w:r>
        <w:t xml:space="preserve">, </w:t>
      </w:r>
      <w:hyperlink w:anchor="P2251">
        <w:r>
          <w:rPr>
            <w:color w:val="0000FF"/>
          </w:rPr>
          <w:t>59</w:t>
        </w:r>
      </w:hyperlink>
      <w:r>
        <w:t xml:space="preserve">, </w:t>
      </w:r>
      <w:hyperlink w:anchor="P2322">
        <w:r>
          <w:rPr>
            <w:color w:val="0000FF"/>
          </w:rPr>
          <w:t>62.1</w:t>
        </w:r>
      </w:hyperlink>
      <w:r>
        <w:t xml:space="preserve"> настоящего Закона.</w:t>
      </w:r>
    </w:p>
    <w:p w:rsidR="0051191F" w:rsidRDefault="0051191F">
      <w:pPr>
        <w:pStyle w:val="ConsPlusNormal"/>
        <w:jc w:val="both"/>
      </w:pPr>
    </w:p>
    <w:p w:rsidR="0051191F" w:rsidRDefault="0051191F">
      <w:pPr>
        <w:pStyle w:val="ConsPlusTitle"/>
        <w:ind w:firstLine="540"/>
        <w:jc w:val="both"/>
        <w:outlineLvl w:val="3"/>
      </w:pPr>
      <w:r>
        <w:t>Статья 3. Полномочия органов государственной власти края в сфере государственной поддержки</w:t>
      </w:r>
    </w:p>
    <w:p w:rsidR="0051191F" w:rsidRDefault="0051191F">
      <w:pPr>
        <w:pStyle w:val="ConsPlusNormal"/>
        <w:jc w:val="both"/>
      </w:pPr>
      <w:r>
        <w:t xml:space="preserve">(в ред. </w:t>
      </w:r>
      <w:hyperlink r:id="rId98">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Законодательное Собрание края в сфере государственной поддержки:</w:t>
      </w:r>
    </w:p>
    <w:p w:rsidR="0051191F" w:rsidRDefault="0051191F">
      <w:pPr>
        <w:pStyle w:val="ConsPlusNormal"/>
        <w:jc w:val="both"/>
      </w:pPr>
      <w:r>
        <w:t xml:space="preserve">(в ред. </w:t>
      </w:r>
      <w:hyperlink r:id="rId99">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а) принимает законы края по вопросам государственной поддержки;</w:t>
      </w:r>
    </w:p>
    <w:p w:rsidR="0051191F" w:rsidRDefault="0051191F">
      <w:pPr>
        <w:pStyle w:val="ConsPlusNormal"/>
        <w:jc w:val="both"/>
      </w:pPr>
      <w:r>
        <w:t xml:space="preserve">(в ред. </w:t>
      </w:r>
      <w:hyperlink r:id="rId100">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б) утверждает в составе расходов краевого бюджета бюджетные ассигнования на финансирование государственной поддержки, а также общий объем бюджетных ассигнований на предоставление каждого вида субсидий и социальных выплат, установленных настоящим Законом;</w:t>
      </w:r>
    </w:p>
    <w:p w:rsidR="0051191F" w:rsidRDefault="0051191F">
      <w:pPr>
        <w:pStyle w:val="ConsPlusNormal"/>
        <w:jc w:val="both"/>
      </w:pPr>
      <w:r>
        <w:t xml:space="preserve">(в ред. </w:t>
      </w:r>
      <w:hyperlink r:id="rId10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в) осуществляет иные полномочия в пределах своей компетенции.</w:t>
      </w:r>
    </w:p>
    <w:p w:rsidR="0051191F" w:rsidRDefault="0051191F">
      <w:pPr>
        <w:pStyle w:val="ConsPlusNormal"/>
        <w:spacing w:before="200"/>
        <w:ind w:firstLine="540"/>
        <w:jc w:val="both"/>
      </w:pPr>
      <w:r>
        <w:t>2. Губернатор края в сфере государственной поддержки:</w:t>
      </w:r>
    </w:p>
    <w:p w:rsidR="0051191F" w:rsidRDefault="0051191F">
      <w:pPr>
        <w:pStyle w:val="ConsPlusNormal"/>
        <w:jc w:val="both"/>
      </w:pPr>
      <w:r>
        <w:t xml:space="preserve">(в ред. </w:t>
      </w:r>
      <w:hyperlink r:id="rId10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а) принимает решение об участии Красноярского края в межрегиональных (зональных) и российских конкурсах, выставках, совещаниях, форумах и соревнованиях в агропромышленном комплексе, об участии в организации проведения на территории края межрегиональных (зональных) конкурсов, выставок, совещаний, форумов и соревнований в агропромышленном комплексе, а также об учреждении призов Красноярского края победителям межрегиональных (зональных) конкурсов, выставок, соревнований в агропромышленном комплексе, проводимых на территории края;</w:t>
      </w:r>
    </w:p>
    <w:p w:rsidR="0051191F" w:rsidRDefault="0051191F">
      <w:pPr>
        <w:pStyle w:val="ConsPlusNormal"/>
        <w:jc w:val="both"/>
      </w:pPr>
      <w:r>
        <w:t xml:space="preserve">(пп. "а" в ред. </w:t>
      </w:r>
      <w:hyperlink r:id="rId103">
        <w:r>
          <w:rPr>
            <w:color w:val="0000FF"/>
          </w:rPr>
          <w:t>Закона</w:t>
        </w:r>
      </w:hyperlink>
      <w:r>
        <w:t xml:space="preserve"> Красноярского края от 07.07.2022 N 3-967)</w:t>
      </w:r>
    </w:p>
    <w:p w:rsidR="0051191F" w:rsidRDefault="0051191F">
      <w:pPr>
        <w:pStyle w:val="ConsPlusNormal"/>
        <w:spacing w:before="200"/>
        <w:ind w:firstLine="540"/>
        <w:jc w:val="both"/>
      </w:pPr>
      <w:r>
        <w:t>б) осуществляет иные полномочия в пределах своей компетенции.</w:t>
      </w:r>
    </w:p>
    <w:p w:rsidR="0051191F" w:rsidRDefault="0051191F">
      <w:pPr>
        <w:pStyle w:val="ConsPlusNormal"/>
        <w:spacing w:before="200"/>
        <w:ind w:firstLine="540"/>
        <w:jc w:val="both"/>
      </w:pPr>
      <w:r>
        <w:t>3. Правительство края в сфере государственной поддержки:</w:t>
      </w:r>
    </w:p>
    <w:p w:rsidR="0051191F" w:rsidRDefault="0051191F">
      <w:pPr>
        <w:pStyle w:val="ConsPlusNormal"/>
        <w:jc w:val="both"/>
      </w:pPr>
      <w:r>
        <w:t xml:space="preserve">(в ред. </w:t>
      </w:r>
      <w:hyperlink r:id="rId10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а) утверждает государственные программы края и отраслевые программы в сфере государственной поддержки;</w:t>
      </w:r>
    </w:p>
    <w:p w:rsidR="0051191F" w:rsidRDefault="0051191F">
      <w:pPr>
        <w:pStyle w:val="ConsPlusNormal"/>
        <w:jc w:val="both"/>
      </w:pPr>
      <w:r>
        <w:t xml:space="preserve">(в ред. </w:t>
      </w:r>
      <w:hyperlink r:id="rId10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б) утверждает ставки субсидирования, размеры социальных выплат, за исключением случаев, установленных настоящим Законом, федеральными нормативными правовыми актами;</w:t>
      </w:r>
    </w:p>
    <w:p w:rsidR="0051191F" w:rsidRDefault="0051191F">
      <w:pPr>
        <w:pStyle w:val="ConsPlusNormal"/>
        <w:jc w:val="both"/>
      </w:pPr>
      <w:r>
        <w:t xml:space="preserve">(в ред. </w:t>
      </w:r>
      <w:hyperlink r:id="rId10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bookmarkStart w:id="1" w:name="P138"/>
      <w:bookmarkEnd w:id="1"/>
      <w:r>
        <w:t>в) утверждает в случаях, установленных настоящим Законом, порядок и условия предоставления получателям государственной поддержки субсидий за счет средств краевого бюджета, в том числе перечень и формы документов, необходимых для получения и подтверждения целевого использования субсидий, категории и (или) критерии отбора получателей субсидий, порядок возврата субсидий в случае нарушения условий, установленных при их предоставлении, и в случае неиспользования в текущем финансовом году средств субсидий, предоставленных на финансирование выполнения работ (оказания услуг);</w:t>
      </w:r>
    </w:p>
    <w:p w:rsidR="0051191F" w:rsidRDefault="0051191F">
      <w:pPr>
        <w:pStyle w:val="ConsPlusNormal"/>
        <w:jc w:val="both"/>
      </w:pPr>
      <w:r>
        <w:t xml:space="preserve">(в ред. </w:t>
      </w:r>
      <w:hyperlink r:id="rId107">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bookmarkStart w:id="2" w:name="P140"/>
      <w:bookmarkEnd w:id="2"/>
      <w:r>
        <w:t xml:space="preserve">г) утверждает порядок и условия предоставления получателям государственной поддержки </w:t>
      </w:r>
      <w:r>
        <w:lastRenderedPageBreak/>
        <w:t>субсидий, в том числе перечень, формы, сроки представления и рассмотрения документов, необходимых для получения субсидий, порядок распределения средств по мероприятиям государственной поддержки, выплачиваемых в порядке софинансирования за счет средств федерального бюджета в случаях, установленных федеральными нормативными правовыми актами;</w:t>
      </w:r>
    </w:p>
    <w:p w:rsidR="0051191F" w:rsidRDefault="0051191F">
      <w:pPr>
        <w:pStyle w:val="ConsPlusNormal"/>
        <w:jc w:val="both"/>
      </w:pPr>
      <w:r>
        <w:t xml:space="preserve">(в ред. Законов Красноярского края от 17.05.2018 </w:t>
      </w:r>
      <w:hyperlink r:id="rId108">
        <w:r>
          <w:rPr>
            <w:color w:val="0000FF"/>
          </w:rPr>
          <w:t>N 5-1625</w:t>
        </w:r>
      </w:hyperlink>
      <w:r>
        <w:t xml:space="preserve">, от 24.12.2020 </w:t>
      </w:r>
      <w:hyperlink r:id="rId109">
        <w:r>
          <w:rPr>
            <w:color w:val="0000FF"/>
          </w:rPr>
          <w:t>N 10-4675</w:t>
        </w:r>
      </w:hyperlink>
      <w:r>
        <w:t>)</w:t>
      </w:r>
    </w:p>
    <w:p w:rsidR="0051191F" w:rsidRDefault="0051191F">
      <w:pPr>
        <w:pStyle w:val="ConsPlusNormal"/>
        <w:spacing w:before="200"/>
        <w:ind w:firstLine="540"/>
        <w:jc w:val="both"/>
      </w:pPr>
      <w:bookmarkStart w:id="3" w:name="P142"/>
      <w:bookmarkEnd w:id="3"/>
      <w:r>
        <w:t>д) утверждает в случаях, установленных настоящим Законом,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социальных выплат в случае нарушения условий, установленных при их предоставлении;</w:t>
      </w:r>
    </w:p>
    <w:p w:rsidR="0051191F" w:rsidRDefault="0051191F">
      <w:pPr>
        <w:pStyle w:val="ConsPlusNormal"/>
        <w:jc w:val="both"/>
      </w:pPr>
      <w:r>
        <w:t xml:space="preserve">(в ред. </w:t>
      </w:r>
      <w:hyperlink r:id="rId110">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е) осуществляет иные полномочия, установленные настоящим Законом и иными нормативными правовыми актами края.</w:t>
      </w:r>
    </w:p>
    <w:p w:rsidR="0051191F" w:rsidRDefault="0051191F">
      <w:pPr>
        <w:pStyle w:val="ConsPlusNormal"/>
        <w:spacing w:before="200"/>
        <w:ind w:firstLine="540"/>
        <w:jc w:val="both"/>
      </w:pPr>
      <w:r>
        <w:t xml:space="preserve">3.1. Правительство края вправе уполномочить орган исполнительной власти края в сфере агропромышленного комплекса на осуществление полномочий, предусмотренных </w:t>
      </w:r>
      <w:hyperlink w:anchor="P138">
        <w:r>
          <w:rPr>
            <w:color w:val="0000FF"/>
          </w:rPr>
          <w:t>подпунктами "в"</w:t>
        </w:r>
      </w:hyperlink>
      <w:r>
        <w:t xml:space="preserve">, </w:t>
      </w:r>
      <w:hyperlink w:anchor="P140">
        <w:r>
          <w:rPr>
            <w:color w:val="0000FF"/>
          </w:rPr>
          <w:t>"г"</w:t>
        </w:r>
      </w:hyperlink>
      <w:r>
        <w:t xml:space="preserve"> и </w:t>
      </w:r>
      <w:hyperlink w:anchor="P142">
        <w:r>
          <w:rPr>
            <w:color w:val="0000FF"/>
          </w:rPr>
          <w:t>"д" пункта 3</w:t>
        </w:r>
      </w:hyperlink>
      <w:r>
        <w:t xml:space="preserve"> настоящей статьи, за исключением случаев, установленных </w:t>
      </w:r>
      <w:hyperlink r:id="rId111">
        <w:r>
          <w:rPr>
            <w:color w:val="0000FF"/>
          </w:rPr>
          <w:t>пунктами 7</w:t>
        </w:r>
      </w:hyperlink>
      <w:r>
        <w:t xml:space="preserve">, </w:t>
      </w:r>
      <w:hyperlink r:id="rId112">
        <w:r>
          <w:rPr>
            <w:color w:val="0000FF"/>
          </w:rPr>
          <w:t>8 статьи 78</w:t>
        </w:r>
      </w:hyperlink>
      <w:r>
        <w:t xml:space="preserve">, </w:t>
      </w:r>
      <w:hyperlink r:id="rId113">
        <w:r>
          <w:rPr>
            <w:color w:val="0000FF"/>
          </w:rPr>
          <w:t>пунктом 4 статьи 78.1</w:t>
        </w:r>
      </w:hyperlink>
      <w:r>
        <w:t xml:space="preserve"> Бюджетного кодекса Российской Федерации.</w:t>
      </w:r>
    </w:p>
    <w:p w:rsidR="0051191F" w:rsidRDefault="0051191F">
      <w:pPr>
        <w:pStyle w:val="ConsPlusNormal"/>
        <w:jc w:val="both"/>
      </w:pPr>
      <w:r>
        <w:t xml:space="preserve">(п. 3.1 введен </w:t>
      </w:r>
      <w:hyperlink r:id="rId114">
        <w:r>
          <w:rPr>
            <w:color w:val="0000FF"/>
          </w:rPr>
          <w:t>Законом</w:t>
        </w:r>
      </w:hyperlink>
      <w:r>
        <w:t xml:space="preserve"> Красноярского края от 11.07.2019 N 7-2972; в ред. </w:t>
      </w:r>
      <w:hyperlink r:id="rId11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4. Орган исполнительной власти края в сфере агропромышленного комплекса:</w:t>
      </w:r>
    </w:p>
    <w:p w:rsidR="0051191F" w:rsidRDefault="0051191F">
      <w:pPr>
        <w:pStyle w:val="ConsPlusNormal"/>
        <w:spacing w:before="200"/>
        <w:ind w:firstLine="540"/>
        <w:jc w:val="both"/>
      </w:pPr>
      <w:r>
        <w:t>а) разрабатывает и утверждает:</w:t>
      </w:r>
    </w:p>
    <w:p w:rsidR="0051191F" w:rsidRDefault="0051191F">
      <w:pPr>
        <w:pStyle w:val="ConsPlusNormal"/>
        <w:spacing w:before="200"/>
        <w:ind w:firstLine="540"/>
        <w:jc w:val="both"/>
      </w:pPr>
      <w:hyperlink r:id="rId116">
        <w:r>
          <w:rPr>
            <w:color w:val="0000FF"/>
          </w:rPr>
          <w:t>формы</w:t>
        </w:r>
      </w:hyperlink>
      <w:r>
        <w:t xml:space="preserve"> документов для получения государственной поддержки в случаях, предусмотренных настоящим Законом;</w:t>
      </w:r>
    </w:p>
    <w:p w:rsidR="0051191F" w:rsidRDefault="0051191F">
      <w:pPr>
        <w:pStyle w:val="ConsPlusNormal"/>
        <w:jc w:val="both"/>
      </w:pPr>
      <w:r>
        <w:t xml:space="preserve">(в ред. Законов Красноярского края от 11.07.2019 </w:t>
      </w:r>
      <w:hyperlink r:id="rId117">
        <w:r>
          <w:rPr>
            <w:color w:val="0000FF"/>
          </w:rPr>
          <w:t>N 7-2972</w:t>
        </w:r>
      </w:hyperlink>
      <w:r>
        <w:t xml:space="preserve">, от 23.12.2021 </w:t>
      </w:r>
      <w:hyperlink r:id="rId118">
        <w:r>
          <w:rPr>
            <w:color w:val="0000FF"/>
          </w:rPr>
          <w:t>N 2-336</w:t>
        </w:r>
      </w:hyperlink>
      <w:r>
        <w:t>)</w:t>
      </w:r>
    </w:p>
    <w:p w:rsidR="0051191F" w:rsidRDefault="0051191F">
      <w:pPr>
        <w:pStyle w:val="ConsPlusNormal"/>
        <w:spacing w:before="200"/>
        <w:ind w:firstLine="540"/>
        <w:jc w:val="both"/>
      </w:pPr>
      <w:hyperlink r:id="rId119">
        <w:r>
          <w:rPr>
            <w:color w:val="0000FF"/>
          </w:rPr>
          <w:t>формы</w:t>
        </w:r>
      </w:hyperlink>
      <w:r>
        <w:t xml:space="preserve"> типовых соглашений о предоставлении государственной поддержки, содержащих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w:t>
      </w:r>
    </w:p>
    <w:p w:rsidR="0051191F" w:rsidRDefault="0051191F">
      <w:pPr>
        <w:pStyle w:val="ConsPlusNormal"/>
        <w:jc w:val="both"/>
      </w:pPr>
      <w:r>
        <w:t xml:space="preserve">(в ред. Законов Красноярского края от 11.07.2019 </w:t>
      </w:r>
      <w:hyperlink r:id="rId120">
        <w:r>
          <w:rPr>
            <w:color w:val="0000FF"/>
          </w:rPr>
          <w:t>N 7-2972</w:t>
        </w:r>
      </w:hyperlink>
      <w:r>
        <w:t xml:space="preserve">, от 19.12.2019 </w:t>
      </w:r>
      <w:hyperlink r:id="rId121">
        <w:r>
          <w:rPr>
            <w:color w:val="0000FF"/>
          </w:rPr>
          <w:t>N 8-3542</w:t>
        </w:r>
      </w:hyperlink>
      <w:r>
        <w:t xml:space="preserve">, от 23.12.2021 </w:t>
      </w:r>
      <w:hyperlink r:id="rId122">
        <w:r>
          <w:rPr>
            <w:color w:val="0000FF"/>
          </w:rPr>
          <w:t>N 2-336</w:t>
        </w:r>
      </w:hyperlink>
      <w:r>
        <w:t>)</w:t>
      </w:r>
    </w:p>
    <w:p w:rsidR="0051191F" w:rsidRDefault="0051191F">
      <w:pPr>
        <w:pStyle w:val="ConsPlusNormal"/>
        <w:spacing w:before="200"/>
        <w:ind w:firstLine="540"/>
        <w:jc w:val="both"/>
      </w:pPr>
      <w:hyperlink r:id="rId123">
        <w:r>
          <w:rPr>
            <w:color w:val="0000FF"/>
          </w:rPr>
          <w:t>порядок</w:t>
        </w:r>
      </w:hyperlink>
      <w:r>
        <w:t xml:space="preserve"> ведения реестра субъектов агропромышленного комплекса края, претендующих на получение государственной поддержки;</w:t>
      </w:r>
    </w:p>
    <w:p w:rsidR="0051191F" w:rsidRDefault="0051191F">
      <w:pPr>
        <w:pStyle w:val="ConsPlusNormal"/>
        <w:spacing w:before="200"/>
        <w:ind w:firstLine="540"/>
        <w:jc w:val="both"/>
      </w:pPr>
      <w:r>
        <w:t>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выплат, призов для награждения (поощрения) победителей краевых соревнований, конкурсов и выставок в агропромышленном комплексе;</w:t>
      </w:r>
    </w:p>
    <w:p w:rsidR="0051191F" w:rsidRDefault="0051191F">
      <w:pPr>
        <w:pStyle w:val="ConsPlusNormal"/>
        <w:spacing w:before="200"/>
        <w:ind w:firstLine="540"/>
        <w:jc w:val="both"/>
      </w:pPr>
      <w:r>
        <w:t>б) утверждает требования технологий производства сельскохозяйственной продукции;</w:t>
      </w:r>
    </w:p>
    <w:p w:rsidR="0051191F" w:rsidRDefault="0051191F">
      <w:pPr>
        <w:pStyle w:val="ConsPlusNormal"/>
        <w:spacing w:before="200"/>
        <w:ind w:firstLine="540"/>
        <w:jc w:val="both"/>
      </w:pPr>
      <w:r>
        <w:t xml:space="preserve">в) осуществляет распределение и предоставление средств государственной поддержки в порядке и на условиях, установленных действующим законодательством, за исключением случаев, предусмотренных </w:t>
      </w:r>
      <w:hyperlink w:anchor="P173">
        <w:r>
          <w:rPr>
            <w:color w:val="0000FF"/>
          </w:rPr>
          <w:t>пунктом 5</w:t>
        </w:r>
      </w:hyperlink>
      <w:r>
        <w:t xml:space="preserve"> настоящей статьи;</w:t>
      </w:r>
    </w:p>
    <w:p w:rsidR="0051191F" w:rsidRDefault="0051191F">
      <w:pPr>
        <w:pStyle w:val="ConsPlusNormal"/>
        <w:jc w:val="both"/>
      </w:pPr>
      <w:r>
        <w:t xml:space="preserve">(в ред. </w:t>
      </w:r>
      <w:hyperlink r:id="rId12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г) утверждает ставки субсидирования в случаях, установленных настоящим Законом, а также федеральными нормативными правовыми актами;</w:t>
      </w:r>
    </w:p>
    <w:p w:rsidR="0051191F" w:rsidRDefault="0051191F">
      <w:pPr>
        <w:pStyle w:val="ConsPlusNormal"/>
        <w:jc w:val="both"/>
      </w:pPr>
      <w:r>
        <w:t xml:space="preserve">(в ред. </w:t>
      </w:r>
      <w:hyperlink r:id="rId12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д) утверждает сроки предоставления субсидий в случаях, установленных настоящим Законом;</w:t>
      </w:r>
    </w:p>
    <w:p w:rsidR="0051191F" w:rsidRDefault="0051191F">
      <w:pPr>
        <w:pStyle w:val="ConsPlusNormal"/>
        <w:spacing w:before="200"/>
        <w:ind w:firstLine="540"/>
        <w:jc w:val="both"/>
      </w:pPr>
      <w:r>
        <w:lastRenderedPageBreak/>
        <w:t>е) проводит краевые, межрегиональные (зональные) и российские конкурсы, выставки, совещания, форумы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 форумах;</w:t>
      </w:r>
    </w:p>
    <w:p w:rsidR="0051191F" w:rsidRDefault="0051191F">
      <w:pPr>
        <w:pStyle w:val="ConsPlusNormal"/>
        <w:jc w:val="both"/>
      </w:pPr>
      <w:r>
        <w:t xml:space="preserve">(в ред. </w:t>
      </w:r>
      <w:hyperlink r:id="rId12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заключает гражданско-правовые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51191F" w:rsidRDefault="0051191F">
      <w:pPr>
        <w:pStyle w:val="ConsPlusNormal"/>
        <w:spacing w:before="200"/>
        <w:ind w:firstLine="540"/>
        <w:jc w:val="both"/>
      </w:pPr>
      <w:r>
        <w:t xml:space="preserve">з) заключает соглашение о взаимодействии и соглашение (договор) о предоставлении субсидии (гранта в форме субсидии) в соответствии с типовой </w:t>
      </w:r>
      <w:hyperlink r:id="rId127">
        <w:r>
          <w:rPr>
            <w:color w:val="0000FF"/>
          </w:rPr>
          <w:t>формой</w:t>
        </w:r>
      </w:hyperlink>
      <w:r>
        <w:t xml:space="preserve">, установленной финансовым органом исполнительной власти края, или в соответствии с типовой </w:t>
      </w:r>
      <w:hyperlink r:id="rId128">
        <w:r>
          <w:rPr>
            <w:color w:val="0000FF"/>
          </w:rPr>
          <w:t>формой</w:t>
        </w:r>
      </w:hyperlink>
      <w:r>
        <w:t>, установленной Министерством финансов Российской Федерации, в случаях предоставления субсидий на условиях софинансирования за счет средств федерального бюджета (далее - соглашение о предоставлении субсидии);</w:t>
      </w:r>
    </w:p>
    <w:p w:rsidR="0051191F" w:rsidRDefault="0051191F">
      <w:pPr>
        <w:pStyle w:val="ConsPlusNormal"/>
        <w:jc w:val="both"/>
      </w:pPr>
      <w:r>
        <w:t xml:space="preserve">(в ред. Законов Красноярского края от 11.07.2019 </w:t>
      </w:r>
      <w:hyperlink r:id="rId129">
        <w:r>
          <w:rPr>
            <w:color w:val="0000FF"/>
          </w:rPr>
          <w:t>N 7-2972</w:t>
        </w:r>
      </w:hyperlink>
      <w:r>
        <w:t xml:space="preserve">, от 24.12.2020 </w:t>
      </w:r>
      <w:hyperlink r:id="rId130">
        <w:r>
          <w:rPr>
            <w:color w:val="0000FF"/>
          </w:rPr>
          <w:t>N 10-4675</w:t>
        </w:r>
      </w:hyperlink>
      <w:r>
        <w:t>)</w:t>
      </w:r>
    </w:p>
    <w:p w:rsidR="0051191F" w:rsidRDefault="0051191F">
      <w:pPr>
        <w:pStyle w:val="ConsPlusNormal"/>
        <w:spacing w:before="200"/>
        <w:ind w:firstLine="540"/>
        <w:jc w:val="both"/>
      </w:pPr>
      <w:r>
        <w:t>и) осуществляет сбор, обработку и учет текущих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51191F" w:rsidRDefault="0051191F">
      <w:pPr>
        <w:pStyle w:val="ConsPlusNormal"/>
        <w:spacing w:before="200"/>
        <w:ind w:firstLine="540"/>
        <w:jc w:val="both"/>
      </w:pPr>
      <w:r>
        <w:t>к) ведет реестр субъектов агропромышленного комплекса края, претендующих на получение государственной поддержки;</w:t>
      </w:r>
    </w:p>
    <w:p w:rsidR="0051191F" w:rsidRDefault="0051191F">
      <w:pPr>
        <w:pStyle w:val="ConsPlusNormal"/>
        <w:spacing w:before="200"/>
        <w:ind w:firstLine="540"/>
        <w:jc w:val="both"/>
      </w:pPr>
      <w:r>
        <w:t>л)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 комплексе края;</w:t>
      </w:r>
    </w:p>
    <w:p w:rsidR="0051191F" w:rsidRDefault="0051191F">
      <w:pPr>
        <w:pStyle w:val="ConsPlusNormal"/>
        <w:spacing w:before="200"/>
        <w:ind w:firstLine="540"/>
        <w:jc w:val="both"/>
      </w:pPr>
      <w:r>
        <w:t>м) осуществляет информационное и консультационное обеспечение агропромышленного комплекса края;</w:t>
      </w:r>
    </w:p>
    <w:p w:rsidR="0051191F" w:rsidRDefault="0051191F">
      <w:pPr>
        <w:pStyle w:val="ConsPlusNormal"/>
        <w:spacing w:before="200"/>
        <w:ind w:firstLine="540"/>
        <w:jc w:val="both"/>
      </w:pPr>
      <w:r>
        <w:t xml:space="preserve">н) осуществляет проверку соблюдения получателями субсидий условий, целей и порядка предоставления субсидий в соответствии с утверждаемым им </w:t>
      </w:r>
      <w:hyperlink r:id="rId131">
        <w:r>
          <w:rPr>
            <w:color w:val="0000FF"/>
          </w:rPr>
          <w:t>порядком</w:t>
        </w:r>
      </w:hyperlink>
      <w:r>
        <w:t>;</w:t>
      </w:r>
    </w:p>
    <w:p w:rsidR="0051191F" w:rsidRDefault="0051191F">
      <w:pPr>
        <w:pStyle w:val="ConsPlusNormal"/>
        <w:jc w:val="both"/>
      </w:pPr>
      <w:r>
        <w:t xml:space="preserve">(в ред. </w:t>
      </w:r>
      <w:hyperlink r:id="rId132">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о) осуществляет иные полномочия, установленные настоящим Законом и иными нормативными правовыми актами края.</w:t>
      </w:r>
    </w:p>
    <w:p w:rsidR="0051191F" w:rsidRDefault="0051191F">
      <w:pPr>
        <w:pStyle w:val="ConsPlusNormal"/>
        <w:spacing w:before="200"/>
        <w:ind w:firstLine="540"/>
        <w:jc w:val="both"/>
      </w:pPr>
      <w:bookmarkStart w:id="4" w:name="P173"/>
      <w:bookmarkEnd w:id="4"/>
      <w:r>
        <w:t>5. Орган исполнительной власти края, осуществляющий функции по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51191F" w:rsidRDefault="0051191F">
      <w:pPr>
        <w:pStyle w:val="ConsPlusNormal"/>
        <w:jc w:val="both"/>
      </w:pPr>
      <w:r>
        <w:t xml:space="preserve">(в ред. </w:t>
      </w:r>
      <w:hyperlink r:id="rId133">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а) осуществляет закупку препаратов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51191F" w:rsidRDefault="0051191F">
      <w:pPr>
        <w:pStyle w:val="ConsPlusNormal"/>
        <w:spacing w:before="200"/>
        <w:ind w:firstLine="540"/>
        <w:jc w:val="both"/>
      </w:pPr>
      <w:r>
        <w:t>б) утверждает общую суммарную потребность государственных учреждений ветеринарии в биопрепаратах, диагностических средствах, дезинфицирующих средствах, противопаразитных препаратах.</w:t>
      </w:r>
    </w:p>
    <w:p w:rsidR="0051191F" w:rsidRDefault="0051191F">
      <w:pPr>
        <w:pStyle w:val="ConsPlusNormal"/>
        <w:jc w:val="both"/>
      </w:pPr>
    </w:p>
    <w:p w:rsidR="0051191F" w:rsidRDefault="0051191F">
      <w:pPr>
        <w:pStyle w:val="ConsPlusTitle"/>
        <w:jc w:val="center"/>
        <w:outlineLvl w:val="2"/>
      </w:pPr>
      <w:r>
        <w:t>Глава 2. МЕХАНИЗМ ФИНАНСИРОВАНИЯ ГОСУДАРСТВЕННОЙ ПОДДЕРЖКИ</w:t>
      </w:r>
    </w:p>
    <w:p w:rsidR="0051191F" w:rsidRDefault="0051191F">
      <w:pPr>
        <w:pStyle w:val="ConsPlusNormal"/>
        <w:jc w:val="center"/>
      </w:pPr>
      <w:r>
        <w:t xml:space="preserve">(в ред. </w:t>
      </w:r>
      <w:hyperlink r:id="rId134">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4. Финансирование мероприятий по государственной поддержке</w:t>
      </w:r>
    </w:p>
    <w:p w:rsidR="0051191F" w:rsidRDefault="0051191F">
      <w:pPr>
        <w:pStyle w:val="ConsPlusNormal"/>
        <w:jc w:val="both"/>
      </w:pPr>
      <w:r>
        <w:t xml:space="preserve">(в ред. </w:t>
      </w:r>
      <w:hyperlink r:id="rId135">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Финансирование мероприятий по государственной поддержке осуществляется за счет средств краевого бюджета, в том числе средств, поступивших из бюджетов других уровней бюджетной системы, в соответствии с действующим законодательством.</w:t>
      </w:r>
    </w:p>
    <w:p w:rsidR="0051191F" w:rsidRDefault="0051191F">
      <w:pPr>
        <w:pStyle w:val="ConsPlusNormal"/>
        <w:jc w:val="both"/>
      </w:pPr>
      <w:r>
        <w:t xml:space="preserve">(п. 1 в ред. </w:t>
      </w:r>
      <w:hyperlink r:id="rId13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lastRenderedPageBreak/>
        <w:t>2. Объемы бюджетных ассигнований для финансирования мероприятий государственной поддержки устанавливаются законом края о краевом бюджете на очередной финансовый год и плановый период, за исключением случаев, установленных настоящим Законом.</w:t>
      </w:r>
    </w:p>
    <w:p w:rsidR="0051191F" w:rsidRDefault="0051191F">
      <w:pPr>
        <w:pStyle w:val="ConsPlusNormal"/>
        <w:jc w:val="both"/>
      </w:pPr>
      <w:r>
        <w:t xml:space="preserve">(в ред. </w:t>
      </w:r>
      <w:hyperlink r:id="rId137">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3. В случаях, предусмотренных настоящим Законом, субсидии предоставляются по дифференцированным ставкам.</w:t>
      </w:r>
    </w:p>
    <w:p w:rsidR="0051191F" w:rsidRDefault="0051191F">
      <w:pPr>
        <w:pStyle w:val="ConsPlusNormal"/>
        <w:jc w:val="both"/>
      </w:pPr>
    </w:p>
    <w:p w:rsidR="0051191F" w:rsidRDefault="0051191F">
      <w:pPr>
        <w:pStyle w:val="ConsPlusTitle"/>
        <w:ind w:firstLine="540"/>
        <w:jc w:val="both"/>
        <w:outlineLvl w:val="3"/>
      </w:pPr>
      <w:r>
        <w:t>Статья 5. Порядок предоставления субсидий</w:t>
      </w:r>
    </w:p>
    <w:p w:rsidR="0051191F" w:rsidRDefault="0051191F">
      <w:pPr>
        <w:pStyle w:val="ConsPlusNormal"/>
        <w:ind w:firstLine="540"/>
        <w:jc w:val="both"/>
      </w:pPr>
      <w:r>
        <w:t xml:space="preserve">(в ред. </w:t>
      </w:r>
      <w:hyperlink r:id="rId138">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Normal"/>
        <w:ind w:firstLine="540"/>
        <w:jc w:val="both"/>
      </w:pPr>
      <w:bookmarkStart w:id="5" w:name="P193"/>
      <w:bookmarkEnd w:id="5"/>
      <w:r>
        <w:t>1. Предоставление субсидий, предусмотренных настоящим Законом, осуществляется в пределах бюджетных ассигнований, предусмотренных в законе края о краевом бюджете на соответствующий финансовый год и плановый период, и лимитов бюджетных обязательств, доведенных в установленном порядке главному распорядителю средств краевого бюджета - органу исполнительной власти края в сфере агропромышленного комплекса.</w:t>
      </w:r>
    </w:p>
    <w:p w:rsidR="0051191F" w:rsidRDefault="0051191F">
      <w:pPr>
        <w:pStyle w:val="ConsPlusNormal"/>
        <w:spacing w:before="200"/>
        <w:ind w:firstLine="540"/>
        <w:jc w:val="both"/>
      </w:pPr>
      <w:r>
        <w:t>2.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края о краевом бюджете на очередной финансовый год и плановый период, а также при внесении изменений в закон края о краевом бюджете на текущий финансовый год и плановый период.</w:t>
      </w:r>
    </w:p>
    <w:p w:rsidR="0051191F" w:rsidRDefault="0051191F">
      <w:pPr>
        <w:pStyle w:val="ConsPlusNormal"/>
        <w:spacing w:before="200"/>
        <w:ind w:firstLine="540"/>
        <w:jc w:val="both"/>
      </w:pPr>
      <w:r>
        <w:t xml:space="preserve">3. Субсидии предоставляются по результатам отбора получателей субсидий (далее - отбор), проводимого способом запроса предложений, на основании заявок, направленных участниками отбора для участия в отборе, исходя из соответствия участников отбора категориям получателей государственной поддержки, предусмотренным </w:t>
      </w:r>
      <w:hyperlink w:anchor="P80">
        <w:r>
          <w:rPr>
            <w:color w:val="0000FF"/>
          </w:rPr>
          <w:t>статьей 2</w:t>
        </w:r>
      </w:hyperlink>
      <w:r>
        <w:t xml:space="preserve"> настоящего Закона, условиям предоставления субсидий и очередности поступления заявок на участие в отборе.</w:t>
      </w:r>
    </w:p>
    <w:p w:rsidR="0051191F" w:rsidRDefault="0051191F">
      <w:pPr>
        <w:pStyle w:val="ConsPlusNormal"/>
        <w:spacing w:before="200"/>
        <w:ind w:firstLine="540"/>
        <w:jc w:val="both"/>
      </w:pPr>
      <w:bookmarkStart w:id="6" w:name="P196"/>
      <w:bookmarkEnd w:id="6"/>
      <w:r>
        <w:t>4. Условиями предоставления субсидий, предусмотренных настоящим Законом, являются:</w:t>
      </w:r>
    </w:p>
    <w:p w:rsidR="0051191F" w:rsidRDefault="0051191F">
      <w:pPr>
        <w:pStyle w:val="ConsPlusNormal"/>
        <w:spacing w:before="200"/>
        <w:ind w:firstLine="540"/>
        <w:jc w:val="both"/>
      </w:pPr>
      <w:r>
        <w:t>а) включение в реестр субъектов агропромышленного комплекса края, претендующих на получение государственной поддержки (для субъектов агропромышленного комплекса края);</w:t>
      </w:r>
    </w:p>
    <w:p w:rsidR="0051191F" w:rsidRDefault="0051191F">
      <w:pPr>
        <w:pStyle w:val="ConsPlusNormal"/>
        <w:spacing w:before="200"/>
        <w:ind w:firstLine="540"/>
        <w:jc w:val="both"/>
      </w:pPr>
      <w:r>
        <w:t>б) заключение и выполнение соглашения о взаимодействии (для субъектов агропромышленного комплекса края);</w:t>
      </w:r>
    </w:p>
    <w:p w:rsidR="0051191F" w:rsidRDefault="0051191F">
      <w:pPr>
        <w:pStyle w:val="ConsPlusNormal"/>
        <w:spacing w:before="200"/>
        <w:ind w:firstLine="540"/>
        <w:jc w:val="both"/>
      </w:pPr>
      <w:bookmarkStart w:id="7" w:name="P199"/>
      <w:bookmarkEnd w:id="7"/>
      <w:r>
        <w:t xml:space="preserve">в) наличие квалифицированных специалистов в количестве, определенном согласно </w:t>
      </w:r>
      <w:hyperlink w:anchor="P2391">
        <w:r>
          <w:rPr>
            <w:color w:val="0000FF"/>
          </w:rPr>
          <w:t>приложению</w:t>
        </w:r>
      </w:hyperlink>
      <w:r>
        <w:t xml:space="preserve"> к настоящему Закону, по мероприятиям государственной поддержки, предусмотренным </w:t>
      </w:r>
      <w:hyperlink w:anchor="P340">
        <w:r>
          <w:rPr>
            <w:color w:val="0000FF"/>
          </w:rPr>
          <w:t>статьями 8</w:t>
        </w:r>
      </w:hyperlink>
      <w:r>
        <w:t xml:space="preserve">, </w:t>
      </w:r>
      <w:hyperlink w:anchor="P390">
        <w:r>
          <w:rPr>
            <w:color w:val="0000FF"/>
          </w:rPr>
          <w:t>9</w:t>
        </w:r>
      </w:hyperlink>
      <w:r>
        <w:t xml:space="preserve">, </w:t>
      </w:r>
      <w:hyperlink w:anchor="P464">
        <w:r>
          <w:rPr>
            <w:color w:val="0000FF"/>
          </w:rPr>
          <w:t>11</w:t>
        </w:r>
      </w:hyperlink>
      <w:r>
        <w:t xml:space="preserve">, </w:t>
      </w:r>
      <w:hyperlink w:anchor="P527">
        <w:r>
          <w:rPr>
            <w:color w:val="0000FF"/>
          </w:rPr>
          <w:t>13</w:t>
        </w:r>
      </w:hyperlink>
      <w:r>
        <w:t xml:space="preserve">, </w:t>
      </w:r>
      <w:hyperlink w:anchor="P698">
        <w:r>
          <w:rPr>
            <w:color w:val="0000FF"/>
          </w:rPr>
          <w:t>20</w:t>
        </w:r>
      </w:hyperlink>
      <w:r>
        <w:t xml:space="preserve">, </w:t>
      </w:r>
      <w:hyperlink w:anchor="P879">
        <w:r>
          <w:rPr>
            <w:color w:val="0000FF"/>
          </w:rPr>
          <w:t>24.1</w:t>
        </w:r>
      </w:hyperlink>
      <w:r>
        <w:t xml:space="preserve">, </w:t>
      </w:r>
      <w:hyperlink w:anchor="P1060">
        <w:r>
          <w:rPr>
            <w:color w:val="0000FF"/>
          </w:rPr>
          <w:t>31</w:t>
        </w:r>
      </w:hyperlink>
      <w:r>
        <w:t xml:space="preserve">, </w:t>
      </w:r>
      <w:hyperlink w:anchor="P1110">
        <w:r>
          <w:rPr>
            <w:color w:val="0000FF"/>
          </w:rPr>
          <w:t>32</w:t>
        </w:r>
      </w:hyperlink>
      <w:r>
        <w:t xml:space="preserve">, </w:t>
      </w:r>
      <w:hyperlink w:anchor="P1194">
        <w:r>
          <w:rPr>
            <w:color w:val="0000FF"/>
          </w:rPr>
          <w:t>32.1</w:t>
        </w:r>
      </w:hyperlink>
      <w:r>
        <w:t xml:space="preserve">, </w:t>
      </w:r>
      <w:hyperlink w:anchor="P1275">
        <w:r>
          <w:rPr>
            <w:color w:val="0000FF"/>
          </w:rPr>
          <w:t>33</w:t>
        </w:r>
      </w:hyperlink>
      <w:r>
        <w:t xml:space="preserve">, </w:t>
      </w:r>
      <w:hyperlink w:anchor="P1306">
        <w:r>
          <w:rPr>
            <w:color w:val="0000FF"/>
          </w:rPr>
          <w:t>34</w:t>
        </w:r>
      </w:hyperlink>
      <w:r>
        <w:t xml:space="preserve">, </w:t>
      </w:r>
      <w:hyperlink w:anchor="P1355">
        <w:r>
          <w:rPr>
            <w:color w:val="0000FF"/>
          </w:rPr>
          <w:t>34.1</w:t>
        </w:r>
      </w:hyperlink>
      <w:r>
        <w:t xml:space="preserve"> настоящего Закона;</w:t>
      </w:r>
    </w:p>
    <w:p w:rsidR="0051191F" w:rsidRDefault="0051191F">
      <w:pPr>
        <w:pStyle w:val="ConsPlusNormal"/>
        <w:spacing w:before="200"/>
        <w:ind w:firstLine="540"/>
        <w:jc w:val="both"/>
      </w:pPr>
      <w:r>
        <w:t xml:space="preserve">г) отсутствие в году, предшествующем году получения субсидии, случаев привлечения получателя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9">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мероприятиям государственной поддержки, предусмотренным </w:t>
      </w:r>
      <w:hyperlink w:anchor="P294">
        <w:r>
          <w:rPr>
            <w:color w:val="0000FF"/>
          </w:rPr>
          <w:t>статьями 7</w:t>
        </w:r>
      </w:hyperlink>
      <w:r>
        <w:t xml:space="preserve">, </w:t>
      </w:r>
      <w:hyperlink w:anchor="P315">
        <w:r>
          <w:rPr>
            <w:color w:val="0000FF"/>
          </w:rPr>
          <w:t>7.1</w:t>
        </w:r>
      </w:hyperlink>
      <w:r>
        <w:t xml:space="preserve">, </w:t>
      </w:r>
      <w:hyperlink w:anchor="P610">
        <w:r>
          <w:rPr>
            <w:color w:val="0000FF"/>
          </w:rPr>
          <w:t>15</w:t>
        </w:r>
      </w:hyperlink>
      <w:r>
        <w:t xml:space="preserve">, </w:t>
      </w:r>
      <w:hyperlink w:anchor="P673">
        <w:r>
          <w:rPr>
            <w:color w:val="0000FF"/>
          </w:rPr>
          <w:t>19</w:t>
        </w:r>
      </w:hyperlink>
      <w:r>
        <w:t xml:space="preserve">, </w:t>
      </w:r>
      <w:hyperlink w:anchor="P762">
        <w:r>
          <w:rPr>
            <w:color w:val="0000FF"/>
          </w:rPr>
          <w:t>22</w:t>
        </w:r>
      </w:hyperlink>
      <w:r>
        <w:t xml:space="preserve">, </w:t>
      </w:r>
      <w:hyperlink w:anchor="P782">
        <w:r>
          <w:rPr>
            <w:color w:val="0000FF"/>
          </w:rPr>
          <w:t>23</w:t>
        </w:r>
      </w:hyperlink>
      <w:r>
        <w:t xml:space="preserve">, </w:t>
      </w:r>
      <w:hyperlink w:anchor="P1677">
        <w:r>
          <w:rPr>
            <w:color w:val="0000FF"/>
          </w:rPr>
          <w:t>42</w:t>
        </w:r>
      </w:hyperlink>
      <w:r>
        <w:t xml:space="preserve">, </w:t>
      </w:r>
      <w:hyperlink w:anchor="P1690">
        <w:r>
          <w:rPr>
            <w:color w:val="0000FF"/>
          </w:rPr>
          <w:t>43</w:t>
        </w:r>
      </w:hyperlink>
      <w:r>
        <w:t xml:space="preserve">, </w:t>
      </w:r>
      <w:hyperlink w:anchor="P2173">
        <w:r>
          <w:rPr>
            <w:color w:val="0000FF"/>
          </w:rPr>
          <w:t>55</w:t>
        </w:r>
      </w:hyperlink>
      <w:r>
        <w:t xml:space="preserve"> настоящего Закона;</w:t>
      </w:r>
    </w:p>
    <w:p w:rsidR="0051191F" w:rsidRDefault="0051191F">
      <w:pPr>
        <w:pStyle w:val="ConsPlusNormal"/>
        <w:spacing w:before="200"/>
        <w:ind w:firstLine="540"/>
        <w:jc w:val="both"/>
      </w:pPr>
      <w:r>
        <w:t>д) иные условия, установленные настоящим Законом.</w:t>
      </w:r>
    </w:p>
    <w:p w:rsidR="0051191F" w:rsidRDefault="0051191F">
      <w:pPr>
        <w:pStyle w:val="ConsPlusNormal"/>
        <w:spacing w:before="200"/>
        <w:ind w:firstLine="540"/>
        <w:jc w:val="both"/>
      </w:pPr>
      <w:bookmarkStart w:id="8" w:name="P202"/>
      <w:bookmarkEnd w:id="8"/>
      <w:r>
        <w:t>5. Отбор получателей субсидии проводится органом исполнительной власти края в сфере агропромышленного комплекса в течение текущего финансового года.</w:t>
      </w:r>
    </w:p>
    <w:p w:rsidR="0051191F" w:rsidRDefault="0051191F">
      <w:pPr>
        <w:pStyle w:val="ConsPlusNormal"/>
        <w:spacing w:before="200"/>
        <w:ind w:firstLine="540"/>
        <w:jc w:val="both"/>
      </w:pPr>
      <w:bookmarkStart w:id="9" w:name="P203"/>
      <w:bookmarkEnd w:id="9"/>
      <w:r>
        <w:t>Сроки проведения отборов получателей субсидий по мероприятиям государственной поддержки, предусмотренным настоящим Законом, определяются органом исполнительной власти края в сфере агропромышленного комплекса ежеквартально до 20-го числа последнего месяца квартала, предшествующего кварталу, в котором проводятся отборы.</w:t>
      </w:r>
    </w:p>
    <w:p w:rsidR="0051191F" w:rsidRDefault="0051191F">
      <w:pPr>
        <w:pStyle w:val="ConsPlusNormal"/>
        <w:spacing w:before="200"/>
        <w:ind w:firstLine="540"/>
        <w:jc w:val="both"/>
      </w:pPr>
      <w:r>
        <w:t xml:space="preserve">6. Решение о проведении отбора принимается органом исполнительной власти края в сфере агропромышленного комплекса в форме приказа с учетом сроков проведения отборов, установленных в соответствии с </w:t>
      </w:r>
      <w:hyperlink w:anchor="P203">
        <w:r>
          <w:rPr>
            <w:color w:val="0000FF"/>
          </w:rPr>
          <w:t>абзацем вторым пункта 5</w:t>
        </w:r>
      </w:hyperlink>
      <w:r>
        <w:t xml:space="preserve"> настоящей статьи.</w:t>
      </w:r>
    </w:p>
    <w:p w:rsidR="0051191F" w:rsidRDefault="0051191F">
      <w:pPr>
        <w:pStyle w:val="ConsPlusNormal"/>
        <w:spacing w:before="200"/>
        <w:ind w:firstLine="540"/>
        <w:jc w:val="both"/>
      </w:pPr>
      <w:r>
        <w:t xml:space="preserve">7. Орган исполнительной власти края в сфере агропромышленного комплекса размещает на едином портале и на своем официальном сайте объявление о проведении отбора в срок не </w:t>
      </w:r>
      <w:r>
        <w:lastRenderedPageBreak/>
        <w:t>позднее 7-го рабочего дня, следующего за днем принятия решения о проведении отбора, с указанием следующей информации:</w:t>
      </w:r>
    </w:p>
    <w:p w:rsidR="0051191F" w:rsidRDefault="0051191F">
      <w:pPr>
        <w:pStyle w:val="ConsPlusNormal"/>
        <w:spacing w:before="200"/>
        <w:ind w:firstLine="540"/>
        <w:jc w:val="both"/>
      </w:pPr>
      <w:r>
        <w:t>срок проведения отбора;</w:t>
      </w:r>
    </w:p>
    <w:p w:rsidR="0051191F" w:rsidRDefault="0051191F">
      <w:pPr>
        <w:pStyle w:val="ConsPlusNormal"/>
        <w:spacing w:before="200"/>
        <w:ind w:firstLine="540"/>
        <w:jc w:val="both"/>
      </w:pPr>
      <w:r>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1191F" w:rsidRDefault="0051191F">
      <w:pPr>
        <w:pStyle w:val="ConsPlusNormal"/>
        <w:spacing w:before="200"/>
        <w:ind w:firstLine="540"/>
        <w:jc w:val="both"/>
      </w:pPr>
      <w:r>
        <w:t>наименование, место нахождения, почтовый адрес, адрес электронной почты органа исполнительной власти края в сфере агропромышленного комплекса;</w:t>
      </w:r>
    </w:p>
    <w:p w:rsidR="0051191F" w:rsidRDefault="0051191F">
      <w:pPr>
        <w:pStyle w:val="ConsPlusNormal"/>
        <w:spacing w:before="200"/>
        <w:ind w:firstLine="540"/>
        <w:jc w:val="both"/>
      </w:pPr>
      <w:r>
        <w:t>результат предоставления субсидии;</w:t>
      </w:r>
    </w:p>
    <w:p w:rsidR="0051191F" w:rsidRDefault="0051191F">
      <w:pPr>
        <w:pStyle w:val="ConsPlusNormal"/>
        <w:spacing w:before="200"/>
        <w:ind w:firstLine="540"/>
        <w:jc w:val="both"/>
      </w:pPr>
      <w:r>
        <w:t>доменное имя и (или) указатели страниц официального сайта органа исполнительной власти края в сфере агропромышленного комплекса;</w:t>
      </w:r>
    </w:p>
    <w:p w:rsidR="0051191F" w:rsidRDefault="0051191F">
      <w:pPr>
        <w:pStyle w:val="ConsPlusNormal"/>
        <w:spacing w:before="200"/>
        <w:ind w:firstLine="540"/>
        <w:jc w:val="both"/>
      </w:pPr>
      <w:r>
        <w:t xml:space="preserve">требования к участникам отбора в соответствии с </w:t>
      </w:r>
      <w:hyperlink w:anchor="P219">
        <w:r>
          <w:rPr>
            <w:color w:val="0000FF"/>
          </w:rPr>
          <w:t>пунктом 8</w:t>
        </w:r>
      </w:hyperlink>
      <w:r>
        <w:t xml:space="preserve"> настоящей статьи и перечень документов, представляемых участниками отбора для подтверждения их соответствия указанным требованиям;</w:t>
      </w:r>
    </w:p>
    <w:p w:rsidR="0051191F" w:rsidRDefault="0051191F">
      <w:pPr>
        <w:pStyle w:val="ConsPlusNormal"/>
        <w:spacing w:before="200"/>
        <w:ind w:firstLine="540"/>
        <w:jc w:val="both"/>
      </w:pPr>
      <w:r>
        <w:t xml:space="preserve">порядок подачи заявок участниками отбора в соответствии с </w:t>
      </w:r>
      <w:hyperlink w:anchor="P225">
        <w:r>
          <w:rPr>
            <w:color w:val="0000FF"/>
          </w:rPr>
          <w:t>пунктами 9</w:t>
        </w:r>
      </w:hyperlink>
      <w:r>
        <w:t xml:space="preserve">, </w:t>
      </w:r>
      <w:hyperlink w:anchor="P232">
        <w:r>
          <w:rPr>
            <w:color w:val="0000FF"/>
          </w:rPr>
          <w:t>10</w:t>
        </w:r>
      </w:hyperlink>
      <w:r>
        <w:t xml:space="preserve"> настоящей статьи и требования, предъявляемые к форме и содержанию заявок, подаваемых участниками отбора;</w:t>
      </w:r>
    </w:p>
    <w:p w:rsidR="0051191F" w:rsidRDefault="0051191F">
      <w:pPr>
        <w:pStyle w:val="ConsPlusNormal"/>
        <w:spacing w:before="200"/>
        <w:ind w:firstLine="540"/>
        <w:jc w:val="both"/>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1191F" w:rsidRDefault="0051191F">
      <w:pPr>
        <w:pStyle w:val="ConsPlusNormal"/>
        <w:spacing w:before="200"/>
        <w:ind w:firstLine="540"/>
        <w:jc w:val="both"/>
      </w:pPr>
      <w:r>
        <w:t xml:space="preserve">правила рассмотрения заявок участников отбора в соответствии с </w:t>
      </w:r>
      <w:hyperlink w:anchor="P238">
        <w:r>
          <w:rPr>
            <w:color w:val="0000FF"/>
          </w:rPr>
          <w:t>пунктами 13</w:t>
        </w:r>
      </w:hyperlink>
      <w:r>
        <w:t xml:space="preserve"> - </w:t>
      </w:r>
      <w:hyperlink w:anchor="P251">
        <w:r>
          <w:rPr>
            <w:color w:val="0000FF"/>
          </w:rPr>
          <w:t>16</w:t>
        </w:r>
      </w:hyperlink>
      <w:r>
        <w:t xml:space="preserve"> настоящей статьи;</w:t>
      </w:r>
    </w:p>
    <w:p w:rsidR="0051191F" w:rsidRDefault="0051191F">
      <w:pPr>
        <w:pStyle w:val="ConsPlusNormal"/>
        <w:spacing w:before="200"/>
        <w:ind w:firstLine="540"/>
        <w:jc w:val="both"/>
      </w:pPr>
      <w: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51191F" w:rsidRDefault="0051191F">
      <w:pPr>
        <w:pStyle w:val="ConsPlusNormal"/>
        <w:spacing w:before="200"/>
        <w:ind w:firstLine="540"/>
        <w:jc w:val="both"/>
      </w:pPr>
      <w:r>
        <w:t xml:space="preserve">срок, в течение которого участник отбора, прошедший отбор, должен подписать соглашение о предоставлении субсидии, в соответствии с </w:t>
      </w:r>
      <w:hyperlink w:anchor="P256">
        <w:r>
          <w:rPr>
            <w:color w:val="0000FF"/>
          </w:rPr>
          <w:t>пунктом 19</w:t>
        </w:r>
      </w:hyperlink>
      <w:r>
        <w:t xml:space="preserve"> настоящей статьи;</w:t>
      </w:r>
    </w:p>
    <w:p w:rsidR="0051191F" w:rsidRDefault="0051191F">
      <w:pPr>
        <w:pStyle w:val="ConsPlusNormal"/>
        <w:spacing w:before="200"/>
        <w:ind w:firstLine="540"/>
        <w:jc w:val="both"/>
      </w:pPr>
      <w:r>
        <w:t xml:space="preserve">условия признания участника отбора, прошедшего отбор, уклонившимся от заключения соглашения о предоставлении субсидии в соответствии с </w:t>
      </w:r>
      <w:hyperlink w:anchor="P258">
        <w:r>
          <w:rPr>
            <w:color w:val="0000FF"/>
          </w:rPr>
          <w:t>пунктом 20</w:t>
        </w:r>
      </w:hyperlink>
      <w:r>
        <w:t xml:space="preserve"> настоящей статьи;</w:t>
      </w:r>
    </w:p>
    <w:p w:rsidR="0051191F" w:rsidRDefault="0051191F">
      <w:pPr>
        <w:pStyle w:val="ConsPlusNormal"/>
        <w:spacing w:before="200"/>
        <w:ind w:firstLine="540"/>
        <w:jc w:val="both"/>
      </w:pPr>
      <w:r>
        <w:t>дата размещения результатов отбора на едином портале, а также на официальном сайте органа исполнительной власти края в сфере агропромышленного комплекса, которая не может быть позднее 14-го календарного дня, следующего за днем определения участников отбора, прошедших отбор.</w:t>
      </w:r>
    </w:p>
    <w:p w:rsidR="0051191F" w:rsidRDefault="0051191F">
      <w:pPr>
        <w:pStyle w:val="ConsPlusNormal"/>
        <w:spacing w:before="200"/>
        <w:ind w:firstLine="540"/>
        <w:jc w:val="both"/>
      </w:pPr>
      <w:bookmarkStart w:id="10" w:name="P219"/>
      <w:bookmarkEnd w:id="10"/>
      <w:r>
        <w:t>8. Участники отбора на первое число месяца, в котором направляется заявка на участие в отборе, должны соответствовать следующим требованиям:</w:t>
      </w:r>
    </w:p>
    <w:p w:rsidR="0051191F" w:rsidRDefault="0051191F">
      <w:pPr>
        <w:pStyle w:val="ConsPlusNormal"/>
        <w:spacing w:before="200"/>
        <w:ind w:firstLine="540"/>
        <w:jc w:val="both"/>
      </w:pPr>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191F" w:rsidRDefault="0051191F">
      <w:pPr>
        <w:pStyle w:val="ConsPlusNormal"/>
        <w:spacing w:before="200"/>
        <w:ind w:firstLine="540"/>
        <w:jc w:val="both"/>
      </w:pPr>
      <w:r>
        <w:t>б)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(за исключением субсидий, предоставляемых государственным (муниципальным) учреждениям);</w:t>
      </w:r>
    </w:p>
    <w:p w:rsidR="0051191F" w:rsidRDefault="0051191F">
      <w:pPr>
        <w:pStyle w:val="ConsPlusNormal"/>
        <w:spacing w:before="200"/>
        <w:ind w:firstLine="540"/>
        <w:jc w:val="both"/>
      </w:pPr>
      <w:bookmarkStart w:id="11" w:name="P222"/>
      <w:bookmarkEnd w:id="11"/>
      <w:r>
        <w:t xml:space="preserve">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lastRenderedPageBreak/>
        <w:t>индивидуального предпринимателя;</w:t>
      </w:r>
    </w:p>
    <w:p w:rsidR="0051191F" w:rsidRDefault="0051191F">
      <w:pPr>
        <w:pStyle w:val="ConsPlusNormal"/>
        <w:spacing w:before="200"/>
        <w:ind w:firstLine="540"/>
        <w:jc w:val="both"/>
      </w:pPr>
      <w: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0">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191F" w:rsidRDefault="0051191F">
      <w:pPr>
        <w:pStyle w:val="ConsPlusNormal"/>
        <w:spacing w:before="200"/>
        <w:ind w:firstLine="540"/>
        <w:jc w:val="both"/>
      </w:pPr>
      <w:r>
        <w:t>д) участники отбора не должны получать средства из краевого бюджета на основании иных нормативных правовых актов или муниципальных правовых актов на цели, указанные в настоящем Законе.</w:t>
      </w:r>
    </w:p>
    <w:p w:rsidR="0051191F" w:rsidRDefault="0051191F">
      <w:pPr>
        <w:pStyle w:val="ConsPlusNormal"/>
        <w:spacing w:before="200"/>
        <w:ind w:firstLine="540"/>
        <w:jc w:val="both"/>
      </w:pPr>
      <w:bookmarkStart w:id="12" w:name="P225"/>
      <w:bookmarkEnd w:id="12"/>
      <w:r>
        <w:t>9. Для участия в отборе участник отбора представляет в орган исполнительной власти края в сфере агропромышленного комплекса заявку на участие в отборе, включающую в себя:</w:t>
      </w:r>
    </w:p>
    <w:p w:rsidR="0051191F" w:rsidRDefault="0051191F">
      <w:pPr>
        <w:pStyle w:val="ConsPlusNormal"/>
        <w:spacing w:before="200"/>
        <w:ind w:firstLine="540"/>
        <w:jc w:val="both"/>
      </w:pPr>
      <w:bookmarkStart w:id="13" w:name="P226"/>
      <w:bookmarkEnd w:id="13"/>
      <w:r>
        <w:t>а) заявление об участии в отборе по форме, утвержденной органом исполнительной власти края в сфере агропромышленного комплекса, которое включает:</w:t>
      </w:r>
    </w:p>
    <w:p w:rsidR="0051191F" w:rsidRDefault="0051191F">
      <w:pPr>
        <w:pStyle w:val="ConsPlusNormal"/>
        <w:spacing w:before="200"/>
        <w:ind w:firstLine="540"/>
        <w:jc w:val="both"/>
      </w:pPr>
      <w:r>
        <w:t>сведения об отсутствии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51191F" w:rsidRDefault="0051191F">
      <w:pPr>
        <w:pStyle w:val="ConsPlusNormal"/>
        <w:spacing w:before="200"/>
        <w:ind w:firstLine="540"/>
        <w:jc w:val="both"/>
      </w:pPr>
      <w:r>
        <w:t>согласие на публикацию (размещение) на едином портале и на официальном сайте органа исполнительной власти края в сфере агропромышленного комплекса информации об участнике отбора, о подаваемой им заявке, иной информации об участнике отбора, связанной с указанным отбором, а также согласие на обработку персональных данных (для физических лиц);</w:t>
      </w:r>
    </w:p>
    <w:p w:rsidR="0051191F" w:rsidRDefault="0051191F">
      <w:pPr>
        <w:pStyle w:val="ConsPlusNormal"/>
        <w:spacing w:before="200"/>
        <w:ind w:firstLine="540"/>
        <w:jc w:val="both"/>
      </w:pPr>
      <w:r>
        <w:t>б) справку об исполнении участником отбора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в котором направляется заявка (представляется по собственной инициативе);</w:t>
      </w:r>
    </w:p>
    <w:p w:rsidR="0051191F" w:rsidRDefault="0051191F">
      <w:pPr>
        <w:pStyle w:val="ConsPlusNormal"/>
        <w:spacing w:before="200"/>
        <w:ind w:firstLine="540"/>
        <w:jc w:val="both"/>
      </w:pPr>
      <w:bookmarkStart w:id="14" w:name="P230"/>
      <w:bookmarkEnd w:id="14"/>
      <w:r>
        <w:t>в)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 по состоянию на первое число месяца, в котором направляется заявка (представляется по собственной инициативе);</w:t>
      </w:r>
    </w:p>
    <w:p w:rsidR="0051191F" w:rsidRDefault="0051191F">
      <w:pPr>
        <w:pStyle w:val="ConsPlusNormal"/>
        <w:spacing w:before="200"/>
        <w:ind w:firstLine="540"/>
        <w:jc w:val="both"/>
      </w:pPr>
      <w:r>
        <w:t>г) иные документы, предусмотренные настоящим Законом.</w:t>
      </w:r>
    </w:p>
    <w:p w:rsidR="0051191F" w:rsidRDefault="0051191F">
      <w:pPr>
        <w:pStyle w:val="ConsPlusNormal"/>
        <w:spacing w:before="200"/>
        <w:ind w:firstLine="540"/>
        <w:jc w:val="both"/>
      </w:pPr>
      <w:bookmarkStart w:id="15" w:name="P232"/>
      <w:bookmarkEnd w:id="15"/>
      <w:r>
        <w:t xml:space="preserve">10. Заявка представляется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"Субсидия АПК24" с использованием информационно-телекоммуникационных технологий, включая использование единого портала государственных и муниципальных услуг и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41">
        <w:r>
          <w:rPr>
            <w:color w:val="0000FF"/>
          </w:rPr>
          <w:t>законом</w:t>
        </w:r>
      </w:hyperlink>
      <w:r>
        <w:t xml:space="preserve"> от 6 апреля 2011 года N 63-ФЗ "Об электронной подписи".</w:t>
      </w:r>
    </w:p>
    <w:p w:rsidR="0051191F" w:rsidRDefault="0051191F">
      <w:pPr>
        <w:pStyle w:val="ConsPlusNormal"/>
        <w:spacing w:before="200"/>
        <w:ind w:firstLine="540"/>
        <w:jc w:val="both"/>
      </w:pPr>
      <w:r>
        <w:t>Участники отбора в соответствии с законодательством Российской Федерации несут ответственность за достоверность сведений, содержащихся в заявке, представляемой для участия в отборе.</w:t>
      </w:r>
    </w:p>
    <w:p w:rsidR="0051191F" w:rsidRDefault="0051191F">
      <w:pPr>
        <w:pStyle w:val="ConsPlusNormal"/>
        <w:spacing w:before="200"/>
        <w:ind w:firstLine="540"/>
        <w:jc w:val="both"/>
      </w:pPr>
      <w:r>
        <w:t xml:space="preserve">Документы для участия в отборе,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участник отбора не представил указанные документы самостоятельно. Участник отбора вправе представить указанные документы в орган </w:t>
      </w:r>
      <w:r>
        <w:lastRenderedPageBreak/>
        <w:t>исполнительной власти края в сфере агропромышленного комплекса по собственной инициативе.</w:t>
      </w:r>
    </w:p>
    <w:p w:rsidR="0051191F" w:rsidRDefault="0051191F">
      <w:pPr>
        <w:pStyle w:val="ConsPlusNormal"/>
        <w:spacing w:before="200"/>
        <w:ind w:firstLine="540"/>
        <w:jc w:val="both"/>
      </w:pPr>
      <w:r>
        <w:t>11. Регистрация заявок, поступивших в форме электронного документа, осуществляется в автоматическом режиме в системе "Субсидия АПК24" в порядке очередности их поступления.</w:t>
      </w:r>
    </w:p>
    <w:p w:rsidR="0051191F" w:rsidRDefault="0051191F">
      <w:pPr>
        <w:pStyle w:val="ConsPlusNormal"/>
        <w:spacing w:before="200"/>
        <w:ind w:firstLine="540"/>
        <w:jc w:val="both"/>
      </w:pPr>
      <w:r>
        <w:t>В случае поступления заявки на бумажном носителе орган исполнительной власти края в сфере агропромышленного комплекса регистрирует поступившие заявки в день их поступления в порядке очередности в журнале регистрации, который нумеруется, прошнуровывается и скрепляется печатью органа исполнительной власти края в сфере агропромышленного комплекса, и размещает такую заявку в системе "Субсидия АПК24" в день ее поступления, регистрация заявки на бумажном носителе осуществляется в автоматическом режиме в системе "Субсидия АПК24" в порядке очередности ее размещения.</w:t>
      </w:r>
    </w:p>
    <w:p w:rsidR="0051191F" w:rsidRDefault="0051191F">
      <w:pPr>
        <w:pStyle w:val="ConsPlusNormal"/>
        <w:spacing w:before="200"/>
        <w:ind w:firstLine="540"/>
        <w:jc w:val="both"/>
      </w:pPr>
      <w:r>
        <w:t xml:space="preserve">12. Участник отбора вправе отозвать заявку не позднее даты и времени окончания приема заявок, указанных в объявлении о проведении отбора, на основании обращения, составленного в произвольной форме и направленного в порядке, предусмотренном </w:t>
      </w:r>
      <w:hyperlink w:anchor="P232">
        <w:r>
          <w:rPr>
            <w:color w:val="0000FF"/>
          </w:rPr>
          <w:t>пунктом 10</w:t>
        </w:r>
      </w:hyperlink>
      <w:r>
        <w:t xml:space="preserve"> настоящей статьи. Отзыв заявки не лишает участника отбора права направить новую заявку в соответствии с </w:t>
      </w:r>
      <w:hyperlink w:anchor="P225">
        <w:r>
          <w:rPr>
            <w:color w:val="0000FF"/>
          </w:rPr>
          <w:t>пунктом 9</w:t>
        </w:r>
      </w:hyperlink>
      <w:r>
        <w:t xml:space="preserve"> настоящей статьи не позднее даты и времени окончания приема заявок, указанных в объявлении о проведении отбора.</w:t>
      </w:r>
    </w:p>
    <w:p w:rsidR="0051191F" w:rsidRDefault="0051191F">
      <w:pPr>
        <w:pStyle w:val="ConsPlusNormal"/>
        <w:spacing w:before="200"/>
        <w:ind w:firstLine="540"/>
        <w:jc w:val="both"/>
      </w:pPr>
      <w:bookmarkStart w:id="16" w:name="P238"/>
      <w:bookmarkEnd w:id="16"/>
      <w:r>
        <w:t xml:space="preserve">13. Орган исполнительной власти края в сфере агропромышленного комплекса в срок не позднее 7 рабочих дней с даты окончания срока приема заявок участников отбора, указанной в объявлении о проведении отбора, рассматривает заявки на предмет соответствия участника отбора категориям, предусмотренным </w:t>
      </w:r>
      <w:hyperlink w:anchor="P80">
        <w:r>
          <w:rPr>
            <w:color w:val="0000FF"/>
          </w:rPr>
          <w:t>статьей 2</w:t>
        </w:r>
      </w:hyperlink>
      <w:r>
        <w:t xml:space="preserve"> настоящего Закона, условиям предоставления субсидий, предусмотренным </w:t>
      </w:r>
      <w:hyperlink w:anchor="P196">
        <w:r>
          <w:rPr>
            <w:color w:val="0000FF"/>
          </w:rPr>
          <w:t>пунктом 4</w:t>
        </w:r>
      </w:hyperlink>
      <w:r>
        <w:t xml:space="preserve"> настоящей статьи, а также требованиям, установленным </w:t>
      </w:r>
      <w:hyperlink w:anchor="P219">
        <w:r>
          <w:rPr>
            <w:color w:val="0000FF"/>
          </w:rPr>
          <w:t>пунктом 8</w:t>
        </w:r>
      </w:hyperlink>
      <w:r>
        <w:t xml:space="preserve"> настоящей статьи.</w:t>
      </w:r>
    </w:p>
    <w:p w:rsidR="0051191F" w:rsidRDefault="0051191F">
      <w:pPr>
        <w:pStyle w:val="ConsPlusNormal"/>
        <w:spacing w:before="200"/>
        <w:ind w:firstLine="540"/>
        <w:jc w:val="both"/>
      </w:pPr>
      <w:bookmarkStart w:id="17" w:name="P239"/>
      <w:bookmarkEnd w:id="17"/>
      <w:r>
        <w:t>14. Основаниями для отклонения заявки участников отбора являются:</w:t>
      </w:r>
    </w:p>
    <w:p w:rsidR="0051191F" w:rsidRDefault="0051191F">
      <w:pPr>
        <w:pStyle w:val="ConsPlusNormal"/>
        <w:spacing w:before="200"/>
        <w:ind w:firstLine="540"/>
        <w:jc w:val="both"/>
      </w:pPr>
      <w:r>
        <w:t xml:space="preserve">а) несоответствие участника отбора категории получателей государственной поддержки, предусмотренной </w:t>
      </w:r>
      <w:hyperlink w:anchor="P80">
        <w:r>
          <w:rPr>
            <w:color w:val="0000FF"/>
          </w:rPr>
          <w:t>статьей 2</w:t>
        </w:r>
      </w:hyperlink>
      <w:r>
        <w:t xml:space="preserve"> настоящего Закона;</w:t>
      </w:r>
    </w:p>
    <w:p w:rsidR="0051191F" w:rsidRDefault="0051191F">
      <w:pPr>
        <w:pStyle w:val="ConsPlusNormal"/>
        <w:spacing w:before="200"/>
        <w:ind w:firstLine="540"/>
        <w:jc w:val="both"/>
      </w:pPr>
      <w:r>
        <w:t xml:space="preserve">б) несоответствие участника отбора условиям предоставления субсидий, установленным </w:t>
      </w:r>
      <w:hyperlink w:anchor="P196">
        <w:r>
          <w:rPr>
            <w:color w:val="0000FF"/>
          </w:rPr>
          <w:t>пунктом 4</w:t>
        </w:r>
      </w:hyperlink>
      <w:r>
        <w:t xml:space="preserve"> настоящей статьи;</w:t>
      </w:r>
    </w:p>
    <w:p w:rsidR="0051191F" w:rsidRDefault="0051191F">
      <w:pPr>
        <w:pStyle w:val="ConsPlusNormal"/>
        <w:spacing w:before="200"/>
        <w:ind w:firstLine="540"/>
        <w:jc w:val="both"/>
      </w:pPr>
      <w:r>
        <w:t xml:space="preserve">в) несоответствие участника отбора требованиям, установленным </w:t>
      </w:r>
      <w:hyperlink w:anchor="P219">
        <w:r>
          <w:rPr>
            <w:color w:val="0000FF"/>
          </w:rPr>
          <w:t>пунктом 8</w:t>
        </w:r>
      </w:hyperlink>
      <w:r>
        <w:t xml:space="preserve"> настоящей статьи;</w:t>
      </w:r>
    </w:p>
    <w:p w:rsidR="0051191F" w:rsidRDefault="0051191F">
      <w:pPr>
        <w:pStyle w:val="ConsPlusNormal"/>
        <w:spacing w:before="200"/>
        <w:ind w:firstLine="540"/>
        <w:jc w:val="both"/>
      </w:pPr>
      <w:r>
        <w:t>г) несоответствие представленных участником отбора документов требованиям, определенным настоящим Законом, или непредставление (представление не в полном объеме) указанных документов;</w:t>
      </w:r>
    </w:p>
    <w:p w:rsidR="0051191F" w:rsidRDefault="0051191F">
      <w:pPr>
        <w:pStyle w:val="ConsPlusNormal"/>
        <w:spacing w:before="200"/>
        <w:ind w:firstLine="540"/>
        <w:jc w:val="both"/>
      </w:pPr>
      <w:r>
        <w:t>д) установление факта недостоверности представленной участником отбора информации, в том числе информации о месте нахождения и адресе юридического лица;</w:t>
      </w:r>
    </w:p>
    <w:p w:rsidR="0051191F" w:rsidRDefault="0051191F">
      <w:pPr>
        <w:pStyle w:val="ConsPlusNormal"/>
        <w:spacing w:before="200"/>
        <w:ind w:firstLine="540"/>
        <w:jc w:val="both"/>
      </w:pPr>
      <w:r>
        <w:t>е) подача участником отбора заявки после даты и (или) времени, определенных для подачи заявок.</w:t>
      </w:r>
    </w:p>
    <w:p w:rsidR="0051191F" w:rsidRDefault="0051191F">
      <w:pPr>
        <w:pStyle w:val="ConsPlusNormal"/>
        <w:spacing w:before="200"/>
        <w:ind w:firstLine="540"/>
        <w:jc w:val="both"/>
      </w:pPr>
      <w:bookmarkStart w:id="18" w:name="P246"/>
      <w:bookmarkEnd w:id="18"/>
      <w:r>
        <w:t>15. Орган исполнительной власти края в сфере агропромышленного комплекса в течение 10 рабочих дней с даты окончания рассмотрения заявок издает приказ об утверждении ставки субсидирования в случаях, предусмотренных настоящим Законом, и приказ о результатах проведения отбора для предоставления субсидий, которым с учетом очередности поступления заявок утверждает:</w:t>
      </w:r>
    </w:p>
    <w:p w:rsidR="0051191F" w:rsidRDefault="0051191F">
      <w:pPr>
        <w:pStyle w:val="ConsPlusNormal"/>
        <w:spacing w:before="200"/>
        <w:ind w:firstLine="540"/>
        <w:jc w:val="both"/>
      </w:pPr>
      <w:r>
        <w:t>а) реестр участников отбора, прошедших отбор, и размер предоставляемой им субсидии;</w:t>
      </w:r>
    </w:p>
    <w:p w:rsidR="0051191F" w:rsidRDefault="0051191F">
      <w:pPr>
        <w:pStyle w:val="ConsPlusNormal"/>
        <w:spacing w:before="200"/>
        <w:ind w:firstLine="540"/>
        <w:jc w:val="both"/>
      </w:pPr>
      <w:r>
        <w:t>б) реестр участников отбора, не прошедших отбор, с указанием причин отклонения их заявок;</w:t>
      </w:r>
    </w:p>
    <w:p w:rsidR="0051191F" w:rsidRDefault="0051191F">
      <w:pPr>
        <w:pStyle w:val="ConsPlusNormal"/>
        <w:spacing w:before="200"/>
        <w:ind w:firstLine="540"/>
        <w:jc w:val="both"/>
      </w:pPr>
      <w:r>
        <w:t xml:space="preserve">в) реестр участников отбора, прошедших отбор, субсидия которым в связи с недостаточностью лимитов бюджетных обязательств будет предоставлена в соответствии с </w:t>
      </w:r>
      <w:hyperlink w:anchor="P265">
        <w:r>
          <w:rPr>
            <w:color w:val="0000FF"/>
          </w:rPr>
          <w:t>пунктом 23</w:t>
        </w:r>
      </w:hyperlink>
      <w:r>
        <w:t xml:space="preserve"> настоящей статьи.</w:t>
      </w:r>
    </w:p>
    <w:p w:rsidR="0051191F" w:rsidRDefault="0051191F">
      <w:pPr>
        <w:pStyle w:val="ConsPlusNormal"/>
        <w:spacing w:before="200"/>
        <w:ind w:firstLine="540"/>
        <w:jc w:val="both"/>
      </w:pPr>
      <w:r>
        <w:t xml:space="preserve">Расчет размера субсидий, предоставляемых получателям субсидий, осуществляется органом исполнительной власти края в сфере агропромышленного комплекса в соответствии с </w:t>
      </w:r>
      <w:r>
        <w:lastRenderedPageBreak/>
        <w:t>настоящим Законом.</w:t>
      </w:r>
    </w:p>
    <w:p w:rsidR="0051191F" w:rsidRDefault="0051191F">
      <w:pPr>
        <w:pStyle w:val="ConsPlusNormal"/>
        <w:spacing w:before="200"/>
        <w:ind w:firstLine="540"/>
        <w:jc w:val="both"/>
      </w:pPr>
      <w:bookmarkStart w:id="19" w:name="P251"/>
      <w:bookmarkEnd w:id="19"/>
      <w:r>
        <w:t xml:space="preserve">16. В случае наличия оснований для отклонения заявки, установленных </w:t>
      </w:r>
      <w:hyperlink w:anchor="P239">
        <w:r>
          <w:rPr>
            <w:color w:val="0000FF"/>
          </w:rPr>
          <w:t>пунктом 14</w:t>
        </w:r>
      </w:hyperlink>
      <w:r>
        <w:t xml:space="preserve"> настоящей статьи, орган исполнительной власти края в сфере агропромышленного комплекса отклоняет заявку и в течение 10 рабочих дней со дня издания приказа о результатах проведения отбора, предусмотренного </w:t>
      </w:r>
      <w:hyperlink w:anchor="P246">
        <w:r>
          <w:rPr>
            <w:color w:val="0000FF"/>
          </w:rPr>
          <w:t>пунктом 15</w:t>
        </w:r>
      </w:hyperlink>
      <w:r>
        <w:t xml:space="preserve"> настоящей статьи, направляет участнику отбора способом, указанным в его заявлении об участии в отборе, уведомление об отклонении заявки с указанием причин ее отклонения.</w:t>
      </w:r>
    </w:p>
    <w:p w:rsidR="0051191F" w:rsidRDefault="0051191F">
      <w:pPr>
        <w:pStyle w:val="ConsPlusNormal"/>
        <w:spacing w:before="200"/>
        <w:ind w:firstLine="540"/>
        <w:jc w:val="both"/>
      </w:pPr>
      <w:r>
        <w:t xml:space="preserve">17. Орган исполнительной власти края в сфере агропромышленного комплекса не позднее 14-го календарного дня со дня издания приказа о результатах проведения отбора размещает на едином портале, а также на своем официальном сайте информацию о результатах рассмотрения заявок, предусмотренную </w:t>
      </w:r>
      <w:hyperlink r:id="rId142">
        <w:r>
          <w:rPr>
            <w:color w:val="0000FF"/>
          </w:rPr>
          <w:t>подпунктом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191F" w:rsidRDefault="0051191F">
      <w:pPr>
        <w:pStyle w:val="ConsPlusNormal"/>
        <w:spacing w:before="200"/>
        <w:ind w:firstLine="540"/>
        <w:jc w:val="both"/>
      </w:pPr>
      <w:bookmarkStart w:id="20" w:name="P253"/>
      <w:bookmarkEnd w:id="20"/>
      <w:r>
        <w:t>18. Предоставление субсидий по результатам отбора осуществляется на основании соглашения о предоставлении субсидии, заключаемого между органом исполнительной власти края в сфере агропромышленного комплекса и получателем субсидии в соответствии с типовой формой, установленной финансовым органом исполнительной власти края.</w:t>
      </w:r>
    </w:p>
    <w:p w:rsidR="0051191F" w:rsidRDefault="0051191F">
      <w:pPr>
        <w:pStyle w:val="ConsPlusNormal"/>
        <w:spacing w:before="200"/>
        <w:ind w:firstLine="540"/>
        <w:jc w:val="both"/>
      </w:pPr>
      <w:r>
        <w:t xml:space="preserve">На первое число месяца заключения соглашения о предоставлении субсидии получатель субсидии должен соответствовать требованиям, установленным </w:t>
      </w:r>
      <w:hyperlink w:anchor="P222">
        <w:r>
          <w:rPr>
            <w:color w:val="0000FF"/>
          </w:rPr>
          <w:t>подпунктом "в" пункта 8</w:t>
        </w:r>
      </w:hyperlink>
      <w:r>
        <w:t xml:space="preserve"> настоящей статьи.</w:t>
      </w:r>
    </w:p>
    <w:p w:rsidR="0051191F" w:rsidRDefault="0051191F">
      <w:pPr>
        <w:pStyle w:val="ConsPlusNormal"/>
        <w:spacing w:before="200"/>
        <w:ind w:firstLine="540"/>
        <w:jc w:val="both"/>
      </w:pPr>
      <w:r>
        <w:t xml:space="preserve">Сведения о соблюдении получателем субсидии требований, установленных </w:t>
      </w:r>
      <w:hyperlink w:anchor="P222">
        <w:r>
          <w:rPr>
            <w:color w:val="0000FF"/>
          </w:rPr>
          <w:t>подпунктом "в" пункта 8</w:t>
        </w:r>
      </w:hyperlink>
      <w:r>
        <w:t xml:space="preserve"> настоящей статьи,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191F" w:rsidRDefault="0051191F">
      <w:pPr>
        <w:pStyle w:val="ConsPlusNormal"/>
        <w:spacing w:before="200"/>
        <w:ind w:firstLine="540"/>
        <w:jc w:val="both"/>
      </w:pPr>
      <w:bookmarkStart w:id="21" w:name="P256"/>
      <w:bookmarkEnd w:id="21"/>
      <w:r>
        <w:t>19. Для заключения соглашения о предоставлении субсидии орган исполнительной власти края в сфере агропромышленного комплекса в течение 5 рабочих дней со дня размещения на едином портале, а также на своем официальном сайте информации о результатах рассмотрения заявок направляет получателю субсидии в государственной информационной системе "Субсидия АПК24" проект соглашения о предоставлении субсидии, сформированный в форме электронного документа, а в случае заключения соглашения о предоставлении субсидии в форме бумажного документа передает получателю субсидии два экземпляра проекта соглашения о предоставлении субсидии на бумажном носителе лично либо направляет по почте.</w:t>
      </w:r>
    </w:p>
    <w:p w:rsidR="0051191F" w:rsidRDefault="0051191F">
      <w:pPr>
        <w:pStyle w:val="ConsPlusNormal"/>
        <w:spacing w:before="200"/>
        <w:ind w:firstLine="540"/>
        <w:jc w:val="both"/>
      </w:pPr>
      <w:r>
        <w:t>Получатель субсидии в течение 2 рабочих дней со дня получения проекта соглашения о предоставлении субсидии подписывает проект соглашения о предоставлении субсидии электронной подписью и направляет его в орган исполнительной власти края в сфере агропромышленного комплекса в государственной информационной системе "Субсидия АПК24" для подписания, а в случае заключения соглашения о предоставлении субсидии в форме бумажного документа получатель субсидии подписывает два экземпляра проекта соглашения о предоставлении субсидии в течение 2 рабочих дней со дня получения проекта соглашения о предоставлении субсидии, скрепляет их печатью (при ее наличии) и направляет их на бумажном носителе лично либо путем направления по почте в орган исполнительной власти края в сфере агропромышленного комплекса.</w:t>
      </w:r>
    </w:p>
    <w:p w:rsidR="0051191F" w:rsidRDefault="0051191F">
      <w:pPr>
        <w:pStyle w:val="ConsPlusNormal"/>
        <w:spacing w:before="200"/>
        <w:ind w:firstLine="540"/>
        <w:jc w:val="both"/>
      </w:pPr>
      <w:bookmarkStart w:id="22" w:name="P258"/>
      <w:bookmarkEnd w:id="22"/>
      <w:r>
        <w:t>20. Получатель субсидии считается уклонившимся от заключения соглашения о предоставлении субсидии в случае, если:</w:t>
      </w:r>
    </w:p>
    <w:p w:rsidR="0051191F" w:rsidRDefault="0051191F">
      <w:pPr>
        <w:pStyle w:val="ConsPlusNormal"/>
        <w:spacing w:before="200"/>
        <w:ind w:firstLine="540"/>
        <w:jc w:val="both"/>
      </w:pPr>
      <w:r>
        <w:t xml:space="preserve">а) не передал органу исполнительной власти края в сфере агропромышленного комплекса подписанный со своей стороны проект соглашения о предоставлении субсидии в течение 2 </w:t>
      </w:r>
      <w:r>
        <w:lastRenderedPageBreak/>
        <w:t>рабочих дней со дня получения указанного проекта соглашения о предоставлении субсидии;</w:t>
      </w:r>
    </w:p>
    <w:p w:rsidR="0051191F" w:rsidRDefault="0051191F">
      <w:pPr>
        <w:pStyle w:val="ConsPlusNormal"/>
        <w:spacing w:before="200"/>
        <w:ind w:firstLine="540"/>
        <w:jc w:val="both"/>
      </w:pPr>
      <w:r>
        <w:t>б) отказался заключать соглашение о предоставлении субсидии и направил в орган исполнительной власти края в сфере агропромышленного комплекса письменное уведомление об этом.</w:t>
      </w:r>
    </w:p>
    <w:p w:rsidR="0051191F" w:rsidRDefault="0051191F">
      <w:pPr>
        <w:pStyle w:val="ConsPlusNormal"/>
        <w:spacing w:before="200"/>
        <w:ind w:firstLine="540"/>
        <w:jc w:val="both"/>
      </w:pPr>
      <w:r>
        <w:t xml:space="preserve">В случае уклонения получателя субсидии от заключения соглашения о предоставлении субсидии, а также в случае несоответствия получателя субсидии требованиям, установленным </w:t>
      </w:r>
      <w:hyperlink w:anchor="P222">
        <w:r>
          <w:rPr>
            <w:color w:val="0000FF"/>
          </w:rPr>
          <w:t>подпунктом "в" пункта 8</w:t>
        </w:r>
      </w:hyperlink>
      <w:r>
        <w:t xml:space="preserve"> настоящей статьи, орган исполнительной власти края в сфере агропромышленного комплекса в течение 10 рабочих дней со дня истечения срока, установленного для передачи получателем субсидии проекта соглашения о предоставлении субсидии в орган исполнительной власти края в сфере агропромышленного комплекса, или установления факта несоответствия получателя требованиям, установленным </w:t>
      </w:r>
      <w:hyperlink w:anchor="P222">
        <w:r>
          <w:rPr>
            <w:color w:val="0000FF"/>
          </w:rPr>
          <w:t>подпунктом "в" пункта 8</w:t>
        </w:r>
      </w:hyperlink>
      <w:r>
        <w:t xml:space="preserve"> настоящей статьи, направляет получателю субсидии уведомление об отказе в предоставлении субсидии способом, указанным в заявлении о предоставлении субсидии.</w:t>
      </w:r>
    </w:p>
    <w:p w:rsidR="0051191F" w:rsidRDefault="0051191F">
      <w:pPr>
        <w:pStyle w:val="ConsPlusNormal"/>
        <w:spacing w:before="200"/>
        <w:ind w:firstLine="540"/>
        <w:jc w:val="both"/>
      </w:pPr>
      <w:bookmarkStart w:id="23" w:name="P262"/>
      <w:bookmarkEnd w:id="23"/>
      <w:r>
        <w:t>21. Орган исполнительной власти края в сфере агропромышленного комплекса на основании представленных подписанных получателями субсидии проектов соглашений о предоставлении субсидии в течение 10 рабочих дней со дня размещения информации о результатах рассмотрения заявок принимает решение о предоставлении им субсидии в форме приказа, подписывает соглашения о предоставлении субсидии со своей стороны и в течение 2 рабочих дней после принятия решения о предоставлении субсидии формирует и направляет в финансовый орган исполнительной власти края сводную справку-расчет субсидии.</w:t>
      </w:r>
    </w:p>
    <w:p w:rsidR="0051191F" w:rsidRDefault="0051191F">
      <w:pPr>
        <w:pStyle w:val="ConsPlusNormal"/>
        <w:spacing w:before="200"/>
        <w:ind w:firstLine="540"/>
        <w:jc w:val="both"/>
      </w:pPr>
      <w:bookmarkStart w:id="24" w:name="P263"/>
      <w:bookmarkEnd w:id="24"/>
      <w:r>
        <w:t>22. По результатам рассмотрения сводных справок-расчетов субсидий финансовый орган исполнительной власти края оформляет уведомление на зачисление бюджетных средств на лицевой счет органа исполнительной власти края в сфере агропромышленного комплекса для последующего перечисления субсидий на расчетные (лицевые) счета получателей субсидий, указанные в соглашении о предоставлении субсидии, открытые ими в российских кредитных организациях и (или) в Управлении федерального казначейства по Красноярскому краю.</w:t>
      </w:r>
    </w:p>
    <w:p w:rsidR="0051191F" w:rsidRDefault="0051191F">
      <w:pPr>
        <w:pStyle w:val="ConsPlusNormal"/>
        <w:spacing w:before="200"/>
        <w:ind w:firstLine="540"/>
        <w:jc w:val="both"/>
      </w:pPr>
      <w:r>
        <w:t xml:space="preserve">Перечисление субсидий получателям субсидий осуществляется не позднее 10-го рабочего дня, следующего за днем принятия органом исполнительной власти края в сфере агропромышленного комплекса решения о предоставлении субсидии в форме приказа, предусмотренного </w:t>
      </w:r>
      <w:hyperlink w:anchor="P262">
        <w:r>
          <w:rPr>
            <w:color w:val="0000FF"/>
          </w:rPr>
          <w:t>пунктом 21</w:t>
        </w:r>
      </w:hyperlink>
      <w:r>
        <w:t xml:space="preserve"> настоящей статьи.</w:t>
      </w:r>
    </w:p>
    <w:p w:rsidR="0051191F" w:rsidRDefault="0051191F">
      <w:pPr>
        <w:pStyle w:val="ConsPlusNormal"/>
        <w:spacing w:before="200"/>
        <w:ind w:firstLine="540"/>
        <w:jc w:val="both"/>
      </w:pPr>
      <w:bookmarkStart w:id="25" w:name="P265"/>
      <w:bookmarkEnd w:id="25"/>
      <w:r>
        <w:t xml:space="preserve">23. В случае невозможности предоставления субсидий в текущем финансовом году участникам отбора, прошедшим отбор для предоставления субсидий, в связи с недостаточностью лимитов бюджетных обязательств, указанных в </w:t>
      </w:r>
      <w:hyperlink w:anchor="P193">
        <w:r>
          <w:rPr>
            <w:color w:val="0000FF"/>
          </w:rPr>
          <w:t>пункте 1</w:t>
        </w:r>
      </w:hyperlink>
      <w:r>
        <w:t xml:space="preserve"> настоящей статьи, субсидии предоставляются им в текущем финансовом году (при увеличении органу исполнительной власти края в сфере агропромышленного комплекса ранее доведенных лимитов бюджетных обязательств на предоставление субсидии) или в очередном финансовом году без повторного прохождения отбора не позднее 1 апреля очередного финансового года в порядке, предусмотренном </w:t>
      </w:r>
      <w:hyperlink w:anchor="P253">
        <w:r>
          <w:rPr>
            <w:color w:val="0000FF"/>
          </w:rPr>
          <w:t>пунктами 18</w:t>
        </w:r>
      </w:hyperlink>
      <w:r>
        <w:t xml:space="preserve"> - </w:t>
      </w:r>
      <w:hyperlink w:anchor="P263">
        <w:r>
          <w:rPr>
            <w:color w:val="0000FF"/>
          </w:rPr>
          <w:t>22</w:t>
        </w:r>
      </w:hyperlink>
      <w:r>
        <w:t xml:space="preserve"> настоящей статьи, при условии нахождения на первое число месяца заключения соглашения о предоставлении субсидии в реестре субъектов агропромышленного комплекса края, претендующих на получение государственной поддержки, и заключенного соглашения о взаимодействии (для субъектов агропромышленного комплекса края).</w:t>
      </w:r>
    </w:p>
    <w:p w:rsidR="0051191F" w:rsidRDefault="0051191F">
      <w:pPr>
        <w:pStyle w:val="ConsPlusNormal"/>
        <w:spacing w:before="200"/>
        <w:ind w:firstLine="540"/>
        <w:jc w:val="both"/>
      </w:pPr>
      <w:r>
        <w:t>24. Эффективность предоставления субсидий оценивается ежегодно органом исполнительной власти края в сфере агропромышленного комплекса на основании достижения получателями субсидий результатов предоставления субсидий и показателей, необходимых для достижения результатов предоставления субсидий. Значение результатов предоставления субсидии для получателя субсидии устанавливается в соглашениях о предоставлении субсидий.</w:t>
      </w:r>
    </w:p>
    <w:p w:rsidR="0051191F" w:rsidRDefault="0051191F">
      <w:pPr>
        <w:pStyle w:val="ConsPlusNormal"/>
        <w:spacing w:before="200"/>
        <w:ind w:firstLine="540"/>
        <w:jc w:val="both"/>
      </w:pPr>
      <w:r>
        <w:t>25. Получатели субсидий не позднее 25 января года, следующего за годом предоставления субсидий, представляют в орган исполнительной власти края в сфере агропромышленного комплекса на бумажном носителе лично, либо путем направления по почте, либо в форме электронного документа отчеты о достижении значений результатов предоставления субсидий и показателей, необходимых для достижения результатов предоставления субсидий, по формам, установленным соглашениями о предоставлении субсидий.</w:t>
      </w:r>
    </w:p>
    <w:p w:rsidR="0051191F" w:rsidRDefault="0051191F">
      <w:pPr>
        <w:pStyle w:val="ConsPlusNormal"/>
        <w:spacing w:before="200"/>
        <w:ind w:firstLine="540"/>
        <w:jc w:val="both"/>
      </w:pPr>
      <w:r>
        <w:t>26. Соблюдение условий,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51191F" w:rsidRDefault="0051191F">
      <w:pPr>
        <w:pStyle w:val="ConsPlusNormal"/>
        <w:spacing w:before="200"/>
        <w:ind w:firstLine="540"/>
        <w:jc w:val="both"/>
      </w:pPr>
      <w:r>
        <w:lastRenderedPageBreak/>
        <w:t>27. В случае установления факта нарушения получателем субсидий условий, целей и порядка предоставления субсидий орган исполнительной власти края в сфере агропромышленного комплекса в течение 30 рабочих дней со дня установления факта нарушения получателем субсидий условий, целей и порядка предоставления субсидий принимает в форме приказа решение о применении к получателю субсидий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целей и порядка предоставления субсидий, и в 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w:t>
      </w:r>
    </w:p>
    <w:p w:rsidR="0051191F" w:rsidRDefault="0051191F">
      <w:pPr>
        <w:pStyle w:val="ConsPlusNormal"/>
        <w:spacing w:before="200"/>
        <w:ind w:firstLine="540"/>
        <w:jc w:val="both"/>
      </w:pPr>
      <w:r>
        <w:t>Получатель субсидий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51191F" w:rsidRDefault="0051191F">
      <w:pPr>
        <w:pStyle w:val="ConsPlusNormal"/>
        <w:spacing w:before="200"/>
        <w:ind w:firstLine="540"/>
        <w:jc w:val="both"/>
      </w:pPr>
      <w:r>
        <w:t>28. В случае достижения результатов предоставления субсидии, показателей, необходимых для достижения результатов предоставления субсидии, установленных в соглашении о предоставлении субсидии, в размере менее 100 процентов получатель субсидий обязан возвратить часть полученной субсидии в доход краевого бюджета, рассчитанную в соответствии с методикой (порядком),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случае если фактические значения результатов предоставления субсидии, показателей, необходимых для достижения результатов предоставления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w:t>
      </w:r>
    </w:p>
    <w:p w:rsidR="0051191F" w:rsidRDefault="0051191F">
      <w:pPr>
        <w:pStyle w:val="ConsPlusNormal"/>
        <w:spacing w:before="200"/>
        <w:ind w:firstLine="540"/>
        <w:jc w:val="both"/>
      </w:pPr>
      <w:r>
        <w:t>Орган исполнительной власти края в сфере агропромышленного комплекса в течение 30 рабочих дней со дня получения отчетов о достижении значений результатов предоставления субсидии, показателей, необходимых для достижения результатов предоставления субсидии, принимает в форме приказа решение о применении к получателю субсидий мер ответственности в виде возврата полученных сумм субсидии за недостижение значения результатов предоставления субсидии, показателей, необходимых для достижения результатов предоставления субсидии, и рассчитывает размер суммы субсидии, подлежащей возврату в доход краевого бюджета. Орган исполнительной власти края в сфере агропромышленного комплекса в течение 10 рабочих дней со дня издания приказа направляет получателю субсидий письменное уведомление (требование) о возврате полученных сумм субсидии в доход краевого бюджета.</w:t>
      </w:r>
    </w:p>
    <w:p w:rsidR="0051191F" w:rsidRDefault="0051191F">
      <w:pPr>
        <w:pStyle w:val="ConsPlusNormal"/>
        <w:spacing w:before="200"/>
        <w:ind w:firstLine="540"/>
        <w:jc w:val="both"/>
      </w:pPr>
      <w:r>
        <w:t>Получатель субсидий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51191F" w:rsidRDefault="0051191F">
      <w:pPr>
        <w:pStyle w:val="ConsPlusNormal"/>
        <w:spacing w:before="200"/>
        <w:ind w:firstLine="540"/>
        <w:jc w:val="both"/>
      </w:pPr>
      <w:r>
        <w:t>Основанием для освобождения получателя субсидии от возврата средств в краевой бюджет при недостижении результатов предоставления субсидии, показателей, необходимых для достижения результатов предоставления субсидии,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результатов предоставления субсидии, показателей, необходимых для достижения результатов предоставления субсидии.</w:t>
      </w:r>
    </w:p>
    <w:p w:rsidR="0051191F" w:rsidRDefault="0051191F">
      <w:pPr>
        <w:pStyle w:val="ConsPlusNormal"/>
        <w:spacing w:before="200"/>
        <w:ind w:firstLine="540"/>
        <w:jc w:val="both"/>
      </w:pPr>
      <w:r>
        <w:t>В случае недостижения результатов предоставления субсидии, показателей, необходимых для достижения результатов предоставления субсидии,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отчетов о достижении значений результатов предоставления субсидии, показателей, необходимых для достижения результатов предоставления субсидии, представляет в орган исполнительной власти края в сфере агропромышленного комплекса документы, подтверждающие их наступление.</w:t>
      </w:r>
    </w:p>
    <w:p w:rsidR="0051191F" w:rsidRDefault="0051191F">
      <w:pPr>
        <w:pStyle w:val="ConsPlusNormal"/>
        <w:spacing w:before="200"/>
        <w:ind w:firstLine="540"/>
        <w:jc w:val="both"/>
      </w:pPr>
      <w:r>
        <w:t>29. Если получатель субсидий в случаях, установленных настоящим Законом, не возвратил субсидии в установленный срок или возвратил их не в полном объеме, орган исполнительной власти края в сфере агропромышленного комплекса обращается в суд с заявлением о взыскании перечисленных сумм субсидий в доход краевого бюджета в соответствии с законодательством Российской Федерации.</w:t>
      </w:r>
    </w:p>
    <w:p w:rsidR="0051191F" w:rsidRDefault="0051191F">
      <w:pPr>
        <w:pStyle w:val="ConsPlusNormal"/>
        <w:spacing w:before="200"/>
        <w:ind w:firstLine="540"/>
        <w:jc w:val="both"/>
      </w:pPr>
      <w:r>
        <w:t xml:space="preserve">30. При приобретении товаров за иностранную валюту субсидированию подлежат затраты </w:t>
      </w:r>
      <w:r>
        <w:lastRenderedPageBreak/>
        <w:t>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51191F" w:rsidRDefault="0051191F">
      <w:pPr>
        <w:pStyle w:val="ConsPlusNormal"/>
        <w:spacing w:before="200"/>
        <w:ind w:firstLine="540"/>
        <w:jc w:val="both"/>
      </w:pPr>
      <w:bookmarkStart w:id="26" w:name="P279"/>
      <w:bookmarkEnd w:id="26"/>
      <w:r>
        <w:t xml:space="preserve">31. Субсидии, предусмотренные </w:t>
      </w:r>
      <w:hyperlink w:anchor="P294">
        <w:r>
          <w:rPr>
            <w:color w:val="0000FF"/>
          </w:rPr>
          <w:t>статьями 7</w:t>
        </w:r>
      </w:hyperlink>
      <w:r>
        <w:t xml:space="preserve">, </w:t>
      </w:r>
      <w:hyperlink w:anchor="P315">
        <w:r>
          <w:rPr>
            <w:color w:val="0000FF"/>
          </w:rPr>
          <w:t>7.1</w:t>
        </w:r>
      </w:hyperlink>
      <w:r>
        <w:t xml:space="preserve">, </w:t>
      </w:r>
      <w:hyperlink w:anchor="P340">
        <w:r>
          <w:rPr>
            <w:color w:val="0000FF"/>
          </w:rPr>
          <w:t>8</w:t>
        </w:r>
      </w:hyperlink>
      <w:r>
        <w:t xml:space="preserve">, </w:t>
      </w:r>
      <w:hyperlink w:anchor="P390">
        <w:r>
          <w:rPr>
            <w:color w:val="0000FF"/>
          </w:rPr>
          <w:t>9</w:t>
        </w:r>
      </w:hyperlink>
      <w:r>
        <w:t xml:space="preserve">, </w:t>
      </w:r>
      <w:hyperlink w:anchor="P464">
        <w:r>
          <w:rPr>
            <w:color w:val="0000FF"/>
          </w:rPr>
          <w:t>11</w:t>
        </w:r>
      </w:hyperlink>
      <w:r>
        <w:t xml:space="preserve">, </w:t>
      </w:r>
      <w:hyperlink w:anchor="P499">
        <w:r>
          <w:rPr>
            <w:color w:val="0000FF"/>
          </w:rPr>
          <w:t>12</w:t>
        </w:r>
      </w:hyperlink>
      <w:r>
        <w:t xml:space="preserve">, </w:t>
      </w:r>
      <w:hyperlink w:anchor="P610">
        <w:r>
          <w:rPr>
            <w:color w:val="0000FF"/>
          </w:rPr>
          <w:t>15</w:t>
        </w:r>
      </w:hyperlink>
      <w:r>
        <w:t xml:space="preserve">, </w:t>
      </w:r>
      <w:hyperlink w:anchor="P673">
        <w:r>
          <w:rPr>
            <w:color w:val="0000FF"/>
          </w:rPr>
          <w:t>19</w:t>
        </w:r>
      </w:hyperlink>
      <w:r>
        <w:t xml:space="preserve">, </w:t>
      </w:r>
      <w:hyperlink w:anchor="P731">
        <w:r>
          <w:rPr>
            <w:color w:val="0000FF"/>
          </w:rPr>
          <w:t>абзацем первым пункта 4 статьи 20</w:t>
        </w:r>
      </w:hyperlink>
      <w:r>
        <w:t xml:space="preserve">, </w:t>
      </w:r>
      <w:hyperlink w:anchor="P762">
        <w:r>
          <w:rPr>
            <w:color w:val="0000FF"/>
          </w:rPr>
          <w:t>статьями 22</w:t>
        </w:r>
      </w:hyperlink>
      <w:r>
        <w:t xml:space="preserve">, </w:t>
      </w:r>
      <w:hyperlink w:anchor="P782">
        <w:r>
          <w:rPr>
            <w:color w:val="0000FF"/>
          </w:rPr>
          <w:t>23</w:t>
        </w:r>
      </w:hyperlink>
      <w:r>
        <w:t xml:space="preserve">, </w:t>
      </w:r>
      <w:hyperlink w:anchor="P808">
        <w:r>
          <w:rPr>
            <w:color w:val="0000FF"/>
          </w:rPr>
          <w:t>23.2</w:t>
        </w:r>
      </w:hyperlink>
      <w:r>
        <w:t xml:space="preserve">, </w:t>
      </w:r>
      <w:hyperlink w:anchor="P833">
        <w:r>
          <w:rPr>
            <w:color w:val="0000FF"/>
          </w:rPr>
          <w:t>23.3</w:t>
        </w:r>
      </w:hyperlink>
      <w:r>
        <w:t xml:space="preserve">, </w:t>
      </w:r>
      <w:hyperlink w:anchor="P845">
        <w:r>
          <w:rPr>
            <w:color w:val="0000FF"/>
          </w:rPr>
          <w:t>24</w:t>
        </w:r>
      </w:hyperlink>
      <w:r>
        <w:t xml:space="preserve">, </w:t>
      </w:r>
      <w:hyperlink w:anchor="P879">
        <w:r>
          <w:rPr>
            <w:color w:val="0000FF"/>
          </w:rPr>
          <w:t>24.1</w:t>
        </w:r>
      </w:hyperlink>
      <w:r>
        <w:t xml:space="preserve">, </w:t>
      </w:r>
      <w:hyperlink w:anchor="P913">
        <w:r>
          <w:rPr>
            <w:color w:val="0000FF"/>
          </w:rPr>
          <w:t>24.4</w:t>
        </w:r>
      </w:hyperlink>
      <w:r>
        <w:t xml:space="preserve">, </w:t>
      </w:r>
      <w:hyperlink w:anchor="P1588">
        <w:r>
          <w:rPr>
            <w:color w:val="0000FF"/>
          </w:rPr>
          <w:t>39</w:t>
        </w:r>
      </w:hyperlink>
      <w:r>
        <w:t xml:space="preserve">, </w:t>
      </w:r>
      <w:hyperlink w:anchor="P1631">
        <w:r>
          <w:rPr>
            <w:color w:val="0000FF"/>
          </w:rPr>
          <w:t>40</w:t>
        </w:r>
      </w:hyperlink>
      <w:r>
        <w:t xml:space="preserve">, </w:t>
      </w:r>
      <w:hyperlink w:anchor="P1662">
        <w:r>
          <w:rPr>
            <w:color w:val="0000FF"/>
          </w:rPr>
          <w:t>40.1</w:t>
        </w:r>
      </w:hyperlink>
      <w:r>
        <w:t xml:space="preserve">, </w:t>
      </w:r>
      <w:hyperlink w:anchor="P1749">
        <w:r>
          <w:rPr>
            <w:color w:val="0000FF"/>
          </w:rPr>
          <w:t>44</w:t>
        </w:r>
      </w:hyperlink>
      <w:r>
        <w:t xml:space="preserve">, </w:t>
      </w:r>
      <w:hyperlink w:anchor="P1762">
        <w:r>
          <w:rPr>
            <w:color w:val="0000FF"/>
          </w:rPr>
          <w:t>44.1</w:t>
        </w:r>
      </w:hyperlink>
      <w:r>
        <w:t xml:space="preserve">, </w:t>
      </w:r>
      <w:hyperlink w:anchor="P1786">
        <w:r>
          <w:rPr>
            <w:color w:val="0000FF"/>
          </w:rPr>
          <w:t>44.2</w:t>
        </w:r>
      </w:hyperlink>
      <w:r>
        <w:t xml:space="preserve">, </w:t>
      </w:r>
      <w:hyperlink w:anchor="P1902">
        <w:r>
          <w:rPr>
            <w:color w:val="0000FF"/>
          </w:rPr>
          <w:t>47</w:t>
        </w:r>
      </w:hyperlink>
      <w:r>
        <w:t xml:space="preserve">, </w:t>
      </w:r>
      <w:hyperlink w:anchor="P1940">
        <w:r>
          <w:rPr>
            <w:color w:val="0000FF"/>
          </w:rPr>
          <w:t>49</w:t>
        </w:r>
      </w:hyperlink>
      <w:r>
        <w:t xml:space="preserve">, </w:t>
      </w:r>
      <w:hyperlink w:anchor="P1961">
        <w:r>
          <w:rPr>
            <w:color w:val="0000FF"/>
          </w:rPr>
          <w:t>50</w:t>
        </w:r>
      </w:hyperlink>
      <w:r>
        <w:t xml:space="preserve">, </w:t>
      </w:r>
      <w:hyperlink w:anchor="P1994">
        <w:r>
          <w:rPr>
            <w:color w:val="0000FF"/>
          </w:rPr>
          <w:t>51</w:t>
        </w:r>
      </w:hyperlink>
      <w:r>
        <w:t xml:space="preserve">, </w:t>
      </w:r>
      <w:hyperlink w:anchor="P2064">
        <w:r>
          <w:rPr>
            <w:color w:val="0000FF"/>
          </w:rPr>
          <w:t>52</w:t>
        </w:r>
      </w:hyperlink>
      <w:r>
        <w:t xml:space="preserve">, </w:t>
      </w:r>
      <w:hyperlink w:anchor="P2116">
        <w:r>
          <w:rPr>
            <w:color w:val="0000FF"/>
          </w:rPr>
          <w:t>53</w:t>
        </w:r>
      </w:hyperlink>
      <w:r>
        <w:t xml:space="preserve">, </w:t>
      </w:r>
      <w:hyperlink w:anchor="P2141">
        <w:r>
          <w:rPr>
            <w:color w:val="0000FF"/>
          </w:rPr>
          <w:t>54</w:t>
        </w:r>
      </w:hyperlink>
      <w:r>
        <w:t xml:space="preserve">, </w:t>
      </w:r>
      <w:hyperlink w:anchor="P2173">
        <w:r>
          <w:rPr>
            <w:color w:val="0000FF"/>
          </w:rPr>
          <w:t>55</w:t>
        </w:r>
      </w:hyperlink>
      <w:r>
        <w:t xml:space="preserve">, </w:t>
      </w:r>
      <w:hyperlink w:anchor="P2266">
        <w:r>
          <w:rPr>
            <w:color w:val="0000FF"/>
          </w:rPr>
          <w:t>подпунктами "ж"</w:t>
        </w:r>
      </w:hyperlink>
      <w:r>
        <w:t xml:space="preserve">, </w:t>
      </w:r>
      <w:hyperlink w:anchor="P2284">
        <w:r>
          <w:rPr>
            <w:color w:val="0000FF"/>
          </w:rPr>
          <w:t>"н" статьи 59</w:t>
        </w:r>
      </w:hyperlink>
      <w:r>
        <w:t xml:space="preserve">, </w:t>
      </w:r>
      <w:hyperlink w:anchor="P2331">
        <w:r>
          <w:rPr>
            <w:color w:val="0000FF"/>
          </w:rPr>
          <w:t>подпунктом "г" пункта 1 статьи 62.1</w:t>
        </w:r>
      </w:hyperlink>
      <w:r>
        <w:t xml:space="preserve"> настоящего Закона, предоставляются на возмещение (компенсацию) части затрат без учета налога на добавленную стоимость.</w:t>
      </w:r>
    </w:p>
    <w:p w:rsidR="0051191F" w:rsidRDefault="0051191F">
      <w:pPr>
        <w:pStyle w:val="ConsPlusNormal"/>
        <w:jc w:val="both"/>
      </w:pPr>
      <w:r>
        <w:t xml:space="preserve">(в ред. </w:t>
      </w:r>
      <w:hyperlink r:id="rId143">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r>
        <w:t xml:space="preserve">32.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 за исключением положений, предусмотренных </w:t>
      </w:r>
      <w:hyperlink w:anchor="P196">
        <w:r>
          <w:rPr>
            <w:color w:val="0000FF"/>
          </w:rPr>
          <w:t>пунктами 4</w:t>
        </w:r>
      </w:hyperlink>
      <w:r>
        <w:t xml:space="preserve">, </w:t>
      </w:r>
      <w:hyperlink w:anchor="P202">
        <w:r>
          <w:rPr>
            <w:color w:val="0000FF"/>
          </w:rPr>
          <w:t>5</w:t>
        </w:r>
      </w:hyperlink>
      <w:r>
        <w:t xml:space="preserve">, </w:t>
      </w:r>
      <w:hyperlink w:anchor="P279">
        <w:r>
          <w:rPr>
            <w:color w:val="0000FF"/>
          </w:rPr>
          <w:t>31</w:t>
        </w:r>
      </w:hyperlink>
      <w:r>
        <w:t xml:space="preserve"> настоящей статьи.</w:t>
      </w:r>
    </w:p>
    <w:p w:rsidR="0051191F" w:rsidRDefault="0051191F">
      <w:pPr>
        <w:pStyle w:val="ConsPlusNormal"/>
        <w:jc w:val="both"/>
      </w:pPr>
    </w:p>
    <w:p w:rsidR="0051191F" w:rsidRDefault="0051191F">
      <w:pPr>
        <w:pStyle w:val="ConsPlusTitle"/>
        <w:ind w:firstLine="540"/>
        <w:jc w:val="both"/>
        <w:outlineLvl w:val="3"/>
      </w:pPr>
      <w:r>
        <w:t xml:space="preserve">Статья 6. Утратила силу с 1 января 2021 года. - </w:t>
      </w:r>
      <w:hyperlink r:id="rId144">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jc w:val="center"/>
        <w:outlineLvl w:val="1"/>
      </w:pPr>
      <w:r>
        <w:t>Раздел II</w:t>
      </w:r>
    </w:p>
    <w:p w:rsidR="0051191F" w:rsidRDefault="0051191F">
      <w:pPr>
        <w:pStyle w:val="ConsPlusTitle"/>
        <w:jc w:val="center"/>
      </w:pPr>
      <w:r>
        <w:t>МЕРОПРИЯТИЯ ПО ГОСУДАРСТВЕННОЙ ПОДДЕРЖКЕ</w:t>
      </w:r>
    </w:p>
    <w:p w:rsidR="0051191F" w:rsidRDefault="0051191F">
      <w:pPr>
        <w:pStyle w:val="ConsPlusTitle"/>
        <w:jc w:val="center"/>
      </w:pPr>
      <w:r>
        <w:t>АГРОПРОМЫШЛЕННОГО КОМПЛЕКСА КРАЯ</w:t>
      </w:r>
    </w:p>
    <w:p w:rsidR="0051191F" w:rsidRDefault="0051191F">
      <w:pPr>
        <w:pStyle w:val="ConsPlusNormal"/>
        <w:jc w:val="center"/>
      </w:pPr>
      <w:r>
        <w:t xml:space="preserve">(в ред. </w:t>
      </w:r>
      <w:hyperlink r:id="rId145">
        <w:r>
          <w:rPr>
            <w:color w:val="0000FF"/>
          </w:rPr>
          <w:t>Закона</w:t>
        </w:r>
      </w:hyperlink>
      <w:r>
        <w:t xml:space="preserve"> Красноярского края от 24.12.2020 N 10-4675)</w:t>
      </w:r>
    </w:p>
    <w:p w:rsidR="0051191F" w:rsidRDefault="0051191F">
      <w:pPr>
        <w:pStyle w:val="ConsPlusNormal"/>
        <w:jc w:val="center"/>
      </w:pPr>
      <w:r>
        <w:t xml:space="preserve">(в ред. </w:t>
      </w:r>
      <w:hyperlink r:id="rId146">
        <w:r>
          <w:rPr>
            <w:color w:val="0000FF"/>
          </w:rPr>
          <w:t>Закона</w:t>
        </w:r>
      </w:hyperlink>
      <w:r>
        <w:t xml:space="preserve"> Красноярского края от 08.02.2018 N 5-1350)</w:t>
      </w:r>
    </w:p>
    <w:p w:rsidR="0051191F" w:rsidRDefault="0051191F">
      <w:pPr>
        <w:pStyle w:val="ConsPlusNormal"/>
        <w:jc w:val="both"/>
      </w:pPr>
    </w:p>
    <w:p w:rsidR="0051191F" w:rsidRDefault="0051191F">
      <w:pPr>
        <w:pStyle w:val="ConsPlusTitle"/>
        <w:jc w:val="center"/>
        <w:outlineLvl w:val="2"/>
      </w:pPr>
      <w:r>
        <w:t>Глава 3. МЕРОПРИЯТИЯ ПО ГОСУДАРСТВЕННОЙ ПОДДЕРЖКЕ</w:t>
      </w:r>
    </w:p>
    <w:p w:rsidR="0051191F" w:rsidRDefault="0051191F">
      <w:pPr>
        <w:pStyle w:val="ConsPlusTitle"/>
        <w:jc w:val="center"/>
      </w:pPr>
      <w:r>
        <w:t>РАЗВИТИЯ ЖИВОТНОВОДСТВА</w:t>
      </w:r>
    </w:p>
    <w:p w:rsidR="0051191F" w:rsidRDefault="0051191F">
      <w:pPr>
        <w:pStyle w:val="ConsPlusNormal"/>
        <w:jc w:val="both"/>
      </w:pPr>
    </w:p>
    <w:p w:rsidR="0051191F" w:rsidRDefault="0051191F">
      <w:pPr>
        <w:pStyle w:val="ConsPlusTitle"/>
        <w:ind w:firstLine="540"/>
        <w:jc w:val="both"/>
        <w:outlineLvl w:val="3"/>
      </w:pPr>
      <w:bookmarkStart w:id="27" w:name="P294"/>
      <w:bookmarkEnd w:id="27"/>
      <w:r>
        <w:t>Статья 7. Возмещение части затрат на поддержку собственного производства молока</w:t>
      </w:r>
    </w:p>
    <w:p w:rsidR="0051191F" w:rsidRDefault="0051191F">
      <w:pPr>
        <w:pStyle w:val="ConsPlusNormal"/>
        <w:ind w:firstLine="540"/>
        <w:jc w:val="both"/>
      </w:pPr>
      <w:r>
        <w:t xml:space="preserve">(в ред. </w:t>
      </w:r>
      <w:hyperlink r:id="rId147">
        <w:r>
          <w:rPr>
            <w:color w:val="0000FF"/>
          </w:rPr>
          <w:t>Закона</w:t>
        </w:r>
      </w:hyperlink>
      <w:r>
        <w:t xml:space="preserve"> Красноярского края от 05.12.2019 N 8-3443)</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51191F" w:rsidRDefault="0051191F">
      <w:pPr>
        <w:pStyle w:val="ConsPlusNormal"/>
        <w:spacing w:before="200"/>
        <w:ind w:firstLine="540"/>
        <w:jc w:val="both"/>
      </w:pPr>
      <w:r>
        <w:t>2. Предоставление субсидий осуществляется при соблюдении следующих условий:</w:t>
      </w:r>
    </w:p>
    <w:p w:rsidR="0051191F" w:rsidRDefault="0051191F">
      <w:pPr>
        <w:pStyle w:val="ConsPlusNormal"/>
        <w:spacing w:before="200"/>
        <w:ind w:firstLine="540"/>
        <w:jc w:val="both"/>
      </w:pPr>
      <w:r>
        <w:t>а) наличие у получателей субсидий поголовья коров и (или) коз на первое число месяца их обращения в орган исполнительной власти края в сфере агропромышленного комплекса для участия в отборе;</w:t>
      </w:r>
    </w:p>
    <w:p w:rsidR="0051191F" w:rsidRDefault="0051191F">
      <w:pPr>
        <w:pStyle w:val="ConsPlusNormal"/>
        <w:jc w:val="both"/>
      </w:pPr>
      <w:r>
        <w:t xml:space="preserve">(в ред. </w:t>
      </w:r>
      <w:hyperlink r:id="rId14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б) обеспечение получателями субсидий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51191F" w:rsidRDefault="0051191F">
      <w:pPr>
        <w:pStyle w:val="ConsPlusNormal"/>
        <w:jc w:val="both"/>
      </w:pPr>
      <w:r>
        <w:t xml:space="preserve">(в ред. </w:t>
      </w:r>
      <w:hyperlink r:id="rId149">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Отчетным финансовым годом является год, предшествующий году предоставления субсидий.</w:t>
      </w:r>
    </w:p>
    <w:p w:rsidR="0051191F" w:rsidRDefault="0051191F">
      <w:pPr>
        <w:pStyle w:val="ConsPlusNormal"/>
        <w:spacing w:before="200"/>
        <w:ind w:firstLine="540"/>
        <w:jc w:val="both"/>
      </w:pPr>
      <w:r>
        <w:t>3. Размер субсидий, предусмотренных настоящей статьей, определяется:</w:t>
      </w:r>
    </w:p>
    <w:p w:rsidR="0051191F" w:rsidRDefault="0051191F">
      <w:pPr>
        <w:pStyle w:val="ConsPlusNormal"/>
        <w:spacing w:before="200"/>
        <w:ind w:firstLine="540"/>
        <w:jc w:val="both"/>
      </w:pPr>
      <w:r>
        <w:t>а) исходя из объема реализованного и (или) отгруженного получателями субсидий на собственную переработку коровьего молока в физическом весе за отчетный период и ставки субсидирования за 1 килограмм коровьего молока, утверждаемой органом исполнительной власти края в сфере агропромышленного комплекса, с применением повышающих коэффициентов в размере:</w:t>
      </w:r>
    </w:p>
    <w:p w:rsidR="0051191F" w:rsidRDefault="0051191F">
      <w:pPr>
        <w:pStyle w:val="ConsPlusNormal"/>
        <w:jc w:val="both"/>
      </w:pPr>
      <w:r>
        <w:t xml:space="preserve">(в ред. </w:t>
      </w:r>
      <w:hyperlink r:id="rId15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1,227 для получателей субсидий, у которых средняя молочная продуктивность коров за </w:t>
      </w:r>
      <w:r>
        <w:lastRenderedPageBreak/>
        <w:t>отчетный финансовый год составляет 5000 килограммов и выше;</w:t>
      </w:r>
    </w:p>
    <w:p w:rsidR="0051191F" w:rsidRDefault="0051191F">
      <w:pPr>
        <w:pStyle w:val="ConsPlusNormal"/>
        <w:spacing w:before="200"/>
        <w:ind w:firstLine="540"/>
        <w:jc w:val="both"/>
      </w:pPr>
      <w:r>
        <w:t xml:space="preserve">1,3 для получателей субсидий, отвечающих критериям малого предприятия в соответствии с Федеральным </w:t>
      </w:r>
      <w:hyperlink r:id="rId15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1191F" w:rsidRDefault="0051191F">
      <w:pPr>
        <w:pStyle w:val="ConsPlusNormal"/>
        <w:spacing w:before="200"/>
        <w:ind w:firstLine="540"/>
        <w:jc w:val="both"/>
      </w:pPr>
      <w:r>
        <w:t xml:space="preserve">б) исходя из объема реализованного и (или) отгруженного получателями субсидий на собственную переработку козьего молока в физическом весе за отчетный период и ставки субсидирования за 1 килограмм козьего молока, утверждаемой органом исполнительной власти края в сфере агропромышленного комплекса, с применением повышающего коэффициента в размере 1,3 для получателей субсидий, отвечающих критериям малого предприятия в соответствии с Федеральным </w:t>
      </w:r>
      <w:hyperlink r:id="rId152">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1191F" w:rsidRDefault="0051191F">
      <w:pPr>
        <w:pStyle w:val="ConsPlusNormal"/>
        <w:jc w:val="both"/>
      </w:pPr>
      <w:r>
        <w:t xml:space="preserve">(в ред. </w:t>
      </w:r>
      <w:hyperlink r:id="rId15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4. Отчетным периодом является период с третьего по четвертый квартал года, предшествующего году предоставления субсидий, включительно.</w:t>
      </w:r>
    </w:p>
    <w:p w:rsidR="0051191F" w:rsidRDefault="0051191F">
      <w:pPr>
        <w:pStyle w:val="ConsPlusNormal"/>
        <w:jc w:val="both"/>
      </w:pPr>
      <w:r>
        <w:t xml:space="preserve">(п. 4 в ред. </w:t>
      </w:r>
      <w:hyperlink r:id="rId15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5. </w:t>
      </w:r>
      <w:hyperlink r:id="rId155">
        <w:r>
          <w:rPr>
            <w:color w:val="0000FF"/>
          </w:rPr>
          <w:t>Порядок</w:t>
        </w:r>
      </w:hyperlink>
      <w:r>
        <w:t xml:space="preserve"> предоставления субсидий, в том числе </w:t>
      </w:r>
      <w:hyperlink r:id="rId156">
        <w:r>
          <w:rPr>
            <w:color w:val="0000FF"/>
          </w:rPr>
          <w:t>перечень</w:t>
        </w:r>
      </w:hyperlink>
      <w:r>
        <w:t>,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28" w:name="P315"/>
      <w:bookmarkEnd w:id="28"/>
      <w:r>
        <w:t>Статья 7.1. Возмещение части затрат, направленных на обеспечение прироста собственного производства молока</w:t>
      </w:r>
    </w:p>
    <w:p w:rsidR="0051191F" w:rsidRDefault="0051191F">
      <w:pPr>
        <w:pStyle w:val="ConsPlusNormal"/>
        <w:ind w:firstLine="540"/>
        <w:jc w:val="both"/>
      </w:pPr>
      <w:r>
        <w:t xml:space="preserve">(введена </w:t>
      </w:r>
      <w:hyperlink r:id="rId157">
        <w:r>
          <w:rPr>
            <w:color w:val="0000FF"/>
          </w:rPr>
          <w:t>Законом</w:t>
        </w:r>
      </w:hyperlink>
      <w:r>
        <w:t xml:space="preserve"> Красноярского края от 05.12.2019 N 8-3443)</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51191F" w:rsidRDefault="0051191F">
      <w:pPr>
        <w:pStyle w:val="ConsPlusNormal"/>
        <w:spacing w:before="200"/>
        <w:ind w:firstLine="540"/>
        <w:jc w:val="both"/>
      </w:pPr>
      <w:r>
        <w:t>2. Предоставление субсидий осуществляется при соблюдении следующих условий:</w:t>
      </w:r>
    </w:p>
    <w:p w:rsidR="0051191F" w:rsidRDefault="0051191F">
      <w:pPr>
        <w:pStyle w:val="ConsPlusNormal"/>
        <w:spacing w:before="200"/>
        <w:ind w:firstLine="540"/>
        <w:jc w:val="both"/>
      </w:pPr>
      <w:bookmarkStart w:id="29" w:name="P320"/>
      <w:bookmarkEnd w:id="29"/>
      <w:r>
        <w:t>а) достижение уровня молочной продуктивности коров не ниже среднего уровня за год, предшествующий отчетному финансовому году, утвержденного органом исполнительной власти края в сфере агропромышленного комплекса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51191F" w:rsidRDefault="0051191F">
      <w:pPr>
        <w:pStyle w:val="ConsPlusNormal"/>
        <w:spacing w:before="200"/>
        <w:ind w:firstLine="540"/>
        <w:jc w:val="both"/>
      </w:pPr>
      <w:r>
        <w:t>сельскохозяйственные организации;</w:t>
      </w:r>
    </w:p>
    <w:p w:rsidR="0051191F" w:rsidRDefault="0051191F">
      <w:pPr>
        <w:pStyle w:val="ConsPlusNormal"/>
        <w:spacing w:before="200"/>
        <w:ind w:firstLine="540"/>
        <w:jc w:val="both"/>
      </w:pPr>
      <w:r>
        <w:t>крестьянские (фермерские) хозяйства и индивидуальные предприниматели;</w:t>
      </w:r>
    </w:p>
    <w:p w:rsidR="0051191F" w:rsidRDefault="0051191F">
      <w:pPr>
        <w:pStyle w:val="ConsPlusNormal"/>
        <w:spacing w:before="200"/>
        <w:ind w:firstLine="540"/>
        <w:jc w:val="both"/>
      </w:pPr>
      <w:r>
        <w:t>б) увеличение объема производства молока в отчетном финансовом году по отношению к уровню года, предшествующего отчетному финансовому году.</w:t>
      </w:r>
    </w:p>
    <w:p w:rsidR="0051191F" w:rsidRDefault="0051191F">
      <w:pPr>
        <w:pStyle w:val="ConsPlusNormal"/>
        <w:spacing w:before="200"/>
        <w:ind w:firstLine="540"/>
        <w:jc w:val="both"/>
      </w:pPr>
      <w:r>
        <w:t>Отчетным финансовым годом является год, предшествующий году предоставления субсидий.</w:t>
      </w:r>
    </w:p>
    <w:p w:rsidR="0051191F" w:rsidRDefault="0051191F">
      <w:pPr>
        <w:pStyle w:val="ConsPlusNormal"/>
        <w:spacing w:before="200"/>
        <w:ind w:firstLine="540"/>
        <w:jc w:val="both"/>
      </w:pPr>
      <w:r>
        <w:t xml:space="preserve">2.1. При предоставлении субсидии, предусмотренной настоящей статьей, выполнение получателем субсидии в отчетном финансовом году обязательства по достижению им значений результатов предоставления субсидии, показателей, необходимых для достижения результатов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330">
        <w:r>
          <w:rPr>
            <w:color w:val="0000FF"/>
          </w:rPr>
          <w:t>подпунктам "а"</w:t>
        </w:r>
      </w:hyperlink>
      <w:r>
        <w:t xml:space="preserve">, </w:t>
      </w:r>
      <w:hyperlink w:anchor="P332">
        <w:r>
          <w:rPr>
            <w:color w:val="0000FF"/>
          </w:rPr>
          <w:t>"б" пункта 3</w:t>
        </w:r>
      </w:hyperlink>
      <w:r>
        <w:t xml:space="preserve"> настоящей статьи.</w:t>
      </w:r>
    </w:p>
    <w:p w:rsidR="0051191F" w:rsidRDefault="0051191F">
      <w:pPr>
        <w:pStyle w:val="ConsPlusNormal"/>
        <w:jc w:val="both"/>
      </w:pPr>
      <w:r>
        <w:t xml:space="preserve">(п. 2.1 введен </w:t>
      </w:r>
      <w:hyperlink r:id="rId158">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3. Размер субсидий, предусмотренных настоящей статьей, определяется исходя из объема реализованного и (или) отгруженного на собственную переработку коровьего молока в физическом весе за отчетный период и ставки субсидирования за 1 тонну коровьего молока,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15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lastRenderedPageBreak/>
        <w:t>При определении размера ставки субсидирования применяются:</w:t>
      </w:r>
    </w:p>
    <w:p w:rsidR="0051191F" w:rsidRDefault="0051191F">
      <w:pPr>
        <w:pStyle w:val="ConsPlusNormal"/>
        <w:spacing w:before="200"/>
        <w:ind w:firstLine="540"/>
        <w:jc w:val="both"/>
      </w:pPr>
      <w:bookmarkStart w:id="30" w:name="P330"/>
      <w:bookmarkEnd w:id="30"/>
      <w:r>
        <w:t>а) повышающий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но не выше 1,2 - в случае 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p w:rsidR="0051191F" w:rsidRDefault="0051191F">
      <w:pPr>
        <w:pStyle w:val="ConsPlusNormal"/>
        <w:jc w:val="both"/>
      </w:pPr>
      <w:r>
        <w:t xml:space="preserve">(пп. "а" в ред. </w:t>
      </w:r>
      <w:hyperlink r:id="rId160">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bookmarkStart w:id="31" w:name="P332"/>
      <w:bookmarkEnd w:id="31"/>
      <w:r>
        <w:t>б) понижающий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 в случае недостижения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p w:rsidR="0051191F" w:rsidRDefault="0051191F">
      <w:pPr>
        <w:pStyle w:val="ConsPlusNormal"/>
        <w:jc w:val="both"/>
      </w:pPr>
      <w:r>
        <w:t xml:space="preserve">(пп. "б" в ред. </w:t>
      </w:r>
      <w:hyperlink r:id="rId161">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 xml:space="preserve">в) коэффициент в размере, равном отношению фактического значения уровня молочной продуктивности коров за отчетный финансовый год у получателя субсидии к утвержденному органом исполнительной власти края в сфере агропромышленного комплекса за год, предшествующий отчетному финансовому году, но не более 1,2 в случае достижения уровня молочной продуктивности коров выше уровня, утвержденного в соответствии с </w:t>
      </w:r>
      <w:hyperlink w:anchor="P320">
        <w:r>
          <w:rPr>
            <w:color w:val="0000FF"/>
          </w:rPr>
          <w:t>подпунктом "а" пункта 2</w:t>
        </w:r>
      </w:hyperlink>
      <w:r>
        <w:t xml:space="preserve"> настоящей статьи.</w:t>
      </w:r>
    </w:p>
    <w:p w:rsidR="0051191F" w:rsidRDefault="0051191F">
      <w:pPr>
        <w:pStyle w:val="ConsPlusNormal"/>
        <w:spacing w:before="200"/>
        <w:ind w:firstLine="540"/>
        <w:jc w:val="both"/>
      </w:pPr>
      <w:r>
        <w:t xml:space="preserve">4. Получатели субсидий, предусмотренных настоящей статьей, не могут являться получателями субсидий, предусмотренных </w:t>
      </w:r>
      <w:hyperlink w:anchor="P294">
        <w:r>
          <w:rPr>
            <w:color w:val="0000FF"/>
          </w:rPr>
          <w:t>статьей 7</w:t>
        </w:r>
      </w:hyperlink>
      <w:r>
        <w:t xml:space="preserve"> настоящего Закона.</w:t>
      </w:r>
    </w:p>
    <w:p w:rsidR="0051191F" w:rsidRDefault="0051191F">
      <w:pPr>
        <w:pStyle w:val="ConsPlusNormal"/>
        <w:spacing w:before="200"/>
        <w:ind w:firstLine="540"/>
        <w:jc w:val="both"/>
      </w:pPr>
      <w:r>
        <w:t>5. Отчетным периодом является период с третьего по четвертый квартал года, предшествующего году предоставления субсидий, включительно.</w:t>
      </w:r>
    </w:p>
    <w:p w:rsidR="0051191F" w:rsidRDefault="0051191F">
      <w:pPr>
        <w:pStyle w:val="ConsPlusNormal"/>
        <w:jc w:val="both"/>
      </w:pPr>
      <w:r>
        <w:t xml:space="preserve">(п. 5 в ред. </w:t>
      </w:r>
      <w:hyperlink r:id="rId16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6. </w:t>
      </w:r>
      <w:hyperlink r:id="rId163">
        <w:r>
          <w:rPr>
            <w:color w:val="0000FF"/>
          </w:rPr>
          <w:t>Порядок</w:t>
        </w:r>
      </w:hyperlink>
      <w:r>
        <w:t xml:space="preserve"> предоставления субсидий, в том числе </w:t>
      </w:r>
      <w:hyperlink r:id="rId164">
        <w:r>
          <w:rPr>
            <w:color w:val="0000FF"/>
          </w:rPr>
          <w:t>перечень</w:t>
        </w:r>
      </w:hyperlink>
      <w:r>
        <w:t>,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32" w:name="P340"/>
      <w:bookmarkEnd w:id="32"/>
      <w:r>
        <w:t>Статья 8. Компенсация части затрат на производство и реализацию молока</w:t>
      </w:r>
    </w:p>
    <w:p w:rsidR="0051191F" w:rsidRDefault="0051191F">
      <w:pPr>
        <w:pStyle w:val="ConsPlusNormal"/>
        <w:jc w:val="both"/>
      </w:pPr>
    </w:p>
    <w:p w:rsidR="0051191F" w:rsidRDefault="0051191F">
      <w:pPr>
        <w:pStyle w:val="ConsPlusNormal"/>
        <w:ind w:firstLine="540"/>
        <w:jc w:val="both"/>
      </w:pPr>
      <w:bookmarkStart w:id="33" w:name="P342"/>
      <w:bookmarkEnd w:id="33"/>
      <w: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 2 ст. 8 приостановлено до 01.01.2023 </w:t>
            </w:r>
            <w:hyperlink r:id="rId165">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Законами Красноярского края от 19.12.2019 </w:t>
            </w:r>
            <w:hyperlink r:id="rId166">
              <w:r>
                <w:rPr>
                  <w:color w:val="0000FF"/>
                </w:rPr>
                <w:t>N 8-3542</w:t>
              </w:r>
            </w:hyperlink>
            <w:r>
              <w:rPr>
                <w:color w:val="392C69"/>
              </w:rPr>
              <w:t xml:space="preserve"> и от 24.12.2020 </w:t>
            </w:r>
            <w:hyperlink r:id="rId167">
              <w:r>
                <w:rPr>
                  <w:color w:val="0000FF"/>
                </w:rPr>
                <w:t>N 10-4675</w:t>
              </w:r>
            </w:hyperlink>
            <w:r>
              <w:rPr>
                <w:color w:val="392C69"/>
              </w:rPr>
              <w:t xml:space="preserve"> одновременно были внесены изменения в п. 2 ст. 8. П. 2 изложен в новой редакции.</w:t>
            </w:r>
          </w:p>
          <w:p w:rsidR="0051191F" w:rsidRDefault="0051191F">
            <w:pPr>
              <w:pStyle w:val="ConsPlusNormal"/>
              <w:jc w:val="both"/>
            </w:pPr>
            <w:r>
              <w:rPr>
                <w:color w:val="392C69"/>
              </w:rPr>
              <w:t xml:space="preserve">Редакция п. 2 ст. 8 с изменением, внесенным </w:t>
            </w:r>
            <w:hyperlink r:id="rId168">
              <w:r>
                <w:rPr>
                  <w:color w:val="0000FF"/>
                </w:rPr>
                <w:t>Законом</w:t>
              </w:r>
            </w:hyperlink>
            <w:r>
              <w:rPr>
                <w:color w:val="392C69"/>
              </w:rPr>
              <w:t xml:space="preserve"> Красноярского края от 19.12.2019 N 8-3542:</w:t>
            </w:r>
          </w:p>
          <w:p w:rsidR="0051191F" w:rsidRDefault="0051191F">
            <w:pPr>
              <w:pStyle w:val="ConsPlusNormal"/>
              <w:jc w:val="both"/>
            </w:pPr>
            <w:r>
              <w:rPr>
                <w:color w:val="392C69"/>
              </w:rPr>
              <w:t>"2. Предоставление субсидий на производство и реализацию коровьего молока, в том числе отгруженного на собственную переработку, осуществляется при соблюдении следующих условий:</w:t>
            </w:r>
          </w:p>
          <w:p w:rsidR="0051191F" w:rsidRDefault="0051191F">
            <w:pPr>
              <w:pStyle w:val="ConsPlusNormal"/>
              <w:jc w:val="both"/>
            </w:pPr>
            <w:r>
              <w:rPr>
                <w:color w:val="392C69"/>
              </w:rPr>
              <w:t>а) сохранение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предоставления субсидий, включая отчетный период);</w:t>
            </w:r>
          </w:p>
          <w:p w:rsidR="0051191F" w:rsidRDefault="0051191F">
            <w:pPr>
              <w:pStyle w:val="ConsPlusNormal"/>
              <w:jc w:val="both"/>
            </w:pPr>
            <w:r>
              <w:rPr>
                <w:color w:val="392C69"/>
              </w:rPr>
              <w:t>б) обеспечение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51191F" w:rsidRDefault="0051191F">
            <w:pPr>
              <w:pStyle w:val="ConsPlusNormal"/>
              <w:jc w:val="both"/>
            </w:pPr>
            <w:r>
              <w:rPr>
                <w:color w:val="392C69"/>
              </w:rPr>
              <w:t xml:space="preserve">Условия не применяются при снижении объема производства и реализации молока, поголовья </w:t>
            </w:r>
            <w:r>
              <w:rPr>
                <w:color w:val="392C69"/>
              </w:rPr>
              <w:lastRenderedPageBreak/>
              <w:t>коров в результате:</w:t>
            </w:r>
          </w:p>
          <w:p w:rsidR="0051191F" w:rsidRDefault="0051191F">
            <w:pPr>
              <w:pStyle w:val="ConsPlusNormal"/>
              <w:jc w:val="both"/>
            </w:pPr>
            <w:r>
              <w:rPr>
                <w:color w:val="392C69"/>
              </w:rPr>
              <w:t>чрезвычайных ситуаций, связанных со стихийными бедствиями и эпизоотиями крупного рогатого скота;</w:t>
            </w:r>
          </w:p>
          <w:p w:rsidR="0051191F" w:rsidRDefault="0051191F">
            <w:pPr>
              <w:pStyle w:val="ConsPlusNormal"/>
              <w:jc w:val="both"/>
            </w:pPr>
            <w:r>
              <w:rPr>
                <w:color w:val="392C69"/>
              </w:rP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51191F" w:rsidRDefault="0051191F">
            <w:pPr>
              <w:pStyle w:val="ConsPlusNormal"/>
              <w:jc w:val="both"/>
            </w:pPr>
            <w:r>
              <w:rPr>
                <w:color w:val="392C69"/>
              </w:rPr>
              <w:t xml:space="preserve">Редакция п. 2 ст. 8 с изменением, внесенным </w:t>
            </w:r>
            <w:hyperlink r:id="rId169">
              <w:r>
                <w:rPr>
                  <w:color w:val="0000FF"/>
                </w:rPr>
                <w:t>Законом</w:t>
              </w:r>
            </w:hyperlink>
            <w:r>
              <w:rPr>
                <w:color w:val="392C69"/>
              </w:rPr>
              <w:t xml:space="preserve"> Красноярского края от 24.12.2020 N 10-4675,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r>
        <w:lastRenderedPageBreak/>
        <w:t>2. Предоставление субсидий на производство и реализацию коровьего молока, в том числе отгруженного на собственную переработку, осуществляется при условии обеспечения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51191F" w:rsidRDefault="0051191F">
      <w:pPr>
        <w:pStyle w:val="ConsPlusNormal"/>
        <w:spacing w:before="200"/>
        <w:ind w:firstLine="540"/>
        <w:jc w:val="both"/>
      </w:pPr>
      <w:r>
        <w:t>Условие не применяется при снижении поголовья коров в результате:</w:t>
      </w:r>
    </w:p>
    <w:p w:rsidR="0051191F" w:rsidRDefault="0051191F">
      <w:pPr>
        <w:pStyle w:val="ConsPlusNormal"/>
        <w:spacing w:before="200"/>
        <w:ind w:firstLine="540"/>
        <w:jc w:val="both"/>
      </w:pPr>
      <w:r>
        <w:t>чрезвычайных ситуаций, связанных со стихийными бедствиями и эпизоотиями крупного рогатого скота;</w:t>
      </w:r>
    </w:p>
    <w:p w:rsidR="0051191F" w:rsidRDefault="0051191F">
      <w:pPr>
        <w:pStyle w:val="ConsPlusNormal"/>
        <w:spacing w:before="200"/>
        <w:ind w:firstLine="540"/>
        <w:jc w:val="both"/>
      </w:pPr>
      <w: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51191F" w:rsidRDefault="0051191F">
      <w:pPr>
        <w:pStyle w:val="ConsPlusNormal"/>
        <w:jc w:val="both"/>
      </w:pPr>
      <w:r>
        <w:t xml:space="preserve">(п. 2 в ред. </w:t>
      </w:r>
      <w:hyperlink r:id="rId170">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2.1. Утратил силу. - </w:t>
      </w:r>
      <w:hyperlink r:id="rId171">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2.2. 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51191F" w:rsidRDefault="0051191F">
      <w:pPr>
        <w:pStyle w:val="ConsPlusNormal"/>
        <w:jc w:val="both"/>
      </w:pPr>
      <w:r>
        <w:t xml:space="preserve">(п. 2.2 введен </w:t>
      </w:r>
      <w:hyperlink r:id="rId172">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 xml:space="preserve">3. Условие, предусмотренное </w:t>
      </w:r>
      <w:hyperlink w:anchor="P199">
        <w:r>
          <w:rPr>
            <w:color w:val="0000FF"/>
          </w:rPr>
          <w:t>подпунктом "в" пункта 4 статьи 5</w:t>
        </w:r>
      </w:hyperlink>
      <w:r>
        <w:t xml:space="preserve"> настоящего Закона, не распространяется на сельскохозяйственных товаропроизводителей, являющихся получателями субсидий, предусмотренных настоящей статьей, и имеющих поголовье коров менее 200 голов на 1 января года предоставления субсидий.</w:t>
      </w:r>
    </w:p>
    <w:p w:rsidR="0051191F" w:rsidRDefault="0051191F">
      <w:pPr>
        <w:pStyle w:val="ConsPlusNormal"/>
        <w:jc w:val="both"/>
      </w:pPr>
      <w:r>
        <w:t xml:space="preserve">(в ред. Законов Красноярского края от 27.05.2021 </w:t>
      </w:r>
      <w:hyperlink r:id="rId173">
        <w:r>
          <w:rPr>
            <w:color w:val="0000FF"/>
          </w:rPr>
          <w:t>N 11-5028</w:t>
        </w:r>
      </w:hyperlink>
      <w:r>
        <w:t xml:space="preserve">, от 23.12.2021 </w:t>
      </w:r>
      <w:hyperlink r:id="rId174">
        <w:r>
          <w:rPr>
            <w:color w:val="0000FF"/>
          </w:rPr>
          <w:t>N 2-336</w:t>
        </w:r>
      </w:hyperlink>
      <w:r>
        <w:t>)</w:t>
      </w:r>
    </w:p>
    <w:p w:rsidR="0051191F" w:rsidRDefault="0051191F">
      <w:pPr>
        <w:pStyle w:val="ConsPlusNormal"/>
        <w:spacing w:before="200"/>
        <w:ind w:firstLine="540"/>
        <w:jc w:val="both"/>
      </w:pPr>
      <w:r>
        <w:t>4. Субсидии на производство и реализацию коровьего молока, в том числе отгруженного на собственную переработку, предоставляются по дифференцированным ставкам в зависимости от территориального расположения по группам получателей субсидий:</w:t>
      </w:r>
    </w:p>
    <w:p w:rsidR="0051191F" w:rsidRDefault="0051191F">
      <w:pPr>
        <w:pStyle w:val="ConsPlusNormal"/>
        <w:spacing w:before="200"/>
        <w:ind w:firstLine="540"/>
        <w:jc w:val="both"/>
      </w:pPr>
      <w:bookmarkStart w:id="34" w:name="P364"/>
      <w:bookmarkEnd w:id="34"/>
      <w:r>
        <w:t>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и Эвенкийском муниципальных районах, Туруханском районе;</w:t>
      </w:r>
    </w:p>
    <w:p w:rsidR="0051191F" w:rsidRDefault="0051191F">
      <w:pPr>
        <w:pStyle w:val="ConsPlusNormal"/>
        <w:spacing w:before="200"/>
        <w:ind w:firstLine="540"/>
        <w:jc w:val="both"/>
      </w:pPr>
      <w:bookmarkStart w:id="35" w:name="P365"/>
      <w:bookmarkEnd w:id="35"/>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районах, Пировском муниципальном округе;</w:t>
      </w:r>
    </w:p>
    <w:p w:rsidR="0051191F" w:rsidRDefault="0051191F">
      <w:pPr>
        <w:pStyle w:val="ConsPlusNormal"/>
        <w:jc w:val="both"/>
      </w:pPr>
      <w:r>
        <w:t xml:space="preserve">(в ред. </w:t>
      </w:r>
      <w:hyperlink r:id="rId17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и муниципальных округах края, не указанных в </w:t>
      </w:r>
      <w:hyperlink w:anchor="P364">
        <w:r>
          <w:rPr>
            <w:color w:val="0000FF"/>
          </w:rPr>
          <w:t>подпунктах "а"</w:t>
        </w:r>
      </w:hyperlink>
      <w:r>
        <w:t xml:space="preserve">, </w:t>
      </w:r>
      <w:hyperlink w:anchor="P365">
        <w:r>
          <w:rPr>
            <w:color w:val="0000FF"/>
          </w:rPr>
          <w:t>"б"</w:t>
        </w:r>
      </w:hyperlink>
      <w:r>
        <w:t xml:space="preserve"> </w:t>
      </w:r>
      <w:r>
        <w:lastRenderedPageBreak/>
        <w:t>настоящего пункта.</w:t>
      </w:r>
    </w:p>
    <w:p w:rsidR="0051191F" w:rsidRDefault="0051191F">
      <w:pPr>
        <w:pStyle w:val="ConsPlusNormal"/>
        <w:jc w:val="both"/>
      </w:pPr>
      <w:r>
        <w:t xml:space="preserve">(в ред. </w:t>
      </w:r>
      <w:hyperlink r:id="rId17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5. Размер субсидий, предусмотренных настоящей статьей, определяется исходя из объемов произведенного и реализованного коровьего и (или) козьего молока в физическом весе, в том числе отгруженного на собственную переработку, за отчетный период и ставки субсидирования за одну тонну молока,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17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В случае заключения получателем субсидии договора сельскохозяйственного страхования сельскохозяйственных животных (крупный рогатый скот), отвечающего требованиям </w:t>
      </w:r>
      <w:hyperlink r:id="rId178">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в году, предшествующем году предоставления субсидии, при расчете размера субсидии к ставке субсидирования применяется повышающий коэффициент в размере 1,05.</w:t>
      </w:r>
    </w:p>
    <w:p w:rsidR="0051191F" w:rsidRDefault="0051191F">
      <w:pPr>
        <w:pStyle w:val="ConsPlusNormal"/>
        <w:jc w:val="both"/>
      </w:pPr>
      <w:r>
        <w:t xml:space="preserve">(абзац введен </w:t>
      </w:r>
      <w:hyperlink r:id="rId179">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 xml:space="preserve">Для получателей субсидий, указанных в </w:t>
      </w:r>
      <w:hyperlink w:anchor="P342">
        <w:r>
          <w:rPr>
            <w:color w:val="0000FF"/>
          </w:rPr>
          <w:t>пункте 1</w:t>
        </w:r>
      </w:hyperlink>
      <w:r>
        <w:t xml:space="preserve"> настоящей статьи и относящихся к категории малого предприятия в соответствии с Федеральным </w:t>
      </w:r>
      <w:hyperlink r:id="rId180">
        <w:r>
          <w:rPr>
            <w:color w:val="0000FF"/>
          </w:rPr>
          <w:t>законом</w:t>
        </w:r>
      </w:hyperlink>
      <w:r>
        <w:t xml:space="preserve"> от 24 июля 2007 года N 209-ФЗ "О развитии малого и среднего предпринимательства в Российской Федерации", при расчете размера субсидии к ставке субсидирования применяется повышающий коэффициент в размере 1,5.</w:t>
      </w:r>
    </w:p>
    <w:p w:rsidR="0051191F" w:rsidRDefault="0051191F">
      <w:pPr>
        <w:pStyle w:val="ConsPlusNormal"/>
        <w:jc w:val="both"/>
      </w:pPr>
      <w:r>
        <w:t xml:space="preserve">(абзац введен </w:t>
      </w:r>
      <w:hyperlink r:id="rId181">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18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 б) утратили силу. - </w:t>
      </w:r>
      <w:hyperlink r:id="rId183">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в) реестр документов, подтверждающих реализацию и (или) отгрузку на собственную переработку молока по </w:t>
      </w:r>
      <w:hyperlink r:id="rId184">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г)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w:t>
      </w:r>
      <w:hyperlink r:id="rId185">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18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и документы, подтверждающие оплату не менее 50 процентов страховой премии, заверенные участником отбора (в случае страхования поголовья крупного рогатого скота);</w:t>
      </w:r>
    </w:p>
    <w:p w:rsidR="0051191F" w:rsidRDefault="0051191F">
      <w:pPr>
        <w:pStyle w:val="ConsPlusNormal"/>
        <w:jc w:val="both"/>
      </w:pPr>
      <w:r>
        <w:t xml:space="preserve">(пп. "д" введен </w:t>
      </w:r>
      <w:hyperlink r:id="rId187">
        <w:r>
          <w:rPr>
            <w:color w:val="0000FF"/>
          </w:rPr>
          <w:t>Законом</w:t>
        </w:r>
      </w:hyperlink>
      <w:r>
        <w:t xml:space="preserve"> Красноярского края от 24.12.2020 N 10-4675; в ред. </w:t>
      </w:r>
      <w:hyperlink r:id="rId18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выписку из единого реестра субъектов малого и среднего предпринимательства (представляется субъектами малого предпринимательства по собственной инициативе).</w:t>
      </w:r>
    </w:p>
    <w:p w:rsidR="0051191F" w:rsidRDefault="0051191F">
      <w:pPr>
        <w:pStyle w:val="ConsPlusNormal"/>
        <w:jc w:val="both"/>
      </w:pPr>
      <w:r>
        <w:t xml:space="preserve">(пп. "е" введен </w:t>
      </w:r>
      <w:hyperlink r:id="rId189">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r>
        <w:t>7. Отчетным периодом в 2022 году является период с четвертого квартала года, предшествующего году предоставления субсидий, по второй квартал года предоставления субсидий включительно.</w:t>
      </w:r>
    </w:p>
    <w:p w:rsidR="0051191F" w:rsidRDefault="0051191F">
      <w:pPr>
        <w:pStyle w:val="ConsPlusNormal"/>
        <w:spacing w:before="200"/>
        <w:ind w:firstLine="540"/>
        <w:jc w:val="both"/>
      </w:pPr>
      <w:r>
        <w:t>Отчетным периодом с 2023 года является период с третьего квартала года, предшествующего году предоставления субсидий, по второй квартал года предоставления субсидий включительно.</w:t>
      </w:r>
    </w:p>
    <w:p w:rsidR="0051191F" w:rsidRDefault="0051191F">
      <w:pPr>
        <w:pStyle w:val="ConsPlusNormal"/>
        <w:jc w:val="both"/>
      </w:pPr>
      <w:r>
        <w:t xml:space="preserve">(п. 7 в ред. </w:t>
      </w:r>
      <w:hyperlink r:id="rId19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lastRenderedPageBreak/>
        <w:t xml:space="preserve">8. Утратил силу. - </w:t>
      </w:r>
      <w:hyperlink r:id="rId191">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36" w:name="P390"/>
      <w:bookmarkEnd w:id="36"/>
      <w:r>
        <w:t>Статья 9. Возмещение части затрат на содержание коров и нетелей крупного рогатого скота</w:t>
      </w:r>
    </w:p>
    <w:p w:rsidR="0051191F" w:rsidRDefault="0051191F">
      <w:pPr>
        <w:pStyle w:val="ConsPlusNormal"/>
        <w:jc w:val="both"/>
      </w:pPr>
      <w:r>
        <w:t xml:space="preserve">(в ред. </w:t>
      </w:r>
      <w:hyperlink r:id="rId192">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51191F" w:rsidRDefault="0051191F">
      <w:pPr>
        <w:pStyle w:val="ConsPlusNormal"/>
        <w:spacing w:before="200"/>
        <w:ind w:firstLine="540"/>
        <w:jc w:val="both"/>
      </w:pPr>
      <w:bookmarkStart w:id="37" w:name="P394"/>
      <w:bookmarkEnd w:id="37"/>
      <w:r>
        <w:t>а) на возмещение части затрат на содержание коров и нетелей крупного рогатого скота, от которых получен живой приплод в году, предшествующем году предоставления субсидии;</w:t>
      </w:r>
    </w:p>
    <w:p w:rsidR="0051191F" w:rsidRDefault="0051191F">
      <w:pPr>
        <w:pStyle w:val="ConsPlusNormal"/>
        <w:spacing w:before="200"/>
        <w:ind w:firstLine="540"/>
        <w:jc w:val="both"/>
      </w:pPr>
      <w:bookmarkStart w:id="38" w:name="P395"/>
      <w:bookmarkEnd w:id="38"/>
      <w:r>
        <w:t>б) на возмещение части затрат на содержание племенных коров и нетелей крупного рогатого скота мясных пород.</w:t>
      </w:r>
    </w:p>
    <w:p w:rsidR="0051191F" w:rsidRDefault="0051191F">
      <w:pPr>
        <w:pStyle w:val="ConsPlusNormal"/>
        <w:jc w:val="both"/>
      </w:pPr>
      <w:r>
        <w:t xml:space="preserve">(п. 1 в ред. </w:t>
      </w:r>
      <w:hyperlink r:id="rId193">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2. Предоставление субсидий, предусмотренных </w:t>
      </w:r>
      <w:hyperlink w:anchor="P394">
        <w:r>
          <w:rPr>
            <w:color w:val="0000FF"/>
          </w:rPr>
          <w:t>подпунктом "а" пункта 1</w:t>
        </w:r>
      </w:hyperlink>
      <w:r>
        <w:t xml:space="preserve"> настоящей статьи, осуществляется при соблюдении следующих условий:</w:t>
      </w:r>
    </w:p>
    <w:p w:rsidR="0051191F" w:rsidRDefault="0051191F">
      <w:pPr>
        <w:pStyle w:val="ConsPlusNormal"/>
        <w:jc w:val="both"/>
      </w:pPr>
      <w:r>
        <w:t xml:space="preserve">(в ред. </w:t>
      </w:r>
      <w:hyperlink r:id="rId19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а) содержание коров и нетелей в соответствии с технологией мясного скотоводства, основные </w:t>
      </w:r>
      <w:hyperlink r:id="rId195">
        <w:r>
          <w:rPr>
            <w:color w:val="0000FF"/>
          </w:rPr>
          <w:t>требования</w:t>
        </w:r>
      </w:hyperlink>
      <w:r>
        <w:t xml:space="preserve"> которой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сохранение собственного поголовья коров, содержащихся в соответствии с технологией мясного скотоводства, на 1 января года предоставления субсидий в сравнении с их наличием на 1 января года, предшествующего году предоставления субсидий.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51191F" w:rsidRDefault="0051191F">
      <w:pPr>
        <w:pStyle w:val="ConsPlusNormal"/>
        <w:spacing w:before="200"/>
        <w:ind w:firstLine="540"/>
        <w:jc w:val="both"/>
      </w:pPr>
      <w:r>
        <w:t>в) получение живого приплода от коров и нетелей, осемененных семенем племенных быков-производителей мясных пород и (или) слученных с племенными быками-производителями мясных пород, в году, предшествующем году предоставления субсидий;</w:t>
      </w:r>
    </w:p>
    <w:p w:rsidR="0051191F" w:rsidRDefault="0051191F">
      <w:pPr>
        <w:pStyle w:val="ConsPlusNormal"/>
        <w:jc w:val="both"/>
      </w:pPr>
      <w:r>
        <w:t xml:space="preserve">(в ред. </w:t>
      </w:r>
      <w:hyperlink r:id="rId19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г) эпизоотическое благополучие получателя субсидии по заразным, в том числе особо опасным, болезням животных, по которым могут устанавливаться ограничительные мероприятия (карантин), по состоянию на первое число месяца подачи заявки на участие в отборе.</w:t>
      </w:r>
    </w:p>
    <w:p w:rsidR="0051191F" w:rsidRDefault="0051191F">
      <w:pPr>
        <w:pStyle w:val="ConsPlusNormal"/>
        <w:jc w:val="both"/>
      </w:pPr>
      <w:r>
        <w:t xml:space="preserve">(пп. "г" введен </w:t>
      </w:r>
      <w:hyperlink r:id="rId197">
        <w:r>
          <w:rPr>
            <w:color w:val="0000FF"/>
          </w:rPr>
          <w:t>Законом</w:t>
        </w:r>
      </w:hyperlink>
      <w:r>
        <w:t xml:space="preserve"> Красноярского края от 24.12.2020 N 10-4675; в ред. </w:t>
      </w:r>
      <w:hyperlink r:id="rId19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2.1. Предоставление субсидий, предусмотренных </w:t>
      </w:r>
      <w:hyperlink w:anchor="P395">
        <w:r>
          <w:rPr>
            <w:color w:val="0000FF"/>
          </w:rPr>
          <w:t>подпунктом "б" пункта 1</w:t>
        </w:r>
      </w:hyperlink>
      <w:r>
        <w:t xml:space="preserve"> настоящей статьи, осуществляется при соблюдении следующих условий:</w:t>
      </w:r>
    </w:p>
    <w:p w:rsidR="0051191F" w:rsidRDefault="0051191F">
      <w:pPr>
        <w:pStyle w:val="ConsPlusNormal"/>
        <w:spacing w:before="200"/>
        <w:ind w:firstLine="540"/>
        <w:jc w:val="both"/>
      </w:pPr>
      <w:r>
        <w:t xml:space="preserve">а) получатели субсидий не являются получателями субсидий, предусмотренных </w:t>
      </w:r>
      <w:hyperlink w:anchor="P394">
        <w:r>
          <w:rPr>
            <w:color w:val="0000FF"/>
          </w:rPr>
          <w:t>подпунктом "а" пункта 1</w:t>
        </w:r>
      </w:hyperlink>
      <w:r>
        <w:t xml:space="preserve"> настоящей статьи;</w:t>
      </w:r>
    </w:p>
    <w:p w:rsidR="0051191F" w:rsidRDefault="0051191F">
      <w:pPr>
        <w:pStyle w:val="ConsPlusNormal"/>
        <w:spacing w:before="200"/>
        <w:ind w:firstLine="540"/>
        <w:jc w:val="both"/>
      </w:pPr>
      <w:r>
        <w:t>б) у получателя субсидии отсутствует собственное поголовье коров и нетелей, содержащихся по технологии мясного скотоводства, по состоянию на 1 января года, предшествующего предыдущему году предоставления субсидий.</w:t>
      </w:r>
    </w:p>
    <w:p w:rsidR="0051191F" w:rsidRDefault="0051191F">
      <w:pPr>
        <w:pStyle w:val="ConsPlusNormal"/>
        <w:jc w:val="both"/>
      </w:pPr>
      <w:r>
        <w:t xml:space="preserve">(п. 2.1 введен </w:t>
      </w:r>
      <w:hyperlink r:id="rId199">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 xml:space="preserve">3. Размер субсидий, предусмотренных </w:t>
      </w:r>
      <w:hyperlink w:anchor="P394">
        <w:r>
          <w:rPr>
            <w:color w:val="0000FF"/>
          </w:rPr>
          <w:t>подпунктом "а" пункта 1</w:t>
        </w:r>
      </w:hyperlink>
      <w:r>
        <w:t xml:space="preserve"> настоящей статьи, определяется исходя из поголовья коров и нетелей, от которых получен живой приплод в году, предшествующем году предоставления субсидии, и ставки субсидирования за одну корову и нетель,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0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Размер субсидий, предусмотренных </w:t>
      </w:r>
      <w:hyperlink w:anchor="P395">
        <w:r>
          <w:rPr>
            <w:color w:val="0000FF"/>
          </w:rPr>
          <w:t>подпунктом "б" пункта 1</w:t>
        </w:r>
      </w:hyperlink>
      <w:r>
        <w:t xml:space="preserve"> настоящей статьи, определяется исходя из собственного поголовья племенных коров и нетелей мясных пород по </w:t>
      </w:r>
      <w:r>
        <w:lastRenderedPageBreak/>
        <w:t>состоянию на 1 января года предоставления субсидий и ставки субсидирования за одну голову,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01">
        <w:r>
          <w:rPr>
            <w:color w:val="0000FF"/>
          </w:rPr>
          <w:t>Закона</w:t>
        </w:r>
      </w:hyperlink>
      <w:r>
        <w:t xml:space="preserve"> Красноярского края от 23.12.2021 N 2-336)</w:t>
      </w:r>
    </w:p>
    <w:p w:rsidR="0051191F" w:rsidRDefault="0051191F">
      <w:pPr>
        <w:pStyle w:val="ConsPlusNormal"/>
        <w:jc w:val="both"/>
      </w:pPr>
      <w:r>
        <w:t xml:space="preserve">(п. 3 в ред. </w:t>
      </w:r>
      <w:hyperlink r:id="rId20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3.1. Субсидии, предусмотренные настоящей статьей, предоставляются по дифференцированным ставкам в зависимости от территориального расположения получателей субсидий по группам получателей субсидий:</w:t>
      </w:r>
    </w:p>
    <w:p w:rsidR="0051191F" w:rsidRDefault="0051191F">
      <w:pPr>
        <w:pStyle w:val="ConsPlusNormal"/>
        <w:spacing w:before="200"/>
        <w:ind w:firstLine="540"/>
        <w:jc w:val="both"/>
      </w:pPr>
      <w:bookmarkStart w:id="39" w:name="P415"/>
      <w:bookmarkEnd w:id="39"/>
      <w:r>
        <w:t>а) первая группа - сельскохозяйственные товаропроизводители, за исключением граждан, ведущих личное подсобное хозяйство, вновь созданные сельскохозяйственные товаропроизводители, расположенные в Таймырском Долгано-Ненецком и Эвенкийском муниципальных районах, Туруханском, Северо-Енисейском, Енисейском, Богучанском, Кежемском, Мотыгинском, Бирилюсском, Казачинском районах, Пировском муниципальном округе;</w:t>
      </w:r>
    </w:p>
    <w:p w:rsidR="0051191F" w:rsidRDefault="0051191F">
      <w:pPr>
        <w:pStyle w:val="ConsPlusNormal"/>
        <w:spacing w:before="200"/>
        <w:ind w:firstLine="540"/>
        <w:jc w:val="both"/>
      </w:pPr>
      <w:r>
        <w:t xml:space="preserve">б) вторая группа - сельскохозяйственные товаропроизводители, за исключением граждан, ведущих личное подсобное хозяйство, вновь созданные сельскохозяйственные товаропроизводители, расположенные в иных районах и муниципальных округах края, не указанных в </w:t>
      </w:r>
      <w:hyperlink w:anchor="P415">
        <w:r>
          <w:rPr>
            <w:color w:val="0000FF"/>
          </w:rPr>
          <w:t>подпункте "а"</w:t>
        </w:r>
      </w:hyperlink>
      <w:r>
        <w:t xml:space="preserve"> настоящего пункта.</w:t>
      </w:r>
    </w:p>
    <w:p w:rsidR="0051191F" w:rsidRDefault="0051191F">
      <w:pPr>
        <w:pStyle w:val="ConsPlusNormal"/>
        <w:jc w:val="both"/>
      </w:pPr>
      <w:r>
        <w:t xml:space="preserve">(п. 3.1 введен </w:t>
      </w:r>
      <w:hyperlink r:id="rId203">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w:t>
      </w:r>
      <w:hyperlink w:anchor="P394">
        <w:r>
          <w:rPr>
            <w:color w:val="0000FF"/>
          </w:rPr>
          <w:t>подпунктом "а"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20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 б) утратили силу. - </w:t>
      </w:r>
      <w:hyperlink r:id="rId20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в) справку, подтверждающую содержание коров и нетелей по технологии мясного скотоводства, по </w:t>
      </w:r>
      <w:hyperlink r:id="rId206">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г)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участником отбора;</w:t>
      </w:r>
    </w:p>
    <w:p w:rsidR="0051191F" w:rsidRDefault="0051191F">
      <w:pPr>
        <w:pStyle w:val="ConsPlusNormal"/>
        <w:jc w:val="both"/>
      </w:pPr>
      <w:r>
        <w:t xml:space="preserve">(в ред. </w:t>
      </w:r>
      <w:hyperlink r:id="rId20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копии племенных свидетельств на быков-производителей и (или) копии накладных о закупе семени племенных быков-производителей мясных пород и (или) документов, подтверждающих оказание услуг по осеменению коров и телок семенем племенных быков-производителей мясных пород, заверенные участником отбора;</w:t>
      </w:r>
    </w:p>
    <w:p w:rsidR="0051191F" w:rsidRDefault="0051191F">
      <w:pPr>
        <w:pStyle w:val="ConsPlusNormal"/>
        <w:jc w:val="both"/>
      </w:pPr>
      <w:r>
        <w:t xml:space="preserve">(в ред. Законов Красноярского края от 27.05.2021 </w:t>
      </w:r>
      <w:hyperlink r:id="rId208">
        <w:r>
          <w:rPr>
            <w:color w:val="0000FF"/>
          </w:rPr>
          <w:t>N 11-5028</w:t>
        </w:r>
      </w:hyperlink>
      <w:r>
        <w:t xml:space="preserve">, от 23.12.2021 </w:t>
      </w:r>
      <w:hyperlink r:id="rId209">
        <w:r>
          <w:rPr>
            <w:color w:val="0000FF"/>
          </w:rPr>
          <w:t>N 2-336</w:t>
        </w:r>
      </w:hyperlink>
      <w:r>
        <w:t>)</w:t>
      </w:r>
    </w:p>
    <w:p w:rsidR="0051191F" w:rsidRDefault="0051191F">
      <w:pPr>
        <w:pStyle w:val="ConsPlusNormal"/>
        <w:spacing w:before="200"/>
        <w:ind w:firstLine="540"/>
        <w:jc w:val="both"/>
      </w:pPr>
      <w:r>
        <w:t xml:space="preserve">е) реестр коров и телок, осемененных семенем племенных быков-производителей мясных пород и слученных с быками-производителями мясных пород, по </w:t>
      </w:r>
      <w:hyperlink r:id="rId210">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1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ж)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w:t>
      </w:r>
      <w:hyperlink r:id="rId212">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1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4.1. Для участия в отборе в целях предоставления субсидий, предусмотренных </w:t>
      </w:r>
      <w:hyperlink w:anchor="P395">
        <w:r>
          <w:rPr>
            <w:color w:val="0000FF"/>
          </w:rPr>
          <w:t>подпунктом "б"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21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 б) утратили силу. - </w:t>
      </w:r>
      <w:hyperlink r:id="rId21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в) копии отчетов о движении скота и птицы на ферме за 2 года, предшествующих году предоставления субсидий, соответствующих требованиям бухгалтерского учета, заверенные участником отбора;</w:t>
      </w:r>
    </w:p>
    <w:p w:rsidR="0051191F" w:rsidRDefault="0051191F">
      <w:pPr>
        <w:pStyle w:val="ConsPlusNormal"/>
        <w:jc w:val="both"/>
      </w:pPr>
      <w:r>
        <w:lastRenderedPageBreak/>
        <w:t xml:space="preserve">(в ред. </w:t>
      </w:r>
      <w:hyperlink r:id="rId21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племенных свидетельств на коров и нетелей мясных пород, заверенные участником отбора;</w:t>
      </w:r>
    </w:p>
    <w:p w:rsidR="0051191F" w:rsidRDefault="0051191F">
      <w:pPr>
        <w:pStyle w:val="ConsPlusNormal"/>
        <w:jc w:val="both"/>
      </w:pPr>
      <w:r>
        <w:t xml:space="preserve">(в ред. </w:t>
      </w:r>
      <w:hyperlink r:id="rId21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копию акта приема-передачи племенных коров и нетелей мясных пород, подтверждающего их приобретение, заверенную участником отбора;</w:t>
      </w:r>
    </w:p>
    <w:p w:rsidR="0051191F" w:rsidRDefault="0051191F">
      <w:pPr>
        <w:pStyle w:val="ConsPlusNormal"/>
        <w:jc w:val="both"/>
      </w:pPr>
      <w:r>
        <w:t xml:space="preserve">(в ред. </w:t>
      </w:r>
      <w:hyperlink r:id="rId21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е)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w:t>
      </w:r>
      <w:hyperlink r:id="rId219">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20">
        <w:r>
          <w:rPr>
            <w:color w:val="0000FF"/>
          </w:rPr>
          <w:t>Закона</w:t>
        </w:r>
      </w:hyperlink>
      <w:r>
        <w:t xml:space="preserve"> Красноярского края от 23.12.2021 N 2-336)</w:t>
      </w:r>
    </w:p>
    <w:p w:rsidR="0051191F" w:rsidRDefault="0051191F">
      <w:pPr>
        <w:pStyle w:val="ConsPlusNormal"/>
        <w:jc w:val="both"/>
      </w:pPr>
      <w:r>
        <w:t xml:space="preserve">(п. 4.1 введен </w:t>
      </w:r>
      <w:hyperlink r:id="rId221">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 xml:space="preserve">5. Утратил силу. - </w:t>
      </w:r>
      <w:hyperlink r:id="rId222">
        <w:r>
          <w:rPr>
            <w:color w:val="0000FF"/>
          </w:rPr>
          <w:t>Закон</w:t>
        </w:r>
      </w:hyperlink>
      <w:r>
        <w:t xml:space="preserve"> Красноярского края от 23.12.2021 N 2-336.</w:t>
      </w:r>
    </w:p>
    <w:p w:rsidR="0051191F" w:rsidRDefault="00511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ст. 9.1 приостановлено до 01.01.2023 </w:t>
            </w:r>
            <w:hyperlink r:id="rId223">
              <w:r>
                <w:rPr>
                  <w:color w:val="0000FF"/>
                </w:rPr>
                <w:t>Законом</w:t>
              </w:r>
            </w:hyperlink>
            <w:r>
              <w:rPr>
                <w:color w:val="392C69"/>
              </w:rPr>
              <w:t xml:space="preserve"> Красноярского края от 23.12.2021 N 2-336.</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Title"/>
        <w:spacing w:before="260"/>
        <w:ind w:firstLine="540"/>
        <w:jc w:val="both"/>
        <w:outlineLvl w:val="3"/>
      </w:pPr>
      <w:bookmarkStart w:id="40" w:name="P445"/>
      <w:bookmarkEnd w:id="40"/>
      <w:r>
        <w:t>Статья 9.1. Возмещение части затрат на приобретение кормов для молочного крупного рогатого скота</w:t>
      </w:r>
    </w:p>
    <w:p w:rsidR="0051191F" w:rsidRDefault="0051191F">
      <w:pPr>
        <w:pStyle w:val="ConsPlusNormal"/>
        <w:ind w:firstLine="540"/>
        <w:jc w:val="both"/>
      </w:pPr>
      <w:r>
        <w:t xml:space="preserve">(введена </w:t>
      </w:r>
      <w:hyperlink r:id="rId224">
        <w:r>
          <w:rPr>
            <w:color w:val="0000FF"/>
          </w:rPr>
          <w:t>Законом</w:t>
        </w:r>
      </w:hyperlink>
      <w:r>
        <w:t xml:space="preserve"> Красноярского края от 23.11.2021 N 2-154)</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приобретение кормов для молочного крупного рогатого скота предоставляются осуществляющим разведение и (или) содержание молочного крупного рогатого скота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сельскохозяйственным научным организациям, сельскохозяйственным образовательным организациям, которые в процессе научной, научно-технической и (или) образовательной деятельности осуществляют производство сырого молока и разведение и (или) содержание молочного крупного рогатого скота, в форме субсидий.</w:t>
      </w:r>
    </w:p>
    <w:p w:rsidR="0051191F" w:rsidRDefault="0051191F">
      <w:pPr>
        <w:pStyle w:val="ConsPlusNormal"/>
        <w:spacing w:before="200"/>
        <w:ind w:firstLine="540"/>
        <w:jc w:val="both"/>
      </w:pPr>
      <w:r>
        <w:t>Субсидии предоставляются на приобретение для молочного крупного рогатого скота следующих видов кормов: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51191F" w:rsidRDefault="0051191F">
      <w:pPr>
        <w:pStyle w:val="ConsPlusNormal"/>
        <w:spacing w:before="200"/>
        <w:ind w:firstLine="540"/>
        <w:jc w:val="both"/>
      </w:pPr>
      <w:r>
        <w:t>2. Предоставление субсидий осуществляется при соблюдении следующих условий:</w:t>
      </w:r>
    </w:p>
    <w:p w:rsidR="0051191F" w:rsidRDefault="0051191F">
      <w:pPr>
        <w:pStyle w:val="ConsPlusNormal"/>
        <w:spacing w:before="200"/>
        <w:ind w:firstLine="540"/>
        <w:jc w:val="both"/>
      </w:pPr>
      <w:r>
        <w:t>а) наличие у получателя субсидии поголовья молочных коров на первое число месяца обращения в орган исполнительной власти края в сфере агропромышленного комплекса за получением субсидии;</w:t>
      </w:r>
    </w:p>
    <w:p w:rsidR="0051191F" w:rsidRDefault="0051191F">
      <w:pPr>
        <w:pStyle w:val="ConsPlusNormal"/>
        <w:spacing w:before="200"/>
        <w:ind w:firstLine="540"/>
        <w:jc w:val="both"/>
      </w:pPr>
      <w:r>
        <w:t>б) обеспечение получателем субсидии сохранности поголовья молочных коров на 1 января года предоставления субсидии по отношению к поголовью молочных коров на 1 января отчетного финансового года, за исключением:</w:t>
      </w:r>
    </w:p>
    <w:p w:rsidR="0051191F" w:rsidRDefault="0051191F">
      <w:pPr>
        <w:pStyle w:val="ConsPlusNormal"/>
        <w:spacing w:before="200"/>
        <w:ind w:firstLine="540"/>
        <w:jc w:val="both"/>
      </w:pPr>
      <w:r>
        <w:t>получателей субсидий, которые начали хозяйственную деятельность по разведению молочного крупного рогатого скота в отчетном финансовом году;</w:t>
      </w:r>
    </w:p>
    <w:p w:rsidR="0051191F" w:rsidRDefault="0051191F">
      <w:pPr>
        <w:pStyle w:val="ConsPlusNormal"/>
        <w:spacing w:before="20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51191F" w:rsidRDefault="0051191F">
      <w:pPr>
        <w:pStyle w:val="ConsPlusNormal"/>
        <w:spacing w:before="200"/>
        <w:ind w:firstLine="540"/>
        <w:jc w:val="both"/>
      </w:pPr>
      <w:r>
        <w:t>Отчетным финансовым годом является год, предшествующий году предоставления субсидий.</w:t>
      </w:r>
    </w:p>
    <w:p w:rsidR="0051191F" w:rsidRDefault="0051191F">
      <w:pPr>
        <w:pStyle w:val="ConsPlusNormal"/>
        <w:spacing w:before="200"/>
        <w:ind w:firstLine="540"/>
        <w:jc w:val="both"/>
      </w:pPr>
      <w:r>
        <w:t xml:space="preserve">3. Размер субсидий, предусмотренных настоящей статьей, определяется исходя из объема приобретенных получателями субсидий кормов для молочного крупного рогатого скота за </w:t>
      </w:r>
      <w:r>
        <w:lastRenderedPageBreak/>
        <w:t>отчетный период и ставок субсидирования на 1 тонну приобретенных кормов для молочного крупного рогатого скота, дифференцированных по видам кормов для молочного крупного рогатого скота, утверждаемых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При определении размера ставок субсидирования для получателей субсидий, отвечающих критериям малого предприятия в соответствии с Федеральным </w:t>
      </w:r>
      <w:hyperlink r:id="rId225">
        <w:r>
          <w:rPr>
            <w:color w:val="0000FF"/>
          </w:rPr>
          <w:t>законом</w:t>
        </w:r>
      </w:hyperlink>
      <w:r>
        <w:t xml:space="preserve">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51191F" w:rsidRDefault="0051191F">
      <w:pPr>
        <w:pStyle w:val="ConsPlusNormal"/>
        <w:spacing w:before="200"/>
        <w:ind w:firstLine="540"/>
        <w:jc w:val="both"/>
      </w:pPr>
      <w:r>
        <w:t>Общий размер субсидии, предоставляемой одному получателю субсидии, не может составлять более 50 процентов от затрат, понесенных на приобретение кормов для молочного крупного рогатого скота за отчетный период.</w:t>
      </w:r>
    </w:p>
    <w:p w:rsidR="0051191F" w:rsidRDefault="0051191F">
      <w:pPr>
        <w:pStyle w:val="ConsPlusNormal"/>
        <w:spacing w:before="200"/>
        <w:ind w:firstLine="540"/>
        <w:jc w:val="both"/>
      </w:pPr>
      <w:r>
        <w:t>4. Отчетным периодом является период с первого по третий квартал года предоставления субсидий включительно.</w:t>
      </w:r>
    </w:p>
    <w:p w:rsidR="0051191F" w:rsidRDefault="0051191F">
      <w:pPr>
        <w:pStyle w:val="ConsPlusNormal"/>
        <w:spacing w:before="20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10. Утратила силу с 1 января 2020 года. - </w:t>
      </w:r>
      <w:hyperlink r:id="rId226">
        <w:r>
          <w:rPr>
            <w:color w:val="0000FF"/>
          </w:rPr>
          <w:t>Закон</w:t>
        </w:r>
      </w:hyperlink>
      <w:r>
        <w:t xml:space="preserve"> Красноярского края от 19.12.2019 N 8-3542</w:t>
      </w:r>
    </w:p>
    <w:p w:rsidR="0051191F" w:rsidRDefault="0051191F">
      <w:pPr>
        <w:pStyle w:val="ConsPlusNormal"/>
        <w:jc w:val="both"/>
      </w:pPr>
    </w:p>
    <w:p w:rsidR="0051191F" w:rsidRDefault="0051191F">
      <w:pPr>
        <w:pStyle w:val="ConsPlusTitle"/>
        <w:ind w:firstLine="540"/>
        <w:jc w:val="both"/>
        <w:outlineLvl w:val="3"/>
      </w:pPr>
      <w:bookmarkStart w:id="41" w:name="P464"/>
      <w:bookmarkEnd w:id="41"/>
      <w:r>
        <w:t>Статья 11. Компенсация части затрат на производство и реализацию продукции птицеводства</w:t>
      </w:r>
    </w:p>
    <w:p w:rsidR="0051191F" w:rsidRDefault="0051191F">
      <w:pPr>
        <w:pStyle w:val="ConsPlusNormal"/>
        <w:ind w:firstLine="540"/>
        <w:jc w:val="both"/>
      </w:pPr>
      <w:r>
        <w:t xml:space="preserve">(в ред. </w:t>
      </w:r>
      <w:hyperlink r:id="rId227">
        <w:r>
          <w:rPr>
            <w:color w:val="0000FF"/>
          </w:rPr>
          <w:t>Закона</w:t>
        </w:r>
      </w:hyperlink>
      <w:r>
        <w:t xml:space="preserve"> Красноярского края от 23.11.2018 N 6-2245)</w:t>
      </w:r>
    </w:p>
    <w:p w:rsidR="0051191F" w:rsidRDefault="0051191F">
      <w:pPr>
        <w:pStyle w:val="ConsPlusNormal"/>
        <w:jc w:val="both"/>
      </w:pPr>
    </w:p>
    <w:p w:rsidR="0051191F" w:rsidRDefault="0051191F">
      <w:pPr>
        <w:pStyle w:val="ConsPlusNormal"/>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51191F" w:rsidRDefault="0051191F">
      <w:pPr>
        <w:pStyle w:val="ConsPlusNormal"/>
        <w:spacing w:before="200"/>
        <w:ind w:firstLine="540"/>
        <w:jc w:val="both"/>
      </w:pPr>
      <w:bookmarkStart w:id="42" w:name="P468"/>
      <w:bookmarkEnd w:id="42"/>
      <w:r>
        <w:t>а) на компенсацию части затрат на производство и реализацию мяса кур мясных пород;</w:t>
      </w:r>
    </w:p>
    <w:p w:rsidR="0051191F" w:rsidRDefault="0051191F">
      <w:pPr>
        <w:pStyle w:val="ConsPlusNormal"/>
        <w:spacing w:before="200"/>
        <w:ind w:firstLine="540"/>
        <w:jc w:val="both"/>
      </w:pPr>
      <w:bookmarkStart w:id="43" w:name="P469"/>
      <w:bookmarkEnd w:id="43"/>
      <w:r>
        <w:t>б) на компенсацию части затрат на производство и реализацию яиц.</w:t>
      </w:r>
    </w:p>
    <w:p w:rsidR="0051191F" w:rsidRDefault="0051191F">
      <w:pPr>
        <w:pStyle w:val="ConsPlusNormal"/>
        <w:jc w:val="both"/>
      </w:pPr>
      <w:r>
        <w:t xml:space="preserve">(п. 1 в ред. </w:t>
      </w:r>
      <w:hyperlink r:id="rId228">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 xml:space="preserve">2. Субсидии, предусмотренные </w:t>
      </w:r>
      <w:hyperlink w:anchor="P468">
        <w:r>
          <w:rPr>
            <w:color w:val="0000FF"/>
          </w:rPr>
          <w:t>подпунктом "а" пункта 1</w:t>
        </w:r>
      </w:hyperlink>
      <w:r>
        <w:t xml:space="preserve"> настоящей статьи, предоставляются при условии наличия собственного маточного поголовья кур мясных пород по состоянию на первое число месяца подачи заявки на участие в отборе.</w:t>
      </w:r>
    </w:p>
    <w:p w:rsidR="0051191F" w:rsidRDefault="0051191F">
      <w:pPr>
        <w:pStyle w:val="ConsPlusNormal"/>
        <w:jc w:val="both"/>
      </w:pPr>
      <w:r>
        <w:t xml:space="preserve">(в ред. Законов Красноярского края от 23.11.2018 </w:t>
      </w:r>
      <w:hyperlink r:id="rId229">
        <w:r>
          <w:rPr>
            <w:color w:val="0000FF"/>
          </w:rPr>
          <w:t>N 6-2245</w:t>
        </w:r>
      </w:hyperlink>
      <w:r>
        <w:t xml:space="preserve">, от 23.12.2021 </w:t>
      </w:r>
      <w:hyperlink r:id="rId230">
        <w:r>
          <w:rPr>
            <w:color w:val="0000FF"/>
          </w:rPr>
          <w:t>N 2-336</w:t>
        </w:r>
      </w:hyperlink>
      <w:r>
        <w:t>)</w:t>
      </w:r>
    </w:p>
    <w:p w:rsidR="0051191F" w:rsidRDefault="0051191F">
      <w:pPr>
        <w:pStyle w:val="ConsPlusNormal"/>
        <w:spacing w:before="200"/>
        <w:ind w:firstLine="540"/>
        <w:jc w:val="both"/>
      </w:pPr>
      <w:r>
        <w:t xml:space="preserve">Субсидии, предусмотренные </w:t>
      </w:r>
      <w:hyperlink w:anchor="P469">
        <w:r>
          <w:rPr>
            <w:color w:val="0000FF"/>
          </w:rPr>
          <w:t>подпунктом "б" пункта 1</w:t>
        </w:r>
      </w:hyperlink>
      <w:r>
        <w:t xml:space="preserve"> настоящей статьи, предоставляются при условии обеспечения среднемесячной продуктивности не менее 23 яиц на одну курицу-несушку в отчетном периоде.</w:t>
      </w:r>
    </w:p>
    <w:p w:rsidR="0051191F" w:rsidRDefault="0051191F">
      <w:pPr>
        <w:pStyle w:val="ConsPlusNormal"/>
        <w:jc w:val="both"/>
      </w:pPr>
      <w:r>
        <w:t xml:space="preserve">(абзац введен </w:t>
      </w:r>
      <w:hyperlink r:id="rId231">
        <w:r>
          <w:rPr>
            <w:color w:val="0000FF"/>
          </w:rPr>
          <w:t>Законом</w:t>
        </w:r>
      </w:hyperlink>
      <w:r>
        <w:t xml:space="preserve"> Красноярского края от 23.11.2018 N 6-2245; в ред. </w:t>
      </w:r>
      <w:hyperlink r:id="rId23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3. Размер субсидий, предусмотренных </w:t>
      </w:r>
      <w:hyperlink w:anchor="P468">
        <w:r>
          <w:rPr>
            <w:color w:val="0000FF"/>
          </w:rPr>
          <w:t>подпунктом "а" пункта 1</w:t>
        </w:r>
      </w:hyperlink>
      <w:r>
        <w:t xml:space="preserve"> настоящей статьи, определяется исходя из объемов произведенного и реализованного за отчетный период мяса кур мясных пород в пересчете на живой вес и ставки субсидирования за одну тонну произведенного и реализованного мяса кур мясных пород в живом весе.</w:t>
      </w:r>
    </w:p>
    <w:p w:rsidR="0051191F" w:rsidRDefault="0051191F">
      <w:pPr>
        <w:pStyle w:val="ConsPlusNormal"/>
        <w:jc w:val="both"/>
      </w:pPr>
      <w:r>
        <w:t xml:space="preserve">(в ред. </w:t>
      </w:r>
      <w:hyperlink r:id="rId233">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 xml:space="preserve">Размер субсидий, предусмотренных </w:t>
      </w:r>
      <w:hyperlink w:anchor="P469">
        <w:r>
          <w:rPr>
            <w:color w:val="0000FF"/>
          </w:rPr>
          <w:t>подпунктом "б" пункта 1</w:t>
        </w:r>
      </w:hyperlink>
      <w:r>
        <w:t xml:space="preserve"> настоящей статьи, определяется исходя из объема произведенных и реализованных яиц за отчетный период и ставки субсидирования за один десяток произведенных и реализованных яиц.</w:t>
      </w:r>
    </w:p>
    <w:p w:rsidR="0051191F" w:rsidRDefault="0051191F">
      <w:pPr>
        <w:pStyle w:val="ConsPlusNormal"/>
        <w:jc w:val="both"/>
      </w:pPr>
      <w:r>
        <w:t xml:space="preserve">(абзац введен </w:t>
      </w:r>
      <w:hyperlink r:id="rId234">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w:t>
      </w:r>
      <w:hyperlink w:anchor="P468">
        <w:r>
          <w:rPr>
            <w:color w:val="0000FF"/>
          </w:rPr>
          <w:t>подпунктом "а"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lastRenderedPageBreak/>
        <w:t xml:space="preserve">(в ред. </w:t>
      </w:r>
      <w:hyperlink r:id="rId23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236">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б) справку-расчет субсидий по </w:t>
      </w:r>
      <w:hyperlink r:id="rId237">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в) реестр документов, подтверждающих реализацию мяса кур мясных пород в пересчете на живой вес, произведенного сельскохозяйственными товаропроизводителями, вновь созданными сельскохозяйственными товаропроизводителями, по </w:t>
      </w:r>
      <w:hyperlink r:id="rId238">
        <w:r>
          <w:rPr>
            <w:color w:val="0000FF"/>
          </w:rPr>
          <w:t>форме</w:t>
        </w:r>
      </w:hyperlink>
      <w:r>
        <w:t>, утвержденной органом исполнительной власти в сфере агропромышленного комплекса;</w:t>
      </w:r>
    </w:p>
    <w:p w:rsidR="0051191F" w:rsidRDefault="0051191F">
      <w:pPr>
        <w:pStyle w:val="ConsPlusNormal"/>
        <w:spacing w:before="200"/>
        <w:ind w:firstLine="540"/>
        <w:jc w:val="both"/>
      </w:pPr>
      <w:r>
        <w:t xml:space="preserve">г)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w:t>
      </w:r>
      <w:hyperlink r:id="rId239">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4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4.1. Для участия в отборе в целях предоставления субсидий, предусмотренных </w:t>
      </w:r>
      <w:hyperlink w:anchor="P469">
        <w:r>
          <w:rPr>
            <w:color w:val="0000FF"/>
          </w:rPr>
          <w:t>подпунктом "б"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24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242">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б) справку-расчет субсидий по </w:t>
      </w:r>
      <w:hyperlink r:id="rId243">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в) реестр документов, подтверждающих реализацию яиц, произведенных сельскохозяйственными товаропроизводителями, за исключением граждан, ведущих личное подсобное хозяйство, вновь созданными сельскохозяйственными товаропроизводителями, по </w:t>
      </w:r>
      <w:hyperlink r:id="rId244">
        <w:r>
          <w:rPr>
            <w:color w:val="0000FF"/>
          </w:rPr>
          <w:t>форме</w:t>
        </w:r>
      </w:hyperlink>
      <w:r>
        <w:t>, утвержденной органом исполнительной власти в сфере агропромышленного комплекса;</w:t>
      </w:r>
    </w:p>
    <w:p w:rsidR="0051191F" w:rsidRDefault="0051191F">
      <w:pPr>
        <w:pStyle w:val="ConsPlusNormal"/>
        <w:spacing w:before="200"/>
        <w:ind w:firstLine="540"/>
        <w:jc w:val="both"/>
      </w:pPr>
      <w:r>
        <w:t xml:space="preserve">г)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w:t>
      </w:r>
      <w:hyperlink r:id="rId245">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46">
        <w:r>
          <w:rPr>
            <w:color w:val="0000FF"/>
          </w:rPr>
          <w:t>Закона</w:t>
        </w:r>
      </w:hyperlink>
      <w:r>
        <w:t xml:space="preserve"> Красноярского края от 23.12.2021 N 2-336)</w:t>
      </w:r>
    </w:p>
    <w:p w:rsidR="0051191F" w:rsidRDefault="0051191F">
      <w:pPr>
        <w:pStyle w:val="ConsPlusNormal"/>
        <w:jc w:val="both"/>
      </w:pPr>
      <w:r>
        <w:t xml:space="preserve">(п. 4.1 введен </w:t>
      </w:r>
      <w:hyperlink r:id="rId247">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r>
        <w:t>5. Отчетным периодом в 2022 году является период с четвертого квартала года, предшествующего году предоставления субсидий, по второй квартал года предоставления субсидий включительно.</w:t>
      </w:r>
    </w:p>
    <w:p w:rsidR="0051191F" w:rsidRDefault="0051191F">
      <w:pPr>
        <w:pStyle w:val="ConsPlusNormal"/>
        <w:spacing w:before="200"/>
        <w:ind w:firstLine="540"/>
        <w:jc w:val="both"/>
      </w:pPr>
      <w:r>
        <w:t>Отчетным периодом с 2023 года является период с третьего квартала года, предшествующего году предоставления субсидий, по второй квартал года предоставления субсидий включительно.</w:t>
      </w:r>
    </w:p>
    <w:p w:rsidR="0051191F" w:rsidRDefault="0051191F">
      <w:pPr>
        <w:pStyle w:val="ConsPlusNormal"/>
        <w:jc w:val="both"/>
      </w:pPr>
      <w:r>
        <w:t xml:space="preserve">(п. 5 в ред. </w:t>
      </w:r>
      <w:hyperlink r:id="rId24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6. Утратил силу. - </w:t>
      </w:r>
      <w:hyperlink r:id="rId249">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44" w:name="P499"/>
      <w:bookmarkEnd w:id="44"/>
      <w:r>
        <w:t>Статья 12. Удешевление стоимости семени и жидкого азота, реализованных в крае для искусственного осеменения сельскохозяйственных животных</w:t>
      </w:r>
    </w:p>
    <w:p w:rsidR="0051191F" w:rsidRDefault="0051191F">
      <w:pPr>
        <w:pStyle w:val="ConsPlusNormal"/>
        <w:jc w:val="both"/>
      </w:pPr>
    </w:p>
    <w:p w:rsidR="0051191F" w:rsidRDefault="0051191F">
      <w:pPr>
        <w:pStyle w:val="ConsPlusNormal"/>
        <w:ind w:firstLine="540"/>
        <w:jc w:val="both"/>
      </w:pPr>
      <w: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w:t>
      </w:r>
    </w:p>
    <w:p w:rsidR="0051191F" w:rsidRDefault="0051191F">
      <w:pPr>
        <w:pStyle w:val="ConsPlusNormal"/>
        <w:spacing w:before="200"/>
        <w:ind w:firstLine="540"/>
        <w:jc w:val="both"/>
      </w:pPr>
      <w:bookmarkStart w:id="45" w:name="P502"/>
      <w:bookmarkEnd w:id="45"/>
      <w:r>
        <w:t>субсидий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51191F" w:rsidRDefault="0051191F">
      <w:pPr>
        <w:pStyle w:val="ConsPlusNormal"/>
        <w:spacing w:before="200"/>
        <w:ind w:firstLine="540"/>
        <w:jc w:val="both"/>
      </w:pPr>
      <w:bookmarkStart w:id="46" w:name="P503"/>
      <w:bookmarkEnd w:id="46"/>
      <w:r>
        <w:lastRenderedPageBreak/>
        <w:t>субсидий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w:t>
      </w:r>
    </w:p>
    <w:p w:rsidR="0051191F" w:rsidRDefault="0051191F">
      <w:pPr>
        <w:pStyle w:val="ConsPlusNormal"/>
        <w:spacing w:before="200"/>
        <w:ind w:firstLine="540"/>
        <w:jc w:val="both"/>
      </w:pPr>
      <w:r>
        <w:t>2. Размер субсидий, предусмотренных настоящей статьей, определяется исходя из количества доз семени, реализованного для искусственного осеменения сельскохозяйственных животных, и ставки субсидирования за одну дозу; количества жидкого азота, реализованного для искусственного осеменения сельскохозяйственных животных, и ставки субсидирования за один килограмм жидкого азота.</w:t>
      </w:r>
    </w:p>
    <w:p w:rsidR="0051191F" w:rsidRDefault="0051191F">
      <w:pPr>
        <w:pStyle w:val="ConsPlusNormal"/>
        <w:spacing w:before="200"/>
        <w:ind w:firstLine="540"/>
        <w:jc w:val="both"/>
      </w:pPr>
      <w:r>
        <w:t xml:space="preserve">3. Для участия в отборе в целях предоставления субсидий, предусмотренных </w:t>
      </w:r>
      <w:hyperlink w:anchor="P502">
        <w:r>
          <w:rPr>
            <w:color w:val="0000FF"/>
          </w:rPr>
          <w:t>абзацем вторым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25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251">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б) справку-расчет субсидий по </w:t>
      </w:r>
      <w:hyperlink r:id="rId252">
        <w:r>
          <w:rPr>
            <w:color w:val="0000FF"/>
          </w:rPr>
          <w:t>форме</w:t>
        </w:r>
      </w:hyperlink>
      <w:r>
        <w:t>,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копии товарных накладных на семя и жидкий азот, заверенные участником отбора.</w:t>
      </w:r>
    </w:p>
    <w:p w:rsidR="0051191F" w:rsidRDefault="0051191F">
      <w:pPr>
        <w:pStyle w:val="ConsPlusNormal"/>
        <w:jc w:val="both"/>
      </w:pPr>
      <w:r>
        <w:t xml:space="preserve">(в ред. </w:t>
      </w:r>
      <w:hyperlink r:id="rId25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w:t>
      </w:r>
      <w:hyperlink w:anchor="P503">
        <w:r>
          <w:rPr>
            <w:color w:val="0000FF"/>
          </w:rPr>
          <w:t>абзацем третьим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25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25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копии договоров, заключенных на приобретение сексированного семени быков-производителей молочных пород, заверенные участником отбора;</w:t>
      </w:r>
    </w:p>
    <w:p w:rsidR="0051191F" w:rsidRDefault="0051191F">
      <w:pPr>
        <w:pStyle w:val="ConsPlusNormal"/>
        <w:jc w:val="both"/>
      </w:pPr>
      <w:r>
        <w:t xml:space="preserve">(в ред. </w:t>
      </w:r>
      <w:hyperlink r:id="rId25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племенных свидетельств (сертификатов) на быков-производителей и (или) сексированное семя, заверенные участником отбора;</w:t>
      </w:r>
    </w:p>
    <w:p w:rsidR="0051191F" w:rsidRDefault="0051191F">
      <w:pPr>
        <w:pStyle w:val="ConsPlusNormal"/>
        <w:jc w:val="both"/>
      </w:pPr>
      <w:r>
        <w:t xml:space="preserve">(в ред. </w:t>
      </w:r>
      <w:hyperlink r:id="rId25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копии документов, подтверждающих произведенные затраты в объеме 100 процентов стоимости приобретенного сексированного семени в период с декабря года, предшествующего году предоставления субсидий, по ноябрь года предоставления субсидий включительно, и копии товарных накладных на приобретенное сексированное семя, заверенные участником отбора;</w:t>
      </w:r>
    </w:p>
    <w:p w:rsidR="0051191F" w:rsidRDefault="0051191F">
      <w:pPr>
        <w:pStyle w:val="ConsPlusNormal"/>
        <w:jc w:val="both"/>
      </w:pPr>
      <w:r>
        <w:t xml:space="preserve">(в ред. </w:t>
      </w:r>
      <w:hyperlink r:id="rId25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товарных накладных на сексированное семя, реализованное организациям по племенному животноводству, заверенные участником отбора.</w:t>
      </w:r>
    </w:p>
    <w:p w:rsidR="0051191F" w:rsidRDefault="0051191F">
      <w:pPr>
        <w:pStyle w:val="ConsPlusNormal"/>
        <w:jc w:val="both"/>
      </w:pPr>
      <w:r>
        <w:t xml:space="preserve">(в ред. </w:t>
      </w:r>
      <w:hyperlink r:id="rId25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Субсидированию подлежит стоимость семени и жидкого азота, реализованных для искусственного осеменения сельскохозяйственных животных в период с октября года, предшествующего году предоставления субсидий, по сентябрь года предоставления субсидий включительно, с учетом расходов на доставку.</w:t>
      </w:r>
    </w:p>
    <w:p w:rsidR="0051191F" w:rsidRDefault="0051191F">
      <w:pPr>
        <w:pStyle w:val="ConsPlusNormal"/>
        <w:jc w:val="both"/>
      </w:pPr>
      <w:r>
        <w:t xml:space="preserve">(в ред. </w:t>
      </w:r>
      <w:hyperlink r:id="rId26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6. Утратил силу. - </w:t>
      </w:r>
      <w:hyperlink r:id="rId261">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47" w:name="P527"/>
      <w:bookmarkEnd w:id="47"/>
      <w:r>
        <w:t>Статья 13. Компенсация части затрат на приобретение племенного материала</w:t>
      </w:r>
    </w:p>
    <w:p w:rsidR="0051191F" w:rsidRDefault="0051191F">
      <w:pPr>
        <w:pStyle w:val="ConsPlusNormal"/>
        <w:jc w:val="both"/>
      </w:pPr>
    </w:p>
    <w:p w:rsidR="0051191F" w:rsidRDefault="0051191F">
      <w:pPr>
        <w:pStyle w:val="ConsPlusNormal"/>
        <w:ind w:firstLine="540"/>
        <w:jc w:val="both"/>
      </w:pPr>
      <w:r>
        <w:t xml:space="preserve">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w:t>
      </w:r>
      <w:r>
        <w:lastRenderedPageBreak/>
        <w:t>допущенных к использованию, предоставляются в форме субсидий:</w:t>
      </w:r>
    </w:p>
    <w:p w:rsidR="0051191F" w:rsidRDefault="0051191F">
      <w:pPr>
        <w:pStyle w:val="ConsPlusNormal"/>
        <w:spacing w:before="200"/>
        <w:ind w:firstLine="540"/>
        <w:jc w:val="both"/>
      </w:pPr>
      <w:bookmarkStart w:id="48" w:name="P530"/>
      <w:bookmarkEnd w:id="48"/>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 (далее - племенные суточные цыплята);</w:t>
      </w:r>
    </w:p>
    <w:p w:rsidR="0051191F" w:rsidRDefault="0051191F">
      <w:pPr>
        <w:pStyle w:val="ConsPlusNormal"/>
        <w:jc w:val="both"/>
      </w:pPr>
      <w:r>
        <w:t xml:space="preserve">(в ред. Законов Красноярского края от 23.11.2018 </w:t>
      </w:r>
      <w:hyperlink r:id="rId262">
        <w:r>
          <w:rPr>
            <w:color w:val="0000FF"/>
          </w:rPr>
          <w:t>N 6-2245</w:t>
        </w:r>
      </w:hyperlink>
      <w:r>
        <w:t xml:space="preserve">, от 19.12.2019 </w:t>
      </w:r>
      <w:hyperlink r:id="rId263">
        <w:r>
          <w:rPr>
            <w:color w:val="0000FF"/>
          </w:rPr>
          <w:t>N 8-3542</w:t>
        </w:r>
      </w:hyperlink>
      <w:r>
        <w:t xml:space="preserve">, от 24.12.2020 </w:t>
      </w:r>
      <w:hyperlink r:id="rId264">
        <w:r>
          <w:rPr>
            <w:color w:val="0000FF"/>
          </w:rPr>
          <w:t>N 10-4675</w:t>
        </w:r>
      </w:hyperlink>
      <w:r>
        <w:t>)</w:t>
      </w:r>
    </w:p>
    <w:p w:rsidR="0051191F" w:rsidRDefault="0051191F">
      <w:pPr>
        <w:pStyle w:val="ConsPlusNormal"/>
        <w:spacing w:before="200"/>
        <w:ind w:firstLine="540"/>
        <w:jc w:val="both"/>
      </w:pPr>
      <w: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51191F" w:rsidRDefault="0051191F">
      <w:pPr>
        <w:pStyle w:val="ConsPlusNormal"/>
        <w:jc w:val="both"/>
      </w:pPr>
      <w:r>
        <w:t xml:space="preserve">(абзац введен </w:t>
      </w:r>
      <w:hyperlink r:id="rId265">
        <w:r>
          <w:rPr>
            <w:color w:val="0000FF"/>
          </w:rPr>
          <w:t>Законом</w:t>
        </w:r>
      </w:hyperlink>
      <w:r>
        <w:t xml:space="preserve"> Красноярского края от 11.07.2019 N 7-2972)</w:t>
      </w:r>
    </w:p>
    <w:p w:rsidR="0051191F" w:rsidRDefault="0051191F">
      <w:pPr>
        <w:pStyle w:val="ConsPlusNormal"/>
        <w:spacing w:before="200"/>
        <w:ind w:firstLine="540"/>
        <w:jc w:val="both"/>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51191F" w:rsidRDefault="0051191F">
      <w:pPr>
        <w:pStyle w:val="ConsPlusNormal"/>
        <w:jc w:val="both"/>
      </w:pPr>
      <w:r>
        <w:t xml:space="preserve">(абзац введен </w:t>
      </w:r>
      <w:hyperlink r:id="rId266">
        <w:r>
          <w:rPr>
            <w:color w:val="0000FF"/>
          </w:rPr>
          <w:t>Законом</w:t>
        </w:r>
      </w:hyperlink>
      <w:r>
        <w:t xml:space="preserve"> Красноярского края от 11.07.2019 N 7-2972)</w:t>
      </w:r>
    </w:p>
    <w:p w:rsidR="0051191F" w:rsidRDefault="0051191F">
      <w:pPr>
        <w:pStyle w:val="ConsPlusNormal"/>
        <w:spacing w:before="200"/>
        <w:ind w:firstLine="540"/>
        <w:jc w:val="both"/>
      </w:pPr>
      <w:r>
        <w:t>б) организациям по племенному животноводству, являющимся организациями по искусственному осеменению сельскохозяйственных животных, на приобретение импортированных племенных быков-производителей, импортированных племенных козлов-производителей;</w:t>
      </w:r>
    </w:p>
    <w:p w:rsidR="0051191F" w:rsidRDefault="0051191F">
      <w:pPr>
        <w:pStyle w:val="ConsPlusNormal"/>
        <w:jc w:val="both"/>
      </w:pPr>
      <w:r>
        <w:t xml:space="preserve">(пп. "б" в ред. </w:t>
      </w:r>
      <w:hyperlink r:id="rId267">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2. Размер субсидий, предусмотренных настоящей статьей, определяется исходя из живой массы (количества голов, штук) приобретенного племенного материала разводимых пород и ставки субсидирования за один килограмм живой массы (голову, штуку),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(далее - получатели субсидий, не являющиеся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51191F" w:rsidRDefault="0051191F">
      <w:pPr>
        <w:pStyle w:val="ConsPlusNormal"/>
        <w:jc w:val="both"/>
      </w:pPr>
      <w:r>
        <w:t xml:space="preserve">(в ред. </w:t>
      </w:r>
      <w:hyperlink r:id="rId268">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При приобретении импортированного племенного материала субсидии предоставляются на компенсацию части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p w:rsidR="0051191F" w:rsidRDefault="0051191F">
      <w:pPr>
        <w:pStyle w:val="ConsPlusNormal"/>
        <w:jc w:val="both"/>
      </w:pPr>
      <w:r>
        <w:t xml:space="preserve">(в ред. </w:t>
      </w:r>
      <w:hyperlink r:id="rId269">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 xml:space="preserve">3. Предоставление субсидий, указанных в </w:t>
      </w:r>
      <w:hyperlink w:anchor="P530">
        <w:r>
          <w:rPr>
            <w:color w:val="0000FF"/>
          </w:rPr>
          <w:t>подпункте "а" пункта 1</w:t>
        </w:r>
      </w:hyperlink>
      <w:r>
        <w:t xml:space="preserve"> настоящей статьи, осуществляется при соблюдении следующих условий:</w:t>
      </w:r>
    </w:p>
    <w:p w:rsidR="0051191F" w:rsidRDefault="0051191F">
      <w:pPr>
        <w:pStyle w:val="ConsPlusNormal"/>
        <w:spacing w:before="200"/>
        <w:ind w:firstLine="540"/>
        <w:jc w:val="both"/>
      </w:pPr>
      <w:r>
        <w:t>а) приобретение племенного материала разводимых пород, происходящих от племенных животных в племенных стадах, зарегистрированных в государственном племенном регистре. Условие не применяется при приобретении импортированного племенного материала;</w:t>
      </w:r>
    </w:p>
    <w:p w:rsidR="0051191F" w:rsidRDefault="0051191F">
      <w:pPr>
        <w:pStyle w:val="ConsPlusNormal"/>
        <w:jc w:val="both"/>
      </w:pPr>
      <w:r>
        <w:t xml:space="preserve">(в ред. </w:t>
      </w:r>
      <w:hyperlink r:id="rId270">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б) приобретение племенного материала в количестве не менее:</w:t>
      </w:r>
    </w:p>
    <w:p w:rsidR="0051191F" w:rsidRDefault="0051191F">
      <w:pPr>
        <w:pStyle w:val="ConsPlusNormal"/>
        <w:spacing w:before="200"/>
        <w:ind w:firstLine="540"/>
        <w:jc w:val="both"/>
      </w:pPr>
      <w:r>
        <w:t>10 голов крупного рогатого скота молочных пород (условие не распространяется при приобретении быков-производителей молочных пород);</w:t>
      </w:r>
    </w:p>
    <w:p w:rsidR="0051191F" w:rsidRDefault="0051191F">
      <w:pPr>
        <w:pStyle w:val="ConsPlusNormal"/>
        <w:spacing w:before="200"/>
        <w:ind w:firstLine="540"/>
        <w:jc w:val="both"/>
      </w:pPr>
      <w:r>
        <w:t>10 голов крупного рогатого скота мясных пород (условие не распространяется при приобретении быков-производителей мясных пород);</w:t>
      </w:r>
    </w:p>
    <w:p w:rsidR="0051191F" w:rsidRDefault="0051191F">
      <w:pPr>
        <w:pStyle w:val="ConsPlusNormal"/>
        <w:spacing w:before="200"/>
        <w:ind w:firstLine="540"/>
        <w:jc w:val="both"/>
      </w:pPr>
      <w:r>
        <w:t>2 голов овец и (или) коз;</w:t>
      </w:r>
    </w:p>
    <w:p w:rsidR="0051191F" w:rsidRDefault="0051191F">
      <w:pPr>
        <w:pStyle w:val="ConsPlusNormal"/>
        <w:spacing w:before="200"/>
        <w:ind w:firstLine="540"/>
        <w:jc w:val="both"/>
      </w:pPr>
      <w:r>
        <w:t>25000 голов суточных цыплят;</w:t>
      </w:r>
    </w:p>
    <w:p w:rsidR="0051191F" w:rsidRDefault="0051191F">
      <w:pPr>
        <w:pStyle w:val="ConsPlusNormal"/>
        <w:spacing w:before="200"/>
        <w:ind w:firstLine="540"/>
        <w:jc w:val="both"/>
      </w:pPr>
      <w:r>
        <w:t>2 пчелосемей и (или) пчеломаток.</w:t>
      </w:r>
    </w:p>
    <w:p w:rsidR="0051191F" w:rsidRDefault="0051191F">
      <w:pPr>
        <w:pStyle w:val="ConsPlusNormal"/>
        <w:spacing w:before="200"/>
        <w:ind w:firstLine="540"/>
        <w:jc w:val="both"/>
      </w:pPr>
      <w:r>
        <w:lastRenderedPageBreak/>
        <w:t>В случае приобретения племенных быков-производителей мясных пород предоставление субсидий осуществляется при условии нагрузки коров, и (или) нетелей, и (или) телок в возрасте старше 15 месяцев на одного племенного быка-производителя согласно нормативам, утвержденным органом исполнительной власти края в сфере агропромышленного комплекса. Условие не применяется к организациям по племенному животноводству, приобретающим, производящим и реализующим семя производителей сельскохозяйственных животных, имеющим свидетельство о регистрации в государственном племенном регистре племенного стада.</w:t>
      </w:r>
    </w:p>
    <w:p w:rsidR="0051191F" w:rsidRDefault="0051191F">
      <w:pPr>
        <w:pStyle w:val="ConsPlusNormal"/>
        <w:jc w:val="both"/>
      </w:pPr>
      <w:r>
        <w:t xml:space="preserve">(пп. "б" в ред. </w:t>
      </w:r>
      <w:hyperlink r:id="rId271">
        <w:r>
          <w:rPr>
            <w:color w:val="0000FF"/>
          </w:rPr>
          <w:t>Закона</w:t>
        </w:r>
      </w:hyperlink>
      <w:r>
        <w:t xml:space="preserve"> Красноярского края от 19.12.2019 N 8-3542)</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 3.1 ст. 13 приостановлено до 01.01.2023 </w:t>
            </w:r>
            <w:hyperlink r:id="rId272">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bookmarkStart w:id="49" w:name="P554"/>
      <w:bookmarkEnd w:id="49"/>
      <w:r>
        <w:t>3.1. Субсидии на компенсацию части затрат на приобретение племенных телок и (или) нетелей молочных пород, предусмотренные настоящей статьей, предоставляются получателю субсидии при условии увеличения собственного поголовья коров молочных пород, имевшееся на 1 января года предоставления субсидии, на количество приобретенного поголовья племенных телок и (или) нетелей молочных пород, за исключением выбывших животных по причине вынужденного убоя, падежа и гибели от стихийных бедствий, по состоянию на 1 января второго года, следующего за годом предоставления субсидий.</w:t>
      </w:r>
    </w:p>
    <w:p w:rsidR="0051191F" w:rsidRDefault="0051191F">
      <w:pPr>
        <w:pStyle w:val="ConsPlusNormal"/>
        <w:spacing w:before="200"/>
        <w:ind w:firstLine="540"/>
        <w:jc w:val="both"/>
      </w:pPr>
      <w:r>
        <w:t>Для подтверждения исполнения условия, предусмотренного настоящим пунктом, получатель субсидии представляет справку о наличии собственного поголовья коров молочных пород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случае неувеличения собственного поголовья коров молочных пород либо непредставления справки о наличии собственного поголовья коров молочных пород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приобретением племенных телок и (или) нетелей молочных пород.</w:t>
      </w:r>
    </w:p>
    <w:p w:rsidR="0051191F" w:rsidRDefault="0051191F">
      <w:pPr>
        <w:pStyle w:val="ConsPlusNormal"/>
        <w:spacing w:before="200"/>
        <w:ind w:firstLine="540"/>
        <w:jc w:val="both"/>
      </w:pPr>
      <w:r>
        <w:t xml:space="preserve">Условие, предусмотренное </w:t>
      </w:r>
      <w:hyperlink w:anchor="P554">
        <w:r>
          <w:rPr>
            <w:color w:val="0000FF"/>
          </w:rPr>
          <w:t>абзацем первым</w:t>
        </w:r>
      </w:hyperlink>
      <w:r>
        <w:t xml:space="preserve"> настоящего пункта, не применяется в отношении получателей субсидии, приобретающих 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p>
    <w:p w:rsidR="0051191F" w:rsidRDefault="0051191F">
      <w:pPr>
        <w:pStyle w:val="ConsPlusNormal"/>
        <w:jc w:val="both"/>
      </w:pPr>
      <w:r>
        <w:t xml:space="preserve">(абзац введен </w:t>
      </w:r>
      <w:hyperlink r:id="rId273">
        <w:r>
          <w:rPr>
            <w:color w:val="0000FF"/>
          </w:rPr>
          <w:t>Законом</w:t>
        </w:r>
      </w:hyperlink>
      <w:r>
        <w:t xml:space="preserve"> Красноярского края от 24.12.2020 N 10-4675)</w:t>
      </w:r>
    </w:p>
    <w:p w:rsidR="0051191F" w:rsidRDefault="0051191F">
      <w:pPr>
        <w:pStyle w:val="ConsPlusNormal"/>
        <w:jc w:val="both"/>
      </w:pPr>
      <w:r>
        <w:t xml:space="preserve">(п. 3.1 введен </w:t>
      </w:r>
      <w:hyperlink r:id="rId274">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4. Получатели субсидий в течение 10 дней по истечении одного года со дня приобретения племенного материала представляют справку, подтверждающую наличие приобретенного племенного материала, по форме, утвержденной органом исполнительной власти края в сфере агропромышленного комплекса. Данное условие не применяется при приобретении племенных суточных цыплят, эмбрионов, племенных пчелиных маток, пчелосемей.</w:t>
      </w:r>
    </w:p>
    <w:p w:rsidR="0051191F" w:rsidRDefault="0051191F">
      <w:pPr>
        <w:pStyle w:val="ConsPlusNormal"/>
        <w:jc w:val="both"/>
      </w:pPr>
      <w:r>
        <w:t xml:space="preserve">(в ред. </w:t>
      </w:r>
      <w:hyperlink r:id="rId275">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 части затрат на приобретение племенного материала.</w:t>
      </w:r>
    </w:p>
    <w:p w:rsidR="0051191F" w:rsidRDefault="0051191F">
      <w:pPr>
        <w:pStyle w:val="ConsPlusNormal"/>
        <w:spacing w:before="20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51191F" w:rsidRDefault="0051191F">
      <w:pPr>
        <w:pStyle w:val="ConsPlusNormal"/>
        <w:spacing w:before="200"/>
        <w:ind w:firstLine="540"/>
        <w:jc w:val="both"/>
      </w:pPr>
      <w:bookmarkStart w:id="50" w:name="P564"/>
      <w:bookmarkEnd w:id="50"/>
      <w: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27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277">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lastRenderedPageBreak/>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копии договоров (контрактов), заключенных между покупателем и продавцом племенного материала, заверенные участником отбора;</w:t>
      </w:r>
    </w:p>
    <w:p w:rsidR="0051191F" w:rsidRDefault="0051191F">
      <w:pPr>
        <w:pStyle w:val="ConsPlusNormal"/>
        <w:jc w:val="both"/>
      </w:pPr>
      <w:r>
        <w:t xml:space="preserve">(в ред. </w:t>
      </w:r>
      <w:hyperlink r:id="rId27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товарных накладных, заверенные участником отбора (при приобретении племенного материала на территории Российской Федерации);</w:t>
      </w:r>
    </w:p>
    <w:p w:rsidR="0051191F" w:rsidRDefault="0051191F">
      <w:pPr>
        <w:pStyle w:val="ConsPlusNormal"/>
        <w:jc w:val="both"/>
      </w:pPr>
      <w:r>
        <w:t xml:space="preserve">(в ред. </w:t>
      </w:r>
      <w:hyperlink r:id="rId27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копии документов, подтверждающих произведенные затраты на приобретение племенного материала в объеме 100 процентов стоимости племенного материала, заверенные участником отбора;</w:t>
      </w:r>
    </w:p>
    <w:p w:rsidR="0051191F" w:rsidRDefault="0051191F">
      <w:pPr>
        <w:pStyle w:val="ConsPlusNormal"/>
        <w:jc w:val="both"/>
      </w:pPr>
      <w:r>
        <w:t xml:space="preserve">(в ред. </w:t>
      </w:r>
      <w:hyperlink r:id="rId28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племенных свидетельств, заверенные участником отбора (за исключением приобретения племенных пчелиных маток, пчелосемей, импортированного племенного материала);</w:t>
      </w:r>
    </w:p>
    <w:p w:rsidR="0051191F" w:rsidRDefault="0051191F">
      <w:pPr>
        <w:pStyle w:val="ConsPlusNormal"/>
        <w:jc w:val="both"/>
      </w:pPr>
      <w:r>
        <w:t xml:space="preserve">(в ред. Законов Красноярского края от 11.07.2019 </w:t>
      </w:r>
      <w:hyperlink r:id="rId281">
        <w:r>
          <w:rPr>
            <w:color w:val="0000FF"/>
          </w:rPr>
          <w:t>N 7-2972</w:t>
        </w:r>
      </w:hyperlink>
      <w:r>
        <w:t xml:space="preserve">, от 23.12.2021 </w:t>
      </w:r>
      <w:hyperlink r:id="rId282">
        <w:r>
          <w:rPr>
            <w:color w:val="0000FF"/>
          </w:rPr>
          <w:t>N 2-336</w:t>
        </w:r>
      </w:hyperlink>
      <w:r>
        <w:t>)</w:t>
      </w:r>
    </w:p>
    <w:p w:rsidR="0051191F" w:rsidRDefault="0051191F">
      <w:pPr>
        <w:pStyle w:val="ConsPlusNormal"/>
        <w:spacing w:before="200"/>
        <w:ind w:firstLine="540"/>
        <w:jc w:val="both"/>
      </w:pPr>
      <w:r>
        <w:t xml:space="preserve">ж) утратил силу. - </w:t>
      </w:r>
      <w:hyperlink r:id="rId283">
        <w:r>
          <w:rPr>
            <w:color w:val="0000FF"/>
          </w:rPr>
          <w:t>Закон</w:t>
        </w:r>
      </w:hyperlink>
      <w:r>
        <w:t xml:space="preserve"> Красноярского края от 28.02.2019 N 7-2535;</w:t>
      </w:r>
    </w:p>
    <w:p w:rsidR="0051191F" w:rsidRDefault="0051191F">
      <w:pPr>
        <w:pStyle w:val="ConsPlusNormal"/>
        <w:spacing w:before="200"/>
        <w:ind w:firstLine="540"/>
        <w:jc w:val="both"/>
      </w:pPr>
      <w:r>
        <w:t>з) сведения о наличии поголовья племенных быков, коров, и (или) нетелей, и (или) телок в возрасте старше 15 месяцев на первое число месяца подачи заявки на участие в отборе по форме, утвержденной органом исполнительной власти края в сфере агропромышленного комплекса (при покупке племенных быков мясных пород, за исключением импортированных быков-производителей);</w:t>
      </w:r>
    </w:p>
    <w:p w:rsidR="0051191F" w:rsidRDefault="0051191F">
      <w:pPr>
        <w:pStyle w:val="ConsPlusNormal"/>
        <w:jc w:val="both"/>
      </w:pPr>
      <w:r>
        <w:t xml:space="preserve">(в ред. </w:t>
      </w:r>
      <w:hyperlink r:id="rId28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и) копии актов приема-передачи, подтверждающих приобретение племенного материала, заверенные участником отбора;</w:t>
      </w:r>
    </w:p>
    <w:p w:rsidR="0051191F" w:rsidRDefault="0051191F">
      <w:pPr>
        <w:pStyle w:val="ConsPlusNormal"/>
        <w:jc w:val="both"/>
      </w:pPr>
      <w:r>
        <w:t xml:space="preserve">(в ред. </w:t>
      </w:r>
      <w:hyperlink r:id="rId28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к) справку о наличии специалистов, имеющих высшее или среднее зоотехническое или ветеринарное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28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л) копии документов, подтверждающих сдачу на убой коров, больных лейкозом и (или) инфицированных вирусом лейкоза крупного рогатого скота (копию ветеринарного свидетельства формы N 1 или справки формы N 4 с приложением списка коров, больных лейкозом и (или) инфицированных вирусом лейкоза крупного рогатого скота, выбывших на убой, по форме, утвержденной органом исполнительной власти края в сфере агропромышленного комплекса), заверенные участником отбора (при приобретении 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p>
    <w:p w:rsidR="0051191F" w:rsidRDefault="0051191F">
      <w:pPr>
        <w:pStyle w:val="ConsPlusNormal"/>
        <w:jc w:val="both"/>
      </w:pPr>
      <w:r>
        <w:t xml:space="preserve">(пп. "л" введен </w:t>
      </w:r>
      <w:hyperlink r:id="rId287">
        <w:r>
          <w:rPr>
            <w:color w:val="0000FF"/>
          </w:rPr>
          <w:t>Законом</w:t>
        </w:r>
      </w:hyperlink>
      <w:r>
        <w:t xml:space="preserve"> Красноярского края от 24.12.2020 N 10-4675; в ред. </w:t>
      </w:r>
      <w:hyperlink r:id="rId28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6. В случае приобретения импортированного племенного материала, в том числе за иностранную валюту, участники отбора дополнительно к документам, указанным в </w:t>
      </w:r>
      <w:hyperlink w:anchor="P564">
        <w:r>
          <w:rPr>
            <w:color w:val="0000FF"/>
          </w:rPr>
          <w:t>пункте 5</w:t>
        </w:r>
      </w:hyperlink>
      <w:r>
        <w:t xml:space="preserve"> настоящей статьи, представляют:</w:t>
      </w:r>
    </w:p>
    <w:p w:rsidR="0051191F" w:rsidRDefault="0051191F">
      <w:pPr>
        <w:pStyle w:val="ConsPlusNormal"/>
        <w:jc w:val="both"/>
      </w:pPr>
      <w:r>
        <w:t xml:space="preserve">(в ред. </w:t>
      </w:r>
      <w:hyperlink r:id="rId28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а)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участником отбора (в случае если участником отбора понесены расходы на оплату транспортных услуг);</w:t>
      </w:r>
    </w:p>
    <w:p w:rsidR="0051191F" w:rsidRDefault="0051191F">
      <w:pPr>
        <w:pStyle w:val="ConsPlusNormal"/>
        <w:jc w:val="both"/>
      </w:pPr>
      <w:r>
        <w:t xml:space="preserve">(в ред. Законов Красноярского края от 19.12.2019 </w:t>
      </w:r>
      <w:hyperlink r:id="rId290">
        <w:r>
          <w:rPr>
            <w:color w:val="0000FF"/>
          </w:rPr>
          <w:t>N 8-3542</w:t>
        </w:r>
      </w:hyperlink>
      <w:r>
        <w:t xml:space="preserve">, от 23.12.2021 </w:t>
      </w:r>
      <w:hyperlink r:id="rId291">
        <w:r>
          <w:rPr>
            <w:color w:val="0000FF"/>
          </w:rPr>
          <w:t>N 2-336</w:t>
        </w:r>
      </w:hyperlink>
      <w:r>
        <w:t>)</w:t>
      </w:r>
    </w:p>
    <w:p w:rsidR="0051191F" w:rsidRDefault="0051191F">
      <w:pPr>
        <w:pStyle w:val="ConsPlusNormal"/>
        <w:spacing w:before="200"/>
        <w:ind w:firstLine="540"/>
        <w:jc w:val="both"/>
      </w:pPr>
      <w:r>
        <w:t>б) копии договоров страхования, копии документов, подтверждающих оплату участником отбора страхового взноса по договору страхования, заверенные участником отбора (в случае если участником отбора понесены расходы на оплату страховых взносов);</w:t>
      </w:r>
    </w:p>
    <w:p w:rsidR="0051191F" w:rsidRDefault="0051191F">
      <w:pPr>
        <w:pStyle w:val="ConsPlusNormal"/>
        <w:jc w:val="both"/>
      </w:pPr>
      <w:r>
        <w:lastRenderedPageBreak/>
        <w:t xml:space="preserve">(в ред. Законов Красноярского края от 19.12.2019 </w:t>
      </w:r>
      <w:hyperlink r:id="rId292">
        <w:r>
          <w:rPr>
            <w:color w:val="0000FF"/>
          </w:rPr>
          <w:t>N 8-3542</w:t>
        </w:r>
      </w:hyperlink>
      <w:r>
        <w:t xml:space="preserve">, от 23.12.2021 </w:t>
      </w:r>
      <w:hyperlink r:id="rId293">
        <w:r>
          <w:rPr>
            <w:color w:val="0000FF"/>
          </w:rPr>
          <w:t>N 2-336</w:t>
        </w:r>
      </w:hyperlink>
      <w:r>
        <w:t>)</w:t>
      </w:r>
    </w:p>
    <w:p w:rsidR="0051191F" w:rsidRDefault="0051191F">
      <w:pPr>
        <w:pStyle w:val="ConsPlusNormal"/>
        <w:spacing w:before="200"/>
        <w:ind w:firstLine="540"/>
        <w:jc w:val="both"/>
      </w:pPr>
      <w:r>
        <w:t>в) копии документов, подтверждающих оплату таможенных сборов, заверенные участником отбора (в случае если участником отбора понесены расходы на оплату таможенных сборов);</w:t>
      </w:r>
    </w:p>
    <w:p w:rsidR="0051191F" w:rsidRDefault="0051191F">
      <w:pPr>
        <w:pStyle w:val="ConsPlusNormal"/>
        <w:jc w:val="both"/>
      </w:pPr>
      <w:r>
        <w:t xml:space="preserve">(в ред. Законов Красноярского края от 19.12.2019 </w:t>
      </w:r>
      <w:hyperlink r:id="rId294">
        <w:r>
          <w:rPr>
            <w:color w:val="0000FF"/>
          </w:rPr>
          <w:t>N 8-3542</w:t>
        </w:r>
      </w:hyperlink>
      <w:r>
        <w:t xml:space="preserve">, от 23.12.2021 </w:t>
      </w:r>
      <w:hyperlink r:id="rId295">
        <w:r>
          <w:rPr>
            <w:color w:val="0000FF"/>
          </w:rPr>
          <w:t>N 2-336</w:t>
        </w:r>
      </w:hyperlink>
      <w:r>
        <w:t>)</w:t>
      </w:r>
    </w:p>
    <w:p w:rsidR="0051191F" w:rsidRDefault="0051191F">
      <w:pPr>
        <w:pStyle w:val="ConsPlusNormal"/>
        <w:spacing w:before="200"/>
        <w:ind w:firstLine="540"/>
        <w:jc w:val="both"/>
      </w:pPr>
      <w:r>
        <w:t>г) копии платежных поручений и (или) документов, подтверждающих открытие аккредитива на оплату импортированных племенных быков-производителей, импортированных племенных козлов-производителей, заверенные участником отбора (в случае открытия аккредитива);</w:t>
      </w:r>
    </w:p>
    <w:p w:rsidR="0051191F" w:rsidRDefault="0051191F">
      <w:pPr>
        <w:pStyle w:val="ConsPlusNormal"/>
        <w:jc w:val="both"/>
      </w:pPr>
      <w:r>
        <w:t xml:space="preserve">(в ред. Законов Красноярского края от 11.07.2019 </w:t>
      </w:r>
      <w:hyperlink r:id="rId296">
        <w:r>
          <w:rPr>
            <w:color w:val="0000FF"/>
          </w:rPr>
          <w:t>N 7-2972</w:t>
        </w:r>
      </w:hyperlink>
      <w:r>
        <w:t xml:space="preserve">, от 19.12.2019 </w:t>
      </w:r>
      <w:hyperlink r:id="rId297">
        <w:r>
          <w:rPr>
            <w:color w:val="0000FF"/>
          </w:rPr>
          <w:t>N 8-3542</w:t>
        </w:r>
      </w:hyperlink>
      <w:r>
        <w:t xml:space="preserve">, от 27.05.2021 </w:t>
      </w:r>
      <w:hyperlink r:id="rId298">
        <w:r>
          <w:rPr>
            <w:color w:val="0000FF"/>
          </w:rPr>
          <w:t>N 11-5028</w:t>
        </w:r>
      </w:hyperlink>
      <w:r>
        <w:t xml:space="preserve">, от 23.12.2021 </w:t>
      </w:r>
      <w:hyperlink r:id="rId299">
        <w:r>
          <w:rPr>
            <w:color w:val="0000FF"/>
          </w:rPr>
          <w:t>N 2-336</w:t>
        </w:r>
      </w:hyperlink>
      <w:r>
        <w:t>)</w:t>
      </w:r>
    </w:p>
    <w:p w:rsidR="0051191F" w:rsidRDefault="0051191F">
      <w:pPr>
        <w:pStyle w:val="ConsPlusNormal"/>
        <w:spacing w:before="200"/>
        <w:ind w:firstLine="540"/>
        <w:jc w:val="both"/>
      </w:pPr>
      <w:r>
        <w:t xml:space="preserve">д) утратил силу с 1 января 2020 года. - </w:t>
      </w:r>
      <w:hyperlink r:id="rId300">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r>
        <w:t>е) копии таможенных деклараций, заверенные участником отбора;</w:t>
      </w:r>
    </w:p>
    <w:p w:rsidR="0051191F" w:rsidRDefault="0051191F">
      <w:pPr>
        <w:pStyle w:val="ConsPlusNormal"/>
        <w:jc w:val="both"/>
      </w:pPr>
      <w:r>
        <w:t xml:space="preserve">(в ред. Законов Красноярского края от 19.12.2019 </w:t>
      </w:r>
      <w:hyperlink r:id="rId301">
        <w:r>
          <w:rPr>
            <w:color w:val="0000FF"/>
          </w:rPr>
          <w:t>N 8-3542</w:t>
        </w:r>
      </w:hyperlink>
      <w:r>
        <w:t xml:space="preserve">, от 23.12.2021 </w:t>
      </w:r>
      <w:hyperlink r:id="rId302">
        <w:r>
          <w:rPr>
            <w:color w:val="0000FF"/>
          </w:rPr>
          <w:t>N 2-336</w:t>
        </w:r>
      </w:hyperlink>
      <w:r>
        <w:t>)</w:t>
      </w:r>
    </w:p>
    <w:p w:rsidR="0051191F" w:rsidRDefault="0051191F">
      <w:pPr>
        <w:pStyle w:val="ConsPlusNormal"/>
        <w:spacing w:before="200"/>
        <w:ind w:firstLine="540"/>
        <w:jc w:val="both"/>
      </w:pPr>
      <w:r>
        <w:t xml:space="preserve">ж) - з) утратили силу с 1 января 2020 года. - </w:t>
      </w:r>
      <w:hyperlink r:id="rId303">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r>
        <w:t>и) копию документа страны-поставщика, подтверждающего продуктивные и племенные качества импортированного племенного материала, с приложением перевода на русский язык, произведенного в соответствии с действующим законодательством, заверенную участником отбора;</w:t>
      </w:r>
    </w:p>
    <w:p w:rsidR="0051191F" w:rsidRDefault="0051191F">
      <w:pPr>
        <w:pStyle w:val="ConsPlusNormal"/>
        <w:jc w:val="both"/>
      </w:pPr>
      <w:r>
        <w:t xml:space="preserve">(пп. "и" введен </w:t>
      </w:r>
      <w:hyperlink r:id="rId304">
        <w:r>
          <w:rPr>
            <w:color w:val="0000FF"/>
          </w:rPr>
          <w:t>Законом</w:t>
        </w:r>
      </w:hyperlink>
      <w:r>
        <w:t xml:space="preserve"> Красноярского края от 11.07.2019 N 7-2972; в ред. Законов Красноярского края от 24.12.2020 </w:t>
      </w:r>
      <w:hyperlink r:id="rId305">
        <w:r>
          <w:rPr>
            <w:color w:val="0000FF"/>
          </w:rPr>
          <w:t>N 10-4675</w:t>
        </w:r>
      </w:hyperlink>
      <w:r>
        <w:t xml:space="preserve">, от 23.12.2021 </w:t>
      </w:r>
      <w:hyperlink r:id="rId306">
        <w:r>
          <w:rPr>
            <w:color w:val="0000FF"/>
          </w:rPr>
          <w:t>N 2-336</w:t>
        </w:r>
      </w:hyperlink>
      <w:r>
        <w:t>)</w:t>
      </w:r>
    </w:p>
    <w:p w:rsidR="0051191F" w:rsidRDefault="0051191F">
      <w:pPr>
        <w:pStyle w:val="ConsPlusNormal"/>
        <w:spacing w:before="200"/>
        <w:ind w:firstLine="540"/>
        <w:jc w:val="both"/>
      </w:pPr>
      <w:r>
        <w:t>к) копию разрешения на импорт племенной продукции (материала), выданного Министерством сельского хозяйства Российской Федерации, заверенную участником отбора.</w:t>
      </w:r>
    </w:p>
    <w:p w:rsidR="0051191F" w:rsidRDefault="0051191F">
      <w:pPr>
        <w:pStyle w:val="ConsPlusNormal"/>
        <w:jc w:val="both"/>
      </w:pPr>
      <w:r>
        <w:t xml:space="preserve">(пп. "к" введен </w:t>
      </w:r>
      <w:hyperlink r:id="rId307">
        <w:r>
          <w:rPr>
            <w:color w:val="0000FF"/>
          </w:rPr>
          <w:t>Законом</w:t>
        </w:r>
      </w:hyperlink>
      <w:r>
        <w:t xml:space="preserve"> Красноярского края от 19.12.2019 N 8-3542; в ред. </w:t>
      </w:r>
      <w:hyperlink r:id="rId30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7. Субсидированию подлежат затраты на приобретение племенного материала, произведенные в период с четвертого квартала года, предшествующего предыдущему году предоставления субсидии, по третий квартал года предоставления субсидий включительно.</w:t>
      </w:r>
    </w:p>
    <w:p w:rsidR="0051191F" w:rsidRDefault="0051191F">
      <w:pPr>
        <w:pStyle w:val="ConsPlusNormal"/>
        <w:jc w:val="both"/>
      </w:pPr>
      <w:r>
        <w:t xml:space="preserve">(п. 7 в ред. </w:t>
      </w:r>
      <w:hyperlink r:id="rId30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8. Затраты на приобретение племенного материала не подлежат субсидированию в соответствии с настоящей статьей, в случае их субсидирования в рамках реализации приоритетного инвестиционного проекта в агропромышленном комплексе, отобранного в соответствии со </w:t>
      </w:r>
      <w:hyperlink w:anchor="P1449">
        <w:r>
          <w:rPr>
            <w:color w:val="0000FF"/>
          </w:rPr>
          <w:t>статьей 36</w:t>
        </w:r>
      </w:hyperlink>
      <w:r>
        <w:t xml:space="preserve"> настоящего Закона.</w:t>
      </w:r>
    </w:p>
    <w:p w:rsidR="0051191F" w:rsidRDefault="0051191F">
      <w:pPr>
        <w:pStyle w:val="ConsPlusNormal"/>
        <w:jc w:val="both"/>
      </w:pPr>
      <w:r>
        <w:t xml:space="preserve">(п. 8 в ред. </w:t>
      </w:r>
      <w:hyperlink r:id="rId310">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Статья 14. Утратила силу с 1 января 2021 года. - </w:t>
      </w:r>
      <w:hyperlink r:id="rId311">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bookmarkStart w:id="51" w:name="P610"/>
      <w:bookmarkEnd w:id="51"/>
      <w:r>
        <w:t>Статья 15. Возмещение части затрат на поддержку племенного животноводства</w:t>
      </w:r>
    </w:p>
    <w:p w:rsidR="0051191F" w:rsidRDefault="0051191F">
      <w:pPr>
        <w:pStyle w:val="ConsPlusNormal"/>
        <w:ind w:firstLine="540"/>
        <w:jc w:val="both"/>
      </w:pPr>
      <w:r>
        <w:t xml:space="preserve">(в ред. </w:t>
      </w:r>
      <w:hyperlink r:id="rId312">
        <w:r>
          <w:rPr>
            <w:color w:val="0000FF"/>
          </w:rPr>
          <w:t>Закона</w:t>
        </w:r>
      </w:hyperlink>
      <w:r>
        <w:t xml:space="preserve"> Красноярского края от 05.12.2019 N 8-3443)</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51191F" w:rsidRDefault="0051191F">
      <w:pPr>
        <w:pStyle w:val="ConsPlusNormal"/>
        <w:spacing w:before="200"/>
        <w:ind w:firstLine="540"/>
        <w:jc w:val="both"/>
      </w:pPr>
      <w:bookmarkStart w:id="52" w:name="P614"/>
      <w:bookmarkEnd w:id="52"/>
      <w:r>
        <w:t>а) на возмещение части затрат на племенное маточное поголовье сельскохозяйственных животных;</w:t>
      </w:r>
    </w:p>
    <w:p w:rsidR="0051191F" w:rsidRDefault="0051191F">
      <w:pPr>
        <w:pStyle w:val="ConsPlusNormal"/>
        <w:spacing w:before="200"/>
        <w:ind w:firstLine="540"/>
        <w:jc w:val="both"/>
      </w:pPr>
      <w:bookmarkStart w:id="53" w:name="P615"/>
      <w:bookmarkEnd w:id="53"/>
      <w: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51191F" w:rsidRDefault="0051191F">
      <w:pPr>
        <w:pStyle w:val="ConsPlusNormal"/>
        <w:spacing w:before="200"/>
        <w:ind w:firstLine="540"/>
        <w:jc w:val="both"/>
      </w:pPr>
      <w:bookmarkStart w:id="54" w:name="P616"/>
      <w:bookmarkEnd w:id="54"/>
      <w:r>
        <w:t>2. Субсидии, предусмотренные настоящей статьей, предоставляются организациям по племенному животноводству, включенным в перечень, согласованный Министерством сельского хозяйства Российской Федерации, при условии соблюдения организациями по племенному животноводству требований, установленных Министерством сельского хозяйства Российской Федерации.</w:t>
      </w:r>
    </w:p>
    <w:p w:rsidR="0051191F" w:rsidRDefault="0051191F">
      <w:pPr>
        <w:pStyle w:val="ConsPlusNormal"/>
        <w:spacing w:before="200"/>
        <w:ind w:firstLine="540"/>
        <w:jc w:val="both"/>
      </w:pPr>
      <w:r>
        <w:t xml:space="preserve">3. Перечень организаций по племенному животноводству, согласованных в соответствии с </w:t>
      </w:r>
      <w:hyperlink w:anchor="P616">
        <w:r>
          <w:rPr>
            <w:color w:val="0000FF"/>
          </w:rPr>
          <w:t>пунктом 2</w:t>
        </w:r>
      </w:hyperlink>
      <w:r>
        <w:t xml:space="preserve"> настоящей статьи, и количество племенного маточного поголовья сельскохозяйственных животных, племенных быков-производителей в организациях по племенному животноводству, на которое предоставляются субсидии, утверждается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4. Размер субсидий, предусмотренных </w:t>
      </w:r>
      <w:hyperlink w:anchor="P614">
        <w:r>
          <w:rPr>
            <w:color w:val="0000FF"/>
          </w:rPr>
          <w:t>подпунктом "а" пункта 1</w:t>
        </w:r>
      </w:hyperlink>
      <w:r>
        <w:t xml:space="preserve"> настоящей статьи, определяется исходя из количества племенного маточного поголовья сельскохозяйственных животных и ставки субсидирования на одну условную голову,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31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Размер субсидий, предусмотренных </w:t>
      </w:r>
      <w:hyperlink w:anchor="P615">
        <w:r>
          <w:rPr>
            <w:color w:val="0000FF"/>
          </w:rPr>
          <w:t>подпунктом "б" пункта 1</w:t>
        </w:r>
      </w:hyperlink>
      <w:r>
        <w:t xml:space="preserve"> настоящей статьи, определяется исходя из количества племенных быков-производителей, оцененных по качеству потомства или находящихся в процессе оценки этого качества, и ставки субсидирования на одну голову,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31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В случае увеличения в году предоставления субсидии объемов 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1191F" w:rsidRDefault="0051191F">
      <w:pPr>
        <w:pStyle w:val="ConsPlusNormal"/>
        <w:spacing w:before="200"/>
        <w:ind w:firstLine="540"/>
        <w:jc w:val="both"/>
      </w:pPr>
      <w: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1191F" w:rsidRDefault="0051191F">
      <w:pPr>
        <w:pStyle w:val="ConsPlusNormal"/>
        <w:jc w:val="both"/>
      </w:pPr>
      <w:r>
        <w:t xml:space="preserve">(п. 5 в ред. </w:t>
      </w:r>
      <w:hyperlink r:id="rId31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Субсидированию подлежат затраты за год, предшествующий году предоставления субсидий.</w:t>
      </w:r>
    </w:p>
    <w:p w:rsidR="0051191F" w:rsidRDefault="0051191F">
      <w:pPr>
        <w:pStyle w:val="ConsPlusNormal"/>
        <w:spacing w:before="20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16. Утратила силу с 1 января 2021 года. - </w:t>
      </w:r>
      <w:hyperlink r:id="rId316">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17. Возмещение (финансовое обеспечение) части затрат на приобретение кормов для рыбы</w:t>
      </w:r>
    </w:p>
    <w:p w:rsidR="0051191F" w:rsidRDefault="0051191F">
      <w:pPr>
        <w:pStyle w:val="ConsPlusNormal"/>
        <w:jc w:val="both"/>
      </w:pPr>
      <w:r>
        <w:t xml:space="preserve">(в ред. </w:t>
      </w:r>
      <w:hyperlink r:id="rId317">
        <w:r>
          <w:rPr>
            <w:color w:val="0000FF"/>
          </w:rPr>
          <w:t>Закона</w:t>
        </w:r>
      </w:hyperlink>
      <w:r>
        <w:t xml:space="preserve"> Красноярского края от 07.04.2022 N 3-644)</w:t>
      </w:r>
    </w:p>
    <w:p w:rsidR="0051191F" w:rsidRDefault="0051191F">
      <w:pPr>
        <w:pStyle w:val="ConsPlusNormal"/>
        <w:jc w:val="both"/>
      </w:pPr>
    </w:p>
    <w:p w:rsidR="0051191F" w:rsidRDefault="0051191F">
      <w:pPr>
        <w:pStyle w:val="ConsPlusNormal"/>
        <w:ind w:firstLine="540"/>
        <w:jc w:val="both"/>
      </w:pPr>
      <w:r>
        <w:t>1. Средства на возмещение (финансовое обеспечение)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51191F" w:rsidRDefault="0051191F">
      <w:pPr>
        <w:pStyle w:val="ConsPlusNormal"/>
        <w:jc w:val="both"/>
      </w:pPr>
      <w:r>
        <w:t xml:space="preserve">(в ред. Законов Красноярского края от 23.11.2018 </w:t>
      </w:r>
      <w:hyperlink r:id="rId318">
        <w:r>
          <w:rPr>
            <w:color w:val="0000FF"/>
          </w:rPr>
          <w:t>N 6-2245</w:t>
        </w:r>
      </w:hyperlink>
      <w:r>
        <w:t xml:space="preserve">, от 07.04.2022 </w:t>
      </w:r>
      <w:hyperlink r:id="rId319">
        <w:r>
          <w:rPr>
            <w:color w:val="0000FF"/>
          </w:rPr>
          <w:t>N 3-644</w:t>
        </w:r>
      </w:hyperlink>
      <w:r>
        <w:t>)</w:t>
      </w:r>
    </w:p>
    <w:p w:rsidR="0051191F" w:rsidRDefault="0051191F">
      <w:pPr>
        <w:pStyle w:val="ConsPlusNormal"/>
        <w:spacing w:before="200"/>
        <w:ind w:firstLine="540"/>
        <w:jc w:val="both"/>
      </w:pPr>
      <w:r>
        <w:t>2. Субсидии предоставляются при условии наличия у получателя субсидии садковой линии и (или) установки замкнутого водоснабжения.</w:t>
      </w:r>
    </w:p>
    <w:p w:rsidR="0051191F" w:rsidRDefault="0051191F">
      <w:pPr>
        <w:pStyle w:val="ConsPlusNormal"/>
        <w:spacing w:before="200"/>
        <w:ind w:firstLine="540"/>
        <w:jc w:val="both"/>
      </w:pPr>
      <w:bookmarkStart w:id="55" w:name="P636"/>
      <w:bookmarkEnd w:id="55"/>
      <w:r>
        <w:t xml:space="preserve">3. Размер субсидий, предусмотренных настоящей статьей, определяется исходя из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не являющихся налогоплательщиками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 и </w:t>
      </w:r>
      <w:hyperlink r:id="rId320">
        <w:r>
          <w:rPr>
            <w:color w:val="0000FF"/>
          </w:rPr>
          <w:t>ставки</w:t>
        </w:r>
      </w:hyperlink>
      <w:r>
        <w:t xml:space="preserve"> субсидирования в процентах от стоимости приобретенных кормов для рыбы,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Законов Красноярского края от 28.02.2019 </w:t>
      </w:r>
      <w:hyperlink r:id="rId321">
        <w:r>
          <w:rPr>
            <w:color w:val="0000FF"/>
          </w:rPr>
          <w:t>N 7-2535</w:t>
        </w:r>
      </w:hyperlink>
      <w:r>
        <w:t xml:space="preserve">, от 23.12.2021 </w:t>
      </w:r>
      <w:hyperlink r:id="rId322">
        <w:r>
          <w:rPr>
            <w:color w:val="0000FF"/>
          </w:rPr>
          <w:t>N 2-336</w:t>
        </w:r>
      </w:hyperlink>
      <w:r>
        <w:t>)</w:t>
      </w:r>
    </w:p>
    <w:p w:rsidR="0051191F" w:rsidRDefault="0051191F">
      <w:pPr>
        <w:pStyle w:val="ConsPlusNormal"/>
        <w:spacing w:before="200"/>
        <w:ind w:firstLine="540"/>
        <w:jc w:val="both"/>
      </w:pPr>
      <w:r>
        <w:t>4. Общий размер субсидии, предусмотренной настоящей статьей, предоставляемой одному получателю, не должен превышать в текущем финансовом году 30000,0 тыс. рублей.</w:t>
      </w:r>
    </w:p>
    <w:p w:rsidR="0051191F" w:rsidRDefault="0051191F">
      <w:pPr>
        <w:pStyle w:val="ConsPlusNormal"/>
        <w:jc w:val="both"/>
      </w:pPr>
      <w:r>
        <w:lastRenderedPageBreak/>
        <w:t xml:space="preserve">(в ред. Законов Красноярского края от 19.12.2019 </w:t>
      </w:r>
      <w:hyperlink r:id="rId323">
        <w:r>
          <w:rPr>
            <w:color w:val="0000FF"/>
          </w:rPr>
          <w:t>N 8-3542</w:t>
        </w:r>
      </w:hyperlink>
      <w:r>
        <w:t xml:space="preserve">, от 24.12.2020 </w:t>
      </w:r>
      <w:hyperlink r:id="rId324">
        <w:r>
          <w:rPr>
            <w:color w:val="0000FF"/>
          </w:rPr>
          <w:t>N 10-4675</w:t>
        </w:r>
      </w:hyperlink>
      <w:r>
        <w:t>)</w:t>
      </w:r>
    </w:p>
    <w:p w:rsidR="0051191F" w:rsidRDefault="0051191F">
      <w:pPr>
        <w:pStyle w:val="ConsPlusNormal"/>
        <w:spacing w:before="200"/>
        <w:ind w:firstLine="540"/>
        <w:jc w:val="both"/>
      </w:pPr>
      <w:r>
        <w:t xml:space="preserve">4.1. Предоставление субсидий осуществляется в виде авансовых перечислений, в случае указания об этом получателем субсидии в заявке на участие в отборе, в размере 70 процентов от суммы субсидии на возмещение (финансовое обеспечение) части затрат на приобретение кормов для рыбы, рассчитанной в соответствии с </w:t>
      </w:r>
      <w:hyperlink w:anchor="P636">
        <w:r>
          <w:rPr>
            <w:color w:val="0000FF"/>
          </w:rPr>
          <w:t>пунктом 3</w:t>
        </w:r>
      </w:hyperlink>
      <w:r>
        <w:t xml:space="preserve"> настоящей статьи.</w:t>
      </w:r>
    </w:p>
    <w:p w:rsidR="0051191F" w:rsidRDefault="0051191F">
      <w:pPr>
        <w:pStyle w:val="ConsPlusNormal"/>
        <w:jc w:val="both"/>
      </w:pPr>
      <w:r>
        <w:t xml:space="preserve">(п. 4.1 введен </w:t>
      </w:r>
      <w:hyperlink r:id="rId325">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bookmarkStart w:id="56" w:name="P642"/>
      <w:bookmarkEnd w:id="56"/>
      <w:r>
        <w:t xml:space="preserve">5. Для участия в отборе в целях предоставления субсидий, предусмотренных настоящей статьей, в виде авансовых перечислений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участники отбора представляют следующие документы, включаемые в состав заявки на участие в отборе:</w:t>
      </w:r>
    </w:p>
    <w:p w:rsidR="0051191F" w:rsidRDefault="0051191F">
      <w:pPr>
        <w:pStyle w:val="ConsPlusNormal"/>
        <w:spacing w:before="20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копии договоров на приобретение кормов для рыбы, заверенные участником отбора;</w:t>
      </w:r>
    </w:p>
    <w:p w:rsidR="0051191F" w:rsidRDefault="0051191F">
      <w:pPr>
        <w:pStyle w:val="ConsPlusNormal"/>
        <w:spacing w:before="200"/>
        <w:ind w:firstLine="540"/>
        <w:jc w:val="both"/>
      </w:pPr>
      <w:r>
        <w:t>в)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 5 в ред. </w:t>
      </w:r>
      <w:hyperlink r:id="rId326">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bookmarkStart w:id="57" w:name="P647"/>
      <w:bookmarkEnd w:id="57"/>
      <w:r>
        <w:t xml:space="preserve">5.1. Для участия в отборе в целях предоставления субсидий, предусмотренных настоящей статьей, с учетом авансовых перечислений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участники отбора представляют следующие документы, включаемые в состав заявки на участие в отборе:</w:t>
      </w:r>
    </w:p>
    <w:p w:rsidR="0051191F" w:rsidRDefault="0051191F">
      <w:pPr>
        <w:pStyle w:val="ConsPlusNormal"/>
        <w:spacing w:before="20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копии документов, подтверждающих приобретение кормов для рыбы, а также произведенные затраты в объеме 100 процентов стоимости кормов для рыбы в период с ноября года, предшествующего году предоставления субсидий, по октябрь года предоставления субсидий включительно, заверенные участником отбора;</w:t>
      </w:r>
    </w:p>
    <w:p w:rsidR="0051191F" w:rsidRDefault="0051191F">
      <w:pPr>
        <w:pStyle w:val="ConsPlusNormal"/>
        <w:spacing w:before="200"/>
        <w:ind w:firstLine="540"/>
        <w:jc w:val="both"/>
      </w:pPr>
      <w:r>
        <w:t>в) копии сертификатов соответствия или деклараций о соответствии на приобретенные корма для рыбы, заверенные участником отбора.</w:t>
      </w:r>
    </w:p>
    <w:p w:rsidR="0051191F" w:rsidRDefault="0051191F">
      <w:pPr>
        <w:pStyle w:val="ConsPlusNormal"/>
        <w:jc w:val="both"/>
      </w:pPr>
      <w:r>
        <w:t xml:space="preserve">(п. 5.1 введен </w:t>
      </w:r>
      <w:hyperlink r:id="rId327">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r>
        <w:t xml:space="preserve">5.2. Для участия в отборе в целях предоставления субсидий, предусмотренных настоящей статьей, без авансовых перечислений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документы, предусмотренные </w:t>
      </w:r>
      <w:hyperlink w:anchor="P642">
        <w:r>
          <w:rPr>
            <w:color w:val="0000FF"/>
          </w:rPr>
          <w:t>пунктами 5</w:t>
        </w:r>
      </w:hyperlink>
      <w:r>
        <w:t xml:space="preserve"> и </w:t>
      </w:r>
      <w:hyperlink w:anchor="P647">
        <w:r>
          <w:rPr>
            <w:color w:val="0000FF"/>
          </w:rPr>
          <w:t>5.1</w:t>
        </w:r>
      </w:hyperlink>
      <w:r>
        <w:t xml:space="preserve"> настоящей статьи.</w:t>
      </w:r>
    </w:p>
    <w:p w:rsidR="0051191F" w:rsidRDefault="0051191F">
      <w:pPr>
        <w:pStyle w:val="ConsPlusNormal"/>
        <w:jc w:val="both"/>
      </w:pPr>
      <w:r>
        <w:t xml:space="preserve">(п. 5.2 введен </w:t>
      </w:r>
      <w:hyperlink r:id="rId328">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r>
        <w:t xml:space="preserve">5.3. В случае непредставления документов, предусмотренных </w:t>
      </w:r>
      <w:hyperlink w:anchor="P647">
        <w:r>
          <w:rPr>
            <w:color w:val="0000FF"/>
          </w:rPr>
          <w:t>пунктом 5.1</w:t>
        </w:r>
      </w:hyperlink>
      <w:r>
        <w:t xml:space="preserve"> настоящей статьи, в году получения авансовых перечислений получатель субсидии в течение 60 дней года, следующего за годом получения авансовых перечислений, возвращает в краевой бюджет денежные средства в полном объеме.</w:t>
      </w:r>
    </w:p>
    <w:p w:rsidR="0051191F" w:rsidRDefault="0051191F">
      <w:pPr>
        <w:pStyle w:val="ConsPlusNormal"/>
        <w:jc w:val="both"/>
      </w:pPr>
      <w:r>
        <w:t xml:space="preserve">(п. 5.3 введен </w:t>
      </w:r>
      <w:hyperlink r:id="rId329">
        <w:r>
          <w:rPr>
            <w:color w:val="0000FF"/>
          </w:rPr>
          <w:t>Законом</w:t>
        </w:r>
      </w:hyperlink>
      <w:r>
        <w:t xml:space="preserve"> Красноярского края от 07.04.2022 N 3-644)</w:t>
      </w:r>
    </w:p>
    <w:p w:rsidR="0051191F" w:rsidRDefault="0051191F">
      <w:pPr>
        <w:pStyle w:val="ConsPlusNormal"/>
        <w:spacing w:before="200"/>
        <w:ind w:firstLine="540"/>
        <w:jc w:val="both"/>
      </w:pPr>
      <w: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51191F" w:rsidRDefault="0051191F">
      <w:pPr>
        <w:pStyle w:val="ConsPlusNormal"/>
        <w:spacing w:before="200"/>
        <w:ind w:firstLine="540"/>
        <w:jc w:val="both"/>
      </w:pPr>
      <w:r>
        <w:t xml:space="preserve">7. Утратил силу. - </w:t>
      </w:r>
      <w:hyperlink r:id="rId330">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Статья 17.1. Утратила силу. - </w:t>
      </w:r>
      <w:hyperlink r:id="rId331">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18.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51191F" w:rsidRDefault="0051191F">
      <w:pPr>
        <w:pStyle w:val="ConsPlusNormal"/>
        <w:jc w:val="both"/>
      </w:pPr>
    </w:p>
    <w:p w:rsidR="0051191F" w:rsidRDefault="0051191F">
      <w:pPr>
        <w:pStyle w:val="ConsPlusNormal"/>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w:t>
      </w:r>
      <w:r>
        <w:lastRenderedPageBreak/>
        <w:t>дезинфекции, дератизации, дезинсекции орган исполнительной власти края в области ветеринарии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51191F" w:rsidRDefault="0051191F">
      <w:pPr>
        <w:pStyle w:val="ConsPlusNormal"/>
        <w:spacing w:before="200"/>
        <w:ind w:firstLine="540"/>
        <w:jc w:val="both"/>
      </w:pPr>
      <w:r>
        <w:t>2. Общая суммарная потребность в биопрепаратах, диагностических средствах, дезинфицирующих средствах, противопаразитных препаратах определяется исходя из заявок краевых государственных учреждений ветеринарии, ежегодного плана профилактических и противоэпизоотических мероприятий с учетом эпизоотической обстановки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51191F" w:rsidRDefault="0051191F">
      <w:pPr>
        <w:pStyle w:val="ConsPlusNormal"/>
        <w:spacing w:before="200"/>
        <w:ind w:firstLine="540"/>
        <w:jc w:val="both"/>
      </w:pPr>
      <w:r>
        <w:t>3.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 Под мобильным вагончиком понимается сварная цельнометаллическая конструкция (блок-контейнер) с внутренней и внешней отделкой. Под модульным убойным пунктом понимается быстровозводимое здание и (или) здания, собранные из модулей (блок-контейнеров) с готовой внутренней и внешней отделкой и (или) оборудованием, используемые в целях вынужденного убоя сельскохозяйственных животных и птицы. Под модульным утилизационным заводом понимается быстровозводимое здание и (или) здания, собранные из модулей (блок-контейнеров) с готовой внутренней и внешней отделкой и (или) оборудованием, используемые в целях утилизации биологических отходов.</w:t>
      </w:r>
    </w:p>
    <w:p w:rsidR="0051191F" w:rsidRDefault="0051191F">
      <w:pPr>
        <w:pStyle w:val="ConsPlusNormal"/>
        <w:jc w:val="both"/>
      </w:pPr>
      <w:r>
        <w:t xml:space="preserve">(в ред. Законов Красноярского края от 23.11.2018 </w:t>
      </w:r>
      <w:hyperlink r:id="rId332">
        <w:r>
          <w:rPr>
            <w:color w:val="0000FF"/>
          </w:rPr>
          <w:t>N 6-2245</w:t>
        </w:r>
      </w:hyperlink>
      <w:r>
        <w:t xml:space="preserve">, от 19.12.2019 </w:t>
      </w:r>
      <w:hyperlink r:id="rId333">
        <w:r>
          <w:rPr>
            <w:color w:val="0000FF"/>
          </w:rPr>
          <w:t>N 8-3542</w:t>
        </w:r>
      </w:hyperlink>
      <w:r>
        <w:t xml:space="preserve">, от 24.12.2020 </w:t>
      </w:r>
      <w:hyperlink r:id="rId334">
        <w:r>
          <w:rPr>
            <w:color w:val="0000FF"/>
          </w:rPr>
          <w:t>N 10-4675</w:t>
        </w:r>
      </w:hyperlink>
      <w:r>
        <w:t xml:space="preserve">, от 23.12.2021 </w:t>
      </w:r>
      <w:hyperlink r:id="rId335">
        <w:r>
          <w:rPr>
            <w:color w:val="0000FF"/>
          </w:rPr>
          <w:t>N 2-336</w:t>
        </w:r>
      </w:hyperlink>
      <w:r>
        <w:t>)</w:t>
      </w:r>
    </w:p>
    <w:p w:rsidR="0051191F" w:rsidRDefault="0051191F">
      <w:pPr>
        <w:pStyle w:val="ConsPlusNormal"/>
        <w:spacing w:before="20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лабораторное оборудование для аккредитации ветеринарных лабораторий в национальной системе аккредитации, модульные убойные пункты для вынужденного убоя сельскохозяйственных животных и птицы, модульные утилизационные заводы, печи (крематоры, инсинераторы) и (или) запасные части к ним для утилизации биологических отходов передаются в оперативное управление краевым государственным учреждениям ветеринарии в соответствии с действующим законодательством.</w:t>
      </w:r>
    </w:p>
    <w:p w:rsidR="0051191F" w:rsidRDefault="0051191F">
      <w:pPr>
        <w:pStyle w:val="ConsPlusNormal"/>
        <w:jc w:val="both"/>
      </w:pPr>
      <w:r>
        <w:t xml:space="preserve">(в ред. Законов Красноярского края от 23.11.2018 </w:t>
      </w:r>
      <w:hyperlink r:id="rId336">
        <w:r>
          <w:rPr>
            <w:color w:val="0000FF"/>
          </w:rPr>
          <w:t>N 6-2245</w:t>
        </w:r>
      </w:hyperlink>
      <w:r>
        <w:t xml:space="preserve">, от 19.12.2019 </w:t>
      </w:r>
      <w:hyperlink r:id="rId337">
        <w:r>
          <w:rPr>
            <w:color w:val="0000FF"/>
          </w:rPr>
          <w:t>N 8-3542</w:t>
        </w:r>
      </w:hyperlink>
      <w:r>
        <w:t xml:space="preserve">, от 09.07.2020 </w:t>
      </w:r>
      <w:hyperlink r:id="rId338">
        <w:r>
          <w:rPr>
            <w:color w:val="0000FF"/>
          </w:rPr>
          <w:t>N 9-4050</w:t>
        </w:r>
      </w:hyperlink>
      <w:r>
        <w:t xml:space="preserve">, от 24.12.2020 </w:t>
      </w:r>
      <w:hyperlink r:id="rId339">
        <w:r>
          <w:rPr>
            <w:color w:val="0000FF"/>
          </w:rPr>
          <w:t>N 10-4675</w:t>
        </w:r>
      </w:hyperlink>
      <w:r>
        <w:t xml:space="preserve">, от 23.12.2021 </w:t>
      </w:r>
      <w:hyperlink r:id="rId340">
        <w:r>
          <w:rPr>
            <w:color w:val="0000FF"/>
          </w:rPr>
          <w:t>N 2-336</w:t>
        </w:r>
      </w:hyperlink>
      <w:r>
        <w:t>)</w:t>
      </w:r>
    </w:p>
    <w:p w:rsidR="0051191F" w:rsidRDefault="0051191F">
      <w:pPr>
        <w:pStyle w:val="ConsPlusNormal"/>
        <w:jc w:val="both"/>
      </w:pPr>
    </w:p>
    <w:p w:rsidR="0051191F" w:rsidRDefault="0051191F">
      <w:pPr>
        <w:pStyle w:val="ConsPlusTitle"/>
        <w:jc w:val="center"/>
        <w:outlineLvl w:val="2"/>
      </w:pPr>
      <w:r>
        <w:t>Глава 4. МЕРОПРИЯТИЯ ПО ГОСУДАРСТВЕННОЙ ПОДДЕРЖКЕ</w:t>
      </w:r>
    </w:p>
    <w:p w:rsidR="0051191F" w:rsidRDefault="0051191F">
      <w:pPr>
        <w:pStyle w:val="ConsPlusTitle"/>
        <w:jc w:val="center"/>
      </w:pPr>
      <w:r>
        <w:t>РАЗВИТИЯ РАСТЕНИЕВОДСТВА</w:t>
      </w:r>
    </w:p>
    <w:p w:rsidR="0051191F" w:rsidRDefault="0051191F">
      <w:pPr>
        <w:pStyle w:val="ConsPlusNormal"/>
        <w:jc w:val="both"/>
      </w:pPr>
    </w:p>
    <w:p w:rsidR="0051191F" w:rsidRDefault="0051191F">
      <w:pPr>
        <w:pStyle w:val="ConsPlusTitle"/>
        <w:ind w:firstLine="540"/>
        <w:jc w:val="both"/>
        <w:outlineLvl w:val="3"/>
      </w:pPr>
      <w:bookmarkStart w:id="58" w:name="P673"/>
      <w:bookmarkEnd w:id="58"/>
      <w:r>
        <w:t>Статья 19.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w:t>
      </w:r>
    </w:p>
    <w:p w:rsidR="0051191F" w:rsidRDefault="0051191F">
      <w:pPr>
        <w:pStyle w:val="ConsPlusNormal"/>
        <w:jc w:val="both"/>
      </w:pPr>
      <w:r>
        <w:t xml:space="preserve">(в ред. </w:t>
      </w:r>
      <w:hyperlink r:id="rId341">
        <w:r>
          <w:rPr>
            <w:color w:val="0000FF"/>
          </w:rPr>
          <w:t>Закона</w:t>
        </w:r>
      </w:hyperlink>
      <w:r>
        <w:t xml:space="preserve"> Красноярского края от 24.12.2020 N 10-4675)</w:t>
      </w:r>
    </w:p>
    <w:p w:rsidR="0051191F" w:rsidRDefault="0051191F">
      <w:pPr>
        <w:pStyle w:val="ConsPlusNormal"/>
        <w:ind w:firstLine="540"/>
        <w:jc w:val="both"/>
      </w:pPr>
      <w:r>
        <w:t xml:space="preserve">(в ред. </w:t>
      </w:r>
      <w:hyperlink r:id="rId342">
        <w:r>
          <w:rPr>
            <w:color w:val="0000FF"/>
          </w:rPr>
          <w:t>Закона</w:t>
        </w:r>
      </w:hyperlink>
      <w:r>
        <w:t xml:space="preserve"> Красноярского края от 05.12.2019 N 8-3443)</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51191F" w:rsidRDefault="0051191F">
      <w:pPr>
        <w:pStyle w:val="ConsPlusNormal"/>
        <w:jc w:val="both"/>
      </w:pPr>
      <w:r>
        <w:t xml:space="preserve">(в ред. </w:t>
      </w:r>
      <w:hyperlink r:id="rId343">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bookmarkStart w:id="59" w:name="P679"/>
      <w:bookmarkEnd w:id="59"/>
      <w:r>
        <w:t>а) на возмещение части затрат на поддержку элитного семеноводства;</w:t>
      </w:r>
    </w:p>
    <w:p w:rsidR="0051191F" w:rsidRDefault="0051191F">
      <w:pPr>
        <w:pStyle w:val="ConsPlusNormal"/>
        <w:spacing w:before="200"/>
        <w:ind w:firstLine="540"/>
        <w:jc w:val="both"/>
      </w:pPr>
      <w:bookmarkStart w:id="60" w:name="P680"/>
      <w:bookmarkEnd w:id="60"/>
      <w:r>
        <w:lastRenderedPageBreak/>
        <w:t>б) на возмещение части затрат на проведение агротехнологических работ в области семеноводства сельскохозяйственных культур.</w:t>
      </w:r>
    </w:p>
    <w:p w:rsidR="0051191F" w:rsidRDefault="0051191F">
      <w:pPr>
        <w:pStyle w:val="ConsPlusNormal"/>
        <w:jc w:val="both"/>
      </w:pPr>
      <w:r>
        <w:t xml:space="preserve">(в ред. </w:t>
      </w:r>
      <w:hyperlink r:id="rId34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2. Предоставление субсидий, предусмотренных </w:t>
      </w:r>
      <w:hyperlink w:anchor="P679">
        <w:r>
          <w:rPr>
            <w:color w:val="0000FF"/>
          </w:rPr>
          <w:t>подпунктом "а" пункта 1</w:t>
        </w:r>
      </w:hyperlink>
      <w:r>
        <w:t xml:space="preserve"> настоящей статьи, осуществляется при соблюдении следующих условий:</w:t>
      </w:r>
    </w:p>
    <w:p w:rsidR="0051191F" w:rsidRDefault="0051191F">
      <w:pPr>
        <w:pStyle w:val="ConsPlusNormal"/>
        <w:spacing w:before="200"/>
        <w:ind w:firstLine="540"/>
        <w:jc w:val="both"/>
      </w:pPr>
      <w:r>
        <w:t>а) приобретение элитных семян сельскохозяйственных культур по сортам, включенным в Государственный реестр селекционных достижений, допущенных (районированных) к использованию в Восточно-Сибирском регионе допуска (11-й регион), для овощных культур защищенного грунта - по 3-й световой зоне;</w:t>
      </w:r>
    </w:p>
    <w:p w:rsidR="0051191F" w:rsidRDefault="0051191F">
      <w:pPr>
        <w:pStyle w:val="ConsPlusNormal"/>
        <w:spacing w:before="200"/>
        <w:ind w:firstLine="540"/>
        <w:jc w:val="both"/>
      </w:pPr>
      <w:r>
        <w:t>б) высев приобретенных элитных семян (яровых культур - в году предоставления субсидии, озимых культур - в году, предшествующем году предоставления субсидии);</w:t>
      </w:r>
    </w:p>
    <w:p w:rsidR="0051191F" w:rsidRDefault="0051191F">
      <w:pPr>
        <w:pStyle w:val="ConsPlusNormal"/>
        <w:spacing w:before="200"/>
        <w:ind w:firstLine="540"/>
        <w:jc w:val="both"/>
      </w:pPr>
      <w:r>
        <w:t>в) приобретение элитных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51191F" w:rsidRDefault="0051191F">
      <w:pPr>
        <w:pStyle w:val="ConsPlusNormal"/>
        <w:spacing w:before="200"/>
        <w:ind w:firstLine="540"/>
        <w:jc w:val="both"/>
      </w:pPr>
      <w:r>
        <w:t xml:space="preserve">Предоставление субсидий, предусмотренных </w:t>
      </w:r>
      <w:hyperlink w:anchor="P680">
        <w:r>
          <w:rPr>
            <w:color w:val="0000FF"/>
          </w:rPr>
          <w:t>подпунктом "б" пункта 1</w:t>
        </w:r>
      </w:hyperlink>
      <w:r>
        <w:t xml:space="preserve"> настоящей статьи, осуществляется при условии наличия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w:t>
      </w:r>
    </w:p>
    <w:p w:rsidR="0051191F" w:rsidRDefault="0051191F">
      <w:pPr>
        <w:pStyle w:val="ConsPlusNormal"/>
        <w:spacing w:before="200"/>
        <w:ind w:firstLine="540"/>
        <w:jc w:val="both"/>
      </w:pPr>
      <w:r>
        <w:t xml:space="preserve">3. Размер субсидий, предусмотренных </w:t>
      </w:r>
      <w:hyperlink w:anchor="P679">
        <w:r>
          <w:rPr>
            <w:color w:val="0000FF"/>
          </w:rPr>
          <w:t>подпунктом "а" пункта 1</w:t>
        </w:r>
      </w:hyperlink>
      <w:r>
        <w:t xml:space="preserve"> настоящей статьи, определяется исходя из посевной площади, засеянной элитными семенами сельскохозяйственных культур, и ставки субсидирования на 1 гектар.</w:t>
      </w:r>
    </w:p>
    <w:p w:rsidR="0051191F" w:rsidRDefault="0051191F">
      <w:pPr>
        <w:pStyle w:val="ConsPlusNormal"/>
        <w:jc w:val="both"/>
      </w:pPr>
      <w:r>
        <w:t xml:space="preserve">(в ред. </w:t>
      </w:r>
      <w:hyperlink r:id="rId34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Субсидированию подлежат затраты, понесенные в период с июня года, предшествующего году предоставления субсидии, по май года предоставления субсидии включительно.</w:t>
      </w:r>
    </w:p>
    <w:p w:rsidR="0051191F" w:rsidRDefault="0051191F">
      <w:pPr>
        <w:pStyle w:val="ConsPlusNormal"/>
        <w:spacing w:before="200"/>
        <w:ind w:firstLine="540"/>
        <w:jc w:val="both"/>
      </w:pPr>
      <w:r>
        <w:t xml:space="preserve">Размер субсидий, предусмотренных </w:t>
      </w:r>
      <w:hyperlink w:anchor="P680">
        <w:r>
          <w:rPr>
            <w:color w:val="0000FF"/>
          </w:rPr>
          <w:t>подпунктом "б" пункта 1</w:t>
        </w:r>
      </w:hyperlink>
      <w:r>
        <w:t xml:space="preserve"> настоящей статьи, определяется исходя из посевной площади, занятой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 и ставки субсидирования на 1 гектар посевной площади.</w:t>
      </w:r>
    </w:p>
    <w:p w:rsidR="0051191F" w:rsidRDefault="0051191F">
      <w:pPr>
        <w:pStyle w:val="ConsPlusNormal"/>
        <w:spacing w:before="200"/>
        <w:ind w:firstLine="540"/>
        <w:jc w:val="both"/>
      </w:pPr>
      <w:r>
        <w:t xml:space="preserve">Размеры </w:t>
      </w:r>
      <w:hyperlink r:id="rId346">
        <w:r>
          <w:rPr>
            <w:color w:val="0000FF"/>
          </w:rPr>
          <w:t>ставок</w:t>
        </w:r>
      </w:hyperlink>
      <w:r>
        <w:t xml:space="preserve"> субсидирования по видам сельскохозяйственных культур утверждаются органом исполнительной власти края в сфере агропромышленного комплекса.</w:t>
      </w:r>
    </w:p>
    <w:p w:rsidR="0051191F" w:rsidRDefault="0051191F">
      <w:pPr>
        <w:pStyle w:val="ConsPlusNormal"/>
        <w:jc w:val="both"/>
      </w:pPr>
      <w:r>
        <w:t xml:space="preserve">(абзац введен </w:t>
      </w:r>
      <w:hyperlink r:id="rId347">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4. В случае увеличения в году предоставления субсидии объемов финансирования мероприятий, предусмотренных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1191F" w:rsidRDefault="0051191F">
      <w:pPr>
        <w:pStyle w:val="ConsPlusNormal"/>
        <w:spacing w:before="200"/>
        <w:ind w:firstLine="540"/>
        <w:jc w:val="both"/>
      </w:pPr>
      <w: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по видам сельскохозяйственных культур в сроки и порядке, которые установлены Правительством края.</w:t>
      </w:r>
    </w:p>
    <w:p w:rsidR="0051191F" w:rsidRDefault="0051191F">
      <w:pPr>
        <w:pStyle w:val="ConsPlusNormal"/>
        <w:jc w:val="both"/>
      </w:pPr>
      <w:r>
        <w:t xml:space="preserve">(п. 4 в ред. </w:t>
      </w:r>
      <w:hyperlink r:id="rId34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5. </w:t>
      </w:r>
      <w:hyperlink r:id="rId349">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61" w:name="P698"/>
      <w:bookmarkEnd w:id="61"/>
      <w:r>
        <w:t>Статья 20. Компенсация части стоимости элитных, и (или) репродукционных, и (или) гибридных семян сельскохозяйственных растений</w:t>
      </w:r>
    </w:p>
    <w:p w:rsidR="0051191F" w:rsidRDefault="0051191F">
      <w:pPr>
        <w:pStyle w:val="ConsPlusNormal"/>
        <w:jc w:val="both"/>
      </w:pPr>
    </w:p>
    <w:p w:rsidR="0051191F" w:rsidRDefault="0051191F">
      <w:pPr>
        <w:pStyle w:val="ConsPlusNormal"/>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в форме субсидий:</w:t>
      </w:r>
    </w:p>
    <w:p w:rsidR="0051191F" w:rsidRDefault="0051191F">
      <w:pPr>
        <w:pStyle w:val="ConsPlusNormal"/>
        <w:spacing w:before="200"/>
        <w:ind w:firstLine="540"/>
        <w:jc w:val="both"/>
      </w:pPr>
      <w:r>
        <w:t>а) 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w:t>
      </w:r>
    </w:p>
    <w:p w:rsidR="0051191F" w:rsidRDefault="0051191F">
      <w:pPr>
        <w:pStyle w:val="ConsPlusNormal"/>
        <w:spacing w:before="200"/>
        <w:ind w:firstLine="540"/>
        <w:jc w:val="both"/>
      </w:pPr>
      <w:r>
        <w:t>зерновых колосовых, в том числе овса: первая репродукция, вторая репродукция;</w:t>
      </w:r>
    </w:p>
    <w:p w:rsidR="0051191F" w:rsidRDefault="0051191F">
      <w:pPr>
        <w:pStyle w:val="ConsPlusNormal"/>
        <w:spacing w:before="200"/>
        <w:ind w:firstLine="540"/>
        <w:jc w:val="both"/>
      </w:pPr>
      <w:r>
        <w:t>зернобобовых: первая репродукция, вторая репродукция;</w:t>
      </w:r>
    </w:p>
    <w:p w:rsidR="0051191F" w:rsidRDefault="0051191F">
      <w:pPr>
        <w:pStyle w:val="ConsPlusNormal"/>
        <w:spacing w:before="200"/>
        <w:ind w:firstLine="540"/>
        <w:jc w:val="both"/>
      </w:pPr>
      <w:r>
        <w:t>масличных культур: первая репродукция, вторая репродукция;</w:t>
      </w:r>
    </w:p>
    <w:p w:rsidR="0051191F" w:rsidRDefault="0051191F">
      <w:pPr>
        <w:pStyle w:val="ConsPlusNormal"/>
        <w:spacing w:before="200"/>
        <w:ind w:firstLine="540"/>
        <w:jc w:val="both"/>
      </w:pPr>
      <w:r>
        <w:t>сортов-популяций кукурузы, включая гибриды F1;</w:t>
      </w:r>
    </w:p>
    <w:p w:rsidR="0051191F" w:rsidRDefault="0051191F">
      <w:pPr>
        <w:pStyle w:val="ConsPlusNormal"/>
        <w:spacing w:before="200"/>
        <w:ind w:firstLine="540"/>
        <w:jc w:val="both"/>
      </w:pPr>
      <w:r>
        <w:t>многолетних трав: первая репродукция, вторая репродукция, третья репродукция, четвертая репродукция;</w:t>
      </w:r>
    </w:p>
    <w:p w:rsidR="0051191F" w:rsidRDefault="0051191F">
      <w:pPr>
        <w:pStyle w:val="ConsPlusNormal"/>
        <w:jc w:val="both"/>
      </w:pPr>
      <w:r>
        <w:t xml:space="preserve">(абзац введен </w:t>
      </w:r>
      <w:hyperlink r:id="rId350">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r>
        <w:t>б) государственным и муниципальным предприятиям на компенсацию части затрат на приобретение элитных, и (или) репродукционных, и (или) гибридных семян:</w:t>
      </w:r>
    </w:p>
    <w:p w:rsidR="0051191F" w:rsidRDefault="0051191F">
      <w:pPr>
        <w:pStyle w:val="ConsPlusNormal"/>
        <w:spacing w:before="200"/>
        <w:ind w:firstLine="540"/>
        <w:jc w:val="both"/>
      </w:pPr>
      <w:r>
        <w:t>зерновых колосовых, в том числе овса: элита, первая репродукция, вторая репродукция;</w:t>
      </w:r>
    </w:p>
    <w:p w:rsidR="0051191F" w:rsidRDefault="0051191F">
      <w:pPr>
        <w:pStyle w:val="ConsPlusNormal"/>
        <w:jc w:val="both"/>
      </w:pPr>
      <w:r>
        <w:t xml:space="preserve">(в ред. </w:t>
      </w:r>
      <w:hyperlink r:id="rId351">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зернобобовых: элита, первая репродукция, вторая репродукция;</w:t>
      </w:r>
    </w:p>
    <w:p w:rsidR="0051191F" w:rsidRDefault="0051191F">
      <w:pPr>
        <w:pStyle w:val="ConsPlusNormal"/>
        <w:jc w:val="both"/>
      </w:pPr>
      <w:r>
        <w:t xml:space="preserve">(в ред. </w:t>
      </w:r>
      <w:hyperlink r:id="rId352">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крупяных культур: элита;</w:t>
      </w:r>
    </w:p>
    <w:p w:rsidR="0051191F" w:rsidRDefault="0051191F">
      <w:pPr>
        <w:pStyle w:val="ConsPlusNormal"/>
        <w:jc w:val="both"/>
      </w:pPr>
      <w:r>
        <w:t xml:space="preserve">(в ред. </w:t>
      </w:r>
      <w:hyperlink r:id="rId353">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масличных культур: элита, первая репродукция, вторая репродукция;</w:t>
      </w:r>
    </w:p>
    <w:p w:rsidR="0051191F" w:rsidRDefault="0051191F">
      <w:pPr>
        <w:pStyle w:val="ConsPlusNormal"/>
        <w:jc w:val="both"/>
      </w:pPr>
      <w:r>
        <w:t xml:space="preserve">(в ред. </w:t>
      </w:r>
      <w:hyperlink r:id="rId354">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сортов-популяций кукурузы, включая гибриды F1;</w:t>
      </w:r>
    </w:p>
    <w:p w:rsidR="0051191F" w:rsidRDefault="0051191F">
      <w:pPr>
        <w:pStyle w:val="ConsPlusNormal"/>
        <w:spacing w:before="200"/>
        <w:ind w:firstLine="540"/>
        <w:jc w:val="both"/>
      </w:pPr>
      <w:r>
        <w:t>картофеля: элита, суперэлита;</w:t>
      </w:r>
    </w:p>
    <w:p w:rsidR="0051191F" w:rsidRDefault="0051191F">
      <w:pPr>
        <w:pStyle w:val="ConsPlusNormal"/>
        <w:jc w:val="both"/>
      </w:pPr>
      <w:r>
        <w:t xml:space="preserve">(в ред. </w:t>
      </w:r>
      <w:hyperlink r:id="rId355">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многолетних трав: элита, первая репродукция, вторая репродукция, третья репродукция, четвертая репродукция;</w:t>
      </w:r>
    </w:p>
    <w:p w:rsidR="0051191F" w:rsidRDefault="0051191F">
      <w:pPr>
        <w:pStyle w:val="ConsPlusNormal"/>
        <w:jc w:val="both"/>
      </w:pPr>
      <w:r>
        <w:t xml:space="preserve">(в ред. Законов Красноярского края от 23.11.2018 </w:t>
      </w:r>
      <w:hyperlink r:id="rId356">
        <w:r>
          <w:rPr>
            <w:color w:val="0000FF"/>
          </w:rPr>
          <w:t>N 6-2245</w:t>
        </w:r>
      </w:hyperlink>
      <w:r>
        <w:t xml:space="preserve">, от 09.07.2020 </w:t>
      </w:r>
      <w:hyperlink r:id="rId357">
        <w:r>
          <w:rPr>
            <w:color w:val="0000FF"/>
          </w:rPr>
          <w:t>N 9-4050</w:t>
        </w:r>
      </w:hyperlink>
      <w:r>
        <w:t>)</w:t>
      </w:r>
    </w:p>
    <w:p w:rsidR="0051191F" w:rsidRDefault="0051191F">
      <w:pPr>
        <w:pStyle w:val="ConsPlusNormal"/>
        <w:spacing w:before="200"/>
        <w:ind w:firstLine="540"/>
        <w:jc w:val="both"/>
      </w:pPr>
      <w:r>
        <w:t>овощных и бахчевых культур: элита.</w:t>
      </w:r>
    </w:p>
    <w:p w:rsidR="0051191F" w:rsidRDefault="0051191F">
      <w:pPr>
        <w:pStyle w:val="ConsPlusNormal"/>
        <w:jc w:val="both"/>
      </w:pPr>
      <w:r>
        <w:t xml:space="preserve">(в ред. </w:t>
      </w:r>
      <w:hyperlink r:id="rId358">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2. Предоставление субсидий на компенсацию части стоимости элитных, и (или) репродукционных, и (или) гибридных семян сельскохозяйственных растений осуществляется при соблюдении следующих условий:</w:t>
      </w:r>
    </w:p>
    <w:p w:rsidR="0051191F" w:rsidRDefault="0051191F">
      <w:pPr>
        <w:pStyle w:val="ConsPlusNormal"/>
        <w:spacing w:before="200"/>
        <w:ind w:firstLine="540"/>
        <w:jc w:val="both"/>
      </w:pPr>
      <w:r>
        <w:t>а)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51191F" w:rsidRDefault="0051191F">
      <w:pPr>
        <w:pStyle w:val="ConsPlusNormal"/>
        <w:spacing w:before="200"/>
        <w:ind w:firstLine="540"/>
        <w:jc w:val="both"/>
      </w:pPr>
      <w:r>
        <w:t>б) оплате в объеме 100 процентов стоимости приобретенных по договору элитных, и (или) репродукционных, и (или) гибридных семян;</w:t>
      </w:r>
    </w:p>
    <w:p w:rsidR="0051191F" w:rsidRDefault="0051191F">
      <w:pPr>
        <w:pStyle w:val="ConsPlusNormal"/>
        <w:jc w:val="both"/>
      </w:pPr>
      <w:r>
        <w:t xml:space="preserve">(в ред. </w:t>
      </w:r>
      <w:hyperlink r:id="rId35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в) приобретение элитных, и (или) репродукционных, и (или) гибридных семян </w:t>
      </w:r>
      <w:r>
        <w:lastRenderedPageBreak/>
        <w:t>сельскохозяйственных культур по сортам и гибридам, допущенным (районированным) к использованию в Восточно-Сибирском регионе допуска (11-й регион), для овощных культур защищенного грунта - по 3-й световой зоне.</w:t>
      </w:r>
    </w:p>
    <w:p w:rsidR="0051191F" w:rsidRDefault="0051191F">
      <w:pPr>
        <w:pStyle w:val="ConsPlusNormal"/>
        <w:jc w:val="both"/>
      </w:pPr>
      <w:r>
        <w:t xml:space="preserve">(пп. "в" введен </w:t>
      </w:r>
      <w:hyperlink r:id="rId360">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 xml:space="preserve">3. Утратил силу с 1 января 2020 года. - </w:t>
      </w:r>
      <w:hyperlink r:id="rId361">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bookmarkStart w:id="62" w:name="P731"/>
      <w:bookmarkEnd w:id="62"/>
      <w:r>
        <w:t>4. При приобретении элитных, и (или) репродукционных, и (или) гибридных семян зерновых колосовых (включая овес), зернобобовых, крупяных, масличных культур, многолетних трав, картофеля, сортов-популяций кукурузы, включая гибриды F1, размер субсидии определяется по ставкам за одну тонну приобретенных семян.</w:t>
      </w:r>
    </w:p>
    <w:p w:rsidR="0051191F" w:rsidRDefault="0051191F">
      <w:pPr>
        <w:pStyle w:val="ConsPlusNormal"/>
        <w:jc w:val="both"/>
      </w:pPr>
      <w:r>
        <w:t xml:space="preserve">(в ред. </w:t>
      </w:r>
      <w:hyperlink r:id="rId362">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При приобретении элитных семян овощных и бахчевых культур размер субсидии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семян.</w:t>
      </w:r>
    </w:p>
    <w:p w:rsidR="0051191F" w:rsidRDefault="0051191F">
      <w:pPr>
        <w:pStyle w:val="ConsPlusNormal"/>
        <w:jc w:val="both"/>
      </w:pPr>
      <w:r>
        <w:t xml:space="preserve">(в ред. </w:t>
      </w:r>
      <w:hyperlink r:id="rId363">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36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36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копии договоров на приобретение элитных, и (или) репродукционных, и (или) гибридных семян, заверенные участником отбора;</w:t>
      </w:r>
    </w:p>
    <w:p w:rsidR="0051191F" w:rsidRDefault="0051191F">
      <w:pPr>
        <w:pStyle w:val="ConsPlusNormal"/>
        <w:jc w:val="both"/>
      </w:pPr>
      <w:r>
        <w:t xml:space="preserve">(в ред. </w:t>
      </w:r>
      <w:hyperlink r:id="rId36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документов, подтверждающих принадлежность семян к категории элитных, и (или) репродукционных, и (или) гибридных, заверенные участником отбора;</w:t>
      </w:r>
    </w:p>
    <w:p w:rsidR="0051191F" w:rsidRDefault="0051191F">
      <w:pPr>
        <w:pStyle w:val="ConsPlusNormal"/>
        <w:jc w:val="both"/>
      </w:pPr>
      <w:r>
        <w:t xml:space="preserve">(в ред. </w:t>
      </w:r>
      <w:hyperlink r:id="rId36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копии первичных документов, подтверждающих приобретение элитных, и (или) репродукционных, и (или) гибридных семян и оплату в объеме 100 процентов стоимости приобретенных по договору элитных, и (или) репродукционных, и (или) гибридных семян, заверенные участником отбора;</w:t>
      </w:r>
    </w:p>
    <w:p w:rsidR="0051191F" w:rsidRDefault="0051191F">
      <w:pPr>
        <w:pStyle w:val="ConsPlusNormal"/>
        <w:jc w:val="both"/>
      </w:pPr>
      <w:r>
        <w:t xml:space="preserve">(в ред. Законов Красноярского края от 27.05.2021 </w:t>
      </w:r>
      <w:hyperlink r:id="rId368">
        <w:r>
          <w:rPr>
            <w:color w:val="0000FF"/>
          </w:rPr>
          <w:t>N 11-5028</w:t>
        </w:r>
      </w:hyperlink>
      <w:r>
        <w:t xml:space="preserve">, от 23.12.2021 </w:t>
      </w:r>
      <w:hyperlink r:id="rId369">
        <w:r>
          <w:rPr>
            <w:color w:val="0000FF"/>
          </w:rPr>
          <w:t>N 2-336</w:t>
        </w:r>
      </w:hyperlink>
      <w:r>
        <w:t>)</w:t>
      </w:r>
    </w:p>
    <w:p w:rsidR="0051191F" w:rsidRDefault="0051191F">
      <w:pPr>
        <w:pStyle w:val="ConsPlusNormal"/>
        <w:spacing w:before="200"/>
        <w:ind w:firstLine="540"/>
        <w:jc w:val="both"/>
      </w:pPr>
      <w:r>
        <w:t xml:space="preserve">е) утратил силу. - </w:t>
      </w:r>
      <w:hyperlink r:id="rId370">
        <w:r>
          <w:rPr>
            <w:color w:val="0000FF"/>
          </w:rPr>
          <w:t>Закон</w:t>
        </w:r>
      </w:hyperlink>
      <w:r>
        <w:t xml:space="preserve"> Красноярского края от 28.02.2019 N 7-2535;</w:t>
      </w:r>
    </w:p>
    <w:p w:rsidR="0051191F" w:rsidRDefault="0051191F">
      <w:pPr>
        <w:pStyle w:val="ConsPlusNormal"/>
        <w:spacing w:before="200"/>
        <w:ind w:firstLine="540"/>
        <w:jc w:val="both"/>
      </w:pPr>
      <w:r>
        <w:t>ж) справку о наличии специалистов, имеющих высшее или среднее агрономическое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37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з) копию документа, подтверждающего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 заверенную участником отбора;</w:t>
      </w:r>
    </w:p>
    <w:p w:rsidR="0051191F" w:rsidRDefault="0051191F">
      <w:pPr>
        <w:pStyle w:val="ConsPlusNormal"/>
        <w:jc w:val="both"/>
      </w:pPr>
      <w:r>
        <w:t xml:space="preserve">(в ред. </w:t>
      </w:r>
      <w:hyperlink r:id="rId37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и) акт расхода семян и посадочного материала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"и" введен </w:t>
      </w:r>
      <w:hyperlink r:id="rId373">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lastRenderedPageBreak/>
        <w:t xml:space="preserve">Абзац утратил силу. - </w:t>
      </w:r>
      <w:hyperlink r:id="rId374">
        <w:r>
          <w:rPr>
            <w:color w:val="0000FF"/>
          </w:rPr>
          <w:t>Закон</w:t>
        </w:r>
      </w:hyperlink>
      <w:r>
        <w:t xml:space="preserve"> Красноярского края от 27.05.2021 N 11-5028.</w:t>
      </w:r>
    </w:p>
    <w:p w:rsidR="0051191F" w:rsidRDefault="0051191F">
      <w:pPr>
        <w:pStyle w:val="ConsPlusNormal"/>
        <w:spacing w:before="200"/>
        <w:ind w:firstLine="540"/>
        <w:jc w:val="both"/>
      </w:pPr>
      <w:r>
        <w:t xml:space="preserve">6 - 7. Утратили силу. - </w:t>
      </w:r>
      <w:hyperlink r:id="rId37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8. Субсидированию подлежат затраты, произведенные в период с июля года, предшествующего году предоставления субсидий, по июнь года предоставления субсидии.</w:t>
      </w:r>
    </w:p>
    <w:p w:rsidR="0051191F" w:rsidRDefault="0051191F">
      <w:pPr>
        <w:pStyle w:val="ConsPlusNormal"/>
        <w:jc w:val="both"/>
      </w:pPr>
      <w:r>
        <w:t xml:space="preserve">(в ред. </w:t>
      </w:r>
      <w:hyperlink r:id="rId37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9. Утратил силу. - </w:t>
      </w:r>
      <w:hyperlink r:id="rId377">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Статья 21. Утратила силу с 1 января 2021 года. - </w:t>
      </w:r>
      <w:hyperlink r:id="rId378">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 xml:space="preserve">Статья 21.1. Утратила силу. - </w:t>
      </w:r>
      <w:hyperlink r:id="rId379">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63" w:name="P762"/>
      <w:bookmarkEnd w:id="63"/>
      <w:r>
        <w:t>Статья 22. Возмещение части затрат на закладку и (или) уход за многолетними насаждениями</w:t>
      </w:r>
    </w:p>
    <w:p w:rsidR="0051191F" w:rsidRDefault="0051191F">
      <w:pPr>
        <w:pStyle w:val="ConsPlusNormal"/>
        <w:ind w:firstLine="540"/>
        <w:jc w:val="both"/>
      </w:pPr>
      <w:r>
        <w:t xml:space="preserve">(в ред. </w:t>
      </w:r>
      <w:hyperlink r:id="rId380">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закладку и (или) уход за многолетними насаждениями (до вступления в товарное плодоношение), включая питомники (далее - многолетние насаждения), предоставляются сельскохозяйственным товаропроизводителям, за исключением граждан, ведущих личное подсобное хозяйство, в форме субсидий.</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осуществление закладки многолетних насаждений площадью не менее 1 гектара в год (для получения возмещения части затрат на закладку многолетних насаждений) и (или) наличие на начало текущего финансового года не менее 1 гектара площади многолетних насаждений (для получения возмещения части затрат на работы по уходу за многолетними насаждениями);</w:t>
      </w:r>
    </w:p>
    <w:p w:rsidR="0051191F" w:rsidRDefault="0051191F">
      <w:pPr>
        <w:pStyle w:val="ConsPlusNormal"/>
        <w:spacing w:before="200"/>
        <w:ind w:firstLine="540"/>
        <w:jc w:val="both"/>
      </w:pPr>
      <w:r>
        <w:t>б) наличие у получателя субсидии проекта на закладку многолетних насаждений;</w:t>
      </w:r>
    </w:p>
    <w:p w:rsidR="0051191F" w:rsidRDefault="0051191F">
      <w:pPr>
        <w:pStyle w:val="ConsPlusNormal"/>
        <w:spacing w:before="200"/>
        <w:ind w:firstLine="540"/>
        <w:jc w:val="both"/>
      </w:pPr>
      <w:bookmarkStart w:id="64" w:name="P769"/>
      <w:bookmarkEnd w:id="64"/>
      <w:r>
        <w:t xml:space="preserve">в) 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в Восточно-Сибирском регионе допуска (11-й регион), а сортовые и посевные качества посадочного материала соответствуют требованиям </w:t>
      </w:r>
      <w:hyperlink r:id="rId381">
        <w:r>
          <w:rPr>
            <w:color w:val="0000FF"/>
          </w:rPr>
          <w:t>ГОСТ 53135-2008</w:t>
        </w:r>
      </w:hyperlink>
      <w:r>
        <w:t>.</w:t>
      </w:r>
    </w:p>
    <w:p w:rsidR="0051191F" w:rsidRDefault="0051191F">
      <w:pPr>
        <w:pStyle w:val="ConsPlusNormal"/>
        <w:spacing w:before="200"/>
        <w:ind w:firstLine="540"/>
        <w:jc w:val="both"/>
      </w:pPr>
      <w:r>
        <w:t xml:space="preserve">3. При предоставлении субсидии, предусмотренной настоящей статьей, выполнение получателем субсидии в году, предшествующем году предоставления субсидии, обязательства по достижению им значений результатов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774">
        <w:r>
          <w:rPr>
            <w:color w:val="0000FF"/>
          </w:rPr>
          <w:t>подпунктам "б"</w:t>
        </w:r>
      </w:hyperlink>
      <w:r>
        <w:t xml:space="preserve">, </w:t>
      </w:r>
      <w:hyperlink w:anchor="P776">
        <w:r>
          <w:rPr>
            <w:color w:val="0000FF"/>
          </w:rPr>
          <w:t>"г" пункта 4</w:t>
        </w:r>
      </w:hyperlink>
      <w:r>
        <w:t xml:space="preserve"> настоящей статьи.</w:t>
      </w:r>
    </w:p>
    <w:p w:rsidR="0051191F" w:rsidRDefault="0051191F">
      <w:pPr>
        <w:pStyle w:val="ConsPlusNormal"/>
        <w:spacing w:before="200"/>
        <w:ind w:firstLine="540"/>
        <w:jc w:val="both"/>
      </w:pPr>
      <w:r>
        <w:t>4. Размер субсидии определяется исходя из площади закладки многолетних насаждений и (или) ухода за многолетними насаждениями до вступления в товарное плодоношение и ставок субсидирования на 1 гектар площади, утверждаемых органом исполнительной власти края в сфере агропромышленного комплекса.</w:t>
      </w:r>
    </w:p>
    <w:p w:rsidR="0051191F" w:rsidRDefault="0051191F">
      <w:pPr>
        <w:pStyle w:val="ConsPlusNormal"/>
        <w:spacing w:before="200"/>
        <w:ind w:firstLine="540"/>
        <w:jc w:val="both"/>
      </w:pPr>
      <w:r>
        <w:t>При определении размера ставки субсидирования на 1 гектар площади применяются:</w:t>
      </w:r>
    </w:p>
    <w:p w:rsidR="0051191F" w:rsidRDefault="0051191F">
      <w:pPr>
        <w:pStyle w:val="ConsPlusNormal"/>
        <w:spacing w:before="200"/>
        <w:ind w:firstLine="540"/>
        <w:jc w:val="both"/>
      </w:pPr>
      <w:r>
        <w:t>а) повышающий коэффициент на 1 гектар площади закладки многолетних насаждений в размере не менее 3 для плодовых питомников, в размере не менее 4 для маточных насаждений, заложенных базисными растениями, в размере не менее 1,1 для ягодных кустарниковых насаждений, в размере не менее 1,4 для ягодных кустарниковых насаждений с установкой шпалерных конструкций;</w:t>
      </w:r>
    </w:p>
    <w:p w:rsidR="0051191F" w:rsidRDefault="0051191F">
      <w:pPr>
        <w:pStyle w:val="ConsPlusNormal"/>
        <w:spacing w:before="200"/>
        <w:ind w:firstLine="540"/>
        <w:jc w:val="both"/>
      </w:pPr>
      <w:bookmarkStart w:id="65" w:name="P774"/>
      <w:bookmarkEnd w:id="65"/>
      <w:r>
        <w:t>б) повышающий коэффициент в размере, равном среднему отношению фактических значений к установленным значениям, но не выше 1,2 в случае 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51191F" w:rsidRDefault="0051191F">
      <w:pPr>
        <w:pStyle w:val="ConsPlusNormal"/>
        <w:spacing w:before="200"/>
        <w:ind w:firstLine="540"/>
        <w:jc w:val="both"/>
      </w:pPr>
      <w:r>
        <w:t xml:space="preserve">в) понижающий коэффициент 0,9 в случае невыполнения условия, предусмотренного </w:t>
      </w:r>
      <w:hyperlink w:anchor="P769">
        <w:r>
          <w:rPr>
            <w:color w:val="0000FF"/>
          </w:rPr>
          <w:t>подпунктом "в" пункта 2</w:t>
        </w:r>
      </w:hyperlink>
      <w:r>
        <w:t xml:space="preserve"> настоящей статьи;</w:t>
      </w:r>
    </w:p>
    <w:p w:rsidR="0051191F" w:rsidRDefault="0051191F">
      <w:pPr>
        <w:pStyle w:val="ConsPlusNormal"/>
        <w:spacing w:before="200"/>
        <w:ind w:firstLine="540"/>
        <w:jc w:val="both"/>
      </w:pPr>
      <w:bookmarkStart w:id="66" w:name="P776"/>
      <w:bookmarkEnd w:id="66"/>
      <w:r>
        <w:t>г) понижающий коэффициент в размере, равном среднему отношению фактических значений к установленным значениям, в случае недостижения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51191F" w:rsidRDefault="0051191F">
      <w:pPr>
        <w:pStyle w:val="ConsPlusNormal"/>
        <w:spacing w:before="200"/>
        <w:ind w:firstLine="540"/>
        <w:jc w:val="both"/>
      </w:pPr>
      <w:r>
        <w:t>5. Субсидированию подлежат затраты, произведенные в году предоставления субсидий, а также затраты, произведенные в году, предшествующем году предоставления субсидий, в случае непредоставления субсидии на возмещение указанных затрат в году, предшествующем году предоставления субсидий.</w:t>
      </w:r>
    </w:p>
    <w:p w:rsidR="0051191F" w:rsidRDefault="0051191F">
      <w:pPr>
        <w:pStyle w:val="ConsPlusNormal"/>
        <w:spacing w:before="200"/>
        <w:ind w:firstLine="540"/>
        <w:jc w:val="both"/>
      </w:pPr>
      <w:r>
        <w:t>6. В случае увеличения в году предоставления субсидии объемов 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w:t>
      </w:r>
    </w:p>
    <w:p w:rsidR="0051191F" w:rsidRDefault="0051191F">
      <w:pPr>
        <w:pStyle w:val="ConsPlusNormal"/>
        <w:spacing w:before="200"/>
        <w:ind w:firstLine="540"/>
        <w:jc w:val="both"/>
      </w:pPr>
      <w: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1191F" w:rsidRDefault="0051191F">
      <w:pPr>
        <w:pStyle w:val="ConsPlusNormal"/>
        <w:spacing w:before="20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субсидии в случае нарушения условий, установленных при ее предоставлении, утверждаются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67" w:name="P782"/>
      <w:bookmarkEnd w:id="67"/>
      <w:r>
        <w:t>Статья 23.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51191F" w:rsidRDefault="0051191F">
      <w:pPr>
        <w:pStyle w:val="ConsPlusNormal"/>
        <w:jc w:val="both"/>
      </w:pPr>
      <w:r>
        <w:t xml:space="preserve">(в ред. </w:t>
      </w:r>
      <w:hyperlink r:id="rId382">
        <w:r>
          <w:rPr>
            <w:color w:val="0000FF"/>
          </w:rPr>
          <w:t>Закона</w:t>
        </w:r>
      </w:hyperlink>
      <w:r>
        <w:t xml:space="preserve"> Красноярского края от 24.12.2020 N 10-4675)</w:t>
      </w:r>
    </w:p>
    <w:p w:rsidR="0051191F" w:rsidRDefault="0051191F">
      <w:pPr>
        <w:pStyle w:val="ConsPlusNormal"/>
        <w:ind w:firstLine="540"/>
        <w:jc w:val="both"/>
      </w:pPr>
      <w:r>
        <w:t xml:space="preserve">(в ред. </w:t>
      </w:r>
      <w:hyperlink r:id="rId383">
        <w:r>
          <w:rPr>
            <w:color w:val="0000FF"/>
          </w:rPr>
          <w:t>Закона</w:t>
        </w:r>
      </w:hyperlink>
      <w:r>
        <w:t xml:space="preserve"> Красноярского края от 05.12.2019 N 8-3443)</w:t>
      </w:r>
    </w:p>
    <w:p w:rsidR="0051191F" w:rsidRDefault="0051191F">
      <w:pPr>
        <w:pStyle w:val="ConsPlusNormal"/>
        <w:jc w:val="both"/>
      </w:pPr>
    </w:p>
    <w:p w:rsidR="0051191F" w:rsidRDefault="0051191F">
      <w:pPr>
        <w:pStyle w:val="ConsPlusNormal"/>
        <w:ind w:firstLine="540"/>
        <w:jc w:val="both"/>
      </w:pPr>
      <w:r>
        <w:t xml:space="preserve">1. Средства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384">
        <w:r>
          <w:rPr>
            <w:color w:val="0000FF"/>
          </w:rPr>
          <w:t>законом</w:t>
        </w:r>
      </w:hyperlink>
      <w:r>
        <w:t xml:space="preserve"> от 24 июля 2007 года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форме субсидий.</w:t>
      </w:r>
    </w:p>
    <w:p w:rsidR="0051191F" w:rsidRDefault="0051191F">
      <w:pPr>
        <w:pStyle w:val="ConsPlusNormal"/>
        <w:jc w:val="both"/>
      </w:pPr>
      <w:r>
        <w:t xml:space="preserve">(в ред. </w:t>
      </w:r>
      <w:hyperlink r:id="rId38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51191F" w:rsidRDefault="0051191F">
      <w:pPr>
        <w:pStyle w:val="ConsPlusNormal"/>
        <w:jc w:val="both"/>
      </w:pPr>
      <w:r>
        <w:t xml:space="preserve">(в ред. </w:t>
      </w:r>
      <w:hyperlink r:id="rId38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387">
        <w:r>
          <w:rPr>
            <w:color w:val="0000FF"/>
          </w:rPr>
          <w:t>ГОСТ Р 52325-2005</w:t>
        </w:r>
      </w:hyperlink>
      <w:r>
        <w:t xml:space="preserve"> и (или) </w:t>
      </w:r>
      <w:hyperlink r:id="rId388">
        <w:r>
          <w:rPr>
            <w:color w:val="0000FF"/>
          </w:rPr>
          <w:t>ГОСТ 32592-2013</w:t>
        </w:r>
      </w:hyperlink>
      <w:r>
        <w:t xml:space="preserve"> для зерновых, зернобобовых, масличных (за исключением рапса и сои), кормовых сельскохозяйственных культур и (или) овощных культур открытого грунта и </w:t>
      </w:r>
      <w:hyperlink r:id="rId389">
        <w:r>
          <w:rPr>
            <w:color w:val="0000FF"/>
          </w:rPr>
          <w:t>ГОСТ 33996-2016</w:t>
        </w:r>
      </w:hyperlink>
      <w:r>
        <w:t xml:space="preserve"> для картофеля.</w:t>
      </w:r>
    </w:p>
    <w:p w:rsidR="0051191F" w:rsidRDefault="0051191F">
      <w:pPr>
        <w:pStyle w:val="ConsPlusNormal"/>
        <w:spacing w:before="200"/>
        <w:ind w:firstLine="540"/>
        <w:jc w:val="both"/>
      </w:pPr>
      <w:r>
        <w:t xml:space="preserve">3. Размер субсидий, предусмотренных настоящей статьей, определяется исходя из посевной площади, занятой зерновыми, зернобобовыми, масличными (за исключением рапса и сои), </w:t>
      </w:r>
      <w:r>
        <w:lastRenderedPageBreak/>
        <w:t>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51191F" w:rsidRDefault="0051191F">
      <w:pPr>
        <w:pStyle w:val="ConsPlusNormal"/>
        <w:jc w:val="both"/>
      </w:pPr>
      <w:r>
        <w:t xml:space="preserve">(в ред. </w:t>
      </w:r>
      <w:hyperlink r:id="rId390">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При определении размера ставки субсидирования на 1 гектар посевной площади применяются:</w:t>
      </w:r>
    </w:p>
    <w:p w:rsidR="0051191F" w:rsidRDefault="0051191F">
      <w:pPr>
        <w:pStyle w:val="ConsPlusNormal"/>
        <w:spacing w:before="200"/>
        <w:ind w:firstLine="540"/>
        <w:jc w:val="both"/>
      </w:pPr>
      <w:r>
        <w:t>а) коэффициент не менее 2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отраженных в проектно-сметной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51191F" w:rsidRDefault="0051191F">
      <w:pPr>
        <w:pStyle w:val="ConsPlusNormal"/>
        <w:jc w:val="both"/>
      </w:pPr>
      <w:r>
        <w:t xml:space="preserve">(в ред. </w:t>
      </w:r>
      <w:hyperlink r:id="rId39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б) коэффициент не менее 1,2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51191F" w:rsidRDefault="0051191F">
      <w:pPr>
        <w:pStyle w:val="ConsPlusNormal"/>
        <w:jc w:val="both"/>
      </w:pPr>
      <w:r>
        <w:t xml:space="preserve">(в ред. </w:t>
      </w:r>
      <w:hyperlink r:id="rId39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51191F" w:rsidRDefault="0051191F">
      <w:pPr>
        <w:pStyle w:val="ConsPlusNormal"/>
        <w:jc w:val="both"/>
      </w:pPr>
      <w:r>
        <w:t xml:space="preserve">(п. 4 в ред. </w:t>
      </w:r>
      <w:hyperlink r:id="rId393">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5. В случае увеличения в году предоставления субсидии объемов 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1191F" w:rsidRDefault="0051191F">
      <w:pPr>
        <w:pStyle w:val="ConsPlusNormal"/>
        <w:spacing w:before="200"/>
        <w:ind w:firstLine="540"/>
        <w:jc w:val="both"/>
      </w:pPr>
      <w:r>
        <w:t xml:space="preserve">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коэффициента определения доли субсидии, подлежащей распределению между получателями субсидии, имеющими посевные площади, занятые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и порядке, которые </w:t>
      </w:r>
      <w:r>
        <w:lastRenderedPageBreak/>
        <w:t>установлены Правительством края.</w:t>
      </w:r>
    </w:p>
    <w:p w:rsidR="0051191F" w:rsidRDefault="0051191F">
      <w:pPr>
        <w:pStyle w:val="ConsPlusNormal"/>
        <w:jc w:val="both"/>
      </w:pPr>
      <w:r>
        <w:t xml:space="preserve">(п. 5 в ред. </w:t>
      </w:r>
      <w:hyperlink r:id="rId39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23.1. Утратила силу. - </w:t>
      </w:r>
      <w:hyperlink r:id="rId395">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68" w:name="P808"/>
      <w:bookmarkEnd w:id="68"/>
      <w:r>
        <w:t>Статья 23.2. Возмещение части затрат на производство масличных культур</w:t>
      </w:r>
    </w:p>
    <w:p w:rsidR="0051191F" w:rsidRDefault="0051191F">
      <w:pPr>
        <w:pStyle w:val="ConsPlusNormal"/>
        <w:ind w:firstLine="540"/>
        <w:jc w:val="both"/>
      </w:pPr>
      <w:r>
        <w:t xml:space="preserve">(введена </w:t>
      </w:r>
      <w:hyperlink r:id="rId396">
        <w:r>
          <w:rPr>
            <w:color w:val="0000FF"/>
          </w:rPr>
          <w:t>Законом</w:t>
        </w:r>
      </w:hyperlink>
      <w:r>
        <w:t xml:space="preserve"> Красноярского края от 24.04.2020 N 9-3874)</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направленных на производство бобов соевых и (или) семян рапса масличных культур (далее - масличные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 форме субсидий.</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осуществление получателем субсидии деятельности по производству масличных культур;</w:t>
      </w:r>
    </w:p>
    <w:p w:rsidR="0051191F" w:rsidRDefault="0051191F">
      <w:pPr>
        <w:pStyle w:val="ConsPlusNormal"/>
        <w:spacing w:before="200"/>
        <w:ind w:firstLine="540"/>
        <w:jc w:val="both"/>
      </w:pPr>
      <w:bookmarkStart w:id="69" w:name="P814"/>
      <w:bookmarkEnd w:id="69"/>
      <w:r>
        <w:t xml:space="preserve">б) проведение посева семенами масличных культур, сорта или гибриды которых внесены в Государственный реестр селекционных достижений, допущенных (районированных) к использованию в Восточно-Сибирском регионе допуска (11-й регион), а сортовые и посевные качества таких семян соответствуют требованиям </w:t>
      </w:r>
      <w:hyperlink r:id="rId397">
        <w:r>
          <w:rPr>
            <w:color w:val="0000FF"/>
          </w:rPr>
          <w:t>ГОСТ Р 52325-2005</w:t>
        </w:r>
      </w:hyperlink>
      <w:r>
        <w:t>;</w:t>
      </w:r>
    </w:p>
    <w:p w:rsidR="0051191F" w:rsidRDefault="0051191F">
      <w:pPr>
        <w:pStyle w:val="ConsPlusNormal"/>
        <w:spacing w:before="200"/>
        <w:ind w:firstLine="540"/>
        <w:jc w:val="both"/>
      </w:pPr>
      <w:bookmarkStart w:id="70" w:name="P815"/>
      <w:bookmarkEnd w:id="70"/>
      <w:r>
        <w:t>в) внесение удобрений, используемых при производстве масличных культур, в году предоставления субсидии в объеме на 1 гектар посевной площади, установленном органом исполнительной власти края, уполномоченным Правительством края;</w:t>
      </w:r>
    </w:p>
    <w:p w:rsidR="0051191F" w:rsidRDefault="0051191F">
      <w:pPr>
        <w:pStyle w:val="ConsPlusNormal"/>
        <w:jc w:val="both"/>
      </w:pPr>
      <w:r>
        <w:t xml:space="preserve">(в ред. Законов Красноярского края от 09.07.2020 </w:t>
      </w:r>
      <w:hyperlink r:id="rId398">
        <w:r>
          <w:rPr>
            <w:color w:val="0000FF"/>
          </w:rPr>
          <w:t>N 9-4050</w:t>
        </w:r>
      </w:hyperlink>
      <w:r>
        <w:t xml:space="preserve">, от 28.10.2021 </w:t>
      </w:r>
      <w:hyperlink r:id="rId399">
        <w:r>
          <w:rPr>
            <w:color w:val="0000FF"/>
          </w:rPr>
          <w:t>N 2-48</w:t>
        </w:r>
      </w:hyperlink>
      <w:r>
        <w:t>)</w:t>
      </w:r>
    </w:p>
    <w:p w:rsidR="0051191F" w:rsidRDefault="0051191F">
      <w:pPr>
        <w:pStyle w:val="ConsPlusNormal"/>
        <w:spacing w:before="200"/>
        <w:ind w:firstLine="540"/>
        <w:jc w:val="both"/>
      </w:pPr>
      <w:r>
        <w:t xml:space="preserve">2.1. При предоставлении субсидий, предусмотренных настоящей статьей, выполнение получателем субсидии в году, предшествующем году предоставления субсидии, обязательства по достижению им значения результата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823">
        <w:r>
          <w:rPr>
            <w:color w:val="0000FF"/>
          </w:rPr>
          <w:t>подпунктам "а"</w:t>
        </w:r>
      </w:hyperlink>
      <w:r>
        <w:t xml:space="preserve">, </w:t>
      </w:r>
      <w:hyperlink w:anchor="P824">
        <w:r>
          <w:rPr>
            <w:color w:val="0000FF"/>
          </w:rPr>
          <w:t>"б" пункта 4</w:t>
        </w:r>
      </w:hyperlink>
      <w:r>
        <w:t xml:space="preserve"> настоящей статьи.</w:t>
      </w:r>
    </w:p>
    <w:p w:rsidR="0051191F" w:rsidRDefault="0051191F">
      <w:pPr>
        <w:pStyle w:val="ConsPlusNormal"/>
        <w:jc w:val="both"/>
      </w:pPr>
      <w:r>
        <w:t xml:space="preserve">(п. 2.1 введен </w:t>
      </w:r>
      <w:hyperlink r:id="rId400">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bookmarkStart w:id="71" w:name="P819"/>
      <w:bookmarkEnd w:id="71"/>
      <w:r>
        <w:t>3. Размер субсидии определяется исходя из прироста объема производства масличных культур в году предоставления субсидии по отношению к объему производства масличных культур в 2019 году и ставки субсидирования на 1 тонну прироста объема производства масличных культур, утверждаемой органом исполнительной власти края в сфере агропромышленного комплекса.</w:t>
      </w:r>
    </w:p>
    <w:p w:rsidR="0051191F" w:rsidRDefault="0051191F">
      <w:pPr>
        <w:pStyle w:val="ConsPlusNormal"/>
        <w:jc w:val="both"/>
      </w:pPr>
      <w:r>
        <w:t xml:space="preserve">(в ред. Законов Красноярского края от 28.10.2021 </w:t>
      </w:r>
      <w:hyperlink r:id="rId401">
        <w:r>
          <w:rPr>
            <w:color w:val="0000FF"/>
          </w:rPr>
          <w:t>N 2-48</w:t>
        </w:r>
      </w:hyperlink>
      <w:r>
        <w:t xml:space="preserve">, от 23.12.2021 </w:t>
      </w:r>
      <w:hyperlink r:id="rId402">
        <w:r>
          <w:rPr>
            <w:color w:val="0000FF"/>
          </w:rPr>
          <w:t>N 2-336</w:t>
        </w:r>
      </w:hyperlink>
      <w:r>
        <w:t>)</w:t>
      </w:r>
    </w:p>
    <w:p w:rsidR="0051191F" w:rsidRDefault="0051191F">
      <w:pPr>
        <w:pStyle w:val="ConsPlusNormal"/>
        <w:spacing w:before="200"/>
        <w:ind w:firstLine="540"/>
        <w:jc w:val="both"/>
      </w:pPr>
      <w:r>
        <w:t xml:space="preserve">4. При определении размера ставки субсидирования, предусмотренной </w:t>
      </w:r>
      <w:hyperlink w:anchor="P819">
        <w:r>
          <w:rPr>
            <w:color w:val="0000FF"/>
          </w:rPr>
          <w:t>пунктом 3</w:t>
        </w:r>
      </w:hyperlink>
      <w:r>
        <w:t xml:space="preserve"> настоящей статьи, применяются следующие коэффициенты:</w:t>
      </w:r>
    </w:p>
    <w:p w:rsidR="0051191F" w:rsidRDefault="0051191F">
      <w:pPr>
        <w:pStyle w:val="ConsPlusNormal"/>
        <w:jc w:val="both"/>
      </w:pPr>
      <w:r>
        <w:t xml:space="preserve">(в ред. </w:t>
      </w:r>
      <w:hyperlink r:id="rId403">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bookmarkStart w:id="72" w:name="P823"/>
      <w:bookmarkEnd w:id="72"/>
      <w:r>
        <w:t>а) повышающий коэффициент в размере, равном отношению фактического значения результата предоставления субсидий к установленному в соглашении о предоставлении субсидии, но не выше 1,2 - в случае достижения значения результата предоставления субсидии в году, предшествующем году предоставления субсидии;</w:t>
      </w:r>
    </w:p>
    <w:p w:rsidR="0051191F" w:rsidRDefault="0051191F">
      <w:pPr>
        <w:pStyle w:val="ConsPlusNormal"/>
        <w:spacing w:before="200"/>
        <w:ind w:firstLine="540"/>
        <w:jc w:val="both"/>
      </w:pPr>
      <w:bookmarkStart w:id="73" w:name="P824"/>
      <w:bookmarkEnd w:id="73"/>
      <w:r>
        <w:t xml:space="preserve">б) понижающий коэффициент в размере, равном отношению фактического значения результата предоставления субсидии к установленному в соглашении о предоставлении субсидии, </w:t>
      </w:r>
      <w:r>
        <w:lastRenderedPageBreak/>
        <w:t>- в случае недостижения значения результата предоставления субсидии в году, предшествующем году предоставления субсидии;</w:t>
      </w:r>
    </w:p>
    <w:p w:rsidR="0051191F" w:rsidRDefault="0051191F">
      <w:pPr>
        <w:pStyle w:val="ConsPlusNormal"/>
        <w:spacing w:before="200"/>
        <w:ind w:firstLine="540"/>
        <w:jc w:val="both"/>
      </w:pPr>
      <w:r>
        <w:t xml:space="preserve">в) в случае неисполнения получателем субсидии условий, предусмотренных </w:t>
      </w:r>
      <w:hyperlink w:anchor="P814">
        <w:r>
          <w:rPr>
            <w:color w:val="0000FF"/>
          </w:rPr>
          <w:t>подпунктами "б"</w:t>
        </w:r>
      </w:hyperlink>
      <w:r>
        <w:t xml:space="preserve">, </w:t>
      </w:r>
      <w:hyperlink w:anchor="P815">
        <w:r>
          <w:rPr>
            <w:color w:val="0000FF"/>
          </w:rPr>
          <w:t>"в" пункта 2</w:t>
        </w:r>
      </w:hyperlink>
      <w:r>
        <w:t xml:space="preserve"> настоящей статьи, - коэффициент 0,5, с 1 января 2022 года - коэффициент 0,25, с 1 января 2023 года - коэффициент 0;</w:t>
      </w:r>
    </w:p>
    <w:p w:rsidR="0051191F" w:rsidRDefault="0051191F">
      <w:pPr>
        <w:pStyle w:val="ConsPlusNormal"/>
        <w:jc w:val="both"/>
      </w:pPr>
      <w:r>
        <w:t xml:space="preserve">(пп. "в" в ред. </w:t>
      </w:r>
      <w:hyperlink r:id="rId404">
        <w:r>
          <w:rPr>
            <w:color w:val="0000FF"/>
          </w:rPr>
          <w:t>Закона</w:t>
        </w:r>
      </w:hyperlink>
      <w:r>
        <w:t xml:space="preserve"> Красноярского края от 28.10.2021 N 2-48)</w:t>
      </w:r>
    </w:p>
    <w:p w:rsidR="0051191F" w:rsidRDefault="0051191F">
      <w:pPr>
        <w:pStyle w:val="ConsPlusNormal"/>
        <w:spacing w:before="200"/>
        <w:ind w:firstLine="540"/>
        <w:jc w:val="both"/>
      </w:pPr>
      <w:r>
        <w:t xml:space="preserve">г) утратил силу. - </w:t>
      </w:r>
      <w:hyperlink r:id="rId405">
        <w:r>
          <w:rPr>
            <w:color w:val="0000FF"/>
          </w:rPr>
          <w:t>Закон</w:t>
        </w:r>
      </w:hyperlink>
      <w:r>
        <w:t xml:space="preserve"> Красноярского края от 28.10.2021 N 2-48.</w:t>
      </w:r>
    </w:p>
    <w:p w:rsidR="0051191F" w:rsidRDefault="0051191F">
      <w:pPr>
        <w:pStyle w:val="ConsPlusNormal"/>
        <w:spacing w:before="200"/>
        <w:ind w:firstLine="540"/>
        <w:jc w:val="both"/>
      </w:pPr>
      <w:r>
        <w:t>5. В случае увеличения в году предоставления субсидии объемов финансирования мероприятия, предусмотренного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1191F" w:rsidRDefault="0051191F">
      <w:pPr>
        <w:pStyle w:val="ConsPlusNormal"/>
        <w:spacing w:before="200"/>
        <w:ind w:firstLine="540"/>
        <w:jc w:val="both"/>
      </w:pPr>
      <w: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1191F" w:rsidRDefault="0051191F">
      <w:pPr>
        <w:pStyle w:val="ConsPlusNormal"/>
        <w:jc w:val="both"/>
      </w:pPr>
      <w:r>
        <w:t xml:space="preserve">(п. 5 в ред. </w:t>
      </w:r>
      <w:hyperlink r:id="rId40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74" w:name="P833"/>
      <w:bookmarkEnd w:id="74"/>
      <w:r>
        <w:t>Статья 23.3. Возмещение части затрат на производство и реализацию зерновых культур</w:t>
      </w:r>
    </w:p>
    <w:p w:rsidR="0051191F" w:rsidRDefault="0051191F">
      <w:pPr>
        <w:pStyle w:val="ConsPlusNormal"/>
        <w:ind w:firstLine="540"/>
        <w:jc w:val="both"/>
      </w:pPr>
      <w:r>
        <w:t xml:space="preserve">(введена </w:t>
      </w:r>
      <w:hyperlink r:id="rId407">
        <w:r>
          <w:rPr>
            <w:color w:val="0000FF"/>
          </w:rPr>
          <w:t>Законом</w:t>
        </w:r>
      </w:hyperlink>
      <w:r>
        <w:t xml:space="preserve"> Красноярского края от 27.05.2021 N 11-5028)</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производство и реализацию пшеницы, ржи, кукурузы, ячменя кормового (далее - зерновые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субсидии.</w:t>
      </w:r>
    </w:p>
    <w:p w:rsidR="0051191F" w:rsidRDefault="0051191F">
      <w:pPr>
        <w:pStyle w:val="ConsPlusNormal"/>
        <w:spacing w:before="200"/>
        <w:ind w:firstLine="540"/>
        <w:jc w:val="both"/>
      </w:pPr>
      <w:r>
        <w:t>2. Предоставление субсидии, предусмотренной настоящей статьей, осуществляется при условии реализации получателем субсидии зерновых культур, произведенных им в году, предшествующем году предоставления субсидии.</w:t>
      </w:r>
    </w:p>
    <w:p w:rsidR="0051191F" w:rsidRDefault="0051191F">
      <w:pPr>
        <w:pStyle w:val="ConsPlusNormal"/>
        <w:spacing w:before="200"/>
        <w:ind w:firstLine="540"/>
        <w:jc w:val="both"/>
      </w:pPr>
      <w:r>
        <w:t>3. Размер субсидии определяется исходя из объема реализованных зерновых культур, произведенных в году, предшествующем году предоставления субсидии, и ставки субсидирования на 1 тонну произведенных и реализованных зерновых культур, утверждаемой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Общий размер субсидии, предоставляемой одному получателю субсидии, не может превышать 50 процентов от затрат, понесенных на производство и реализацию зерновых культур, произведенных в году, предшествующем году предоставления субсидии.</w:t>
      </w:r>
    </w:p>
    <w:p w:rsidR="0051191F" w:rsidRDefault="0051191F">
      <w:pPr>
        <w:pStyle w:val="ConsPlusNormal"/>
        <w:spacing w:before="200"/>
        <w:ind w:firstLine="540"/>
        <w:jc w:val="both"/>
      </w:pPr>
      <w:r>
        <w:t>4. В случае увеличения в году предоставления субсидии объемов финансирования мероприятий, предусмотренных настоящей статьей, или в случае образования неиспользованного объема субсидий в связи с уклонением получателей субсидий от заключения соглашений о предоставлении субсидий получателям субсидий, прошедшим отбор и заключившим соглашения о предоставлении субсидий, производится перерасчет субсидии в целях увеличения ее размера.</w:t>
      </w:r>
    </w:p>
    <w:p w:rsidR="0051191F" w:rsidRDefault="0051191F">
      <w:pPr>
        <w:pStyle w:val="ConsPlusNormal"/>
        <w:spacing w:before="200"/>
        <w:ind w:firstLine="540"/>
        <w:jc w:val="both"/>
      </w:pPr>
      <w:r>
        <w:t>Орган исполнительной власти края в сфере агропромышленного комплекса осуществляет перерасчет субсидии с применением утвержденных им измененных ставок субсидирования в сроки и порядке, которые установлены Правительством края.</w:t>
      </w:r>
    </w:p>
    <w:p w:rsidR="0051191F" w:rsidRDefault="0051191F">
      <w:pPr>
        <w:pStyle w:val="ConsPlusNormal"/>
        <w:jc w:val="both"/>
      </w:pPr>
      <w:r>
        <w:t xml:space="preserve">(п. 4 в ред. </w:t>
      </w:r>
      <w:hyperlink r:id="rId40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Порядок предоставления субсидии, в том числе перечень, формы и сроки представления и рассмотрения документов, необходимых для получения субсидии, а также порядок возврата субсидии в случае нарушения условий, установленных при ее предоставлении, утверждаются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75" w:name="P845"/>
      <w:bookmarkEnd w:id="75"/>
      <w:r>
        <w:t xml:space="preserve">Статья 24. Оказание несвязанной поддержки в области растениеводства </w:t>
      </w:r>
      <w:r>
        <w:lastRenderedPageBreak/>
        <w:t>государственным и муниципальным предприятиям, сельскохозяйственным товаропроизводителям</w:t>
      </w:r>
    </w:p>
    <w:p w:rsidR="0051191F" w:rsidRDefault="0051191F">
      <w:pPr>
        <w:pStyle w:val="ConsPlusNormal"/>
        <w:ind w:firstLine="540"/>
        <w:jc w:val="both"/>
      </w:pPr>
      <w:r>
        <w:t xml:space="preserve">(в ред. </w:t>
      </w:r>
      <w:hyperlink r:id="rId409">
        <w:r>
          <w:rPr>
            <w:color w:val="0000FF"/>
          </w:rPr>
          <w:t>Закона</w:t>
        </w:r>
      </w:hyperlink>
      <w:r>
        <w:t xml:space="preserve"> Красноярского края от 19.12.2019 N 8-3542)</w:t>
      </w:r>
    </w:p>
    <w:p w:rsidR="0051191F" w:rsidRDefault="0051191F">
      <w:pPr>
        <w:pStyle w:val="ConsPlusNormal"/>
        <w:jc w:val="both"/>
      </w:pPr>
    </w:p>
    <w:p w:rsidR="0051191F" w:rsidRDefault="0051191F">
      <w:pPr>
        <w:pStyle w:val="ConsPlusNormal"/>
        <w:ind w:firstLine="540"/>
        <w:jc w:val="both"/>
      </w:pPr>
      <w:r>
        <w:t>1. Средства на оказание несвязанной поддержки в области растениеводства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51191F" w:rsidRDefault="0051191F">
      <w:pPr>
        <w:pStyle w:val="ConsPlusNormal"/>
        <w:spacing w:before="200"/>
        <w:ind w:firstLine="540"/>
        <w:jc w:val="both"/>
      </w:pPr>
      <w: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41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51191F" w:rsidRDefault="0051191F">
      <w:pPr>
        <w:pStyle w:val="ConsPlusNormal"/>
        <w:jc w:val="both"/>
      </w:pPr>
      <w:r>
        <w:t xml:space="preserve">(в ред. </w:t>
      </w:r>
      <w:hyperlink r:id="rId41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412">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413">
        <w:r>
          <w:rPr>
            <w:color w:val="0000FF"/>
          </w:rPr>
          <w:t>ГОСТ 32592-2013</w:t>
        </w:r>
      </w:hyperlink>
      <w:r>
        <w:t xml:space="preserve"> для кормовых корнеплодов и овощных культур открытого грунта и </w:t>
      </w:r>
      <w:hyperlink r:id="rId414">
        <w:r>
          <w:rPr>
            <w:color w:val="0000FF"/>
          </w:rPr>
          <w:t>ГОСТ 33996-2016</w:t>
        </w:r>
      </w:hyperlink>
      <w:r>
        <w:t xml:space="preserve"> для картофеля.</w:t>
      </w:r>
    </w:p>
    <w:p w:rsidR="0051191F" w:rsidRDefault="0051191F">
      <w:pPr>
        <w:pStyle w:val="ConsPlusNormal"/>
        <w:spacing w:before="200"/>
        <w:ind w:firstLine="540"/>
        <w:jc w:val="both"/>
      </w:pPr>
      <w:bookmarkStart w:id="76" w:name="P854"/>
      <w:bookmarkEnd w:id="76"/>
      <w:r>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51191F" w:rsidRDefault="0051191F">
      <w:pPr>
        <w:pStyle w:val="ConsPlusNormal"/>
        <w:jc w:val="both"/>
      </w:pPr>
      <w:r>
        <w:t xml:space="preserve">(в ред. </w:t>
      </w:r>
      <w:hyperlink r:id="rId41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При определении размера ставки субсидирования на 1 гектар посевной площади применяются:</w:t>
      </w:r>
    </w:p>
    <w:p w:rsidR="0051191F" w:rsidRDefault="0051191F">
      <w:pPr>
        <w:pStyle w:val="ConsPlusNormal"/>
        <w:spacing w:before="200"/>
        <w:ind w:firstLine="540"/>
        <w:jc w:val="both"/>
      </w:pPr>
      <w:r>
        <w:t>а) коэффициент в размере не менее 2 -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отраженных в проектной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51191F" w:rsidRDefault="0051191F">
      <w:pPr>
        <w:pStyle w:val="ConsPlusNormal"/>
        <w:jc w:val="both"/>
      </w:pPr>
      <w:r>
        <w:t xml:space="preserve">(в ред. </w:t>
      </w:r>
      <w:hyperlink r:id="rId41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б) коэффициент в размере не менее 1,2 -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51191F" w:rsidRDefault="0051191F">
      <w:pPr>
        <w:pStyle w:val="ConsPlusNormal"/>
        <w:jc w:val="both"/>
      </w:pPr>
      <w:r>
        <w:t xml:space="preserve">(в ред. </w:t>
      </w:r>
      <w:hyperlink r:id="rId417">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w:t>
      </w:r>
      <w:r>
        <w:lastRenderedPageBreak/>
        <w:t>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51191F" w:rsidRDefault="0051191F">
      <w:pPr>
        <w:pStyle w:val="ConsPlusNormal"/>
        <w:jc w:val="both"/>
      </w:pPr>
      <w:r>
        <w:t xml:space="preserve">(п. 4 в ред. </w:t>
      </w:r>
      <w:hyperlink r:id="rId418">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41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б) копию реестра документов, подтверждающих включение высеянных семян сортов или гибридов сельскохозяйственных культур в 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420">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421">
        <w:r>
          <w:rPr>
            <w:color w:val="0000FF"/>
          </w:rPr>
          <w:t>ГОСТ 32592-2013</w:t>
        </w:r>
      </w:hyperlink>
      <w:r>
        <w:t xml:space="preserve"> для кормовых корнеплодов и овощных культур открытого грунта и </w:t>
      </w:r>
      <w:hyperlink r:id="rId422">
        <w:r>
          <w:rPr>
            <w:color w:val="0000FF"/>
          </w:rPr>
          <w:t>ГОСТ 33996-2016</w:t>
        </w:r>
      </w:hyperlink>
      <w:r>
        <w:t xml:space="preserve"> для картофеля, выданную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участником отбора;</w:t>
      </w:r>
    </w:p>
    <w:p w:rsidR="0051191F" w:rsidRDefault="0051191F">
      <w:pPr>
        <w:pStyle w:val="ConsPlusNormal"/>
        <w:jc w:val="both"/>
      </w:pPr>
      <w:r>
        <w:t xml:space="preserve">(в ред. </w:t>
      </w:r>
      <w:hyperlink r:id="rId42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копию проектной документации на проведение работ по фосфоритованию и (или) гипсованию посевных площадей, заверенную участником отбора (в случае проведения работ по фосфоритованию и (или) гипсованию посевных площадей).</w:t>
      </w:r>
    </w:p>
    <w:p w:rsidR="0051191F" w:rsidRDefault="0051191F">
      <w:pPr>
        <w:pStyle w:val="ConsPlusNormal"/>
        <w:jc w:val="both"/>
      </w:pPr>
      <w:r>
        <w:t xml:space="preserve">(пп. "в" введен </w:t>
      </w:r>
      <w:hyperlink r:id="rId424">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Абзац утратил силу. - </w:t>
      </w:r>
      <w:hyperlink r:id="rId42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6. Утратил силу. - </w:t>
      </w:r>
      <w:hyperlink r:id="rId426">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7. В случае если получатель субсидии, прошедший отбор и заключивший соглашение о предоставлении субсидий, застраховал посевную площадь, занятую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предоставления субсидии, для получения субсидий с применением коэффициента для застрахованных площадей, предусмотренного </w:t>
      </w:r>
      <w:hyperlink w:anchor="P854">
        <w:r>
          <w:rPr>
            <w:color w:val="0000FF"/>
          </w:rPr>
          <w:t>пунктом 3</w:t>
        </w:r>
      </w:hyperlink>
      <w:r>
        <w:t xml:space="preserve"> настоящей статьи, получатель субсидии представляет следующие документы:</w:t>
      </w:r>
    </w:p>
    <w:p w:rsidR="0051191F" w:rsidRDefault="0051191F">
      <w:pPr>
        <w:pStyle w:val="ConsPlusNormal"/>
        <w:jc w:val="both"/>
      </w:pPr>
      <w:r>
        <w:t xml:space="preserve">(в ред. </w:t>
      </w:r>
      <w:hyperlink r:id="rId42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копию договора сельскохозяйственного страхования, заверенную получателем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Договор страхования, представленный получателем субсидии, должен отвечать требованиям </w:t>
      </w:r>
      <w:hyperlink r:id="rId428">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1191F" w:rsidRDefault="0051191F">
      <w:pPr>
        <w:pStyle w:val="ConsPlusNormal"/>
        <w:spacing w:before="200"/>
        <w:ind w:firstLine="540"/>
        <w:jc w:val="both"/>
      </w:pPr>
      <w:r>
        <w:t>б) копии платежных документов, подтверждающих уплату получателем субсидии 50 процентов страховой премии, заверенные получателем субсидии;</w:t>
      </w:r>
    </w:p>
    <w:p w:rsidR="0051191F" w:rsidRDefault="0051191F">
      <w:pPr>
        <w:pStyle w:val="ConsPlusNormal"/>
        <w:spacing w:before="200"/>
        <w:ind w:firstLine="540"/>
        <w:jc w:val="both"/>
      </w:pPr>
      <w:r>
        <w:t xml:space="preserve">в) копию лицензии страховой организации на осуществление сельскохозяйственного </w:t>
      </w:r>
      <w:r>
        <w:lastRenderedPageBreak/>
        <w:t>страхования, заверенную страховой организацией (по собственной инициативе).</w:t>
      </w:r>
    </w:p>
    <w:p w:rsidR="0051191F" w:rsidRDefault="0051191F">
      <w:pPr>
        <w:pStyle w:val="ConsPlusNormal"/>
        <w:spacing w:before="200"/>
        <w:ind w:firstLine="540"/>
        <w:jc w:val="both"/>
      </w:pPr>
      <w:r>
        <w:t xml:space="preserve">8 - 11. Утратили силу. - </w:t>
      </w:r>
      <w:hyperlink r:id="rId429">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77" w:name="P879"/>
      <w:bookmarkEnd w:id="77"/>
      <w:r>
        <w:t>Статья 24.1. Компенсация части затрат на производство оригинальных и элитных семян зерновых и (или) зернобобовых культур</w:t>
      </w:r>
    </w:p>
    <w:p w:rsidR="0051191F" w:rsidRDefault="0051191F">
      <w:pPr>
        <w:pStyle w:val="ConsPlusNormal"/>
        <w:ind w:firstLine="540"/>
        <w:jc w:val="both"/>
      </w:pPr>
      <w:r>
        <w:t xml:space="preserve">(введена </w:t>
      </w:r>
      <w:hyperlink r:id="rId430">
        <w:r>
          <w:rPr>
            <w:color w:val="0000FF"/>
          </w:rPr>
          <w:t>Законом</w:t>
        </w:r>
      </w:hyperlink>
      <w:r>
        <w:t xml:space="preserve"> Красноярского края от 23.11.2018 N 6-2245)</w:t>
      </w:r>
    </w:p>
    <w:p w:rsidR="0051191F" w:rsidRDefault="0051191F">
      <w:pPr>
        <w:pStyle w:val="ConsPlusNormal"/>
        <w:jc w:val="both"/>
      </w:pPr>
    </w:p>
    <w:p w:rsidR="0051191F" w:rsidRDefault="0051191F">
      <w:pPr>
        <w:pStyle w:val="ConsPlusNormal"/>
        <w:ind w:firstLine="540"/>
        <w:jc w:val="both"/>
      </w:pPr>
      <w:r>
        <w:t>1. Средства на компенсацию части затрат на производство оригинальных (первичных звеньев семеноводства, питомников размножения,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(далее - получатель субсидии), в форме субсидий.</w:t>
      </w:r>
    </w:p>
    <w:p w:rsidR="0051191F" w:rsidRDefault="0051191F">
      <w:pPr>
        <w:pStyle w:val="ConsPlusNormal"/>
        <w:jc w:val="both"/>
      </w:pPr>
      <w:r>
        <w:t xml:space="preserve">(в ред. </w:t>
      </w:r>
      <w:hyperlink r:id="rId43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наличии у получателя субсидии лицензионного договора о предоставлении простой (неисключительной) лицензии, подтверждающего использование сорта, внесенного в Государственный реестр селекционных достижений;</w:t>
      </w:r>
    </w:p>
    <w:p w:rsidR="0051191F" w:rsidRDefault="0051191F">
      <w:pPr>
        <w:pStyle w:val="ConsPlusNormal"/>
        <w:spacing w:before="200"/>
        <w:ind w:firstLine="540"/>
        <w:jc w:val="both"/>
      </w:pPr>
      <w:r>
        <w:t>б) реализации по состоянию на первое число месяца подачи заявки на участие в отборе не менее 10 процентов от объема оригинальных и элитных семян, произведенных в году, предшествующем году предоставления субсидии.</w:t>
      </w:r>
    </w:p>
    <w:p w:rsidR="0051191F" w:rsidRDefault="0051191F">
      <w:pPr>
        <w:pStyle w:val="ConsPlusNormal"/>
        <w:jc w:val="both"/>
      </w:pPr>
      <w:r>
        <w:t xml:space="preserve">(в ред. </w:t>
      </w:r>
      <w:hyperlink r:id="rId43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3. Размер субсидий, предусмотренных настоящей статьей, определяется исходя из посевной площади, засеянной оригинальными и элитными семенами в году, предшествующем году предоставления субсидии, и ставки субсидирования на 1 гектар посевной площади.</w:t>
      </w:r>
    </w:p>
    <w:p w:rsidR="0051191F" w:rsidRDefault="0051191F">
      <w:pPr>
        <w:pStyle w:val="ConsPlusNormal"/>
        <w:jc w:val="both"/>
      </w:pPr>
      <w:r>
        <w:t xml:space="preserve">(в ред. </w:t>
      </w:r>
      <w:hyperlink r:id="rId43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 Получатели субсидий, предусмотренные настоящей статьей, не должны получать субсидии, предусмотренные </w:t>
      </w:r>
      <w:hyperlink w:anchor="P782">
        <w:r>
          <w:rPr>
            <w:color w:val="0000FF"/>
          </w:rPr>
          <w:t>статьями 23</w:t>
        </w:r>
      </w:hyperlink>
      <w:r>
        <w:t xml:space="preserve">, </w:t>
      </w:r>
      <w:hyperlink w:anchor="P845">
        <w:r>
          <w:rPr>
            <w:color w:val="0000FF"/>
          </w:rPr>
          <w:t>24</w:t>
        </w:r>
      </w:hyperlink>
      <w:r>
        <w:t xml:space="preserve"> настоящего Закона.</w:t>
      </w:r>
    </w:p>
    <w:p w:rsidR="0051191F" w:rsidRDefault="0051191F">
      <w:pPr>
        <w:pStyle w:val="ConsPlusNormal"/>
        <w:jc w:val="both"/>
      </w:pPr>
      <w:r>
        <w:t xml:space="preserve">(в ред. </w:t>
      </w:r>
      <w:hyperlink r:id="rId434">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43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436">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копии актов апробации посевов, заверенные участником отбора;</w:t>
      </w:r>
    </w:p>
    <w:p w:rsidR="0051191F" w:rsidRDefault="0051191F">
      <w:pPr>
        <w:pStyle w:val="ConsPlusNormal"/>
        <w:jc w:val="both"/>
      </w:pPr>
      <w:r>
        <w:t xml:space="preserve">(в ред. </w:t>
      </w:r>
      <w:hyperlink r:id="rId43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заключительный отчет об элитно-семеноводческих посевах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д) копии документов о подтверждении соответствия партий семян зерновых и (или) зернобобовых культур, предусмотренного </w:t>
      </w:r>
      <w:hyperlink r:id="rId438">
        <w:r>
          <w:rPr>
            <w:color w:val="0000FF"/>
          </w:rPr>
          <w:t>статьей 21</w:t>
        </w:r>
      </w:hyperlink>
      <w:r>
        <w:t xml:space="preserve"> Федерального закона от 27 декабря 2002 года N 184-ФЗ "О техническом регулировании", заверенные участником отбора;</w:t>
      </w:r>
    </w:p>
    <w:p w:rsidR="0051191F" w:rsidRDefault="0051191F">
      <w:pPr>
        <w:pStyle w:val="ConsPlusNormal"/>
        <w:jc w:val="both"/>
      </w:pPr>
      <w:r>
        <w:t xml:space="preserve">(в ред. </w:t>
      </w:r>
      <w:hyperlink r:id="rId43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отчет о производстве и реализации оригинальных и элитных семян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ж) справку о наличии специалистов, имеющих высшее или среднее агрономическое образование, на первое число месяца подачи заявки на участие в отборе по форме, утвержденной </w:t>
      </w:r>
      <w:r>
        <w:lastRenderedPageBreak/>
        <w:t>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44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з) копии лицензионных договоров о предоставлении простой (неисключительной) лицензии, подтверждающих использование сорта, внесенного в Государственный реестр селекционных достижений, заверенные участником отбора;</w:t>
      </w:r>
    </w:p>
    <w:p w:rsidR="0051191F" w:rsidRDefault="0051191F">
      <w:pPr>
        <w:pStyle w:val="ConsPlusNormal"/>
        <w:jc w:val="both"/>
      </w:pPr>
      <w:r>
        <w:t xml:space="preserve">(в ред. </w:t>
      </w:r>
      <w:hyperlink r:id="rId44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и) копию документа, подтверждающего включение участника отбора в реестр семеноводческих хозяйств, заверенную участником отбора.</w:t>
      </w:r>
    </w:p>
    <w:p w:rsidR="0051191F" w:rsidRDefault="0051191F">
      <w:pPr>
        <w:pStyle w:val="ConsPlusNormal"/>
        <w:jc w:val="both"/>
      </w:pPr>
      <w:r>
        <w:t xml:space="preserve">(пп. "и" введен </w:t>
      </w:r>
      <w:hyperlink r:id="rId442">
        <w:r>
          <w:rPr>
            <w:color w:val="0000FF"/>
          </w:rPr>
          <w:t>Законом</w:t>
        </w:r>
      </w:hyperlink>
      <w:r>
        <w:t xml:space="preserve"> Красноярского края от 24.12.2020 N 10-4675; в ред. </w:t>
      </w:r>
      <w:hyperlink r:id="rId44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Субсидированию подлежат затраты на производство оригинальных и элитных семян, произведенные в году, предшествующем году предоставления субсидии.</w:t>
      </w:r>
    </w:p>
    <w:p w:rsidR="0051191F" w:rsidRDefault="0051191F">
      <w:pPr>
        <w:pStyle w:val="ConsPlusNormal"/>
        <w:spacing w:before="200"/>
        <w:ind w:firstLine="540"/>
        <w:jc w:val="both"/>
      </w:pPr>
      <w:r>
        <w:t xml:space="preserve">7. Утратил силу. - </w:t>
      </w:r>
      <w:hyperlink r:id="rId444">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Статьи 24.2 - 24.3. Утратили силу. - </w:t>
      </w:r>
      <w:hyperlink r:id="rId445">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78" w:name="P913"/>
      <w:bookmarkEnd w:id="78"/>
      <w:r>
        <w:t>Статья 24.4. Оказание несвязанной поддержки в области растениеводства субъектам малого предпринимательства</w:t>
      </w:r>
    </w:p>
    <w:p w:rsidR="0051191F" w:rsidRDefault="0051191F">
      <w:pPr>
        <w:pStyle w:val="ConsPlusNormal"/>
        <w:ind w:firstLine="540"/>
        <w:jc w:val="both"/>
      </w:pPr>
      <w:r>
        <w:t xml:space="preserve">(введена </w:t>
      </w:r>
      <w:hyperlink r:id="rId446">
        <w:r>
          <w:rPr>
            <w:color w:val="0000FF"/>
          </w:rPr>
          <w:t>Законом</w:t>
        </w:r>
      </w:hyperlink>
      <w:r>
        <w:t xml:space="preserve"> Красноярского края от 07.04.2022 N 3-644)</w:t>
      </w:r>
    </w:p>
    <w:p w:rsidR="0051191F" w:rsidRDefault="0051191F">
      <w:pPr>
        <w:pStyle w:val="ConsPlusNormal"/>
        <w:jc w:val="both"/>
      </w:pPr>
    </w:p>
    <w:p w:rsidR="0051191F" w:rsidRDefault="0051191F">
      <w:pPr>
        <w:pStyle w:val="ConsPlusNormal"/>
        <w:ind w:firstLine="540"/>
        <w:jc w:val="both"/>
      </w:pPr>
      <w:r>
        <w:t xml:space="preserve">1. Средства на оказание несвязанной поддержки в области растениеводства предоставляются сельскохозяйственным товаропроизводителям, за исключением сельскохозяйственных кредитных потребительских кооперативов, относящимся к категории малого предприятия в соответствии с Федеральным </w:t>
      </w:r>
      <w:hyperlink r:id="rId447">
        <w:r>
          <w:rPr>
            <w:color w:val="0000FF"/>
          </w:rPr>
          <w:t>законом</w:t>
        </w:r>
      </w:hyperlink>
      <w:r>
        <w:t xml:space="preserve"> от 24 июля 2007 года N 209-ФЗ "О развитии малого и среднего предпринимательства в Российской Федерации", в форме субсидий.</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51191F" w:rsidRDefault="0051191F">
      <w:pPr>
        <w:pStyle w:val="ConsPlusNormal"/>
        <w:spacing w:before="20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448">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449">
        <w:r>
          <w:rPr>
            <w:color w:val="0000FF"/>
          </w:rPr>
          <w:t>ГОСТ 32592-2013</w:t>
        </w:r>
      </w:hyperlink>
      <w:r>
        <w:t xml:space="preserve"> для кормовых корнеплодов и овощных культур открытого грунта и </w:t>
      </w:r>
      <w:hyperlink r:id="rId450">
        <w:r>
          <w:rPr>
            <w:color w:val="0000FF"/>
          </w:rPr>
          <w:t>ГОСТ 33996-2016</w:t>
        </w:r>
      </w:hyperlink>
      <w:r>
        <w:t xml:space="preserve"> для картофеля.</w:t>
      </w:r>
    </w:p>
    <w:p w:rsidR="0051191F" w:rsidRDefault="0051191F">
      <w:pPr>
        <w:pStyle w:val="ConsPlusNormal"/>
        <w:spacing w:before="200"/>
        <w:ind w:firstLine="540"/>
        <w:jc w:val="both"/>
      </w:pPr>
      <w:r>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51191F" w:rsidRDefault="0051191F">
      <w:pPr>
        <w:pStyle w:val="ConsPlusNormal"/>
        <w:spacing w:before="200"/>
        <w:ind w:firstLine="540"/>
        <w:jc w:val="both"/>
      </w:pPr>
      <w:r>
        <w:t>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субсидии, имеющими посевные площади, занятые овощными культурами открытого грунта,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настоящей </w:t>
      </w:r>
      <w:r>
        <w:lastRenderedPageBreak/>
        <w:t xml:space="preserve">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spacing w:before="200"/>
        <w:ind w:firstLine="540"/>
        <w:jc w:val="both"/>
      </w:pPr>
      <w: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б) копию реестра документов, подтверждающих включение высеянных семян сортов или гибридов сельскохозяйственных культур в 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45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452">
        <w:r>
          <w:rPr>
            <w:color w:val="0000FF"/>
          </w:rPr>
          <w:t>ГОСТ 32592-2013</w:t>
        </w:r>
      </w:hyperlink>
      <w:r>
        <w:t xml:space="preserve"> для кормовых корнеплодов и овощных культур открытого грунта и </w:t>
      </w:r>
      <w:hyperlink r:id="rId453">
        <w:r>
          <w:rPr>
            <w:color w:val="0000FF"/>
          </w:rPr>
          <w:t>ГОСТ 33996-2016</w:t>
        </w:r>
      </w:hyperlink>
      <w:r>
        <w:t xml:space="preserve"> для картофеля, выданного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участником отбора;</w:t>
      </w:r>
    </w:p>
    <w:p w:rsidR="0051191F" w:rsidRDefault="0051191F">
      <w:pPr>
        <w:pStyle w:val="ConsPlusNormal"/>
        <w:spacing w:before="200"/>
        <w:ind w:firstLine="540"/>
        <w:jc w:val="both"/>
      </w:pPr>
      <w:r>
        <w:t>в) выписку из единого реестра субъектов малого и среднего предпринимательства (представляется субъектами малого предпринимательства по собственной инициативе).</w:t>
      </w:r>
    </w:p>
    <w:p w:rsidR="0051191F" w:rsidRDefault="0051191F">
      <w:pPr>
        <w:pStyle w:val="ConsPlusNormal"/>
        <w:jc w:val="both"/>
      </w:pPr>
    </w:p>
    <w:p w:rsidR="0051191F" w:rsidRDefault="0051191F">
      <w:pPr>
        <w:pStyle w:val="ConsPlusTitle"/>
        <w:ind w:firstLine="540"/>
        <w:jc w:val="both"/>
        <w:outlineLvl w:val="3"/>
      </w:pPr>
      <w:r>
        <w:t xml:space="preserve">Статья 25. Утратила силу с 1 января 2019 года. - </w:t>
      </w:r>
      <w:hyperlink r:id="rId454">
        <w:r>
          <w:rPr>
            <w:color w:val="0000FF"/>
          </w:rPr>
          <w:t>Закон</w:t>
        </w:r>
      </w:hyperlink>
      <w:r>
        <w:t xml:space="preserve"> Красноярского края от 23.11.2018 N 6-2245</w:t>
      </w:r>
    </w:p>
    <w:p w:rsidR="0051191F" w:rsidRDefault="0051191F">
      <w:pPr>
        <w:pStyle w:val="ConsPlusNormal"/>
        <w:jc w:val="both"/>
      </w:pPr>
    </w:p>
    <w:p w:rsidR="0051191F" w:rsidRDefault="0051191F">
      <w:pPr>
        <w:pStyle w:val="ConsPlusTitle"/>
        <w:ind w:firstLine="540"/>
        <w:jc w:val="both"/>
        <w:outlineLvl w:val="3"/>
      </w:pPr>
      <w:r>
        <w:t xml:space="preserve">Статья 26. Утратила силу с 1 января 2020 года. - </w:t>
      </w:r>
      <w:hyperlink r:id="rId455">
        <w:r>
          <w:rPr>
            <w:color w:val="0000FF"/>
          </w:rPr>
          <w:t>Закон</w:t>
        </w:r>
      </w:hyperlink>
      <w:r>
        <w:t xml:space="preserve"> Красноярского края от 19.12.2019 N 8-3542</w:t>
      </w:r>
    </w:p>
    <w:p w:rsidR="0051191F" w:rsidRDefault="0051191F">
      <w:pPr>
        <w:pStyle w:val="ConsPlusNormal"/>
        <w:jc w:val="both"/>
      </w:pPr>
    </w:p>
    <w:p w:rsidR="0051191F" w:rsidRDefault="0051191F">
      <w:pPr>
        <w:pStyle w:val="ConsPlusTitle"/>
        <w:ind w:firstLine="540"/>
        <w:jc w:val="both"/>
        <w:outlineLvl w:val="3"/>
      </w:pPr>
      <w:bookmarkStart w:id="79" w:name="P931"/>
      <w:bookmarkEnd w:id="79"/>
      <w:r>
        <w:t>Статья 27.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p w:rsidR="0051191F" w:rsidRDefault="0051191F">
      <w:pPr>
        <w:pStyle w:val="ConsPlusNormal"/>
        <w:ind w:firstLine="540"/>
        <w:jc w:val="both"/>
      </w:pPr>
      <w:r>
        <w:t xml:space="preserve">(в ред. </w:t>
      </w:r>
      <w:hyperlink r:id="rId456">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 (далее - культуртехнические мероприятия), предоставляются сельскохозяйственным товаропроизводителям, за исключением граждан, ведущих личное подсобное хозяйство, в форме субсидий.</w:t>
      </w:r>
    </w:p>
    <w:p w:rsidR="0051191F" w:rsidRDefault="0051191F">
      <w:pPr>
        <w:pStyle w:val="ConsPlusNormal"/>
        <w:spacing w:before="200"/>
        <w:ind w:firstLine="540"/>
        <w:jc w:val="both"/>
      </w:pPr>
      <w:r>
        <w:t xml:space="preserve">Понятия, используемые в настоящей статье, применяются в значениях, используемых в </w:t>
      </w:r>
      <w:hyperlink r:id="rId457">
        <w:r>
          <w:rPr>
            <w:color w:val="0000FF"/>
          </w:rPr>
          <w:t>Постановлении</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51191F" w:rsidRDefault="0051191F">
      <w:pPr>
        <w:pStyle w:val="ConsPlusNormal"/>
        <w:spacing w:before="200"/>
        <w:ind w:firstLine="540"/>
        <w:jc w:val="both"/>
      </w:pPr>
      <w:r>
        <w:t>2. Возмещение части затрат на реализацию проектов мелиорации в рамках культуртехнических мероприятий осуществляется по следующим видам:</w:t>
      </w:r>
    </w:p>
    <w:p w:rsidR="0051191F" w:rsidRDefault="0051191F">
      <w:pPr>
        <w:pStyle w:val="ConsPlusNormal"/>
        <w:spacing w:before="200"/>
        <w:ind w:firstLine="540"/>
        <w:jc w:val="both"/>
      </w:pPr>
      <w:r>
        <w:t>расчистка земель от древесной и травянистой растительности, кочек, пней и мха, а также от камней и иных предметов;</w:t>
      </w:r>
    </w:p>
    <w:p w:rsidR="0051191F" w:rsidRDefault="0051191F">
      <w:pPr>
        <w:pStyle w:val="ConsPlusNormal"/>
        <w:spacing w:before="200"/>
        <w:ind w:firstLine="540"/>
        <w:jc w:val="both"/>
      </w:pPr>
      <w:r>
        <w:t>рыхление, пескование, глинование, землевание, плантаж и первичная обработка почвы.</w:t>
      </w:r>
    </w:p>
    <w:p w:rsidR="0051191F" w:rsidRDefault="0051191F">
      <w:pPr>
        <w:pStyle w:val="ConsPlusNormal"/>
        <w:spacing w:before="200"/>
        <w:ind w:firstLine="540"/>
        <w:jc w:val="both"/>
      </w:pPr>
      <w:r>
        <w:t>3.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отбор проекта мелиорации в рамках культуртехнических мероприятий в соответствии с порядком, утвержденным Министерством сельского хозяйства Российской Федерации;</w:t>
      </w:r>
    </w:p>
    <w:p w:rsidR="0051191F" w:rsidRDefault="0051191F">
      <w:pPr>
        <w:pStyle w:val="ConsPlusNormal"/>
        <w:spacing w:before="200"/>
        <w:ind w:firstLine="540"/>
        <w:jc w:val="both"/>
      </w:pPr>
      <w:r>
        <w:t>б) документальное подтверждение затрат на реализацию проекта мелиорации в рамках культуртехнических мероприятий, произведенных в году предоставления субсидии и (или) в году, предшествующем году предоставления субсидии.</w:t>
      </w:r>
    </w:p>
    <w:p w:rsidR="0051191F" w:rsidRDefault="0051191F">
      <w:pPr>
        <w:pStyle w:val="ConsPlusNormal"/>
        <w:spacing w:before="200"/>
        <w:ind w:firstLine="540"/>
        <w:jc w:val="both"/>
      </w:pPr>
      <w:r>
        <w:t xml:space="preserve">4. Размер субсидии на возмещение части затрат на реализацию проектов мелиорации в рамках культуртехнических мероприятий определяется исходя из объема понесенных затрат, связанных с реализацией проекта мелиорации в рамках культуртехнических мероприятий (с </w:t>
      </w:r>
      <w:r>
        <w:lastRenderedPageBreak/>
        <w:t>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работ, и ставки субсидирования в процентах от затрат, связанных с реализацией проекта мелиорации в рамках культуртехнических мероприятий.</w:t>
      </w:r>
    </w:p>
    <w:p w:rsidR="0051191F" w:rsidRDefault="0051191F">
      <w:pPr>
        <w:pStyle w:val="ConsPlusNormal"/>
        <w:spacing w:before="200"/>
        <w:ind w:firstLine="540"/>
        <w:jc w:val="both"/>
      </w:pPr>
      <w:r>
        <w:t>Предельная стоимость работ определяется исходя из площади земель, связанных с реализацией проекта мелиорации в рамках культуртехнических мероприятий, и предельного размера стоимости работ на 1 гектар площади земель, связанных с реализацией проекта мелиорации в рамках культуртехнических мероприятий, установленного приказом Министерства сельского хозяйства Российской Федерации.</w:t>
      </w:r>
    </w:p>
    <w:p w:rsidR="0051191F" w:rsidRDefault="0051191F">
      <w:pPr>
        <w:pStyle w:val="ConsPlusNormal"/>
        <w:spacing w:before="200"/>
        <w:ind w:firstLine="540"/>
        <w:jc w:val="both"/>
      </w:pPr>
      <w:r>
        <w:t>5. Порядок предоставления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28. Утратила силу. - </w:t>
      </w:r>
      <w:hyperlink r:id="rId458">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80" w:name="P948"/>
      <w:bookmarkEnd w:id="80"/>
      <w:r>
        <w:t>Статья 29.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51191F" w:rsidRDefault="0051191F">
      <w:pPr>
        <w:pStyle w:val="ConsPlusNormal"/>
        <w:jc w:val="both"/>
      </w:pPr>
      <w:r>
        <w:t xml:space="preserve">(в ред. Законов Красноярского края от 11.07.2019 </w:t>
      </w:r>
      <w:hyperlink r:id="rId459">
        <w:r>
          <w:rPr>
            <w:color w:val="0000FF"/>
          </w:rPr>
          <w:t>N 7-2972</w:t>
        </w:r>
      </w:hyperlink>
      <w:r>
        <w:t xml:space="preserve">, от 23.12.2021 </w:t>
      </w:r>
      <w:hyperlink r:id="rId460">
        <w:r>
          <w:rPr>
            <w:color w:val="0000FF"/>
          </w:rPr>
          <w:t>N 2-336</w:t>
        </w:r>
      </w:hyperlink>
      <w:r>
        <w:t>)</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(далее - объекты) предоставляются сельскохозяйственным товаропроизводителям, за исключением граждан, ведущих личное подсобное хозяйство, в форме субсидий.</w:t>
      </w:r>
    </w:p>
    <w:p w:rsidR="0051191F" w:rsidRDefault="0051191F">
      <w:pPr>
        <w:pStyle w:val="ConsPlusNormal"/>
        <w:jc w:val="both"/>
      </w:pPr>
      <w:r>
        <w:t xml:space="preserve">(в ред. Законов Красноярского края от 11.07.2019 </w:t>
      </w:r>
      <w:hyperlink r:id="rId461">
        <w:r>
          <w:rPr>
            <w:color w:val="0000FF"/>
          </w:rPr>
          <w:t>N 7-2972</w:t>
        </w:r>
      </w:hyperlink>
      <w:r>
        <w:t xml:space="preserve">, от 23.12.2021 </w:t>
      </w:r>
      <w:hyperlink r:id="rId462">
        <w:r>
          <w:rPr>
            <w:color w:val="0000FF"/>
          </w:rPr>
          <w:t>N 2-336</w:t>
        </w:r>
      </w:hyperlink>
      <w:r>
        <w:t>)</w:t>
      </w:r>
    </w:p>
    <w:p w:rsidR="0051191F" w:rsidRDefault="0051191F">
      <w:pPr>
        <w:pStyle w:val="ConsPlusNormal"/>
        <w:spacing w:before="200"/>
        <w:ind w:firstLine="540"/>
        <w:jc w:val="both"/>
      </w:pPr>
      <w:r>
        <w:t>Субсидированию подлежат затраты на строительство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субсидии, а также затраты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w:t>
      </w:r>
    </w:p>
    <w:p w:rsidR="0051191F" w:rsidRDefault="0051191F">
      <w:pPr>
        <w:pStyle w:val="ConsPlusNormal"/>
        <w:jc w:val="both"/>
      </w:pPr>
      <w:r>
        <w:t xml:space="preserve">(абзац введен </w:t>
      </w:r>
      <w:hyperlink r:id="rId463">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Понятия, используемые в настоящей статье, применяются в значениях, используемых в </w:t>
      </w:r>
      <w:hyperlink r:id="rId464">
        <w:r>
          <w:rPr>
            <w:color w:val="0000FF"/>
          </w:rPr>
          <w:t>Постановлении</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51191F" w:rsidRDefault="0051191F">
      <w:pPr>
        <w:pStyle w:val="ConsPlusNormal"/>
        <w:jc w:val="both"/>
      </w:pPr>
      <w:r>
        <w:t xml:space="preserve">(абзац введен </w:t>
      </w:r>
      <w:hyperlink r:id="rId465">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отбор проекта мелиорации в рамках гидромелиоративных мероприятий по строительству объектов в соответствии с порядком, утвержденным Министерством сельского хозяйства Российской Федерации;</w:t>
      </w:r>
    </w:p>
    <w:p w:rsidR="0051191F" w:rsidRDefault="0051191F">
      <w:pPr>
        <w:pStyle w:val="ConsPlusNormal"/>
        <w:spacing w:before="200"/>
        <w:ind w:firstLine="540"/>
        <w:jc w:val="both"/>
      </w:pPr>
      <w:r>
        <w:t>б) документальное подтверждение затрат на реализацию проекта мелиорации в рамках гидромелиоративных мероприятий по строительству объектов, принадлежащих получателю субсидии на праве собственности (аренды), а также затрат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 произведенных в году предоставления субсидии и (или) в году, предшествующем году предоставления субсидии.</w:t>
      </w:r>
    </w:p>
    <w:p w:rsidR="0051191F" w:rsidRDefault="0051191F">
      <w:pPr>
        <w:pStyle w:val="ConsPlusNormal"/>
        <w:jc w:val="both"/>
      </w:pPr>
      <w:r>
        <w:t xml:space="preserve">(п. 2 в ред. </w:t>
      </w:r>
      <w:hyperlink r:id="rId46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3. Субсидированию не подлежат затраты на реализацию проектов мелиорации, связанные с проведением проектных и изыскательских работ и (или) подготовкой проектной документации, а также затраты на реализацию проектов мелиорации, связанные с проведением капитального ремонта объектов, приобретением объектов незавершенного строительства, а также </w:t>
      </w:r>
      <w:r>
        <w:lastRenderedPageBreak/>
        <w:t>приобретением оборудования, машин, механизмов, мелиоративной техники и других основных средств, бывших в употреблении.</w:t>
      </w:r>
    </w:p>
    <w:p w:rsidR="0051191F" w:rsidRDefault="0051191F">
      <w:pPr>
        <w:pStyle w:val="ConsPlusNormal"/>
        <w:jc w:val="both"/>
      </w:pPr>
      <w:r>
        <w:t xml:space="preserve">(в ред. Законов Красноярского края от 11.07.2019 </w:t>
      </w:r>
      <w:hyperlink r:id="rId467">
        <w:r>
          <w:rPr>
            <w:color w:val="0000FF"/>
          </w:rPr>
          <w:t>N 7-2972</w:t>
        </w:r>
      </w:hyperlink>
      <w:r>
        <w:t xml:space="preserve">, от 23.12.2021 </w:t>
      </w:r>
      <w:hyperlink r:id="rId468">
        <w:r>
          <w:rPr>
            <w:color w:val="0000FF"/>
          </w:rPr>
          <w:t>N 2-336</w:t>
        </w:r>
      </w:hyperlink>
      <w:r>
        <w:t>)</w:t>
      </w:r>
    </w:p>
    <w:p w:rsidR="0051191F" w:rsidRDefault="0051191F">
      <w:pPr>
        <w:pStyle w:val="ConsPlusNormal"/>
        <w:spacing w:before="200"/>
        <w:ind w:firstLine="540"/>
        <w:jc w:val="both"/>
      </w:pPr>
      <w:r>
        <w:t>4. Размер субсидии определяется исходя из затрат на реализацию проекта мелиорации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по строительству объекта (но не выше предельной стоимости объекта) и ставки субсидирования в процентах от затрат на реализацию проекта мелиорации по строительству объекта.</w:t>
      </w:r>
    </w:p>
    <w:p w:rsidR="0051191F" w:rsidRDefault="0051191F">
      <w:pPr>
        <w:pStyle w:val="ConsPlusNormal"/>
        <w:jc w:val="both"/>
      </w:pPr>
      <w:r>
        <w:t xml:space="preserve">(в ред. Законов Красноярского края от 28.02.2019 </w:t>
      </w:r>
      <w:hyperlink r:id="rId469">
        <w:r>
          <w:rPr>
            <w:color w:val="0000FF"/>
          </w:rPr>
          <w:t>N 7-2535</w:t>
        </w:r>
      </w:hyperlink>
      <w:r>
        <w:t xml:space="preserve">, от 23.12.2021 </w:t>
      </w:r>
      <w:hyperlink r:id="rId470">
        <w:r>
          <w:rPr>
            <w:color w:val="0000FF"/>
          </w:rPr>
          <w:t>N 2-336</w:t>
        </w:r>
      </w:hyperlink>
      <w:r>
        <w:t>)</w:t>
      </w:r>
    </w:p>
    <w:p w:rsidR="0051191F" w:rsidRDefault="0051191F">
      <w:pPr>
        <w:pStyle w:val="ConsPlusNormal"/>
        <w:spacing w:before="200"/>
        <w:ind w:firstLine="540"/>
        <w:jc w:val="both"/>
      </w:pPr>
      <w:r>
        <w:t>Предельная стоимость объекта определяется исходя из площади мелиорируемых земель при реализации проекта мелиорации в рамках гидромелиоративных мероприятий по строительству объекта и предельного размера стоимости работ на 1 га площади мелиорируемых земель при реализации проекта мелиорации в рамках гидромелиоративных мероприятий по строительству объекта, который устанавливается приказом Министерства сельского хозяйства Российской Федерации.</w:t>
      </w:r>
    </w:p>
    <w:p w:rsidR="0051191F" w:rsidRDefault="0051191F">
      <w:pPr>
        <w:pStyle w:val="ConsPlusNormal"/>
        <w:jc w:val="both"/>
      </w:pPr>
      <w:r>
        <w:t xml:space="preserve">(в ред. Законов Красноярского края от 11.07.2019 </w:t>
      </w:r>
      <w:hyperlink r:id="rId471">
        <w:r>
          <w:rPr>
            <w:color w:val="0000FF"/>
          </w:rPr>
          <w:t>N 7-2972</w:t>
        </w:r>
      </w:hyperlink>
      <w:r>
        <w:t xml:space="preserve">, от 23.12.2021 </w:t>
      </w:r>
      <w:hyperlink r:id="rId472">
        <w:r>
          <w:rPr>
            <w:color w:val="0000FF"/>
          </w:rPr>
          <w:t>N 2-336</w:t>
        </w:r>
      </w:hyperlink>
      <w:r>
        <w:t>)</w:t>
      </w:r>
    </w:p>
    <w:p w:rsidR="0051191F" w:rsidRDefault="0051191F">
      <w:pPr>
        <w:pStyle w:val="ConsPlusNormal"/>
        <w:spacing w:before="200"/>
        <w:ind w:firstLine="540"/>
        <w:jc w:val="both"/>
      </w:pPr>
      <w:r>
        <w:t>5. В случае отчуждения построенных объектов в течение пяти лет после их ввода в эксплуатацию получатель субсидии в течение 60 дней с момента прекращения права собственности на объекты возвращает в краевой бюджет денежные средства, полученные на возмещение части затрат на строительство объектов.</w:t>
      </w:r>
    </w:p>
    <w:p w:rsidR="0051191F" w:rsidRDefault="0051191F">
      <w:pPr>
        <w:pStyle w:val="ConsPlusNormal"/>
        <w:jc w:val="both"/>
      </w:pPr>
      <w:r>
        <w:t xml:space="preserve">(в ред. </w:t>
      </w:r>
      <w:hyperlink r:id="rId47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51191F" w:rsidRDefault="0051191F">
      <w:pPr>
        <w:pStyle w:val="ConsPlusNormal"/>
        <w:jc w:val="both"/>
      </w:pPr>
    </w:p>
    <w:p w:rsidR="0051191F" w:rsidRDefault="0051191F">
      <w:pPr>
        <w:pStyle w:val="ConsPlusTitle"/>
        <w:jc w:val="center"/>
        <w:outlineLvl w:val="2"/>
      </w:pPr>
      <w:r>
        <w:t>Глава 5. МЕРОПРИЯТИЯ ПО ГОСУДАРСТВЕННОЙ ПОДДЕРЖКЕ</w:t>
      </w:r>
    </w:p>
    <w:p w:rsidR="0051191F" w:rsidRDefault="0051191F">
      <w:pPr>
        <w:pStyle w:val="ConsPlusTitle"/>
        <w:jc w:val="center"/>
      </w:pPr>
      <w:r>
        <w:t>ОБНОВЛЕНИЯ ОСНОВНЫХ ФОНДОВ, А ТАКЖЕ НАПРАВЛЕННЫЕ</w:t>
      </w:r>
    </w:p>
    <w:p w:rsidR="0051191F" w:rsidRDefault="0051191F">
      <w:pPr>
        <w:pStyle w:val="ConsPlusTitle"/>
        <w:jc w:val="center"/>
      </w:pPr>
      <w:r>
        <w:t>НА СТИМУЛИРОВАНИЕ ИНВЕСТИЦИОННОЙ ДЕЯТЕЛЬНОСТИ</w:t>
      </w:r>
    </w:p>
    <w:p w:rsidR="0051191F" w:rsidRDefault="0051191F">
      <w:pPr>
        <w:pStyle w:val="ConsPlusTitle"/>
        <w:jc w:val="center"/>
      </w:pPr>
      <w:r>
        <w:t>В АГРОПРОМЫШЛЕННОМ КОМПЛЕКСЕ КРАЯ</w:t>
      </w:r>
    </w:p>
    <w:p w:rsidR="0051191F" w:rsidRDefault="0051191F">
      <w:pPr>
        <w:pStyle w:val="ConsPlusNormal"/>
        <w:jc w:val="center"/>
      </w:pPr>
      <w:r>
        <w:t xml:space="preserve">(в ред. </w:t>
      </w:r>
      <w:hyperlink r:id="rId474">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30. Компенсация части затрат, связанных с приобретением машин и оборудования для пищевой, перерабатывающей и элеваторной промышленности, модульных объектов, сельскохозяйственных машин и оборудования для производства оригинальных и элитных семян сельскохозяйственных растений,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w:t>
      </w:r>
    </w:p>
    <w:p w:rsidR="0051191F" w:rsidRDefault="0051191F">
      <w:pPr>
        <w:pStyle w:val="ConsPlusNormal"/>
        <w:jc w:val="both"/>
      </w:pPr>
      <w:r>
        <w:t xml:space="preserve">(в ред. Законов Красноярского края от 23.11.2018 </w:t>
      </w:r>
      <w:hyperlink r:id="rId475">
        <w:r>
          <w:rPr>
            <w:color w:val="0000FF"/>
          </w:rPr>
          <w:t>N 6-2245</w:t>
        </w:r>
      </w:hyperlink>
      <w:r>
        <w:t xml:space="preserve">, от 19.12.2019 </w:t>
      </w:r>
      <w:hyperlink r:id="rId476">
        <w:r>
          <w:rPr>
            <w:color w:val="0000FF"/>
          </w:rPr>
          <w:t>N 8-3542</w:t>
        </w:r>
      </w:hyperlink>
      <w:r>
        <w:t xml:space="preserve">, от 24.12.2020 </w:t>
      </w:r>
      <w:hyperlink r:id="rId477">
        <w:r>
          <w:rPr>
            <w:color w:val="0000FF"/>
          </w:rPr>
          <w:t>N 10-4675</w:t>
        </w:r>
      </w:hyperlink>
      <w:r>
        <w:t xml:space="preserve">, от 23.12.2021 </w:t>
      </w:r>
      <w:hyperlink r:id="rId478">
        <w:r>
          <w:rPr>
            <w:color w:val="0000FF"/>
          </w:rPr>
          <w:t>N 2-336</w:t>
        </w:r>
      </w:hyperlink>
      <w:r>
        <w:t>)</w:t>
      </w:r>
    </w:p>
    <w:p w:rsidR="0051191F" w:rsidRDefault="0051191F">
      <w:pPr>
        <w:pStyle w:val="ConsPlusNormal"/>
        <w:jc w:val="both"/>
      </w:pPr>
    </w:p>
    <w:p w:rsidR="0051191F" w:rsidRDefault="0051191F">
      <w:pPr>
        <w:pStyle w:val="ConsPlusNormal"/>
        <w:ind w:firstLine="540"/>
        <w:jc w:val="both"/>
      </w:pPr>
      <w:r>
        <w:t>1. Компенсация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сельскохозяйственных машин и оборудования для производства оригинальных и элитных семян сельскохозяйственных растений (далее - семеноводческие машины и оборудование),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предоставляется в форме субсидии:</w:t>
      </w:r>
    </w:p>
    <w:p w:rsidR="0051191F" w:rsidRDefault="0051191F">
      <w:pPr>
        <w:pStyle w:val="ConsPlusNormal"/>
        <w:jc w:val="both"/>
      </w:pPr>
      <w:r>
        <w:t xml:space="preserve">(в ред. Законов Красноярского края от 23.11.2018 </w:t>
      </w:r>
      <w:hyperlink r:id="rId479">
        <w:r>
          <w:rPr>
            <w:color w:val="0000FF"/>
          </w:rPr>
          <w:t>N 6-2245</w:t>
        </w:r>
      </w:hyperlink>
      <w:r>
        <w:t xml:space="preserve">, от 28.02.2019 </w:t>
      </w:r>
      <w:hyperlink r:id="rId480">
        <w:r>
          <w:rPr>
            <w:color w:val="0000FF"/>
          </w:rPr>
          <w:t>N 7-2535</w:t>
        </w:r>
      </w:hyperlink>
      <w:r>
        <w:t xml:space="preserve">, от 19.12.2019 </w:t>
      </w:r>
      <w:hyperlink r:id="rId481">
        <w:r>
          <w:rPr>
            <w:color w:val="0000FF"/>
          </w:rPr>
          <w:t>N 8-3542</w:t>
        </w:r>
      </w:hyperlink>
      <w:r>
        <w:t xml:space="preserve">, от 24.12.2020 </w:t>
      </w:r>
      <w:hyperlink r:id="rId482">
        <w:r>
          <w:rPr>
            <w:color w:val="0000FF"/>
          </w:rPr>
          <w:t>N 10-4675</w:t>
        </w:r>
      </w:hyperlink>
      <w:r>
        <w:t xml:space="preserve">, от 23.12.2021 </w:t>
      </w:r>
      <w:hyperlink r:id="rId483">
        <w:r>
          <w:rPr>
            <w:color w:val="0000FF"/>
          </w:rPr>
          <w:t>N 2-336</w:t>
        </w:r>
      </w:hyperlink>
      <w:r>
        <w:t>)</w:t>
      </w:r>
    </w:p>
    <w:p w:rsidR="0051191F" w:rsidRDefault="0051191F">
      <w:pPr>
        <w:pStyle w:val="ConsPlusNormal"/>
        <w:spacing w:before="200"/>
        <w:ind w:firstLine="540"/>
        <w:jc w:val="both"/>
      </w:pPr>
      <w:bookmarkStart w:id="81" w:name="P982"/>
      <w:bookmarkEnd w:id="81"/>
      <w:r>
        <w:t xml:space="preserve">а) организациям агропромышленного комплекса, организациям потребительской кооперации,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на компенсацию части затрат, связанных с приобретением машин и оборудования, за исключением оборудования для переработки масличных культур, </w:t>
      </w:r>
      <w:r>
        <w:lastRenderedPageBreak/>
        <w:t>модульных объектов;</w:t>
      </w:r>
    </w:p>
    <w:p w:rsidR="0051191F" w:rsidRDefault="0051191F">
      <w:pPr>
        <w:pStyle w:val="ConsPlusNormal"/>
        <w:jc w:val="both"/>
      </w:pPr>
      <w:r>
        <w:t xml:space="preserve">(в ред. Законов Красноярского края от 19.12.2019 </w:t>
      </w:r>
      <w:hyperlink r:id="rId484">
        <w:r>
          <w:rPr>
            <w:color w:val="0000FF"/>
          </w:rPr>
          <w:t>N 8-3542</w:t>
        </w:r>
      </w:hyperlink>
      <w:r>
        <w:t xml:space="preserve">, от 24.12.2020 </w:t>
      </w:r>
      <w:hyperlink r:id="rId485">
        <w:r>
          <w:rPr>
            <w:color w:val="0000FF"/>
          </w:rPr>
          <w:t>N 10-4675</w:t>
        </w:r>
      </w:hyperlink>
      <w:r>
        <w:t>)</w:t>
      </w:r>
    </w:p>
    <w:p w:rsidR="0051191F" w:rsidRDefault="0051191F">
      <w:pPr>
        <w:pStyle w:val="ConsPlusNormal"/>
        <w:spacing w:before="200"/>
        <w:ind w:firstLine="540"/>
        <w:jc w:val="both"/>
      </w:pPr>
      <w:r>
        <w:t>б) организациям агропромышленного комплекса, осуществляющим переработку масличных культур, на компенсацию части затрат, связанных с приобретением оборудования для переработки масличных культур;</w:t>
      </w:r>
    </w:p>
    <w:p w:rsidR="0051191F" w:rsidRDefault="0051191F">
      <w:pPr>
        <w:pStyle w:val="ConsPlusNormal"/>
        <w:jc w:val="both"/>
      </w:pPr>
      <w:r>
        <w:t xml:space="preserve">(пп. "б" в ред. </w:t>
      </w:r>
      <w:hyperlink r:id="rId486">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bookmarkStart w:id="82" w:name="P986"/>
      <w:bookmarkEnd w:id="82"/>
      <w:r>
        <w:t>в) сельскохозяйственным товаропроизводителям, осуществляющим производство и реализацию оригинальных и элитных семян сельскохозяйственных растений, за исключением граждан, ведущих личное подсобное хозяйство, и сельскохозяйственных потребительских кооперативов, на компенсацию части затрат, связанных с приобретением семеноводческих машин и оборудования;</w:t>
      </w:r>
    </w:p>
    <w:p w:rsidR="0051191F" w:rsidRDefault="0051191F">
      <w:pPr>
        <w:pStyle w:val="ConsPlusNormal"/>
        <w:jc w:val="both"/>
      </w:pPr>
      <w:r>
        <w:t xml:space="preserve">(пп. "в" введен </w:t>
      </w:r>
      <w:hyperlink r:id="rId487">
        <w:r>
          <w:rPr>
            <w:color w:val="0000FF"/>
          </w:rPr>
          <w:t>Законом</w:t>
        </w:r>
      </w:hyperlink>
      <w:r>
        <w:t xml:space="preserve"> Красноярского края от 24.12.2020 N 10-4675; в ред. </w:t>
      </w:r>
      <w:hyperlink r:id="rId48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83" w:name="P988"/>
      <w:bookmarkEnd w:id="83"/>
      <w:r>
        <w:t>г) сельскохозяйственным товаропроизводителям, за исключением граждан, ведущих личное подсобное хозяйство, на компенсацию части затрат, связанных с приобретением оборудования для доения коров;</w:t>
      </w:r>
    </w:p>
    <w:p w:rsidR="0051191F" w:rsidRDefault="0051191F">
      <w:pPr>
        <w:pStyle w:val="ConsPlusNormal"/>
        <w:jc w:val="both"/>
      </w:pPr>
      <w:r>
        <w:t xml:space="preserve">(пп. "г" введен </w:t>
      </w:r>
      <w:hyperlink r:id="rId489">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д) организациям по племенному животноводству, приобретающим, производящим и реализующим семя производителей сельскохозяйственных животных, на компенсацию части затрат, связанных с приобретением лабораторного оборудования для трансплантации эмбрионов сельскохозяйственных животных;</w:t>
      </w:r>
    </w:p>
    <w:p w:rsidR="0051191F" w:rsidRDefault="0051191F">
      <w:pPr>
        <w:pStyle w:val="ConsPlusNormal"/>
        <w:jc w:val="both"/>
      </w:pPr>
      <w:r>
        <w:t xml:space="preserve">(пп. "д" введен </w:t>
      </w:r>
      <w:hyperlink r:id="rId490">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е) организациям и индивидуальным предпринимателям, осуществляющим товарное (промышленное) рыбоводство, на компенсацию части затрат, связанных с приобретением машин и оборудования, используемых для осуществления товарного (промышленного) рыбоводства.</w:t>
      </w:r>
    </w:p>
    <w:p w:rsidR="0051191F" w:rsidRDefault="0051191F">
      <w:pPr>
        <w:pStyle w:val="ConsPlusNormal"/>
        <w:jc w:val="both"/>
      </w:pPr>
      <w:r>
        <w:t xml:space="preserve">(пп. "е" введен </w:t>
      </w:r>
      <w:hyperlink r:id="rId491">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Абзац утратил силу с 1 января 2021 года. - </w:t>
      </w:r>
      <w:hyperlink r:id="rId492">
        <w:r>
          <w:rPr>
            <w:color w:val="0000FF"/>
          </w:rPr>
          <w:t>Закон</w:t>
        </w:r>
      </w:hyperlink>
      <w:r>
        <w:t xml:space="preserve"> Красноярского края от 24.12.2020 N 10-4675.</w:t>
      </w:r>
    </w:p>
    <w:p w:rsidR="0051191F" w:rsidRDefault="0051191F">
      <w:pPr>
        <w:pStyle w:val="ConsPlusNormal"/>
        <w:spacing w:before="200"/>
        <w:ind w:firstLine="540"/>
        <w:jc w:val="both"/>
      </w:pPr>
      <w:r>
        <w:t xml:space="preserve">1.1. Утратил силу с 1 января 2020 года. - </w:t>
      </w:r>
      <w:hyperlink r:id="rId493">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условии приобретения новых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годом выпуска не более трех лет.</w:t>
      </w:r>
    </w:p>
    <w:p w:rsidR="0051191F" w:rsidRDefault="0051191F">
      <w:pPr>
        <w:pStyle w:val="ConsPlusNormal"/>
        <w:jc w:val="both"/>
      </w:pPr>
      <w:r>
        <w:t xml:space="preserve">(в ред. </w:t>
      </w:r>
      <w:hyperlink r:id="rId49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Количество лет, прошедших с года выпуска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определяется в календарных годах с года, следующего за годом их выпуска.</w:t>
      </w:r>
    </w:p>
    <w:p w:rsidR="0051191F" w:rsidRDefault="0051191F">
      <w:pPr>
        <w:pStyle w:val="ConsPlusNormal"/>
        <w:jc w:val="both"/>
      </w:pPr>
      <w:r>
        <w:t xml:space="preserve">(в ред. </w:t>
      </w:r>
      <w:hyperlink r:id="rId495">
        <w:r>
          <w:rPr>
            <w:color w:val="0000FF"/>
          </w:rPr>
          <w:t>Закона</w:t>
        </w:r>
      </w:hyperlink>
      <w:r>
        <w:t xml:space="preserve"> Красноярского края от 23.12.2021 N 2-336)</w:t>
      </w:r>
    </w:p>
    <w:p w:rsidR="0051191F" w:rsidRDefault="0051191F">
      <w:pPr>
        <w:pStyle w:val="ConsPlusNormal"/>
        <w:jc w:val="both"/>
      </w:pPr>
      <w:r>
        <w:t xml:space="preserve">(п. 2 в ред. </w:t>
      </w:r>
      <w:hyperlink r:id="rId49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2.1. Предоставление субсидии, предусмотренной </w:t>
      </w:r>
      <w:hyperlink w:anchor="P986">
        <w:r>
          <w:rPr>
            <w:color w:val="0000FF"/>
          </w:rPr>
          <w:t>подпунктом "в" пункта 1</w:t>
        </w:r>
      </w:hyperlink>
      <w:r>
        <w:t xml:space="preserve"> настоящей статьи, осуществляется при соблюдении следующих условий:</w:t>
      </w:r>
    </w:p>
    <w:p w:rsidR="0051191F" w:rsidRDefault="0051191F">
      <w:pPr>
        <w:pStyle w:val="ConsPlusNormal"/>
        <w:spacing w:before="200"/>
        <w:ind w:firstLine="540"/>
        <w:jc w:val="both"/>
      </w:pPr>
      <w:r>
        <w:t>а) наличие у получателя субсидий в году, предшествующем году предоставления субсидии, посевной площади, засеянной оригинальными (первичных звеньев семеноводства, питомников размножения, суперэлиты) и элитными семенами сельскохозяйственных растений;</w:t>
      </w:r>
    </w:p>
    <w:p w:rsidR="0051191F" w:rsidRDefault="0051191F">
      <w:pPr>
        <w:pStyle w:val="ConsPlusNormal"/>
        <w:jc w:val="both"/>
      </w:pPr>
      <w:r>
        <w:t xml:space="preserve">(в ред. </w:t>
      </w:r>
      <w:hyperlink r:id="rId49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б) включение получателя субсидии в реестр семеноводческих хозяйств.</w:t>
      </w:r>
    </w:p>
    <w:p w:rsidR="0051191F" w:rsidRDefault="0051191F">
      <w:pPr>
        <w:pStyle w:val="ConsPlusNormal"/>
        <w:jc w:val="both"/>
      </w:pPr>
      <w:r>
        <w:t xml:space="preserve">(п. 2.1 введен </w:t>
      </w:r>
      <w:hyperlink r:id="rId498">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 xml:space="preserve">2.2. Предоставление субсидии, предусмотренной </w:t>
      </w:r>
      <w:hyperlink w:anchor="P988">
        <w:r>
          <w:rPr>
            <w:color w:val="0000FF"/>
          </w:rPr>
          <w:t>подпунктом "г" пункта 1</w:t>
        </w:r>
      </w:hyperlink>
      <w:r>
        <w:t xml:space="preserve"> настоящей статьи, осуществляется при условии сохранения поголовья коров дойного стада на первое число месяца </w:t>
      </w:r>
      <w:r>
        <w:lastRenderedPageBreak/>
        <w:t>подачи заявки на участие в отборе по отношению к поголовью коров дойного стада на 1 января года, предшествующего году предоставления субсидий.</w:t>
      </w:r>
    </w:p>
    <w:p w:rsidR="0051191F" w:rsidRDefault="0051191F">
      <w:pPr>
        <w:pStyle w:val="ConsPlusNormal"/>
        <w:jc w:val="both"/>
      </w:pPr>
      <w:r>
        <w:t xml:space="preserve">(п. 2.2 введен </w:t>
      </w:r>
      <w:hyperlink r:id="rId499">
        <w:r>
          <w:rPr>
            <w:color w:val="0000FF"/>
          </w:rPr>
          <w:t>Законом</w:t>
        </w:r>
      </w:hyperlink>
      <w:r>
        <w:t xml:space="preserve"> Красноярского края от 24.12.2020 N 10-4675; в ред. </w:t>
      </w:r>
      <w:hyperlink r:id="rId50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3. Машины для пищевой, перерабатывающей и элеваторной промышленности, семеноводческие машины,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w:t>
      </w:r>
    </w:p>
    <w:p w:rsidR="0051191F" w:rsidRDefault="0051191F">
      <w:pPr>
        <w:pStyle w:val="ConsPlusNormal"/>
        <w:spacing w:before="200"/>
        <w:ind w:firstLine="540"/>
        <w:jc w:val="both"/>
      </w:pPr>
      <w:r>
        <w:t>Перечень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на приобретение которых предоставляются субсидии, утверждается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501">
        <w:r>
          <w:rPr>
            <w:color w:val="0000FF"/>
          </w:rPr>
          <w:t>Закона</w:t>
        </w:r>
      </w:hyperlink>
      <w:r>
        <w:t xml:space="preserve"> Красноярского края от 23.12.2021 N 2-336)</w:t>
      </w:r>
    </w:p>
    <w:p w:rsidR="0051191F" w:rsidRDefault="0051191F">
      <w:pPr>
        <w:pStyle w:val="ConsPlusNormal"/>
        <w:jc w:val="both"/>
      </w:pPr>
      <w:r>
        <w:t xml:space="preserve">(п. 3 в ред. </w:t>
      </w:r>
      <w:hyperlink r:id="rId50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4. Размер субсидии на компенсацию части затрат, связанных с приобретением машин и оборудования, модульных объектов, определяется исходя из стоимости машин и оборудования,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оборудования, модульных объектов.</w:t>
      </w:r>
    </w:p>
    <w:p w:rsidR="0051191F" w:rsidRDefault="0051191F">
      <w:pPr>
        <w:pStyle w:val="ConsPlusNormal"/>
        <w:jc w:val="both"/>
      </w:pPr>
      <w:r>
        <w:t xml:space="preserve">(в ред. Законов Красноярского края от 28.02.2019 </w:t>
      </w:r>
      <w:hyperlink r:id="rId503">
        <w:r>
          <w:rPr>
            <w:color w:val="0000FF"/>
          </w:rPr>
          <w:t>N 7-2535</w:t>
        </w:r>
      </w:hyperlink>
      <w:r>
        <w:t xml:space="preserve">, от 19.12.2019 </w:t>
      </w:r>
      <w:hyperlink r:id="rId504">
        <w:r>
          <w:rPr>
            <w:color w:val="0000FF"/>
          </w:rPr>
          <w:t>N 8-3542</w:t>
        </w:r>
      </w:hyperlink>
      <w:r>
        <w:t>)</w:t>
      </w:r>
    </w:p>
    <w:p w:rsidR="0051191F" w:rsidRDefault="0051191F">
      <w:pPr>
        <w:pStyle w:val="ConsPlusNormal"/>
        <w:spacing w:before="200"/>
        <w:ind w:firstLine="540"/>
        <w:jc w:val="both"/>
      </w:pPr>
      <w:r>
        <w:t>4.1. Размер субсидии на компенсацию части затрат, связанных с приобретением оборудования для переработки масличных культур, определяется исходя из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переработки масличных культур.</w:t>
      </w:r>
    </w:p>
    <w:p w:rsidR="0051191F" w:rsidRDefault="0051191F">
      <w:pPr>
        <w:pStyle w:val="ConsPlusNormal"/>
        <w:jc w:val="both"/>
      </w:pPr>
      <w:r>
        <w:t xml:space="preserve">(п. 4.1 в ред. </w:t>
      </w:r>
      <w:hyperlink r:id="rId505">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4.2. Размер субсидий на компенсацию части затрат, связанных с приобретением семеноводческих машин и оборудования, определяется исходя из стоимости семеноводческих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семеноводческих машин и оборудования.</w:t>
      </w:r>
    </w:p>
    <w:p w:rsidR="0051191F" w:rsidRDefault="0051191F">
      <w:pPr>
        <w:pStyle w:val="ConsPlusNormal"/>
        <w:jc w:val="both"/>
      </w:pPr>
      <w:r>
        <w:t xml:space="preserve">(п. 4.2 введен </w:t>
      </w:r>
      <w:hyperlink r:id="rId506">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4.3. Размер субсидии на компенсацию части затрат, связанных с приобретением оборудования для доения коров, определяется исходя из стоимости оборудования для доения коров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доения коров.</w:t>
      </w:r>
    </w:p>
    <w:p w:rsidR="0051191F" w:rsidRDefault="0051191F">
      <w:pPr>
        <w:pStyle w:val="ConsPlusNormal"/>
        <w:jc w:val="both"/>
      </w:pPr>
      <w:r>
        <w:lastRenderedPageBreak/>
        <w:t xml:space="preserve">(п. 4.3 введен </w:t>
      </w:r>
      <w:hyperlink r:id="rId507">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4.4. Размер субсидии на компенсацию части затрат, связанных с приобретением лабораторного оборудования для трансплантации эмбрионов сельскохозяйственных животных, определяется исходя из стоимости лабораторного оборудования для трансплантации эмбрионов сельскохозяйственных животных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лабораторного оборудования для трансплантации эмбрионов сельскохозяйственных животных.</w:t>
      </w:r>
    </w:p>
    <w:p w:rsidR="0051191F" w:rsidRDefault="0051191F">
      <w:pPr>
        <w:pStyle w:val="ConsPlusNormal"/>
        <w:jc w:val="both"/>
      </w:pPr>
      <w:r>
        <w:t xml:space="preserve">(п. 4.4 введен </w:t>
      </w:r>
      <w:hyperlink r:id="rId508">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4.5. Размер субсидии на компенсацию части затрат, связанных с приобретением машин и оборудования, используемых для осуществления товарного (промышленного) рыбоводства, определяется исходя из стоимости машин и оборудования, используемых для осуществления товарного (промышленного) рыбоводства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оборудования, используемых для осуществления товарного (промышленного) рыбоводства.</w:t>
      </w:r>
    </w:p>
    <w:p w:rsidR="0051191F" w:rsidRDefault="0051191F">
      <w:pPr>
        <w:pStyle w:val="ConsPlusNormal"/>
        <w:jc w:val="both"/>
      </w:pPr>
      <w:r>
        <w:t xml:space="preserve">(п. 4.5 введен </w:t>
      </w:r>
      <w:hyperlink r:id="rId509">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5. Общий размер субсидии, предусмотренной </w:t>
      </w:r>
      <w:hyperlink w:anchor="P982">
        <w:r>
          <w:rPr>
            <w:color w:val="0000FF"/>
          </w:rPr>
          <w:t>подпунктом "а" пункта 1</w:t>
        </w:r>
      </w:hyperlink>
      <w:r>
        <w:t xml:space="preserve"> настоящей статьи, предоставляемой одному получателю субсидии, не должен превышать в году предоставления субсидии 20000 тыс. рублей.</w:t>
      </w:r>
    </w:p>
    <w:p w:rsidR="0051191F" w:rsidRDefault="0051191F">
      <w:pPr>
        <w:pStyle w:val="ConsPlusNormal"/>
        <w:jc w:val="both"/>
      </w:pPr>
      <w:r>
        <w:t xml:space="preserve">(в ред. </w:t>
      </w:r>
      <w:hyperlink r:id="rId510">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r>
        <w:t xml:space="preserve">6. Утратил силу с 1 января 2020 года. - </w:t>
      </w:r>
      <w:hyperlink r:id="rId511">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r>
        <w:t xml:space="preserve">7.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51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513">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копии договоров на приобретение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заверенные участником отбора;</w:t>
      </w:r>
    </w:p>
    <w:p w:rsidR="0051191F" w:rsidRDefault="0051191F">
      <w:pPr>
        <w:pStyle w:val="ConsPlusNormal"/>
        <w:jc w:val="both"/>
      </w:pPr>
      <w:r>
        <w:t xml:space="preserve">(пп. "в" в ред. </w:t>
      </w:r>
      <w:hyperlink r:id="rId51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документов, подтверждающих приобретение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 а также произведенные затраты в объеме 100 процентов их стоимости, заверенные участником отбора;</w:t>
      </w:r>
    </w:p>
    <w:p w:rsidR="0051191F" w:rsidRDefault="0051191F">
      <w:pPr>
        <w:pStyle w:val="ConsPlusNormal"/>
        <w:jc w:val="both"/>
      </w:pPr>
      <w:r>
        <w:t xml:space="preserve">(пп. "г" в ред. </w:t>
      </w:r>
      <w:hyperlink r:id="rId51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д)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(в случае </w:t>
      </w:r>
      <w:r>
        <w:lastRenderedPageBreak/>
        <w:t>необходимости их постановки на учет в соответствующих государственных органах), копии технических паспортов (в случае приобретения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для осуществления товарного (промышленного) рыбоводства, не подлежащих постановке на учет в соответствующем государственном органе);</w:t>
      </w:r>
    </w:p>
    <w:p w:rsidR="0051191F" w:rsidRDefault="0051191F">
      <w:pPr>
        <w:pStyle w:val="ConsPlusNormal"/>
        <w:jc w:val="both"/>
      </w:pPr>
      <w:r>
        <w:t xml:space="preserve">(пп. "д" в ред. </w:t>
      </w:r>
      <w:hyperlink r:id="rId51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сертификатов (деклараций) о соответствии в соответствии с требованиями технических регламентов Таможенного союза, заверенные участником отбора;</w:t>
      </w:r>
    </w:p>
    <w:p w:rsidR="0051191F" w:rsidRDefault="0051191F">
      <w:pPr>
        <w:pStyle w:val="ConsPlusNormal"/>
        <w:jc w:val="both"/>
      </w:pPr>
      <w:r>
        <w:t xml:space="preserve">(в ред. </w:t>
      </w:r>
      <w:hyperlink r:id="rId51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копии инвентарных карточек учета объекта основных средств, соответствующих требованиям бухгалтерского учета, заверенные участником отбора;</w:t>
      </w:r>
    </w:p>
    <w:p w:rsidR="0051191F" w:rsidRDefault="0051191F">
      <w:pPr>
        <w:pStyle w:val="ConsPlusNormal"/>
        <w:jc w:val="both"/>
      </w:pPr>
      <w:r>
        <w:t xml:space="preserve">(в ред. </w:t>
      </w:r>
      <w:hyperlink r:id="rId51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з) утратил силу. - </w:t>
      </w:r>
      <w:hyperlink r:id="rId519">
        <w:r>
          <w:rPr>
            <w:color w:val="0000FF"/>
          </w:rPr>
          <w:t>Закон</w:t>
        </w:r>
      </w:hyperlink>
      <w:r>
        <w:t xml:space="preserve"> Красноярского края от 28.02.2019 N 7-2535;</w:t>
      </w:r>
    </w:p>
    <w:p w:rsidR="0051191F" w:rsidRDefault="0051191F">
      <w:pPr>
        <w:pStyle w:val="ConsPlusNormal"/>
        <w:spacing w:before="200"/>
        <w:ind w:firstLine="540"/>
        <w:jc w:val="both"/>
      </w:pPr>
      <w:r>
        <w:t xml:space="preserve">и) утратил силу с 1 января 2020 года. - </w:t>
      </w:r>
      <w:hyperlink r:id="rId520">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r>
        <w:t xml:space="preserve">к) справку о наличии у участника отбора посевной площади, засеянной оригинальными (первичных звеньев семеноводства, питомников размножения, суперэлиты) и элитными семенами сельскохозяйственных растений, по форме, утвержденной органом исполнительной власти края в сфере агропромышленного комплекса (в случае предоставления субсидии, предусмотренной </w:t>
      </w:r>
      <w:hyperlink w:anchor="P986">
        <w:r>
          <w:rPr>
            <w:color w:val="0000FF"/>
          </w:rPr>
          <w:t>подпунктом "в" пункта 1</w:t>
        </w:r>
      </w:hyperlink>
      <w:r>
        <w:t xml:space="preserve"> настоящей статьи);</w:t>
      </w:r>
    </w:p>
    <w:p w:rsidR="0051191F" w:rsidRDefault="0051191F">
      <w:pPr>
        <w:pStyle w:val="ConsPlusNormal"/>
        <w:jc w:val="both"/>
      </w:pPr>
      <w:r>
        <w:t xml:space="preserve">(пп. "к" введен </w:t>
      </w:r>
      <w:hyperlink r:id="rId521">
        <w:r>
          <w:rPr>
            <w:color w:val="0000FF"/>
          </w:rPr>
          <w:t>Законом</w:t>
        </w:r>
      </w:hyperlink>
      <w:r>
        <w:t xml:space="preserve"> Красноярского края от 24.12.2020 N 10-4675; в ред. </w:t>
      </w:r>
      <w:hyperlink r:id="rId52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л) копию документа, подтверждающего включение участника отбора в реестр семеноводческих хозяйств, заверенную участником отбора (в случае предоставления субсидии, предусмотренной </w:t>
      </w:r>
      <w:hyperlink w:anchor="P986">
        <w:r>
          <w:rPr>
            <w:color w:val="0000FF"/>
          </w:rPr>
          <w:t>подпунктом "в" пункта 1</w:t>
        </w:r>
      </w:hyperlink>
      <w:r>
        <w:t xml:space="preserve"> настоящей статьи).</w:t>
      </w:r>
    </w:p>
    <w:p w:rsidR="0051191F" w:rsidRDefault="0051191F">
      <w:pPr>
        <w:pStyle w:val="ConsPlusNormal"/>
        <w:jc w:val="both"/>
      </w:pPr>
      <w:r>
        <w:t xml:space="preserve">(пп. "л" в ред. </w:t>
      </w:r>
      <w:hyperlink r:id="rId52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7.1. Утратил силу с 1 января 2020 года. - </w:t>
      </w:r>
      <w:hyperlink r:id="rId524">
        <w:r>
          <w:rPr>
            <w:color w:val="0000FF"/>
          </w:rPr>
          <w:t>Закон</w:t>
        </w:r>
      </w:hyperlink>
      <w:r>
        <w:t xml:space="preserve"> Красноярского края от 19.12.2019 N 8-3542.</w:t>
      </w:r>
    </w:p>
    <w:p w:rsidR="0051191F" w:rsidRDefault="0051191F">
      <w:pPr>
        <w:pStyle w:val="ConsPlusNormal"/>
        <w:spacing w:before="200"/>
        <w:ind w:firstLine="540"/>
        <w:jc w:val="both"/>
      </w:pPr>
      <w:r>
        <w:t>8. Субсидии подлежат возврату в краевой бюджет в случаях отчуждения, передачи в лизинг, в аренду, а также возврата продавцу в течение трех лет со дня получения субсидии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модульных объектов.</w:t>
      </w:r>
    </w:p>
    <w:p w:rsidR="0051191F" w:rsidRDefault="0051191F">
      <w:pPr>
        <w:pStyle w:val="ConsPlusNormal"/>
        <w:spacing w:before="200"/>
        <w:ind w:firstLine="540"/>
        <w:jc w:val="both"/>
      </w:pPr>
      <w:r>
        <w:t>Получатель субсидии в течение 60 дней с момента прекращения права собственности, передачи в аренду, в лизинг возвращает в краевой бюджет средства субсидий, полученные на компенсацию части затрат, связанных с приобретением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используемого для осуществления товарного (промышленного) рыбоводства, модульных объектов.</w:t>
      </w:r>
    </w:p>
    <w:p w:rsidR="0051191F" w:rsidRDefault="0051191F">
      <w:pPr>
        <w:pStyle w:val="ConsPlusNormal"/>
        <w:jc w:val="both"/>
      </w:pPr>
      <w:r>
        <w:t xml:space="preserve">(п. 8 в ред. </w:t>
      </w:r>
      <w:hyperlink r:id="rId52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9. Субсидированию подлежат затраты, понесенные в период с июля года, предшествующего предыдущему году, по июнь года предоставления субсидий включительно, за исключением случаев, предусмотренных настоящим пунктом.</w:t>
      </w:r>
    </w:p>
    <w:p w:rsidR="0051191F" w:rsidRDefault="0051191F">
      <w:pPr>
        <w:pStyle w:val="ConsPlusNormal"/>
        <w:jc w:val="both"/>
      </w:pPr>
      <w:r>
        <w:t xml:space="preserve">(в ред. </w:t>
      </w:r>
      <w:hyperlink r:id="rId52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При приобретении машин и оборудования, используемых для осуществления товарного (промышленного) рыбоводства, оборудования для доения коров, в том числе требующих монтажа, субсидированию подлежат затраты, понесенные с 1 января 2019 года.</w:t>
      </w:r>
    </w:p>
    <w:p w:rsidR="0051191F" w:rsidRDefault="0051191F">
      <w:pPr>
        <w:pStyle w:val="ConsPlusNormal"/>
        <w:jc w:val="both"/>
      </w:pPr>
      <w:r>
        <w:t xml:space="preserve">(в ред. </w:t>
      </w:r>
      <w:hyperlink r:id="rId52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Абзац утратил силу с 1 января 2021 года. - </w:t>
      </w:r>
      <w:hyperlink r:id="rId528">
        <w:r>
          <w:rPr>
            <w:color w:val="0000FF"/>
          </w:rPr>
          <w:t>Закон</w:t>
        </w:r>
      </w:hyperlink>
      <w:r>
        <w:t xml:space="preserve"> Красноярского края от 24.12.2020 N 10-4675.</w:t>
      </w:r>
    </w:p>
    <w:p w:rsidR="0051191F" w:rsidRDefault="0051191F">
      <w:pPr>
        <w:pStyle w:val="ConsPlusNormal"/>
        <w:jc w:val="both"/>
      </w:pPr>
      <w:r>
        <w:t xml:space="preserve">(п. 9 в ред. </w:t>
      </w:r>
      <w:hyperlink r:id="rId529">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lastRenderedPageBreak/>
        <w:t xml:space="preserve">10. Затраты на приобретение машин и оборудования, семеноводческих машин и оборудования не подлежат субсидированию в соответствии с настоящей статьей в случае их субсидирования в рамках реализации приоритетного инвестиционного проекта в агропромышленном комплексе, отобранного в соответствии со </w:t>
      </w:r>
      <w:hyperlink w:anchor="P1449">
        <w:r>
          <w:rPr>
            <w:color w:val="0000FF"/>
          </w:rPr>
          <w:t>статьей 36</w:t>
        </w:r>
      </w:hyperlink>
      <w:r>
        <w:t xml:space="preserve"> настоящего Закона.</w:t>
      </w:r>
    </w:p>
    <w:p w:rsidR="0051191F" w:rsidRDefault="0051191F">
      <w:pPr>
        <w:pStyle w:val="ConsPlusNormal"/>
        <w:jc w:val="both"/>
      </w:pPr>
      <w:r>
        <w:t xml:space="preserve">(п. 10 в ред. </w:t>
      </w:r>
      <w:hyperlink r:id="rId530">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84" w:name="P1060"/>
      <w:bookmarkEnd w:id="84"/>
      <w:r>
        <w:t>Статья 31. Компенсация части затрат, связанных с оплатой очередных лизинговых или арендных платежей</w:t>
      </w:r>
    </w:p>
    <w:p w:rsidR="0051191F" w:rsidRDefault="0051191F">
      <w:pPr>
        <w:pStyle w:val="ConsPlusNormal"/>
        <w:jc w:val="both"/>
      </w:pPr>
      <w:r>
        <w:t xml:space="preserve">(в ред. Законов Красноярского края от 24.12.2020 </w:t>
      </w:r>
      <w:hyperlink r:id="rId531">
        <w:r>
          <w:rPr>
            <w:color w:val="0000FF"/>
          </w:rPr>
          <w:t>N 10-4675</w:t>
        </w:r>
      </w:hyperlink>
      <w:r>
        <w:t xml:space="preserve">, от 23.12.2021 </w:t>
      </w:r>
      <w:hyperlink r:id="rId532">
        <w:r>
          <w:rPr>
            <w:color w:val="0000FF"/>
          </w:rPr>
          <w:t>N 2-336</w:t>
        </w:r>
      </w:hyperlink>
      <w:r>
        <w:t>)</w:t>
      </w:r>
    </w:p>
    <w:p w:rsidR="0051191F" w:rsidRDefault="0051191F">
      <w:pPr>
        <w:pStyle w:val="ConsPlusNormal"/>
        <w:jc w:val="both"/>
      </w:pPr>
    </w:p>
    <w:p w:rsidR="0051191F" w:rsidRDefault="0051191F">
      <w:pPr>
        <w:pStyle w:val="ConsPlusNormal"/>
        <w:ind w:firstLine="540"/>
        <w:jc w:val="both"/>
      </w:pPr>
      <w:r>
        <w:t>1. Средства на компенсацию части затрат, связанных с оплатой очередных лизинговых платежей по заключенным договорам лизинга (сублизинга) или арендных платежей по заключенным договорам аренды, предоставляются в форме субсидий:</w:t>
      </w:r>
    </w:p>
    <w:p w:rsidR="0051191F" w:rsidRDefault="0051191F">
      <w:pPr>
        <w:pStyle w:val="ConsPlusNormal"/>
        <w:jc w:val="both"/>
      </w:pPr>
      <w:r>
        <w:t xml:space="preserve">(в ред. Законов Красноярского края от 24.12.2020 </w:t>
      </w:r>
      <w:hyperlink r:id="rId533">
        <w:r>
          <w:rPr>
            <w:color w:val="0000FF"/>
          </w:rPr>
          <w:t>N 10-4675</w:t>
        </w:r>
      </w:hyperlink>
      <w:r>
        <w:t xml:space="preserve">, от 23.12.2021 </w:t>
      </w:r>
      <w:hyperlink r:id="rId534">
        <w:r>
          <w:rPr>
            <w:color w:val="0000FF"/>
          </w:rPr>
          <w:t>N 2-336</w:t>
        </w:r>
      </w:hyperlink>
      <w:r>
        <w:t>)</w:t>
      </w:r>
    </w:p>
    <w:p w:rsidR="0051191F" w:rsidRDefault="0051191F">
      <w:pPr>
        <w:pStyle w:val="ConsPlusNormal"/>
        <w:spacing w:before="200"/>
        <w:ind w:firstLine="540"/>
        <w:jc w:val="both"/>
      </w:pPr>
      <w:r>
        <w:t>а) на компенсацию части затрат, связанных с оплатой очередных лизинговых платежей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w:t>
      </w:r>
    </w:p>
    <w:p w:rsidR="0051191F" w:rsidRDefault="0051191F">
      <w:pPr>
        <w:pStyle w:val="ConsPlusNormal"/>
        <w:jc w:val="both"/>
      </w:pPr>
      <w:r>
        <w:t xml:space="preserve">(в ред. Законов Красноярского края от 24.12.2020 </w:t>
      </w:r>
      <w:hyperlink r:id="rId535">
        <w:r>
          <w:rPr>
            <w:color w:val="0000FF"/>
          </w:rPr>
          <w:t>N 10-4675</w:t>
        </w:r>
      </w:hyperlink>
      <w:r>
        <w:t xml:space="preserve">, от 23.12.2021 </w:t>
      </w:r>
      <w:hyperlink r:id="rId536">
        <w:r>
          <w:rPr>
            <w:color w:val="0000FF"/>
          </w:rPr>
          <w:t>N 2-336</w:t>
        </w:r>
      </w:hyperlink>
      <w:r>
        <w:t>)</w:t>
      </w:r>
    </w:p>
    <w:p w:rsidR="0051191F" w:rsidRDefault="0051191F">
      <w:pPr>
        <w:pStyle w:val="ConsPlusNormal"/>
        <w:spacing w:before="200"/>
        <w:ind w:firstLine="540"/>
        <w:jc w:val="both"/>
      </w:pPr>
      <w:r>
        <w:t>б) на компенсацию части затрат, связанных с оплатой очередных лизинговых платежей по заключенным договорам лизинга (сублизинга) техники и оборудования организациям и индивидуальным предпринимателям, осуществляющим товарное (промышленное) рыбоводство;</w:t>
      </w:r>
    </w:p>
    <w:p w:rsidR="0051191F" w:rsidRDefault="0051191F">
      <w:pPr>
        <w:pStyle w:val="ConsPlusNormal"/>
        <w:jc w:val="both"/>
      </w:pPr>
      <w:r>
        <w:t xml:space="preserve">(в ред. Законов Красноярского края от 23.11.2018 </w:t>
      </w:r>
      <w:hyperlink r:id="rId537">
        <w:r>
          <w:rPr>
            <w:color w:val="0000FF"/>
          </w:rPr>
          <w:t>N 6-2245</w:t>
        </w:r>
      </w:hyperlink>
      <w:r>
        <w:t xml:space="preserve">, от 24.12.2020 </w:t>
      </w:r>
      <w:hyperlink r:id="rId538">
        <w:r>
          <w:rPr>
            <w:color w:val="0000FF"/>
          </w:rPr>
          <w:t>N 10-4675</w:t>
        </w:r>
      </w:hyperlink>
      <w:r>
        <w:t xml:space="preserve">, от 23.12.2021 </w:t>
      </w:r>
      <w:hyperlink r:id="rId539">
        <w:r>
          <w:rPr>
            <w:color w:val="0000FF"/>
          </w:rPr>
          <w:t>N 2-336</w:t>
        </w:r>
      </w:hyperlink>
      <w:r>
        <w:t>)</w:t>
      </w:r>
    </w:p>
    <w:p w:rsidR="0051191F" w:rsidRDefault="0051191F">
      <w:pPr>
        <w:pStyle w:val="ConsPlusNormal"/>
        <w:spacing w:before="200"/>
        <w:ind w:firstLine="540"/>
        <w:jc w:val="both"/>
      </w:pPr>
      <w:r>
        <w:t xml:space="preserve">в) утратил силу. - </w:t>
      </w:r>
      <w:hyperlink r:id="rId540">
        <w:r>
          <w:rPr>
            <w:color w:val="0000FF"/>
          </w:rPr>
          <w:t>Закон</w:t>
        </w:r>
      </w:hyperlink>
      <w:r>
        <w:t xml:space="preserve"> Красноярского края от 23.12.2021 N 2-336;</w:t>
      </w:r>
    </w:p>
    <w:p w:rsidR="0051191F" w:rsidRDefault="0051191F">
      <w:pPr>
        <w:pStyle w:val="ConsPlusNormal"/>
        <w:spacing w:before="200"/>
        <w:ind w:firstLine="540"/>
        <w:jc w:val="both"/>
      </w:pPr>
      <w:bookmarkStart w:id="85" w:name="P1070"/>
      <w:bookmarkEnd w:id="85"/>
      <w:r>
        <w:t>г) на компенсацию части затрат, связанных с оплатой арендных платежей по заключенным договорам аренды техники и оборудования с правом их последующего выкупа, организациям агропромышленного комплекса, сельскохозяйственным товаропроизводителям, за исключением граждан, ведущих личное подсобное хозяйство.</w:t>
      </w:r>
    </w:p>
    <w:p w:rsidR="0051191F" w:rsidRDefault="0051191F">
      <w:pPr>
        <w:pStyle w:val="ConsPlusNormal"/>
        <w:jc w:val="both"/>
      </w:pPr>
      <w:r>
        <w:t xml:space="preserve">(пп. "г" введен </w:t>
      </w:r>
      <w:hyperlink r:id="rId541">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При этом техника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1191F" w:rsidRDefault="0051191F">
      <w:pPr>
        <w:pStyle w:val="ConsPlusNormal"/>
        <w:spacing w:before="200"/>
        <w:ind w:firstLine="540"/>
        <w:jc w:val="both"/>
      </w:pPr>
      <w:bookmarkStart w:id="86" w:name="P1073"/>
      <w:bookmarkEnd w:id="86"/>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bookmarkStart w:id="87" w:name="P1074"/>
      <w:bookmarkEnd w:id="87"/>
      <w:r>
        <w:t>3.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 xml:space="preserve">а) заключение договора лизинга (сублизинга) техники и оборудования, предусмотренных </w:t>
      </w:r>
      <w:hyperlink w:anchor="P1073">
        <w:r>
          <w:rPr>
            <w:color w:val="0000FF"/>
          </w:rPr>
          <w:t>пунктом 2</w:t>
        </w:r>
      </w:hyperlink>
      <w:r>
        <w:t xml:space="preserve"> настоящей статьи, не ранее двух лет до даты подачи заявки на участие в отборе на срок не менее 5 лет, а по договорам финансового лизинга (сублизинга), принятым к субсидированию с 1 января 2017 года, - на срок не более 7 лет;</w:t>
      </w:r>
    </w:p>
    <w:p w:rsidR="0051191F" w:rsidRDefault="0051191F">
      <w:pPr>
        <w:pStyle w:val="ConsPlusNormal"/>
        <w:jc w:val="both"/>
      </w:pPr>
      <w:r>
        <w:t xml:space="preserve">(в ред. Законов Красноярского края от 24.12.2020 </w:t>
      </w:r>
      <w:hyperlink r:id="rId542">
        <w:r>
          <w:rPr>
            <w:color w:val="0000FF"/>
          </w:rPr>
          <w:t>N 10-4675</w:t>
        </w:r>
      </w:hyperlink>
      <w:r>
        <w:t xml:space="preserve">, от 23.12.2021 </w:t>
      </w:r>
      <w:hyperlink r:id="rId543">
        <w:r>
          <w:rPr>
            <w:color w:val="0000FF"/>
          </w:rPr>
          <w:t>N 2-336</w:t>
        </w:r>
      </w:hyperlink>
      <w:r>
        <w:t>)</w:t>
      </w:r>
    </w:p>
    <w:p w:rsidR="0051191F" w:rsidRDefault="0051191F">
      <w:pPr>
        <w:pStyle w:val="ConsPlusNormal"/>
        <w:spacing w:before="200"/>
        <w:ind w:firstLine="540"/>
        <w:jc w:val="both"/>
      </w:pPr>
      <w:r>
        <w:t xml:space="preserve">б) приобретение по договорам лизинга (сублизинга) новой техники и оборудования, предусмотренных </w:t>
      </w:r>
      <w:hyperlink w:anchor="P1073">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51191F" w:rsidRDefault="0051191F">
      <w:pPr>
        <w:pStyle w:val="ConsPlusNormal"/>
        <w:jc w:val="both"/>
      </w:pPr>
      <w:r>
        <w:t xml:space="preserve">(в ред. </w:t>
      </w:r>
      <w:hyperlink r:id="rId54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в) уплата первоначального (авансового) лизингового взноса, очередных лизинговых или арендных платежей в соответствии с графиком платежей, который является неотъемлемой частью договора лизинга (сублизинга) или договора аренды. При нарушении обязательств по оплате очередных лизинговых или арендных платежей предоставление субсидий производится за периоды оплаты очередных лизинговых или арендных платежей, произведенной в соответствии с </w:t>
      </w:r>
      <w:r>
        <w:lastRenderedPageBreak/>
        <w:t>графиком платежей;</w:t>
      </w:r>
    </w:p>
    <w:p w:rsidR="0051191F" w:rsidRDefault="0051191F">
      <w:pPr>
        <w:pStyle w:val="ConsPlusNormal"/>
        <w:jc w:val="both"/>
      </w:pPr>
      <w:r>
        <w:t xml:space="preserve">(пп. "в" в ред. </w:t>
      </w:r>
      <w:hyperlink r:id="rId54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г) последний срок оплаты очередных лизинговых или арендных платежей по графику платежей не должен устанавливаться ранее трех месяцев до окончания срока действия договора лизинга (сублизинга) или договора аренды;</w:t>
      </w:r>
    </w:p>
    <w:p w:rsidR="0051191F" w:rsidRDefault="0051191F">
      <w:pPr>
        <w:pStyle w:val="ConsPlusNormal"/>
        <w:jc w:val="both"/>
      </w:pPr>
      <w:r>
        <w:t xml:space="preserve">(пп. "г" в ред. </w:t>
      </w:r>
      <w:hyperlink r:id="rId54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д) отношение общей суммы всех лизинговых платежей к стоимости техники и оборудования, приобретаемых арендодателем для арендатора, в расчете на общий срок договора лизинга (сублизинга) не должно превышать 10 процентов в год по договору лизинга (сублизинга) техники и оборудования, заключенному с 1 января 2017 года;</w:t>
      </w:r>
    </w:p>
    <w:p w:rsidR="0051191F" w:rsidRDefault="0051191F">
      <w:pPr>
        <w:pStyle w:val="ConsPlusNormal"/>
        <w:jc w:val="both"/>
      </w:pPr>
      <w:r>
        <w:t xml:space="preserve">(в ред. </w:t>
      </w:r>
      <w:hyperlink r:id="rId547">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е) заключение в 2020 году договора аренды техники и оборудования, в отношении которых расторгнут договор сублизинга, заключенный до 1 января 2018 года, по которому предоставлялась субсидия в соответствии с настоящей статьей (при предоставлении субсидии, предусмотренной </w:t>
      </w:r>
      <w:hyperlink w:anchor="P1070">
        <w:r>
          <w:rPr>
            <w:color w:val="0000FF"/>
          </w:rPr>
          <w:t>подпунктом "г" пункта 1</w:t>
        </w:r>
      </w:hyperlink>
      <w:r>
        <w:t xml:space="preserve"> настоящей статьи).</w:t>
      </w:r>
    </w:p>
    <w:p w:rsidR="0051191F" w:rsidRDefault="0051191F">
      <w:pPr>
        <w:pStyle w:val="ConsPlusNormal"/>
        <w:jc w:val="both"/>
      </w:pPr>
      <w:r>
        <w:t xml:space="preserve">(пп. "е" введен </w:t>
      </w:r>
      <w:hyperlink r:id="rId548">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 xml:space="preserve">4. Абзац утратил силу. - </w:t>
      </w:r>
      <w:hyperlink r:id="rId549">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очередных лизинговых или арендных платежей, предоставляемой получателю субсидии, определяется исходя из очередных лизинговых платежей, понесенных в период действия договора лизинга (сублизинга), или арендных платежей, понесенных в период действия договора аренды, и ставки субсидирования в процентах от очередного лизингового или арендного платежа.</w:t>
      </w:r>
    </w:p>
    <w:p w:rsidR="0051191F" w:rsidRDefault="0051191F">
      <w:pPr>
        <w:pStyle w:val="ConsPlusNormal"/>
        <w:jc w:val="both"/>
      </w:pPr>
      <w:r>
        <w:t xml:space="preserve">(в ред. </w:t>
      </w:r>
      <w:hyperlink r:id="rId550">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5. Субсидированию подлежит часть затрат, связанных с оплатой очередных лизинговых или арендных платежей, понесенных в период действия договора лизинга (сублизинга) или договора аренды.</w:t>
      </w:r>
    </w:p>
    <w:p w:rsidR="0051191F" w:rsidRDefault="0051191F">
      <w:pPr>
        <w:pStyle w:val="ConsPlusNormal"/>
        <w:jc w:val="both"/>
      </w:pPr>
      <w:r>
        <w:t xml:space="preserve">(в ред. Законов Красноярского края от 24.12.2020 </w:t>
      </w:r>
      <w:hyperlink r:id="rId551">
        <w:r>
          <w:rPr>
            <w:color w:val="0000FF"/>
          </w:rPr>
          <w:t>N 10-4675</w:t>
        </w:r>
      </w:hyperlink>
      <w:r>
        <w:t xml:space="preserve">, от 23.12.2021 </w:t>
      </w:r>
      <w:hyperlink r:id="rId552">
        <w:r>
          <w:rPr>
            <w:color w:val="0000FF"/>
          </w:rPr>
          <w:t>N 2-336</w:t>
        </w:r>
      </w:hyperlink>
      <w:r>
        <w:t>)</w:t>
      </w:r>
    </w:p>
    <w:p w:rsidR="0051191F" w:rsidRDefault="0051191F">
      <w:pPr>
        <w:pStyle w:val="ConsPlusNormal"/>
        <w:spacing w:before="200"/>
        <w:ind w:firstLine="540"/>
        <w:jc w:val="both"/>
      </w:pPr>
      <w:r>
        <w:t xml:space="preserve">6. Утратил силу. - </w:t>
      </w:r>
      <w:hyperlink r:id="rId553">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7. Предоставление субсидий, предусмотренных настоящей статьей, осуществляется по договорам лизинга (сублизинга) при условии, что оплата первоначального (авансового) лизингового взноса произведена до 31 декабря 2017 года.</w:t>
      </w:r>
    </w:p>
    <w:p w:rsidR="0051191F" w:rsidRDefault="0051191F">
      <w:pPr>
        <w:pStyle w:val="ConsPlusNormal"/>
        <w:jc w:val="both"/>
      </w:pPr>
      <w:r>
        <w:t xml:space="preserve">(в ред. </w:t>
      </w:r>
      <w:hyperlink r:id="rId55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Предоставление субсидий, предусмотренных настоящей статьей, осуществляется по договорам лизинга (сублизинга), договорам аренды техники и оборудования с правом их последующего выкупа, соответствующим условиям, установленным </w:t>
      </w:r>
      <w:hyperlink w:anchor="P1074">
        <w:r>
          <w:rPr>
            <w:color w:val="0000FF"/>
          </w:rPr>
          <w:t>пунктом 3</w:t>
        </w:r>
      </w:hyperlink>
      <w:r>
        <w:t xml:space="preserve"> настоящей статьи, и представленным к субсидированию до 31 декабря 2021 года.</w:t>
      </w:r>
    </w:p>
    <w:p w:rsidR="0051191F" w:rsidRDefault="0051191F">
      <w:pPr>
        <w:pStyle w:val="ConsPlusNormal"/>
        <w:jc w:val="both"/>
      </w:pPr>
      <w:r>
        <w:t xml:space="preserve">(абзац введен </w:t>
      </w:r>
      <w:hyperlink r:id="rId555">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8 - 8.1. Утратили силу. - </w:t>
      </w:r>
      <w:hyperlink r:id="rId556">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9.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55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копии документов, подтверждающих оплату очередных лизинговых платежей, арендных платежей, в соответствии с графиком, заверенные участником отбора;</w:t>
      </w:r>
    </w:p>
    <w:p w:rsidR="0051191F" w:rsidRDefault="0051191F">
      <w:pPr>
        <w:pStyle w:val="ConsPlusNormal"/>
        <w:jc w:val="both"/>
      </w:pPr>
      <w:r>
        <w:t xml:space="preserve">(в ред. Законов Красноярского края от 24.12.2020 </w:t>
      </w:r>
      <w:hyperlink r:id="rId558">
        <w:r>
          <w:rPr>
            <w:color w:val="0000FF"/>
          </w:rPr>
          <w:t>N 10-4675</w:t>
        </w:r>
      </w:hyperlink>
      <w:r>
        <w:t xml:space="preserve">, от 23.12.2021 </w:t>
      </w:r>
      <w:hyperlink r:id="rId559">
        <w:r>
          <w:rPr>
            <w:color w:val="0000FF"/>
          </w:rPr>
          <w:t>N 2-336</w:t>
        </w:r>
      </w:hyperlink>
      <w:r>
        <w:t>)</w:t>
      </w:r>
    </w:p>
    <w:p w:rsidR="0051191F" w:rsidRDefault="0051191F">
      <w:pPr>
        <w:pStyle w:val="ConsPlusNormal"/>
        <w:spacing w:before="200"/>
        <w:ind w:firstLine="540"/>
        <w:jc w:val="both"/>
      </w:pPr>
      <w:r>
        <w:lastRenderedPageBreak/>
        <w:t>в)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"в" введен </w:t>
      </w:r>
      <w:hyperlink r:id="rId560">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10. В случае возврата получателем субсидии техники и оборудования лизингодателю (сублизингодателю), арендодателю по причине расторжения договора лизинга (сублизинга), договора аренды по обстоятельствам, зависящим от получателя субсидии, а также в случае передачи получателем субсидии в аренду (субаренду), сублизинг техники и оборудования, на приобретение которых была предоставлена субсидия, в течение срока, на который заключен договор лизинга (сублизинга), договор аренды,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очередных лизинговых или арендных платежей.</w:t>
      </w:r>
    </w:p>
    <w:p w:rsidR="0051191F" w:rsidRDefault="0051191F">
      <w:pPr>
        <w:pStyle w:val="ConsPlusNormal"/>
        <w:spacing w:before="200"/>
        <w:ind w:firstLine="540"/>
        <w:jc w:val="both"/>
      </w:pPr>
      <w:r>
        <w:t>Денежные средства, полученные на компенсацию части затрат, связанных с оплатой первоначального (авансового) лизингового взноса, очередных лизинговых или арендных платежей, не подлежат возврату в краевой бюджет в случае возврата техники и оборудования лизингодателю (сублизингодателю), арендодателю в связи с несостоятельностью (банкротством) лизингодателя (сублизингодателя), арендодателя, либо расторжения договора лизинга (сублизинга), договора аренды по решению суда по основанию наличия у техники и оборудования недостатков, препятствующих их использованию, которые не были известны получателю субсидии при заключении указанных договоров и приеме-передаче техники и оборудования в соответствии с указанными договорами, либо расторжения договора лизинга (сублизинга), договора аренды по иным обстоятельствам, не зависящим от получателя субсидии.</w:t>
      </w:r>
    </w:p>
    <w:p w:rsidR="0051191F" w:rsidRDefault="0051191F">
      <w:pPr>
        <w:pStyle w:val="ConsPlusNormal"/>
        <w:jc w:val="both"/>
      </w:pPr>
      <w:r>
        <w:t xml:space="preserve">(п. 10 в ред. </w:t>
      </w:r>
      <w:hyperlink r:id="rId56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11. Утратил силу. - </w:t>
      </w:r>
      <w:hyperlink r:id="rId562">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88" w:name="P1110"/>
      <w:bookmarkEnd w:id="88"/>
      <w:r>
        <w:t>Статья 32. 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51191F" w:rsidRDefault="0051191F">
      <w:pPr>
        <w:pStyle w:val="ConsPlusNormal"/>
        <w:jc w:val="both"/>
      </w:pPr>
    </w:p>
    <w:p w:rsidR="0051191F" w:rsidRDefault="0051191F">
      <w:pPr>
        <w:pStyle w:val="ConsPlusNormal"/>
        <w:ind w:firstLine="540"/>
        <w:jc w:val="both"/>
      </w:pPr>
      <w:r>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в форме субсидий:</w:t>
      </w:r>
    </w:p>
    <w:p w:rsidR="0051191F" w:rsidRDefault="0051191F">
      <w:pPr>
        <w:pStyle w:val="ConsPlusNormal"/>
        <w:jc w:val="both"/>
      </w:pPr>
      <w:r>
        <w:t xml:space="preserve">(в ред. </w:t>
      </w:r>
      <w:hyperlink r:id="rId563">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51191F" w:rsidRDefault="0051191F">
      <w:pPr>
        <w:pStyle w:val="ConsPlusNormal"/>
        <w:jc w:val="both"/>
      </w:pPr>
      <w:r>
        <w:t xml:space="preserve">(в ред. </w:t>
      </w:r>
      <w:hyperlink r:id="rId564">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51191F" w:rsidRDefault="0051191F">
      <w:pPr>
        <w:pStyle w:val="ConsPlusNormal"/>
        <w:jc w:val="both"/>
      </w:pPr>
      <w:r>
        <w:t xml:space="preserve">(в ред. </w:t>
      </w:r>
      <w:hyperlink r:id="rId565">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51191F" w:rsidRDefault="0051191F">
      <w:pPr>
        <w:pStyle w:val="ConsPlusNormal"/>
        <w:jc w:val="both"/>
      </w:pPr>
      <w:r>
        <w:t xml:space="preserve">(пп. "в" в ред. </w:t>
      </w:r>
      <w:hyperlink r:id="rId56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г) организациям по перевозке по заключенным договорам лизинга вагонов-хопперов для перевозки зерна.</w:t>
      </w:r>
    </w:p>
    <w:p w:rsidR="0051191F" w:rsidRDefault="0051191F">
      <w:pPr>
        <w:pStyle w:val="ConsPlusNormal"/>
        <w:jc w:val="both"/>
      </w:pPr>
      <w:r>
        <w:t xml:space="preserve">(пп. "г" введен </w:t>
      </w:r>
      <w:hyperlink r:id="rId567">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При этом техника, оборудование и вагоны-хопперы для перевозки зерна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1191F" w:rsidRDefault="0051191F">
      <w:pPr>
        <w:pStyle w:val="ConsPlusNormal"/>
        <w:jc w:val="both"/>
      </w:pPr>
      <w:r>
        <w:t xml:space="preserve">(в ред. </w:t>
      </w:r>
      <w:hyperlink r:id="rId568">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bookmarkStart w:id="89" w:name="P1124"/>
      <w:bookmarkEnd w:id="89"/>
      <w:r>
        <w:t xml:space="preserve">2. Виды и наименования техники и оборудования, на приобретение которых предоставляется </w:t>
      </w:r>
      <w:r>
        <w:lastRenderedPageBreak/>
        <w:t>субсидия,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3.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 xml:space="preserve">а) заключение договора лизинга техники, оборудования и вагонов-хопперов для перевозки зерна, предусмотренных </w:t>
      </w:r>
      <w:hyperlink w:anchor="P1124">
        <w:r>
          <w:rPr>
            <w:color w:val="0000FF"/>
          </w:rPr>
          <w:t>пунктом 2</w:t>
        </w:r>
      </w:hyperlink>
      <w:r>
        <w:t xml:space="preserve"> настоящей статьи, не ранее трех лет до даты подачи заявки на участие в отборе. При этом договор лизинга должен содержать условие о переходе предмета лизинга в собственность лизингополучателя;</w:t>
      </w:r>
    </w:p>
    <w:p w:rsidR="0051191F" w:rsidRDefault="0051191F">
      <w:pPr>
        <w:pStyle w:val="ConsPlusNormal"/>
        <w:jc w:val="both"/>
      </w:pPr>
      <w:r>
        <w:t xml:space="preserve">(в ред. Законов Красноярского края от 19.12.2019 </w:t>
      </w:r>
      <w:hyperlink r:id="rId569">
        <w:r>
          <w:rPr>
            <w:color w:val="0000FF"/>
          </w:rPr>
          <w:t>N 8-3542</w:t>
        </w:r>
      </w:hyperlink>
      <w:r>
        <w:t xml:space="preserve">, от 23.12.2021 </w:t>
      </w:r>
      <w:hyperlink r:id="rId570">
        <w:r>
          <w:rPr>
            <w:color w:val="0000FF"/>
          </w:rPr>
          <w:t>N 2-336</w:t>
        </w:r>
      </w:hyperlink>
      <w:r>
        <w:t>)</w:t>
      </w:r>
    </w:p>
    <w:p w:rsidR="0051191F" w:rsidRDefault="0051191F">
      <w:pPr>
        <w:pStyle w:val="ConsPlusNormal"/>
        <w:spacing w:before="200"/>
        <w:ind w:firstLine="540"/>
        <w:jc w:val="both"/>
      </w:pPr>
      <w:r>
        <w:t xml:space="preserve">б) приобретение по договорам лизинга техники, оборудования и вагонов-хопперов для перевозки зерна, предусмотренных </w:t>
      </w:r>
      <w:hyperlink w:anchor="P1124">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оборудования и вагонов-хопперов для перевозки зерна, определяется в календарных годах с года, следующего за годом выпуска техники, оборудования и вагонов-хопперов для перевозки зерна;</w:t>
      </w:r>
    </w:p>
    <w:p w:rsidR="0051191F" w:rsidRDefault="0051191F">
      <w:pPr>
        <w:pStyle w:val="ConsPlusNormal"/>
        <w:jc w:val="both"/>
      </w:pPr>
      <w:r>
        <w:t xml:space="preserve">(в ред. </w:t>
      </w:r>
      <w:hyperlink r:id="rId571">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в) заключение лизинговой компанией договора на приобретение техники, оборудования и вагонов-хопперов для перевозки зерна у завода-изготовителя или официального представителя завода-изготовителя (дилера или дистрибьютора);</w:t>
      </w:r>
    </w:p>
    <w:p w:rsidR="0051191F" w:rsidRDefault="0051191F">
      <w:pPr>
        <w:pStyle w:val="ConsPlusNormal"/>
        <w:jc w:val="both"/>
      </w:pPr>
      <w:r>
        <w:t xml:space="preserve">(в ред. Законов Красноярского края от 11.07.2019 </w:t>
      </w:r>
      <w:hyperlink r:id="rId572">
        <w:r>
          <w:rPr>
            <w:color w:val="0000FF"/>
          </w:rPr>
          <w:t>N 7-2972</w:t>
        </w:r>
      </w:hyperlink>
      <w:r>
        <w:t xml:space="preserve">, от 19.12.2019 </w:t>
      </w:r>
      <w:hyperlink r:id="rId573">
        <w:r>
          <w:rPr>
            <w:color w:val="0000FF"/>
          </w:rPr>
          <w:t>N 8-3542</w:t>
        </w:r>
      </w:hyperlink>
      <w:r>
        <w:t>)</w:t>
      </w:r>
    </w:p>
    <w:p w:rsidR="0051191F" w:rsidRDefault="0051191F">
      <w:pPr>
        <w:pStyle w:val="ConsPlusNormal"/>
        <w:spacing w:before="200"/>
        <w:ind w:firstLine="540"/>
        <w:jc w:val="both"/>
      </w:pPr>
      <w: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51191F" w:rsidRDefault="0051191F">
      <w:pPr>
        <w:pStyle w:val="ConsPlusNormal"/>
        <w:spacing w:before="200"/>
        <w:ind w:firstLine="540"/>
        <w:jc w:val="both"/>
      </w:pPr>
      <w:bookmarkStart w:id="90" w:name="P1133"/>
      <w:bookmarkEnd w:id="90"/>
      <w:r>
        <w:t xml:space="preserve">д) отношение общей суммы всех лизинговых платежей к предусмотренной договором купли-продажи стоимости техники, оборудования и вагонов-хопперов для перевозки зерна, приобретаемых арендодателем для арендатора, в расчете на общий срок договора лизинга не должно превышать 10 процентов в год по заключенному договору лизинга техники и оборудования, за исключением случаев, указанных в </w:t>
      </w:r>
      <w:hyperlink w:anchor="P1134">
        <w:r>
          <w:rPr>
            <w:color w:val="0000FF"/>
          </w:rPr>
          <w:t>абзаце втором</w:t>
        </w:r>
      </w:hyperlink>
      <w:r>
        <w:t xml:space="preserve"> настоящего подпункта.</w:t>
      </w:r>
    </w:p>
    <w:p w:rsidR="0051191F" w:rsidRDefault="0051191F">
      <w:pPr>
        <w:pStyle w:val="ConsPlusNormal"/>
        <w:spacing w:before="200"/>
        <w:ind w:firstLine="540"/>
        <w:jc w:val="both"/>
      </w:pPr>
      <w:bookmarkStart w:id="91" w:name="P1134"/>
      <w:bookmarkEnd w:id="91"/>
      <w:r>
        <w:t xml:space="preserve">Условие, установленное </w:t>
      </w:r>
      <w:hyperlink w:anchor="P1133">
        <w:r>
          <w:rPr>
            <w:color w:val="0000FF"/>
          </w:rPr>
          <w:t>абзацем первым</w:t>
        </w:r>
      </w:hyperlink>
      <w:r>
        <w:t xml:space="preserve"> настоящего подпункта, не применяется в отношении договоров лизинга техники, оборудования и вагонов-хопперов для перевозки зерна, заключенных до 1 января 2019 года, по которым стоимость техники, оборудования и вагонов-хопперов для перевозки зерна, приобретаемых арендодателем для арендатора, изменилась в связи с увеличением ставки налога на добавленную стоимость;</w:t>
      </w:r>
    </w:p>
    <w:p w:rsidR="0051191F" w:rsidRDefault="0051191F">
      <w:pPr>
        <w:pStyle w:val="ConsPlusNormal"/>
        <w:jc w:val="both"/>
      </w:pPr>
      <w:r>
        <w:t xml:space="preserve">(пп. "д" в ред. </w:t>
      </w:r>
      <w:hyperlink r:id="rId574">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51191F" w:rsidRDefault="0051191F">
      <w:pPr>
        <w:pStyle w:val="ConsPlusNormal"/>
        <w:spacing w:before="200"/>
        <w:ind w:firstLine="540"/>
        <w:jc w:val="both"/>
      </w:pPr>
      <w:r>
        <w:t>Данное условие не распространяется на организации агропромышленного комплекса, организации по перевозке, вновь созданных сельскохозяйственных товаропроизводителей, крестьянские (фермерские) хозяйства и индивидуальных предпринимателей, являющихся сельскохозяйственными товаропроизводителями, а также на получателей субсидий, осуществивших оплату первоначального (авансового) лизингового взноса в полном объеме до 31 декабря 2018 года включительно;</w:t>
      </w:r>
    </w:p>
    <w:p w:rsidR="0051191F" w:rsidRDefault="0051191F">
      <w:pPr>
        <w:pStyle w:val="ConsPlusNormal"/>
        <w:jc w:val="both"/>
      </w:pPr>
      <w:r>
        <w:t xml:space="preserve">(в ред. </w:t>
      </w:r>
      <w:hyperlink r:id="rId575">
        <w:r>
          <w:rPr>
            <w:color w:val="0000FF"/>
          </w:rPr>
          <w:t>Закона</w:t>
        </w:r>
      </w:hyperlink>
      <w:r>
        <w:t xml:space="preserve"> Красноярского края от 19.12.2019 N 8-3542)</w:t>
      </w:r>
    </w:p>
    <w:p w:rsidR="0051191F" w:rsidRDefault="0051191F">
      <w:pPr>
        <w:pStyle w:val="ConsPlusNormal"/>
        <w:jc w:val="both"/>
      </w:pPr>
      <w:r>
        <w:t xml:space="preserve">(пп. "е" введен </w:t>
      </w:r>
      <w:hyperlink r:id="rId576">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r>
        <w:t>ж) предоставление субсидий, предусмотренных настоящей статьей, осуществляется при условии, что оплата первоначального (авансового) лизингового взноса по договорам лизинга произведена до 31 декабря 2020 года.</w:t>
      </w:r>
    </w:p>
    <w:p w:rsidR="0051191F" w:rsidRDefault="0051191F">
      <w:pPr>
        <w:pStyle w:val="ConsPlusNormal"/>
        <w:jc w:val="both"/>
      </w:pPr>
      <w:r>
        <w:t xml:space="preserve">(пп. "ж" введен </w:t>
      </w:r>
      <w:hyperlink r:id="rId577">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3.1. Предоставление субсидий, предусмотренных настоящей статьей, по договорам лизинга вагонов-хопперов для перевозки зерна осуществляется при соблюдении получателем субсидии следующих дополнительных условий:</w:t>
      </w:r>
    </w:p>
    <w:p w:rsidR="0051191F" w:rsidRDefault="0051191F">
      <w:pPr>
        <w:pStyle w:val="ConsPlusNormal"/>
        <w:spacing w:before="200"/>
        <w:ind w:firstLine="540"/>
        <w:jc w:val="both"/>
      </w:pPr>
      <w:r>
        <w:t>а) наличие на праве собственности и (или) аренды железнодорожных тупиков, расположенных на территории края, суммарной протяженностью более 3000 погонных метров;</w:t>
      </w:r>
    </w:p>
    <w:p w:rsidR="0051191F" w:rsidRDefault="0051191F">
      <w:pPr>
        <w:pStyle w:val="ConsPlusNormal"/>
        <w:spacing w:before="200"/>
        <w:ind w:firstLine="540"/>
        <w:jc w:val="both"/>
      </w:pPr>
      <w:r>
        <w:lastRenderedPageBreak/>
        <w:t>б) осуществление первичной приписки вагонов-хопперов для перевозки зерна, приобретенных по договорам лизинга, к Красноярской железной дороге - филиалу ОАО "РЖД";</w:t>
      </w:r>
    </w:p>
    <w:p w:rsidR="0051191F" w:rsidRDefault="0051191F">
      <w:pPr>
        <w:pStyle w:val="ConsPlusNormal"/>
        <w:spacing w:before="200"/>
        <w:ind w:firstLine="540"/>
        <w:jc w:val="both"/>
      </w:pPr>
      <w:r>
        <w:t>в) принятие вагонов-хопперов для перевозки зерна, приобретенных по договорам лизинга, к пономерному учету железнодорожного подвижного состава, эксплуатируемого на железнодорожных путях общего и необщего пользования;</w:t>
      </w:r>
    </w:p>
    <w:p w:rsidR="0051191F" w:rsidRDefault="0051191F">
      <w:pPr>
        <w:pStyle w:val="ConsPlusNormal"/>
        <w:spacing w:before="200"/>
        <w:ind w:firstLine="540"/>
        <w:jc w:val="both"/>
      </w:pPr>
      <w:bookmarkStart w:id="92" w:name="P1146"/>
      <w:bookmarkEnd w:id="92"/>
      <w:r>
        <w:t>г) осуществление вывоза за пределы края зерна, произведенного на территории края, в течение трех лет начиная с месяца получения субсидии.</w:t>
      </w:r>
    </w:p>
    <w:p w:rsidR="0051191F" w:rsidRDefault="0051191F">
      <w:pPr>
        <w:pStyle w:val="ConsPlusNormal"/>
        <w:spacing w:before="200"/>
        <w:ind w:firstLine="540"/>
        <w:jc w:val="both"/>
      </w:pPr>
      <w:r>
        <w:t xml:space="preserve">Для подтверждения исполнения условия, предусмотренного </w:t>
      </w:r>
      <w:hyperlink w:anchor="P1146">
        <w:r>
          <w:rPr>
            <w:color w:val="0000FF"/>
          </w:rPr>
          <w:t>подпунктом "г"</w:t>
        </w:r>
      </w:hyperlink>
      <w:r>
        <w:t xml:space="preserve"> настоящего пункта, получатель субсидии ежегодно не позднее 25 января года, следующего за отчетным, представляет справку об объемах вывоза за отчетный год за пределы края зерна, произведенного на территории края,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В случае неисполнения условия, предусмотренного </w:t>
      </w:r>
      <w:hyperlink w:anchor="P1146">
        <w:r>
          <w:rPr>
            <w:color w:val="0000FF"/>
          </w:rPr>
          <w:t>подпунктом "г"</w:t>
        </w:r>
      </w:hyperlink>
      <w:r>
        <w:t xml:space="preserve"> настоящего пункта, либо непредставления справки об объемах вывоза за пределы края зерна, произведенного на территории края,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оплатой первоначального (авансового) лизингового взноса по заключенным договорам лизинга вагонов-хопперов для перевозки зерна.</w:t>
      </w:r>
    </w:p>
    <w:p w:rsidR="0051191F" w:rsidRDefault="0051191F">
      <w:pPr>
        <w:pStyle w:val="ConsPlusNormal"/>
        <w:jc w:val="both"/>
      </w:pPr>
      <w:r>
        <w:t xml:space="preserve">(п. 3.1 введен </w:t>
      </w:r>
      <w:hyperlink r:id="rId578">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30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51191F" w:rsidRDefault="0051191F">
      <w:pPr>
        <w:pStyle w:val="ConsPlusNormal"/>
        <w:jc w:val="both"/>
      </w:pPr>
      <w:r>
        <w:t xml:space="preserve">(в ред. </w:t>
      </w:r>
      <w:hyperlink r:id="rId579">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5. Приобретение техники, оборудования и вагонов-хопперов для перевозки зерна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51191F" w:rsidRDefault="0051191F">
      <w:pPr>
        <w:pStyle w:val="ConsPlusNormal"/>
        <w:jc w:val="both"/>
      </w:pPr>
      <w:r>
        <w:t xml:space="preserve">(в ред. </w:t>
      </w:r>
      <w:hyperlink r:id="rId580">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58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582">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копию договора лизинга, заверенную участником отбора;</w:t>
      </w:r>
    </w:p>
    <w:p w:rsidR="0051191F" w:rsidRDefault="0051191F">
      <w:pPr>
        <w:pStyle w:val="ConsPlusNormal"/>
        <w:jc w:val="both"/>
      </w:pPr>
      <w:r>
        <w:t xml:space="preserve">(в ред. </w:t>
      </w:r>
      <w:hyperlink r:id="rId58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копию договора купли-продажи с приложением копий первичных документов, подтверждающих приобретение лизингодателем техники, оборудования и вагонов-хопперов для перевозки зерна у завода-изготовителя или официального представителя завода-изготовителя (дилера или дистрибьютора), заверенную участником отбора;</w:t>
      </w:r>
    </w:p>
    <w:p w:rsidR="0051191F" w:rsidRDefault="0051191F">
      <w:pPr>
        <w:pStyle w:val="ConsPlusNormal"/>
        <w:jc w:val="both"/>
      </w:pPr>
      <w:r>
        <w:t xml:space="preserve">(в ред. Законов Красноярского края от 11.07.2019 </w:t>
      </w:r>
      <w:hyperlink r:id="rId584">
        <w:r>
          <w:rPr>
            <w:color w:val="0000FF"/>
          </w:rPr>
          <w:t>N 7-2972</w:t>
        </w:r>
      </w:hyperlink>
      <w:r>
        <w:t xml:space="preserve">, от 19.12.2019 </w:t>
      </w:r>
      <w:hyperlink r:id="rId585">
        <w:r>
          <w:rPr>
            <w:color w:val="0000FF"/>
          </w:rPr>
          <w:t>N 8-3542</w:t>
        </w:r>
      </w:hyperlink>
      <w:r>
        <w:t xml:space="preserve">, от 23.12.2021 </w:t>
      </w:r>
      <w:hyperlink r:id="rId586">
        <w:r>
          <w:rPr>
            <w:color w:val="0000FF"/>
          </w:rPr>
          <w:t>N 2-336</w:t>
        </w:r>
      </w:hyperlink>
      <w:r>
        <w:t>)</w:t>
      </w:r>
    </w:p>
    <w:p w:rsidR="0051191F" w:rsidRDefault="0051191F">
      <w:pPr>
        <w:pStyle w:val="ConsPlusNormal"/>
        <w:spacing w:before="200"/>
        <w:ind w:firstLine="540"/>
        <w:jc w:val="both"/>
      </w:pPr>
      <w:r>
        <w:t xml:space="preserve">д) копию дилерского или дистрибьюторского договора (соглашения), заключенного между организацией-изготовителем или организацией, уполномоченной организацией-изготовителем на право заключения дилерского или дистрибьюторского договора (соглашения), и официальным </w:t>
      </w:r>
      <w:r>
        <w:lastRenderedPageBreak/>
        <w:t>представителем организации-изготовителя (дилером или дистрибьютором), или документа, подтверждающего наличие указанного договора (соглашения), действующего на момент приобретения техники, оборудования и вагонов-хопперов для перевозки зерна, заверенную официальным представителем организации-изготовителя (дилером или дистрибьютором), в случае приобретения техники, оборудования и вагонов-хопперов для перевозки зерна у официального представителя организации-изготовителя (дилера или дистрибьютора);</w:t>
      </w:r>
    </w:p>
    <w:p w:rsidR="0051191F" w:rsidRDefault="0051191F">
      <w:pPr>
        <w:pStyle w:val="ConsPlusNormal"/>
        <w:jc w:val="both"/>
      </w:pPr>
      <w:r>
        <w:t xml:space="preserve">(пп. "д" в ред. </w:t>
      </w:r>
      <w:hyperlink r:id="rId58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документов, подтверждающих оплату первоначального (авансового) лизингового взноса, заверенные участником отбора;</w:t>
      </w:r>
    </w:p>
    <w:p w:rsidR="0051191F" w:rsidRDefault="0051191F">
      <w:pPr>
        <w:pStyle w:val="ConsPlusNormal"/>
        <w:jc w:val="both"/>
      </w:pPr>
      <w:r>
        <w:t xml:space="preserve">(в ред. </w:t>
      </w:r>
      <w:hyperlink r:id="rId58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копии актов о приеме-передаче объектов лизинга, заверенные участником отбора;</w:t>
      </w:r>
    </w:p>
    <w:p w:rsidR="0051191F" w:rsidRDefault="0051191F">
      <w:pPr>
        <w:pStyle w:val="ConsPlusNormal"/>
        <w:jc w:val="both"/>
      </w:pPr>
      <w:r>
        <w:t xml:space="preserve">(в ред. </w:t>
      </w:r>
      <w:hyperlink r:id="rId58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з) копии документов о постановке техники, оборудования и вагонов-хопперов для перевозки зерна, на приобретение которых предоставляется субсидия, на временный учет (забалансовый учет), заверенные участником отбора;</w:t>
      </w:r>
    </w:p>
    <w:p w:rsidR="0051191F" w:rsidRDefault="0051191F">
      <w:pPr>
        <w:pStyle w:val="ConsPlusNormal"/>
        <w:jc w:val="both"/>
      </w:pPr>
      <w:r>
        <w:t xml:space="preserve">(в ред. Законов Красноярского края от 19.12.2019 </w:t>
      </w:r>
      <w:hyperlink r:id="rId590">
        <w:r>
          <w:rPr>
            <w:color w:val="0000FF"/>
          </w:rPr>
          <w:t>N 8-3542</w:t>
        </w:r>
      </w:hyperlink>
      <w:r>
        <w:t xml:space="preserve">, от 23.12.2021 </w:t>
      </w:r>
      <w:hyperlink r:id="rId591">
        <w:r>
          <w:rPr>
            <w:color w:val="0000FF"/>
          </w:rPr>
          <w:t>N 2-336</w:t>
        </w:r>
      </w:hyperlink>
      <w:r>
        <w:t>)</w:t>
      </w:r>
    </w:p>
    <w:p w:rsidR="0051191F" w:rsidRDefault="0051191F">
      <w:pPr>
        <w:pStyle w:val="ConsPlusNormal"/>
        <w:spacing w:before="200"/>
        <w:ind w:firstLine="540"/>
        <w:jc w:val="both"/>
      </w:pPr>
      <w:r>
        <w:t xml:space="preserve">и) утратил силу. - </w:t>
      </w:r>
      <w:hyperlink r:id="rId592">
        <w:r>
          <w:rPr>
            <w:color w:val="0000FF"/>
          </w:rPr>
          <w:t>Закон</w:t>
        </w:r>
      </w:hyperlink>
      <w:r>
        <w:t xml:space="preserve"> Красноярского края от 28.02.2019 N 7-2535;</w:t>
      </w:r>
    </w:p>
    <w:p w:rsidR="0051191F" w:rsidRDefault="0051191F">
      <w:pPr>
        <w:pStyle w:val="ConsPlusNormal"/>
        <w:spacing w:before="20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 за исключением организаций по перевозке;</w:t>
      </w:r>
    </w:p>
    <w:p w:rsidR="0051191F" w:rsidRDefault="0051191F">
      <w:pPr>
        <w:pStyle w:val="ConsPlusNormal"/>
        <w:jc w:val="both"/>
      </w:pPr>
      <w:r>
        <w:t xml:space="preserve">(в ред. Законов Красноярского края от 11.07.2019 </w:t>
      </w:r>
      <w:hyperlink r:id="rId593">
        <w:r>
          <w:rPr>
            <w:color w:val="0000FF"/>
          </w:rPr>
          <w:t>N 7-2972</w:t>
        </w:r>
      </w:hyperlink>
      <w:r>
        <w:t xml:space="preserve">, от 19.12.2019 </w:t>
      </w:r>
      <w:hyperlink r:id="rId594">
        <w:r>
          <w:rPr>
            <w:color w:val="0000FF"/>
          </w:rPr>
          <w:t>N 8-3542</w:t>
        </w:r>
      </w:hyperlink>
      <w:r>
        <w:t xml:space="preserve">, от 23.12.2021 </w:t>
      </w:r>
      <w:hyperlink r:id="rId595">
        <w:r>
          <w:rPr>
            <w:color w:val="0000FF"/>
          </w:rPr>
          <w:t>N 2-336</w:t>
        </w:r>
      </w:hyperlink>
      <w:r>
        <w:t>)</w:t>
      </w:r>
    </w:p>
    <w:p w:rsidR="0051191F" w:rsidRDefault="0051191F">
      <w:pPr>
        <w:pStyle w:val="ConsPlusNormal"/>
        <w:spacing w:before="200"/>
        <w:ind w:firstLine="540"/>
        <w:jc w:val="both"/>
      </w:pPr>
      <w: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оборудования и вагонов-хопперов для перевозки зерна, не подлежащих постановке на учет в соответствующем государственном органе), заверенные участником отбора.</w:t>
      </w:r>
    </w:p>
    <w:p w:rsidR="0051191F" w:rsidRDefault="0051191F">
      <w:pPr>
        <w:pStyle w:val="ConsPlusNormal"/>
        <w:jc w:val="both"/>
      </w:pPr>
      <w:r>
        <w:t xml:space="preserve">(в ред. Законов Красноярского края от 19.12.2019 </w:t>
      </w:r>
      <w:hyperlink r:id="rId596">
        <w:r>
          <w:rPr>
            <w:color w:val="0000FF"/>
          </w:rPr>
          <w:t>N 8-3542</w:t>
        </w:r>
      </w:hyperlink>
      <w:r>
        <w:t xml:space="preserve">, от 23.12.2021 </w:t>
      </w:r>
      <w:hyperlink r:id="rId597">
        <w:r>
          <w:rPr>
            <w:color w:val="0000FF"/>
          </w:rPr>
          <w:t>N 2-336</w:t>
        </w:r>
      </w:hyperlink>
      <w:r>
        <w:t>)</w:t>
      </w:r>
    </w:p>
    <w:p w:rsidR="0051191F" w:rsidRDefault="0051191F">
      <w:pPr>
        <w:pStyle w:val="ConsPlusNormal"/>
        <w:spacing w:before="200"/>
        <w:ind w:firstLine="540"/>
        <w:jc w:val="both"/>
      </w:pPr>
      <w:r>
        <w:t>6.1. При приобретении по договорам лизинга вагонов-хопперов для перевозки зерна участник отбора дополнительно представляет следующие документы:</w:t>
      </w:r>
    </w:p>
    <w:p w:rsidR="0051191F" w:rsidRDefault="0051191F">
      <w:pPr>
        <w:pStyle w:val="ConsPlusNormal"/>
        <w:jc w:val="both"/>
      </w:pPr>
      <w:r>
        <w:t xml:space="preserve">(в ред. </w:t>
      </w:r>
      <w:hyperlink r:id="rId59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а) копии документов, подтверждающих право собственности и (или) аренды на железнодорожные тупики, заверенные участником отбора;</w:t>
      </w:r>
    </w:p>
    <w:p w:rsidR="0051191F" w:rsidRDefault="0051191F">
      <w:pPr>
        <w:pStyle w:val="ConsPlusNormal"/>
        <w:jc w:val="both"/>
      </w:pPr>
      <w:r>
        <w:t xml:space="preserve">(в ред. </w:t>
      </w:r>
      <w:hyperlink r:id="rId59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б) копии технических паспортов грузовых вагонов (форма ВУ-4ЖА) и копии заявок лизингодателя на приписку железнодорожного подвижного состава (вагонов-хопперов для перевозки зерна), согласованных Красноярской железной дорогой - филиалом ОАО "РЖД", заверенные участником отбора;</w:t>
      </w:r>
    </w:p>
    <w:p w:rsidR="0051191F" w:rsidRDefault="0051191F">
      <w:pPr>
        <w:pStyle w:val="ConsPlusNormal"/>
        <w:jc w:val="both"/>
      </w:pPr>
      <w:r>
        <w:t xml:space="preserve">(в ред. </w:t>
      </w:r>
      <w:hyperlink r:id="rId60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копии документов, подтверждающих принятие вагонов-хопперов для перевозки зерна к пономерному учету железнодорожного подвижного состава, эксплуатируемого на железнодорожных путях общего и необщего пользования, заверенные участником отбора.</w:t>
      </w:r>
    </w:p>
    <w:p w:rsidR="0051191F" w:rsidRDefault="0051191F">
      <w:pPr>
        <w:pStyle w:val="ConsPlusNormal"/>
        <w:jc w:val="both"/>
      </w:pPr>
      <w:r>
        <w:t xml:space="preserve">(в ред. </w:t>
      </w:r>
      <w:hyperlink r:id="rId601">
        <w:r>
          <w:rPr>
            <w:color w:val="0000FF"/>
          </w:rPr>
          <w:t>Закона</w:t>
        </w:r>
      </w:hyperlink>
      <w:r>
        <w:t xml:space="preserve"> Красноярского края от 23.12.2021 N 2-336)</w:t>
      </w:r>
    </w:p>
    <w:p w:rsidR="0051191F" w:rsidRDefault="0051191F">
      <w:pPr>
        <w:pStyle w:val="ConsPlusNormal"/>
        <w:jc w:val="both"/>
      </w:pPr>
      <w:r>
        <w:t xml:space="preserve">(п. 6.1 введен </w:t>
      </w:r>
      <w:hyperlink r:id="rId602">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7. При заключении договора купли-продажи в иностранной валюте стоимость техники, оборудования и вагонов-хопперов для перевозки зерна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оборудования и вагонов-хопперов для перевозки зерна.</w:t>
      </w:r>
    </w:p>
    <w:p w:rsidR="0051191F" w:rsidRDefault="0051191F">
      <w:pPr>
        <w:pStyle w:val="ConsPlusNormal"/>
        <w:jc w:val="both"/>
      </w:pPr>
      <w:r>
        <w:t xml:space="preserve">(в ред. </w:t>
      </w:r>
      <w:hyperlink r:id="rId603">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lastRenderedPageBreak/>
        <w:t>При заключении договора лизинга техники, оборудования и вагонов-хопперов для перевозки зерна в иностранной валюте общая сумма по договору лизинга техники, оборудования и вагонов-хопперов для перевозки зерна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51191F" w:rsidRDefault="0051191F">
      <w:pPr>
        <w:pStyle w:val="ConsPlusNormal"/>
        <w:jc w:val="both"/>
      </w:pPr>
      <w:r>
        <w:t xml:space="preserve">(абзац введен </w:t>
      </w:r>
      <w:hyperlink r:id="rId604">
        <w:r>
          <w:rPr>
            <w:color w:val="0000FF"/>
          </w:rPr>
          <w:t>Законом</w:t>
        </w:r>
      </w:hyperlink>
      <w:r>
        <w:t xml:space="preserve"> Красноярского края от 23.11.2018 N 6-2245; в ред. </w:t>
      </w:r>
      <w:hyperlink r:id="rId605">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8. В случае возврата лизингодателю, передачи в аренду или сублизинг техники, оборудования и вагонов-хопперов для перевозки зерна,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w:t>
      </w:r>
    </w:p>
    <w:p w:rsidR="0051191F" w:rsidRDefault="0051191F">
      <w:pPr>
        <w:pStyle w:val="ConsPlusNormal"/>
        <w:jc w:val="both"/>
      </w:pPr>
      <w:r>
        <w:t xml:space="preserve">(в ред. </w:t>
      </w:r>
      <w:hyperlink r:id="rId606">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Денежные средства, полученные на компенсацию части затрат, связанных с оплатой первоначального (авансового) лизингового взноса, не подлежат возврату в краевой бюджет в случае возврата техники, оборудования и вагонов-хопперов для перевозки зерна лизингодателю в связи с несостоятельностью (банкротством) лизингодателя либо расторжением договора лизинга по решению суда по основанию наличия у техники, оборудования и вагонов-хопперов для перевозки зерна недостатков, препятствующих их использованию, которые не были заранее известны лизингополучателю.</w:t>
      </w:r>
    </w:p>
    <w:p w:rsidR="0051191F" w:rsidRDefault="0051191F">
      <w:pPr>
        <w:pStyle w:val="ConsPlusNormal"/>
        <w:jc w:val="both"/>
      </w:pPr>
      <w:r>
        <w:t xml:space="preserve">(в ред. </w:t>
      </w:r>
      <w:hyperlink r:id="rId607">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 xml:space="preserve">9. Утратил силу. - </w:t>
      </w:r>
      <w:hyperlink r:id="rId608">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93" w:name="P1194"/>
      <w:bookmarkEnd w:id="93"/>
      <w:r>
        <w:t>Статья 32.1.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w:t>
      </w:r>
    </w:p>
    <w:p w:rsidR="0051191F" w:rsidRDefault="0051191F">
      <w:pPr>
        <w:pStyle w:val="ConsPlusNormal"/>
        <w:ind w:firstLine="540"/>
        <w:jc w:val="both"/>
      </w:pPr>
      <w:r>
        <w:t xml:space="preserve">(введена </w:t>
      </w:r>
      <w:hyperlink r:id="rId609">
        <w:r>
          <w:rPr>
            <w:color w:val="0000FF"/>
          </w:rPr>
          <w:t>Законом</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 (далее - договор лизинга), предоставляются в форме субсидий:</w:t>
      </w:r>
    </w:p>
    <w:p w:rsidR="0051191F" w:rsidRDefault="0051191F">
      <w:pPr>
        <w:pStyle w:val="ConsPlusNormal"/>
        <w:spacing w:before="20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51191F" w:rsidRDefault="0051191F">
      <w:pPr>
        <w:pStyle w:val="ConsPlusNormal"/>
        <w:spacing w:before="20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51191F" w:rsidRDefault="0051191F">
      <w:pPr>
        <w:pStyle w:val="ConsPlusNormal"/>
        <w:spacing w:before="200"/>
        <w:ind w:firstLine="540"/>
        <w:jc w:val="both"/>
      </w:pPr>
      <w: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51191F" w:rsidRDefault="0051191F">
      <w:pPr>
        <w:pStyle w:val="ConsPlusNormal"/>
        <w:spacing w:before="200"/>
        <w:ind w:firstLine="540"/>
        <w:jc w:val="both"/>
      </w:pPr>
      <w:r>
        <w:t>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51191F" w:rsidRDefault="0051191F">
      <w:pPr>
        <w:pStyle w:val="ConsPlusNormal"/>
        <w:spacing w:before="200"/>
        <w:ind w:firstLine="540"/>
        <w:jc w:val="both"/>
      </w:pPr>
      <w:bookmarkStart w:id="94" w:name="P1202"/>
      <w:bookmarkEnd w:id="94"/>
      <w:r>
        <w:t>2. Перечень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61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3.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 xml:space="preserve">а) заключение договора лизинга техники и оборудования, предусмотренных </w:t>
      </w:r>
      <w:hyperlink w:anchor="P1202">
        <w:r>
          <w:rPr>
            <w:color w:val="0000FF"/>
          </w:rPr>
          <w:t>пунктом 2</w:t>
        </w:r>
      </w:hyperlink>
      <w:r>
        <w:t xml:space="preserve"> настоящей статьи, не ранее двух лет до даты подачи заявки на участие в отборе. При этом договор лизинга должен содержать условие о переходе предмета лизинга в собственность лизингополучателя;</w:t>
      </w:r>
    </w:p>
    <w:p w:rsidR="0051191F" w:rsidRDefault="0051191F">
      <w:pPr>
        <w:pStyle w:val="ConsPlusNormal"/>
        <w:jc w:val="both"/>
      </w:pPr>
      <w:r>
        <w:t xml:space="preserve">(в ред. </w:t>
      </w:r>
      <w:hyperlink r:id="rId61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lastRenderedPageBreak/>
        <w:t xml:space="preserve">б) приобретение по договорам лизинга техники и оборудования, предусмотренных </w:t>
      </w:r>
      <w:hyperlink w:anchor="P1202">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51191F" w:rsidRDefault="0051191F">
      <w:pPr>
        <w:pStyle w:val="ConsPlusNormal"/>
        <w:spacing w:before="200"/>
        <w:ind w:firstLine="540"/>
        <w:jc w:val="both"/>
      </w:pPr>
      <w:r>
        <w:t>в) заключение лизинговой компанией договора на приобретение техники и оборудования у завода-изготовителя или официального представителя завода-изготовителя (дилера или дистрибьютора);</w:t>
      </w:r>
    </w:p>
    <w:p w:rsidR="0051191F" w:rsidRDefault="0051191F">
      <w:pPr>
        <w:pStyle w:val="ConsPlusNormal"/>
        <w:spacing w:before="200"/>
        <w:ind w:firstLine="540"/>
        <w:jc w:val="both"/>
      </w:pPr>
      <w: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51191F" w:rsidRDefault="0051191F">
      <w:pPr>
        <w:pStyle w:val="ConsPlusNormal"/>
        <w:spacing w:before="200"/>
        <w:ind w:firstLine="540"/>
        <w:jc w:val="both"/>
      </w:pPr>
      <w:r>
        <w:t>д) отношение общей суммы всех лизинговых платежей к предусмотренной договором купли-продажи стоимости техники, оборудования, приобретаемых арендодателем для арендатора, в расчете на общий срок договора лизинга не должно превышать 6 процентов в год по заключенному договору лизинга техники и оборудования. При этом период уплаты лизинговых платежей согласно графику лизинговых платежей не должен превышать 7 лет (84 месяца);</w:t>
      </w:r>
    </w:p>
    <w:p w:rsidR="0051191F" w:rsidRDefault="0051191F">
      <w:pPr>
        <w:pStyle w:val="ConsPlusNormal"/>
        <w:spacing w:before="200"/>
        <w:ind w:firstLine="540"/>
        <w:jc w:val="both"/>
      </w:pPr>
      <w:r>
        <w:t xml:space="preserve">е) утратил силу. - </w:t>
      </w:r>
      <w:hyperlink r:id="rId612">
        <w:r>
          <w:rPr>
            <w:color w:val="0000FF"/>
          </w:rPr>
          <w:t>Закон</w:t>
        </w:r>
      </w:hyperlink>
      <w:r>
        <w:t xml:space="preserve"> Красноярского края от 23.12.2021 N 2-336;</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"ж" п. 3 ст. 32.1 приостановлено до 01.01.2023 </w:t>
            </w:r>
            <w:hyperlink r:id="rId613">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r>
        <w:t>ж) наличие посевной площади сельскохозяйственных культур (условие не распространяется на организации агропромышленного комплекса, организации потребительской кооперации, сельскохозяйственные потребительские кооперативы, организации и индивидуальных предпринимателей, осуществляющих товарное (промышленное) рыбоводство, российские организации, имеющие на праве собственности оптово-распределительные центры, сельскохозяйственных товаропроизводителей, у которых в доходе от реализации товаров (работ, услуг) доля дохода от реализации продукции птицеводства или свиноводства составляет не менее чем семьдесят процентов за год, предшествующий году предоставления субсидий);</w:t>
      </w:r>
    </w:p>
    <w:p w:rsidR="0051191F" w:rsidRDefault="0051191F">
      <w:pPr>
        <w:pStyle w:val="ConsPlusNormal"/>
        <w:jc w:val="both"/>
      </w:pPr>
      <w:r>
        <w:t xml:space="preserve">(пп. "ж" введен </w:t>
      </w:r>
      <w:hyperlink r:id="rId614">
        <w:r>
          <w:rPr>
            <w:color w:val="0000FF"/>
          </w:rPr>
          <w:t>Законом</w:t>
        </w:r>
      </w:hyperlink>
      <w:r>
        <w:t xml:space="preserve"> Красноярского края от 23.12.2021 N 2-336)</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"з" п. 3 ст. 32.1 приостановлено до 01.01.2023 </w:t>
            </w:r>
            <w:hyperlink r:id="rId615">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r>
        <w:t>з) представление в орган исполнительной власти края в сфере агропромышленного комплекса в срок не позднее 15 февраля года предоставления субсидий информации о планируемых к заключению договорах лизинга, заключаемых в году предоставления субсидии,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"з" введен </w:t>
      </w:r>
      <w:hyperlink r:id="rId616">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Абзац утратил силу. - </w:t>
      </w:r>
      <w:hyperlink r:id="rId617">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4. Размер субсидии на возмещение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20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 4.1 ст. 32.1 приостановлено до 01.01.2023 </w:t>
            </w:r>
            <w:hyperlink r:id="rId618">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bookmarkStart w:id="95" w:name="P1221"/>
      <w:bookmarkEnd w:id="95"/>
      <w:r>
        <w:t xml:space="preserve">4.1. Размер субсидий, предоставляемых одному получателю субсидий в году предоставления субсидии, не должен превышать предельного размера субсидии, установленного в соответствии с </w:t>
      </w:r>
      <w:hyperlink w:anchor="P1232">
        <w:r>
          <w:rPr>
            <w:color w:val="0000FF"/>
          </w:rPr>
          <w:t>пунктами 4.2</w:t>
        </w:r>
      </w:hyperlink>
      <w:r>
        <w:t xml:space="preserve"> и </w:t>
      </w:r>
      <w:hyperlink w:anchor="P1237">
        <w:r>
          <w:rPr>
            <w:color w:val="0000FF"/>
          </w:rPr>
          <w:t>4.3</w:t>
        </w:r>
      </w:hyperlink>
      <w:r>
        <w:t xml:space="preserve"> настоящей статьи.</w:t>
      </w:r>
    </w:p>
    <w:p w:rsidR="0051191F" w:rsidRDefault="0051191F">
      <w:pPr>
        <w:pStyle w:val="ConsPlusNormal"/>
        <w:spacing w:before="200"/>
        <w:ind w:firstLine="540"/>
        <w:jc w:val="both"/>
      </w:pPr>
      <w:r>
        <w:lastRenderedPageBreak/>
        <w:t xml:space="preserve">Положение </w:t>
      </w:r>
      <w:hyperlink w:anchor="P1221">
        <w:r>
          <w:rPr>
            <w:color w:val="0000FF"/>
          </w:rPr>
          <w:t>абзаца первого</w:t>
        </w:r>
      </w:hyperlink>
      <w:r>
        <w:t xml:space="preserve"> настоящего пункта не распространяется на:</w:t>
      </w:r>
    </w:p>
    <w:p w:rsidR="0051191F" w:rsidRDefault="0051191F">
      <w:pPr>
        <w:pStyle w:val="ConsPlusNormal"/>
        <w:spacing w:before="200"/>
        <w:ind w:firstLine="540"/>
        <w:jc w:val="both"/>
      </w:pPr>
      <w:r>
        <w:t>организации агропромышленного комплекса;</w:t>
      </w:r>
    </w:p>
    <w:p w:rsidR="0051191F" w:rsidRDefault="0051191F">
      <w:pPr>
        <w:pStyle w:val="ConsPlusNormal"/>
        <w:spacing w:before="200"/>
        <w:ind w:firstLine="540"/>
        <w:jc w:val="both"/>
      </w:pPr>
      <w:r>
        <w:t>организации потребительской кооперации;</w:t>
      </w:r>
    </w:p>
    <w:p w:rsidR="0051191F" w:rsidRDefault="0051191F">
      <w:pPr>
        <w:pStyle w:val="ConsPlusNormal"/>
        <w:spacing w:before="200"/>
        <w:ind w:firstLine="540"/>
        <w:jc w:val="both"/>
      </w:pPr>
      <w:r>
        <w:t>сельскохозяйственные потребительские кооперативы;</w:t>
      </w:r>
    </w:p>
    <w:p w:rsidR="0051191F" w:rsidRDefault="0051191F">
      <w:pPr>
        <w:pStyle w:val="ConsPlusNormal"/>
        <w:spacing w:before="200"/>
        <w:ind w:firstLine="540"/>
        <w:jc w:val="both"/>
      </w:pPr>
      <w:r>
        <w:t>организации и индивидуальных предпринимателей, осуществляющих товарное (промышленное) рыбоводство;</w:t>
      </w:r>
    </w:p>
    <w:p w:rsidR="0051191F" w:rsidRDefault="0051191F">
      <w:pPr>
        <w:pStyle w:val="ConsPlusNormal"/>
        <w:spacing w:before="200"/>
        <w:ind w:firstLine="540"/>
        <w:jc w:val="both"/>
      </w:pPr>
      <w:r>
        <w:t>российские организации, имеющие на праве собственности оптово-распределительные центры;</w:t>
      </w:r>
    </w:p>
    <w:p w:rsidR="0051191F" w:rsidRDefault="0051191F">
      <w:pPr>
        <w:pStyle w:val="ConsPlusNormal"/>
        <w:spacing w:before="200"/>
        <w:ind w:firstLine="540"/>
        <w:jc w:val="both"/>
      </w:pPr>
      <w:r>
        <w:t>сельскохозяйственных товаропроизводителей, у которых в доходе от реализации товаров (работ, услуг) доля дохода от реализации продукции птицеводства или свиноводства составляет не менее чем семьдесят процентов за год, предшествующий году предоставления субсидий;</w:t>
      </w:r>
    </w:p>
    <w:p w:rsidR="0051191F" w:rsidRDefault="0051191F">
      <w:pPr>
        <w:pStyle w:val="ConsPlusNormal"/>
        <w:spacing w:before="200"/>
        <w:ind w:firstLine="540"/>
        <w:jc w:val="both"/>
      </w:pPr>
      <w:r>
        <w:t>сельскохозяйственных товаропроизводителей, у которых посевные площади, занятые картофелем и овощами в году, предшествующему году предоставления субсидии, составляют более 50 гектаров.</w:t>
      </w:r>
    </w:p>
    <w:p w:rsidR="0051191F" w:rsidRDefault="0051191F">
      <w:pPr>
        <w:pStyle w:val="ConsPlusNormal"/>
        <w:jc w:val="both"/>
      </w:pPr>
      <w:r>
        <w:t xml:space="preserve">(п. 4.1 введен </w:t>
      </w:r>
      <w:hyperlink r:id="rId619">
        <w:r>
          <w:rPr>
            <w:color w:val="0000FF"/>
          </w:rPr>
          <w:t>Законом</w:t>
        </w:r>
      </w:hyperlink>
      <w:r>
        <w:t xml:space="preserve"> Красноярского края от 23.12.2021 N 2-336)</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 4.2 ст. 32.1 приостановлено до 01.01.2023 </w:t>
            </w:r>
            <w:hyperlink r:id="rId620">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bookmarkStart w:id="96" w:name="P1232"/>
      <w:bookmarkEnd w:id="96"/>
      <w:r>
        <w:t>4.2. Предельный размер субсидии, предоставляемой одному получателю субсидий, устанавливается в отношении:</w:t>
      </w:r>
    </w:p>
    <w:p w:rsidR="0051191F" w:rsidRDefault="0051191F">
      <w:pPr>
        <w:pStyle w:val="ConsPlusNormal"/>
        <w:spacing w:before="200"/>
        <w:ind w:firstLine="540"/>
        <w:jc w:val="both"/>
      </w:pPr>
      <w:bookmarkStart w:id="97" w:name="P1233"/>
      <w:bookmarkEnd w:id="97"/>
      <w:r>
        <w:t>а) получателей субсидии, у которых посевная площадь, занятая сельскохозяйственными культурами, составляет менее 4 тысяч гектаров в году, предшествующем году предоставления субсидий;</w:t>
      </w:r>
    </w:p>
    <w:p w:rsidR="0051191F" w:rsidRDefault="0051191F">
      <w:pPr>
        <w:pStyle w:val="ConsPlusNormal"/>
        <w:spacing w:before="200"/>
        <w:ind w:firstLine="540"/>
        <w:jc w:val="both"/>
      </w:pPr>
      <w:bookmarkStart w:id="98" w:name="P1234"/>
      <w:bookmarkEnd w:id="98"/>
      <w:r>
        <w:t>б) получателей субсидии, у которых посевная площадь, занятая сельскохозяйственными культурами, составляет 4 тысяч гектаров и более в году, предшествующем году предоставления субсидий.</w:t>
      </w:r>
    </w:p>
    <w:p w:rsidR="0051191F" w:rsidRDefault="0051191F">
      <w:pPr>
        <w:pStyle w:val="ConsPlusNormal"/>
        <w:jc w:val="both"/>
      </w:pPr>
      <w:r>
        <w:t xml:space="preserve">(п. 4.2 введен </w:t>
      </w:r>
      <w:hyperlink r:id="rId621">
        <w:r>
          <w:rPr>
            <w:color w:val="0000FF"/>
          </w:rPr>
          <w:t>Законом</w:t>
        </w:r>
      </w:hyperlink>
      <w:r>
        <w:t xml:space="preserve"> Красноярского края от 23.12.2021 N 2-336)</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 4.3 ст. 32.1 приостановлено до 01.01.2023 </w:t>
            </w:r>
            <w:hyperlink r:id="rId622">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bookmarkStart w:id="99" w:name="P1237"/>
      <w:bookmarkEnd w:id="99"/>
      <w:r>
        <w:t xml:space="preserve">4.3. Для получателей субсидий, указанных в </w:t>
      </w:r>
      <w:hyperlink w:anchor="P1233">
        <w:r>
          <w:rPr>
            <w:color w:val="0000FF"/>
          </w:rPr>
          <w:t>подпункте "а" пункта 4.2</w:t>
        </w:r>
      </w:hyperlink>
      <w:r>
        <w:t xml:space="preserve"> настоящей статьи, предельный размер субсидии в году предоставления субсидии составляет 1500 тыс. рублей.</w:t>
      </w:r>
    </w:p>
    <w:p w:rsidR="0051191F" w:rsidRDefault="0051191F">
      <w:pPr>
        <w:pStyle w:val="ConsPlusNormal"/>
        <w:spacing w:before="200"/>
        <w:ind w:firstLine="540"/>
        <w:jc w:val="both"/>
      </w:pPr>
      <w:r>
        <w:t xml:space="preserve">Для получателей субсидий, указанных в </w:t>
      </w:r>
      <w:hyperlink w:anchor="P1234">
        <w:r>
          <w:rPr>
            <w:color w:val="0000FF"/>
          </w:rPr>
          <w:t>подпункте "б" пункта 4.2</w:t>
        </w:r>
      </w:hyperlink>
      <w:r>
        <w:t xml:space="preserve"> настоящей статьи, устанавливается предельный размер субсидии, предоставляемой одному получателю субсидии, дифференцированный в зависимости от размера посевной площади, занимаемой сельскохозяйственными культурами в году, предшествующем году предоставления субсидий.</w:t>
      </w:r>
    </w:p>
    <w:p w:rsidR="0051191F" w:rsidRDefault="0051191F">
      <w:pPr>
        <w:pStyle w:val="ConsPlusNormal"/>
        <w:spacing w:before="200"/>
        <w:ind w:firstLine="540"/>
        <w:jc w:val="both"/>
      </w:pPr>
      <w:r>
        <w:t xml:space="preserve">Методика расчета предельных размеров субсидий, а также предельные размеры субсидий для получателей субсидий, указанных в </w:t>
      </w:r>
      <w:hyperlink w:anchor="P1234">
        <w:r>
          <w:rPr>
            <w:color w:val="0000FF"/>
          </w:rPr>
          <w:t>подпункте "б" пункта 4.2</w:t>
        </w:r>
      </w:hyperlink>
      <w:r>
        <w:t xml:space="preserve"> настоящей статьи, утверждаются органом исполнительной власти края в сфере агропромышленного комплекса.</w:t>
      </w:r>
    </w:p>
    <w:p w:rsidR="0051191F" w:rsidRDefault="0051191F">
      <w:pPr>
        <w:pStyle w:val="ConsPlusNormal"/>
        <w:jc w:val="both"/>
      </w:pPr>
      <w:r>
        <w:t xml:space="preserve">(п. 4.3 введен </w:t>
      </w:r>
      <w:hyperlink r:id="rId623">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5. Приобретение техники и оборудования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51191F" w:rsidRDefault="0051191F">
      <w:pPr>
        <w:pStyle w:val="ConsPlusNormal"/>
        <w:spacing w:before="200"/>
        <w:ind w:firstLine="540"/>
        <w:jc w:val="both"/>
      </w:pPr>
      <w: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lastRenderedPageBreak/>
        <w:t xml:space="preserve">(в ред. </w:t>
      </w:r>
      <w:hyperlink r:id="rId62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62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копию договора лизинга, заверенную участником отбора;</w:t>
      </w:r>
    </w:p>
    <w:p w:rsidR="0051191F" w:rsidRDefault="0051191F">
      <w:pPr>
        <w:pStyle w:val="ConsPlusNormal"/>
        <w:jc w:val="both"/>
      </w:pPr>
      <w:r>
        <w:t xml:space="preserve">(в ред. </w:t>
      </w:r>
      <w:hyperlink r:id="rId62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копию договора купли-продажи с приложением копий первичных документов, подтверждающих приобретение лизингодателем техники и оборудования у организации-изготовителя или официального представителя организации-изготовителя (дилера или дистрибьютора), заверенную участником отбора;</w:t>
      </w:r>
    </w:p>
    <w:p w:rsidR="0051191F" w:rsidRDefault="0051191F">
      <w:pPr>
        <w:pStyle w:val="ConsPlusNormal"/>
        <w:jc w:val="both"/>
      </w:pPr>
      <w:r>
        <w:t xml:space="preserve">(в ред. </w:t>
      </w:r>
      <w:hyperlink r:id="rId62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копию дилерского или дистрибьюторского договора (соглашения), заключенного между организацией-изготовителем или организацией, уполномоченной организацией-изготовителем на право заключения дилерского или дистрибьюторского договора (соглашения), и официальным представителем организации-изготовителя (дилером или дистрибьютором), или документа, подтверждающего наличие указанного договора (соглашения), действующего на момент приобретения техники и оборудования, заверенную официальным представителем организации-изготовителя (дилером или дистрибьютором), в случае приобретения техники и оборудования у официального представителя организации-изготовителя (дилера или дистрибьютора);</w:t>
      </w:r>
    </w:p>
    <w:p w:rsidR="0051191F" w:rsidRDefault="0051191F">
      <w:pPr>
        <w:pStyle w:val="ConsPlusNormal"/>
        <w:jc w:val="both"/>
      </w:pPr>
      <w:r>
        <w:t xml:space="preserve">(пп. "д" в ред. </w:t>
      </w:r>
      <w:hyperlink r:id="rId62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документов, подтверждающих оплату первоначального (авансового) лизингового взноса, заверенные участником отбора;</w:t>
      </w:r>
    </w:p>
    <w:p w:rsidR="0051191F" w:rsidRDefault="0051191F">
      <w:pPr>
        <w:pStyle w:val="ConsPlusNormal"/>
        <w:jc w:val="both"/>
      </w:pPr>
      <w:r>
        <w:t xml:space="preserve">(в ред. </w:t>
      </w:r>
      <w:hyperlink r:id="rId62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копии актов о приеме-передаче объектов лизинга, заверенные участником отбора;</w:t>
      </w:r>
    </w:p>
    <w:p w:rsidR="0051191F" w:rsidRDefault="0051191F">
      <w:pPr>
        <w:pStyle w:val="ConsPlusNormal"/>
        <w:jc w:val="both"/>
      </w:pPr>
      <w:r>
        <w:t xml:space="preserve">(в ред. </w:t>
      </w:r>
      <w:hyperlink r:id="rId63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участником отбора;</w:t>
      </w:r>
    </w:p>
    <w:p w:rsidR="0051191F" w:rsidRDefault="0051191F">
      <w:pPr>
        <w:pStyle w:val="ConsPlusNormal"/>
        <w:jc w:val="both"/>
      </w:pPr>
      <w:r>
        <w:t xml:space="preserve">(в ред. </w:t>
      </w:r>
      <w:hyperlink r:id="rId63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и)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63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к)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и оборудования, не подлежащих постановке на учет в соответствующем государственном органе), заверенные участником отбора;</w:t>
      </w:r>
    </w:p>
    <w:p w:rsidR="0051191F" w:rsidRDefault="0051191F">
      <w:pPr>
        <w:pStyle w:val="ConsPlusNormal"/>
        <w:jc w:val="both"/>
      </w:pPr>
      <w:r>
        <w:t xml:space="preserve">(в ред. </w:t>
      </w:r>
      <w:hyperlink r:id="rId633">
        <w:r>
          <w:rPr>
            <w:color w:val="0000FF"/>
          </w:rPr>
          <w:t>Закона</w:t>
        </w:r>
      </w:hyperlink>
      <w:r>
        <w:t xml:space="preserve"> Красноярского края от 23.12.2021 N 2-336)</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"л" п. 6 ст. 32.1 приостановлено до 01.01.2023 </w:t>
            </w:r>
            <w:hyperlink r:id="rId634">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r>
        <w:t>л) справку о наличии у получателя субсидий посевной площади, занятой сельскохозяйственными культурами,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"л" введен </w:t>
      </w:r>
      <w:hyperlink r:id="rId635">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bookmarkStart w:id="100" w:name="P1265"/>
      <w:bookmarkEnd w:id="100"/>
      <w:r>
        <w:t>7. В целях подтверждения перехода предмета лизинга от лизингодателя к лизингополучателю в собственность получатель субсидии в течение 30 дней с момента перехода права собственности представляет следующие документы:</w:t>
      </w:r>
    </w:p>
    <w:p w:rsidR="0051191F" w:rsidRDefault="0051191F">
      <w:pPr>
        <w:pStyle w:val="ConsPlusNormal"/>
        <w:spacing w:before="200"/>
        <w:ind w:firstLine="540"/>
        <w:jc w:val="both"/>
      </w:pPr>
      <w:r>
        <w:lastRenderedPageBreak/>
        <w:t>а) копию документа, подтверждающего переход права собственности на предмет лизинга от лизингодателя к лизингополучателю, с приложением копий инвентарных карточек учета объекта основных средств, соответствующих требованиям бухгалтерского учета, заверенные получателем субсидии;</w:t>
      </w:r>
    </w:p>
    <w:p w:rsidR="0051191F" w:rsidRDefault="0051191F">
      <w:pPr>
        <w:pStyle w:val="ConsPlusNormal"/>
        <w:spacing w:before="200"/>
        <w:ind w:firstLine="540"/>
        <w:jc w:val="both"/>
      </w:pPr>
      <w:r>
        <w:t>б) копии документов, подтверждающих оплату выкупной стоимости предмета лизинга, заверенные получателем субсидии.</w:t>
      </w:r>
    </w:p>
    <w:p w:rsidR="0051191F" w:rsidRDefault="0051191F">
      <w:pPr>
        <w:pStyle w:val="ConsPlusNormal"/>
        <w:spacing w:before="200"/>
        <w:ind w:firstLine="540"/>
        <w:jc w:val="both"/>
      </w:pPr>
      <w:r>
        <w:t>8. При заключении договора купли-продажи в иностранной валюте стоимость техники и оборудования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и оборудования.</w:t>
      </w:r>
    </w:p>
    <w:p w:rsidR="0051191F" w:rsidRDefault="0051191F">
      <w:pPr>
        <w:pStyle w:val="ConsPlusNormal"/>
        <w:spacing w:before="200"/>
        <w:ind w:firstLine="540"/>
        <w:jc w:val="both"/>
      </w:pPr>
      <w:r>
        <w:t>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51191F" w:rsidRDefault="0051191F">
      <w:pPr>
        <w:pStyle w:val="ConsPlusNormal"/>
        <w:spacing w:before="200"/>
        <w:ind w:firstLine="540"/>
        <w:jc w:val="both"/>
      </w:pPr>
      <w:r>
        <w:t xml:space="preserve">9. В случае возврата получателем субсидии техники и оборудования лизингодателю по причине расторжения договора лизинга по обстоятельствам, зависящим от получателя субсидии, в случае передачи получателем субсидии в аренду или сублизинг техники и оборудования, на приобретение которых была предоставлена субсидия, в течение срока, на который заключен договор лизинга, а также в случае непредставления в установленный срок документов, предусмотренных </w:t>
      </w:r>
      <w:hyperlink w:anchor="P1265">
        <w:r>
          <w:rPr>
            <w:color w:val="0000FF"/>
          </w:rPr>
          <w:t>пунктом 7</w:t>
        </w:r>
      </w:hyperlink>
      <w:r>
        <w:t xml:space="preserve"> настоящей статьи,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возмещение части затрат, связанных с оплатой первоначального (авансового) лизингового взноса.</w:t>
      </w:r>
    </w:p>
    <w:p w:rsidR="0051191F" w:rsidRDefault="0051191F">
      <w:pPr>
        <w:pStyle w:val="ConsPlusNormal"/>
        <w:jc w:val="both"/>
      </w:pPr>
      <w:r>
        <w:t xml:space="preserve">(в ред. </w:t>
      </w:r>
      <w:hyperlink r:id="rId63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Денежные средства, полученные на возмещение части затрат, связанных с оплатой первоначального (авансового) лизингового взноса,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расторжения договора лизинга по решению суда по основанию наличия у техники и оборудования недостатков, препятствующих их использованию, которые не были известны получателю субсидии при заключении указанных договоров и приеме-передаче техники и оборудования в соответствии с указанными договорами субсидии, либо расторжения договора лизинга по иным обстоятельствам, не зависящим от получателя субсидии.</w:t>
      </w:r>
    </w:p>
    <w:p w:rsidR="0051191F" w:rsidRDefault="0051191F">
      <w:pPr>
        <w:pStyle w:val="ConsPlusNormal"/>
        <w:spacing w:before="200"/>
        <w:ind w:firstLine="540"/>
        <w:jc w:val="both"/>
      </w:pPr>
      <w:r>
        <w:t xml:space="preserve">10. Утратил силу. - </w:t>
      </w:r>
      <w:hyperlink r:id="rId637">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01" w:name="P1275"/>
      <w:bookmarkEnd w:id="101"/>
      <w:r>
        <w:t>Статья 33. Компенсация части затрат, связанных с проведением капитального ремонта тракторов и (или) их агрегатов</w:t>
      </w:r>
    </w:p>
    <w:p w:rsidR="0051191F" w:rsidRDefault="0051191F">
      <w:pPr>
        <w:pStyle w:val="ConsPlusNormal"/>
        <w:jc w:val="both"/>
      </w:pPr>
    </w:p>
    <w:p w:rsidR="0051191F" w:rsidRDefault="0051191F">
      <w:pPr>
        <w:pStyle w:val="ConsPlusNormal"/>
        <w:ind w:firstLine="540"/>
        <w:jc w:val="both"/>
      </w:pPr>
      <w:r>
        <w:t>1. Средства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51191F" w:rsidRDefault="0051191F">
      <w:pPr>
        <w:pStyle w:val="ConsPlusNormal"/>
        <w:jc w:val="both"/>
      </w:pPr>
      <w:r>
        <w:t xml:space="preserve">(в ред. Законов Красноярского края от 23.11.2018 </w:t>
      </w:r>
      <w:hyperlink r:id="rId638">
        <w:r>
          <w:rPr>
            <w:color w:val="0000FF"/>
          </w:rPr>
          <w:t>N 6-2245</w:t>
        </w:r>
      </w:hyperlink>
      <w:r>
        <w:t xml:space="preserve">, от 28.02.2019 </w:t>
      </w:r>
      <w:hyperlink r:id="rId639">
        <w:r>
          <w:rPr>
            <w:color w:val="0000FF"/>
          </w:rPr>
          <w:t>N 7-2535</w:t>
        </w:r>
      </w:hyperlink>
      <w:r>
        <w:t xml:space="preserve">, от 23.12.2021 </w:t>
      </w:r>
      <w:hyperlink r:id="rId640">
        <w:r>
          <w:rPr>
            <w:color w:val="0000FF"/>
          </w:rPr>
          <w:t>N 2-336</w:t>
        </w:r>
      </w:hyperlink>
      <w:r>
        <w:t>)</w:t>
      </w:r>
    </w:p>
    <w:p w:rsidR="0051191F" w:rsidRDefault="0051191F">
      <w:pPr>
        <w:pStyle w:val="ConsPlusNormal"/>
        <w:spacing w:before="200"/>
        <w:ind w:firstLine="540"/>
        <w:jc w:val="both"/>
      </w:pPr>
      <w:r>
        <w:t>2. Субсидии, предусмотренные настоящей статьей,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51191F" w:rsidRDefault="0051191F">
      <w:pPr>
        <w:pStyle w:val="ConsPlusNormal"/>
        <w:spacing w:before="200"/>
        <w:ind w:firstLine="540"/>
        <w:jc w:val="both"/>
      </w:pPr>
      <w:r>
        <w:t>а) регистрации (постановки на учет) государственным и муниципальным предприятием, сельскохозяйственным товаропроизводителем, за исключением граждан, ведущих личное подсобное хозяйство, трактора в соответствующих государственных органах;</w:t>
      </w:r>
    </w:p>
    <w:p w:rsidR="0051191F" w:rsidRDefault="0051191F">
      <w:pPr>
        <w:pStyle w:val="ConsPlusNormal"/>
        <w:spacing w:before="200"/>
        <w:ind w:firstLine="540"/>
        <w:jc w:val="both"/>
      </w:pPr>
      <w:r>
        <w:t xml:space="preserve">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добровольного подтверждения соответствия предоставляемых услуг по </w:t>
      </w:r>
      <w:r>
        <w:lastRenderedPageBreak/>
        <w:t>капитальному ремонту тракторов и (или) их агрегатов;</w:t>
      </w:r>
    </w:p>
    <w:p w:rsidR="0051191F" w:rsidRDefault="0051191F">
      <w:pPr>
        <w:pStyle w:val="ConsPlusNormal"/>
        <w:spacing w:before="200"/>
        <w:ind w:firstLine="540"/>
        <w:jc w:val="both"/>
      </w:pPr>
      <w:r>
        <w:t>в) наличия в году, предшествующем году предоставления субсидии, обрабатываемой пашни (данное условие не распространяется на сельскохозяйственные потребительские кооперативы).</w:t>
      </w:r>
    </w:p>
    <w:p w:rsidR="0051191F" w:rsidRDefault="0051191F">
      <w:pPr>
        <w:pStyle w:val="ConsPlusNormal"/>
        <w:spacing w:before="200"/>
        <w:ind w:firstLine="540"/>
        <w:jc w:val="both"/>
      </w:pPr>
      <w:r>
        <w:t>3. Размер субсидии, предусмотренной настоящей статьей, определяется исходя из стоимости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капитального ремонта тракторов и (или) их агрегатов и ставки субсидирования в процентах от стоимости капитального ремонта тракторов и (или) их агрегатов. Общий размер субсидии, предоставляемой одному получателю субсидии, не должен превышать в году предоставления субсидии 2000 тысяч рублей.</w:t>
      </w:r>
    </w:p>
    <w:p w:rsidR="0051191F" w:rsidRDefault="0051191F">
      <w:pPr>
        <w:pStyle w:val="ConsPlusNormal"/>
        <w:jc w:val="both"/>
      </w:pPr>
      <w:r>
        <w:t xml:space="preserve">(в ред. </w:t>
      </w:r>
      <w:hyperlink r:id="rId641">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64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643">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 о наличии обрабатываемой пашни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в) утратил силу. - </w:t>
      </w:r>
      <w:hyperlink r:id="rId644">
        <w:r>
          <w:rPr>
            <w:color w:val="0000FF"/>
          </w:rPr>
          <w:t>Закон</w:t>
        </w:r>
      </w:hyperlink>
      <w:r>
        <w:t xml:space="preserve"> Красноярского края от 28.02.2019 N 7-2535;</w:t>
      </w:r>
    </w:p>
    <w:p w:rsidR="0051191F" w:rsidRDefault="0051191F">
      <w:pPr>
        <w:pStyle w:val="ConsPlusNormal"/>
        <w:spacing w:before="200"/>
        <w:ind w:firstLine="540"/>
        <w:jc w:val="both"/>
      </w:pPr>
      <w:r>
        <w:t>г) копию паспорта самоходных машин и других видов техники с отметкой соответствующего государственного органа о постановке на учет трактора, заверенную участником отбора;</w:t>
      </w:r>
    </w:p>
    <w:p w:rsidR="0051191F" w:rsidRDefault="0051191F">
      <w:pPr>
        <w:pStyle w:val="ConsPlusNormal"/>
        <w:jc w:val="both"/>
      </w:pPr>
      <w:r>
        <w:t xml:space="preserve">(в ред. </w:t>
      </w:r>
      <w:hyperlink r:id="rId64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е) копию договора на оказание услуг по капитальному ремонту тракторов и (или) их агрегатов, заверенную участником отбора;</w:t>
      </w:r>
    </w:p>
    <w:p w:rsidR="0051191F" w:rsidRDefault="0051191F">
      <w:pPr>
        <w:pStyle w:val="ConsPlusNormal"/>
        <w:jc w:val="both"/>
      </w:pPr>
      <w:r>
        <w:t xml:space="preserve">(в ред. </w:t>
      </w:r>
      <w:hyperlink r:id="rId64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копии первичных и платежных документов, подтверждающих оплату за оказанные услуги по капитальному ремонту тракторов и (или) их агрегатов за период с января по декабрь года, предшествующего году предоставления субсидии, включительно, заверенные участником отбора;</w:t>
      </w:r>
    </w:p>
    <w:p w:rsidR="0051191F" w:rsidRDefault="0051191F">
      <w:pPr>
        <w:pStyle w:val="ConsPlusNormal"/>
        <w:jc w:val="both"/>
      </w:pPr>
      <w:r>
        <w:t xml:space="preserve">(пп. "ж" в ред. </w:t>
      </w:r>
      <w:hyperlink r:id="rId64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з) копию приемо-сдаточного акта на капитальный ремонт тракторов и (или) их агрегатов, заверенную участником отбора;</w:t>
      </w:r>
    </w:p>
    <w:p w:rsidR="0051191F" w:rsidRDefault="0051191F">
      <w:pPr>
        <w:pStyle w:val="ConsPlusNormal"/>
        <w:jc w:val="both"/>
      </w:pPr>
      <w:r>
        <w:t xml:space="preserve">(в ред. </w:t>
      </w:r>
      <w:hyperlink r:id="rId64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и) копию сертификата добровольного подтверждения соответствия предоставляемых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51191F" w:rsidRDefault="0051191F">
      <w:pPr>
        <w:pStyle w:val="ConsPlusNormal"/>
        <w:spacing w:before="20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64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Субсидированию подлежат затраты, понесенные в период с января года, предшествующего году предоставления субсидий, по март года предоставления субсидий включительно.</w:t>
      </w:r>
    </w:p>
    <w:p w:rsidR="0051191F" w:rsidRDefault="0051191F">
      <w:pPr>
        <w:pStyle w:val="ConsPlusNormal"/>
        <w:jc w:val="both"/>
      </w:pPr>
      <w:r>
        <w:t xml:space="preserve">(п. 5 в ред. </w:t>
      </w:r>
      <w:hyperlink r:id="rId650">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r>
        <w:t xml:space="preserve">6. Утратил силу. - </w:t>
      </w:r>
      <w:hyperlink r:id="rId651">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02" w:name="P1306"/>
      <w:bookmarkEnd w:id="102"/>
      <w:r>
        <w:t>Статья 34. Возмещение (финансовое обеспечение) части затрат, связанных с приобретением новых машин и оборудования для сельского хозяйства</w:t>
      </w:r>
    </w:p>
    <w:p w:rsidR="0051191F" w:rsidRDefault="0051191F">
      <w:pPr>
        <w:pStyle w:val="ConsPlusNormal"/>
        <w:ind w:firstLine="540"/>
        <w:jc w:val="both"/>
      </w:pPr>
      <w:r>
        <w:t xml:space="preserve">(в ред. </w:t>
      </w:r>
      <w:hyperlink r:id="rId652">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Normal"/>
        <w:ind w:firstLine="540"/>
        <w:jc w:val="both"/>
      </w:pPr>
      <w:bookmarkStart w:id="103" w:name="P1309"/>
      <w:bookmarkEnd w:id="103"/>
      <w:r>
        <w:t>1. Средства на возмещение (финансовое обеспечение) части затрат, связанных с приобретением новых машин и оборудования для сельского хозяйства, предоставляются в форме субсидий:</w:t>
      </w:r>
    </w:p>
    <w:p w:rsidR="0051191F" w:rsidRDefault="0051191F">
      <w:pPr>
        <w:pStyle w:val="ConsPlusNormal"/>
        <w:spacing w:before="200"/>
        <w:ind w:firstLine="540"/>
        <w:jc w:val="both"/>
      </w:pPr>
      <w:bookmarkStart w:id="104" w:name="P1310"/>
      <w:bookmarkEnd w:id="104"/>
      <w:r>
        <w:t>а)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возмещение (финансовое обеспечение) части затрат, связанных приобретением новых тракторов с мощностью двигателя 240 лошадиных сил и выше, и (или) новых самоходных зерноуборочных комбайнов (в том числе с навесным оборудованием (жаткой) с мощностью двигателя до 399 лошадиных сил включительно, и (или) новых самоходных кормоуборочных комбайнов, и (или) новых посевных комплексов;</w:t>
      </w:r>
    </w:p>
    <w:p w:rsidR="0051191F" w:rsidRDefault="0051191F">
      <w:pPr>
        <w:pStyle w:val="ConsPlusNormal"/>
        <w:spacing w:before="200"/>
        <w:ind w:firstLine="540"/>
        <w:jc w:val="both"/>
      </w:pPr>
      <w:bookmarkStart w:id="105" w:name="P1311"/>
      <w:bookmarkEnd w:id="105"/>
      <w:r>
        <w:t>б)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на возмещение (финансовое обеспечение) части затрат, связанных с приобретением новых тракторов с мощностью двигателя от 80 до 200 лошадиных сил включительно, и (или) новых картофелеуборочных и (или) новых овощеуборочных комбайнов, и (или) новых картофелесажалок, и (или) новых прицепных и полуприцепных опрыскивателей, и (или) новых сеялок точного высева, и (или) новых культиваторов-гребнеобразователей, и (или) новых ботвоуборочных машин;</w:t>
      </w:r>
    </w:p>
    <w:p w:rsidR="0051191F" w:rsidRDefault="0051191F">
      <w:pPr>
        <w:pStyle w:val="ConsPlusNormal"/>
        <w:spacing w:before="200"/>
        <w:ind w:firstLine="540"/>
        <w:jc w:val="both"/>
      </w:pPr>
      <w:bookmarkStart w:id="106" w:name="P1312"/>
      <w:bookmarkEnd w:id="106"/>
      <w:r>
        <w:t>в)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в целях настоящей статьи - кооператив), государственным и муниципальным предприятиям на возмещение (финансовое обеспечение) части затрат, связанных с приобретением новых зерновых сушилок.</w:t>
      </w:r>
    </w:p>
    <w:p w:rsidR="0051191F" w:rsidRDefault="0051191F">
      <w:pPr>
        <w:pStyle w:val="ConsPlusNormal"/>
        <w:spacing w:before="200"/>
        <w:ind w:firstLine="540"/>
        <w:jc w:val="both"/>
      </w:pPr>
      <w:r>
        <w:t>Перечень машин и оборудования для сельского хозяйства в целях настоящей статьи устанавливается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следующих условий:</w:t>
      </w:r>
    </w:p>
    <w:p w:rsidR="0051191F" w:rsidRDefault="0051191F">
      <w:pPr>
        <w:pStyle w:val="ConsPlusNormal"/>
        <w:spacing w:before="200"/>
        <w:ind w:firstLine="540"/>
        <w:jc w:val="both"/>
      </w:pPr>
      <w:r>
        <w:t>а) выручка у получателя субсидии по данным годового бухгалтерского отчета за год, предшествующий предыдущему году предоставления субсидии, не должна превышать один миллиард рублей;</w:t>
      </w:r>
    </w:p>
    <w:p w:rsidR="0051191F" w:rsidRDefault="0051191F">
      <w:pPr>
        <w:pStyle w:val="ConsPlusNormal"/>
        <w:spacing w:before="200"/>
        <w:ind w:firstLine="540"/>
        <w:jc w:val="both"/>
      </w:pPr>
      <w:r>
        <w:t xml:space="preserve">б) заключение договора на приобретение новых машин и оборудования для сельского хозяйства, указанных в </w:t>
      </w:r>
      <w:hyperlink w:anchor="P1309">
        <w:r>
          <w:rPr>
            <w:color w:val="0000FF"/>
          </w:rPr>
          <w:t>пункте 1</w:t>
        </w:r>
      </w:hyperlink>
      <w:r>
        <w:t xml:space="preserve"> настоящей статьи, у завода-изготовителя или у официального представителя завода-изготовителя (дилера или дистрибьютора) годом выпуска не более трех лет.</w:t>
      </w:r>
    </w:p>
    <w:p w:rsidR="0051191F" w:rsidRDefault="0051191F">
      <w:pPr>
        <w:pStyle w:val="ConsPlusNormal"/>
        <w:spacing w:before="200"/>
        <w:ind w:firstLine="540"/>
        <w:jc w:val="both"/>
      </w:pPr>
      <w:r>
        <w:t xml:space="preserve">Количество лет, прошедших с года выпуска новых машин и оборудования для сельского хозяйства, указанных в </w:t>
      </w:r>
      <w:hyperlink w:anchor="P1309">
        <w:r>
          <w:rPr>
            <w:color w:val="0000FF"/>
          </w:rPr>
          <w:t>пункте 1</w:t>
        </w:r>
      </w:hyperlink>
      <w:r>
        <w:t xml:space="preserve"> настоящей статьи, определяется в календарных годах с года, следующего за годом выпуска новых машин и оборудования для сельского хозяйства, указанных в </w:t>
      </w:r>
      <w:hyperlink w:anchor="P1309">
        <w:r>
          <w:rPr>
            <w:color w:val="0000FF"/>
          </w:rPr>
          <w:t>пункте 1</w:t>
        </w:r>
      </w:hyperlink>
      <w:r>
        <w:t xml:space="preserve"> настоящей статьи;</w:t>
      </w:r>
    </w:p>
    <w:p w:rsidR="0051191F" w:rsidRDefault="0051191F">
      <w:pPr>
        <w:pStyle w:val="ConsPlusNormal"/>
        <w:spacing w:before="200"/>
        <w:ind w:firstLine="540"/>
        <w:jc w:val="both"/>
      </w:pPr>
      <w:r>
        <w:t>в) новые тракторы, и (или) новые самоходные зерноуборочные и (или) самоходные кормоуборочные комбайны, и (или) новые самоходные картофелеуборочные и овощеуборочные комбайны не должны состоять на постоянном регистрационном учете в соответствующих государственных органах до момента их приобретения;</w:t>
      </w:r>
    </w:p>
    <w:p w:rsidR="0051191F" w:rsidRDefault="0051191F">
      <w:pPr>
        <w:pStyle w:val="ConsPlusNormal"/>
        <w:spacing w:before="200"/>
        <w:ind w:firstLine="540"/>
        <w:jc w:val="both"/>
      </w:pPr>
      <w:r>
        <w:t xml:space="preserve">г) наличие не менее 50 гектаров посевной площади, занятой картофелем и (или) овощами за год, предшествующий году предоставления субсидии (для получателей субсидии, предусмотренной </w:t>
      </w:r>
      <w:hyperlink w:anchor="P1311">
        <w:r>
          <w:rPr>
            <w:color w:val="0000FF"/>
          </w:rPr>
          <w:t>подпунктом "б" пункта 1</w:t>
        </w:r>
      </w:hyperlink>
      <w:r>
        <w:t xml:space="preserve"> настоящей статьи).</w:t>
      </w:r>
    </w:p>
    <w:p w:rsidR="0051191F" w:rsidRDefault="0051191F">
      <w:pPr>
        <w:pStyle w:val="ConsPlusNormal"/>
        <w:spacing w:before="200"/>
        <w:ind w:firstLine="540"/>
        <w:jc w:val="both"/>
      </w:pPr>
      <w:bookmarkStart w:id="107" w:name="P1320"/>
      <w:bookmarkEnd w:id="107"/>
      <w:r>
        <w:t xml:space="preserve">3. Размер субсидии на возмещение (финансовое обеспечение) части затрат, связанных с приобретением в период с января по декабрь года, предшествующего году предоставления </w:t>
      </w:r>
      <w:r>
        <w:lastRenderedPageBreak/>
        <w:t xml:space="preserve">субсидий, включительно новых машин и оборудования для сельского хозяйства, указанных в </w:t>
      </w:r>
      <w:hyperlink w:anchor="P1309">
        <w:r>
          <w:rPr>
            <w:color w:val="0000FF"/>
          </w:rPr>
          <w:t>пункте 1</w:t>
        </w:r>
      </w:hyperlink>
      <w:r>
        <w:t xml:space="preserve"> настоящей статьи, определяется исходя из их стоимости (с учетом затрат на монтаж, пусконаладочные работы, тару и упаковку,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тару и упаковку,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новых машин и оборудования для сельского хозяйства, указанных в </w:t>
      </w:r>
      <w:hyperlink w:anchor="P1309">
        <w:r>
          <w:rPr>
            <w:color w:val="0000FF"/>
          </w:rPr>
          <w:t>пункте 1</w:t>
        </w:r>
      </w:hyperlink>
      <w:r>
        <w:t xml:space="preserve"> настоящей статьи.</w:t>
      </w:r>
    </w:p>
    <w:p w:rsidR="0051191F" w:rsidRDefault="0051191F">
      <w:pPr>
        <w:pStyle w:val="ConsPlusNormal"/>
        <w:spacing w:before="200"/>
        <w:ind w:firstLine="540"/>
        <w:jc w:val="both"/>
      </w:pPr>
      <w:r>
        <w:t xml:space="preserve">4. Размер субсидии на возмещение (финансовое обеспечение) части затрат, связанных с приобретением одной единицы машины и оборудования для сельского хозяйства, указанных в </w:t>
      </w:r>
      <w:hyperlink w:anchor="P1309">
        <w:r>
          <w:rPr>
            <w:color w:val="0000FF"/>
          </w:rPr>
          <w:t>пункте 1</w:t>
        </w:r>
      </w:hyperlink>
      <w:r>
        <w:t xml:space="preserve"> настоящей статьи, рассчитанной в соответствии с </w:t>
      </w:r>
      <w:hyperlink w:anchor="P1320">
        <w:r>
          <w:rPr>
            <w:color w:val="0000FF"/>
          </w:rPr>
          <w:t>пунктом 3</w:t>
        </w:r>
      </w:hyperlink>
      <w:r>
        <w:t xml:space="preserve"> настоящей статьи, не должен превышать:</w:t>
      </w:r>
    </w:p>
    <w:p w:rsidR="0051191F" w:rsidRDefault="0051191F">
      <w:pPr>
        <w:pStyle w:val="ConsPlusNormal"/>
        <w:spacing w:before="200"/>
        <w:ind w:firstLine="540"/>
        <w:jc w:val="both"/>
      </w:pPr>
      <w:r>
        <w:t>3000 тыс. рублей на 1 самоходный зерноуборочный комбайн;</w:t>
      </w:r>
    </w:p>
    <w:p w:rsidR="0051191F" w:rsidRDefault="0051191F">
      <w:pPr>
        <w:pStyle w:val="ConsPlusNormal"/>
        <w:spacing w:before="200"/>
        <w:ind w:firstLine="540"/>
        <w:jc w:val="both"/>
      </w:pPr>
      <w:r>
        <w:t>1450 тыс. рублей на 1 самоходный кормоуборочный комбайн;</w:t>
      </w:r>
    </w:p>
    <w:p w:rsidR="0051191F" w:rsidRDefault="0051191F">
      <w:pPr>
        <w:pStyle w:val="ConsPlusNormal"/>
        <w:spacing w:before="200"/>
        <w:ind w:firstLine="540"/>
        <w:jc w:val="both"/>
      </w:pPr>
      <w:r>
        <w:t>3000 тыс. рублей на 1 зерновую сушилку;</w:t>
      </w:r>
    </w:p>
    <w:p w:rsidR="0051191F" w:rsidRDefault="0051191F">
      <w:pPr>
        <w:pStyle w:val="ConsPlusNormal"/>
        <w:spacing w:before="200"/>
        <w:ind w:firstLine="540"/>
        <w:jc w:val="both"/>
      </w:pPr>
      <w:r>
        <w:t>2000 тыс. рублей на 1 посевной комплекс;</w:t>
      </w:r>
    </w:p>
    <w:p w:rsidR="0051191F" w:rsidRDefault="0051191F">
      <w:pPr>
        <w:pStyle w:val="ConsPlusNormal"/>
        <w:spacing w:before="200"/>
        <w:ind w:firstLine="540"/>
        <w:jc w:val="both"/>
      </w:pPr>
      <w:r>
        <w:t>2500 тыс. рублей на 1 трактор с мощностью двигателя от 240 до 299 лошадиных сил включительно;</w:t>
      </w:r>
    </w:p>
    <w:p w:rsidR="0051191F" w:rsidRDefault="0051191F">
      <w:pPr>
        <w:pStyle w:val="ConsPlusNormal"/>
        <w:spacing w:before="200"/>
        <w:ind w:firstLine="540"/>
        <w:jc w:val="both"/>
      </w:pPr>
      <w:r>
        <w:t>4000 тыс. рублей на 1 трактор с мощностью двигателя свыше 299 лошадиных сил;</w:t>
      </w:r>
    </w:p>
    <w:p w:rsidR="0051191F" w:rsidRDefault="0051191F">
      <w:pPr>
        <w:pStyle w:val="ConsPlusNormal"/>
        <w:spacing w:before="200"/>
        <w:ind w:firstLine="540"/>
        <w:jc w:val="both"/>
      </w:pPr>
      <w:r>
        <w:t>8000 тыс. рублей на 1 картофелеуборочный или овощеуборочный комбайн;</w:t>
      </w:r>
    </w:p>
    <w:p w:rsidR="0051191F" w:rsidRDefault="0051191F">
      <w:pPr>
        <w:pStyle w:val="ConsPlusNormal"/>
        <w:spacing w:before="200"/>
        <w:ind w:firstLine="540"/>
        <w:jc w:val="both"/>
      </w:pPr>
      <w:r>
        <w:t>3000 тыс. рублей на 1 картофелесажалку;</w:t>
      </w:r>
    </w:p>
    <w:p w:rsidR="0051191F" w:rsidRDefault="0051191F">
      <w:pPr>
        <w:pStyle w:val="ConsPlusNormal"/>
        <w:spacing w:before="200"/>
        <w:ind w:firstLine="540"/>
        <w:jc w:val="both"/>
      </w:pPr>
      <w:r>
        <w:t>4500 тыс. рублей на 1 трактор с мощностью двигателя от 80 до 200 лошадиных сил включительно;</w:t>
      </w:r>
    </w:p>
    <w:p w:rsidR="0051191F" w:rsidRDefault="0051191F">
      <w:pPr>
        <w:pStyle w:val="ConsPlusNormal"/>
        <w:spacing w:before="200"/>
        <w:ind w:firstLine="540"/>
        <w:jc w:val="both"/>
      </w:pPr>
      <w:r>
        <w:t>1500 тыс. рублей на 1 прицепной и полуприцепной опрыскиватель;</w:t>
      </w:r>
    </w:p>
    <w:p w:rsidR="0051191F" w:rsidRDefault="0051191F">
      <w:pPr>
        <w:pStyle w:val="ConsPlusNormal"/>
        <w:spacing w:before="200"/>
        <w:ind w:firstLine="540"/>
        <w:jc w:val="both"/>
      </w:pPr>
      <w:r>
        <w:t>800 тыс. рублей на 1 культиватор-гребнеобразователь;</w:t>
      </w:r>
    </w:p>
    <w:p w:rsidR="0051191F" w:rsidRDefault="0051191F">
      <w:pPr>
        <w:pStyle w:val="ConsPlusNormal"/>
        <w:spacing w:before="200"/>
        <w:ind w:firstLine="540"/>
        <w:jc w:val="both"/>
      </w:pPr>
      <w:r>
        <w:t>1000 тыс. рублей на 1 сеялку точного высева;</w:t>
      </w:r>
    </w:p>
    <w:p w:rsidR="0051191F" w:rsidRDefault="0051191F">
      <w:pPr>
        <w:pStyle w:val="ConsPlusNormal"/>
        <w:spacing w:before="200"/>
        <w:ind w:firstLine="540"/>
        <w:jc w:val="both"/>
      </w:pPr>
      <w:r>
        <w:t>600 тыс. рублей на 1 ботвоуборочную машину.</w:t>
      </w:r>
    </w:p>
    <w:p w:rsidR="0051191F" w:rsidRDefault="0051191F">
      <w:pPr>
        <w:pStyle w:val="ConsPlusNormal"/>
        <w:spacing w:before="200"/>
        <w:ind w:firstLine="540"/>
        <w:jc w:val="both"/>
      </w:pPr>
      <w:r>
        <w:t xml:space="preserve">5. Общий размер субсидии, предусмотренной </w:t>
      </w:r>
      <w:hyperlink w:anchor="P1310">
        <w:r>
          <w:rPr>
            <w:color w:val="0000FF"/>
          </w:rPr>
          <w:t>подпунктами "а"</w:t>
        </w:r>
      </w:hyperlink>
      <w:r>
        <w:t xml:space="preserve">, </w:t>
      </w:r>
      <w:hyperlink w:anchor="P1312">
        <w:r>
          <w:rPr>
            <w:color w:val="0000FF"/>
          </w:rPr>
          <w:t>"в" пункта 1</w:t>
        </w:r>
      </w:hyperlink>
      <w:r>
        <w:t xml:space="preserve"> настоящей статьи, предоставляемой одному получателю субсидии, не должен превышать в году предоставления субсидии 6000 тыс. рублей.</w:t>
      </w:r>
    </w:p>
    <w:p w:rsidR="0051191F" w:rsidRDefault="0051191F">
      <w:pPr>
        <w:pStyle w:val="ConsPlusNormal"/>
        <w:spacing w:before="200"/>
        <w:ind w:firstLine="540"/>
        <w:jc w:val="both"/>
      </w:pPr>
      <w:r>
        <w:t xml:space="preserve">Общий размер субсидии, предусмотренной </w:t>
      </w:r>
      <w:hyperlink w:anchor="P1311">
        <w:r>
          <w:rPr>
            <w:color w:val="0000FF"/>
          </w:rPr>
          <w:t>подпунктом "б" пункта 1</w:t>
        </w:r>
      </w:hyperlink>
      <w:r>
        <w:t xml:space="preserve"> настоящей статьи, предоставляемой одному получателю субсидии, не должен превышать в году предоставления субсидии 20000 тыс. рублей.</w:t>
      </w:r>
    </w:p>
    <w:p w:rsidR="0051191F" w:rsidRDefault="0051191F">
      <w:pPr>
        <w:pStyle w:val="ConsPlusNormal"/>
        <w:spacing w:before="200"/>
        <w:ind w:firstLine="540"/>
        <w:jc w:val="both"/>
      </w:pPr>
      <w:bookmarkStart w:id="108" w:name="P1337"/>
      <w:bookmarkEnd w:id="108"/>
      <w:r>
        <w:t xml:space="preserve">6.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spacing w:before="20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б) копию договора на приобретение новых машин и оборудования для сельского хозяйства, указанных в </w:t>
      </w:r>
      <w:hyperlink w:anchor="P1309">
        <w:r>
          <w:rPr>
            <w:color w:val="0000FF"/>
          </w:rPr>
          <w:t>пункте 1</w:t>
        </w:r>
      </w:hyperlink>
      <w:r>
        <w:t xml:space="preserve"> настоящей статьи, заверенную участником отбора;</w:t>
      </w:r>
    </w:p>
    <w:p w:rsidR="0051191F" w:rsidRDefault="0051191F">
      <w:pPr>
        <w:pStyle w:val="ConsPlusNormal"/>
        <w:spacing w:before="200"/>
        <w:ind w:firstLine="540"/>
        <w:jc w:val="both"/>
      </w:pPr>
      <w:r>
        <w:t xml:space="preserve">в) копии платежных документов, подтверждающих расчеты с поставщиком в объеме не менее 50 процентов от цены договора в период с января года, предшествующего году </w:t>
      </w:r>
      <w:r>
        <w:lastRenderedPageBreak/>
        <w:t>предоставления субсидий, по март года предоставления субсидий включительно, заверенные участником отбора;</w:t>
      </w:r>
    </w:p>
    <w:p w:rsidR="0051191F" w:rsidRDefault="0051191F">
      <w:pPr>
        <w:pStyle w:val="ConsPlusNormal"/>
        <w:jc w:val="both"/>
      </w:pPr>
      <w:r>
        <w:t xml:space="preserve">(в ред. </w:t>
      </w:r>
      <w:hyperlink r:id="rId653">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r>
        <w:t xml:space="preserve">г) копию дилерского или дистрибьюторского договора (соглашения), заключенного между организацией-изготовителем или организацией, уполномоченной организацией-изготовителем на право заключения дилерского или дистрибьюторского договора (соглашения), и официальным представителем организации-изготовителя (дилером или дистрибьютором), или документа, подтверждающего наличие указанного договора (соглашения), действующего на момент приобретения новых машин и оборудования для сельского хозяйства, указанных в </w:t>
      </w:r>
      <w:hyperlink w:anchor="P1309">
        <w:r>
          <w:rPr>
            <w:color w:val="0000FF"/>
          </w:rPr>
          <w:t>пункте 1</w:t>
        </w:r>
      </w:hyperlink>
      <w:r>
        <w:t xml:space="preserve"> настоящей статьи, заверенную официальным представителем организации-изготовителя (дилером или дистрибьютором), в случае приобретения техники и оборудования у официального представителя организации-изготовителя (дилера или дистрибьютора);</w:t>
      </w:r>
    </w:p>
    <w:p w:rsidR="0051191F" w:rsidRDefault="0051191F">
      <w:pPr>
        <w:pStyle w:val="ConsPlusNormal"/>
        <w:spacing w:before="200"/>
        <w:ind w:firstLine="540"/>
        <w:jc w:val="both"/>
      </w:pPr>
      <w:r>
        <w:t>д)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 Положения настоящего подпункта не распространяются на кооперативы;</w:t>
      </w:r>
    </w:p>
    <w:p w:rsidR="0051191F" w:rsidRDefault="0051191F">
      <w:pPr>
        <w:pStyle w:val="ConsPlusNormal"/>
        <w:spacing w:before="200"/>
        <w:ind w:firstLine="540"/>
        <w:jc w:val="both"/>
      </w:pPr>
      <w:r>
        <w:t xml:space="preserve">е) справку о наличии у получателя субсидий посевной площади, занятой картофелем и (или) овощами, по форме, утвержденной органом исполнительной власти края в сфере агропромышленного комплекса (для получателей субсидии, предусмотренной </w:t>
      </w:r>
      <w:hyperlink w:anchor="P1311">
        <w:r>
          <w:rPr>
            <w:color w:val="0000FF"/>
          </w:rPr>
          <w:t>подпунктом "б" пункта 1</w:t>
        </w:r>
      </w:hyperlink>
      <w:r>
        <w:t xml:space="preserve"> настоящей статьи).</w:t>
      </w:r>
    </w:p>
    <w:p w:rsidR="0051191F" w:rsidRDefault="0051191F">
      <w:pPr>
        <w:pStyle w:val="ConsPlusNormal"/>
        <w:spacing w:before="200"/>
        <w:ind w:firstLine="540"/>
        <w:jc w:val="both"/>
      </w:pPr>
      <w:r>
        <w:t xml:space="preserve">7. При полной оплате по договору на приобретение машин и оборудования для сельского хозяйства, указанных в </w:t>
      </w:r>
      <w:hyperlink w:anchor="P1309">
        <w:r>
          <w:rPr>
            <w:color w:val="0000FF"/>
          </w:rPr>
          <w:t>пункте 1</w:t>
        </w:r>
      </w:hyperlink>
      <w:r>
        <w:t xml:space="preserve"> настоящей статьи, участник отбора одновременно с документами, предусмотренными </w:t>
      </w:r>
      <w:hyperlink w:anchor="P1337">
        <w:r>
          <w:rPr>
            <w:color w:val="0000FF"/>
          </w:rPr>
          <w:t>пунктом 6</w:t>
        </w:r>
      </w:hyperlink>
      <w:r>
        <w:t xml:space="preserve"> настоящей статьи, представляет документы, указанные в </w:t>
      </w:r>
      <w:hyperlink w:anchor="P1346">
        <w:r>
          <w:rPr>
            <w:color w:val="0000FF"/>
          </w:rPr>
          <w:t>пункте 8</w:t>
        </w:r>
      </w:hyperlink>
      <w:r>
        <w:t xml:space="preserve"> настоящей статьи.</w:t>
      </w:r>
    </w:p>
    <w:p w:rsidR="0051191F" w:rsidRDefault="0051191F">
      <w:pPr>
        <w:pStyle w:val="ConsPlusNormal"/>
        <w:spacing w:before="200"/>
        <w:ind w:firstLine="540"/>
        <w:jc w:val="both"/>
      </w:pPr>
      <w:bookmarkStart w:id="109" w:name="P1346"/>
      <w:bookmarkEnd w:id="109"/>
      <w:r>
        <w:t>8. Получатель субсидии в течение 9 месяцев после получения субсидии представляет:</w:t>
      </w:r>
    </w:p>
    <w:p w:rsidR="0051191F" w:rsidRDefault="0051191F">
      <w:pPr>
        <w:pStyle w:val="ConsPlusNormal"/>
        <w:spacing w:before="200"/>
        <w:ind w:firstLine="540"/>
        <w:jc w:val="both"/>
      </w:pPr>
      <w:r>
        <w:t>а) копии первичных документов и документов, подтверждающих расчеты с поставщиком в объеме 100 процентов стоимости, заверенные получателем субсидии;</w:t>
      </w:r>
    </w:p>
    <w:p w:rsidR="0051191F" w:rsidRDefault="0051191F">
      <w:pPr>
        <w:pStyle w:val="ConsPlusNormal"/>
        <w:spacing w:before="200"/>
        <w:ind w:firstLine="540"/>
        <w:jc w:val="both"/>
      </w:pPr>
      <w:r>
        <w:t>б) копии паспортов тракторов и (или) самоходных машин с отметкой соответствующего государственного органа о постановке их на учет и (или) копии технических паспортов и инвентарных карточек учета объекта основных средств, соответствующих требованиям бухгалтерского учета, заверенные получателем субсидии.</w:t>
      </w:r>
    </w:p>
    <w:p w:rsidR="0051191F" w:rsidRDefault="0051191F">
      <w:pPr>
        <w:pStyle w:val="ConsPlusNormal"/>
        <w:spacing w:before="200"/>
        <w:ind w:firstLine="540"/>
        <w:jc w:val="both"/>
      </w:pPr>
      <w:r>
        <w:t xml:space="preserve">9. В случае непредставления документов, предусмотренных </w:t>
      </w:r>
      <w:hyperlink w:anchor="P1346">
        <w:r>
          <w:rPr>
            <w:color w:val="0000FF"/>
          </w:rPr>
          <w:t>пунктом 8</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в полном объеме.</w:t>
      </w:r>
    </w:p>
    <w:p w:rsidR="0051191F" w:rsidRDefault="0051191F">
      <w:pPr>
        <w:pStyle w:val="ConsPlusNormal"/>
        <w:spacing w:before="200"/>
        <w:ind w:firstLine="540"/>
        <w:jc w:val="both"/>
      </w:pPr>
      <w:r>
        <w:t xml:space="preserve">10. В случае отчуждения, передачи в аренду, лизинг, а также возврата продавцу машин и оборудования для сельского хозяйства, указанных в </w:t>
      </w:r>
      <w:hyperlink w:anchor="P1309">
        <w:r>
          <w:rPr>
            <w:color w:val="0000FF"/>
          </w:rPr>
          <w:t>пункте 1</w:t>
        </w:r>
      </w:hyperlink>
      <w:r>
        <w:t xml:space="preserve"> настоящей статьи, в течение трех лет со дня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возмещение (финансовое обеспечение) части затрат, связанных с приобретением машин и оборудования для сельского хозяйства, указанных в </w:t>
      </w:r>
      <w:hyperlink w:anchor="P1309">
        <w:r>
          <w:rPr>
            <w:color w:val="0000FF"/>
          </w:rPr>
          <w:t>пункте 1</w:t>
        </w:r>
      </w:hyperlink>
      <w:r>
        <w:t xml:space="preserve"> настоящей статьи.</w:t>
      </w:r>
    </w:p>
    <w:p w:rsidR="0051191F" w:rsidRDefault="0051191F">
      <w:pPr>
        <w:pStyle w:val="ConsPlusNormal"/>
        <w:spacing w:before="200"/>
        <w:ind w:firstLine="540"/>
        <w:jc w:val="both"/>
      </w:pPr>
      <w:r>
        <w:t xml:space="preserve">11. Субсидированию подлежат затраты, понесенные в период с января года, предшествующего году предоставления субсидий, по март года предоставления субсидий включительно. Указанные затраты, связанные с приобретением новых машин и оборудования для сельского хозяйства, указанных в </w:t>
      </w:r>
      <w:hyperlink w:anchor="P1309">
        <w:r>
          <w:rPr>
            <w:color w:val="0000FF"/>
          </w:rPr>
          <w:t>пункте 1</w:t>
        </w:r>
      </w:hyperlink>
      <w:r>
        <w:t xml:space="preserve"> настоящей статьи, не подлежат субсидированию по другим мерам государственной поддержки, предусмотренным настоящим Законом.</w:t>
      </w:r>
    </w:p>
    <w:p w:rsidR="0051191F" w:rsidRDefault="0051191F">
      <w:pPr>
        <w:pStyle w:val="ConsPlusNormal"/>
        <w:jc w:val="both"/>
      </w:pPr>
      <w:r>
        <w:t xml:space="preserve">(в ред. </w:t>
      </w:r>
      <w:hyperlink r:id="rId654">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r>
        <w:t xml:space="preserve">12. Затраты на приобретение новых машин и оборудования для сельского хозяйства, указанных в </w:t>
      </w:r>
      <w:hyperlink w:anchor="P1309">
        <w:r>
          <w:rPr>
            <w:color w:val="0000FF"/>
          </w:rPr>
          <w:t>пункте 1</w:t>
        </w:r>
      </w:hyperlink>
      <w:r>
        <w:t xml:space="preserve"> настоящей статьи, не подлежат субсидированию в соответствии с настоящей статьей в случае их субсидирования в рамках реализации приоритетного инвестиционного проекта в агропромышленном комплексе, отобранного в соответствии со </w:t>
      </w:r>
      <w:hyperlink w:anchor="P1449">
        <w:r>
          <w:rPr>
            <w:color w:val="0000FF"/>
          </w:rPr>
          <w:t>статьей 36</w:t>
        </w:r>
      </w:hyperlink>
      <w:r>
        <w:t xml:space="preserve"> настоящего Закона.</w:t>
      </w:r>
    </w:p>
    <w:p w:rsidR="0051191F" w:rsidRDefault="0051191F">
      <w:pPr>
        <w:pStyle w:val="ConsPlusNormal"/>
        <w:jc w:val="both"/>
      </w:pPr>
    </w:p>
    <w:p w:rsidR="0051191F" w:rsidRDefault="0051191F">
      <w:pPr>
        <w:pStyle w:val="ConsPlusTitle"/>
        <w:ind w:firstLine="540"/>
        <w:jc w:val="both"/>
        <w:outlineLvl w:val="3"/>
      </w:pPr>
      <w:bookmarkStart w:id="110" w:name="P1355"/>
      <w:bookmarkEnd w:id="110"/>
      <w:r>
        <w:t xml:space="preserve">Статья 34.1. Возмещение части затрат, связанных с приобретением оборудования для цифровизации и автоматизации процессов производства продукции растениеводства и </w:t>
      </w:r>
      <w:r>
        <w:lastRenderedPageBreak/>
        <w:t>(или) животноводства и (или) программного обеспечения</w:t>
      </w:r>
    </w:p>
    <w:p w:rsidR="0051191F" w:rsidRDefault="0051191F">
      <w:pPr>
        <w:pStyle w:val="ConsPlusNormal"/>
        <w:ind w:firstLine="540"/>
        <w:jc w:val="both"/>
      </w:pPr>
      <w:r>
        <w:t xml:space="preserve">(введена </w:t>
      </w:r>
      <w:hyperlink r:id="rId655">
        <w:r>
          <w:rPr>
            <w:color w:val="0000FF"/>
          </w:rPr>
          <w:t>Законом</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(далее - оборудование) и (или) программного обеспечения,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условии приобретения нового оборудования, с года выпуска которого прошло не более трех лет.</w:t>
      </w:r>
    </w:p>
    <w:p w:rsidR="0051191F" w:rsidRDefault="0051191F">
      <w:pPr>
        <w:pStyle w:val="ConsPlusNormal"/>
        <w:spacing w:before="200"/>
        <w:ind w:firstLine="540"/>
        <w:jc w:val="both"/>
      </w:pPr>
      <w:r>
        <w:t>Количество лет, прошедших с года выпуска нового оборудования, определяется в календарных годах с года, следующего за годом его выпуска.</w:t>
      </w:r>
    </w:p>
    <w:p w:rsidR="0051191F" w:rsidRDefault="0051191F">
      <w:pPr>
        <w:pStyle w:val="ConsPlusNormal"/>
        <w:spacing w:before="200"/>
        <w:ind w:firstLine="540"/>
        <w:jc w:val="both"/>
      </w:pPr>
      <w:r>
        <w:t>3. Размер субсидии на возмещение части затрат, связанных с приобретением оборудования и (или) программного обеспечения, определяется исходя из стоимости оборудования и (или) программного обеспечения (с учетом затрат на монтаж, пусконаладочные работы, обучение персонала по работе с оборудованием и (или) программным обеспечением, налога на добавленную стоимость, без транспортных расходов от места нахождения поставщика до местонахождения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обучение персонала по работе с оборудованием и (или) программным обеспечением,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и (или) программного обеспечения.</w:t>
      </w:r>
    </w:p>
    <w:p w:rsidR="0051191F" w:rsidRDefault="0051191F">
      <w:pPr>
        <w:pStyle w:val="ConsPlusNormal"/>
        <w:spacing w:before="200"/>
        <w:ind w:firstLine="540"/>
        <w:jc w:val="both"/>
      </w:pPr>
      <w:r>
        <w:t>Общий размер субсидии, предоставляемой одному получателю субсидии, не должен превышать в году предоставления субсидии 2000,0 тыс. рублей.</w:t>
      </w:r>
    </w:p>
    <w:p w:rsidR="0051191F" w:rsidRDefault="0051191F">
      <w:pPr>
        <w:pStyle w:val="ConsPlusNormal"/>
        <w:spacing w:before="200"/>
        <w:ind w:firstLine="540"/>
        <w:jc w:val="both"/>
      </w:pPr>
      <w:r>
        <w:t>4. Виды и наименования оборудования и программного обеспечения, на приобретение которых предоставляется субсидия,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65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657">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справку о наличии специалистов, имеющих высшее или среднее инженерно-техническое образование, на первое число месяца подачи заявки на участие в отборе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65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копию договора на приобретение оборудования и (или) программного обеспечения, заверенную участником отбора;</w:t>
      </w:r>
    </w:p>
    <w:p w:rsidR="0051191F" w:rsidRDefault="0051191F">
      <w:pPr>
        <w:pStyle w:val="ConsPlusNormal"/>
        <w:jc w:val="both"/>
      </w:pPr>
      <w:r>
        <w:t xml:space="preserve">(в ред. </w:t>
      </w:r>
      <w:hyperlink r:id="rId65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копии документов, подтверждающих приобретение оборудования и (или) программного обеспечения, а также расчеты с поставщиком в полном объеме, заверенные участником отбора;</w:t>
      </w:r>
    </w:p>
    <w:p w:rsidR="0051191F" w:rsidRDefault="0051191F">
      <w:pPr>
        <w:pStyle w:val="ConsPlusNormal"/>
        <w:jc w:val="both"/>
      </w:pPr>
      <w:r>
        <w:t xml:space="preserve">(в ред. </w:t>
      </w:r>
      <w:hyperlink r:id="rId66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документов, подтверждающих серийный номер и дату изготовления оборудования, и инвентарных карточек учета объекта основных средств, соответствующих требованиям бухгалтерского учета, заверенные участником отбора;</w:t>
      </w:r>
    </w:p>
    <w:p w:rsidR="0051191F" w:rsidRDefault="0051191F">
      <w:pPr>
        <w:pStyle w:val="ConsPlusNormal"/>
        <w:jc w:val="both"/>
      </w:pPr>
      <w:r>
        <w:t xml:space="preserve">(в ред. </w:t>
      </w:r>
      <w:hyperlink r:id="rId66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lastRenderedPageBreak/>
        <w:t>ж) копии документов, подтверждающих выполненные работы по монтажу, пусконаладочным работам, оказанные услуги по обучению персонала по работе с оборудованием и (или) программным обеспечением, заверенные участником отбора (при включении в стоимость оборудования и программного обеспечения затрат на монтаж, пусконаладочные работы, обучение персонала).</w:t>
      </w:r>
    </w:p>
    <w:p w:rsidR="0051191F" w:rsidRDefault="0051191F">
      <w:pPr>
        <w:pStyle w:val="ConsPlusNormal"/>
        <w:jc w:val="both"/>
      </w:pPr>
      <w:r>
        <w:t xml:space="preserve">(в ред. </w:t>
      </w:r>
      <w:hyperlink r:id="rId66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В случае отчуждения, передачи в аренду, лизинг, а также возврата продавцу оборудования в течение трех лет со дня их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возмещение части затрат, связанных с приобретением оборудования.</w:t>
      </w:r>
    </w:p>
    <w:p w:rsidR="0051191F" w:rsidRDefault="0051191F">
      <w:pPr>
        <w:pStyle w:val="ConsPlusNormal"/>
        <w:spacing w:before="200"/>
        <w:ind w:firstLine="540"/>
        <w:jc w:val="both"/>
      </w:pPr>
      <w:r>
        <w:t>7. Субсидированию подлежат затраты, понесенные в период с января по декабрь года, предшествующего году предоставления субсидии включительно.</w:t>
      </w:r>
    </w:p>
    <w:p w:rsidR="0051191F" w:rsidRDefault="0051191F">
      <w:pPr>
        <w:pStyle w:val="ConsPlusNormal"/>
        <w:jc w:val="both"/>
      </w:pPr>
      <w:r>
        <w:t xml:space="preserve">(в ред. </w:t>
      </w:r>
      <w:hyperlink r:id="rId66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8. Утратил силу. - </w:t>
      </w:r>
      <w:hyperlink r:id="rId664">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Статья 35. Утратила силу. - </w:t>
      </w:r>
      <w:hyperlink r:id="rId665">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35.1. Возмещение (финансовое обеспечение) части затрат на строительство и (или) реконструкцию животноводческих объектов для производства молока</w:t>
      </w:r>
    </w:p>
    <w:p w:rsidR="0051191F" w:rsidRDefault="0051191F">
      <w:pPr>
        <w:pStyle w:val="ConsPlusNormal"/>
        <w:jc w:val="both"/>
      </w:pPr>
      <w:r>
        <w:t xml:space="preserve">(в ред. </w:t>
      </w:r>
      <w:hyperlink r:id="rId666">
        <w:r>
          <w:rPr>
            <w:color w:val="0000FF"/>
          </w:rPr>
          <w:t>Закона</w:t>
        </w:r>
      </w:hyperlink>
      <w:r>
        <w:t xml:space="preserve"> Красноярского края от 23.12.2021 N 2-336)</w:t>
      </w:r>
    </w:p>
    <w:p w:rsidR="0051191F" w:rsidRDefault="0051191F">
      <w:pPr>
        <w:pStyle w:val="ConsPlusNormal"/>
        <w:ind w:firstLine="540"/>
        <w:jc w:val="both"/>
      </w:pPr>
      <w:r>
        <w:t xml:space="preserve">(введена </w:t>
      </w:r>
      <w:hyperlink r:id="rId667">
        <w:r>
          <w:rPr>
            <w:color w:val="0000FF"/>
          </w:rPr>
          <w:t>Законом</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Средства на возмещение (финансовое обеспечение) части затрат на строительство и (или) реконструкцию животноводческих объектов для производства молока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 в форме субсидий.</w:t>
      </w:r>
    </w:p>
    <w:p w:rsidR="0051191F" w:rsidRDefault="0051191F">
      <w:pPr>
        <w:pStyle w:val="ConsPlusNormal"/>
        <w:jc w:val="both"/>
      </w:pPr>
      <w:r>
        <w:t xml:space="preserve">(в ред. </w:t>
      </w:r>
      <w:hyperlink r:id="rId66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2. Субсидированию подлежат затраты на строительство или реконструкцию объекта, включая входящее в его состав технологическое оборудование (с учетом затрат на монтаж, пусконаладочные работы, без транспортных расходов от места нахождения поставщика до места нахождения покупателя), в соответствии со сводным сметным расчетом стоимости строительства или реконструкции.</w:t>
      </w:r>
    </w:p>
    <w:p w:rsidR="0051191F" w:rsidRDefault="0051191F">
      <w:pPr>
        <w:pStyle w:val="ConsPlusNormal"/>
        <w:jc w:val="both"/>
      </w:pPr>
      <w:r>
        <w:t xml:space="preserve">(в ред. </w:t>
      </w:r>
      <w:hyperlink r:id="rId66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затраты, связанные со строительством или реконструкцией объекта,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или реконструкции объектов.</w:t>
      </w:r>
    </w:p>
    <w:p w:rsidR="0051191F" w:rsidRDefault="0051191F">
      <w:pPr>
        <w:pStyle w:val="ConsPlusNormal"/>
        <w:jc w:val="both"/>
      </w:pPr>
      <w:r>
        <w:t xml:space="preserve">(в ред. </w:t>
      </w:r>
      <w:hyperlink r:id="rId670">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3. Субсидии, предусмотренные настоящей статьей, предоставляются при соблюдении следующих условий:</w:t>
      </w:r>
    </w:p>
    <w:p w:rsidR="0051191F" w:rsidRDefault="0051191F">
      <w:pPr>
        <w:pStyle w:val="ConsPlusNormal"/>
        <w:spacing w:before="200"/>
        <w:ind w:firstLine="540"/>
        <w:jc w:val="both"/>
      </w:pPr>
      <w:r>
        <w:t>а) стоимость строительства или реконструкции объекта, включая входящее в его состав технологическое оборудование, в соответствии со сводным сметным расчетом стоимости строительства или реконструкции объекта не должна превышать 100 млн рублей;</w:t>
      </w:r>
    </w:p>
    <w:p w:rsidR="0051191F" w:rsidRDefault="0051191F">
      <w:pPr>
        <w:pStyle w:val="ConsPlusNormal"/>
        <w:jc w:val="both"/>
      </w:pPr>
      <w:r>
        <w:t xml:space="preserve">(в ред. </w:t>
      </w:r>
      <w:hyperlink r:id="rId67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б) разрешение на строительство объекта должно быть выдано не ранее 1 января 2019 года, а период проведения работ по строительству или реконструкции объекта не может превышать трех лет с даты выдачи разрешения на строительство объекта.</w:t>
      </w:r>
    </w:p>
    <w:p w:rsidR="0051191F" w:rsidRDefault="0051191F">
      <w:pPr>
        <w:pStyle w:val="ConsPlusNormal"/>
        <w:spacing w:before="200"/>
        <w:ind w:firstLine="540"/>
        <w:jc w:val="both"/>
      </w:pPr>
      <w:bookmarkStart w:id="111" w:name="P1399"/>
      <w:bookmarkEnd w:id="111"/>
      <w:r>
        <w:t xml:space="preserve">4. Размер субсидии на возмещение (финансовое обеспечение) части затрат, связанных со строительством или реконструкцией одного объекта, определяется исходя из стоимости строительства или реконструкции объекта, включая входящее в его состав технологическое оборудование (с учетом затрат на монтаж, пусконаладочные работы, без учета транспортных </w:t>
      </w:r>
      <w:r>
        <w:lastRenderedPageBreak/>
        <w:t>расходов от места нахождения поставщика до места нахождения покупателя (в отношении технологического оборудования), с учетом налога на добавленную стоимость - для получателей субсидий, не являющихся налогоплательщиками налога на добавленную стоимость, и с учетом затрат на монтаж, пусконаладочные работы, без учета транспортных расходов от места нахождения поставщика до места нахождения покупателя (в отношении технологического оборудования)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строительства или реконструкции объекта, и ставки субсидирования в процентах от затрат на строительство или реконструкцию объекта, включая входящее в его состав технологическое оборудование, в соответствии со сводным сметным расчетом стоимости строительства или реконструкции объекта.</w:t>
      </w:r>
    </w:p>
    <w:p w:rsidR="0051191F" w:rsidRDefault="0051191F">
      <w:pPr>
        <w:pStyle w:val="ConsPlusNormal"/>
        <w:jc w:val="both"/>
      </w:pPr>
      <w:r>
        <w:t xml:space="preserve">(в ред. </w:t>
      </w:r>
      <w:hyperlink r:id="rId67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Предельная стоимость строительства или реконструкции объекта определяется исходя из мощности объекта (количества ското-мест) и предельного значения стоимости единицы мощности объекта (одного ското-места), утверждаемого органом исполнительной власти края в сфере агропромышленного комплекса.</w:t>
      </w:r>
    </w:p>
    <w:p w:rsidR="0051191F" w:rsidRDefault="0051191F">
      <w:pPr>
        <w:pStyle w:val="ConsPlusNormal"/>
        <w:spacing w:before="200"/>
        <w:ind w:firstLine="540"/>
        <w:jc w:val="both"/>
      </w:pPr>
      <w:r>
        <w:t>5. Затраты на строительство или реконструкцию объекта, возмещаемые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51191F" w:rsidRDefault="0051191F">
      <w:pPr>
        <w:pStyle w:val="ConsPlusNormal"/>
        <w:spacing w:before="200"/>
        <w:ind w:firstLine="540"/>
        <w:jc w:val="both"/>
      </w:pPr>
      <w:r>
        <w:t xml:space="preserve">6. Предоставление субсидий осуществляется в виде авансовых перечислений, в случае указания об этом получателем субсидии в заявке на участие в отборе, в размере 50 процентов от суммы субсидии на строительство или реконструкцию объекта, рассчитанной в соответствии с </w:t>
      </w:r>
      <w:hyperlink w:anchor="P1399">
        <w:r>
          <w:rPr>
            <w:color w:val="0000FF"/>
          </w:rPr>
          <w:t>пунктом 4</w:t>
        </w:r>
      </w:hyperlink>
      <w:r>
        <w:t xml:space="preserve"> настоящей статьи.</w:t>
      </w:r>
    </w:p>
    <w:p w:rsidR="0051191F" w:rsidRDefault="0051191F">
      <w:pPr>
        <w:pStyle w:val="ConsPlusNormal"/>
        <w:jc w:val="both"/>
      </w:pPr>
      <w:r>
        <w:t xml:space="preserve">(в ред. </w:t>
      </w:r>
      <w:hyperlink r:id="rId67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112" w:name="P1405"/>
      <w:bookmarkEnd w:id="112"/>
      <w:r>
        <w:t xml:space="preserve">7. Для участия в отборе в целях предоставления субсидий, предусмотренных настоящей статьей, в виде авансовых перечислений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67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"а" в ред. </w:t>
      </w:r>
      <w:hyperlink r:id="rId67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б) копию разрешения на строительство, заверенную участником отбора;</w:t>
      </w:r>
    </w:p>
    <w:p w:rsidR="0051191F" w:rsidRDefault="0051191F">
      <w:pPr>
        <w:pStyle w:val="ConsPlusNormal"/>
        <w:jc w:val="both"/>
      </w:pPr>
      <w:r>
        <w:t xml:space="preserve">(в ред. </w:t>
      </w:r>
      <w:hyperlink r:id="rId67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копии следующих разделов проектной документации, заверенные участником отбора:</w:t>
      </w:r>
    </w:p>
    <w:p w:rsidR="0051191F" w:rsidRDefault="0051191F">
      <w:pPr>
        <w:pStyle w:val="ConsPlusNormal"/>
        <w:jc w:val="both"/>
      </w:pPr>
      <w:r>
        <w:t xml:space="preserve">(в ред. </w:t>
      </w:r>
      <w:hyperlink r:id="rId67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пояснительная записка;</w:t>
      </w:r>
    </w:p>
    <w:p w:rsidR="0051191F" w:rsidRDefault="0051191F">
      <w:pPr>
        <w:pStyle w:val="ConsPlusNormal"/>
        <w:spacing w:before="200"/>
        <w:ind w:firstLine="540"/>
        <w:jc w:val="both"/>
      </w:pPr>
      <w:r>
        <w:t>схема планировочной организации земельного участка;</w:t>
      </w:r>
    </w:p>
    <w:p w:rsidR="0051191F" w:rsidRDefault="0051191F">
      <w:pPr>
        <w:pStyle w:val="ConsPlusNormal"/>
        <w:spacing w:before="200"/>
        <w:ind w:firstLine="540"/>
        <w:jc w:val="both"/>
      </w:pPr>
      <w:r>
        <w:t>сводный сметный расчет стоимости строительства или реконструкции;</w:t>
      </w:r>
    </w:p>
    <w:p w:rsidR="0051191F" w:rsidRDefault="0051191F">
      <w:pPr>
        <w:pStyle w:val="ConsPlusNormal"/>
        <w:jc w:val="both"/>
      </w:pPr>
      <w:r>
        <w:t xml:space="preserve">(в ред. </w:t>
      </w:r>
      <w:hyperlink r:id="rId67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проект организации строительства или реконструкции;</w:t>
      </w:r>
    </w:p>
    <w:p w:rsidR="0051191F" w:rsidRDefault="0051191F">
      <w:pPr>
        <w:pStyle w:val="ConsPlusNormal"/>
        <w:spacing w:before="200"/>
        <w:ind w:firstLine="540"/>
        <w:jc w:val="both"/>
      </w:pPr>
      <w:r>
        <w:t xml:space="preserve">г) копию положительного заключения экспертизы проектной документации (в случаях, предусмотренных Градостроительным </w:t>
      </w:r>
      <w:hyperlink r:id="rId679">
        <w:r>
          <w:rPr>
            <w:color w:val="0000FF"/>
          </w:rPr>
          <w:t>кодексом</w:t>
        </w:r>
      </w:hyperlink>
      <w:r>
        <w:t xml:space="preserve"> Российской Федерации), заверенную участником отбора;</w:t>
      </w:r>
    </w:p>
    <w:p w:rsidR="0051191F" w:rsidRDefault="0051191F">
      <w:pPr>
        <w:pStyle w:val="ConsPlusNormal"/>
        <w:jc w:val="both"/>
      </w:pPr>
      <w:r>
        <w:t xml:space="preserve">(в ред. Законов Красноярского края от 27.05.2021 </w:t>
      </w:r>
      <w:hyperlink r:id="rId680">
        <w:r>
          <w:rPr>
            <w:color w:val="0000FF"/>
          </w:rPr>
          <w:t>N 11-5028</w:t>
        </w:r>
      </w:hyperlink>
      <w:r>
        <w:t xml:space="preserve">, от 23.12.2021 </w:t>
      </w:r>
      <w:hyperlink r:id="rId681">
        <w:r>
          <w:rPr>
            <w:color w:val="0000FF"/>
          </w:rPr>
          <w:t>N 2-336</w:t>
        </w:r>
      </w:hyperlink>
      <w:r>
        <w:t>)</w:t>
      </w:r>
    </w:p>
    <w:p w:rsidR="0051191F" w:rsidRDefault="0051191F">
      <w:pPr>
        <w:pStyle w:val="ConsPlusNormal"/>
        <w:spacing w:before="200"/>
        <w:ind w:firstLine="540"/>
        <w:jc w:val="both"/>
      </w:pPr>
      <w:r>
        <w:t>д) копию документа, подтверждающего право собственности участника отбора на реконструируемый объект, заверенную участником отбора (в случае реконструкции объекта).</w:t>
      </w:r>
    </w:p>
    <w:p w:rsidR="0051191F" w:rsidRDefault="0051191F">
      <w:pPr>
        <w:pStyle w:val="ConsPlusNormal"/>
        <w:jc w:val="both"/>
      </w:pPr>
      <w:r>
        <w:t xml:space="preserve">(пп. "д" в ред. </w:t>
      </w:r>
      <w:hyperlink r:id="rId68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113" w:name="P1422"/>
      <w:bookmarkEnd w:id="113"/>
      <w:r>
        <w:t xml:space="preserve">8. Для участия в отборе в целях предоставления субсидий, предусмотренных настоящей статьей, с учетом авансовых перечислений после ввода объекта в эксплуатацию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w:t>
      </w:r>
      <w:r>
        <w:lastRenderedPageBreak/>
        <w:t>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68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копию акта о приеме-передаче здания (сооружения), соответствующего требованиям бухгалтерского учета, заверенную участником отбора;</w:t>
      </w:r>
    </w:p>
    <w:p w:rsidR="0051191F" w:rsidRDefault="0051191F">
      <w:pPr>
        <w:pStyle w:val="ConsPlusNormal"/>
        <w:jc w:val="both"/>
      </w:pPr>
      <w:r>
        <w:t xml:space="preserve">(в ред. </w:t>
      </w:r>
      <w:hyperlink r:id="rId68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копию разрешения на ввод объекта в эксплуатацию, заверенную участником отбора;</w:t>
      </w:r>
    </w:p>
    <w:p w:rsidR="0051191F" w:rsidRDefault="0051191F">
      <w:pPr>
        <w:pStyle w:val="ConsPlusNormal"/>
        <w:jc w:val="both"/>
      </w:pPr>
      <w:r>
        <w:t xml:space="preserve">(в ред. </w:t>
      </w:r>
      <w:hyperlink r:id="rId68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копию акта сверки с подрядной организацией, заверенную участником отбора и подрядчиком (при проведении работ подрядным способом);</w:t>
      </w:r>
    </w:p>
    <w:p w:rsidR="0051191F" w:rsidRDefault="0051191F">
      <w:pPr>
        <w:pStyle w:val="ConsPlusNormal"/>
        <w:jc w:val="both"/>
      </w:pPr>
      <w:r>
        <w:t xml:space="preserve">(в ред. </w:t>
      </w:r>
      <w:hyperlink r:id="rId68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копии договоров на приобретение технологического оборудования, заверенные участником отбора (в случае если стоимость технологического оборудования входит в состав сводного сметного расчета стоимости строительства или реконструкции объекта);</w:t>
      </w:r>
    </w:p>
    <w:p w:rsidR="0051191F" w:rsidRDefault="0051191F">
      <w:pPr>
        <w:pStyle w:val="ConsPlusNormal"/>
        <w:jc w:val="both"/>
      </w:pPr>
      <w:r>
        <w:t xml:space="preserve">(в ред. </w:t>
      </w:r>
      <w:hyperlink r:id="rId68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первичных документов, документов, подтверждающих расчеты с поставщиком, технических паспортов или иных документов, выданных организацией-изготовителем (при приобретении импортного технологического оборудования), инвентарных карточек учета объектов основных средств, заверенные участником отбора (в случае если стоимость технологического оборудования входит в состав сводного сметного расчета стоимости строительства или реконструкции объекта);</w:t>
      </w:r>
    </w:p>
    <w:p w:rsidR="0051191F" w:rsidRDefault="0051191F">
      <w:pPr>
        <w:pStyle w:val="ConsPlusNormal"/>
        <w:jc w:val="both"/>
      </w:pPr>
      <w:r>
        <w:t xml:space="preserve">(пп. "е" в ред. </w:t>
      </w:r>
      <w:hyperlink r:id="rId68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копию сводного сметного расчета стоимости строительства или реконструкции объекта, заверенную участником отбора (в случае изменения стоимости строительства);</w:t>
      </w:r>
    </w:p>
    <w:p w:rsidR="0051191F" w:rsidRDefault="0051191F">
      <w:pPr>
        <w:pStyle w:val="ConsPlusNormal"/>
        <w:jc w:val="both"/>
      </w:pPr>
      <w:r>
        <w:t xml:space="preserve">(пп. "ж" в ред. </w:t>
      </w:r>
      <w:hyperlink r:id="rId68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з) копию документа, подтверждающего право собственности на построенный (реконструированный) объект, заверенную участником отбора.</w:t>
      </w:r>
    </w:p>
    <w:p w:rsidR="0051191F" w:rsidRDefault="0051191F">
      <w:pPr>
        <w:pStyle w:val="ConsPlusNormal"/>
        <w:jc w:val="both"/>
      </w:pPr>
      <w:r>
        <w:t xml:space="preserve">(в ред. </w:t>
      </w:r>
      <w:hyperlink r:id="rId69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9. Для участия в отборе в целях предоставления субсидий, предусмотренных настоящей статьей, без авансовых перечислений участник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представляет документы, предусмотренные </w:t>
      </w:r>
      <w:hyperlink w:anchor="P1405">
        <w:r>
          <w:rPr>
            <w:color w:val="0000FF"/>
          </w:rPr>
          <w:t>пунктами 7</w:t>
        </w:r>
      </w:hyperlink>
      <w:r>
        <w:t xml:space="preserve"> и </w:t>
      </w:r>
      <w:hyperlink w:anchor="P1422">
        <w:r>
          <w:rPr>
            <w:color w:val="0000FF"/>
          </w:rPr>
          <w:t>8</w:t>
        </w:r>
      </w:hyperlink>
      <w:r>
        <w:t xml:space="preserve"> настоящей статьи.</w:t>
      </w:r>
    </w:p>
    <w:p w:rsidR="0051191F" w:rsidRDefault="0051191F">
      <w:pPr>
        <w:pStyle w:val="ConsPlusNormal"/>
        <w:jc w:val="both"/>
      </w:pPr>
      <w:r>
        <w:t xml:space="preserve">(п. 9 в ред. </w:t>
      </w:r>
      <w:hyperlink r:id="rId69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10. В случае изменения стоимости строительства или реконструкции объекта размер субсидии подлежит перерасчету в соответствии со сводным сметным расчетом стоимости строительства с учетом положений </w:t>
      </w:r>
      <w:hyperlink w:anchor="P1399">
        <w:r>
          <w:rPr>
            <w:color w:val="0000FF"/>
          </w:rPr>
          <w:t>пункта 4</w:t>
        </w:r>
      </w:hyperlink>
      <w:r>
        <w:t xml:space="preserve"> настоящей статьи.</w:t>
      </w:r>
    </w:p>
    <w:p w:rsidR="0051191F" w:rsidRDefault="0051191F">
      <w:pPr>
        <w:pStyle w:val="ConsPlusNormal"/>
        <w:jc w:val="both"/>
      </w:pPr>
      <w:r>
        <w:t xml:space="preserve">(в ред. </w:t>
      </w:r>
      <w:hyperlink r:id="rId69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11. В случае непредставления документов, предусмотренных </w:t>
      </w:r>
      <w:hyperlink w:anchor="P1422">
        <w:r>
          <w:rPr>
            <w:color w:val="0000FF"/>
          </w:rPr>
          <w:t>пунктом 8</w:t>
        </w:r>
      </w:hyperlink>
      <w:r>
        <w:t xml:space="preserve"> настоящей статьи, в течение четырех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возмещение (финансовое обеспечение) части затрат на строительство или реконструкцию объекта в виде авансовых перечислений.</w:t>
      </w:r>
    </w:p>
    <w:p w:rsidR="0051191F" w:rsidRDefault="0051191F">
      <w:pPr>
        <w:pStyle w:val="ConsPlusNormal"/>
        <w:jc w:val="both"/>
      </w:pPr>
      <w:r>
        <w:t xml:space="preserve">(в ред. </w:t>
      </w:r>
      <w:hyperlink r:id="rId69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случае отчуждения построенного или реконструированного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возмещение (финансовое обеспечение) части затрат на строительство или реконструкцию объекта.</w:t>
      </w:r>
    </w:p>
    <w:p w:rsidR="0051191F" w:rsidRDefault="0051191F">
      <w:pPr>
        <w:pStyle w:val="ConsPlusNormal"/>
        <w:jc w:val="both"/>
      </w:pPr>
      <w:r>
        <w:t xml:space="preserve">(в ред. </w:t>
      </w:r>
      <w:hyperlink r:id="rId69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12. Утратил силу. - </w:t>
      </w:r>
      <w:hyperlink r:id="rId695">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14" w:name="P1449"/>
      <w:bookmarkEnd w:id="114"/>
      <w:r>
        <w:t>Статья 36.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51191F" w:rsidRDefault="0051191F">
      <w:pPr>
        <w:pStyle w:val="ConsPlusNormal"/>
        <w:ind w:firstLine="540"/>
        <w:jc w:val="both"/>
      </w:pPr>
      <w:r>
        <w:t xml:space="preserve">(в ред. </w:t>
      </w:r>
      <w:hyperlink r:id="rId696">
        <w:r>
          <w:rPr>
            <w:color w:val="0000FF"/>
          </w:rPr>
          <w:t>Закона</w:t>
        </w:r>
      </w:hyperlink>
      <w:r>
        <w:t xml:space="preserve"> Красноярского края от 19.12.2019 N 8-3542)</w:t>
      </w:r>
    </w:p>
    <w:p w:rsidR="0051191F" w:rsidRDefault="0051191F">
      <w:pPr>
        <w:pStyle w:val="ConsPlusNormal"/>
        <w:jc w:val="both"/>
      </w:pPr>
    </w:p>
    <w:p w:rsidR="0051191F" w:rsidRDefault="0051191F">
      <w:pPr>
        <w:pStyle w:val="ConsPlusNormal"/>
        <w:ind w:firstLine="540"/>
        <w:jc w:val="both"/>
      </w:pPr>
      <w:bookmarkStart w:id="115" w:name="P1452"/>
      <w:bookmarkEnd w:id="115"/>
      <w:r>
        <w:t>1. Средства на возмещение части прямых понесенных затрат на создание и (или) модернизацию объектов агропромышленного комплекса (далее - объекты), а также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 предоставляются в форме субсидий:</w:t>
      </w:r>
    </w:p>
    <w:p w:rsidR="0051191F" w:rsidRDefault="0051191F">
      <w:pPr>
        <w:pStyle w:val="ConsPlusNormal"/>
        <w:spacing w:before="200"/>
        <w:ind w:firstLine="540"/>
        <w:jc w:val="both"/>
      </w:pPr>
      <w:bookmarkStart w:id="116" w:name="P1453"/>
      <w:bookmarkEnd w:id="116"/>
      <w:r>
        <w:t>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p w:rsidR="0051191F" w:rsidRDefault="0051191F">
      <w:pPr>
        <w:pStyle w:val="ConsPlusNormal"/>
        <w:spacing w:before="200"/>
        <w:ind w:firstLine="540"/>
        <w:jc w:val="both"/>
      </w:pPr>
      <w:bookmarkStart w:id="117" w:name="P1454"/>
      <w:bookmarkEnd w:id="117"/>
      <w:r>
        <w:t>б)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p w:rsidR="0051191F" w:rsidRDefault="0051191F">
      <w:pPr>
        <w:pStyle w:val="ConsPlusNormal"/>
        <w:spacing w:before="200"/>
        <w:ind w:firstLine="540"/>
        <w:jc w:val="both"/>
      </w:pPr>
      <w:bookmarkStart w:id="118" w:name="P1455"/>
      <w:bookmarkEnd w:id="118"/>
      <w:r>
        <w:t>в)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51191F" w:rsidRDefault="0051191F">
      <w:pPr>
        <w:pStyle w:val="ConsPlusNormal"/>
        <w:spacing w:before="200"/>
        <w:ind w:firstLine="540"/>
        <w:jc w:val="both"/>
      </w:pPr>
      <w:bookmarkStart w:id="119" w:name="P1456"/>
      <w:bookmarkEnd w:id="119"/>
      <w:r>
        <w:t>г)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w:t>
      </w:r>
    </w:p>
    <w:p w:rsidR="0051191F" w:rsidRDefault="0051191F">
      <w:pPr>
        <w:pStyle w:val="ConsPlusNormal"/>
        <w:jc w:val="both"/>
      </w:pPr>
      <w:r>
        <w:t xml:space="preserve">(пп. "г" в ред. </w:t>
      </w:r>
      <w:hyperlink r:id="rId697">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bookmarkStart w:id="120" w:name="P1458"/>
      <w:bookmarkEnd w:id="120"/>
      <w:r>
        <w:t>д)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p w:rsidR="0051191F" w:rsidRDefault="0051191F">
      <w:pPr>
        <w:pStyle w:val="ConsPlusNormal"/>
        <w:spacing w:before="200"/>
        <w:ind w:firstLine="540"/>
        <w:jc w:val="both"/>
      </w:pPr>
      <w:r>
        <w:t>е)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p w:rsidR="0051191F" w:rsidRDefault="0051191F">
      <w:pPr>
        <w:pStyle w:val="ConsPlusNormal"/>
        <w:spacing w:before="200"/>
        <w:ind w:firstLine="540"/>
        <w:jc w:val="both"/>
      </w:pPr>
      <w:r>
        <w:t>ж)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p w:rsidR="0051191F" w:rsidRDefault="0051191F">
      <w:pPr>
        <w:pStyle w:val="ConsPlusNormal"/>
        <w:spacing w:before="200"/>
        <w:ind w:firstLine="540"/>
        <w:jc w:val="both"/>
      </w:pPr>
      <w:r>
        <w:t>з)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p w:rsidR="0051191F" w:rsidRDefault="0051191F">
      <w:pPr>
        <w:pStyle w:val="ConsPlusNormal"/>
        <w:spacing w:before="200"/>
        <w:ind w:firstLine="540"/>
        <w:jc w:val="both"/>
      </w:pPr>
      <w:bookmarkStart w:id="121" w:name="P1462"/>
      <w:bookmarkEnd w:id="121"/>
      <w:r>
        <w:t>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льно-, пенькоперерабатывающих предприятий;</w:t>
      </w:r>
    </w:p>
    <w:p w:rsidR="0051191F" w:rsidRDefault="0051191F">
      <w:pPr>
        <w:pStyle w:val="ConsPlusNormal"/>
        <w:spacing w:before="200"/>
        <w:ind w:firstLine="540"/>
        <w:jc w:val="both"/>
      </w:pPr>
      <w:bookmarkStart w:id="122" w:name="P1463"/>
      <w:bookmarkEnd w:id="122"/>
      <w:r>
        <w:t xml:space="preserve">к) сельскохозяйственным товаропроизводителям, за исключением граждан, ведущих личное </w:t>
      </w:r>
      <w:r>
        <w:lastRenderedPageBreak/>
        <w:t xml:space="preserve">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1453">
        <w:r>
          <w:rPr>
            <w:color w:val="0000FF"/>
          </w:rPr>
          <w:t>подпунктами "а"</w:t>
        </w:r>
      </w:hyperlink>
      <w:r>
        <w:t xml:space="preserve">, </w:t>
      </w:r>
      <w:hyperlink w:anchor="P1458">
        <w:r>
          <w:rPr>
            <w:color w:val="0000FF"/>
          </w:rPr>
          <w:t>"д"</w:t>
        </w:r>
      </w:hyperlink>
      <w:r>
        <w:t xml:space="preserve"> настоящего пункта;</w:t>
      </w:r>
    </w:p>
    <w:p w:rsidR="0051191F" w:rsidRDefault="0051191F">
      <w:pPr>
        <w:pStyle w:val="ConsPlusNormal"/>
        <w:spacing w:before="200"/>
        <w:ind w:firstLine="540"/>
        <w:jc w:val="both"/>
      </w:pPr>
      <w:bookmarkStart w:id="123" w:name="P1464"/>
      <w:bookmarkEnd w:id="123"/>
      <w:r>
        <w:t xml:space="preserve">л)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и не включенного в сводный сметный расчет стоимости строительства, автотранспортных средств, машин и оборудования для сельского хозяйства (далее - техника и оборудование) на цели, предусмотренные </w:t>
      </w:r>
      <w:hyperlink w:anchor="P1453">
        <w:r>
          <w:rPr>
            <w:color w:val="0000FF"/>
          </w:rPr>
          <w:t>подпунктами "а"</w:t>
        </w:r>
      </w:hyperlink>
      <w:r>
        <w:t xml:space="preserve">, </w:t>
      </w:r>
      <w:hyperlink w:anchor="P1455">
        <w:r>
          <w:rPr>
            <w:color w:val="0000FF"/>
          </w:rPr>
          <w:t>"в"</w:t>
        </w:r>
      </w:hyperlink>
      <w:r>
        <w:t xml:space="preserve"> - </w:t>
      </w:r>
      <w:hyperlink w:anchor="P1462">
        <w:r>
          <w:rPr>
            <w:color w:val="0000FF"/>
          </w:rPr>
          <w:t>"и"</w:t>
        </w:r>
      </w:hyperlink>
      <w:r>
        <w:t xml:space="preserve"> настоящего пункта.</w:t>
      </w:r>
    </w:p>
    <w:p w:rsidR="0051191F" w:rsidRDefault="0051191F">
      <w:pPr>
        <w:pStyle w:val="ConsPlusNormal"/>
        <w:jc w:val="both"/>
      </w:pPr>
      <w:r>
        <w:t xml:space="preserve">(в ред. Законов Красноярского края от 09.07.2020 </w:t>
      </w:r>
      <w:hyperlink r:id="rId698">
        <w:r>
          <w:rPr>
            <w:color w:val="0000FF"/>
          </w:rPr>
          <w:t>N 9-4050</w:t>
        </w:r>
      </w:hyperlink>
      <w:r>
        <w:t xml:space="preserve">, от 24.12.2020 </w:t>
      </w:r>
      <w:hyperlink r:id="rId699">
        <w:r>
          <w:rPr>
            <w:color w:val="0000FF"/>
          </w:rPr>
          <w:t>N 10-4675</w:t>
        </w:r>
      </w:hyperlink>
      <w:r>
        <w:t xml:space="preserve">, от 23.12.2021 </w:t>
      </w:r>
      <w:hyperlink r:id="rId700">
        <w:r>
          <w:rPr>
            <w:color w:val="0000FF"/>
          </w:rPr>
          <w:t>N 2-336</w:t>
        </w:r>
      </w:hyperlink>
      <w:r>
        <w:t>)</w:t>
      </w:r>
    </w:p>
    <w:p w:rsidR="0051191F" w:rsidRDefault="0051191F">
      <w:pPr>
        <w:pStyle w:val="ConsPlusNormal"/>
        <w:spacing w:before="200"/>
        <w:ind w:firstLine="540"/>
        <w:jc w:val="both"/>
      </w:pPr>
      <w:r>
        <w:t>Виды и наименования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bookmarkStart w:id="124" w:name="P1467"/>
      <w:bookmarkEnd w:id="124"/>
      <w:r>
        <w:t xml:space="preserve">м)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в целях, предусмотренных </w:t>
      </w:r>
      <w:hyperlink w:anchor="P1453">
        <w:r>
          <w:rPr>
            <w:color w:val="0000FF"/>
          </w:rPr>
          <w:t>подпунктами "а"</w:t>
        </w:r>
      </w:hyperlink>
      <w:r>
        <w:t xml:space="preserve"> - </w:t>
      </w:r>
      <w:hyperlink w:anchor="P1462">
        <w:r>
          <w:rPr>
            <w:color w:val="0000FF"/>
          </w:rPr>
          <w:t>"и"</w:t>
        </w:r>
      </w:hyperlink>
      <w:r>
        <w:t xml:space="preserve">, </w:t>
      </w:r>
      <w:hyperlink w:anchor="P1469">
        <w:r>
          <w:rPr>
            <w:color w:val="0000FF"/>
          </w:rPr>
          <w:t>"н"</w:t>
        </w:r>
      </w:hyperlink>
      <w:r>
        <w:t xml:space="preserve"> настоящего пункта;</w:t>
      </w:r>
    </w:p>
    <w:p w:rsidR="0051191F" w:rsidRDefault="0051191F">
      <w:pPr>
        <w:pStyle w:val="ConsPlusNormal"/>
        <w:jc w:val="both"/>
      </w:pPr>
      <w:r>
        <w:t xml:space="preserve">(в ред. Законов Красноярского края от 09.07.2020 </w:t>
      </w:r>
      <w:hyperlink r:id="rId701">
        <w:r>
          <w:rPr>
            <w:color w:val="0000FF"/>
          </w:rPr>
          <w:t>N 9-4050</w:t>
        </w:r>
      </w:hyperlink>
      <w:r>
        <w:t xml:space="preserve">, от 24.12.2020 </w:t>
      </w:r>
      <w:hyperlink r:id="rId702">
        <w:r>
          <w:rPr>
            <w:color w:val="0000FF"/>
          </w:rPr>
          <w:t>N 10-4675</w:t>
        </w:r>
      </w:hyperlink>
      <w:r>
        <w:t>)</w:t>
      </w:r>
    </w:p>
    <w:p w:rsidR="0051191F" w:rsidRDefault="0051191F">
      <w:pPr>
        <w:pStyle w:val="ConsPlusNormal"/>
        <w:spacing w:before="200"/>
        <w:ind w:firstLine="540"/>
        <w:jc w:val="both"/>
      </w:pPr>
      <w:bookmarkStart w:id="125" w:name="P1469"/>
      <w:bookmarkEnd w:id="125"/>
      <w:r>
        <w:t>н)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объектов по глубокой переработке сельскохозяйственной продукции;</w:t>
      </w:r>
    </w:p>
    <w:p w:rsidR="0051191F" w:rsidRDefault="0051191F">
      <w:pPr>
        <w:pStyle w:val="ConsPlusNormal"/>
        <w:jc w:val="both"/>
      </w:pPr>
      <w:r>
        <w:t xml:space="preserve">(пп. "н" введен </w:t>
      </w:r>
      <w:hyperlink r:id="rId703">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bookmarkStart w:id="126" w:name="P1471"/>
      <w:bookmarkEnd w:id="126"/>
      <w:r>
        <w:t>о)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репродукторов первого порядка для производства родительских форм птицы яичного и мясного направлений продуктивности, принадлежащих им на праве собственности;</w:t>
      </w:r>
    </w:p>
    <w:p w:rsidR="0051191F" w:rsidRDefault="0051191F">
      <w:pPr>
        <w:pStyle w:val="ConsPlusNormal"/>
        <w:jc w:val="both"/>
      </w:pPr>
      <w:r>
        <w:t xml:space="preserve">(пп. "о" введен </w:t>
      </w:r>
      <w:hyperlink r:id="rId704">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bookmarkStart w:id="127" w:name="P1473"/>
      <w:bookmarkEnd w:id="127"/>
      <w:r>
        <w:t>п)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репродукторов второго порядка для производства инкубационного яйца финального гибрида птицы яичного и мясного направлений продуктивности, принадлежащих им на праве собственности.</w:t>
      </w:r>
    </w:p>
    <w:p w:rsidR="0051191F" w:rsidRDefault="0051191F">
      <w:pPr>
        <w:pStyle w:val="ConsPlusNormal"/>
        <w:jc w:val="both"/>
      </w:pPr>
      <w:r>
        <w:t xml:space="preserve">(пп. "п" введен </w:t>
      </w:r>
      <w:hyperlink r:id="rId705">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2. Понятия, используемые в </w:t>
      </w:r>
      <w:hyperlink w:anchor="P1458">
        <w:r>
          <w:rPr>
            <w:color w:val="0000FF"/>
          </w:rPr>
          <w:t>подпунктах "д"</w:t>
        </w:r>
      </w:hyperlink>
      <w:r>
        <w:t xml:space="preserve"> - </w:t>
      </w:r>
      <w:hyperlink w:anchor="P1462">
        <w:r>
          <w:rPr>
            <w:color w:val="0000FF"/>
          </w:rPr>
          <w:t>"и"</w:t>
        </w:r>
      </w:hyperlink>
      <w:r>
        <w:t xml:space="preserve">, </w:t>
      </w:r>
      <w:hyperlink w:anchor="P1471">
        <w:r>
          <w:rPr>
            <w:color w:val="0000FF"/>
          </w:rPr>
          <w:t>"о"</w:t>
        </w:r>
      </w:hyperlink>
      <w:r>
        <w:t xml:space="preserve">, </w:t>
      </w:r>
      <w:hyperlink w:anchor="P1473">
        <w:r>
          <w:rPr>
            <w:color w:val="0000FF"/>
          </w:rPr>
          <w:t>"п" пункта 1</w:t>
        </w:r>
      </w:hyperlink>
      <w:r>
        <w:t xml:space="preserve"> настоящей статьи, применяются в значениях, определенных </w:t>
      </w:r>
      <w:hyperlink r:id="rId706">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Постановление N 1413).</w:t>
      </w:r>
    </w:p>
    <w:p w:rsidR="0051191F" w:rsidRDefault="0051191F">
      <w:pPr>
        <w:pStyle w:val="ConsPlusNormal"/>
        <w:jc w:val="both"/>
      </w:pPr>
      <w:r>
        <w:t xml:space="preserve">(в ред. </w:t>
      </w:r>
      <w:hyperlink r:id="rId70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3. Предоставление субсидий, предусмотренных </w:t>
      </w:r>
      <w:hyperlink w:anchor="P1452">
        <w:r>
          <w:rPr>
            <w:color w:val="0000FF"/>
          </w:rPr>
          <w:t>пунктом 1</w:t>
        </w:r>
      </w:hyperlink>
      <w:r>
        <w:t xml:space="preserve"> настоящей статьи, осуществляется на основании отбора приоритетных проектов.</w:t>
      </w:r>
    </w:p>
    <w:p w:rsidR="0051191F" w:rsidRDefault="0051191F">
      <w:pPr>
        <w:pStyle w:val="ConsPlusNormal"/>
        <w:spacing w:before="200"/>
        <w:ind w:firstLine="540"/>
        <w:jc w:val="both"/>
      </w:pPr>
      <w:r>
        <w:t>Отбор приоритетных проектов осуществляется комиссией по отбору приоритетных проектов с учетом первоочередных направлений государственной поддержки, определяемых органом исполнительной власти в сфере агропромышленного комплекса. Состав комиссии и порядок ее работы утверждаются органом исполнительной власти в сфере агропромышленного комплекса.</w:t>
      </w:r>
    </w:p>
    <w:p w:rsidR="0051191F" w:rsidRDefault="0051191F">
      <w:pPr>
        <w:pStyle w:val="ConsPlusNormal"/>
        <w:jc w:val="both"/>
      </w:pPr>
      <w:r>
        <w:t xml:space="preserve">(в ред. </w:t>
      </w:r>
      <w:hyperlink r:id="rId708">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К приоритетному проекту в целях настоящей статьи относится отобранный в установленном </w:t>
      </w:r>
      <w:r>
        <w:lastRenderedPageBreak/>
        <w:t xml:space="preserve">порядке инвестиционный проект, соответствующий целям, указанным в </w:t>
      </w:r>
      <w:hyperlink w:anchor="P1452">
        <w:r>
          <w:rPr>
            <w:color w:val="0000FF"/>
          </w:rPr>
          <w:t>пункте 1</w:t>
        </w:r>
      </w:hyperlink>
      <w:r>
        <w:t xml:space="preserve"> настоящей статьи, суммарный объем инвестиций по которому составляет не менее 100,0 млн рублей.</w:t>
      </w:r>
    </w:p>
    <w:p w:rsidR="0051191F" w:rsidRDefault="0051191F">
      <w:pPr>
        <w:pStyle w:val="ConsPlusNormal"/>
        <w:spacing w:before="200"/>
        <w:ind w:firstLine="540"/>
        <w:jc w:val="both"/>
      </w:pPr>
      <w:r>
        <w:t>Требование о суммарном объеме инвестиций не распространяется на приоритетные проекты по созданию хранилищ, объектов для убоя сельскохозяйственных животных и (или) птицы, заготовительных пунктов.</w:t>
      </w:r>
    </w:p>
    <w:p w:rsidR="0051191F" w:rsidRDefault="0051191F">
      <w:pPr>
        <w:pStyle w:val="ConsPlusNormal"/>
        <w:spacing w:before="200"/>
        <w:ind w:firstLine="540"/>
        <w:jc w:val="both"/>
      </w:pPr>
      <w:r>
        <w:t xml:space="preserve">В случае предоставления субсидий, предусмотренных </w:t>
      </w:r>
      <w:hyperlink w:anchor="P1458">
        <w:r>
          <w:rPr>
            <w:color w:val="0000FF"/>
          </w:rPr>
          <w:t>подпунктами "д"</w:t>
        </w:r>
      </w:hyperlink>
      <w:r>
        <w:t xml:space="preserve"> - </w:t>
      </w:r>
      <w:hyperlink w:anchor="P1462">
        <w:r>
          <w:rPr>
            <w:color w:val="0000FF"/>
          </w:rPr>
          <w:t>"и"</w:t>
        </w:r>
      </w:hyperlink>
      <w:r>
        <w:t xml:space="preserve">, </w:t>
      </w:r>
      <w:hyperlink w:anchor="P1471">
        <w:r>
          <w:rPr>
            <w:color w:val="0000FF"/>
          </w:rPr>
          <w:t>"о"</w:t>
        </w:r>
      </w:hyperlink>
      <w:r>
        <w:t xml:space="preserve">, </w:t>
      </w:r>
      <w:hyperlink w:anchor="P1473">
        <w:r>
          <w:rPr>
            <w:color w:val="0000FF"/>
          </w:rPr>
          <w:t>"п" пункта 1</w:t>
        </w:r>
      </w:hyperlink>
      <w:r>
        <w:t xml:space="preserve"> настоящей статьи на условиях софинансирования за счет средств федерального бюджета, отбор приоритетных проектов осуществляется в порядке и на условиях, установленных </w:t>
      </w:r>
      <w:hyperlink r:id="rId709">
        <w:r>
          <w:rPr>
            <w:color w:val="0000FF"/>
          </w:rPr>
          <w:t>Постановлением</w:t>
        </w:r>
      </w:hyperlink>
      <w:r>
        <w:t xml:space="preserve"> N 1413.</w:t>
      </w:r>
    </w:p>
    <w:p w:rsidR="0051191F" w:rsidRDefault="0051191F">
      <w:pPr>
        <w:pStyle w:val="ConsPlusNormal"/>
        <w:jc w:val="both"/>
      </w:pPr>
      <w:r>
        <w:t xml:space="preserve">(в ред. </w:t>
      </w:r>
      <w:hyperlink r:id="rId71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4. Субсидии, предусмотренные настоящей статьей, предоставляются на возмещение части прямых понесенных затрат на:</w:t>
      </w:r>
    </w:p>
    <w:p w:rsidR="0051191F" w:rsidRDefault="0051191F">
      <w:pPr>
        <w:pStyle w:val="ConsPlusNormal"/>
        <w:spacing w:before="200"/>
        <w:ind w:firstLine="540"/>
        <w:jc w:val="both"/>
      </w:pPr>
      <w:r>
        <w:t xml:space="preserve">создание объекта, в отношении которого разрешение на строительство выдано не ранее 1 января 2016 года и период реализации мероприятий, предусмотренных </w:t>
      </w:r>
      <w:hyperlink w:anchor="P1452">
        <w:r>
          <w:rPr>
            <w:color w:val="0000FF"/>
          </w:rPr>
          <w:t>пунктом 1</w:t>
        </w:r>
      </w:hyperlink>
      <w:r>
        <w:t xml:space="preserve"> настоящей статьи, не превышает трех лет с даты выдачи разрешения на строительство;</w:t>
      </w:r>
    </w:p>
    <w:p w:rsidR="0051191F" w:rsidRDefault="0051191F">
      <w:pPr>
        <w:pStyle w:val="ConsPlusNormal"/>
        <w:spacing w:before="200"/>
        <w:ind w:firstLine="540"/>
        <w:jc w:val="both"/>
      </w:pPr>
      <w:r>
        <w:t>модернизацию объекта, работы по модернизации которого начаты не ранее 1 января 2016 года.</w:t>
      </w:r>
    </w:p>
    <w:p w:rsidR="0051191F" w:rsidRDefault="0051191F">
      <w:pPr>
        <w:pStyle w:val="ConsPlusNormal"/>
        <w:spacing w:before="200"/>
        <w:ind w:firstLine="540"/>
        <w:jc w:val="both"/>
      </w:pPr>
      <w:r>
        <w:t>Субсидии на возмещение части прямых понесенных затрат на создание и (или) модернизацию объекта, предусмотренные настоящей статьей, предоставляются не позднее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51191F" w:rsidRDefault="0051191F">
      <w:pPr>
        <w:pStyle w:val="ConsPlusNormal"/>
        <w:jc w:val="both"/>
      </w:pPr>
      <w:r>
        <w:t xml:space="preserve">(в ред. </w:t>
      </w:r>
      <w:hyperlink r:id="rId71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Понятие "прямые понесенные затраты" используется в значении, определенном </w:t>
      </w:r>
      <w:hyperlink r:id="rId712">
        <w:r>
          <w:rPr>
            <w:color w:val="0000FF"/>
          </w:rPr>
          <w:t>Постановлением</w:t>
        </w:r>
      </w:hyperlink>
      <w:r>
        <w:t xml:space="preserve"> N 1413.</w:t>
      </w:r>
    </w:p>
    <w:p w:rsidR="0051191F" w:rsidRDefault="0051191F">
      <w:pPr>
        <w:pStyle w:val="ConsPlusNormal"/>
        <w:spacing w:before="200"/>
        <w:ind w:firstLine="540"/>
        <w:jc w:val="both"/>
      </w:pPr>
      <w:r>
        <w:t xml:space="preserve">По мероприятиям, предусмотренным </w:t>
      </w:r>
      <w:hyperlink w:anchor="P1463">
        <w:r>
          <w:rPr>
            <w:color w:val="0000FF"/>
          </w:rPr>
          <w:t>подпунктами "к"</w:t>
        </w:r>
      </w:hyperlink>
      <w:r>
        <w:t xml:space="preserve"> - </w:t>
      </w:r>
      <w:hyperlink w:anchor="P1467">
        <w:r>
          <w:rPr>
            <w:color w:val="0000FF"/>
          </w:rPr>
          <w:t>"м" пункта 1</w:t>
        </w:r>
      </w:hyperlink>
      <w:r>
        <w:t xml:space="preserve"> настоящей статьи,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51191F" w:rsidRDefault="0051191F">
      <w:pPr>
        <w:pStyle w:val="ConsPlusNormal"/>
        <w:spacing w:before="200"/>
        <w:ind w:firstLine="540"/>
        <w:jc w:val="both"/>
      </w:pPr>
      <w:r>
        <w:t>Субсидированию подлежат прямые понесенные затраты на создание и (или) модернизацию объекта, включая входящее в его состав технологическое оборудование, в соответствии со сводным сметным расчетом стоимости строительства.</w:t>
      </w:r>
    </w:p>
    <w:p w:rsidR="0051191F" w:rsidRDefault="0051191F">
      <w:pPr>
        <w:pStyle w:val="ConsPlusNormal"/>
        <w:jc w:val="both"/>
      </w:pPr>
      <w:r>
        <w:t xml:space="preserve">(абзац введен </w:t>
      </w:r>
      <w:hyperlink r:id="rId713">
        <w:r>
          <w:rPr>
            <w:color w:val="0000FF"/>
          </w:rPr>
          <w:t>Законом</w:t>
        </w:r>
      </w:hyperlink>
      <w:r>
        <w:t xml:space="preserve"> Красноярского края от 09.07.2020 N 9-4050; в ред. </w:t>
      </w:r>
      <w:hyperlink r:id="rId71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В прямые понесенные затраты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w:t>
      </w:r>
    </w:p>
    <w:p w:rsidR="0051191F" w:rsidRDefault="0051191F">
      <w:pPr>
        <w:pStyle w:val="ConsPlusNormal"/>
        <w:spacing w:before="200"/>
        <w:ind w:firstLine="540"/>
        <w:jc w:val="both"/>
      </w:pPr>
      <w:r>
        <w:t>Прямые понесенные затраты на создание и (или) модернизацию объектов, приобретение племенного материала, приобретение техники и оборудования, на подключение (технологическое присоединение) объектов к сетям инженерно-технического обеспечения, субсидируемые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51191F" w:rsidRDefault="0051191F">
      <w:pPr>
        <w:pStyle w:val="ConsPlusNormal"/>
        <w:spacing w:before="200"/>
        <w:ind w:firstLine="540"/>
        <w:jc w:val="both"/>
      </w:pPr>
      <w:r>
        <w:t xml:space="preserve">6. Размер субсидии по объектам, указанным в </w:t>
      </w:r>
      <w:hyperlink w:anchor="P1453">
        <w:r>
          <w:rPr>
            <w:color w:val="0000FF"/>
          </w:rPr>
          <w:t>подпунктах "а"</w:t>
        </w:r>
      </w:hyperlink>
      <w:r>
        <w:t xml:space="preserve">, </w:t>
      </w:r>
      <w:hyperlink w:anchor="P1455">
        <w:r>
          <w:rPr>
            <w:color w:val="0000FF"/>
          </w:rPr>
          <w:t>"в"</w:t>
        </w:r>
      </w:hyperlink>
      <w:r>
        <w:t xml:space="preserve">, </w:t>
      </w:r>
      <w:hyperlink w:anchor="P1456">
        <w:r>
          <w:rPr>
            <w:color w:val="0000FF"/>
          </w:rPr>
          <w:t>"г"</w:t>
        </w:r>
      </w:hyperlink>
      <w:r>
        <w:t xml:space="preserve">, </w:t>
      </w:r>
      <w:hyperlink w:anchor="P1469">
        <w:r>
          <w:rPr>
            <w:color w:val="0000FF"/>
          </w:rPr>
          <w:t>"н" пункта 1</w:t>
        </w:r>
      </w:hyperlink>
      <w:r>
        <w:t xml:space="preserve"> настоящей статьи, определяется исходя из сметной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сметным расчетом строительства объектов.</w:t>
      </w:r>
    </w:p>
    <w:p w:rsidR="0051191F" w:rsidRDefault="0051191F">
      <w:pPr>
        <w:pStyle w:val="ConsPlusNormal"/>
        <w:jc w:val="both"/>
      </w:pPr>
      <w:r>
        <w:t xml:space="preserve">(в ред. Законов Красноярского края от 09.07.2020 </w:t>
      </w:r>
      <w:hyperlink r:id="rId715">
        <w:r>
          <w:rPr>
            <w:color w:val="0000FF"/>
          </w:rPr>
          <w:t>N 9-4050</w:t>
        </w:r>
      </w:hyperlink>
      <w:r>
        <w:t xml:space="preserve">, от 24.12.2020 </w:t>
      </w:r>
      <w:hyperlink r:id="rId716">
        <w:r>
          <w:rPr>
            <w:color w:val="0000FF"/>
          </w:rPr>
          <w:t>N 10-4675</w:t>
        </w:r>
      </w:hyperlink>
      <w:r>
        <w:t xml:space="preserve">, от 23.12.2021 </w:t>
      </w:r>
      <w:hyperlink r:id="rId717">
        <w:r>
          <w:rPr>
            <w:color w:val="0000FF"/>
          </w:rPr>
          <w:t>N 2-336</w:t>
        </w:r>
      </w:hyperlink>
      <w:r>
        <w:t>)</w:t>
      </w:r>
    </w:p>
    <w:p w:rsidR="0051191F" w:rsidRDefault="0051191F">
      <w:pPr>
        <w:pStyle w:val="ConsPlusNormal"/>
        <w:spacing w:before="200"/>
        <w:ind w:firstLine="540"/>
        <w:jc w:val="both"/>
      </w:pPr>
      <w:r>
        <w:lastRenderedPageBreak/>
        <w:t xml:space="preserve">Размер субсидий по объектам, указанным в </w:t>
      </w:r>
      <w:hyperlink w:anchor="P1454">
        <w:r>
          <w:rPr>
            <w:color w:val="0000FF"/>
          </w:rPr>
          <w:t>подпунктах "б"</w:t>
        </w:r>
      </w:hyperlink>
      <w:r>
        <w:t xml:space="preserve">, </w:t>
      </w:r>
      <w:hyperlink w:anchor="P1458">
        <w:r>
          <w:rPr>
            <w:color w:val="0000FF"/>
          </w:rPr>
          <w:t>"д"</w:t>
        </w:r>
      </w:hyperlink>
      <w:r>
        <w:t xml:space="preserve"> - </w:t>
      </w:r>
      <w:hyperlink w:anchor="P1462">
        <w:r>
          <w:rPr>
            <w:color w:val="0000FF"/>
          </w:rPr>
          <w:t>"и"</w:t>
        </w:r>
      </w:hyperlink>
      <w:r>
        <w:t xml:space="preserve">, </w:t>
      </w:r>
      <w:hyperlink w:anchor="P1471">
        <w:r>
          <w:rPr>
            <w:color w:val="0000FF"/>
          </w:rPr>
          <w:t>"о"</w:t>
        </w:r>
      </w:hyperlink>
      <w:r>
        <w:t xml:space="preserve">, </w:t>
      </w:r>
      <w:hyperlink w:anchor="P1473">
        <w:r>
          <w:rPr>
            <w:color w:val="0000FF"/>
          </w:rPr>
          <w:t>"п" пункта 1</w:t>
        </w:r>
      </w:hyperlink>
      <w:r>
        <w:t xml:space="preserve"> настоящей статьи, определяется исходя из сметной стоимости объекта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и (или) модернизацию объекта, включая входящее в его состав технологическое оборудование, в соответствии со сводным сметным расчетом строительства и (или) модернизации объектов.</w:t>
      </w:r>
    </w:p>
    <w:p w:rsidR="0051191F" w:rsidRDefault="0051191F">
      <w:pPr>
        <w:pStyle w:val="ConsPlusNormal"/>
        <w:jc w:val="both"/>
      </w:pPr>
      <w:r>
        <w:t xml:space="preserve">(в ред. Законов Красноярского края от 09.07.2020 </w:t>
      </w:r>
      <w:hyperlink r:id="rId718">
        <w:r>
          <w:rPr>
            <w:color w:val="0000FF"/>
          </w:rPr>
          <w:t>N 9-4050</w:t>
        </w:r>
      </w:hyperlink>
      <w:r>
        <w:t xml:space="preserve">, от 24.12.2020 </w:t>
      </w:r>
      <w:hyperlink r:id="rId719">
        <w:r>
          <w:rPr>
            <w:color w:val="0000FF"/>
          </w:rPr>
          <w:t>N 10-4675</w:t>
        </w:r>
      </w:hyperlink>
      <w:r>
        <w:t xml:space="preserve">, от 23.12.2021 </w:t>
      </w:r>
      <w:hyperlink r:id="rId720">
        <w:r>
          <w:rPr>
            <w:color w:val="0000FF"/>
          </w:rPr>
          <w:t>N 2-336</w:t>
        </w:r>
      </w:hyperlink>
      <w:r>
        <w:t>)</w:t>
      </w:r>
    </w:p>
    <w:p w:rsidR="0051191F" w:rsidRDefault="0051191F">
      <w:pPr>
        <w:pStyle w:val="ConsPlusNormal"/>
        <w:spacing w:before="200"/>
        <w:ind w:firstLine="540"/>
        <w:jc w:val="both"/>
      </w:pPr>
      <w: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51191F" w:rsidRDefault="0051191F">
      <w:pPr>
        <w:pStyle w:val="ConsPlusNormal"/>
        <w:spacing w:before="200"/>
        <w:ind w:firstLine="540"/>
        <w:jc w:val="both"/>
      </w:pPr>
      <w:r>
        <w:t xml:space="preserve">Размер субсидий, предусмотренных </w:t>
      </w:r>
      <w:hyperlink w:anchor="P1463">
        <w:r>
          <w:rPr>
            <w:color w:val="0000FF"/>
          </w:rPr>
          <w:t>подпунктом "к"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приобретение племенного материала и ставки субсидирования в процентах от суммы прямых понесенных затрат. При приобретении импортированного племенного материала размер субсидий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и ставки субсидирования в процентах от суммы прямых понесенных затрат.</w:t>
      </w:r>
    </w:p>
    <w:p w:rsidR="0051191F" w:rsidRDefault="0051191F">
      <w:pPr>
        <w:pStyle w:val="ConsPlusNormal"/>
        <w:spacing w:before="200"/>
        <w:ind w:firstLine="540"/>
        <w:jc w:val="both"/>
      </w:pPr>
      <w:r>
        <w:t xml:space="preserve">Размер субсидий, предусмотренных </w:t>
      </w:r>
      <w:hyperlink w:anchor="P1464">
        <w:r>
          <w:rPr>
            <w:color w:val="0000FF"/>
          </w:rPr>
          <w:t>подпунктом "л" пункта 1</w:t>
        </w:r>
      </w:hyperlink>
      <w:r>
        <w:t xml:space="preserve"> настоящей статьи, определяется исходя из суммы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суммы затрат на приобретение техники и оборудования.</w:t>
      </w:r>
    </w:p>
    <w:p w:rsidR="0051191F" w:rsidRDefault="0051191F">
      <w:pPr>
        <w:pStyle w:val="ConsPlusNormal"/>
        <w:spacing w:before="200"/>
        <w:ind w:firstLine="540"/>
        <w:jc w:val="both"/>
      </w:pPr>
      <w:r>
        <w:t xml:space="preserve">Размер субсидий, предусмотренных </w:t>
      </w:r>
      <w:hyperlink w:anchor="P1467">
        <w:r>
          <w:rPr>
            <w:color w:val="0000FF"/>
          </w:rPr>
          <w:t>подпунктом "м"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подключение (технологическое присоединение) объектов к сетям инженерно-технического обеспечения и ставки субсидирования в процентах от суммы прямых понесенных затрат.</w:t>
      </w:r>
    </w:p>
    <w:p w:rsidR="0051191F" w:rsidRDefault="0051191F">
      <w:pPr>
        <w:pStyle w:val="ConsPlusNormal"/>
        <w:spacing w:before="200"/>
        <w:ind w:firstLine="540"/>
        <w:jc w:val="both"/>
      </w:pPr>
      <w:r>
        <w:t xml:space="preserve">Субсидии, предусмотренные настоящей статьей, предоставляются по дифференцированным ставкам в зависимости от целей, указанных в </w:t>
      </w:r>
      <w:hyperlink w:anchor="P1452">
        <w:r>
          <w:rPr>
            <w:color w:val="0000FF"/>
          </w:rPr>
          <w:t>пункте 1</w:t>
        </w:r>
      </w:hyperlink>
      <w:r>
        <w:t xml:space="preserve"> настоящей статьи.</w:t>
      </w:r>
    </w:p>
    <w:p w:rsidR="0051191F" w:rsidRDefault="0051191F">
      <w:pPr>
        <w:pStyle w:val="ConsPlusNormal"/>
        <w:spacing w:before="200"/>
        <w:ind w:firstLine="540"/>
        <w:jc w:val="both"/>
      </w:pPr>
      <w:r>
        <w:t xml:space="preserve">7. Выплата субсидий, предусмотренных </w:t>
      </w:r>
      <w:hyperlink w:anchor="P1452">
        <w:r>
          <w:rPr>
            <w:color w:val="0000FF"/>
          </w:rPr>
          <w:t>пунктом 1</w:t>
        </w:r>
      </w:hyperlink>
      <w:r>
        <w:t xml:space="preserve"> настоящей статьи, осуществляется долями, определяемыми органом исполнительной власти края в сфере агропромышленного комплекса ежегодно в процентах от планируемого объема инвестиций, заявленного в целях отбора приоритетного проекта, в следующие периоды:</w:t>
      </w:r>
    </w:p>
    <w:p w:rsidR="0051191F" w:rsidRDefault="0051191F">
      <w:pPr>
        <w:pStyle w:val="ConsPlusNormal"/>
        <w:spacing w:before="200"/>
        <w:ind w:firstLine="540"/>
        <w:jc w:val="both"/>
      </w:pPr>
      <w:r>
        <w:t>а) в течение двух лет при размере затрат от 1 млрд рублей до 2 млрд рублей включительно;</w:t>
      </w:r>
    </w:p>
    <w:p w:rsidR="0051191F" w:rsidRDefault="0051191F">
      <w:pPr>
        <w:pStyle w:val="ConsPlusNormal"/>
        <w:spacing w:before="200"/>
        <w:ind w:firstLine="540"/>
        <w:jc w:val="both"/>
      </w:pPr>
      <w:r>
        <w:t>б) в течение трех лет при размере затрат свыше 2 млрд рублей до 5 млрд рублей включительно;</w:t>
      </w:r>
    </w:p>
    <w:p w:rsidR="0051191F" w:rsidRDefault="0051191F">
      <w:pPr>
        <w:pStyle w:val="ConsPlusNormal"/>
        <w:spacing w:before="200"/>
        <w:ind w:firstLine="540"/>
        <w:jc w:val="both"/>
      </w:pPr>
      <w:r>
        <w:t>в) в течение пяти лет при размере затрат свыше 5 млрд рублей.</w:t>
      </w:r>
    </w:p>
    <w:p w:rsidR="0051191F" w:rsidRDefault="0051191F">
      <w:pPr>
        <w:pStyle w:val="ConsPlusNormal"/>
        <w:spacing w:before="200"/>
        <w:ind w:firstLine="540"/>
        <w:jc w:val="both"/>
      </w:pPr>
      <w:r>
        <w:t xml:space="preserve">Положения настоящего пункта не применяются в отношении средств федерального </w:t>
      </w:r>
      <w:r>
        <w:lastRenderedPageBreak/>
        <w:t xml:space="preserve">бюджета, предоставляемых бюджету края в целях софинансирования затрат по мероприятиям, предусмотренным </w:t>
      </w:r>
      <w:hyperlink w:anchor="P1458">
        <w:r>
          <w:rPr>
            <w:color w:val="0000FF"/>
          </w:rPr>
          <w:t>подпунктами "д"</w:t>
        </w:r>
      </w:hyperlink>
      <w:r>
        <w:t xml:space="preserve"> - </w:t>
      </w:r>
      <w:hyperlink w:anchor="P1462">
        <w:r>
          <w:rPr>
            <w:color w:val="0000FF"/>
          </w:rPr>
          <w:t>"и"</w:t>
        </w:r>
      </w:hyperlink>
      <w:r>
        <w:t xml:space="preserve">, </w:t>
      </w:r>
      <w:hyperlink w:anchor="P1471">
        <w:r>
          <w:rPr>
            <w:color w:val="0000FF"/>
          </w:rPr>
          <w:t>"о"</w:t>
        </w:r>
      </w:hyperlink>
      <w:r>
        <w:t xml:space="preserve">, </w:t>
      </w:r>
      <w:hyperlink w:anchor="P1473">
        <w:r>
          <w:rPr>
            <w:color w:val="0000FF"/>
          </w:rPr>
          <w:t>"п" пункта 1</w:t>
        </w:r>
      </w:hyperlink>
      <w:r>
        <w:t xml:space="preserve"> настоящей статьи.</w:t>
      </w:r>
    </w:p>
    <w:p w:rsidR="0051191F" w:rsidRDefault="0051191F">
      <w:pPr>
        <w:pStyle w:val="ConsPlusNormal"/>
        <w:jc w:val="both"/>
      </w:pPr>
      <w:r>
        <w:t xml:space="preserve">(в ред. </w:t>
      </w:r>
      <w:hyperlink r:id="rId721">
        <w:r>
          <w:rPr>
            <w:color w:val="0000FF"/>
          </w:rPr>
          <w:t>Закона</w:t>
        </w:r>
      </w:hyperlink>
      <w:r>
        <w:t xml:space="preserve"> Красноярского края от 23.12.2021 N 2-336)</w:t>
      </w:r>
    </w:p>
    <w:p w:rsidR="0051191F" w:rsidRDefault="0051191F">
      <w:pPr>
        <w:pStyle w:val="ConsPlusNormal"/>
        <w:jc w:val="both"/>
      </w:pPr>
      <w:r>
        <w:t xml:space="preserve">(п. 7 в ред. </w:t>
      </w:r>
      <w:hyperlink r:id="rId72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8. В случае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 получатель субсидий в течение 60 дней с момента прекращения права собственности на объект возвращает в краевой бюджет денежные средства, полученные на возмещение части прямых понесенных затрат на создание и (или) модернизацию объекта, на подключение (технологическое присоединение) объектов к сетям инженерно-технического обеспечения.</w:t>
      </w:r>
    </w:p>
    <w:p w:rsidR="0051191F" w:rsidRDefault="0051191F">
      <w:pPr>
        <w:pStyle w:val="ConsPlusNormal"/>
        <w:spacing w:before="20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51191F" w:rsidRDefault="0051191F">
      <w:pPr>
        <w:pStyle w:val="ConsPlusNormal"/>
        <w:spacing w:before="200"/>
        <w:ind w:firstLine="540"/>
        <w:jc w:val="both"/>
      </w:pPr>
      <w:r>
        <w:t>Субсидии подлежат возврату в краевой бюджет в случаях отчуждения, передачи в лизинг, в аренду, а также возврата продавцу техники и оборудования в течение трех лет со дня приобретения.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
    <w:p w:rsidR="0051191F" w:rsidRDefault="0051191F">
      <w:pPr>
        <w:pStyle w:val="ConsPlusNormal"/>
        <w:spacing w:before="200"/>
        <w:ind w:firstLine="540"/>
        <w:jc w:val="both"/>
      </w:pPr>
      <w:r>
        <w:t>9. Порядок проведения отбора, критерии отбора приоритетных проектов и критерии определения первоочередных направлений государственной поддержки, а также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утверждаются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37. Утратила силу. - </w:t>
      </w:r>
      <w:hyperlink r:id="rId723">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Статья 38. Утратила силу с 1 января 2021 года. - </w:t>
      </w:r>
      <w:hyperlink r:id="rId724">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38.1. Компенсация части затрат на реализацию мероприятий, направленных на увеличение уровня напряжения в точке присоединения энергопринимающих устройств</w:t>
      </w:r>
    </w:p>
    <w:p w:rsidR="0051191F" w:rsidRDefault="0051191F">
      <w:pPr>
        <w:pStyle w:val="ConsPlusNormal"/>
        <w:ind w:firstLine="540"/>
        <w:jc w:val="both"/>
      </w:pPr>
      <w:r>
        <w:t xml:space="preserve">(введена </w:t>
      </w:r>
      <w:hyperlink r:id="rId725">
        <w:r>
          <w:rPr>
            <w:color w:val="0000FF"/>
          </w:rPr>
          <w:t>Законом</w:t>
        </w:r>
      </w:hyperlink>
      <w:r>
        <w:t xml:space="preserve"> Красноярского края от 23.11.2018 N 6-2245)</w:t>
      </w:r>
    </w:p>
    <w:p w:rsidR="0051191F" w:rsidRDefault="0051191F">
      <w:pPr>
        <w:pStyle w:val="ConsPlusNormal"/>
        <w:jc w:val="both"/>
      </w:pPr>
    </w:p>
    <w:p w:rsidR="0051191F" w:rsidRDefault="0051191F">
      <w:pPr>
        <w:pStyle w:val="ConsPlusNormal"/>
        <w:ind w:firstLine="540"/>
        <w:jc w:val="both"/>
      </w:pPr>
      <w: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(далее в настоящей статье - сельскохозяйственные потребители), в форме субсидий:</w:t>
      </w:r>
    </w:p>
    <w:p w:rsidR="0051191F" w:rsidRDefault="0051191F">
      <w:pPr>
        <w:pStyle w:val="ConsPlusNormal"/>
        <w:jc w:val="both"/>
      </w:pPr>
      <w:r>
        <w:t xml:space="preserve">(в ред. </w:t>
      </w:r>
      <w:hyperlink r:id="rId726">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bookmarkStart w:id="128" w:name="P1525"/>
      <w:bookmarkEnd w:id="128"/>
      <w:r>
        <w:t>а) на компенсацию части затрат сельскохозяйственных потребителей на технологическое присоединение энергопринимающих устройств к электрической сети согласно техническим условиям (далее - технологическое присоединение);</w:t>
      </w:r>
    </w:p>
    <w:p w:rsidR="0051191F" w:rsidRDefault="0051191F">
      <w:pPr>
        <w:pStyle w:val="ConsPlusNormal"/>
        <w:spacing w:before="200"/>
        <w:ind w:firstLine="540"/>
        <w:jc w:val="both"/>
      </w:pPr>
      <w:bookmarkStart w:id="129" w:name="P1526"/>
      <w:bookmarkEnd w:id="129"/>
      <w:r>
        <w:t>б) на компенсацию части затрат сельскохозяйственных потребителей на реконструкцию схемы внешнего электроснабжения с технологическим присоединением.</w:t>
      </w:r>
    </w:p>
    <w:p w:rsidR="0051191F" w:rsidRDefault="0051191F">
      <w:pPr>
        <w:pStyle w:val="ConsPlusNormal"/>
        <w:spacing w:before="200"/>
        <w:ind w:firstLine="540"/>
        <w:jc w:val="both"/>
      </w:pPr>
      <w:r>
        <w:t>Под реконструкцией схемы внешнего электроснабжения в целях настоящей статьи понимается строительство линий электропередачи, подстанций в целях изменения точки присоединения к внешней электрической сети.</w:t>
      </w:r>
    </w:p>
    <w:p w:rsidR="0051191F" w:rsidRDefault="0051191F">
      <w:pPr>
        <w:pStyle w:val="ConsPlusNormal"/>
        <w:jc w:val="both"/>
      </w:pPr>
      <w:r>
        <w:t xml:space="preserve">(в ред. </w:t>
      </w:r>
      <w:hyperlink r:id="rId727">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2. Субсидии, предусмотренные настоящей статьей, предоставляются сельскохозяйственным потребителям при условии увеличения уровня напряжения электрических сетей.</w:t>
      </w:r>
    </w:p>
    <w:p w:rsidR="0051191F" w:rsidRDefault="0051191F">
      <w:pPr>
        <w:pStyle w:val="ConsPlusNormal"/>
        <w:spacing w:before="200"/>
        <w:ind w:firstLine="540"/>
        <w:jc w:val="both"/>
      </w:pPr>
      <w:r>
        <w:lastRenderedPageBreak/>
        <w:t>3. Технические условия должны быть выданы не ранее трех лет до года подачи заявки на участие в отборе.</w:t>
      </w:r>
    </w:p>
    <w:p w:rsidR="0051191F" w:rsidRDefault="0051191F">
      <w:pPr>
        <w:pStyle w:val="ConsPlusNormal"/>
        <w:jc w:val="both"/>
      </w:pPr>
      <w:r>
        <w:t xml:space="preserve">(в ред. </w:t>
      </w:r>
      <w:hyperlink r:id="rId72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технологическое присоединение определяется исходя из затрат по договору на технологическое присоединение, заключенному в соответствии с </w:t>
      </w:r>
      <w:hyperlink r:id="rId72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(далее - затраты на технологическое присоединение), и ставки субсидирования в процентах от затрат на технологическое присоединение.</w:t>
      </w:r>
    </w:p>
    <w:p w:rsidR="0051191F" w:rsidRDefault="0051191F">
      <w:pPr>
        <w:pStyle w:val="ConsPlusNormal"/>
        <w:jc w:val="both"/>
      </w:pPr>
      <w:r>
        <w:t xml:space="preserve">(в ред. </w:t>
      </w:r>
      <w:hyperlink r:id="rId730">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проведением реконструкции схемы внешнего электроснабжения и технологическим присоединением, определяется исходя из суммы затрат, включенных в 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и ставки субсидирования в процентах от указанных в настоящем абзаце затрат.</w:t>
      </w:r>
    </w:p>
    <w:p w:rsidR="0051191F" w:rsidRDefault="0051191F">
      <w:pPr>
        <w:pStyle w:val="ConsPlusNormal"/>
        <w:jc w:val="both"/>
      </w:pPr>
      <w:r>
        <w:t xml:space="preserve">(в ред. </w:t>
      </w:r>
      <w:hyperlink r:id="rId731">
        <w:r>
          <w:rPr>
            <w:color w:val="0000FF"/>
          </w:rPr>
          <w:t>Закона</w:t>
        </w:r>
      </w:hyperlink>
      <w:r>
        <w:t xml:space="preserve"> Красноярского края от 28.02.2019 N 7-2535)</w:t>
      </w:r>
    </w:p>
    <w:p w:rsidR="0051191F" w:rsidRDefault="0051191F">
      <w:pPr>
        <w:pStyle w:val="ConsPlusNormal"/>
        <w:spacing w:before="200"/>
        <w:ind w:firstLine="540"/>
        <w:jc w:val="both"/>
      </w:pPr>
      <w:r>
        <w:t xml:space="preserve">В затраты, подлежащие компенсации в соответствии с </w:t>
      </w:r>
      <w:hyperlink w:anchor="P1526">
        <w:r>
          <w:rPr>
            <w:color w:val="0000FF"/>
          </w:rPr>
          <w:t>подпунктом "б" пункта 1</w:t>
        </w:r>
      </w:hyperlink>
      <w:r>
        <w:t xml:space="preserve"> настоящей статьи, не включаются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 а также выполнением испытаний и измерений электрооборудования после его монтажа.</w:t>
      </w:r>
    </w:p>
    <w:p w:rsidR="0051191F" w:rsidRDefault="0051191F">
      <w:pPr>
        <w:pStyle w:val="ConsPlusNormal"/>
        <w:jc w:val="both"/>
      </w:pPr>
      <w:r>
        <w:t xml:space="preserve">(абзац введен </w:t>
      </w:r>
      <w:hyperlink r:id="rId732">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w:t>
      </w:r>
      <w:hyperlink w:anchor="P1525">
        <w:r>
          <w:rPr>
            <w:color w:val="0000FF"/>
          </w:rPr>
          <w:t>подпунктом "а"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73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734">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в) утратил силу. - </w:t>
      </w:r>
      <w:hyperlink r:id="rId735">
        <w:r>
          <w:rPr>
            <w:color w:val="0000FF"/>
          </w:rPr>
          <w:t>Закон</w:t>
        </w:r>
      </w:hyperlink>
      <w:r>
        <w:t xml:space="preserve"> Красноярского края от 28.02.2019 N 7-2535;</w:t>
      </w:r>
    </w:p>
    <w:p w:rsidR="0051191F" w:rsidRDefault="0051191F">
      <w:pPr>
        <w:pStyle w:val="ConsPlusNormal"/>
        <w:spacing w:before="200"/>
        <w:ind w:firstLine="540"/>
        <w:jc w:val="both"/>
      </w:pPr>
      <w:r>
        <w:t>г) копию договора на технологическое присоединение, заверенную участником отбора;</w:t>
      </w:r>
    </w:p>
    <w:p w:rsidR="0051191F" w:rsidRDefault="0051191F">
      <w:pPr>
        <w:pStyle w:val="ConsPlusNormal"/>
        <w:jc w:val="both"/>
      </w:pPr>
      <w:r>
        <w:t xml:space="preserve">(в ред. </w:t>
      </w:r>
      <w:hyperlink r:id="rId73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копию технических условий, выданных территориальной сетевой организацией, заверенную участником отбора;</w:t>
      </w:r>
    </w:p>
    <w:p w:rsidR="0051191F" w:rsidRDefault="0051191F">
      <w:pPr>
        <w:pStyle w:val="ConsPlusNormal"/>
        <w:jc w:val="both"/>
      </w:pPr>
      <w:r>
        <w:t xml:space="preserve">(в ред. </w:t>
      </w:r>
      <w:hyperlink r:id="rId73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е) копии документов, подтверждающих расчеты по договору на технологическое присоединение, заверенные участником отбора;</w:t>
      </w:r>
    </w:p>
    <w:p w:rsidR="0051191F" w:rsidRDefault="0051191F">
      <w:pPr>
        <w:pStyle w:val="ConsPlusNormal"/>
        <w:jc w:val="both"/>
      </w:pPr>
      <w:r>
        <w:t xml:space="preserve">(в ред. </w:t>
      </w:r>
      <w:hyperlink r:id="rId73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копию акта о выполнении технических условий на технологическое присоединение, а также копию акта об осуществлении технологического присоединения, выданные территориальной сетевой организацией и заверенные участником отбора;</w:t>
      </w:r>
    </w:p>
    <w:p w:rsidR="0051191F" w:rsidRDefault="0051191F">
      <w:pPr>
        <w:pStyle w:val="ConsPlusNormal"/>
        <w:jc w:val="both"/>
      </w:pPr>
      <w:r>
        <w:lastRenderedPageBreak/>
        <w:t xml:space="preserve">(в ред. Законов Красноярского края от 19.12.2019 </w:t>
      </w:r>
      <w:hyperlink r:id="rId739">
        <w:r>
          <w:rPr>
            <w:color w:val="0000FF"/>
          </w:rPr>
          <w:t>N 8-3542</w:t>
        </w:r>
      </w:hyperlink>
      <w:r>
        <w:t xml:space="preserve">, от 23.12.2021 </w:t>
      </w:r>
      <w:hyperlink r:id="rId740">
        <w:r>
          <w:rPr>
            <w:color w:val="0000FF"/>
          </w:rPr>
          <w:t>N 2-336</w:t>
        </w:r>
      </w:hyperlink>
      <w:r>
        <w:t>)</w:t>
      </w:r>
    </w:p>
    <w:p w:rsidR="0051191F" w:rsidRDefault="0051191F">
      <w:pPr>
        <w:pStyle w:val="ConsPlusNormal"/>
        <w:spacing w:before="200"/>
        <w:ind w:firstLine="540"/>
        <w:jc w:val="both"/>
      </w:pPr>
      <w:r>
        <w:t>з) копию договора электроснабжения, заключенного до технологического присоединения, а также копию договора электроснабжения (копии документов о внесении изменений в договор электроснабжения), заключенного после технологического присоединения, с приложениями, являющимися неотъемлемой частью договоров и касающимися технологического присоединения, заверенные участником отбора.</w:t>
      </w:r>
    </w:p>
    <w:p w:rsidR="0051191F" w:rsidRDefault="0051191F">
      <w:pPr>
        <w:pStyle w:val="ConsPlusNormal"/>
        <w:jc w:val="both"/>
      </w:pPr>
      <w:r>
        <w:t xml:space="preserve">(в ред. Законов Красноярского края от 24.12.2020 </w:t>
      </w:r>
      <w:hyperlink r:id="rId741">
        <w:r>
          <w:rPr>
            <w:color w:val="0000FF"/>
          </w:rPr>
          <w:t>N 10-4675</w:t>
        </w:r>
      </w:hyperlink>
      <w:r>
        <w:t xml:space="preserve">, от 23.12.2021 </w:t>
      </w:r>
      <w:hyperlink r:id="rId742">
        <w:r>
          <w:rPr>
            <w:color w:val="0000FF"/>
          </w:rPr>
          <w:t>N 2-336</w:t>
        </w:r>
      </w:hyperlink>
      <w:r>
        <w:t>)</w:t>
      </w:r>
    </w:p>
    <w:p w:rsidR="0051191F" w:rsidRDefault="0051191F">
      <w:pPr>
        <w:pStyle w:val="ConsPlusNormal"/>
        <w:spacing w:before="200"/>
        <w:ind w:firstLine="540"/>
        <w:jc w:val="both"/>
      </w:pPr>
      <w:r>
        <w:t xml:space="preserve">6. Для участия в отборе в целях предоставления субсидий, предусмотренных </w:t>
      </w:r>
      <w:hyperlink w:anchor="P1526">
        <w:r>
          <w:rPr>
            <w:color w:val="0000FF"/>
          </w:rPr>
          <w:t>подпунктом "б"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74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744">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копию разрешения на строительство в случаях, предусмотренных законодательством Российской Федерации, выданную не ранее трех лет до года подачи заявки на участие в отборе, заверенную участником отбора;</w:t>
      </w:r>
    </w:p>
    <w:p w:rsidR="0051191F" w:rsidRDefault="0051191F">
      <w:pPr>
        <w:pStyle w:val="ConsPlusNormal"/>
        <w:jc w:val="both"/>
      </w:pPr>
      <w:r>
        <w:t xml:space="preserve">(пп. "в" в ред. </w:t>
      </w:r>
      <w:hyperlink r:id="rId74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договоров на выполнение работ по реконструкции системы внешнего электроснабжения подрядным способом, документов, подтверждающих оплату работ по этим договорам, и (или) копии документов, подтверждающих выполнение работ по реконструкции системы внешнего электроснабжения хозяйственным способом, заверенные участником отбора;</w:t>
      </w:r>
    </w:p>
    <w:p w:rsidR="0051191F" w:rsidRDefault="0051191F">
      <w:pPr>
        <w:pStyle w:val="ConsPlusNormal"/>
        <w:jc w:val="both"/>
      </w:pPr>
      <w:r>
        <w:t xml:space="preserve">(в ред. Законов Красноярского края от 19.12.2019 </w:t>
      </w:r>
      <w:hyperlink r:id="rId746">
        <w:r>
          <w:rPr>
            <w:color w:val="0000FF"/>
          </w:rPr>
          <w:t>N 8-3542</w:t>
        </w:r>
      </w:hyperlink>
      <w:r>
        <w:t xml:space="preserve">, от 23.12.2021 </w:t>
      </w:r>
      <w:hyperlink r:id="rId747">
        <w:r>
          <w:rPr>
            <w:color w:val="0000FF"/>
          </w:rPr>
          <w:t>N 2-336</w:t>
        </w:r>
      </w:hyperlink>
      <w:r>
        <w:t>)</w:t>
      </w:r>
    </w:p>
    <w:p w:rsidR="0051191F" w:rsidRDefault="0051191F">
      <w:pPr>
        <w:pStyle w:val="ConsPlusNormal"/>
        <w:spacing w:before="200"/>
        <w:ind w:firstLine="540"/>
        <w:jc w:val="both"/>
      </w:pPr>
      <w:r>
        <w:t>д) копии следующих разделов и частей проектной документации, заверенные участником отбора:</w:t>
      </w:r>
    </w:p>
    <w:p w:rsidR="0051191F" w:rsidRDefault="0051191F">
      <w:pPr>
        <w:pStyle w:val="ConsPlusNormal"/>
        <w:jc w:val="both"/>
      </w:pPr>
      <w:r>
        <w:t xml:space="preserve">(в ред. Законов Красноярского края от 19.12.2019 </w:t>
      </w:r>
      <w:hyperlink r:id="rId748">
        <w:r>
          <w:rPr>
            <w:color w:val="0000FF"/>
          </w:rPr>
          <w:t>N 8-3542</w:t>
        </w:r>
      </w:hyperlink>
      <w:r>
        <w:t xml:space="preserve">, от 23.12.2021 </w:t>
      </w:r>
      <w:hyperlink r:id="rId749">
        <w:r>
          <w:rPr>
            <w:color w:val="0000FF"/>
          </w:rPr>
          <w:t>N 2-336</w:t>
        </w:r>
      </w:hyperlink>
      <w:r>
        <w:t>)</w:t>
      </w:r>
    </w:p>
    <w:p w:rsidR="0051191F" w:rsidRDefault="0051191F">
      <w:pPr>
        <w:pStyle w:val="ConsPlusNormal"/>
        <w:spacing w:before="200"/>
        <w:ind w:firstLine="540"/>
        <w:jc w:val="both"/>
      </w:pPr>
      <w:r>
        <w:t>пояснительная записка;</w:t>
      </w:r>
    </w:p>
    <w:p w:rsidR="0051191F" w:rsidRDefault="0051191F">
      <w:pPr>
        <w:pStyle w:val="ConsPlusNormal"/>
        <w:spacing w:before="200"/>
        <w:ind w:firstLine="540"/>
        <w:jc w:val="both"/>
      </w:pPr>
      <w:r>
        <w:t xml:space="preserve">схема планировочной организации земельного участка в случаях, предусмотренных Градостроительным </w:t>
      </w:r>
      <w:hyperlink r:id="rId750">
        <w:r>
          <w:rPr>
            <w:color w:val="0000FF"/>
          </w:rPr>
          <w:t>кодексом</w:t>
        </w:r>
      </w:hyperlink>
      <w:r>
        <w:t xml:space="preserve"> Российской Федерации;</w:t>
      </w:r>
    </w:p>
    <w:p w:rsidR="0051191F" w:rsidRDefault="0051191F">
      <w:pPr>
        <w:pStyle w:val="ConsPlusNormal"/>
        <w:jc w:val="both"/>
      </w:pPr>
      <w:r>
        <w:t xml:space="preserve">(в ред. </w:t>
      </w:r>
      <w:hyperlink r:id="rId751">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сводный и (или) объектный сметный расчет стоимости реконструкции схемы внешнего электроснабжения;</w:t>
      </w:r>
    </w:p>
    <w:p w:rsidR="0051191F" w:rsidRDefault="0051191F">
      <w:pPr>
        <w:pStyle w:val="ConsPlusNormal"/>
        <w:spacing w:before="200"/>
        <w:ind w:firstLine="540"/>
        <w:jc w:val="both"/>
      </w:pPr>
      <w:r>
        <w:t>принципиальная электрическая схема электроснабжения объекта;</w:t>
      </w:r>
    </w:p>
    <w:p w:rsidR="0051191F" w:rsidRDefault="0051191F">
      <w:pPr>
        <w:pStyle w:val="ConsPlusNormal"/>
        <w:spacing w:before="200"/>
        <w:ind w:firstLine="540"/>
        <w:jc w:val="both"/>
      </w:pPr>
      <w:r>
        <w:t>топографическую карту-схему с указанием границ административно-территориальных единиц края, по территории которых планируется провести трассу линейного объекта;</w:t>
      </w:r>
    </w:p>
    <w:p w:rsidR="0051191F" w:rsidRDefault="0051191F">
      <w:pPr>
        <w:pStyle w:val="ConsPlusNormal"/>
        <w:jc w:val="both"/>
      </w:pPr>
      <w:r>
        <w:t xml:space="preserve">(абзац введен </w:t>
      </w:r>
      <w:hyperlink r:id="rId752">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 xml:space="preserve">е) копию положительного заключения экспертизы проектной документации (в случаях, предусмотренных Градостроительным </w:t>
      </w:r>
      <w:hyperlink r:id="rId753">
        <w:r>
          <w:rPr>
            <w:color w:val="0000FF"/>
          </w:rPr>
          <w:t>кодексом</w:t>
        </w:r>
      </w:hyperlink>
      <w:r>
        <w:t xml:space="preserve"> Российской Федерации), заверенную участником отбора;</w:t>
      </w:r>
    </w:p>
    <w:p w:rsidR="0051191F" w:rsidRDefault="0051191F">
      <w:pPr>
        <w:pStyle w:val="ConsPlusNormal"/>
        <w:jc w:val="both"/>
      </w:pPr>
      <w:r>
        <w:t xml:space="preserve">(в ред. </w:t>
      </w:r>
      <w:hyperlink r:id="rId75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ж) копию положительного заключения экспертизы по проверке достоверности определения сметной стоимости реконструкции схемы внешнего электроснабжения, заверенную участником отбора;</w:t>
      </w:r>
    </w:p>
    <w:p w:rsidR="0051191F" w:rsidRDefault="0051191F">
      <w:pPr>
        <w:pStyle w:val="ConsPlusNormal"/>
        <w:jc w:val="both"/>
      </w:pPr>
      <w:r>
        <w:t xml:space="preserve">(в ред. </w:t>
      </w:r>
      <w:hyperlink r:id="rId75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з) копии документов, подтверждающих право собственности либо право аренды на земельные участки, предназначенные для строительства объектов, заверенные участником отбора, за исключением земельных участков под объекты, указанные в </w:t>
      </w:r>
      <w:hyperlink r:id="rId756">
        <w:r>
          <w:rPr>
            <w:color w:val="0000FF"/>
          </w:rPr>
          <w:t>перечне</w:t>
        </w:r>
      </w:hyperlink>
      <w:r>
        <w:t xml:space="preserve">, утвержденном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w:t>
      </w:r>
      <w: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191F" w:rsidRDefault="0051191F">
      <w:pPr>
        <w:pStyle w:val="ConsPlusNormal"/>
        <w:jc w:val="both"/>
      </w:pPr>
      <w:r>
        <w:t xml:space="preserve">(в ред. </w:t>
      </w:r>
      <w:hyperlink r:id="rId75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и) копии договоров на приобретение технологического оборудования (в случае если стоимость технологического оборудования входит в состав сводного и (или) объектного сметного расчета стоимости реконструкции схемы внешнего электроснабжения), заверенные участником отбора;</w:t>
      </w:r>
    </w:p>
    <w:p w:rsidR="0051191F" w:rsidRDefault="0051191F">
      <w:pPr>
        <w:pStyle w:val="ConsPlusNormal"/>
        <w:jc w:val="both"/>
      </w:pPr>
      <w:r>
        <w:t xml:space="preserve">(в ред. </w:t>
      </w:r>
      <w:hyperlink r:id="rId75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к) копии документов, подтверждающих поставку и расчет за технологическое оборудование, заверенные участником отбора;</w:t>
      </w:r>
    </w:p>
    <w:p w:rsidR="0051191F" w:rsidRDefault="0051191F">
      <w:pPr>
        <w:pStyle w:val="ConsPlusNormal"/>
        <w:jc w:val="both"/>
      </w:pPr>
      <w:r>
        <w:t xml:space="preserve">(в ред. </w:t>
      </w:r>
      <w:hyperlink r:id="rId75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л) копии инвентарных карточек учета объекта основных средств, соответствующих требованиям бухгалтерского учета, заверенные участником отбора.</w:t>
      </w:r>
    </w:p>
    <w:p w:rsidR="0051191F" w:rsidRDefault="0051191F">
      <w:pPr>
        <w:pStyle w:val="ConsPlusNormal"/>
        <w:jc w:val="both"/>
      </w:pPr>
      <w:r>
        <w:t xml:space="preserve">(в ред. </w:t>
      </w:r>
      <w:hyperlink r:id="rId76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7. В случае отчуждения линий электропередачи и подстанций, построенных в процессе реконструкции схемы внешнего электроснабжения (далее - объекты реконструкции) в течение пяти лет после ввода в эксплуатацию получатель субсидии в течение 60 дней с момента прекращения права собственности на объекты реконструкции возвращает в краевой бюджет денежные средства, полученные на компенсацию части затрат на реконструкцию схемы внешнего электроснабжения и технологическое присоединение.</w:t>
      </w:r>
    </w:p>
    <w:p w:rsidR="0051191F" w:rsidRDefault="0051191F">
      <w:pPr>
        <w:pStyle w:val="ConsPlusNormal"/>
        <w:spacing w:before="200"/>
        <w:ind w:firstLine="540"/>
        <w:jc w:val="both"/>
      </w:pPr>
      <w:r>
        <w:t xml:space="preserve">8. Утратил силу. - </w:t>
      </w:r>
      <w:hyperlink r:id="rId761">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jc w:val="center"/>
        <w:outlineLvl w:val="2"/>
      </w:pPr>
      <w:r>
        <w:t>Глава 6. МЕРОПРИЯТИЯ ПО ГОСУДАРСТВЕННОЙ ПОДДЕРЖКЕ</w:t>
      </w:r>
    </w:p>
    <w:p w:rsidR="0051191F" w:rsidRDefault="0051191F">
      <w:pPr>
        <w:pStyle w:val="ConsPlusTitle"/>
        <w:jc w:val="center"/>
      </w:pPr>
      <w:r>
        <w:t>ПИЩЕВОЙ И ПЕРЕРАБАТЫВАЮЩЕЙ ПРОМЫШЛЕННОСТИ</w:t>
      </w:r>
    </w:p>
    <w:p w:rsidR="0051191F" w:rsidRDefault="0051191F">
      <w:pPr>
        <w:pStyle w:val="ConsPlusNormal"/>
        <w:jc w:val="both"/>
      </w:pPr>
    </w:p>
    <w:p w:rsidR="0051191F" w:rsidRDefault="0051191F">
      <w:pPr>
        <w:pStyle w:val="ConsPlusTitle"/>
        <w:ind w:firstLine="540"/>
        <w:jc w:val="both"/>
        <w:outlineLvl w:val="3"/>
      </w:pPr>
      <w:bookmarkStart w:id="130" w:name="P1588"/>
      <w:bookmarkEnd w:id="130"/>
      <w:r>
        <w:t>Статья 39. Компенсация части затрат на производство и реализацию муки, и (или) крупы, и (или) макаронных изделий</w:t>
      </w:r>
    </w:p>
    <w:p w:rsidR="0051191F" w:rsidRDefault="0051191F">
      <w:pPr>
        <w:pStyle w:val="ConsPlusNormal"/>
        <w:jc w:val="both"/>
      </w:pPr>
    </w:p>
    <w:p w:rsidR="0051191F" w:rsidRDefault="0051191F">
      <w:pPr>
        <w:pStyle w:val="ConsPlusNormal"/>
        <w:ind w:firstLine="540"/>
        <w:jc w:val="both"/>
      </w:pPr>
      <w:r>
        <w:t xml:space="preserve">1. Средства на компенсацию части затрат на производство и реализацию муки (коды </w:t>
      </w:r>
      <w:hyperlink r:id="rId762">
        <w:r>
          <w:rPr>
            <w:color w:val="0000FF"/>
          </w:rPr>
          <w:t>1101</w:t>
        </w:r>
      </w:hyperlink>
      <w:r>
        <w:t xml:space="preserve"> - </w:t>
      </w:r>
      <w:hyperlink r:id="rId763">
        <w:r>
          <w:rPr>
            <w:color w:val="0000FF"/>
          </w:rPr>
          <w:t>1102</w:t>
        </w:r>
      </w:hyperlink>
      <w:r>
        <w:t xml:space="preserve"> в соответствии с единой Товарной номенклатурой внешнеэкономической деятельности Евразийского экономического союза, далее - ТН ВЭД), и (или) крупы (коды </w:t>
      </w:r>
      <w:hyperlink r:id="rId764">
        <w:r>
          <w:rPr>
            <w:color w:val="0000FF"/>
          </w:rPr>
          <w:t>1103</w:t>
        </w:r>
      </w:hyperlink>
      <w:r>
        <w:t xml:space="preserve"> - </w:t>
      </w:r>
      <w:hyperlink r:id="rId765">
        <w:r>
          <w:rPr>
            <w:color w:val="0000FF"/>
          </w:rPr>
          <w:t>1104</w:t>
        </w:r>
      </w:hyperlink>
      <w:r>
        <w:t xml:space="preserve"> ТН ВЭД), и (или) макаронных изделий (код </w:t>
      </w:r>
      <w:hyperlink r:id="rId766">
        <w:r>
          <w:rPr>
            <w:color w:val="0000FF"/>
          </w:rPr>
          <w:t>1902</w:t>
        </w:r>
      </w:hyperlink>
      <w:r>
        <w:t xml:space="preserve">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51191F" w:rsidRDefault="0051191F">
      <w:pPr>
        <w:pStyle w:val="ConsPlusNormal"/>
        <w:spacing w:before="200"/>
        <w:ind w:firstLine="540"/>
        <w:jc w:val="both"/>
      </w:pPr>
      <w:bookmarkStart w:id="131" w:name="P1591"/>
      <w:bookmarkEnd w:id="131"/>
      <w:r>
        <w:t>а) субсидии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 за исключением производства и реализации муки, и (или) крупы, и (или) макаронных изделий на экспорт;</w:t>
      </w:r>
    </w:p>
    <w:p w:rsidR="0051191F" w:rsidRDefault="0051191F">
      <w:pPr>
        <w:pStyle w:val="ConsPlusNormal"/>
        <w:jc w:val="both"/>
      </w:pPr>
      <w:r>
        <w:t xml:space="preserve">(в ред. Законов Красноярского края от 24.12.2020 </w:t>
      </w:r>
      <w:hyperlink r:id="rId767">
        <w:r>
          <w:rPr>
            <w:color w:val="0000FF"/>
          </w:rPr>
          <w:t>N 10-4675</w:t>
        </w:r>
      </w:hyperlink>
      <w:r>
        <w:t xml:space="preserve">, от 23.12.2021 </w:t>
      </w:r>
      <w:hyperlink r:id="rId768">
        <w:r>
          <w:rPr>
            <w:color w:val="0000FF"/>
          </w:rPr>
          <w:t>N 2-336</w:t>
        </w:r>
      </w:hyperlink>
      <w:r>
        <w:t>)</w:t>
      </w:r>
    </w:p>
    <w:p w:rsidR="0051191F" w:rsidRDefault="0051191F">
      <w:pPr>
        <w:pStyle w:val="ConsPlusNormal"/>
        <w:spacing w:before="200"/>
        <w:ind w:firstLine="540"/>
        <w:jc w:val="both"/>
      </w:pPr>
      <w:bookmarkStart w:id="132" w:name="P1593"/>
      <w:bookmarkEnd w:id="132"/>
      <w:r>
        <w:t>б) субсидии на компенсацию части затрат на производство и реализацию муки, и (или) крупы, и (или) макаронных изделий на экспорт.</w:t>
      </w:r>
    </w:p>
    <w:p w:rsidR="0051191F" w:rsidRDefault="0051191F">
      <w:pPr>
        <w:pStyle w:val="ConsPlusNormal"/>
        <w:jc w:val="both"/>
      </w:pPr>
      <w:r>
        <w:t xml:space="preserve">(пп. "б" в ред. </w:t>
      </w:r>
      <w:hyperlink r:id="rId76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2. Предоставление субсидий, указанных в настоящей статье, осуществляется при соблюдении следующих условий:</w:t>
      </w:r>
    </w:p>
    <w:p w:rsidR="0051191F" w:rsidRDefault="0051191F">
      <w:pPr>
        <w:pStyle w:val="ConsPlusNormal"/>
        <w:spacing w:before="200"/>
        <w:ind w:firstLine="540"/>
        <w:jc w:val="both"/>
      </w:pPr>
      <w:r>
        <w:t xml:space="preserve">а) соответствие муки, и (или) крупы, и (или) макаронных изделий требованиям технического </w:t>
      </w:r>
      <w:hyperlink r:id="rId770">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 (далее - технический регламент "О безопасности пищевой продукции");</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"б" п. 2 ст. 39 приостановлено до 01.01.2023 </w:t>
            </w:r>
            <w:hyperlink r:id="rId771">
              <w:r>
                <w:rPr>
                  <w:color w:val="0000FF"/>
                </w:rPr>
                <w:t>Законом</w:t>
              </w:r>
            </w:hyperlink>
            <w:r>
              <w:rPr>
                <w:color w:val="392C69"/>
              </w:rPr>
              <w:t xml:space="preserve"> Красноярского края от 07.04.2022 N 3-644.</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r>
        <w:t xml:space="preserve">б) увеличение объема производства и реализации муки, и (или) крупы, и (или) макаронных изделий за отчетный период на 5,0 процента и более, за исключением производства и реализации </w:t>
      </w:r>
      <w:r>
        <w:lastRenderedPageBreak/>
        <w:t>муки, и (или) крупы, и (или) макаронных изделий на экспорт.</w:t>
      </w:r>
    </w:p>
    <w:p w:rsidR="0051191F" w:rsidRDefault="0051191F">
      <w:pPr>
        <w:pStyle w:val="ConsPlusNormal"/>
        <w:spacing w:before="200"/>
        <w:ind w:firstLine="540"/>
        <w:jc w:val="both"/>
      </w:pPr>
      <w:r>
        <w:t>Увеличение объема производства и реализации муки, и (или) крупы, и (или) макаронных изделий за период с октября года, предшествующего году предоставления субсидии, по июнь года предоставления субсидий включительно определяется как отношение объема муки, и (или) крупы, и (или) макаронных изделий (в тоннах), произведенного и реализованного за период с октября года, предшествующего году предоставления субсидии, по июнь года предоставления субсидий включительно, к объему муки, и (или) крупы, и (или) макаронных изделий (в тоннах), произведенному и реализованному за период с октября года, предшествующего предыдущему году, по июнь года, предшествующего году предоставления субсидий, включительно;</w:t>
      </w:r>
    </w:p>
    <w:p w:rsidR="0051191F" w:rsidRDefault="0051191F">
      <w:pPr>
        <w:pStyle w:val="ConsPlusNormal"/>
        <w:jc w:val="both"/>
      </w:pPr>
      <w:r>
        <w:t xml:space="preserve">(пп. "б" в ред. </w:t>
      </w:r>
      <w:hyperlink r:id="rId77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в) наличие фасовочно-упаковочного оборудования для фасовки муки, и (или) крупы, и (или) макаронных изделий в потребительскую упаковку (при предоставлении субсидий, указанных в </w:t>
      </w:r>
      <w:hyperlink w:anchor="P1591">
        <w:r>
          <w:rPr>
            <w:color w:val="0000FF"/>
          </w:rPr>
          <w:t>подпункте "а" пункта 1</w:t>
        </w:r>
      </w:hyperlink>
      <w:r>
        <w:t xml:space="preserve"> настоящей статьи).</w:t>
      </w:r>
    </w:p>
    <w:p w:rsidR="0051191F" w:rsidRDefault="0051191F">
      <w:pPr>
        <w:pStyle w:val="ConsPlusNormal"/>
        <w:spacing w:before="200"/>
        <w:ind w:firstLine="540"/>
        <w:jc w:val="both"/>
      </w:pPr>
      <w:r>
        <w:t xml:space="preserve">3. Размер субсидий, предусмотренных </w:t>
      </w:r>
      <w:hyperlink w:anchor="P1591">
        <w:r>
          <w:rPr>
            <w:color w:val="0000FF"/>
          </w:rPr>
          <w:t>подпунктом "а" пункта 1</w:t>
        </w:r>
      </w:hyperlink>
      <w:r>
        <w:t xml:space="preserve"> настоящей статьи, определяется исходя из объема произведенной и реализованной муки, и (или) крупы, и (или) макаронных изделий за отчетный период и ставки субсидирования за один килограмм муки, и (или) крупы, и (или) макаронных изделий, реализованных в единице потребительской упаковки массой брутто не более 5 килограммов.</w:t>
      </w:r>
    </w:p>
    <w:p w:rsidR="0051191F" w:rsidRDefault="0051191F">
      <w:pPr>
        <w:pStyle w:val="ConsPlusNormal"/>
        <w:spacing w:before="200"/>
        <w:ind w:firstLine="540"/>
        <w:jc w:val="both"/>
      </w:pPr>
      <w:r>
        <w:t xml:space="preserve">Размер субсидий, предусмотренных </w:t>
      </w:r>
      <w:hyperlink w:anchor="P1593">
        <w:r>
          <w:rPr>
            <w:color w:val="0000FF"/>
          </w:rPr>
          <w:t>подпунктом "б" пункта 1</w:t>
        </w:r>
      </w:hyperlink>
      <w:r>
        <w:t xml:space="preserve"> настоящей статьи, определяется исходя из фактического объема произведенных и реализованных на экспорт муки, и (или) крупы, и (или) макаронных изделий за отчетный период и ставки субсидирования за одну тонну муки, и (или) крупы, и (или) макаронных изделий, произведенных и реализованных на экспорт.</w:t>
      </w:r>
    </w:p>
    <w:p w:rsidR="0051191F" w:rsidRDefault="0051191F">
      <w:pPr>
        <w:pStyle w:val="ConsPlusNormal"/>
        <w:jc w:val="both"/>
      </w:pPr>
      <w:r>
        <w:t xml:space="preserve">(в ред. </w:t>
      </w:r>
      <w:hyperlink r:id="rId77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w:t>
      </w:r>
      <w:hyperlink w:anchor="P1591">
        <w:r>
          <w:rPr>
            <w:color w:val="0000FF"/>
          </w:rPr>
          <w:t>подпунктом "а"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77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77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реестр первичных документов, подтверждающих реализацию муки, и (или) крупы, и (или) макаронных изделий в отчетный период, произведенных участником отбора,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77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г) копию декларации о соответствии муки, и (или) крупы, и (или) макаронных изделий требованиям технического </w:t>
      </w:r>
      <w:hyperlink r:id="rId777">
        <w:r>
          <w:rPr>
            <w:color w:val="0000FF"/>
          </w:rPr>
          <w:t>регламента</w:t>
        </w:r>
      </w:hyperlink>
      <w:r>
        <w:t xml:space="preserve"> "О безопасности пищевой продукции", заверенную участником отбора;</w:t>
      </w:r>
    </w:p>
    <w:p w:rsidR="0051191F" w:rsidRDefault="0051191F">
      <w:pPr>
        <w:pStyle w:val="ConsPlusNormal"/>
        <w:jc w:val="both"/>
      </w:pPr>
      <w:r>
        <w:t xml:space="preserve">(в ред. </w:t>
      </w:r>
      <w:hyperlink r:id="rId77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справку о наличии фасовочно-упаковочного оборудования для фасовки муки, и (или) крупы, и (или) макаронных изделий в потребительскую упаковку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w:t>
      </w:r>
      <w:hyperlink w:anchor="P1593">
        <w:r>
          <w:rPr>
            <w:color w:val="0000FF"/>
          </w:rPr>
          <w:t>подпунктом "б" пункта 1</w:t>
        </w:r>
      </w:hyperlink>
      <w:r>
        <w:t xml:space="preserve"> настоящей статьи,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77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780">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lastRenderedPageBreak/>
        <w:t>в) копии договоров поставки муки, и (или) крупы, и (или) макаронных изделий, предусматривающих реализацию муки, и (или) крупы, и (или) макаронных изделий на экспорт, заверенные участником отбора;</w:t>
      </w:r>
    </w:p>
    <w:p w:rsidR="0051191F" w:rsidRDefault="0051191F">
      <w:pPr>
        <w:pStyle w:val="ConsPlusNormal"/>
        <w:jc w:val="both"/>
      </w:pPr>
      <w:r>
        <w:t xml:space="preserve">(пп. "в" в ред. </w:t>
      </w:r>
      <w:hyperlink r:id="rId78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реестр документов, подтверждающих реализацию муки, и (или) крупы, и (или) макаронных изделий на экспорт в отчетный период, произведенных участником отбора,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"г" в ред. </w:t>
      </w:r>
      <w:hyperlink r:id="rId78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д) копию декларации о соответствии муки, и (или) крупы, и (или) макаронных изделий требованиям технического </w:t>
      </w:r>
      <w:hyperlink r:id="rId783">
        <w:r>
          <w:rPr>
            <w:color w:val="0000FF"/>
          </w:rPr>
          <w:t>регламента</w:t>
        </w:r>
      </w:hyperlink>
      <w:r>
        <w:t xml:space="preserve"> "О безопасности пищевой продукции", заверенную участником отбора.</w:t>
      </w:r>
    </w:p>
    <w:p w:rsidR="0051191F" w:rsidRDefault="0051191F">
      <w:pPr>
        <w:pStyle w:val="ConsPlusNormal"/>
        <w:jc w:val="both"/>
      </w:pPr>
      <w:r>
        <w:t xml:space="preserve">(пп. "д" в ред. </w:t>
      </w:r>
      <w:hyperlink r:id="rId78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6. Отчетным периодом в 2022 году является период с октября года, предшествующего году предоставления субсидий, по июнь года предоставления субсидий включительно.</w:t>
      </w:r>
    </w:p>
    <w:p w:rsidR="0051191F" w:rsidRDefault="0051191F">
      <w:pPr>
        <w:pStyle w:val="ConsPlusNormal"/>
        <w:spacing w:before="200"/>
        <w:ind w:firstLine="540"/>
        <w:jc w:val="both"/>
      </w:pPr>
      <w:r>
        <w:t>Отчетным периодом с 2023 года является период с июля года, предшествующего году предоставления субсидий, по июнь года предоставления субсидий включительно.</w:t>
      </w:r>
    </w:p>
    <w:p w:rsidR="0051191F" w:rsidRDefault="0051191F">
      <w:pPr>
        <w:pStyle w:val="ConsPlusNormal"/>
        <w:jc w:val="both"/>
      </w:pPr>
      <w:r>
        <w:t xml:space="preserve">(п. 6 в ред. </w:t>
      </w:r>
      <w:hyperlink r:id="rId78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7. Утратил силу. - </w:t>
      </w:r>
      <w:hyperlink r:id="rId786">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 xml:space="preserve">Статьи 39.1 - 39.2. Утратили силу. - </w:t>
      </w:r>
      <w:hyperlink r:id="rId787">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33" w:name="P1631"/>
      <w:bookmarkEnd w:id="133"/>
      <w:r>
        <w:t>Статья 40. Компенсация части затрат на производство и реализацию сухого молока, и (или) сыра полутвердого, и (или) сыра твердого</w:t>
      </w:r>
    </w:p>
    <w:p w:rsidR="0051191F" w:rsidRDefault="0051191F">
      <w:pPr>
        <w:pStyle w:val="ConsPlusNormal"/>
        <w:jc w:val="both"/>
      </w:pPr>
    </w:p>
    <w:p w:rsidR="0051191F" w:rsidRDefault="0051191F">
      <w:pPr>
        <w:pStyle w:val="ConsPlusNormal"/>
        <w:ind w:firstLine="540"/>
        <w:jc w:val="both"/>
      </w:pPr>
      <w:bookmarkStart w:id="134" w:name="P1633"/>
      <w:bookmarkEnd w:id="134"/>
      <w: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51191F" w:rsidRDefault="0051191F">
      <w:pPr>
        <w:pStyle w:val="ConsPlusNormal"/>
        <w:spacing w:before="200"/>
        <w:ind w:firstLine="540"/>
        <w:jc w:val="both"/>
      </w:pPr>
      <w:r>
        <w:t>а) субсидии на компенсацию части затрат на производство и реализацию сыра полутвердого и (или) сыра твердого.</w:t>
      </w:r>
    </w:p>
    <w:p w:rsidR="0051191F" w:rsidRDefault="0051191F">
      <w:pPr>
        <w:pStyle w:val="ConsPlusNormal"/>
        <w:spacing w:before="200"/>
        <w:ind w:firstLine="540"/>
        <w:jc w:val="both"/>
      </w:pPr>
      <w:r>
        <w:t xml:space="preserve">Под сыром полутвердым и (или) сыром твердым в целях настоящей статьи понимается сыр в соответствии с техническим </w:t>
      </w:r>
      <w:hyperlink r:id="rId788">
        <w:r>
          <w:rPr>
            <w:color w:val="0000FF"/>
          </w:rPr>
          <w:t>регламентом</w:t>
        </w:r>
      </w:hyperlink>
      <w:r>
        <w:t xml:space="preserve"> Таможенного союза "О безопасности молока и молочной продукции" (ТР ТС 033/2013), принятым Решением Совета Евразийской экономической комиссии от 9 октября 2013 года N 67 (далее - технический регламент "О безопасности молока и молочной продукции");</w:t>
      </w:r>
    </w:p>
    <w:p w:rsidR="0051191F" w:rsidRDefault="0051191F">
      <w:pPr>
        <w:pStyle w:val="ConsPlusNormal"/>
        <w:spacing w:before="200"/>
        <w:ind w:firstLine="540"/>
        <w:jc w:val="both"/>
      </w:pPr>
      <w:r>
        <w:t>б) субсидии на компенсацию части затрат на производство и реализацию сухого молока.</w:t>
      </w:r>
    </w:p>
    <w:p w:rsidR="0051191F" w:rsidRDefault="0051191F">
      <w:pPr>
        <w:pStyle w:val="ConsPlusNormal"/>
        <w:spacing w:before="200"/>
        <w:ind w:firstLine="540"/>
        <w:jc w:val="both"/>
      </w:pPr>
      <w:r>
        <w:t xml:space="preserve">Под сухим молоком в целях настоящей статьи понимается сухое цельное молоко и (или) сухое обезжиренное молоко в понятии технического </w:t>
      </w:r>
      <w:hyperlink r:id="rId789">
        <w:r>
          <w:rPr>
            <w:color w:val="0000FF"/>
          </w:rPr>
          <w:t>регламента</w:t>
        </w:r>
      </w:hyperlink>
      <w:r>
        <w:t xml:space="preserve"> "О безопасности молока и молочной продукции".</w:t>
      </w:r>
    </w:p>
    <w:p w:rsidR="0051191F" w:rsidRDefault="0051191F">
      <w:pPr>
        <w:pStyle w:val="ConsPlusNormal"/>
        <w:spacing w:before="200"/>
        <w:ind w:firstLine="540"/>
        <w:jc w:val="both"/>
      </w:pPr>
      <w:r>
        <w:t>2. Предоставление субсидий, указанных в настоящей статье, осуществляется при соблюдении следующих условий:</w:t>
      </w:r>
    </w:p>
    <w:p w:rsidR="0051191F" w:rsidRDefault="0051191F">
      <w:pPr>
        <w:pStyle w:val="ConsPlusNormal"/>
        <w:spacing w:before="200"/>
        <w:ind w:firstLine="540"/>
        <w:jc w:val="both"/>
      </w:pPr>
      <w:r>
        <w:t xml:space="preserve">а) соответствие сухого молока, и (или) сыра полутвердого, и (или) сыра твердого требованиям технического </w:t>
      </w:r>
      <w:hyperlink r:id="rId790">
        <w:r>
          <w:rPr>
            <w:color w:val="0000FF"/>
          </w:rPr>
          <w:t>регламента</w:t>
        </w:r>
      </w:hyperlink>
      <w:r>
        <w:t xml:space="preserve"> "О безопасности молока и молочной продукции";</w:t>
      </w:r>
    </w:p>
    <w:p w:rsidR="0051191F" w:rsidRDefault="0051191F">
      <w:pPr>
        <w:pStyle w:val="ConsPlusNormal"/>
        <w:spacing w:before="200"/>
        <w:ind w:firstLine="540"/>
        <w:jc w:val="both"/>
      </w:pPr>
      <w:r>
        <w:t>б) наличие основных средств по производству сухого молока, и (или) сыра полутвердого, и (или) сыра твердого на 1 января года предоставления субсидий;</w:t>
      </w:r>
    </w:p>
    <w:p w:rsidR="0051191F" w:rsidRDefault="0051191F">
      <w:pPr>
        <w:pStyle w:val="ConsPlusNormal"/>
        <w:spacing w:before="200"/>
        <w:ind w:firstLine="540"/>
        <w:jc w:val="both"/>
      </w:pPr>
      <w:r>
        <w:t>в) отсутствие просроченной задолженности (задолженности с истекшим сроком оплаты согласно условиям договора) за поставленное на промышленную переработку молоко сырое на 1-е число месяца подачи документов для участия в отборе, при этом в отчетном периоде срок оплаты за поставленное молоко сырое не должен превышать 30 календарных дней с даты поставки, за исключением сельскохозяйственных товаропроизводителей;</w:t>
      </w:r>
    </w:p>
    <w:p w:rsidR="0051191F" w:rsidRDefault="0051191F">
      <w:pPr>
        <w:pStyle w:val="ConsPlusNormal"/>
        <w:jc w:val="both"/>
      </w:pPr>
      <w:r>
        <w:t xml:space="preserve">(в ред. Законов Красноярского края от 27.05.2021 </w:t>
      </w:r>
      <w:hyperlink r:id="rId791">
        <w:r>
          <w:rPr>
            <w:color w:val="0000FF"/>
          </w:rPr>
          <w:t>N 11-5028</w:t>
        </w:r>
      </w:hyperlink>
      <w:r>
        <w:t xml:space="preserve">, от 23.12.2021 </w:t>
      </w:r>
      <w:hyperlink r:id="rId792">
        <w:r>
          <w:rPr>
            <w:color w:val="0000FF"/>
          </w:rPr>
          <w:t>N 2-336</w:t>
        </w:r>
      </w:hyperlink>
      <w:r>
        <w:t>)</w:t>
      </w:r>
    </w:p>
    <w:p w:rsidR="0051191F" w:rsidRDefault="0051191F">
      <w:pPr>
        <w:pStyle w:val="ConsPlusNormal"/>
        <w:spacing w:before="200"/>
        <w:ind w:firstLine="540"/>
        <w:jc w:val="both"/>
      </w:pPr>
      <w:r>
        <w:lastRenderedPageBreak/>
        <w:t>г) при производстве сухого молока, сыра полутвердого или сыра твердого использование молока сырого, произведенного на территории Красноярского края;</w:t>
      </w:r>
    </w:p>
    <w:p w:rsidR="0051191F" w:rsidRDefault="0051191F">
      <w:pPr>
        <w:pStyle w:val="ConsPlusNormal"/>
        <w:spacing w:before="200"/>
        <w:ind w:firstLine="540"/>
        <w:jc w:val="both"/>
      </w:pPr>
      <w:r>
        <w:t>д) сохранение цены на закупаемое молоко сырое в отчетном периоде не ниже расчетной цены, утверждаемой органом исполнительной власти края в сфере агропромышленного комплекса, за исключением сельскохозяйственных товаропроизводителей.</w:t>
      </w:r>
    </w:p>
    <w:p w:rsidR="0051191F" w:rsidRDefault="0051191F">
      <w:pPr>
        <w:pStyle w:val="ConsPlusNormal"/>
        <w:spacing w:before="200"/>
        <w:ind w:firstLine="540"/>
        <w:jc w:val="both"/>
      </w:pPr>
      <w:r>
        <w:t>Расчетная цена определяется как произведение средней цены реализации в крае сельскохозяйственными организациями молока сырого, сложившейся в течение года, предшествующего предыдущему году предоставления субсидий, по данным Территориального органа Федеральной службы государственной статистики по Красноярскому краю, и коэффициента окупаемости производства и реализации сухого молока, сыра твердого и полутвердого, субсидируемых в соответствии с настоящей статьей, определяемого органом исполнительной власти края в сфере агропромышленного комплекса.</w:t>
      </w:r>
    </w:p>
    <w:p w:rsidR="0051191F" w:rsidRDefault="0051191F">
      <w:pPr>
        <w:pStyle w:val="ConsPlusNormal"/>
        <w:jc w:val="both"/>
      </w:pPr>
      <w:r>
        <w:t xml:space="preserve">(пп. "д" в ред. </w:t>
      </w:r>
      <w:hyperlink r:id="rId793">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 xml:space="preserve">3. Размер субсидий, предусмотренных </w:t>
      </w:r>
      <w:hyperlink w:anchor="P1633">
        <w:r>
          <w:rPr>
            <w:color w:val="0000FF"/>
          </w:rPr>
          <w:t>пунктом 1</w:t>
        </w:r>
      </w:hyperlink>
      <w:r>
        <w:t xml:space="preserve"> настоящей статьи, определяется исходя из объема произведенного и реализованного сухого молока, и (или) сыра полутвердого, и (или) сыра твердого за отчетный период и ставки субсидирования за один килограмм сухого молока, и (или) сыра полутвердого, и (или) сыра твердого.</w:t>
      </w:r>
    </w:p>
    <w:p w:rsidR="0051191F" w:rsidRDefault="0051191F">
      <w:pPr>
        <w:pStyle w:val="ConsPlusNormal"/>
        <w:jc w:val="both"/>
      </w:pPr>
      <w:r>
        <w:t xml:space="preserve">(в ред. </w:t>
      </w:r>
      <w:hyperlink r:id="rId794">
        <w:r>
          <w:rPr>
            <w:color w:val="0000FF"/>
          </w:rPr>
          <w:t>Закона</w:t>
        </w:r>
      </w:hyperlink>
      <w:r>
        <w:t xml:space="preserve"> Красноярского края от 17.05.2018 N 5-1625)</w:t>
      </w:r>
    </w:p>
    <w:p w:rsidR="0051191F" w:rsidRDefault="0051191F">
      <w:pPr>
        <w:pStyle w:val="ConsPlusNormal"/>
        <w:spacing w:before="200"/>
        <w:ind w:firstLine="540"/>
        <w:jc w:val="both"/>
      </w:pPr>
      <w:r>
        <w:t xml:space="preserve">Абзац утратил силу. - </w:t>
      </w:r>
      <w:hyperlink r:id="rId79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предусмотренных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spacing w:before="20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копию декларации о соответствии сухого молока, и (или) сыра полутвердого, и (или) сыра твердого требованиям технического регламента, заверенную участником отбора;</w:t>
      </w:r>
    </w:p>
    <w:p w:rsidR="0051191F" w:rsidRDefault="0051191F">
      <w:pPr>
        <w:pStyle w:val="ConsPlusNormal"/>
        <w:spacing w:before="200"/>
        <w:ind w:firstLine="540"/>
        <w:jc w:val="both"/>
      </w:pPr>
      <w:r>
        <w:t>в) сведения о наличии основных средств по производству сухого молока, и (или) сыра полутвердого, и (или) сыра твердого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г) реестр документов, подтверждающих реализацию произведенного сухого молока, и (или) сыра полутвердого, и (или) сыра твердого,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д) реестр документов, подтверждающих использование молока сырого, произведенного на территории Красноярского края, при производстве сухого молока, и (или) сыра полутвердого, и (или) сыра твердого,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е) реестр поставщиков молока сырого на промышленную переработку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 4 в ред. </w:t>
      </w:r>
      <w:hyperlink r:id="rId79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Отчетным периодом в 2022 году является период с октября года, предшествующего году предоставления субсидий, по июнь года предоставления субсидий включительно.</w:t>
      </w:r>
    </w:p>
    <w:p w:rsidR="0051191F" w:rsidRDefault="0051191F">
      <w:pPr>
        <w:pStyle w:val="ConsPlusNormal"/>
        <w:spacing w:before="200"/>
        <w:ind w:firstLine="540"/>
        <w:jc w:val="both"/>
      </w:pPr>
      <w:r>
        <w:t>Отчетным периодом с 2023 года является период с июля года, предшествующего году предоставления субсидий, по июнь года предоставления субсидий включительно.</w:t>
      </w:r>
    </w:p>
    <w:p w:rsidR="0051191F" w:rsidRDefault="0051191F">
      <w:pPr>
        <w:pStyle w:val="ConsPlusNormal"/>
        <w:jc w:val="both"/>
      </w:pPr>
      <w:r>
        <w:t xml:space="preserve">(п. 5 в ред. </w:t>
      </w:r>
      <w:hyperlink r:id="rId797">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35" w:name="P1662"/>
      <w:bookmarkEnd w:id="135"/>
      <w:r>
        <w:t>Статья 40.1. Возмещение части затрат на производство и реализацию произведенных и реализованных хлеба и хлебобулочных изделий</w:t>
      </w:r>
    </w:p>
    <w:p w:rsidR="0051191F" w:rsidRDefault="0051191F">
      <w:pPr>
        <w:pStyle w:val="ConsPlusNormal"/>
        <w:ind w:firstLine="540"/>
        <w:jc w:val="both"/>
      </w:pPr>
      <w:r>
        <w:t xml:space="preserve">(введена </w:t>
      </w:r>
      <w:hyperlink r:id="rId798">
        <w:r>
          <w:rPr>
            <w:color w:val="0000FF"/>
          </w:rPr>
          <w:t>Законом</w:t>
        </w:r>
      </w:hyperlink>
      <w:r>
        <w:t xml:space="preserve"> Красноярского края от 07.04.2022 N 3-644)</w:t>
      </w:r>
    </w:p>
    <w:p w:rsidR="0051191F" w:rsidRDefault="0051191F">
      <w:pPr>
        <w:pStyle w:val="ConsPlusNormal"/>
        <w:jc w:val="both"/>
      </w:pPr>
    </w:p>
    <w:p w:rsidR="0051191F" w:rsidRDefault="0051191F">
      <w:pPr>
        <w:pStyle w:val="ConsPlusNormal"/>
        <w:ind w:firstLine="540"/>
        <w:jc w:val="both"/>
      </w:pPr>
      <w:r>
        <w:t xml:space="preserve">1. Средства на возмещение части затрат на производство и реализацию произведенных и реализованных хлеба и хлебобулочных изделий предоставляются предприятиям хлебопекарной </w:t>
      </w:r>
      <w:r>
        <w:lastRenderedPageBreak/>
        <w:t>промышленности в форме субсидий.</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условии неповышения получателем субсидии средней цены реализации хлеба и хлебобулочных изделий в месяце получения субсидии по отношению к средней цене, сложившейся у получателя субсидии, в месяце, предшествующем месяцу получения субсидии.</w:t>
      </w:r>
    </w:p>
    <w:p w:rsidR="0051191F" w:rsidRDefault="0051191F">
      <w:pPr>
        <w:pStyle w:val="ConsPlusNormal"/>
        <w:spacing w:before="200"/>
        <w:ind w:firstLine="540"/>
        <w:jc w:val="both"/>
      </w:pPr>
      <w:r>
        <w:t>Средняя цена реализации хлеба и хлебобулочных изделий определяется путем деления выручки, полученной получателем субсидии от реализации произведенных хлеба и хлебобулочных изделий, на объем произведенных и реализованных хлеба и хлебобулочных изделий.</w:t>
      </w:r>
    </w:p>
    <w:p w:rsidR="0051191F" w:rsidRDefault="0051191F">
      <w:pPr>
        <w:pStyle w:val="ConsPlusNormal"/>
        <w:spacing w:before="200"/>
        <w:ind w:firstLine="540"/>
        <w:jc w:val="both"/>
      </w:pPr>
      <w:r>
        <w:t>3. Размер субсидий, предусмотренных настоящей статьей, определяется исходя из объема произведенных и реализованных хлеба и хлебобулочных изделий за отчетный период и ставки субсидирования за одну тонну произведенных и реализованных хлеба и хлебобулочных изделий.</w:t>
      </w:r>
    </w:p>
    <w:p w:rsidR="0051191F" w:rsidRDefault="0051191F">
      <w:pPr>
        <w:pStyle w:val="ConsPlusNormal"/>
        <w:spacing w:before="200"/>
        <w:ind w:firstLine="540"/>
        <w:jc w:val="both"/>
      </w:pPr>
      <w:r>
        <w:t>4. Отчетным периодом является месяц в течение текущего финансового года.</w:t>
      </w:r>
    </w:p>
    <w:p w:rsidR="0051191F" w:rsidRDefault="0051191F">
      <w:pPr>
        <w:pStyle w:val="ConsPlusNormal"/>
        <w:spacing w:before="200"/>
        <w:ind w:firstLine="540"/>
        <w:jc w:val="both"/>
      </w:pPr>
      <w:r>
        <w:t>5. Порядок предоставления субсидий утверждается Правительством края.</w:t>
      </w:r>
    </w:p>
    <w:p w:rsidR="0051191F" w:rsidRDefault="0051191F">
      <w:pPr>
        <w:pStyle w:val="ConsPlusNormal"/>
        <w:jc w:val="both"/>
      </w:pPr>
    </w:p>
    <w:p w:rsidR="0051191F" w:rsidRDefault="0051191F">
      <w:pPr>
        <w:pStyle w:val="ConsPlusTitle"/>
        <w:jc w:val="center"/>
        <w:outlineLvl w:val="2"/>
      </w:pPr>
      <w:r>
        <w:t>Глава 7. МЕРОПРИЯТИЯ ПО ГОСУДАРСТВЕННОЙ ПОДДЕРЖКЕ</w:t>
      </w:r>
    </w:p>
    <w:p w:rsidR="0051191F" w:rsidRDefault="0051191F">
      <w:pPr>
        <w:pStyle w:val="ConsPlusTitle"/>
        <w:jc w:val="center"/>
      </w:pPr>
      <w:r>
        <w:t>МАЛЫХ ФОРМ ХОЗЯЙСТВОВАНИЯ</w:t>
      </w:r>
    </w:p>
    <w:p w:rsidR="0051191F" w:rsidRDefault="0051191F">
      <w:pPr>
        <w:pStyle w:val="ConsPlusNormal"/>
        <w:jc w:val="both"/>
      </w:pPr>
    </w:p>
    <w:p w:rsidR="0051191F" w:rsidRDefault="0051191F">
      <w:pPr>
        <w:pStyle w:val="ConsPlusTitle"/>
        <w:ind w:firstLine="540"/>
        <w:jc w:val="both"/>
        <w:outlineLvl w:val="3"/>
      </w:pPr>
      <w:r>
        <w:t xml:space="preserve">Статья 41. Утратила силу с 1 января 2021 года. - </w:t>
      </w:r>
      <w:hyperlink r:id="rId799">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bookmarkStart w:id="136" w:name="P1677"/>
      <w:bookmarkEnd w:id="136"/>
      <w:r>
        <w:t>Статья 42. Предоставление грантов на развитие семейных ферм</w:t>
      </w:r>
    </w:p>
    <w:p w:rsidR="0051191F" w:rsidRDefault="0051191F">
      <w:pPr>
        <w:pStyle w:val="ConsPlusNormal"/>
        <w:ind w:firstLine="540"/>
        <w:jc w:val="both"/>
      </w:pPr>
      <w:r>
        <w:t xml:space="preserve">(в ред. </w:t>
      </w:r>
      <w:hyperlink r:id="rId800">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Гранты на развитие семейных ферм предоставляются главам крестьянских (фермерских) хозяйств или индивидуальным предпринимателям, являющимся сельскохозяйственными товаропроизводителями, в форме субсидий на финансовое обеспечение затрат на развитие семейных ферм, не возмещаемых в рамках иных мероприятий государственной поддержки, предусмотренных настоящим Законом, в целях развития на сельских территориях и на территориях сельских агломераций края малого и среднего предпринимательства и создания на сельских территориях и на территориях сельских агломераций края новых постоянных рабочих мест исходя из расчета создания не менее трех новых постоянных рабочих мест на один грант на развитие семейной фермы в году предоставления гранта на развитие семейной фермы.</w:t>
      </w:r>
    </w:p>
    <w:p w:rsidR="0051191F" w:rsidRDefault="0051191F">
      <w:pPr>
        <w:pStyle w:val="ConsPlusNormal"/>
        <w:jc w:val="both"/>
      </w:pPr>
      <w:r>
        <w:t xml:space="preserve">(п. 1 в ред. </w:t>
      </w:r>
      <w:hyperlink r:id="rId80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2. Предоставление грантов на развитие семейных ферм осуществляется на конкурсной основе.</w:t>
      </w:r>
    </w:p>
    <w:p w:rsidR="0051191F" w:rsidRDefault="0051191F">
      <w:pPr>
        <w:pStyle w:val="ConsPlusNormal"/>
        <w:spacing w:before="200"/>
        <w:ind w:firstLine="540"/>
        <w:jc w:val="both"/>
      </w:pPr>
      <w:r>
        <w:t>Конкурсный отбор осуществляет конкурсная комиссия по отбору проектов развития семейных ферм (далее - конкурсная комиссия).</w:t>
      </w:r>
    </w:p>
    <w:p w:rsidR="0051191F" w:rsidRDefault="0051191F">
      <w:pPr>
        <w:pStyle w:val="ConsPlusNormal"/>
        <w:spacing w:before="20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51191F" w:rsidRDefault="0051191F">
      <w:pPr>
        <w:pStyle w:val="ConsPlusNormal"/>
        <w:spacing w:before="200"/>
        <w:ind w:firstLine="540"/>
        <w:jc w:val="both"/>
      </w:pPr>
      <w: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на развитие семейных ферм и размеры предоставляемых им грантов.</w:t>
      </w:r>
    </w:p>
    <w:p w:rsidR="0051191F" w:rsidRDefault="0051191F">
      <w:pPr>
        <w:pStyle w:val="ConsPlusNormal"/>
        <w:spacing w:before="200"/>
        <w:ind w:firstLine="540"/>
        <w:jc w:val="both"/>
      </w:pPr>
      <w:r>
        <w:t>3. Получатель гранта на развитие семейной фермы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51191F" w:rsidRDefault="0051191F">
      <w:pPr>
        <w:pStyle w:val="ConsPlusNormal"/>
        <w:spacing w:before="200"/>
        <w:ind w:firstLine="540"/>
        <w:jc w:val="both"/>
      </w:pPr>
      <w:r>
        <w:t xml:space="preserve">4. Порядок и условия предоставления главам крестьянских (фермерских) хозяйств или индивидуальным предпринимателям, являющимся сельскохозяйственными </w:t>
      </w:r>
      <w:r>
        <w:lastRenderedPageBreak/>
        <w:t>товаропроизводителями, грантов в форме субсидий на финансовое обеспечение затрат на развитие семейных ферм, максимальный размер гранта на развитие семейной фермы, предоставляемого одному получателю гранта, утверждаются Правительством края.</w:t>
      </w:r>
    </w:p>
    <w:p w:rsidR="0051191F" w:rsidRDefault="0051191F">
      <w:pPr>
        <w:pStyle w:val="ConsPlusNormal"/>
        <w:jc w:val="both"/>
      </w:pPr>
      <w:r>
        <w:t xml:space="preserve">(п. 4 в ред. </w:t>
      </w:r>
      <w:hyperlink r:id="rId802">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37" w:name="P1690"/>
      <w:bookmarkEnd w:id="137"/>
      <w:r>
        <w:t>Статья 43. Предоставление грантов сельскохозяйственным потребительским кооперативам на развитие материально-технической базы</w:t>
      </w:r>
    </w:p>
    <w:p w:rsidR="0051191F" w:rsidRDefault="0051191F">
      <w:pPr>
        <w:pStyle w:val="ConsPlusNormal"/>
        <w:ind w:firstLine="540"/>
        <w:jc w:val="both"/>
      </w:pPr>
      <w:r>
        <w:t xml:space="preserve">(в ред. </w:t>
      </w:r>
      <w:hyperlink r:id="rId803">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Гранты на развитие материально-технической базы предоставляются сельскохозяйственным потребительским кооперативам в форме субсидий на финансовое обеспечение их затрат на развитие материально-технической базы, не возмещаемых в рамках иных мероприятий государственной поддержки, предусмотренных настоящим Законом, в целях реализации проекта развития материально-технической базы сельскохозяйственного потребительского кооператива и создания новых постоянных рабочих мест на сельских территориях и на территориях сельских агломераций края исходя из расчета создания не менее одного нового постоянного рабочего места на каждые 3 миллиона рублей гранта, но не менее одного нового постоянного рабочего места на один грант в году получения гранта.</w:t>
      </w:r>
    </w:p>
    <w:p w:rsidR="0051191F" w:rsidRDefault="0051191F">
      <w:pPr>
        <w:pStyle w:val="ConsPlusNormal"/>
        <w:jc w:val="both"/>
      </w:pPr>
      <w:r>
        <w:t xml:space="preserve">(п. 1 в ред. </w:t>
      </w:r>
      <w:hyperlink r:id="rId80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2. Предоставление сельскохозяйственным потребительским кооперативам грантов на развитие материально-технической базы осуществляется на конкурсной основе.</w:t>
      </w:r>
    </w:p>
    <w:p w:rsidR="0051191F" w:rsidRDefault="0051191F">
      <w:pPr>
        <w:pStyle w:val="ConsPlusNormal"/>
        <w:spacing w:before="200"/>
        <w:ind w:firstLine="540"/>
        <w:jc w:val="both"/>
      </w:pPr>
      <w:r>
        <w:t>Конкурсный отбор осуществляет конкурсная комиссия по отбору проектов развития материально-технической базы сельскохозяйственных потребительских кооперативов для предоставления им грантовой поддержки (далее - конкурсная комиссия).</w:t>
      </w:r>
    </w:p>
    <w:p w:rsidR="0051191F" w:rsidRDefault="0051191F">
      <w:pPr>
        <w:pStyle w:val="ConsPlusNormal"/>
        <w:jc w:val="both"/>
      </w:pPr>
      <w:r>
        <w:t xml:space="preserve">(в ред. </w:t>
      </w:r>
      <w:hyperlink r:id="rId80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Состав, порядок работы конкурсной комиссии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порядка работы конкурсной комиссии.</w:t>
      </w:r>
    </w:p>
    <w:p w:rsidR="0051191F" w:rsidRDefault="0051191F">
      <w:pPr>
        <w:pStyle w:val="ConsPlusNormal"/>
        <w:spacing w:before="200"/>
        <w:ind w:firstLine="540"/>
        <w:jc w:val="both"/>
      </w:pPr>
      <w: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на развитие материально-технической базы и размеры предоставляемых им грантов.</w:t>
      </w:r>
    </w:p>
    <w:p w:rsidR="0051191F" w:rsidRDefault="0051191F">
      <w:pPr>
        <w:pStyle w:val="ConsPlusNormal"/>
        <w:spacing w:before="200"/>
        <w:ind w:firstLine="540"/>
        <w:jc w:val="both"/>
      </w:pPr>
      <w:r>
        <w:t>3. Получатель гранта на развитие материально-технической базы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51191F" w:rsidRDefault="0051191F">
      <w:pPr>
        <w:pStyle w:val="ConsPlusNormal"/>
        <w:spacing w:before="200"/>
        <w:ind w:firstLine="540"/>
        <w:jc w:val="both"/>
      </w:pPr>
      <w:r>
        <w:t>4. Порядок и условия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максимальный размер гранта на развитие материально-технической базы, предоставляемого одному получателю гранта, утверждаются Правительством края.</w:t>
      </w:r>
    </w:p>
    <w:p w:rsidR="0051191F" w:rsidRDefault="0051191F">
      <w:pPr>
        <w:pStyle w:val="ConsPlusNormal"/>
        <w:jc w:val="both"/>
      </w:pPr>
      <w:r>
        <w:t xml:space="preserve">(п. 4 в ред. </w:t>
      </w:r>
      <w:hyperlink r:id="rId806">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43.1. Создание системы поддержки фермеров и развитие сельской кооперации</w:t>
      </w:r>
    </w:p>
    <w:p w:rsidR="0051191F" w:rsidRDefault="0051191F">
      <w:pPr>
        <w:pStyle w:val="ConsPlusNormal"/>
        <w:ind w:firstLine="540"/>
        <w:jc w:val="both"/>
      </w:pPr>
      <w:r>
        <w:t xml:space="preserve">(в ред. </w:t>
      </w:r>
      <w:hyperlink r:id="rId807">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Средства на создание системы поддержки фермеров и развитие сельской кооперации предоставляются в виде:</w:t>
      </w:r>
    </w:p>
    <w:p w:rsidR="0051191F" w:rsidRDefault="0051191F">
      <w:pPr>
        <w:pStyle w:val="ConsPlusNormal"/>
        <w:spacing w:before="200"/>
        <w:ind w:firstLine="540"/>
        <w:jc w:val="both"/>
      </w:pPr>
      <w:bookmarkStart w:id="138" w:name="P1708"/>
      <w:bookmarkEnd w:id="138"/>
      <w:r>
        <w:t>а) грантов "Агростартап"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форме субсидий на финансовое обеспечение затрат, связанных с реализацией проекта создания и (или) развития хозяйства, не возмещаемых в рамках иных мероприятий государственной поддержки, предусмотренных настоящим Законом.</w:t>
      </w:r>
    </w:p>
    <w:p w:rsidR="0051191F" w:rsidRDefault="0051191F">
      <w:pPr>
        <w:pStyle w:val="ConsPlusNormal"/>
        <w:jc w:val="both"/>
      </w:pPr>
      <w:r>
        <w:t xml:space="preserve">(в ред. </w:t>
      </w:r>
      <w:hyperlink r:id="rId80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lastRenderedPageBreak/>
        <w:t>Максимальный размер гранта "Агростартап", предоставляемого одному получателю гранта, утверждается Правительством края;</w:t>
      </w:r>
    </w:p>
    <w:p w:rsidR="0051191F" w:rsidRDefault="0051191F">
      <w:pPr>
        <w:pStyle w:val="ConsPlusNormal"/>
        <w:spacing w:before="200"/>
        <w:ind w:firstLine="540"/>
        <w:jc w:val="both"/>
      </w:pPr>
      <w:bookmarkStart w:id="139" w:name="P1711"/>
      <w:bookmarkEnd w:id="139"/>
      <w:r>
        <w:t xml:space="preserve">б) субсидий сельскохозяйственным потребительским кооперативам на возмещение части затрат, понесенных в текущем финансовом году, предусмотренных Государственной </w:t>
      </w:r>
      <w:hyperlink r:id="rId809">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51191F" w:rsidRDefault="0051191F">
      <w:pPr>
        <w:pStyle w:val="ConsPlusNormal"/>
        <w:spacing w:before="200"/>
        <w:ind w:firstLine="540"/>
        <w:jc w:val="both"/>
      </w:pPr>
      <w:r>
        <w:t xml:space="preserve">в) утратил силу. - </w:t>
      </w:r>
      <w:hyperlink r:id="rId810">
        <w:r>
          <w:rPr>
            <w:color w:val="0000FF"/>
          </w:rPr>
          <w:t>Закон</w:t>
        </w:r>
      </w:hyperlink>
      <w:r>
        <w:t xml:space="preserve"> Красноярского края от 27.05.2021 N 11-5028;</w:t>
      </w:r>
    </w:p>
    <w:p w:rsidR="0051191F" w:rsidRDefault="0051191F">
      <w:pPr>
        <w:pStyle w:val="ConsPlusNormal"/>
        <w:spacing w:before="200"/>
        <w:ind w:firstLine="540"/>
        <w:jc w:val="both"/>
      </w:pPr>
      <w:r>
        <w:t>г) субсидий центру компетенций в сфере сельскохозяйственной кооперации и поддержки фермеров (далее - центр компетенций) на возмещение затрат, связанных с осуществлением деятельности центра компетенций.</w:t>
      </w:r>
    </w:p>
    <w:p w:rsidR="0051191F" w:rsidRDefault="0051191F">
      <w:pPr>
        <w:pStyle w:val="ConsPlusNormal"/>
        <w:spacing w:before="200"/>
        <w:ind w:firstLine="540"/>
        <w:jc w:val="both"/>
      </w:pPr>
      <w:r>
        <w:t>Перечень затрат центра компетенций, на возмещение которых предоставляется субсидия, и их предельный размер по каждому наименованию затрат устанавливаются органом исполнительной власти края в сфере агропромышленного комплекса.</w:t>
      </w:r>
    </w:p>
    <w:p w:rsidR="0051191F" w:rsidRDefault="0051191F">
      <w:pPr>
        <w:pStyle w:val="ConsPlusNormal"/>
        <w:jc w:val="both"/>
      </w:pPr>
      <w:r>
        <w:t xml:space="preserve">(пп. "г" в ред. </w:t>
      </w:r>
      <w:hyperlink r:id="rId811">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 xml:space="preserve">2. Предоставление грантов, предусмотренных </w:t>
      </w:r>
      <w:hyperlink w:anchor="P1708">
        <w:r>
          <w:rPr>
            <w:color w:val="0000FF"/>
          </w:rPr>
          <w:t>подпунктом "а" пункта 1</w:t>
        </w:r>
      </w:hyperlink>
      <w:r>
        <w:t xml:space="preserve"> настоящей статьи, осуществляется на конкурсной основе. Конкурсный отбор заявителей для предоставления грантов "Агростартап" осуществляется конкурсной комиссией.</w:t>
      </w:r>
    </w:p>
    <w:p w:rsidR="0051191F" w:rsidRDefault="0051191F">
      <w:pPr>
        <w:pStyle w:val="ConsPlusNormal"/>
        <w:spacing w:before="20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51191F" w:rsidRDefault="0051191F">
      <w:pPr>
        <w:pStyle w:val="ConsPlusNormal"/>
        <w:spacing w:before="200"/>
        <w:ind w:firstLine="540"/>
        <w:jc w:val="both"/>
      </w:pPr>
      <w: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"Агростартап" и размеры предоставляемых им грантов "Агростартап".</w:t>
      </w:r>
    </w:p>
    <w:p w:rsidR="0051191F" w:rsidRDefault="0051191F">
      <w:pPr>
        <w:pStyle w:val="ConsPlusNormal"/>
        <w:spacing w:before="200"/>
        <w:ind w:firstLine="540"/>
        <w:jc w:val="both"/>
      </w:pPr>
      <w:r>
        <w:t>3. Получатель гранта "Агростартап"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51191F" w:rsidRDefault="0051191F">
      <w:pPr>
        <w:pStyle w:val="ConsPlusNormal"/>
        <w:spacing w:before="200"/>
        <w:ind w:firstLine="540"/>
        <w:jc w:val="both"/>
      </w:pPr>
      <w:r>
        <w:t>4. Порядки и условия предоставления государственной поддержки по мероприятиям, предусмотренным настоящей статьей, утверждаются Правительством края.</w:t>
      </w:r>
    </w:p>
    <w:p w:rsidR="0051191F" w:rsidRDefault="0051191F">
      <w:pPr>
        <w:pStyle w:val="ConsPlusNormal"/>
        <w:jc w:val="both"/>
      </w:pPr>
      <w:r>
        <w:t xml:space="preserve">(п. 4 в ред. </w:t>
      </w:r>
      <w:hyperlink r:id="rId812">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43.2. Предоставление грантов на развитие сельскохозяйственных потребительских кооперативов</w:t>
      </w:r>
    </w:p>
    <w:p w:rsidR="0051191F" w:rsidRDefault="0051191F">
      <w:pPr>
        <w:pStyle w:val="ConsPlusNormal"/>
        <w:jc w:val="both"/>
      </w:pPr>
      <w:r>
        <w:t xml:space="preserve">(в ред. </w:t>
      </w:r>
      <w:hyperlink r:id="rId813">
        <w:r>
          <w:rPr>
            <w:color w:val="0000FF"/>
          </w:rPr>
          <w:t>Закона</w:t>
        </w:r>
      </w:hyperlink>
      <w:r>
        <w:t xml:space="preserve"> Красноярского края от 24.12.2020 N 10-4675)</w:t>
      </w:r>
    </w:p>
    <w:p w:rsidR="0051191F" w:rsidRDefault="0051191F">
      <w:pPr>
        <w:pStyle w:val="ConsPlusNormal"/>
        <w:ind w:firstLine="540"/>
        <w:jc w:val="both"/>
      </w:pPr>
      <w:r>
        <w:t xml:space="preserve">(введена </w:t>
      </w:r>
      <w:hyperlink r:id="rId814">
        <w:r>
          <w:rPr>
            <w:color w:val="0000FF"/>
          </w:rPr>
          <w:t>Законом</w:t>
        </w:r>
      </w:hyperlink>
      <w:r>
        <w:t xml:space="preserve"> Красноярского края от 19.12.2019 N 8-3542)</w:t>
      </w:r>
    </w:p>
    <w:p w:rsidR="0051191F" w:rsidRDefault="0051191F">
      <w:pPr>
        <w:pStyle w:val="ConsPlusNormal"/>
        <w:jc w:val="both"/>
      </w:pPr>
    </w:p>
    <w:p w:rsidR="0051191F" w:rsidRDefault="0051191F">
      <w:pPr>
        <w:pStyle w:val="ConsPlusNormal"/>
        <w:ind w:firstLine="540"/>
        <w:jc w:val="both"/>
      </w:pPr>
      <w:r>
        <w:t>1. Гранты предоставляются сельскохозяйственным потребительским кооперативам (далее в целях настоящей статьи - кооператив) в форме субсидий на финансовое обеспечение затрат, связанных с реализацией проектов, направленных на развитие кооперативов, предусматривающих приобретение техники и оборудования, специализированного транспорта, печей (крематоров, инсинераторов) для утилизации биологических отходов, модульных объектов и (или) оборудования, предназначенных для убоя сельскохозяйственных животных, не возмещаемых в рамках иных направлений государственной поддержки в соответствии с настоящим Законом.</w:t>
      </w:r>
    </w:p>
    <w:p w:rsidR="0051191F" w:rsidRDefault="0051191F">
      <w:pPr>
        <w:pStyle w:val="ConsPlusNormal"/>
        <w:jc w:val="both"/>
      </w:pPr>
      <w:r>
        <w:t xml:space="preserve">(в ред. Законов Красноярского края от 24.12.2020 </w:t>
      </w:r>
      <w:hyperlink r:id="rId815">
        <w:r>
          <w:rPr>
            <w:color w:val="0000FF"/>
          </w:rPr>
          <w:t>N 10-4675</w:t>
        </w:r>
      </w:hyperlink>
      <w:r>
        <w:t xml:space="preserve">, от 23.12.2021 </w:t>
      </w:r>
      <w:hyperlink r:id="rId816">
        <w:r>
          <w:rPr>
            <w:color w:val="0000FF"/>
          </w:rPr>
          <w:t>N 2-336</w:t>
        </w:r>
      </w:hyperlink>
      <w:r>
        <w:t xml:space="preserve">, от 21.04.2022 </w:t>
      </w:r>
      <w:hyperlink r:id="rId817">
        <w:r>
          <w:rPr>
            <w:color w:val="0000FF"/>
          </w:rPr>
          <w:t>N 3-686</w:t>
        </w:r>
      </w:hyperlink>
      <w:r>
        <w:t>)</w:t>
      </w:r>
    </w:p>
    <w:p w:rsidR="0051191F" w:rsidRDefault="0051191F">
      <w:pPr>
        <w:pStyle w:val="ConsPlusNormal"/>
        <w:spacing w:before="200"/>
        <w:ind w:firstLine="540"/>
        <w:jc w:val="both"/>
      </w:pPr>
      <w:r>
        <w:t>2. Виды и наименования техники, оборудования и специализированного транспорта, на приобретение которых предоставляется грант на развитие кооператива, утверждаются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818">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3. Предоставление грантов на развитие кооперативов осуществляется на конкурсной основе.</w:t>
      </w:r>
    </w:p>
    <w:p w:rsidR="0051191F" w:rsidRDefault="0051191F">
      <w:pPr>
        <w:pStyle w:val="ConsPlusNormal"/>
        <w:jc w:val="both"/>
      </w:pPr>
      <w:r>
        <w:lastRenderedPageBreak/>
        <w:t xml:space="preserve">(в ред. Законов Красноярского края от 24.12.2020 </w:t>
      </w:r>
      <w:hyperlink r:id="rId819">
        <w:r>
          <w:rPr>
            <w:color w:val="0000FF"/>
          </w:rPr>
          <w:t>N 10-4675</w:t>
        </w:r>
      </w:hyperlink>
      <w:r>
        <w:t xml:space="preserve">, от 23.12.2021 </w:t>
      </w:r>
      <w:hyperlink r:id="rId820">
        <w:r>
          <w:rPr>
            <w:color w:val="0000FF"/>
          </w:rPr>
          <w:t>N 2-336</w:t>
        </w:r>
      </w:hyperlink>
      <w:r>
        <w:t>)</w:t>
      </w:r>
    </w:p>
    <w:p w:rsidR="0051191F" w:rsidRDefault="0051191F">
      <w:pPr>
        <w:pStyle w:val="ConsPlusNormal"/>
        <w:spacing w:before="200"/>
        <w:ind w:firstLine="540"/>
        <w:jc w:val="both"/>
      </w:pPr>
      <w:r>
        <w:t>Конкурсный отбор для предоставления грантов на развитие кооперативов, принятие решения по размеру гранта на развитие кооперативов, предоставляемого конкретному кооперативу, с учетом собственных средств кооператива, внесенного в состав неделимого фонда кооператива и его плана расходов на развитие кооператива, а также принятие решения по общему количеству получателей грантов на развитие кооперативов исходя из лимита средств краевого бюджета, предусмотренного на предоставление грантов на развитие кооперативов в текущем финансовом году законом края о краевом бюджете на очередной финансовый год, осуществляется конкурсной комиссией.</w:t>
      </w:r>
    </w:p>
    <w:p w:rsidR="0051191F" w:rsidRDefault="0051191F">
      <w:pPr>
        <w:pStyle w:val="ConsPlusNormal"/>
        <w:jc w:val="both"/>
      </w:pPr>
      <w:r>
        <w:t xml:space="preserve">(в ред. </w:t>
      </w:r>
      <w:hyperlink r:id="rId82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кооперативов и размеры предоставляемых им грантов.</w:t>
      </w:r>
    </w:p>
    <w:p w:rsidR="0051191F" w:rsidRDefault="0051191F">
      <w:pPr>
        <w:pStyle w:val="ConsPlusNormal"/>
        <w:jc w:val="both"/>
      </w:pPr>
      <w:r>
        <w:t xml:space="preserve">(в ред. </w:t>
      </w:r>
      <w:hyperlink r:id="rId82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4. Максимальный размер гранта на развитие кооперативов в расчете на один кооператив составляет:</w:t>
      </w:r>
    </w:p>
    <w:p w:rsidR="0051191F" w:rsidRDefault="0051191F">
      <w:pPr>
        <w:pStyle w:val="ConsPlusNormal"/>
        <w:spacing w:before="200"/>
        <w:ind w:firstLine="540"/>
        <w:jc w:val="both"/>
      </w:pPr>
      <w:r>
        <w:t>20000,0 тыс. рублей, но не более 90 процентов затрат на реализацию проекта, направленного на развитие кооператива, предусматривающего приобретение модульного объекта и (или) оборудования, предназначенных для убоя сельскохозяйственных животных, печей (крематоров, инсинераторов) для утилизации биологических отходов, указанных в плане расходов на развитие кооператива;</w:t>
      </w:r>
    </w:p>
    <w:p w:rsidR="0051191F" w:rsidRDefault="0051191F">
      <w:pPr>
        <w:pStyle w:val="ConsPlusNormal"/>
        <w:spacing w:before="200"/>
        <w:ind w:firstLine="540"/>
        <w:jc w:val="both"/>
      </w:pPr>
      <w:r>
        <w:t>10000,0 тыс. рублей, но не более 90 процентов затрат на реализацию проекта, направленного на развитие кооператива, предусматривающего приобретение техники и оборудования (за исключением оборудования, предназначенного для убоя сельскохозяйственных животных, печей (крематоров, инсинераторов) для утилизации биологических отходов), специализированного транспорта, указанных в плане расходов на развитие кооператива.</w:t>
      </w:r>
    </w:p>
    <w:p w:rsidR="0051191F" w:rsidRDefault="0051191F">
      <w:pPr>
        <w:pStyle w:val="ConsPlusNormal"/>
        <w:jc w:val="both"/>
      </w:pPr>
      <w:r>
        <w:t xml:space="preserve">(п. 4 в ред. </w:t>
      </w:r>
      <w:hyperlink r:id="rId823">
        <w:r>
          <w:rPr>
            <w:color w:val="0000FF"/>
          </w:rPr>
          <w:t>Закона</w:t>
        </w:r>
      </w:hyperlink>
      <w:r>
        <w:t xml:space="preserve"> Красноярского края от 21.04.2022 N 3-686)</w:t>
      </w:r>
    </w:p>
    <w:p w:rsidR="0051191F" w:rsidRDefault="0051191F">
      <w:pPr>
        <w:pStyle w:val="ConsPlusNormal"/>
        <w:spacing w:before="200"/>
        <w:ind w:firstLine="540"/>
        <w:jc w:val="both"/>
      </w:pPr>
      <w:r>
        <w:t>5. Грант на развитие кооперативов должен быть израсходован кооперативом на цели, указанные в плане расходов, в срок не более 12 месяцев с даты его получения.</w:t>
      </w:r>
    </w:p>
    <w:p w:rsidR="0051191F" w:rsidRDefault="0051191F">
      <w:pPr>
        <w:pStyle w:val="ConsPlusNormal"/>
        <w:jc w:val="both"/>
      </w:pPr>
      <w:r>
        <w:t xml:space="preserve">(в ред. </w:t>
      </w:r>
      <w:hyperlink r:id="rId82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6. Кооператив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
    <w:p w:rsidR="0051191F" w:rsidRDefault="0051191F">
      <w:pPr>
        <w:pStyle w:val="ConsPlusNormal"/>
        <w:jc w:val="both"/>
      </w:pPr>
      <w:r>
        <w:t xml:space="preserve">(п. 6 в ред. </w:t>
      </w:r>
      <w:hyperlink r:id="rId825">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7. Порядок и условия предоставления грантов в форме субсидий на финансовое обеспечение затрат на развитие кооперативов утверждаются Правительством края.</w:t>
      </w:r>
    </w:p>
    <w:p w:rsidR="0051191F" w:rsidRDefault="0051191F">
      <w:pPr>
        <w:pStyle w:val="ConsPlusNormal"/>
        <w:jc w:val="both"/>
      </w:pPr>
      <w:r>
        <w:t xml:space="preserve">(п. 7 в ред. </w:t>
      </w:r>
      <w:hyperlink r:id="rId826">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40" w:name="P1749"/>
      <w:bookmarkEnd w:id="140"/>
      <w:r>
        <w:t>Статья 44. Возмещение части затрат, связанных с закупом животноводческой продукции у граждан, ведущих личное подсобное хозяйство</w:t>
      </w:r>
    </w:p>
    <w:p w:rsidR="0051191F" w:rsidRDefault="0051191F">
      <w:pPr>
        <w:pStyle w:val="ConsPlusNormal"/>
        <w:ind w:firstLine="540"/>
        <w:jc w:val="both"/>
      </w:pPr>
      <w:r>
        <w:t xml:space="preserve">(в ред. </w:t>
      </w:r>
      <w:hyperlink r:id="rId827">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Normal"/>
        <w:ind w:firstLine="540"/>
        <w:jc w:val="both"/>
      </w:pPr>
      <w:r>
        <w:t xml:space="preserve">1. Субсидии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предоставляются сельскохозяйственным потребительским кооперативам, за исключением сельскохозяйственных потребительских кооперативов, указанных в </w:t>
      </w:r>
      <w:hyperlink r:id="rId828">
        <w:r>
          <w:rPr>
            <w:color w:val="0000FF"/>
          </w:rPr>
          <w:t>пункте 12 статьи 4</w:t>
        </w:r>
      </w:hyperlink>
      <w:r>
        <w:t xml:space="preserve"> Федерального закона от 8 декабря 1995 года N 193-ФЗ "О сельскохозяйственной кооперации".</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условии осуществления получателем субсидии деятельности по закупу животноводческой продукции (молока, и (или) мяса свиней, и (или) мяса крупного рогатого скота) в году, предшествующем году предоставления субсидий.</w:t>
      </w:r>
    </w:p>
    <w:p w:rsidR="0051191F" w:rsidRDefault="0051191F">
      <w:pPr>
        <w:pStyle w:val="ConsPlusNormal"/>
        <w:spacing w:before="200"/>
        <w:ind w:firstLine="540"/>
        <w:jc w:val="both"/>
      </w:pPr>
      <w:r>
        <w:lastRenderedPageBreak/>
        <w:t>Условие не распространяется на получателей субсидий, созданных в текущем финансовом году.</w:t>
      </w:r>
    </w:p>
    <w:p w:rsidR="0051191F" w:rsidRDefault="0051191F">
      <w:pPr>
        <w:pStyle w:val="ConsPlusNormal"/>
        <w:spacing w:before="200"/>
        <w:ind w:firstLine="540"/>
        <w:jc w:val="both"/>
      </w:pPr>
      <w:r>
        <w:t>3. Размер субсидии определяется исходя из объемов закупленной кооперативом за отчетный период животноводческой продукции (молока в пересчете на молоко жирностью 3,4 процента, мяса свиней и мяса крупного рогатого скота в пересчете на живой вес) и ставок субсидирования на одну тонну животноводческой продукции.</w:t>
      </w:r>
    </w:p>
    <w:p w:rsidR="0051191F" w:rsidRDefault="0051191F">
      <w:pPr>
        <w:pStyle w:val="ConsPlusNormal"/>
        <w:spacing w:before="200"/>
        <w:ind w:firstLine="540"/>
        <w:jc w:val="both"/>
      </w:pPr>
      <w:r>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spacing w:before="20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б) реестр документов, подтверждающих закуп животноводческой продукции (молока, мяса свиней и мяса крупного рогатого скота) у граждан, ведущих личное подсобное хозяйство на территории Красноярского края,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5. Отчетным периодом является период с четвертого квартала года, предшествующего году предоставления субсидии, по третий квартал года предоставления субсидии включительно.</w:t>
      </w:r>
    </w:p>
    <w:p w:rsidR="0051191F" w:rsidRDefault="0051191F">
      <w:pPr>
        <w:pStyle w:val="ConsPlusNormal"/>
        <w:jc w:val="both"/>
      </w:pPr>
      <w:r>
        <w:t xml:space="preserve">(п. 5 в ред. </w:t>
      </w:r>
      <w:hyperlink r:id="rId829">
        <w:r>
          <w:rPr>
            <w:color w:val="0000FF"/>
          </w:rPr>
          <w:t>Закона</w:t>
        </w:r>
      </w:hyperlink>
      <w:r>
        <w:t xml:space="preserve"> Красноярского края от 07.04.2022 N 3-644)</w:t>
      </w:r>
    </w:p>
    <w:p w:rsidR="0051191F" w:rsidRDefault="0051191F">
      <w:pPr>
        <w:pStyle w:val="ConsPlusNormal"/>
        <w:jc w:val="both"/>
      </w:pPr>
    </w:p>
    <w:p w:rsidR="0051191F" w:rsidRDefault="0051191F">
      <w:pPr>
        <w:pStyle w:val="ConsPlusTitle"/>
        <w:ind w:firstLine="540"/>
        <w:jc w:val="both"/>
        <w:outlineLvl w:val="3"/>
      </w:pPr>
      <w:bookmarkStart w:id="141" w:name="P1762"/>
      <w:bookmarkEnd w:id="141"/>
      <w:r>
        <w:t>Статья 44.1. Возмещение части затрат на содержание коров молочного направления продуктивности</w:t>
      </w:r>
    </w:p>
    <w:p w:rsidR="0051191F" w:rsidRDefault="0051191F">
      <w:pPr>
        <w:pStyle w:val="ConsPlusNormal"/>
        <w:ind w:firstLine="540"/>
        <w:jc w:val="both"/>
      </w:pPr>
      <w:r>
        <w:t xml:space="preserve">(введена </w:t>
      </w:r>
      <w:hyperlink r:id="rId830">
        <w:r>
          <w:rPr>
            <w:color w:val="0000FF"/>
          </w:rPr>
          <w:t>Законом</w:t>
        </w:r>
      </w:hyperlink>
      <w:r>
        <w:t xml:space="preserve"> Красноярского края от 19.12.2019 N 8-3542)</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(далее - граждане, ведущие личное подсобное хозяйство), предоставляются сельскохозяйственным потребительским кооперативам в форме субсидий.</w:t>
      </w:r>
    </w:p>
    <w:p w:rsidR="0051191F" w:rsidRDefault="0051191F">
      <w:pPr>
        <w:pStyle w:val="ConsPlusNormal"/>
        <w:jc w:val="both"/>
      </w:pPr>
      <w:r>
        <w:t xml:space="preserve">(в ред. </w:t>
      </w:r>
      <w:hyperlink r:id="rId83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Субсидии, предусмотренные настоящей статьей, не предоставляются на содержание коров молочного направления продуктивности, находящихся в собственности и (или) пользовании у граждан, ведущих личное подсобное хозяйство, осуществляющих свою деятельность на территории Емельяновского, Березовского и Сухобузимского муниципальных районов.</w:t>
      </w:r>
    </w:p>
    <w:p w:rsidR="0051191F" w:rsidRDefault="0051191F">
      <w:pPr>
        <w:pStyle w:val="ConsPlusNormal"/>
        <w:spacing w:before="200"/>
        <w:ind w:firstLine="540"/>
        <w:jc w:val="both"/>
      </w:pPr>
      <w:r>
        <w:t>1.1. Условием предоставления субсидии, предусмотренной настоящей статьей, является осуществление кооперативом деятельности по закупу молока крупного рогатого скота на первое число месяца подачи заявки на участие в отборе.</w:t>
      </w:r>
    </w:p>
    <w:p w:rsidR="0051191F" w:rsidRDefault="0051191F">
      <w:pPr>
        <w:pStyle w:val="ConsPlusNormal"/>
        <w:jc w:val="both"/>
      </w:pPr>
      <w:r>
        <w:t xml:space="preserve">(п. 1.1 введен </w:t>
      </w:r>
      <w:hyperlink r:id="rId832">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2. Получатель субсидии в течение 15 календарных дней с даты поступления субсидии на его расчетный счет перечисляет денежные средства субсидии на счет гражданина, ведущего личное подсобное хозяйство, открытый в российской кредитной организации.</w:t>
      </w:r>
    </w:p>
    <w:p w:rsidR="0051191F" w:rsidRDefault="0051191F">
      <w:pPr>
        <w:pStyle w:val="ConsPlusNormal"/>
        <w:spacing w:before="200"/>
        <w:ind w:firstLine="540"/>
        <w:jc w:val="both"/>
      </w:pPr>
      <w:r>
        <w:t>3. Размер субсидий, предусмотренных настоящей статьей, определяется исходя из поголовья коров молочного направления продуктивности по состоянию на 1 января года предоставления субсидии, находящихся в собственности и (или) пользовании граждан, ведущих личное подсобное хозяйство, и ставки субсидирования на одну голову. Общий размер субсидии не может превышать 50,0 тыс. рублей в год на одного гражданина, ведущего личное подсобное хозяйство.</w:t>
      </w:r>
    </w:p>
    <w:p w:rsidR="0051191F" w:rsidRDefault="0051191F">
      <w:pPr>
        <w:pStyle w:val="ConsPlusNormal"/>
        <w:jc w:val="both"/>
      </w:pPr>
      <w:r>
        <w:t xml:space="preserve">(в ред. </w:t>
      </w:r>
      <w:hyperlink r:id="rId833">
        <w:r>
          <w:rPr>
            <w:color w:val="0000FF"/>
          </w:rPr>
          <w:t>Закона</w:t>
        </w:r>
      </w:hyperlink>
      <w:r>
        <w:t xml:space="preserve"> Красноярского края от 21.04.2022 N 3-686)</w:t>
      </w:r>
    </w:p>
    <w:p w:rsidR="0051191F" w:rsidRDefault="0051191F">
      <w:pPr>
        <w:pStyle w:val="ConsPlusNormal"/>
        <w:spacing w:before="200"/>
        <w:ind w:firstLine="540"/>
        <w:jc w:val="both"/>
      </w:pPr>
      <w:r>
        <w:t>При этом субсидия на содержание одной головы коровы молочного направления продуктивности, находящейся в собственности и (или) пользовании одного гражданина, ведущего личное подсобное хозяйство, предоставляется один раз в год.</w:t>
      </w:r>
    </w:p>
    <w:p w:rsidR="0051191F" w:rsidRDefault="0051191F">
      <w:pPr>
        <w:pStyle w:val="ConsPlusNormal"/>
        <w:jc w:val="both"/>
      </w:pPr>
      <w:r>
        <w:t xml:space="preserve">(п. 3 в ред. </w:t>
      </w:r>
      <w:hyperlink r:id="rId83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lastRenderedPageBreak/>
        <w:t xml:space="preserve">4.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83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836">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информацию о наличии поголовья коров молочного направления продуктивности в собственности и (или) пользовании гражданина, ведущего личное подсобное хозяйство, по состоянию на 1 января года предоставления субсидии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(в ред. Законов Красноярского края от 24.12.2020 </w:t>
      </w:r>
      <w:hyperlink r:id="rId837">
        <w:r>
          <w:rPr>
            <w:color w:val="0000FF"/>
          </w:rPr>
          <w:t>N 10-4675</w:t>
        </w:r>
      </w:hyperlink>
      <w:r>
        <w:t xml:space="preserve">, от 23.12.2021 </w:t>
      </w:r>
      <w:hyperlink r:id="rId838">
        <w:r>
          <w:rPr>
            <w:color w:val="0000FF"/>
          </w:rPr>
          <w:t>N 2-336</w:t>
        </w:r>
      </w:hyperlink>
      <w:r>
        <w:t xml:space="preserve">, от 21.04.2022 </w:t>
      </w:r>
      <w:hyperlink r:id="rId839">
        <w:r>
          <w:rPr>
            <w:color w:val="0000FF"/>
          </w:rPr>
          <w:t>N 3-686</w:t>
        </w:r>
      </w:hyperlink>
      <w:r>
        <w:t>)</w:t>
      </w:r>
    </w:p>
    <w:p w:rsidR="0051191F" w:rsidRDefault="0051191F">
      <w:pPr>
        <w:pStyle w:val="ConsPlusNormal"/>
        <w:spacing w:before="200"/>
        <w:ind w:firstLine="540"/>
        <w:jc w:val="both"/>
      </w:pPr>
      <w:r>
        <w:t xml:space="preserve">5. Утратил силу. - </w:t>
      </w:r>
      <w:hyperlink r:id="rId840">
        <w:r>
          <w:rPr>
            <w:color w:val="0000FF"/>
          </w:rPr>
          <w:t>Закон</w:t>
        </w:r>
      </w:hyperlink>
      <w:r>
        <w:t xml:space="preserve"> Красноярского края от 23.12.2021 N 2-336.</w:t>
      </w:r>
    </w:p>
    <w:p w:rsidR="0051191F" w:rsidRDefault="0051191F">
      <w:pPr>
        <w:pStyle w:val="ConsPlusNormal"/>
        <w:spacing w:before="200"/>
        <w:ind w:firstLine="540"/>
        <w:jc w:val="both"/>
      </w:pPr>
      <w:bookmarkStart w:id="142" w:name="P1782"/>
      <w:bookmarkEnd w:id="142"/>
      <w:r>
        <w:t>6. Получатель субсидии в течение 30 календарных дней с даты перечисления субсидий на его расчетный счет представляет в орган исполнительной власти края в сфере агропромышленного комплекса реестр граждан, ведущих личное подсобное хозяйство, получивших денежные средства от получателя субсидий на содержание коров,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 xml:space="preserve">7. В случае непредставления в установленный срок документов, предусмотренных </w:t>
      </w:r>
      <w:hyperlink w:anchor="P1782">
        <w:r>
          <w:rPr>
            <w:color w:val="0000FF"/>
          </w:rPr>
          <w:t>пунктом 6</w:t>
        </w:r>
      </w:hyperlink>
      <w:r>
        <w:t xml:space="preserve"> настоящей статьи, получатель субсидии в течение 60 дней с даты истечения установленного срока возвращает в краевой бюджет денежные средства предоставленной субсидии в полном объеме.</w:t>
      </w:r>
    </w:p>
    <w:p w:rsidR="0051191F" w:rsidRDefault="0051191F">
      <w:pPr>
        <w:pStyle w:val="ConsPlusNormal"/>
        <w:jc w:val="both"/>
      </w:pPr>
      <w:r>
        <w:t xml:space="preserve">(п. 7 введен </w:t>
      </w:r>
      <w:hyperlink r:id="rId841">
        <w:r>
          <w:rPr>
            <w:color w:val="0000FF"/>
          </w:rPr>
          <w:t>Законом</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43" w:name="P1786"/>
      <w:bookmarkEnd w:id="143"/>
      <w:r>
        <w:t>Статья 44.2. Возмещение (финансовое обеспечение) части затрат сельскохозяйственных потребительских кооперативов на приобретение крупного рогатого скота</w:t>
      </w:r>
    </w:p>
    <w:p w:rsidR="0051191F" w:rsidRDefault="0051191F">
      <w:pPr>
        <w:pStyle w:val="ConsPlusNormal"/>
        <w:jc w:val="both"/>
      </w:pPr>
      <w:r>
        <w:t xml:space="preserve">(в ред. </w:t>
      </w:r>
      <w:hyperlink r:id="rId842">
        <w:r>
          <w:rPr>
            <w:color w:val="0000FF"/>
          </w:rPr>
          <w:t>Закона</w:t>
        </w:r>
      </w:hyperlink>
      <w:r>
        <w:t xml:space="preserve"> Красноярского края от 23.12.2021 N 2-336)</w:t>
      </w:r>
    </w:p>
    <w:p w:rsidR="0051191F" w:rsidRDefault="0051191F">
      <w:pPr>
        <w:pStyle w:val="ConsPlusNormal"/>
        <w:ind w:firstLine="540"/>
        <w:jc w:val="both"/>
      </w:pPr>
      <w:r>
        <w:t xml:space="preserve">(в ред. </w:t>
      </w:r>
      <w:hyperlink r:id="rId843">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Средства на возмещение (финансовое обеспечение) части затрат на приобретение крупного рогатого скота (нетелей, в том числе племенных, и (или) коров, в том числе племенных, и (или) молодняка крупного рогатого скота) предоставляются в форме субсидий:</w:t>
      </w:r>
    </w:p>
    <w:p w:rsidR="0051191F" w:rsidRDefault="0051191F">
      <w:pPr>
        <w:pStyle w:val="ConsPlusNormal"/>
        <w:jc w:val="both"/>
      </w:pPr>
      <w:r>
        <w:t xml:space="preserve">(в ред. </w:t>
      </w:r>
      <w:hyperlink r:id="rId84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144" w:name="P1792"/>
      <w:bookmarkEnd w:id="144"/>
      <w:r>
        <w:t>а) сельскохозяйственным потребительским кооперативам, осуществляющим закуп коровьего молока в году предоставления субсидии, на возмещение (финансовое обеспечение) части затрат на приобретение нетелей, в том числе племенных (далее - нетели, племенные нетели), и (или) коров, в том числе племенных, молочного направления продуктивности (далее - коровы, племенные коровы)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51191F" w:rsidRDefault="0051191F">
      <w:pPr>
        <w:pStyle w:val="ConsPlusNormal"/>
        <w:jc w:val="both"/>
      </w:pPr>
      <w:r>
        <w:t xml:space="preserve">(в ред. Законов Красноярского края от 23.12.2021 </w:t>
      </w:r>
      <w:hyperlink r:id="rId845">
        <w:r>
          <w:rPr>
            <w:color w:val="0000FF"/>
          </w:rPr>
          <w:t>N 2-336</w:t>
        </w:r>
      </w:hyperlink>
      <w:r>
        <w:t xml:space="preserve">, от 21.04.2022 </w:t>
      </w:r>
      <w:hyperlink r:id="rId846">
        <w:r>
          <w:rPr>
            <w:color w:val="0000FF"/>
          </w:rPr>
          <w:t>N 3-686</w:t>
        </w:r>
      </w:hyperlink>
      <w:r>
        <w:t>)</w:t>
      </w:r>
    </w:p>
    <w:p w:rsidR="0051191F" w:rsidRDefault="0051191F">
      <w:pPr>
        <w:pStyle w:val="ConsPlusNormal"/>
        <w:spacing w:before="200"/>
        <w:ind w:firstLine="540"/>
        <w:jc w:val="both"/>
      </w:pPr>
      <w:bookmarkStart w:id="145" w:name="P1794"/>
      <w:bookmarkEnd w:id="145"/>
      <w:r>
        <w:t>б) сельскохозяйственным потребительским кооперативам, осуществляющим закуп мяса крупного рогатого скота в году предоставления субсидии, на возмещение (финансовое обеспечение) части затрат на приобретение молодняка крупного рогатого скота (бычков) в возрасте до 4 месяцев (далее - молодняк крупного рогатого скота)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51191F" w:rsidRDefault="0051191F">
      <w:pPr>
        <w:pStyle w:val="ConsPlusNormal"/>
        <w:jc w:val="both"/>
      </w:pPr>
      <w:r>
        <w:t xml:space="preserve">(в ред. </w:t>
      </w:r>
      <w:hyperlink r:id="rId84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2. Предоставление субсидий, предусмотренных настоящей статьей, осуществляется при соблюдении получателем субсидии следующих условий:</w:t>
      </w:r>
    </w:p>
    <w:p w:rsidR="0051191F" w:rsidRDefault="0051191F">
      <w:pPr>
        <w:pStyle w:val="ConsPlusNormal"/>
        <w:spacing w:before="200"/>
        <w:ind w:firstLine="540"/>
        <w:jc w:val="both"/>
      </w:pPr>
      <w:r>
        <w:lastRenderedPageBreak/>
        <w:t>а) приобретение племенных нетелей и (или) племенных коров, происходящих от племенных животных в племенных стадах, зарегистрированных в Государственном племенном регистре (при приобретении племенных нетелей и (или) племенных коров);</w:t>
      </w:r>
    </w:p>
    <w:p w:rsidR="0051191F" w:rsidRDefault="0051191F">
      <w:pPr>
        <w:pStyle w:val="ConsPlusNormal"/>
        <w:spacing w:before="200"/>
        <w:ind w:firstLine="540"/>
        <w:jc w:val="both"/>
      </w:pPr>
      <w:r>
        <w:t xml:space="preserve">б) утратил силу. - </w:t>
      </w:r>
      <w:hyperlink r:id="rId848">
        <w:r>
          <w:rPr>
            <w:color w:val="0000FF"/>
          </w:rPr>
          <w:t>Закон</w:t>
        </w:r>
      </w:hyperlink>
      <w:r>
        <w:t xml:space="preserve"> Красноярского края от 21.04.2022 N 3-686;</w:t>
      </w:r>
    </w:p>
    <w:p w:rsidR="0051191F" w:rsidRDefault="0051191F">
      <w:pPr>
        <w:pStyle w:val="ConsPlusNormal"/>
        <w:spacing w:before="200"/>
        <w:ind w:firstLine="540"/>
        <w:jc w:val="both"/>
      </w:pPr>
      <w:r>
        <w:t>в) приобретение нетелей, и (или) коров, и (или) молодняка крупного рогатого скота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w:t>
      </w:r>
    </w:p>
    <w:p w:rsidR="0051191F" w:rsidRDefault="0051191F">
      <w:pPr>
        <w:pStyle w:val="ConsPlusNormal"/>
        <w:jc w:val="both"/>
      </w:pPr>
      <w:r>
        <w:t xml:space="preserve">(в ред. </w:t>
      </w:r>
      <w:hyperlink r:id="rId849">
        <w:r>
          <w:rPr>
            <w:color w:val="0000FF"/>
          </w:rPr>
          <w:t>Закона</w:t>
        </w:r>
      </w:hyperlink>
      <w:r>
        <w:t xml:space="preserve"> Красноярского края от 21.04.2022 N 3-686)</w:t>
      </w:r>
    </w:p>
    <w:p w:rsidR="0051191F" w:rsidRDefault="0051191F">
      <w:pPr>
        <w:pStyle w:val="ConsPlusNormal"/>
        <w:spacing w:before="200"/>
        <w:ind w:firstLine="540"/>
        <w:jc w:val="both"/>
      </w:pPr>
      <w:r>
        <w:t>г) осуществление оплаты приобретаемого крупного рогатого скота в размере не менее 10 процентов их стоимости путем перечисления денежных средств с расчетного счета получателя субсидии на расчетный счет продавца крупного рогатого скота;</w:t>
      </w:r>
    </w:p>
    <w:p w:rsidR="0051191F" w:rsidRDefault="0051191F">
      <w:pPr>
        <w:pStyle w:val="ConsPlusNormal"/>
        <w:spacing w:before="200"/>
        <w:ind w:firstLine="540"/>
        <w:jc w:val="both"/>
      </w:pPr>
      <w:r>
        <w:t>д) приобретение нетелей и (или) коров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 уровень молочной продуктивности коров у которых за год, предшествующий предыдущему году предоставления субсидии, не ниже среднего уровня молочной продуктивности коров за год, предшествующий предыдущему году предоставления субсидии, утвержденного органом исполнительной власти края в сфере агропромышленного комплекса края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51191F" w:rsidRDefault="0051191F">
      <w:pPr>
        <w:pStyle w:val="ConsPlusNormal"/>
        <w:spacing w:before="200"/>
        <w:ind w:firstLine="540"/>
        <w:jc w:val="both"/>
      </w:pPr>
      <w:r>
        <w:t>сельскохозяйственные организации;</w:t>
      </w:r>
    </w:p>
    <w:p w:rsidR="0051191F" w:rsidRDefault="0051191F">
      <w:pPr>
        <w:pStyle w:val="ConsPlusNormal"/>
        <w:spacing w:before="200"/>
        <w:ind w:firstLine="540"/>
        <w:jc w:val="both"/>
      </w:pPr>
      <w:r>
        <w:t>крестьянские (фермерские) хозяйства и индивидуальные предприниматели.</w:t>
      </w:r>
    </w:p>
    <w:p w:rsidR="0051191F" w:rsidRDefault="0051191F">
      <w:pPr>
        <w:pStyle w:val="ConsPlusNormal"/>
        <w:jc w:val="both"/>
      </w:pPr>
      <w:r>
        <w:t xml:space="preserve">(пп. "д" введен </w:t>
      </w:r>
      <w:hyperlink r:id="rId850">
        <w:r>
          <w:rPr>
            <w:color w:val="0000FF"/>
          </w:rPr>
          <w:t>Законом</w:t>
        </w:r>
      </w:hyperlink>
      <w:r>
        <w:t xml:space="preserve"> Красноярского края от 21.04.2022 N 3-686)</w:t>
      </w:r>
    </w:p>
    <w:p w:rsidR="0051191F" w:rsidRDefault="0051191F">
      <w:pPr>
        <w:pStyle w:val="ConsPlusNormal"/>
        <w:jc w:val="both"/>
      </w:pPr>
      <w:r>
        <w:t xml:space="preserve">(п. 2 в ред. </w:t>
      </w:r>
      <w:hyperlink r:id="rId85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146" w:name="P1807"/>
      <w:bookmarkEnd w:id="146"/>
      <w:r>
        <w:t>3. Размер субсидии, предусмотренной настоящей статьей, определяется исходя из количества приобретенных голов крупного рогатого скота и ставок субсидирования на одну голову, дифференцированных в зависимости от половозрастных групп, племенной ценности и молочной продуктивности крупного рогатого скота.</w:t>
      </w:r>
    </w:p>
    <w:p w:rsidR="0051191F" w:rsidRDefault="0051191F">
      <w:pPr>
        <w:pStyle w:val="ConsPlusNormal"/>
        <w:jc w:val="both"/>
      </w:pPr>
      <w:r>
        <w:t xml:space="preserve">(в ред. Законов Красноярского края от 23.12.2021 </w:t>
      </w:r>
      <w:hyperlink r:id="rId852">
        <w:r>
          <w:rPr>
            <w:color w:val="0000FF"/>
          </w:rPr>
          <w:t>N 2-336</w:t>
        </w:r>
      </w:hyperlink>
      <w:r>
        <w:t xml:space="preserve">, от 21.04.2022 </w:t>
      </w:r>
      <w:hyperlink r:id="rId853">
        <w:r>
          <w:rPr>
            <w:color w:val="0000FF"/>
          </w:rPr>
          <w:t>N 3-686</w:t>
        </w:r>
      </w:hyperlink>
      <w:r>
        <w:t>)</w:t>
      </w:r>
    </w:p>
    <w:p w:rsidR="0051191F" w:rsidRDefault="0051191F">
      <w:pPr>
        <w:pStyle w:val="ConsPlusNormal"/>
        <w:spacing w:before="200"/>
        <w:ind w:firstLine="540"/>
        <w:jc w:val="both"/>
      </w:pPr>
      <w:r>
        <w:t>4. Общий размер субсидии, предоставляемой одному получателю субсидии, не должен превышать в году предоставления субсидии:</w:t>
      </w:r>
    </w:p>
    <w:p w:rsidR="0051191F" w:rsidRDefault="0051191F">
      <w:pPr>
        <w:pStyle w:val="ConsPlusNormal"/>
        <w:spacing w:before="200"/>
        <w:ind w:firstLine="540"/>
        <w:jc w:val="both"/>
      </w:pPr>
      <w:r>
        <w:t>2000,0 тыс. рублей получателю субсидии, членами которого являются не более 50 граждан, ведущих личное подсобное хозяйство;</w:t>
      </w:r>
    </w:p>
    <w:p w:rsidR="0051191F" w:rsidRDefault="0051191F">
      <w:pPr>
        <w:pStyle w:val="ConsPlusNormal"/>
        <w:spacing w:before="200"/>
        <w:ind w:firstLine="540"/>
        <w:jc w:val="both"/>
      </w:pPr>
      <w:r>
        <w:t>6000,0 тыс. рублей получателю субсидии, членами которого являются от 51 до 300 граждан, ведущих личное подсобное хозяйство;</w:t>
      </w:r>
    </w:p>
    <w:p w:rsidR="0051191F" w:rsidRDefault="0051191F">
      <w:pPr>
        <w:pStyle w:val="ConsPlusNormal"/>
        <w:spacing w:before="200"/>
        <w:ind w:firstLine="540"/>
        <w:jc w:val="both"/>
      </w:pPr>
      <w:r>
        <w:t>12000,0 тыс. рублей получателю субсидии, членами которого являются более 300 граждан, ведущих личное подсобное хозяйство.</w:t>
      </w:r>
    </w:p>
    <w:p w:rsidR="0051191F" w:rsidRDefault="0051191F">
      <w:pPr>
        <w:pStyle w:val="ConsPlusNormal"/>
        <w:spacing w:before="200"/>
        <w:ind w:firstLine="540"/>
        <w:jc w:val="both"/>
      </w:pPr>
      <w:r>
        <w:t>При этом общий размер субсидии, предоставляемой в год одному получателю субсидии, определяется исходя из количества членов кооператива, являющихся гражданами, ведущими личное подсобное хозяйство, по состоянию на 1 января года предоставления субсидии.</w:t>
      </w:r>
    </w:p>
    <w:p w:rsidR="0051191F" w:rsidRDefault="0051191F">
      <w:pPr>
        <w:pStyle w:val="ConsPlusNormal"/>
        <w:spacing w:before="200"/>
        <w:ind w:firstLine="540"/>
        <w:jc w:val="both"/>
      </w:pPr>
      <w:r>
        <w:t xml:space="preserve">5. Для участия в отборе в целях предоставления субсидий, предусмотренных настоящей статьей, участники отбора одновременно с документами, предусмотренными </w:t>
      </w:r>
      <w:hyperlink w:anchor="P226">
        <w:r>
          <w:rPr>
            <w:color w:val="0000FF"/>
          </w:rPr>
          <w:t>подпунктами "а"</w:t>
        </w:r>
      </w:hyperlink>
      <w:r>
        <w:t xml:space="preserve"> - </w:t>
      </w:r>
      <w:hyperlink w:anchor="P230">
        <w:r>
          <w:rPr>
            <w:color w:val="0000FF"/>
          </w:rPr>
          <w:t>"в" пункта 9 статьи 5</w:t>
        </w:r>
      </w:hyperlink>
      <w:r>
        <w:t xml:space="preserve"> настоящего Закона, представляют следующие документы, включаемые в состав заявки на участие в отборе:</w:t>
      </w:r>
    </w:p>
    <w:p w:rsidR="0051191F" w:rsidRDefault="0051191F">
      <w:pPr>
        <w:pStyle w:val="ConsPlusNormal"/>
        <w:jc w:val="both"/>
      </w:pPr>
      <w:r>
        <w:t xml:space="preserve">(в ред. </w:t>
      </w:r>
      <w:hyperlink r:id="rId85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утратил силу. - </w:t>
      </w:r>
      <w:hyperlink r:id="rId85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копию договора (контракта), заключенного между участником отбора и продавцом крупного рогатого скота, заверенную участником отбора;</w:t>
      </w:r>
    </w:p>
    <w:p w:rsidR="0051191F" w:rsidRDefault="0051191F">
      <w:pPr>
        <w:pStyle w:val="ConsPlusNormal"/>
        <w:jc w:val="both"/>
      </w:pPr>
      <w:r>
        <w:lastRenderedPageBreak/>
        <w:t xml:space="preserve">(в ред. </w:t>
      </w:r>
      <w:hyperlink r:id="rId85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г) копии документов, подтверждающих понесенные участником отбора затраты на приобретение крупного рогатого скота в объеме не менее 10 процентов от стоимости приобретаемого крупного рогатого скота, указанной в договоре (контракте), заключенном между участником отбора и продавцом крупного рогатого скота, заверенные участником отбора;</w:t>
      </w:r>
    </w:p>
    <w:p w:rsidR="0051191F" w:rsidRDefault="0051191F">
      <w:pPr>
        <w:pStyle w:val="ConsPlusNormal"/>
        <w:jc w:val="both"/>
      </w:pPr>
      <w:r>
        <w:t xml:space="preserve">(в ред. </w:t>
      </w:r>
      <w:hyperlink r:id="rId857">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сведения о молочной продуктивности коров за год, предшествующий предыдущему году предоставления субсидии, по форме, утвержденной органом исполнительной власти края в сфере агропромышленного комплекса.</w:t>
      </w:r>
    </w:p>
    <w:p w:rsidR="0051191F" w:rsidRDefault="0051191F">
      <w:pPr>
        <w:pStyle w:val="ConsPlusNormal"/>
        <w:jc w:val="both"/>
      </w:pPr>
      <w:r>
        <w:t xml:space="preserve">(пп. "д" введен </w:t>
      </w:r>
      <w:hyperlink r:id="rId858">
        <w:r>
          <w:rPr>
            <w:color w:val="0000FF"/>
          </w:rPr>
          <w:t>Законом</w:t>
        </w:r>
      </w:hyperlink>
      <w:r>
        <w:t xml:space="preserve"> Красноярского края от 21.04.2022 N 3-686)</w:t>
      </w:r>
    </w:p>
    <w:p w:rsidR="0051191F" w:rsidRDefault="0051191F">
      <w:pPr>
        <w:pStyle w:val="ConsPlusNormal"/>
        <w:spacing w:before="200"/>
        <w:ind w:firstLine="540"/>
        <w:jc w:val="both"/>
      </w:pPr>
      <w:r>
        <w:t>6. Получатель субсидии передает крупный рогатый скот, приобретенный в соответствии с настоящей статьей, в собственность гражданину, ведущему личное подсобное хозяйство, в течение пятнадцати календарных дней с даты их приобретения.</w:t>
      </w:r>
    </w:p>
    <w:p w:rsidR="0051191F" w:rsidRDefault="0051191F">
      <w:pPr>
        <w:pStyle w:val="ConsPlusNormal"/>
        <w:jc w:val="both"/>
      </w:pPr>
      <w:r>
        <w:t xml:space="preserve">(в ред. </w:t>
      </w:r>
      <w:hyperlink r:id="rId85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Нетели, и (или) племенные нетели, и (или) коровы, и (или) племенные коровы передаются гражданину, ведущему личное подсобное хозяйство, с условием сохранения нетелей, и (или) племенных нетелей, и (или) коров, и (или) племенных коров в течение двух лет со дня их получения в собственность, за исключением случаев их вынужденного убоя, падежа и гибели от стихийных бедствий.</w:t>
      </w:r>
    </w:p>
    <w:p w:rsidR="0051191F" w:rsidRDefault="0051191F">
      <w:pPr>
        <w:pStyle w:val="ConsPlusNormal"/>
        <w:jc w:val="both"/>
      </w:pPr>
      <w:r>
        <w:t xml:space="preserve">(в ред. </w:t>
      </w:r>
      <w:hyperlink r:id="rId86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7. Общее количество голов крупного рогатого скота, передаваемого в собственность одному гражданину, ведущему личное подсобное хозяйство, не должно превышать четыре головы в год. При этом передача крупного рогатого скота в собственность одному и тому же гражданину, ведущему личное подсобное хозяйство, может быть произведена один раз в два года.</w:t>
      </w:r>
    </w:p>
    <w:p w:rsidR="0051191F" w:rsidRDefault="0051191F">
      <w:pPr>
        <w:pStyle w:val="ConsPlusNormal"/>
        <w:jc w:val="both"/>
      </w:pPr>
      <w:r>
        <w:t xml:space="preserve">(п. 7 в ред. </w:t>
      </w:r>
      <w:hyperlink r:id="rId86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147" w:name="P1830"/>
      <w:bookmarkEnd w:id="147"/>
      <w:r>
        <w:t xml:space="preserve">8. Получатель субсидии, предусмотренной </w:t>
      </w:r>
      <w:hyperlink w:anchor="P1792">
        <w:r>
          <w:rPr>
            <w:color w:val="0000FF"/>
          </w:rPr>
          <w:t>подпунктом "а" пункта 1</w:t>
        </w:r>
      </w:hyperlink>
      <w:r>
        <w:t xml:space="preserve"> настоящей статьи, в течение 3 месяцев с даты получения субсидии представляет:</w:t>
      </w:r>
    </w:p>
    <w:p w:rsidR="0051191F" w:rsidRDefault="0051191F">
      <w:pPr>
        <w:pStyle w:val="ConsPlusNormal"/>
        <w:spacing w:before="200"/>
        <w:ind w:firstLine="540"/>
        <w:jc w:val="both"/>
      </w:pPr>
      <w:r>
        <w:t>а) копии актов приема-передачи, подтверждающих приобретение нетелей, и (или) племенных нетелей, и (или) коров, и (или) племенных коров, заверенные получателем субсидии;</w:t>
      </w:r>
    </w:p>
    <w:p w:rsidR="0051191F" w:rsidRDefault="0051191F">
      <w:pPr>
        <w:pStyle w:val="ConsPlusNormal"/>
        <w:jc w:val="both"/>
      </w:pPr>
      <w:r>
        <w:t xml:space="preserve">(в ред. </w:t>
      </w:r>
      <w:hyperlink r:id="rId862">
        <w:r>
          <w:rPr>
            <w:color w:val="0000FF"/>
          </w:rPr>
          <w:t>Закона</w:t>
        </w:r>
      </w:hyperlink>
      <w:r>
        <w:t xml:space="preserve"> Красноярского края от 21.04.2022 N 3-686)</w:t>
      </w:r>
    </w:p>
    <w:p w:rsidR="0051191F" w:rsidRDefault="0051191F">
      <w:pPr>
        <w:pStyle w:val="ConsPlusNormal"/>
        <w:spacing w:before="200"/>
        <w:ind w:firstLine="540"/>
        <w:jc w:val="both"/>
      </w:pPr>
      <w:r>
        <w:t>б) копии племенных свидетельств на приобретенных племенных нетелей и (или) племенных коров (при приобретении племенных нетелей и (или) племенных коров), заверенные получателем субсидии;</w:t>
      </w:r>
    </w:p>
    <w:p w:rsidR="0051191F" w:rsidRDefault="0051191F">
      <w:pPr>
        <w:pStyle w:val="ConsPlusNormal"/>
        <w:spacing w:before="200"/>
        <w:ind w:firstLine="540"/>
        <w:jc w:val="both"/>
      </w:pPr>
      <w:r>
        <w:t>в) реестр документов, подтверждающих передачу нетелей, и (или) племенных нетелей, и (или) коров, и (или) племенных коров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г) копию договора (соглашения), заключенного между получателем субсидии и гражданином, ведущим личное подсобное хозяйство, предусматривающего передачу нетелей, и (или) племенных нетелей, и (или) коров, и (или) племенных коров в собственность гражданина, ведущего личное подсобное хозяйство, обязательство гражданина, ведущего личное подсобное хозяйство, по сохранению им нетелей, и (или) племенных нетелей, и (или) коров, и (или) племенных коров в течение двух лет со дня их получения в собственность, за исключением случаев их вынужденного убоя, падежа и гибели от стихийных бедствий, и его ответственность в случае невыполнения указанного обязательства, заверенную получателем субсидии;</w:t>
      </w:r>
    </w:p>
    <w:p w:rsidR="0051191F" w:rsidRDefault="0051191F">
      <w:pPr>
        <w:pStyle w:val="ConsPlusNormal"/>
        <w:spacing w:before="200"/>
        <w:ind w:firstLine="540"/>
        <w:jc w:val="both"/>
      </w:pPr>
      <w:r>
        <w:t>д) копии документов, подтверждающих оплату нетелей, и (или) племенных нетелей, и (или) коров, и (или) племенных коров в размере 100 процентов стоимости приобретенных нетелей, и (или) племенных нетелей, и (или) коров, и (или) племенных коров, указанной в договоре (контракте), заключенном между получателем субсидии и продавцом нетелей, и (или) племенных нетелей, и (или) коров, и (или) племенных коров, заверенные получателем субсидии.</w:t>
      </w:r>
    </w:p>
    <w:p w:rsidR="0051191F" w:rsidRDefault="0051191F">
      <w:pPr>
        <w:pStyle w:val="ConsPlusNormal"/>
        <w:jc w:val="both"/>
      </w:pPr>
      <w:r>
        <w:t xml:space="preserve">(п. 8 в ред. </w:t>
      </w:r>
      <w:hyperlink r:id="rId86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148" w:name="P1838"/>
      <w:bookmarkEnd w:id="148"/>
      <w:r>
        <w:t xml:space="preserve">9. Получатель субсидии, предусмотренной </w:t>
      </w:r>
      <w:hyperlink w:anchor="P1794">
        <w:r>
          <w:rPr>
            <w:color w:val="0000FF"/>
          </w:rPr>
          <w:t>подпунктом "б" пункта 1</w:t>
        </w:r>
      </w:hyperlink>
      <w:r>
        <w:t xml:space="preserve"> настоящей статьи, в </w:t>
      </w:r>
      <w:r>
        <w:lastRenderedPageBreak/>
        <w:t>течение 3 месяцев с даты получения субсидии представляет:</w:t>
      </w:r>
    </w:p>
    <w:p w:rsidR="0051191F" w:rsidRDefault="0051191F">
      <w:pPr>
        <w:pStyle w:val="ConsPlusNormal"/>
        <w:spacing w:before="200"/>
        <w:ind w:firstLine="540"/>
        <w:jc w:val="both"/>
      </w:pPr>
      <w:r>
        <w:t>а) копии актов приема-передачи, подтверждающих приобретение молодняка крупного рогатого скота, заверенные получателем субсидии;</w:t>
      </w:r>
    </w:p>
    <w:p w:rsidR="0051191F" w:rsidRDefault="0051191F">
      <w:pPr>
        <w:pStyle w:val="ConsPlusNormal"/>
        <w:spacing w:before="200"/>
        <w:ind w:firstLine="540"/>
        <w:jc w:val="both"/>
      </w:pPr>
      <w:r>
        <w:t>б) реестр документов, подтверждающих передачу молодняка крупного рогатого скота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51191F" w:rsidRDefault="0051191F">
      <w:pPr>
        <w:pStyle w:val="ConsPlusNormal"/>
        <w:spacing w:before="200"/>
        <w:ind w:firstLine="540"/>
        <w:jc w:val="both"/>
      </w:pPr>
      <w:r>
        <w:t>в) копию договора (соглашения), заключенного между получателем субсидии и гражданином, ведущим личное подсобное хозяйство, предусматривающего передачу молодняка крупного рогатого скота в собственность гражданина, ведущего личное подсобное хозяйство;</w:t>
      </w:r>
    </w:p>
    <w:p w:rsidR="0051191F" w:rsidRDefault="0051191F">
      <w:pPr>
        <w:pStyle w:val="ConsPlusNormal"/>
        <w:spacing w:before="200"/>
        <w:ind w:firstLine="540"/>
        <w:jc w:val="both"/>
      </w:pPr>
      <w:r>
        <w:t>г) копии документов, подтверждающих оплату молодняка крупного рогатого скота в размере 100 процентов стоимости приобретенного молодняка крупного рогатого скота, указанной в договоре (контракте), заключенном между получателем субсидии и продавцом молодняка крупного рогатого скота, заверенные получателем субсидии.</w:t>
      </w:r>
    </w:p>
    <w:p w:rsidR="0051191F" w:rsidRDefault="0051191F">
      <w:pPr>
        <w:pStyle w:val="ConsPlusNormal"/>
        <w:spacing w:before="200"/>
        <w:ind w:firstLine="540"/>
        <w:jc w:val="both"/>
      </w:pPr>
      <w:r>
        <w:t>10. В случае, если размер полученной субсидии превышает фактическую стоимость крупного рогатого скота, получатель субсидии обязан вернуть средства субсидии в размере суммы, превышающей фактическую стоимость, в доход краевого бюджета в течение 30 дней, следующих за днем, в котором произведена оплата крупного рогатого скота в размере 100 процентов.</w:t>
      </w:r>
    </w:p>
    <w:p w:rsidR="0051191F" w:rsidRDefault="0051191F">
      <w:pPr>
        <w:pStyle w:val="ConsPlusNormal"/>
        <w:jc w:val="both"/>
      </w:pPr>
      <w:r>
        <w:t xml:space="preserve">(в ред. </w:t>
      </w:r>
      <w:hyperlink r:id="rId864">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11. Размер субсидии подлежит перерасчету в соответствии с условиями дополнительного соглашения к договору (соглашению), заключенного между получателем субсидии и продавцом крупного рогатого скота, с учетом положений </w:t>
      </w:r>
      <w:hyperlink w:anchor="P1807">
        <w:r>
          <w:rPr>
            <w:color w:val="0000FF"/>
          </w:rPr>
          <w:t>пункта 3</w:t>
        </w:r>
      </w:hyperlink>
      <w:r>
        <w:t xml:space="preserve"> настоящей статьи.</w:t>
      </w:r>
    </w:p>
    <w:p w:rsidR="0051191F" w:rsidRDefault="0051191F">
      <w:pPr>
        <w:pStyle w:val="ConsPlusNormal"/>
        <w:jc w:val="both"/>
      </w:pPr>
      <w:r>
        <w:t xml:space="preserve">(в ред. </w:t>
      </w:r>
      <w:hyperlink r:id="rId86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12. В случае непредставления документов, предусмотренных </w:t>
      </w:r>
      <w:hyperlink w:anchor="P1830">
        <w:r>
          <w:rPr>
            <w:color w:val="0000FF"/>
          </w:rPr>
          <w:t>пунктами 8</w:t>
        </w:r>
      </w:hyperlink>
      <w:r>
        <w:t xml:space="preserve">, </w:t>
      </w:r>
      <w:hyperlink w:anchor="P1838">
        <w:r>
          <w:rPr>
            <w:color w:val="0000FF"/>
          </w:rPr>
          <w:t>9</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субсидии в полном объеме.</w:t>
      </w:r>
    </w:p>
    <w:p w:rsidR="0051191F" w:rsidRDefault="0051191F">
      <w:pPr>
        <w:pStyle w:val="ConsPlusNormal"/>
        <w:spacing w:before="200"/>
        <w:ind w:firstLine="540"/>
        <w:jc w:val="both"/>
      </w:pPr>
      <w:r>
        <w:t>13. Субсидированию подлежат затраты на приобретение крупного рогатого скота, произведенные в период с июля года, предшествующего году предоставления субсидий, по июнь года предоставления субсидий включительно.</w:t>
      </w:r>
    </w:p>
    <w:p w:rsidR="0051191F" w:rsidRDefault="0051191F">
      <w:pPr>
        <w:pStyle w:val="ConsPlusNormal"/>
        <w:jc w:val="both"/>
      </w:pPr>
      <w:r>
        <w:t xml:space="preserve">(п. 13 в ред. </w:t>
      </w:r>
      <w:hyperlink r:id="rId866">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14. Утратил силу. - </w:t>
      </w:r>
      <w:hyperlink r:id="rId867">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45. Предоставление грантов на развитие несельскохозяйственных видов деятельности</w:t>
      </w:r>
    </w:p>
    <w:p w:rsidR="0051191F" w:rsidRDefault="0051191F">
      <w:pPr>
        <w:pStyle w:val="ConsPlusNormal"/>
        <w:jc w:val="both"/>
      </w:pPr>
    </w:p>
    <w:p w:rsidR="0051191F" w:rsidRDefault="0051191F">
      <w:pPr>
        <w:pStyle w:val="ConsPlusNormal"/>
        <w:ind w:firstLine="540"/>
        <w:jc w:val="both"/>
      </w:pPr>
      <w:r>
        <w:t>1. Гранты на развитие несельскохозяйственных видов деятельности на сельских территориях края (далее - грант) предоставляются следующим субъектам агропромышленного комплекса, соответствующим условиям, установленным Правительством края:</w:t>
      </w:r>
    </w:p>
    <w:p w:rsidR="0051191F" w:rsidRDefault="0051191F">
      <w:pPr>
        <w:pStyle w:val="ConsPlusNormal"/>
        <w:jc w:val="both"/>
      </w:pPr>
      <w:r>
        <w:t xml:space="preserve">(в ред. </w:t>
      </w:r>
      <w:hyperlink r:id="rId86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а) сельскохозяйственным потребительским кооперативам, за исключением сельскохозяйственных потребительских кооперативов, указанных в </w:t>
      </w:r>
      <w:hyperlink r:id="rId869">
        <w:r>
          <w:rPr>
            <w:color w:val="0000FF"/>
          </w:rPr>
          <w:t>пункте 12 статьи 4</w:t>
        </w:r>
      </w:hyperlink>
      <w:r>
        <w:t xml:space="preserve"> Федерального закона от 8 декабря 1995 года N 193-ФЗ "О сельскохозяйственной кооперации", организациям потребительской кооперации на переработку недревесных и пищевых лесных ресурсов и лекарственных растений, на создание объектов общественного питания;</w:t>
      </w:r>
    </w:p>
    <w:p w:rsidR="0051191F" w:rsidRDefault="0051191F">
      <w:pPr>
        <w:pStyle w:val="ConsPlusNormal"/>
        <w:jc w:val="both"/>
      </w:pPr>
      <w:r>
        <w:t xml:space="preserve">(пп. "а" в ред. </w:t>
      </w:r>
      <w:hyperlink r:id="rId87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б)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переработку недревесных и пищевых лесных ресурсов и лекарственных растений, на создание объектов общественного питания;</w:t>
      </w:r>
    </w:p>
    <w:p w:rsidR="0051191F" w:rsidRDefault="0051191F">
      <w:pPr>
        <w:pStyle w:val="ConsPlusNormal"/>
        <w:jc w:val="both"/>
      </w:pPr>
      <w:r>
        <w:t xml:space="preserve">(в ред. Законов Красноярского края от 19.12.2019 </w:t>
      </w:r>
      <w:hyperlink r:id="rId871">
        <w:r>
          <w:rPr>
            <w:color w:val="0000FF"/>
          </w:rPr>
          <w:t>N 8-3542</w:t>
        </w:r>
      </w:hyperlink>
      <w:r>
        <w:t xml:space="preserve">, от 24.12.2020 </w:t>
      </w:r>
      <w:hyperlink r:id="rId872">
        <w:r>
          <w:rPr>
            <w:color w:val="0000FF"/>
          </w:rPr>
          <w:t>N 10-4675</w:t>
        </w:r>
      </w:hyperlink>
      <w:r>
        <w:t xml:space="preserve">, от 23.12.2021 </w:t>
      </w:r>
      <w:hyperlink r:id="rId873">
        <w:r>
          <w:rPr>
            <w:color w:val="0000FF"/>
          </w:rPr>
          <w:t>N 2-336</w:t>
        </w:r>
      </w:hyperlink>
      <w:r>
        <w:t>)</w:t>
      </w:r>
    </w:p>
    <w:p w:rsidR="0051191F" w:rsidRDefault="0051191F">
      <w:pPr>
        <w:pStyle w:val="ConsPlusNormal"/>
        <w:spacing w:before="200"/>
        <w:ind w:firstLine="540"/>
        <w:jc w:val="both"/>
      </w:pPr>
      <w:r>
        <w:t xml:space="preserve">в) индивидуальным предпринимателям, осуществляющим деятельность в районах Крайнего </w:t>
      </w:r>
      <w:r>
        <w:lastRenderedPageBreak/>
        <w:t>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51191F" w:rsidRDefault="0051191F">
      <w:pPr>
        <w:pStyle w:val="ConsPlusNormal"/>
        <w:spacing w:before="200"/>
        <w:ind w:firstLine="540"/>
        <w:jc w:val="both"/>
      </w:pPr>
      <w:r>
        <w:t>2. Гранты предоставляются в форме субсидий на финансовое обеспечение затрат на реализацию проектов, направленных на развитие несельскохозяйственных видов деятельности на сельских территориях края, по плану расходов, включая:</w:t>
      </w:r>
    </w:p>
    <w:p w:rsidR="0051191F" w:rsidRDefault="0051191F">
      <w:pPr>
        <w:pStyle w:val="ConsPlusNormal"/>
        <w:jc w:val="both"/>
      </w:pPr>
      <w:r>
        <w:t xml:space="preserve">(в ред. </w:t>
      </w:r>
      <w:hyperlink r:id="rId874">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а) утратил силу с 1 января 2019 года. - </w:t>
      </w:r>
      <w:hyperlink r:id="rId875">
        <w:r>
          <w:rPr>
            <w:color w:val="0000FF"/>
          </w:rPr>
          <w:t>Закон</w:t>
        </w:r>
      </w:hyperlink>
      <w:r>
        <w:t xml:space="preserve"> Красноярского края от 23.11.2018 N 6-2245;</w:t>
      </w:r>
    </w:p>
    <w:p w:rsidR="0051191F" w:rsidRDefault="0051191F">
      <w:pPr>
        <w:pStyle w:val="ConsPlusNormal"/>
        <w:spacing w:before="200"/>
        <w:ind w:firstLine="540"/>
        <w:jc w:val="both"/>
      </w:pPr>
      <w:r>
        <w:t>б)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51191F" w:rsidRDefault="0051191F">
      <w:pPr>
        <w:pStyle w:val="ConsPlusNormal"/>
        <w:jc w:val="both"/>
      </w:pPr>
      <w:r>
        <w:t xml:space="preserve">(в ред. </w:t>
      </w:r>
      <w:hyperlink r:id="rId876">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в) строительство дорог и подъездов к объектам, необходимым для осуществления несельскохозяйственных видов деятельности;</w:t>
      </w:r>
    </w:p>
    <w:p w:rsidR="0051191F" w:rsidRDefault="0051191F">
      <w:pPr>
        <w:pStyle w:val="ConsPlusNormal"/>
        <w:spacing w:before="200"/>
        <w:ind w:firstLine="540"/>
        <w:jc w:val="both"/>
      </w:pPr>
      <w:r>
        <w:t>г)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51191F" w:rsidRDefault="0051191F">
      <w:pPr>
        <w:pStyle w:val="ConsPlusNormal"/>
        <w:spacing w:before="200"/>
        <w:ind w:firstLine="540"/>
        <w:jc w:val="both"/>
      </w:pPr>
      <w:r>
        <w:t>д) 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p w:rsidR="0051191F" w:rsidRDefault="0051191F">
      <w:pPr>
        <w:pStyle w:val="ConsPlusNormal"/>
        <w:spacing w:before="200"/>
        <w:ind w:firstLine="540"/>
        <w:jc w:val="both"/>
      </w:pPr>
      <w:bookmarkStart w:id="149" w:name="P1869"/>
      <w:bookmarkEnd w:id="149"/>
      <w:r>
        <w:t>3. Направлениями несельскохозяйственных видов деятельности являются:</w:t>
      </w:r>
    </w:p>
    <w:p w:rsidR="0051191F" w:rsidRDefault="0051191F">
      <w:pPr>
        <w:pStyle w:val="ConsPlusNormal"/>
        <w:spacing w:before="200"/>
        <w:ind w:firstLine="540"/>
        <w:jc w:val="both"/>
      </w:pPr>
      <w:r>
        <w:t>а) переработка недревесных и пищевых лесных ресурсов и лекарственных растений;</w:t>
      </w:r>
    </w:p>
    <w:p w:rsidR="0051191F" w:rsidRDefault="0051191F">
      <w:pPr>
        <w:pStyle w:val="ConsPlusNormal"/>
        <w:spacing w:before="200"/>
        <w:ind w:firstLine="540"/>
        <w:jc w:val="both"/>
      </w:pPr>
      <w:r>
        <w:t>б) сельский туризм;</w:t>
      </w:r>
    </w:p>
    <w:p w:rsidR="0051191F" w:rsidRDefault="0051191F">
      <w:pPr>
        <w:pStyle w:val="ConsPlusNormal"/>
        <w:spacing w:before="200"/>
        <w:ind w:firstLine="540"/>
        <w:jc w:val="both"/>
      </w:pPr>
      <w:r>
        <w:t>в) народные художественные промыслы;</w:t>
      </w:r>
    </w:p>
    <w:p w:rsidR="0051191F" w:rsidRDefault="0051191F">
      <w:pPr>
        <w:pStyle w:val="ConsPlusNormal"/>
        <w:spacing w:before="200"/>
        <w:ind w:firstLine="540"/>
        <w:jc w:val="both"/>
      </w:pPr>
      <w:r>
        <w:t>г) промысловая охота на дикого северного оленя и переработка мяса дикого северного оленя, а также добыча (вылов) и переработка рыбы;</w:t>
      </w:r>
    </w:p>
    <w:p w:rsidR="0051191F" w:rsidRDefault="0051191F">
      <w:pPr>
        <w:pStyle w:val="ConsPlusNormal"/>
        <w:spacing w:before="200"/>
        <w:ind w:firstLine="540"/>
        <w:jc w:val="both"/>
      </w:pPr>
      <w:r>
        <w:t>д) общественное питание.</w:t>
      </w:r>
    </w:p>
    <w:p w:rsidR="0051191F" w:rsidRDefault="0051191F">
      <w:pPr>
        <w:pStyle w:val="ConsPlusNormal"/>
        <w:jc w:val="both"/>
      </w:pPr>
      <w:r>
        <w:t xml:space="preserve">(пп. "д" введен </w:t>
      </w:r>
      <w:hyperlink r:id="rId877">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 xml:space="preserve">4. Утратил силу с 1 января 2021 года. - </w:t>
      </w:r>
      <w:hyperlink r:id="rId878">
        <w:r>
          <w:rPr>
            <w:color w:val="0000FF"/>
          </w:rPr>
          <w:t>Закон</w:t>
        </w:r>
      </w:hyperlink>
      <w:r>
        <w:t xml:space="preserve"> Красноярского края от 24.12.2020 N 10-4675.</w:t>
      </w:r>
    </w:p>
    <w:p w:rsidR="0051191F" w:rsidRDefault="0051191F">
      <w:pPr>
        <w:pStyle w:val="ConsPlusNormal"/>
        <w:spacing w:before="200"/>
        <w:ind w:firstLine="540"/>
        <w:jc w:val="both"/>
      </w:pPr>
      <w:r>
        <w:t>5. Предоставление грантов осуществляется на конкурсной основе.</w:t>
      </w:r>
    </w:p>
    <w:p w:rsidR="0051191F" w:rsidRDefault="0051191F">
      <w:pPr>
        <w:pStyle w:val="ConsPlusNormal"/>
        <w:jc w:val="both"/>
      </w:pPr>
      <w:r>
        <w:t xml:space="preserve">(в ред. </w:t>
      </w:r>
      <w:hyperlink r:id="rId87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Организатором проведения конкурсного отбора заявителей для предоставления грантов является орган исполнительной власти края в сфере агропромышленного комплекса.</w:t>
      </w:r>
    </w:p>
    <w:p w:rsidR="0051191F" w:rsidRDefault="0051191F">
      <w:pPr>
        <w:pStyle w:val="ConsPlusNormal"/>
        <w:spacing w:before="200"/>
        <w:ind w:firstLine="540"/>
        <w:jc w:val="both"/>
      </w:pPr>
      <w:r>
        <w:t>Конкурсный отбор заявителей для предоставления грантов, принятие решения по размеру гранта, предоставляемого конкретному получателю гранта, с учетом собственных средств получателя гранта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осуществляется конкурсной комиссией.</w:t>
      </w:r>
    </w:p>
    <w:p w:rsidR="0051191F" w:rsidRDefault="0051191F">
      <w:pPr>
        <w:pStyle w:val="ConsPlusNormal"/>
        <w:spacing w:before="20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51191F" w:rsidRDefault="0051191F">
      <w:pPr>
        <w:pStyle w:val="ConsPlusNormal"/>
        <w:spacing w:before="200"/>
        <w:ind w:firstLine="540"/>
        <w:jc w:val="both"/>
      </w:pPr>
      <w:r>
        <w:t>6. Максимальный размер гранта составляет 3000,0 тыс. рублей в расчете на одного получателя гранта, но не более 80 процентов затрат на реализацию проекта, направленного на развитие несельскохозяйственного вида деятельности, предусмотренных планом расходов.</w:t>
      </w:r>
    </w:p>
    <w:p w:rsidR="0051191F" w:rsidRDefault="0051191F">
      <w:pPr>
        <w:pStyle w:val="ConsPlusNormal"/>
        <w:jc w:val="both"/>
      </w:pPr>
      <w:r>
        <w:lastRenderedPageBreak/>
        <w:t xml:space="preserve">(в ред. Законов Красноярского края от 19.12.2019 </w:t>
      </w:r>
      <w:hyperlink r:id="rId880">
        <w:r>
          <w:rPr>
            <w:color w:val="0000FF"/>
          </w:rPr>
          <w:t>N 8-3542</w:t>
        </w:r>
      </w:hyperlink>
      <w:r>
        <w:t xml:space="preserve">, от 21.04.2022 </w:t>
      </w:r>
      <w:hyperlink r:id="rId881">
        <w:r>
          <w:rPr>
            <w:color w:val="0000FF"/>
          </w:rPr>
          <w:t>N 3-686</w:t>
        </w:r>
      </w:hyperlink>
      <w:r>
        <w:t>)</w:t>
      </w:r>
    </w:p>
    <w:p w:rsidR="0051191F" w:rsidRDefault="0051191F">
      <w:pPr>
        <w:pStyle w:val="ConsPlusNormal"/>
        <w:spacing w:before="200"/>
        <w:ind w:firstLine="540"/>
        <w:jc w:val="both"/>
      </w:pPr>
      <w:r>
        <w:t>7. Расходование гранта осуществляется получателем гранта на цели, указанные в плане расходов, в срок не более 12 месяцев с даты его получения.</w:t>
      </w:r>
    </w:p>
    <w:p w:rsidR="0051191F" w:rsidRDefault="0051191F">
      <w:pPr>
        <w:pStyle w:val="ConsPlusNormal"/>
        <w:spacing w:before="200"/>
        <w:ind w:firstLine="540"/>
        <w:jc w:val="both"/>
      </w:pPr>
      <w:r>
        <w:t xml:space="preserve">8. Грант на развитие одного направления несельскохозяйственного вида деятельности, указанного в </w:t>
      </w:r>
      <w:hyperlink w:anchor="P1869">
        <w:r>
          <w:rPr>
            <w:color w:val="0000FF"/>
          </w:rPr>
          <w:t>пункте 3</w:t>
        </w:r>
      </w:hyperlink>
      <w:r>
        <w:t xml:space="preserve"> настоящей статьи, предоставляется получателю гранта только один раз.</w:t>
      </w:r>
    </w:p>
    <w:p w:rsidR="0051191F" w:rsidRDefault="0051191F">
      <w:pPr>
        <w:pStyle w:val="ConsPlusNormal"/>
        <w:spacing w:before="200"/>
        <w:ind w:firstLine="540"/>
        <w:jc w:val="both"/>
      </w:pPr>
      <w:r>
        <w:t>9. Получатель гранта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
    <w:p w:rsidR="0051191F" w:rsidRDefault="0051191F">
      <w:pPr>
        <w:pStyle w:val="ConsPlusNormal"/>
        <w:jc w:val="both"/>
      </w:pPr>
      <w:r>
        <w:t xml:space="preserve">(п. 9 в ред. </w:t>
      </w:r>
      <w:hyperlink r:id="rId88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10. Порядок предоставления грантов утверждается Правительством края.</w:t>
      </w:r>
    </w:p>
    <w:p w:rsidR="0051191F" w:rsidRDefault="0051191F">
      <w:pPr>
        <w:pStyle w:val="ConsPlusNormal"/>
        <w:jc w:val="both"/>
      </w:pPr>
      <w:r>
        <w:t xml:space="preserve">(п. 10 в ред. </w:t>
      </w:r>
      <w:hyperlink r:id="rId883">
        <w:r>
          <w:rPr>
            <w:color w:val="0000FF"/>
          </w:rPr>
          <w:t>Закона</w:t>
        </w:r>
      </w:hyperlink>
      <w:r>
        <w:t xml:space="preserve"> Красноярского края от 23.12.2021 N 2-336)</w:t>
      </w:r>
    </w:p>
    <w:p w:rsidR="0051191F" w:rsidRDefault="00511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Законами Красноярского края от 24.12.2020 </w:t>
            </w:r>
            <w:hyperlink r:id="rId884">
              <w:r>
                <w:rPr>
                  <w:color w:val="0000FF"/>
                </w:rPr>
                <w:t>N 10-4675</w:t>
              </w:r>
            </w:hyperlink>
            <w:r>
              <w:rPr>
                <w:color w:val="392C69"/>
              </w:rPr>
              <w:t xml:space="preserve"> и </w:t>
            </w:r>
            <w:hyperlink r:id="rId885">
              <w:r>
                <w:rPr>
                  <w:color w:val="0000FF"/>
                </w:rPr>
                <w:t>N 10-4677</w:t>
              </w:r>
            </w:hyperlink>
            <w:r>
              <w:rPr>
                <w:color w:val="392C69"/>
              </w:rPr>
              <w:t xml:space="preserve"> одновременно были внесены изменения в ст. 45.1.</w:t>
            </w:r>
          </w:p>
          <w:p w:rsidR="0051191F" w:rsidRDefault="0051191F">
            <w:pPr>
              <w:pStyle w:val="ConsPlusNormal"/>
              <w:jc w:val="both"/>
            </w:pPr>
            <w:hyperlink r:id="rId886">
              <w:r>
                <w:rPr>
                  <w:color w:val="0000FF"/>
                </w:rPr>
                <w:t>Законом</w:t>
              </w:r>
            </w:hyperlink>
            <w:r>
              <w:rPr>
                <w:color w:val="392C69"/>
              </w:rPr>
              <w:t xml:space="preserve"> Красноярского края от 24.12.2020 N 10-4675 признан утратившим силу абз. 2 п. 1 ст. 45.1, а </w:t>
            </w:r>
            <w:hyperlink r:id="rId887">
              <w:r>
                <w:rPr>
                  <w:color w:val="0000FF"/>
                </w:rPr>
                <w:t>Законом</w:t>
              </w:r>
            </w:hyperlink>
            <w:r>
              <w:rPr>
                <w:color w:val="392C69"/>
              </w:rPr>
              <w:t xml:space="preserve"> Красноярского края от 24.12.2020 N 10-4677 признана утратившей силу ст. 45.1.</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Title"/>
        <w:spacing w:before="260"/>
        <w:ind w:firstLine="540"/>
        <w:jc w:val="both"/>
        <w:outlineLvl w:val="3"/>
      </w:pPr>
      <w:r>
        <w:t xml:space="preserve">Статья 45.1. Утратила силу с 1 января 2021 года. - </w:t>
      </w:r>
      <w:hyperlink r:id="rId888">
        <w:r>
          <w:rPr>
            <w:color w:val="0000FF"/>
          </w:rPr>
          <w:t>Закон</w:t>
        </w:r>
      </w:hyperlink>
      <w:r>
        <w:t xml:space="preserve"> Красноярского края от 24.12.2020 N 10-4677.</w:t>
      </w:r>
    </w:p>
    <w:p w:rsidR="0051191F" w:rsidRDefault="0051191F">
      <w:pPr>
        <w:pStyle w:val="ConsPlusNormal"/>
        <w:jc w:val="both"/>
      </w:pPr>
    </w:p>
    <w:p w:rsidR="0051191F" w:rsidRDefault="0051191F">
      <w:pPr>
        <w:pStyle w:val="ConsPlusTitle"/>
        <w:jc w:val="center"/>
        <w:outlineLvl w:val="2"/>
      </w:pPr>
      <w:r>
        <w:t>Глава 8. МЕРОПРИЯТИЯ ПО ГОСУДАРСТВЕННОЙ ПОДДЕРЖКЕ</w:t>
      </w:r>
    </w:p>
    <w:p w:rsidR="0051191F" w:rsidRDefault="0051191F">
      <w:pPr>
        <w:pStyle w:val="ConsPlusTitle"/>
        <w:jc w:val="center"/>
      </w:pPr>
      <w:r>
        <w:t>В ОБЛАСТИ КРЕДИТОВАНИЯ И СТРАХОВАНИЯ СУБЪЕКТОВ</w:t>
      </w:r>
    </w:p>
    <w:p w:rsidR="0051191F" w:rsidRDefault="0051191F">
      <w:pPr>
        <w:pStyle w:val="ConsPlusTitle"/>
        <w:jc w:val="center"/>
      </w:pPr>
      <w:r>
        <w:t>АГРОПРОМЫШЛЕННОГО КОМПЛЕКСА КРАЯ</w:t>
      </w:r>
    </w:p>
    <w:p w:rsidR="0051191F" w:rsidRDefault="0051191F">
      <w:pPr>
        <w:pStyle w:val="ConsPlusNormal"/>
        <w:jc w:val="both"/>
      </w:pPr>
    </w:p>
    <w:p w:rsidR="0051191F" w:rsidRDefault="0051191F">
      <w:pPr>
        <w:pStyle w:val="ConsPlusTitle"/>
        <w:ind w:firstLine="540"/>
        <w:jc w:val="both"/>
        <w:outlineLvl w:val="3"/>
      </w:pPr>
      <w:r>
        <w:t xml:space="preserve">Статья 46. Утратила силу с 1 января 2019 года. - </w:t>
      </w:r>
      <w:hyperlink r:id="rId889">
        <w:r>
          <w:rPr>
            <w:color w:val="0000FF"/>
          </w:rPr>
          <w:t>Закон</w:t>
        </w:r>
      </w:hyperlink>
      <w:r>
        <w:t xml:space="preserve"> Красноярского края от 23.11.2018 N 6-2245</w:t>
      </w:r>
    </w:p>
    <w:p w:rsidR="0051191F" w:rsidRDefault="0051191F">
      <w:pPr>
        <w:pStyle w:val="ConsPlusNormal"/>
        <w:jc w:val="both"/>
      </w:pPr>
    </w:p>
    <w:p w:rsidR="0051191F" w:rsidRDefault="0051191F">
      <w:pPr>
        <w:pStyle w:val="ConsPlusTitle"/>
        <w:ind w:firstLine="540"/>
        <w:jc w:val="both"/>
        <w:outlineLvl w:val="3"/>
      </w:pPr>
      <w:bookmarkStart w:id="150" w:name="P1902"/>
      <w:bookmarkEnd w:id="150"/>
      <w:r>
        <w:t>Статья 47. Возмещение части затрат на уплату процентов по кредитным договорам (договорам займа), заключенным с 1 января 2017 года на срок до 2 лет</w:t>
      </w:r>
    </w:p>
    <w:p w:rsidR="0051191F" w:rsidRDefault="0051191F">
      <w:pPr>
        <w:pStyle w:val="ConsPlusNormal"/>
        <w:jc w:val="both"/>
      </w:pPr>
    </w:p>
    <w:p w:rsidR="0051191F" w:rsidRDefault="0051191F">
      <w:pPr>
        <w:pStyle w:val="ConsPlusNormal"/>
        <w:ind w:firstLine="540"/>
        <w:jc w:val="both"/>
      </w:pPr>
      <w:bookmarkStart w:id="151" w:name="P1904"/>
      <w:bookmarkEnd w:id="151"/>
      <w:r>
        <w:t>1. Средства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w:t>
      </w:r>
    </w:p>
    <w:p w:rsidR="0051191F" w:rsidRDefault="0051191F">
      <w:pPr>
        <w:pStyle w:val="ConsPlusNormal"/>
        <w:spacing w:before="200"/>
        <w:ind w:firstLine="540"/>
        <w:jc w:val="both"/>
      </w:pPr>
      <w:bookmarkStart w:id="152" w:name="P1905"/>
      <w:bookmarkEnd w:id="152"/>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на:</w:t>
      </w:r>
    </w:p>
    <w:p w:rsidR="0051191F" w:rsidRDefault="0051191F">
      <w:pPr>
        <w:pStyle w:val="ConsPlusNormal"/>
        <w:spacing w:before="200"/>
        <w:ind w:firstLine="540"/>
        <w:jc w:val="both"/>
      </w:pPr>
      <w:r>
        <w:t>приобретение горюче-смазочных материалов; топлива; химических и биологических средств защиты растений; минеральных, органических и микробиологических удобрений; семян; регуляторов роста и посадочного материала (включая рыбопосадочный); поверхностно-активных веществ; 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w:t>
      </w:r>
    </w:p>
    <w:p w:rsidR="0051191F" w:rsidRDefault="0051191F">
      <w:pPr>
        <w:pStyle w:val="ConsPlusNormal"/>
        <w:jc w:val="both"/>
      </w:pPr>
      <w:r>
        <w:t xml:space="preserve">(в ред. </w:t>
      </w:r>
      <w:hyperlink r:id="rId890">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 xml:space="preserve">приобретение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суточного молодняка птицы, инкубационных яиц; на оплату работ по ремонту и техническому обслуживанию основных средств в сельском хозяйстве; на оплату электроэнергии, теплоэнергии, газа и водоснабжения; на оплату лизинговых платежей по договорам лизинга техники и оборудования, используемых в агропромышленном производстве; на проведение строительно-монтажных работ, электрификации и газификации производственных объектов; на оплату услуг по агрохимическим работам; по платежам в бюджет и во внебюджетные фонды; на выкуп имущества (объектов производственного назначения, оборудования, техники и </w:t>
      </w:r>
      <w:r>
        <w:lastRenderedPageBreak/>
        <w:t>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на оплату услуг по перевозке зерна железнодорожным транспортом; на оплату организациям, осуществляющим приемку, переработку, сушку, хранение и отгрузку зерна, за оказанные услуги; на оплату арендной платы по договорам аренды земель сельскохозяйственного назначения;</w:t>
      </w:r>
    </w:p>
    <w:p w:rsidR="0051191F" w:rsidRDefault="0051191F">
      <w:pPr>
        <w:pStyle w:val="ConsPlusNormal"/>
        <w:jc w:val="both"/>
      </w:pPr>
      <w:r>
        <w:t xml:space="preserve">(в ред. Законов Красноярского края от 23.11.2018 </w:t>
      </w:r>
      <w:hyperlink r:id="rId891">
        <w:r>
          <w:rPr>
            <w:color w:val="0000FF"/>
          </w:rPr>
          <w:t>N 6-2245</w:t>
        </w:r>
      </w:hyperlink>
      <w:r>
        <w:t xml:space="preserve">, от 11.07.2019 </w:t>
      </w:r>
      <w:hyperlink r:id="rId892">
        <w:r>
          <w:rPr>
            <w:color w:val="0000FF"/>
          </w:rPr>
          <w:t>N 7-2972</w:t>
        </w:r>
      </w:hyperlink>
      <w:r>
        <w:t>)</w:t>
      </w:r>
    </w:p>
    <w:p w:rsidR="0051191F" w:rsidRDefault="0051191F">
      <w:pPr>
        <w:pStyle w:val="ConsPlusNormal"/>
        <w:spacing w:before="200"/>
        <w:ind w:firstLine="540"/>
        <w:jc w:val="both"/>
      </w:pPr>
      <w:r>
        <w:t>приобретение зерна на кормовые цели (фуражное зерно), в том числе для производства комбикормов;</w:t>
      </w:r>
    </w:p>
    <w:p w:rsidR="0051191F" w:rsidRDefault="0051191F">
      <w:pPr>
        <w:pStyle w:val="ConsPlusNormal"/>
        <w:spacing w:before="200"/>
        <w:ind w:firstLine="540"/>
        <w:jc w:val="both"/>
      </w:pPr>
      <w:r>
        <w:t>приобретение молодняка сельскохозяйственных животных; кормов; ветеринарных препаратов, пчеломаток, пчелосемей, пчелопакетов и ульев пчелиных, вощины и оборудования для пчеловодства;</w:t>
      </w:r>
    </w:p>
    <w:p w:rsidR="0051191F" w:rsidRDefault="0051191F">
      <w:pPr>
        <w:pStyle w:val="ConsPlusNormal"/>
        <w:spacing w:before="200"/>
        <w:ind w:firstLine="540"/>
        <w:jc w:val="both"/>
      </w:pPr>
      <w:r>
        <w:t>уплату страховых взносов при страховании сельскохозяйственных животных и урожая сельскохозяйственных культур;</w:t>
      </w:r>
    </w:p>
    <w:p w:rsidR="0051191F" w:rsidRDefault="0051191F">
      <w:pPr>
        <w:pStyle w:val="ConsPlusNormal"/>
        <w:spacing w:before="200"/>
        <w:ind w:firstLine="540"/>
        <w:jc w:val="both"/>
      </w:pPr>
      <w:bookmarkStart w:id="153" w:name="P1913"/>
      <w:bookmarkEnd w:id="153"/>
      <w:r>
        <w:t>б) организациям агропромышленного комплекса и сельскохозяйственным потребительским кооперативам (за исключением кредитных), организациям потребительской кооперации на:</w:t>
      </w:r>
    </w:p>
    <w:p w:rsidR="0051191F" w:rsidRDefault="0051191F">
      <w:pPr>
        <w:pStyle w:val="ConsPlusNormal"/>
        <w:spacing w:before="200"/>
        <w:ind w:firstLine="540"/>
        <w:jc w:val="both"/>
      </w:pPr>
      <w:r>
        <w:t>закупку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ягод, картофеля, фруктов для плодоовощной консервной отрасли;</w:t>
      </w:r>
    </w:p>
    <w:p w:rsidR="0051191F" w:rsidRDefault="0051191F">
      <w:pPr>
        <w:pStyle w:val="ConsPlusNormal"/>
        <w:spacing w:before="200"/>
        <w:ind w:firstLine="540"/>
        <w:jc w:val="both"/>
      </w:pPr>
      <w:r>
        <w:t xml:space="preserve">приобретение молока-сырья (код Общероссийского </w:t>
      </w:r>
      <w:hyperlink r:id="rId893">
        <w:r>
          <w:rPr>
            <w:color w:val="0000FF"/>
          </w:rPr>
          <w:t>классификатора</w:t>
        </w:r>
      </w:hyperlink>
      <w:r>
        <w:t xml:space="preserve"> продукции по видам экономической деятельности ОК 034-2014 (КПЕС 2008), утвержденный Приказом Росстандарта от 31 января 2014 года N 14-ст 01.41.20.110, 01.45.2, 01.49.22.120) для производства твердых и полутвердых сыров, масла сливочного и сухих молочных продуктов;</w:t>
      </w:r>
    </w:p>
    <w:p w:rsidR="0051191F" w:rsidRDefault="0051191F">
      <w:pPr>
        <w:pStyle w:val="ConsPlusNormal"/>
        <w:spacing w:before="200"/>
        <w:ind w:firstLine="540"/>
        <w:jc w:val="both"/>
      </w:pPr>
      <w:r>
        <w:t>закупку сельскохозяйственных животных для убоя;</w:t>
      </w:r>
    </w:p>
    <w:p w:rsidR="0051191F" w:rsidRDefault="0051191F">
      <w:pPr>
        <w:pStyle w:val="ConsPlusNormal"/>
        <w:spacing w:before="200"/>
        <w:ind w:firstLine="540"/>
        <w:jc w:val="both"/>
      </w:pPr>
      <w:r>
        <w:t>приобретение российского сырья для первичной и промышленной переработки и сырья для последующей переработки.</w:t>
      </w:r>
    </w:p>
    <w:p w:rsidR="0051191F" w:rsidRDefault="0051191F">
      <w:pPr>
        <w:pStyle w:val="ConsPlusNormal"/>
        <w:spacing w:before="200"/>
        <w:ind w:firstLine="540"/>
        <w:jc w:val="both"/>
      </w:pPr>
      <w:r>
        <w:t xml:space="preserve">в) на рефинансирование кредитов (займов), предусмотренных </w:t>
      </w:r>
      <w:hyperlink w:anchor="P1905">
        <w:r>
          <w:rPr>
            <w:color w:val="0000FF"/>
          </w:rPr>
          <w:t>подпунктами "а"</w:t>
        </w:r>
      </w:hyperlink>
      <w:r>
        <w:t xml:space="preserve">, </w:t>
      </w:r>
      <w:hyperlink w:anchor="P1913">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в отношении подпунктов "а" и "б" настоящего пункта.</w:t>
      </w:r>
    </w:p>
    <w:p w:rsidR="0051191F" w:rsidRDefault="0051191F">
      <w:pPr>
        <w:pStyle w:val="ConsPlusNormal"/>
        <w:jc w:val="both"/>
      </w:pPr>
      <w:r>
        <w:t xml:space="preserve">(пп "в" введен </w:t>
      </w:r>
      <w:hyperlink r:id="rId894">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1191F" w:rsidRDefault="0051191F">
      <w:pPr>
        <w:pStyle w:val="ConsPlusNormal"/>
        <w:spacing w:before="200"/>
        <w:ind w:firstLine="540"/>
        <w:jc w:val="both"/>
      </w:pPr>
      <w:r>
        <w:t>3. Субсидии, предусмотренные настоящей статьей, предоставляются при соблюдении следующих условий:</w:t>
      </w:r>
    </w:p>
    <w:p w:rsidR="0051191F" w:rsidRDefault="0051191F">
      <w:pPr>
        <w:pStyle w:val="ConsPlusNormal"/>
        <w:spacing w:before="20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51191F" w:rsidRDefault="0051191F">
      <w:pPr>
        <w:pStyle w:val="ConsPlusNormal"/>
        <w:spacing w:before="200"/>
        <w:ind w:firstLine="540"/>
        <w:jc w:val="both"/>
      </w:pPr>
      <w:r>
        <w:t>б) использование кредита (займа) в полном объеме по целевому назначению;</w:t>
      </w:r>
    </w:p>
    <w:p w:rsidR="0051191F" w:rsidRDefault="0051191F">
      <w:pPr>
        <w:pStyle w:val="ConsPlusNormal"/>
        <w:spacing w:before="200"/>
        <w:ind w:firstLine="540"/>
        <w:jc w:val="both"/>
      </w:pPr>
      <w:r>
        <w:t xml:space="preserve">в) соответствие целей кредитного договора (договора займа) целям, указанным в </w:t>
      </w:r>
      <w:hyperlink w:anchor="P1904">
        <w:r>
          <w:rPr>
            <w:color w:val="0000FF"/>
          </w:rPr>
          <w:t>пункте 1</w:t>
        </w:r>
      </w:hyperlink>
      <w:r>
        <w:t xml:space="preserve"> настоящей статьи.</w:t>
      </w:r>
    </w:p>
    <w:p w:rsidR="0051191F" w:rsidRDefault="0051191F">
      <w:pPr>
        <w:pStyle w:val="ConsPlusNormal"/>
        <w:spacing w:before="200"/>
        <w:ind w:firstLine="540"/>
        <w:jc w:val="both"/>
      </w:pPr>
      <w:r>
        <w:t xml:space="preserve">4. Для предоставления средств на возмещение части затрат по кредитным договорам (договорам займа), предусмотренным </w:t>
      </w:r>
      <w:hyperlink w:anchor="P1904">
        <w:r>
          <w:rPr>
            <w:color w:val="0000FF"/>
          </w:rPr>
          <w:t>пунктом 1</w:t>
        </w:r>
      </w:hyperlink>
      <w:r>
        <w:t xml:space="preserve"> настоящей статьи, получателем субсидии представляются документы, необходимые для получения субсидии, в орган исполнительной власти края в сфере агропромышленного комплекса со дня начала действия кредитного договора (договора займа) и не позднее 12 месяцев после окончания срока действия кредитного договора (договора займа).</w:t>
      </w:r>
    </w:p>
    <w:p w:rsidR="0051191F" w:rsidRDefault="0051191F">
      <w:pPr>
        <w:pStyle w:val="ConsPlusNormal"/>
        <w:jc w:val="both"/>
      </w:pPr>
      <w:r>
        <w:lastRenderedPageBreak/>
        <w:t xml:space="preserve">(в ред. </w:t>
      </w:r>
      <w:hyperlink r:id="rId89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5. Субсидированию подлежит часть затрат по уплаченным процентам за весь период пользования кредитом (займом). Размер субсидии определяется в порядке, установленном Правительством Красноярского края.</w:t>
      </w:r>
    </w:p>
    <w:p w:rsidR="0051191F" w:rsidRDefault="0051191F">
      <w:pPr>
        <w:pStyle w:val="ConsPlusNormal"/>
        <w:spacing w:before="200"/>
        <w:ind w:firstLine="540"/>
        <w:jc w:val="both"/>
      </w:pPr>
      <w:r>
        <w:t>6. Субсидии на возмещение части затрат на уплату процентов по кредитам (займам) не предоставляются:</w:t>
      </w:r>
    </w:p>
    <w:p w:rsidR="0051191F" w:rsidRDefault="0051191F">
      <w:pPr>
        <w:pStyle w:val="ConsPlusNormal"/>
        <w:spacing w:before="200"/>
        <w:ind w:firstLine="540"/>
        <w:jc w:val="both"/>
      </w:pPr>
      <w:r>
        <w:t xml:space="preserve">при заключении кредитного договора с 1 января 2017 года на срок до 2 лет с российской кредитной организацией, предоставившей кредит по льготной ставке в соответствии с </w:t>
      </w:r>
      <w:hyperlink r:id="rId896">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897">
        <w:r>
          <w:rPr>
            <w:color w:val="0000FF"/>
          </w:rPr>
          <w:t>Постановлением</w:t>
        </w:r>
      </w:hyperlink>
      <w: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51191F" w:rsidRDefault="0051191F">
      <w:pPr>
        <w:pStyle w:val="ConsPlusNormal"/>
        <w:jc w:val="both"/>
      </w:pPr>
      <w:r>
        <w:t xml:space="preserve">(в ред. </w:t>
      </w:r>
      <w:hyperlink r:id="rId898">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при использовании кредита (займа) не по целевому назначению;</w:t>
      </w:r>
    </w:p>
    <w:p w:rsidR="0051191F" w:rsidRDefault="0051191F">
      <w:pPr>
        <w:pStyle w:val="ConsPlusNormal"/>
        <w:spacing w:before="20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(договора займа) целям, обозначенным в </w:t>
      </w:r>
      <w:hyperlink w:anchor="P1904">
        <w:r>
          <w:rPr>
            <w:color w:val="0000FF"/>
          </w:rPr>
          <w:t>пункте 1</w:t>
        </w:r>
      </w:hyperlink>
      <w:r>
        <w:t xml:space="preserve"> настоящей статьи;</w:t>
      </w:r>
    </w:p>
    <w:p w:rsidR="0051191F" w:rsidRDefault="0051191F">
      <w:pPr>
        <w:pStyle w:val="ConsPlusNormal"/>
        <w:spacing w:before="200"/>
        <w:ind w:firstLine="540"/>
        <w:jc w:val="both"/>
      </w:pPr>
      <w:r>
        <w:t>при представлении получателем субсидии документов, необходимых для получения субсидии, в орган исполнительной власти края в сфере агропромышленного комплекса позднее 12 месяцев после окончания срока действия кредитного договора (договора займа).</w:t>
      </w:r>
    </w:p>
    <w:p w:rsidR="0051191F" w:rsidRDefault="0051191F">
      <w:pPr>
        <w:pStyle w:val="ConsPlusNormal"/>
        <w:jc w:val="both"/>
      </w:pPr>
      <w:r>
        <w:t xml:space="preserve">(в ред. </w:t>
      </w:r>
      <w:hyperlink r:id="rId89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48. Утратила силу с 1 января 2020 года. - </w:t>
      </w:r>
      <w:hyperlink r:id="rId900">
        <w:r>
          <w:rPr>
            <w:color w:val="0000FF"/>
          </w:rPr>
          <w:t>Закон</w:t>
        </w:r>
      </w:hyperlink>
      <w:r>
        <w:t xml:space="preserve"> Красноярского края от 19.12.2019 N 8-3542.</w:t>
      </w:r>
    </w:p>
    <w:p w:rsidR="0051191F" w:rsidRDefault="0051191F">
      <w:pPr>
        <w:pStyle w:val="ConsPlusNormal"/>
        <w:jc w:val="both"/>
      </w:pPr>
    </w:p>
    <w:p w:rsidR="0051191F" w:rsidRDefault="0051191F">
      <w:pPr>
        <w:pStyle w:val="ConsPlusTitle"/>
        <w:ind w:firstLine="540"/>
        <w:jc w:val="both"/>
        <w:outlineLvl w:val="3"/>
      </w:pPr>
      <w:bookmarkStart w:id="154" w:name="P1940"/>
      <w:bookmarkEnd w:id="154"/>
      <w:r>
        <w:t>Статья 49. Возмещение части затрат на уплату процентов по инвестиционным кредитам, полученным на срок до 10 лет</w:t>
      </w:r>
    </w:p>
    <w:p w:rsidR="0051191F" w:rsidRDefault="0051191F">
      <w:pPr>
        <w:pStyle w:val="ConsPlusNormal"/>
        <w:jc w:val="both"/>
      </w:pPr>
    </w:p>
    <w:p w:rsidR="0051191F" w:rsidRDefault="0051191F">
      <w:pPr>
        <w:pStyle w:val="ConsPlusNormal"/>
        <w:ind w:firstLine="540"/>
        <w:jc w:val="both"/>
      </w:pPr>
      <w:bookmarkStart w:id="155" w:name="P1942"/>
      <w:bookmarkEnd w:id="155"/>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w:t>
      </w:r>
    </w:p>
    <w:p w:rsidR="0051191F" w:rsidRDefault="0051191F">
      <w:pPr>
        <w:pStyle w:val="ConsPlusNormal"/>
        <w:spacing w:before="200"/>
        <w:ind w:firstLine="540"/>
        <w:jc w:val="both"/>
      </w:pPr>
      <w:bookmarkStart w:id="156" w:name="P1943"/>
      <w:bookmarkEnd w:id="156"/>
      <w:r>
        <w:t xml:space="preserve">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w:t>
      </w:r>
      <w:r>
        <w:lastRenderedPageBreak/>
        <w:t>- техника и оборудование), племенной продукции (материала);</w:t>
      </w:r>
    </w:p>
    <w:p w:rsidR="0051191F" w:rsidRDefault="0051191F">
      <w:pPr>
        <w:pStyle w:val="ConsPlusNormal"/>
        <w:spacing w:before="200"/>
        <w:ind w:firstLine="540"/>
        <w:jc w:val="both"/>
      </w:pPr>
      <w:r>
        <w:t>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51191F" w:rsidRDefault="0051191F">
      <w:pPr>
        <w:pStyle w:val="ConsPlusNormal"/>
        <w:spacing w:before="200"/>
        <w:ind w:firstLine="540"/>
        <w:jc w:val="both"/>
      </w:pPr>
      <w:bookmarkStart w:id="157" w:name="P1945"/>
      <w:bookmarkEnd w:id="157"/>
      <w:r>
        <w:t>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51191F" w:rsidRDefault="0051191F">
      <w:pPr>
        <w:pStyle w:val="ConsPlusNormal"/>
        <w:jc w:val="both"/>
      </w:pPr>
      <w:r>
        <w:t xml:space="preserve">(в ред. </w:t>
      </w:r>
      <w:hyperlink r:id="rId901">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 xml:space="preserve">г) на рефинансирование инвестиционных кредитов, предусмотренных </w:t>
      </w:r>
      <w:hyperlink w:anchor="P1943">
        <w:r>
          <w:rPr>
            <w:color w:val="0000FF"/>
          </w:rPr>
          <w:t>подпунктами "а"</w:t>
        </w:r>
      </w:hyperlink>
      <w:r>
        <w:t xml:space="preserve"> - </w:t>
      </w:r>
      <w:hyperlink w:anchor="P1945">
        <w:r>
          <w:rPr>
            <w:color w:val="0000FF"/>
          </w:rPr>
          <w:t>"в"</w:t>
        </w:r>
      </w:hyperlink>
      <w:r>
        <w:t xml:space="preserve"> настоящего пункта, при условии, что суммарный срок пользования кредитами не превышает сроки, установленные </w:t>
      </w:r>
      <w:hyperlink w:anchor="P1943">
        <w:r>
          <w:rPr>
            <w:color w:val="0000FF"/>
          </w:rPr>
          <w:t>подпунктами "а"</w:t>
        </w:r>
      </w:hyperlink>
      <w:r>
        <w:t xml:space="preserve"> - </w:t>
      </w:r>
      <w:hyperlink w:anchor="P1945">
        <w:r>
          <w:rPr>
            <w:color w:val="0000FF"/>
          </w:rPr>
          <w:t>"в"</w:t>
        </w:r>
      </w:hyperlink>
      <w:r>
        <w:t xml:space="preserve"> настоящего пункта.</w:t>
      </w:r>
    </w:p>
    <w:p w:rsidR="0051191F" w:rsidRDefault="0051191F">
      <w:pPr>
        <w:pStyle w:val="ConsPlusNormal"/>
        <w:spacing w:before="20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51191F" w:rsidRDefault="0051191F">
      <w:pPr>
        <w:pStyle w:val="ConsPlusNormal"/>
        <w:spacing w:before="200"/>
        <w:ind w:firstLine="540"/>
        <w:jc w:val="both"/>
      </w:pPr>
      <w:r>
        <w:t>3. Субсидии, предусмотренные настоящей статьей, предоставляются при соблюдении следующих условий:</w:t>
      </w:r>
    </w:p>
    <w:p w:rsidR="0051191F" w:rsidRDefault="0051191F">
      <w:pPr>
        <w:pStyle w:val="ConsPlusNormal"/>
        <w:spacing w:before="20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51191F" w:rsidRDefault="0051191F">
      <w:pPr>
        <w:pStyle w:val="ConsPlusNormal"/>
        <w:spacing w:before="200"/>
        <w:ind w:firstLine="540"/>
        <w:jc w:val="both"/>
      </w:pPr>
      <w:r>
        <w:t xml:space="preserve">б) соответствие целей кредитного договора целям, указанным в </w:t>
      </w:r>
      <w:hyperlink w:anchor="P1942">
        <w:r>
          <w:rPr>
            <w:color w:val="0000FF"/>
          </w:rPr>
          <w:t>пункте 1</w:t>
        </w:r>
      </w:hyperlink>
      <w:r>
        <w:t xml:space="preserve"> настоящей статьи.</w:t>
      </w:r>
    </w:p>
    <w:p w:rsidR="0051191F" w:rsidRDefault="0051191F">
      <w:pPr>
        <w:pStyle w:val="ConsPlusNormal"/>
        <w:spacing w:before="200"/>
        <w:ind w:firstLine="540"/>
        <w:jc w:val="both"/>
      </w:pPr>
      <w:r>
        <w:t>4. Субсидии на возмещение части затрат на уплату процентов по кредитам не предоставляются:</w:t>
      </w:r>
    </w:p>
    <w:p w:rsidR="0051191F" w:rsidRDefault="0051191F">
      <w:pPr>
        <w:pStyle w:val="ConsPlusNormal"/>
        <w:spacing w:before="200"/>
        <w:ind w:firstLine="540"/>
        <w:jc w:val="both"/>
      </w:pPr>
      <w:r>
        <w:t>при использовании кредита не по целевому назначению;</w:t>
      </w:r>
    </w:p>
    <w:p w:rsidR="0051191F" w:rsidRDefault="0051191F">
      <w:pPr>
        <w:pStyle w:val="ConsPlusNormal"/>
        <w:spacing w:before="20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целям, обозначенным в </w:t>
      </w:r>
      <w:hyperlink w:anchor="P1942">
        <w:r>
          <w:rPr>
            <w:color w:val="0000FF"/>
          </w:rPr>
          <w:t>пункте 1</w:t>
        </w:r>
      </w:hyperlink>
      <w:r>
        <w:t xml:space="preserve"> настоящей статьи.</w:t>
      </w:r>
    </w:p>
    <w:p w:rsidR="0051191F" w:rsidRDefault="0051191F">
      <w:pPr>
        <w:pStyle w:val="ConsPlusNormal"/>
        <w:spacing w:before="200"/>
        <w:ind w:firstLine="540"/>
        <w:jc w:val="both"/>
      </w:pPr>
      <w:r>
        <w:t>5. 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51191F" w:rsidRDefault="0051191F">
      <w:pPr>
        <w:pStyle w:val="ConsPlusNormal"/>
        <w:spacing w:before="200"/>
        <w:ind w:firstLine="540"/>
        <w:jc w:val="both"/>
      </w:pPr>
      <w:r>
        <w:t xml:space="preserve">При использовании части инвестиционного кредита на цели, предусмотренные </w:t>
      </w:r>
      <w:hyperlink w:anchor="P1942">
        <w:r>
          <w:rPr>
            <w:color w:val="0000FF"/>
          </w:rPr>
          <w:t>пунктом 1</w:t>
        </w:r>
      </w:hyperlink>
      <w:r>
        <w:t xml:space="preserve"> настоящей статьи, к субсидированию принимается сумма кредитных средств, использованных по целевому назначению.</w:t>
      </w:r>
    </w:p>
    <w:p w:rsidR="0051191F" w:rsidRDefault="0051191F">
      <w:pPr>
        <w:pStyle w:val="ConsPlusNormal"/>
        <w:spacing w:before="200"/>
        <w:ind w:firstLine="540"/>
        <w:jc w:val="both"/>
      </w:pPr>
      <w:r>
        <w:t>Орган исполнительной власти края в сфере агропромышленного комплекса при определении размера субсидии по кредиту, указанному в настоящем пункте,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51191F" w:rsidRDefault="0051191F">
      <w:pPr>
        <w:pStyle w:val="ConsPlusNormal"/>
        <w:spacing w:before="200"/>
        <w:ind w:firstLine="540"/>
        <w:jc w:val="both"/>
      </w:pPr>
      <w:r>
        <w:t xml:space="preserve">6. Порядок предоставления субсидий, в том числе перечень, формы и сроки представления </w:t>
      </w:r>
      <w:r>
        <w:lastRenderedPageBreak/>
        <w:t>и рассмотрения документов, необходимых для получения субсидий, перечень техники и оборудования, а также перечень техники и оборудования для аквакультуры, утверждаются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158" w:name="P1961"/>
      <w:bookmarkEnd w:id="158"/>
      <w:r>
        <w:t>Статья 50. Возмещение части затрат на уплату процентов по инвестиционным кредитам (займам), полученным на срок до 10 лет</w:t>
      </w:r>
    </w:p>
    <w:p w:rsidR="0051191F" w:rsidRDefault="0051191F">
      <w:pPr>
        <w:pStyle w:val="ConsPlusNormal"/>
        <w:jc w:val="both"/>
      </w:pPr>
    </w:p>
    <w:p w:rsidR="0051191F" w:rsidRDefault="0051191F">
      <w:pPr>
        <w:pStyle w:val="ConsPlusNormal"/>
        <w:ind w:firstLine="540"/>
        <w:jc w:val="both"/>
      </w:pPr>
      <w:bookmarkStart w:id="159" w:name="P1963"/>
      <w:bookmarkEnd w:id="159"/>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51191F" w:rsidRDefault="0051191F">
      <w:pPr>
        <w:pStyle w:val="ConsPlusNormal"/>
        <w:spacing w:before="200"/>
        <w:ind w:firstLine="540"/>
        <w:jc w:val="both"/>
      </w:pPr>
      <w:bookmarkStart w:id="160" w:name="P1964"/>
      <w:bookmarkEnd w:id="160"/>
      <w:r>
        <w:t>а)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bookmarkStart w:id="161" w:name="P1965"/>
      <w:bookmarkEnd w:id="161"/>
      <w:r>
        <w:t>б) организациям независимо от их организационно-правовой формы, осуществляющим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r>
        <w:t xml:space="preserve">в) по кредитным договорам (договорам займа), заключенным по 31 декабря 2016 года, - на рефинансирование инвестиционных кредитов (займов), предусмотренных </w:t>
      </w:r>
      <w:hyperlink w:anchor="P1964">
        <w:r>
          <w:rPr>
            <w:color w:val="0000FF"/>
          </w:rPr>
          <w:t>подпунктами "а"</w:t>
        </w:r>
      </w:hyperlink>
      <w:r>
        <w:t xml:space="preserve">, </w:t>
      </w:r>
      <w:hyperlink w:anchor="P1965">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w:t>
      </w:r>
      <w:hyperlink w:anchor="P1964">
        <w:r>
          <w:rPr>
            <w:color w:val="0000FF"/>
          </w:rPr>
          <w:t>подпунктами "а"</w:t>
        </w:r>
      </w:hyperlink>
      <w:r>
        <w:t xml:space="preserve">, </w:t>
      </w:r>
      <w:hyperlink w:anchor="P1965">
        <w:r>
          <w:rPr>
            <w:color w:val="0000FF"/>
          </w:rPr>
          <w:t>"б"</w:t>
        </w:r>
      </w:hyperlink>
      <w:r>
        <w:t xml:space="preserve"> настоящего пункта;</w:t>
      </w:r>
    </w:p>
    <w:p w:rsidR="0051191F" w:rsidRDefault="0051191F">
      <w:pPr>
        <w:pStyle w:val="ConsPlusNormal"/>
        <w:jc w:val="both"/>
      </w:pPr>
      <w:r>
        <w:t xml:space="preserve">(в ред. </w:t>
      </w:r>
      <w:hyperlink r:id="rId902">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bookmarkStart w:id="162" w:name="P1968"/>
      <w:bookmarkEnd w:id="162"/>
      <w:r>
        <w:t xml:space="preserve">г) по кредитным договорам (договорам займа), заключенным по 31 декабря 2016 года сельскохозяйственными товаропроизводителями, - на рефинансирование (возмещение) затрат, понесенных в соответствии с целями, определенными </w:t>
      </w:r>
      <w:hyperlink w:anchor="P1964">
        <w:r>
          <w:rPr>
            <w:color w:val="0000FF"/>
          </w:rPr>
          <w:t>подпунктами "а"</w:t>
        </w:r>
      </w:hyperlink>
      <w:r>
        <w:t xml:space="preserve">, </w:t>
      </w:r>
      <w:hyperlink w:anchor="P1965">
        <w:r>
          <w:rPr>
            <w:color w:val="0000FF"/>
          </w:rPr>
          <w:t>"б"</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данных подпунктах;</w:t>
      </w:r>
    </w:p>
    <w:p w:rsidR="0051191F" w:rsidRDefault="0051191F">
      <w:pPr>
        <w:pStyle w:val="ConsPlusNormal"/>
        <w:jc w:val="both"/>
      </w:pPr>
      <w:r>
        <w:t xml:space="preserve">(пп. "г" в ред. </w:t>
      </w:r>
      <w:hyperlink r:id="rId903">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 xml:space="preserve">д)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964">
        <w:r>
          <w:rPr>
            <w:color w:val="0000FF"/>
          </w:rPr>
          <w:t>подпунктами "а"</w:t>
        </w:r>
      </w:hyperlink>
      <w:r>
        <w:t xml:space="preserve"> - </w:t>
      </w:r>
      <w:hyperlink w:anchor="P1968">
        <w:r>
          <w:rPr>
            <w:color w:val="0000FF"/>
          </w:rPr>
          <w:t>"г"</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988">
        <w:r>
          <w:rPr>
            <w:color w:val="0000FF"/>
          </w:rPr>
          <w:t>пунктом 6</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51191F" w:rsidRDefault="0051191F">
      <w:pPr>
        <w:pStyle w:val="ConsPlusNormal"/>
        <w:jc w:val="both"/>
      </w:pPr>
      <w:r>
        <w:t xml:space="preserve">(пп. "д" в ред. </w:t>
      </w:r>
      <w:hyperlink r:id="rId904">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 xml:space="preserve">е)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964">
        <w:r>
          <w:rPr>
            <w:color w:val="0000FF"/>
          </w:rPr>
          <w:t>подпунктами "а"</w:t>
        </w:r>
      </w:hyperlink>
      <w:r>
        <w:t xml:space="preserve"> - </w:t>
      </w:r>
      <w:hyperlink w:anchor="P1968">
        <w:r>
          <w:rPr>
            <w:color w:val="0000FF"/>
          </w:rPr>
          <w:t>"г"</w:t>
        </w:r>
      </w:hyperlink>
      <w:r>
        <w:t xml:space="preserve"> настоящего пункта, и при </w:t>
      </w:r>
      <w:r>
        <w:lastRenderedPageBreak/>
        <w:t>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51191F" w:rsidRDefault="0051191F">
      <w:pPr>
        <w:pStyle w:val="ConsPlusNormal"/>
        <w:jc w:val="both"/>
      </w:pPr>
      <w:r>
        <w:t xml:space="preserve">(пп. "е" в ред. </w:t>
      </w:r>
      <w:hyperlink r:id="rId905">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1.1.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51191F" w:rsidRDefault="0051191F">
      <w:pPr>
        <w:pStyle w:val="ConsPlusNormal"/>
        <w:jc w:val="both"/>
      </w:pPr>
      <w:r>
        <w:t xml:space="preserve">(п. 1.1 в ред. </w:t>
      </w:r>
      <w:hyperlink r:id="rId906">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1191F" w:rsidRDefault="0051191F">
      <w:pPr>
        <w:pStyle w:val="ConsPlusNormal"/>
        <w:spacing w:before="200"/>
        <w:ind w:firstLine="540"/>
        <w:jc w:val="both"/>
      </w:pPr>
      <w:r>
        <w:t>3. Субсидии, предусмотренные настоящей статьей, предоставляются при соблюдении следующих условий:</w:t>
      </w:r>
    </w:p>
    <w:p w:rsidR="0051191F" w:rsidRDefault="0051191F">
      <w:pPr>
        <w:pStyle w:val="ConsPlusNormal"/>
        <w:spacing w:before="20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51191F" w:rsidRDefault="0051191F">
      <w:pPr>
        <w:pStyle w:val="ConsPlusNormal"/>
        <w:spacing w:before="200"/>
        <w:ind w:firstLine="540"/>
        <w:jc w:val="both"/>
      </w:pPr>
      <w:r>
        <w:t>б) использование кредита (займа) в полном объеме по целевому назначению;</w:t>
      </w:r>
    </w:p>
    <w:p w:rsidR="0051191F" w:rsidRDefault="0051191F">
      <w:pPr>
        <w:pStyle w:val="ConsPlusNormal"/>
        <w:spacing w:before="200"/>
        <w:ind w:firstLine="540"/>
        <w:jc w:val="both"/>
      </w:pPr>
      <w:r>
        <w:t xml:space="preserve">в) соответствие целей кредитного договора (договора займа) целям, указанным в </w:t>
      </w:r>
      <w:hyperlink w:anchor="P1963">
        <w:r>
          <w:rPr>
            <w:color w:val="0000FF"/>
          </w:rPr>
          <w:t>пункте 1</w:t>
        </w:r>
      </w:hyperlink>
      <w:r>
        <w:t xml:space="preserve"> настоящей статьи;</w:t>
      </w:r>
    </w:p>
    <w:p w:rsidR="0051191F" w:rsidRDefault="0051191F">
      <w:pPr>
        <w:pStyle w:val="ConsPlusNormal"/>
        <w:spacing w:before="200"/>
        <w:ind w:firstLine="540"/>
        <w:jc w:val="both"/>
      </w:pPr>
      <w:r>
        <w:t xml:space="preserve">г) утратил силу. - </w:t>
      </w:r>
      <w:hyperlink r:id="rId907">
        <w:r>
          <w:rPr>
            <w:color w:val="0000FF"/>
          </w:rPr>
          <w:t>Закон</w:t>
        </w:r>
      </w:hyperlink>
      <w:r>
        <w:t xml:space="preserve"> Красноярского края от 23.11.2018 N 6-2245.</w:t>
      </w:r>
    </w:p>
    <w:p w:rsidR="0051191F" w:rsidRDefault="0051191F">
      <w:pPr>
        <w:pStyle w:val="ConsPlusNormal"/>
        <w:spacing w:before="200"/>
        <w:ind w:firstLine="540"/>
        <w:jc w:val="both"/>
      </w:pPr>
      <w:r>
        <w:t xml:space="preserve">Абзац утратил силу. - </w:t>
      </w:r>
      <w:hyperlink r:id="rId908">
        <w:r>
          <w:rPr>
            <w:color w:val="0000FF"/>
          </w:rPr>
          <w:t>Закон</w:t>
        </w:r>
      </w:hyperlink>
      <w:r>
        <w:t xml:space="preserve"> Красноярского края от 23.11.2018 N 6-2245.</w:t>
      </w:r>
    </w:p>
    <w:p w:rsidR="0051191F" w:rsidRDefault="0051191F">
      <w:pPr>
        <w:pStyle w:val="ConsPlusNormal"/>
        <w:spacing w:before="200"/>
        <w:ind w:firstLine="540"/>
        <w:jc w:val="both"/>
      </w:pPr>
      <w:r>
        <w:t>4.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51191F" w:rsidRDefault="0051191F">
      <w:pPr>
        <w:pStyle w:val="ConsPlusNormal"/>
        <w:spacing w:before="200"/>
        <w:ind w:firstLine="540"/>
        <w:jc w:val="both"/>
      </w:pPr>
      <w:r>
        <w:t>5. Субсидии на возмещение части затрат на уплату процентов по кредитам (займам) не предоставляются:</w:t>
      </w:r>
    </w:p>
    <w:p w:rsidR="0051191F" w:rsidRDefault="0051191F">
      <w:pPr>
        <w:pStyle w:val="ConsPlusNormal"/>
        <w:spacing w:before="200"/>
        <w:ind w:firstLine="540"/>
        <w:jc w:val="both"/>
      </w:pPr>
      <w:r>
        <w:t>при использовании кредита (займа) не по целевому назначению;</w:t>
      </w:r>
    </w:p>
    <w:p w:rsidR="0051191F" w:rsidRDefault="0051191F">
      <w:pPr>
        <w:pStyle w:val="ConsPlusNormal"/>
        <w:spacing w:before="20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(договора займа) целям, обозначенным в </w:t>
      </w:r>
      <w:hyperlink w:anchor="P1963">
        <w:r>
          <w:rPr>
            <w:color w:val="0000FF"/>
          </w:rPr>
          <w:t>пункте 1</w:t>
        </w:r>
      </w:hyperlink>
      <w:r>
        <w:t xml:space="preserve"> настоящей статьи.</w:t>
      </w:r>
    </w:p>
    <w:p w:rsidR="0051191F" w:rsidRDefault="0051191F">
      <w:pPr>
        <w:pStyle w:val="ConsPlusNormal"/>
        <w:spacing w:before="200"/>
        <w:ind w:firstLine="540"/>
        <w:jc w:val="both"/>
      </w:pPr>
      <w:bookmarkStart w:id="163" w:name="P1988"/>
      <w:bookmarkEnd w:id="163"/>
      <w:r>
        <w:t xml:space="preserve">6. 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964">
        <w:r>
          <w:rPr>
            <w:color w:val="0000FF"/>
          </w:rPr>
          <w:t>подпунктами "а"</w:t>
        </w:r>
      </w:hyperlink>
      <w:r>
        <w:t xml:space="preserve">, </w:t>
      </w:r>
      <w:hyperlink w:anchor="P1965">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одного года.</w:t>
      </w:r>
    </w:p>
    <w:p w:rsidR="0051191F" w:rsidRDefault="0051191F">
      <w:pPr>
        <w:pStyle w:val="ConsPlusNormal"/>
        <w:spacing w:before="200"/>
        <w:ind w:firstLine="540"/>
        <w:jc w:val="both"/>
      </w:pPr>
      <w:r>
        <w:lastRenderedPageBreak/>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51191F" w:rsidRDefault="0051191F">
      <w:pPr>
        <w:pStyle w:val="ConsPlusNormal"/>
        <w:spacing w:before="20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963">
        <w:r>
          <w:rPr>
            <w:color w:val="0000FF"/>
          </w:rPr>
          <w:t>пунктом 1</w:t>
        </w:r>
      </w:hyperlink>
      <w:r>
        <w:t xml:space="preserve"> настоящей статьи.</w:t>
      </w:r>
    </w:p>
    <w:p w:rsidR="0051191F" w:rsidRDefault="0051191F">
      <w:pPr>
        <w:pStyle w:val="ConsPlusNormal"/>
        <w:jc w:val="both"/>
      </w:pPr>
      <w:r>
        <w:t xml:space="preserve">(п. 6 в ред. </w:t>
      </w:r>
      <w:hyperlink r:id="rId909">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51191F" w:rsidRDefault="0051191F">
      <w:pPr>
        <w:pStyle w:val="ConsPlusNormal"/>
        <w:jc w:val="both"/>
      </w:pPr>
    </w:p>
    <w:p w:rsidR="0051191F" w:rsidRDefault="0051191F">
      <w:pPr>
        <w:pStyle w:val="ConsPlusTitle"/>
        <w:ind w:firstLine="540"/>
        <w:jc w:val="both"/>
        <w:outlineLvl w:val="3"/>
      </w:pPr>
      <w:bookmarkStart w:id="164" w:name="P1994"/>
      <w:bookmarkEnd w:id="164"/>
      <w:r>
        <w:t>Статья 51. Возмещение части затрат на уплату процентов по кредитным договорам (договорам займа), заключенным с 1 января 2017 года на срок от 2 до 15 лет</w:t>
      </w:r>
    </w:p>
    <w:p w:rsidR="0051191F" w:rsidRDefault="0051191F">
      <w:pPr>
        <w:pStyle w:val="ConsPlusNormal"/>
        <w:jc w:val="both"/>
      </w:pPr>
    </w:p>
    <w:p w:rsidR="0051191F" w:rsidRDefault="0051191F">
      <w:pPr>
        <w:pStyle w:val="ConsPlusNormal"/>
        <w:ind w:firstLine="540"/>
        <w:jc w:val="both"/>
      </w:pPr>
      <w:bookmarkStart w:id="165" w:name="P1996"/>
      <w:bookmarkEnd w:id="165"/>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51191F" w:rsidRDefault="0051191F">
      <w:pPr>
        <w:pStyle w:val="ConsPlusNormal"/>
        <w:spacing w:before="200"/>
        <w:ind w:firstLine="540"/>
        <w:jc w:val="both"/>
      </w:pPr>
      <w:bookmarkStart w:id="166" w:name="P1997"/>
      <w:bookmarkEnd w:id="166"/>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w:t>
      </w:r>
    </w:p>
    <w:p w:rsidR="0051191F" w:rsidRDefault="0051191F">
      <w:pPr>
        <w:pStyle w:val="ConsPlusNormal"/>
        <w:jc w:val="both"/>
      </w:pPr>
      <w:r>
        <w:t xml:space="preserve">(в ред. </w:t>
      </w:r>
      <w:hyperlink r:id="rId910">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rsidR="0051191F" w:rsidRDefault="0051191F">
      <w:pPr>
        <w:pStyle w:val="ConsPlusNormal"/>
        <w:jc w:val="both"/>
      </w:pPr>
      <w:r>
        <w:t xml:space="preserve">(в ред. </w:t>
      </w:r>
      <w:hyperlink r:id="rId911">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r>
        <w:t>сельскохозяйственной техники и оборудования, используемых в животноводстве (включая молочное и мясное скотоводство, за исключением свиноводства);</w:t>
      </w:r>
    </w:p>
    <w:p w:rsidR="0051191F" w:rsidRDefault="0051191F">
      <w:pPr>
        <w:pStyle w:val="ConsPlusNormal"/>
        <w:jc w:val="both"/>
      </w:pPr>
      <w:r>
        <w:t xml:space="preserve">(в ред. </w:t>
      </w:r>
      <w:hyperlink r:id="rId912">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r>
        <w:t>оборудования для перевода грузовых автомобилей, тракторов и сельскохозяйственных машин на газомоторное топливо;</w:t>
      </w:r>
    </w:p>
    <w:p w:rsidR="0051191F" w:rsidRDefault="0051191F">
      <w:pPr>
        <w:pStyle w:val="ConsPlusNormal"/>
        <w:spacing w:before="200"/>
        <w:ind w:firstLine="540"/>
        <w:jc w:val="both"/>
      </w:pPr>
      <w: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51191F" w:rsidRDefault="0051191F">
      <w:pPr>
        <w:pStyle w:val="ConsPlusNormal"/>
        <w:spacing w:before="200"/>
        <w:ind w:firstLine="540"/>
        <w:jc w:val="both"/>
      </w:pPr>
      <w:r>
        <w:t>зерновых сушилок, оборудования для производства макарон, спагетти или аналогичной продукции, оборудования технологического для комбикормовой промышленности, оборудования технологического для мукомольных предприятий, оборудования технологического для крупяной промышленности, в том числе технологических комплексов (технологических линий), под которыми понимается комплекс функционально связанных единиц оборудования технологического, установленных последовательно для осуществления непрерывного производственного процесса;</w:t>
      </w:r>
    </w:p>
    <w:p w:rsidR="0051191F" w:rsidRDefault="0051191F">
      <w:pPr>
        <w:pStyle w:val="ConsPlusNormal"/>
        <w:jc w:val="both"/>
      </w:pPr>
      <w:r>
        <w:t xml:space="preserve">(в ред. </w:t>
      </w:r>
      <w:hyperlink r:id="rId91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средств автотранспортных грузовых;</w:t>
      </w:r>
    </w:p>
    <w:p w:rsidR="0051191F" w:rsidRDefault="0051191F">
      <w:pPr>
        <w:pStyle w:val="ConsPlusNormal"/>
        <w:jc w:val="both"/>
      </w:pPr>
      <w:r>
        <w:t xml:space="preserve">(в ред. </w:t>
      </w:r>
      <w:hyperlink r:id="rId914">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bookmarkStart w:id="167" w:name="P2009"/>
      <w:bookmarkEnd w:id="167"/>
      <w:r>
        <w:t xml:space="preserve">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w:t>
      </w:r>
      <w:r>
        <w:lastRenderedPageBreak/>
        <w:t>растениеводства и животноводства, переработки продукции растениеводства и животноводства на:</w:t>
      </w:r>
    </w:p>
    <w:p w:rsidR="0051191F" w:rsidRDefault="0051191F">
      <w:pPr>
        <w:pStyle w:val="ConsPlusNormal"/>
        <w:spacing w:before="200"/>
        <w:ind w:firstLine="540"/>
        <w:jc w:val="both"/>
      </w:pPr>
      <w:r>
        <w:t>строительство хранилищ картофеля, овощей, объектов малой энергетики (котельных);</w:t>
      </w:r>
    </w:p>
    <w:p w:rsidR="0051191F" w:rsidRDefault="0051191F">
      <w:pPr>
        <w:pStyle w:val="ConsPlusNormal"/>
        <w:spacing w:before="200"/>
        <w:ind w:firstLine="540"/>
        <w:jc w:val="both"/>
      </w:pPr>
      <w:r>
        <w:t>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rsidR="0051191F" w:rsidRDefault="0051191F">
      <w:pPr>
        <w:pStyle w:val="ConsPlusNormal"/>
        <w:spacing w:before="200"/>
        <w:ind w:firstLine="540"/>
        <w:jc w:val="both"/>
      </w:pPr>
      <w:r>
        <w:t>строительство тепличных комплексов по производству плодоовощной продукции в закрытом грунте;</w:t>
      </w:r>
    </w:p>
    <w:p w:rsidR="0051191F" w:rsidRDefault="0051191F">
      <w:pPr>
        <w:pStyle w:val="ConsPlusNormal"/>
        <w:spacing w:before="200"/>
        <w:ind w:firstLine="540"/>
        <w:jc w:val="both"/>
      </w:pPr>
      <w:r>
        <w:t>строительство предприятий кондитерской, мукомольно-крупяной, крахмало-паточной,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rsidR="0051191F" w:rsidRDefault="0051191F">
      <w:pPr>
        <w:pStyle w:val="ConsPlusNormal"/>
        <w:spacing w:before="200"/>
        <w:ind w:firstLine="540"/>
        <w:jc w:val="both"/>
      </w:pPr>
      <w:r>
        <w:t>строительство комплексов (ферм), объектов животноводства (за исключением свиноводческих комплексов);</w:t>
      </w:r>
    </w:p>
    <w:p w:rsidR="0051191F" w:rsidRDefault="0051191F">
      <w:pPr>
        <w:pStyle w:val="ConsPlusNormal"/>
        <w:spacing w:before="200"/>
        <w:ind w:firstLine="540"/>
        <w:jc w:val="both"/>
      </w:pPr>
      <w:r>
        <w:t>реконструкцию и модернизацию комплексов (ферм) по яичному производству, осуществляющих глубокую переработку яиц;</w:t>
      </w:r>
    </w:p>
    <w:p w:rsidR="0051191F" w:rsidRDefault="0051191F">
      <w:pPr>
        <w:pStyle w:val="ConsPlusNormal"/>
        <w:spacing w:before="200"/>
        <w:ind w:firstLine="540"/>
        <w:jc w:val="both"/>
      </w:pPr>
      <w:r>
        <w:t>строительство племенных птицеводческих репродукторов первого и второго порядков;</w:t>
      </w:r>
    </w:p>
    <w:p w:rsidR="0051191F" w:rsidRDefault="0051191F">
      <w:pPr>
        <w:pStyle w:val="ConsPlusNormal"/>
        <w:spacing w:before="200"/>
        <w:ind w:firstLine="540"/>
        <w:jc w:val="both"/>
      </w:pPr>
      <w: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rsidR="0051191F" w:rsidRDefault="0051191F">
      <w:pPr>
        <w:pStyle w:val="ConsPlusNormal"/>
        <w:spacing w:before="200"/>
        <w:ind w:firstLine="540"/>
        <w:jc w:val="both"/>
      </w:pPr>
      <w:r>
        <w:t>приобретение племенной продукции;</w:t>
      </w:r>
    </w:p>
    <w:p w:rsidR="0051191F" w:rsidRDefault="0051191F">
      <w:pPr>
        <w:pStyle w:val="ConsPlusNormal"/>
        <w:spacing w:before="200"/>
        <w:ind w:firstLine="540"/>
        <w:jc w:val="both"/>
      </w:pPr>
      <w:r>
        <w:t>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rsidR="0051191F" w:rsidRDefault="0051191F">
      <w:pPr>
        <w:pStyle w:val="ConsPlusNormal"/>
        <w:spacing w:before="200"/>
        <w:ind w:firstLine="540"/>
        <w:jc w:val="both"/>
      </w:pPr>
      <w:r>
        <w:t>строительство утилизационных заводов (цехов), приобретение технологического оборудования для утилизационных заводов (цехов);</w:t>
      </w:r>
    </w:p>
    <w:p w:rsidR="0051191F" w:rsidRDefault="0051191F">
      <w:pPr>
        <w:pStyle w:val="ConsPlusNormal"/>
        <w:spacing w:before="20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51191F" w:rsidRDefault="0051191F">
      <w:pPr>
        <w:pStyle w:val="ConsPlusNormal"/>
        <w:spacing w:before="20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51191F" w:rsidRDefault="0051191F">
      <w:pPr>
        <w:pStyle w:val="ConsPlusNormal"/>
        <w:spacing w:before="200"/>
        <w:ind w:firstLine="540"/>
        <w:jc w:val="both"/>
      </w:pPr>
      <w:r>
        <w:t>строительство объектов (цехов) по производству продуктов детского питания;</w:t>
      </w:r>
    </w:p>
    <w:p w:rsidR="0051191F" w:rsidRDefault="0051191F">
      <w:pPr>
        <w:pStyle w:val="ConsPlusNormal"/>
        <w:spacing w:before="200"/>
        <w:ind w:firstLine="540"/>
        <w:jc w:val="both"/>
      </w:pPr>
      <w:bookmarkStart w:id="168" w:name="P2024"/>
      <w:bookmarkEnd w:id="168"/>
      <w:r>
        <w:t>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p w:rsidR="0051191F" w:rsidRDefault="0051191F">
      <w:pPr>
        <w:pStyle w:val="ConsPlusNormal"/>
        <w:jc w:val="both"/>
      </w:pPr>
      <w:r>
        <w:t xml:space="preserve">(в ред. </w:t>
      </w:r>
      <w:hyperlink r:id="rId915">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bookmarkStart w:id="169" w:name="P2026"/>
      <w:bookmarkEnd w:id="169"/>
      <w: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rsidR="0051191F" w:rsidRDefault="0051191F">
      <w:pPr>
        <w:pStyle w:val="ConsPlusNormal"/>
        <w:spacing w:before="200"/>
        <w:ind w:firstLine="540"/>
        <w:jc w:val="both"/>
      </w:pPr>
      <w:r>
        <w:lastRenderedPageBreak/>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51191F" w:rsidRDefault="0051191F">
      <w:pPr>
        <w:pStyle w:val="ConsPlusNormal"/>
        <w:spacing w:before="200"/>
        <w:ind w:firstLine="540"/>
        <w:jc w:val="both"/>
      </w:pPr>
      <w: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51191F" w:rsidRDefault="0051191F">
      <w:pPr>
        <w:pStyle w:val="ConsPlusNormal"/>
        <w:spacing w:before="20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приобретение племенной продукции;</w:t>
      </w:r>
    </w:p>
    <w:p w:rsidR="0051191F" w:rsidRDefault="0051191F">
      <w:pPr>
        <w:pStyle w:val="ConsPlusNormal"/>
        <w:spacing w:before="200"/>
        <w:ind w:firstLine="540"/>
        <w:jc w:val="both"/>
      </w:pPr>
      <w:r>
        <w:t>строительство, реконструкцию и модернизацию заводов, цехов и участков по производству сухого молока;</w:t>
      </w:r>
    </w:p>
    <w:p w:rsidR="0051191F" w:rsidRDefault="0051191F">
      <w:pPr>
        <w:pStyle w:val="ConsPlusNormal"/>
        <w:spacing w:before="20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51191F" w:rsidRDefault="0051191F">
      <w:pPr>
        <w:pStyle w:val="ConsPlusNormal"/>
        <w:spacing w:before="200"/>
        <w:ind w:firstLine="540"/>
        <w:jc w:val="both"/>
      </w:pPr>
      <w:r>
        <w:t xml:space="preserve">д) на рефинансирование инвестиционных кредитов (займов), предусмотренных </w:t>
      </w:r>
      <w:hyperlink w:anchor="P1997">
        <w:r>
          <w:rPr>
            <w:color w:val="0000FF"/>
          </w:rPr>
          <w:t>подпунктами "а"</w:t>
        </w:r>
      </w:hyperlink>
      <w:r>
        <w:t xml:space="preserve"> - </w:t>
      </w:r>
      <w:hyperlink w:anchor="P2026">
        <w:r>
          <w:rPr>
            <w:color w:val="0000FF"/>
          </w:rPr>
          <w:t>"г"</w:t>
        </w:r>
      </w:hyperlink>
      <w:r>
        <w:t xml:space="preserve"> настоящего пункта, при условии, что суммарный срок пользования кредитами не превышает сроки, установленные подпунктами "а" - "г" настоящего пункта;</w:t>
      </w:r>
    </w:p>
    <w:p w:rsidR="0051191F" w:rsidRDefault="0051191F">
      <w:pPr>
        <w:pStyle w:val="ConsPlusNormal"/>
        <w:jc w:val="both"/>
      </w:pPr>
      <w:r>
        <w:t xml:space="preserve">(пп. "д" в ред. </w:t>
      </w:r>
      <w:hyperlink r:id="rId916">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е)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51191F" w:rsidRDefault="0051191F">
      <w:pPr>
        <w:pStyle w:val="ConsPlusNormal"/>
        <w:jc w:val="both"/>
      </w:pPr>
      <w:r>
        <w:t xml:space="preserve">(пп. "е" введен </w:t>
      </w:r>
      <w:hyperlink r:id="rId917">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ж)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51191F" w:rsidRDefault="0051191F">
      <w:pPr>
        <w:pStyle w:val="ConsPlusNormal"/>
        <w:jc w:val="both"/>
      </w:pPr>
      <w:r>
        <w:t xml:space="preserve">(пп. "ж" введен </w:t>
      </w:r>
      <w:hyperlink r:id="rId918">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з) организациям, зарегистрированным и (или) осуществляющим на территории края ремонт сельскохозяйственных машин и (или) сельскохозяйственных тракторов, по кредитным договорам (договорам займа), заключенным с 1 января 2017 года на срок от 2 до 8 лет, на приобретение станков и оборудования для осуществления ремонта сельскохозяйственных машин и (или) сельскохозяйственных тракторов.</w:t>
      </w:r>
    </w:p>
    <w:p w:rsidR="0051191F" w:rsidRDefault="0051191F">
      <w:pPr>
        <w:pStyle w:val="ConsPlusNormal"/>
        <w:jc w:val="both"/>
      </w:pPr>
      <w:r>
        <w:t xml:space="preserve">(пп. "з" введен </w:t>
      </w:r>
      <w:hyperlink r:id="rId919">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1191F" w:rsidRDefault="0051191F">
      <w:pPr>
        <w:pStyle w:val="ConsPlusNormal"/>
        <w:spacing w:before="200"/>
        <w:ind w:firstLine="540"/>
        <w:jc w:val="both"/>
      </w:pPr>
      <w:r>
        <w:t>3. Субсидии, предусмотренные настоящей статьей, предоставляются при соблюдении следующих условий:</w:t>
      </w:r>
    </w:p>
    <w:p w:rsidR="0051191F" w:rsidRDefault="0051191F">
      <w:pPr>
        <w:pStyle w:val="ConsPlusNormal"/>
        <w:spacing w:before="20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51191F" w:rsidRDefault="0051191F">
      <w:pPr>
        <w:pStyle w:val="ConsPlusNormal"/>
        <w:spacing w:before="200"/>
        <w:ind w:firstLine="540"/>
        <w:jc w:val="both"/>
      </w:pPr>
      <w:bookmarkStart w:id="170" w:name="P2043"/>
      <w:bookmarkEnd w:id="170"/>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2009">
        <w:r>
          <w:rPr>
            <w:color w:val="0000FF"/>
          </w:rPr>
          <w:t>подпунктами "б"</w:t>
        </w:r>
      </w:hyperlink>
      <w:r>
        <w:t xml:space="preserve">, </w:t>
      </w:r>
      <w:hyperlink w:anchor="P2024">
        <w:r>
          <w:rPr>
            <w:color w:val="0000FF"/>
          </w:rPr>
          <w:t>"в"</w:t>
        </w:r>
      </w:hyperlink>
      <w:r>
        <w:t xml:space="preserve">, </w:t>
      </w:r>
      <w:hyperlink w:anchor="P2026">
        <w:r>
          <w:rPr>
            <w:color w:val="0000FF"/>
          </w:rPr>
          <w:t>"г"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w:t>
      </w:r>
      <w:r>
        <w:lastRenderedPageBreak/>
        <w:t xml:space="preserve">и модернизацию объектов, предусмотренных </w:t>
      </w:r>
      <w:hyperlink w:anchor="P2009">
        <w:r>
          <w:rPr>
            <w:color w:val="0000FF"/>
          </w:rPr>
          <w:t>подпунктами "б"</w:t>
        </w:r>
      </w:hyperlink>
      <w:r>
        <w:t xml:space="preserve">, </w:t>
      </w:r>
      <w:hyperlink w:anchor="P2024">
        <w:r>
          <w:rPr>
            <w:color w:val="0000FF"/>
          </w:rPr>
          <w:t>"в"</w:t>
        </w:r>
      </w:hyperlink>
      <w:r>
        <w:t xml:space="preserve">, </w:t>
      </w:r>
      <w:hyperlink w:anchor="P2026">
        <w:r>
          <w:rPr>
            <w:color w:val="0000FF"/>
          </w:rPr>
          <w:t>"г" пункта 1</w:t>
        </w:r>
      </w:hyperlink>
      <w:r>
        <w:t xml:space="preserve"> настоящей статьи, и на иные цели, предусмотренные кредитным договором (договором займа);</w:t>
      </w:r>
    </w:p>
    <w:p w:rsidR="0051191F" w:rsidRDefault="0051191F">
      <w:pPr>
        <w:pStyle w:val="ConsPlusNormal"/>
        <w:jc w:val="both"/>
      </w:pPr>
      <w:r>
        <w:t xml:space="preserve">(в ред. </w:t>
      </w:r>
      <w:hyperlink r:id="rId920">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в) использование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 в полном объеме или части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 и иные цели, предусмотренные кредитным договором;</w:t>
      </w:r>
    </w:p>
    <w:p w:rsidR="0051191F" w:rsidRDefault="0051191F">
      <w:pPr>
        <w:pStyle w:val="ConsPlusNormal"/>
        <w:jc w:val="both"/>
      </w:pPr>
      <w:r>
        <w:t xml:space="preserve">(пп. "в" в ред. </w:t>
      </w:r>
      <w:hyperlink r:id="rId921">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 xml:space="preserve">г) соответствие целей кредитного договора (договора займа) целям, указанным в </w:t>
      </w:r>
      <w:hyperlink w:anchor="P1996">
        <w:r>
          <w:rPr>
            <w:color w:val="0000FF"/>
          </w:rPr>
          <w:t>пункте 1</w:t>
        </w:r>
      </w:hyperlink>
      <w:r>
        <w:t xml:space="preserve"> настоящей статьи.</w:t>
      </w:r>
    </w:p>
    <w:p w:rsidR="0051191F" w:rsidRDefault="0051191F">
      <w:pPr>
        <w:pStyle w:val="ConsPlusNormal"/>
        <w:jc w:val="both"/>
      </w:pPr>
      <w:r>
        <w:t xml:space="preserve">(пп. "г" введен </w:t>
      </w:r>
      <w:hyperlink r:id="rId922">
        <w:r>
          <w:rPr>
            <w:color w:val="0000FF"/>
          </w:rPr>
          <w:t>Законом</w:t>
        </w:r>
      </w:hyperlink>
      <w:r>
        <w:t xml:space="preserve"> Красноярского края от 24.12.2020 N 10-4675)</w:t>
      </w:r>
    </w:p>
    <w:p w:rsidR="0051191F" w:rsidRDefault="0051191F">
      <w:pPr>
        <w:pStyle w:val="ConsPlusNormal"/>
        <w:spacing w:before="200"/>
        <w:ind w:firstLine="540"/>
        <w:jc w:val="both"/>
      </w:pPr>
      <w:r>
        <w:t>4. Субсидированию подлежит часть затрат по уплаченным процентам за весь период пользования инвестиционным кредитом (займом). Размер субсидии определяется в порядке, установленном Правительством Красноярского края.</w:t>
      </w:r>
    </w:p>
    <w:p w:rsidR="0051191F" w:rsidRDefault="0051191F">
      <w:pPr>
        <w:pStyle w:val="ConsPlusNormal"/>
        <w:spacing w:before="200"/>
        <w:ind w:firstLine="540"/>
        <w:jc w:val="both"/>
      </w:pPr>
      <w:r>
        <w:t xml:space="preserve">Субсидии на уплату процентов по инвестиционным кредитам (займам), полученным на строительство, реконструкцию и модернизацию объектов, предусмотренных </w:t>
      </w:r>
      <w:hyperlink w:anchor="P2009">
        <w:r>
          <w:rPr>
            <w:color w:val="0000FF"/>
          </w:rPr>
          <w:t>подпунктами "б"</w:t>
        </w:r>
      </w:hyperlink>
      <w:r>
        <w:t xml:space="preserve">, </w:t>
      </w:r>
      <w:hyperlink w:anchor="P2024">
        <w:r>
          <w:rPr>
            <w:color w:val="0000FF"/>
          </w:rPr>
          <w:t>"в"</w:t>
        </w:r>
      </w:hyperlink>
      <w:r>
        <w:t xml:space="preserve">, </w:t>
      </w:r>
      <w:hyperlink w:anchor="P2026">
        <w:r>
          <w:rPr>
            <w:color w:val="0000FF"/>
          </w:rPr>
          <w:t>"г" пункта 1</w:t>
        </w:r>
      </w:hyperlink>
      <w:r>
        <w:t xml:space="preserve"> настоящей статьи,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51191F" w:rsidRDefault="0051191F">
      <w:pPr>
        <w:pStyle w:val="ConsPlusNormal"/>
        <w:jc w:val="both"/>
      </w:pPr>
      <w:r>
        <w:t xml:space="preserve">(в ред. </w:t>
      </w:r>
      <w:hyperlink r:id="rId923">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 xml:space="preserve">При использовании инвестиционного кредита (займа) на строительство, реконструкцию и модернизацию объектов, предусмотренных </w:t>
      </w:r>
      <w:hyperlink w:anchor="P2009">
        <w:r>
          <w:rPr>
            <w:color w:val="0000FF"/>
          </w:rPr>
          <w:t>подпунктами "б"</w:t>
        </w:r>
      </w:hyperlink>
      <w:r>
        <w:t xml:space="preserve">, </w:t>
      </w:r>
      <w:hyperlink w:anchor="P2024">
        <w:r>
          <w:rPr>
            <w:color w:val="0000FF"/>
          </w:rPr>
          <w:t>"в"</w:t>
        </w:r>
      </w:hyperlink>
      <w:r>
        <w:t xml:space="preserve">, </w:t>
      </w:r>
      <w:hyperlink w:anchor="P2026">
        <w:r>
          <w:rPr>
            <w:color w:val="0000FF"/>
          </w:rPr>
          <w:t>"г"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2009">
        <w:r>
          <w:rPr>
            <w:color w:val="0000FF"/>
          </w:rPr>
          <w:t>подпунктами "б"</w:t>
        </w:r>
      </w:hyperlink>
      <w:r>
        <w:t xml:space="preserve">, </w:t>
      </w:r>
      <w:hyperlink w:anchor="P2024">
        <w:r>
          <w:rPr>
            <w:color w:val="0000FF"/>
          </w:rPr>
          <w:t>"в"</w:t>
        </w:r>
      </w:hyperlink>
      <w:r>
        <w:t xml:space="preserve">, </w:t>
      </w:r>
      <w:hyperlink w:anchor="P2026">
        <w:r>
          <w:rPr>
            <w:color w:val="0000FF"/>
          </w:rPr>
          <w:t>"г" пункта 1</w:t>
        </w:r>
      </w:hyperlink>
      <w:r>
        <w:t xml:space="preserve"> настоящей статьи.</w:t>
      </w:r>
    </w:p>
    <w:p w:rsidR="0051191F" w:rsidRDefault="0051191F">
      <w:pPr>
        <w:pStyle w:val="ConsPlusNormal"/>
        <w:jc w:val="both"/>
      </w:pPr>
      <w:r>
        <w:t xml:space="preserve">(в ред. </w:t>
      </w:r>
      <w:hyperlink r:id="rId924">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Орган исполнительной власти края в сфере агропромышленного комплекса при определении размера субсидии по кредиту (займу), указанному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51191F" w:rsidRDefault="0051191F">
      <w:pPr>
        <w:pStyle w:val="ConsPlusNormal"/>
        <w:spacing w:before="200"/>
        <w:ind w:firstLine="540"/>
        <w:jc w:val="both"/>
      </w:pPr>
      <w:r>
        <w:t>5. Субсидии на возмещение части затрат на уплату процентов по инвестиционным кредитам (займам) не предоставляются:</w:t>
      </w:r>
    </w:p>
    <w:p w:rsidR="0051191F" w:rsidRDefault="0051191F">
      <w:pPr>
        <w:pStyle w:val="ConsPlusNormal"/>
        <w:spacing w:before="200"/>
        <w:ind w:firstLine="540"/>
        <w:jc w:val="both"/>
      </w:pPr>
      <w:r>
        <w:t xml:space="preserve">при заключении кредитного договора с 1 января 2017 года на срок от 2 до 15 лет с российской кредитной организацией, предоставившей кредит по льготной ставке в соответствии с </w:t>
      </w:r>
      <w:hyperlink r:id="rId925">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926">
        <w:r>
          <w:rPr>
            <w:color w:val="0000FF"/>
          </w:rPr>
          <w:t>Постановлением</w:t>
        </w:r>
      </w:hyperlink>
      <w: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51191F" w:rsidRDefault="0051191F">
      <w:pPr>
        <w:pStyle w:val="ConsPlusNormal"/>
        <w:jc w:val="both"/>
      </w:pPr>
      <w:r>
        <w:t xml:space="preserve">(в ред. </w:t>
      </w:r>
      <w:hyperlink r:id="rId927">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 xml:space="preserve">при несоблюдении условия, предусмотренного </w:t>
      </w:r>
      <w:hyperlink w:anchor="P2043">
        <w:r>
          <w:rPr>
            <w:color w:val="0000FF"/>
          </w:rPr>
          <w:t>подпунктом "б" пункта 3</w:t>
        </w:r>
      </w:hyperlink>
      <w:r>
        <w:t xml:space="preserve"> настоящей статьи;</w:t>
      </w:r>
    </w:p>
    <w:p w:rsidR="0051191F" w:rsidRDefault="0051191F">
      <w:pPr>
        <w:pStyle w:val="ConsPlusNormal"/>
        <w:spacing w:before="200"/>
        <w:ind w:firstLine="540"/>
        <w:jc w:val="both"/>
      </w:pPr>
      <w:r>
        <w:lastRenderedPageBreak/>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(договора займа) целям, обозначенным в </w:t>
      </w:r>
      <w:hyperlink w:anchor="P1996">
        <w:r>
          <w:rPr>
            <w:color w:val="0000FF"/>
          </w:rPr>
          <w:t>пункте 1</w:t>
        </w:r>
      </w:hyperlink>
      <w:r>
        <w:t xml:space="preserve"> настоящей статьи.</w:t>
      </w:r>
    </w:p>
    <w:p w:rsidR="0051191F" w:rsidRDefault="0051191F">
      <w:pPr>
        <w:pStyle w:val="ConsPlusNormal"/>
        <w:spacing w:before="20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перечни техники и оборудования, утверждаются Правительством края.</w:t>
      </w:r>
    </w:p>
    <w:p w:rsidR="0051191F" w:rsidRDefault="0051191F">
      <w:pPr>
        <w:pStyle w:val="ConsPlusNormal"/>
        <w:jc w:val="both"/>
      </w:pPr>
      <w:r>
        <w:t xml:space="preserve">(в ред. </w:t>
      </w:r>
      <w:hyperlink r:id="rId928">
        <w:r>
          <w:rPr>
            <w:color w:val="0000FF"/>
          </w:rPr>
          <w:t>Закона</w:t>
        </w:r>
      </w:hyperlink>
      <w:r>
        <w:t xml:space="preserve"> Красноярского края от 11.07.2019 N 7-2972)</w:t>
      </w:r>
    </w:p>
    <w:p w:rsidR="0051191F" w:rsidRDefault="0051191F">
      <w:pPr>
        <w:pStyle w:val="ConsPlusNormal"/>
        <w:jc w:val="both"/>
      </w:pPr>
    </w:p>
    <w:p w:rsidR="0051191F" w:rsidRDefault="0051191F">
      <w:pPr>
        <w:pStyle w:val="ConsPlusTitle"/>
        <w:ind w:firstLine="540"/>
        <w:jc w:val="both"/>
        <w:outlineLvl w:val="3"/>
      </w:pPr>
      <w:bookmarkStart w:id="171" w:name="P2064"/>
      <w:bookmarkEnd w:id="171"/>
      <w:r>
        <w:t>Статья 52. Возмещение части затрат на уплату процентов по инвестиционным кредитам (займам), полученным на срок до 8 лет и до 15 лет</w:t>
      </w:r>
    </w:p>
    <w:p w:rsidR="0051191F" w:rsidRDefault="0051191F">
      <w:pPr>
        <w:pStyle w:val="ConsPlusNormal"/>
        <w:jc w:val="both"/>
      </w:pPr>
    </w:p>
    <w:p w:rsidR="0051191F" w:rsidRDefault="0051191F">
      <w:pPr>
        <w:pStyle w:val="ConsPlusNormal"/>
        <w:ind w:firstLine="540"/>
        <w:jc w:val="both"/>
      </w:pPr>
      <w:bookmarkStart w:id="172" w:name="P2066"/>
      <w:bookmarkEnd w:id="172"/>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51191F" w:rsidRDefault="0051191F">
      <w:pPr>
        <w:pStyle w:val="ConsPlusNormal"/>
        <w:spacing w:before="200"/>
        <w:ind w:firstLine="540"/>
        <w:jc w:val="both"/>
      </w:pPr>
      <w:bookmarkStart w:id="173" w:name="P2067"/>
      <w:bookmarkEnd w:id="173"/>
      <w:r>
        <w:t>а) по инвестиционным кредитам (займам), полученным:</w:t>
      </w:r>
    </w:p>
    <w:p w:rsidR="0051191F" w:rsidRDefault="0051191F">
      <w:pPr>
        <w:pStyle w:val="ConsPlusNormal"/>
        <w:spacing w:before="200"/>
        <w:ind w:firstLine="540"/>
        <w:jc w:val="both"/>
      </w:pPr>
      <w:bookmarkStart w:id="174" w:name="P2068"/>
      <w:bookmarkEnd w:id="174"/>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51191F" w:rsidRDefault="0051191F">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bookmarkStart w:id="175" w:name="P2070"/>
      <w:bookmarkEnd w:id="175"/>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w:t>
      </w:r>
      <w:r>
        <w:lastRenderedPageBreak/>
        <w:t>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51191F" w:rsidRDefault="0051191F">
      <w:pPr>
        <w:pStyle w:val="ConsPlusNormal"/>
        <w:spacing w:before="200"/>
        <w:ind w:firstLine="540"/>
        <w:jc w:val="both"/>
      </w:pPr>
      <w:bookmarkStart w:id="176" w:name="P2071"/>
      <w:bookmarkEnd w:id="176"/>
      <w:r>
        <w:t>б) по инвестиционным кредитным договорам (договорам займа), заключенным с 1 января 2013 года по 31 июля 2015 года включительно:</w:t>
      </w:r>
    </w:p>
    <w:p w:rsidR="0051191F" w:rsidRDefault="0051191F">
      <w:pPr>
        <w:pStyle w:val="ConsPlusNormal"/>
        <w:spacing w:before="200"/>
        <w:ind w:firstLine="540"/>
        <w:jc w:val="both"/>
      </w:pPr>
      <w:bookmarkStart w:id="177" w:name="P2072"/>
      <w:bookmarkEnd w:id="177"/>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bookmarkStart w:id="178" w:name="P2073"/>
      <w:bookmarkEnd w:id="178"/>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51191F" w:rsidRDefault="0051191F">
      <w:pPr>
        <w:pStyle w:val="ConsPlusNormal"/>
        <w:jc w:val="both"/>
      </w:pPr>
      <w:r>
        <w:t xml:space="preserve">(абзац введен </w:t>
      </w:r>
      <w:hyperlink r:id="rId929">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bookmarkStart w:id="179" w:name="P2076"/>
      <w:bookmarkEnd w:id="179"/>
      <w:r>
        <w:t>в) по инвестиционным кредитным договорам (договорам займа), заключенным с 1 августа 2015 года по 31 декабря 2016 года включительно:</w:t>
      </w:r>
    </w:p>
    <w:p w:rsidR="0051191F" w:rsidRDefault="0051191F">
      <w:pPr>
        <w:pStyle w:val="ConsPlusNormal"/>
        <w:jc w:val="both"/>
      </w:pPr>
      <w:r>
        <w:t xml:space="preserve">(в ред. </w:t>
      </w:r>
      <w:hyperlink r:id="rId930">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bookmarkStart w:id="180" w:name="P2078"/>
      <w:bookmarkEnd w:id="180"/>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bookmarkStart w:id="181" w:name="P2079"/>
      <w:bookmarkEnd w:id="181"/>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lastRenderedPageBreak/>
        <w:t>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1191F" w:rsidRDefault="0051191F">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51191F" w:rsidRDefault="0051191F">
      <w:pPr>
        <w:pStyle w:val="ConsPlusNormal"/>
        <w:jc w:val="both"/>
      </w:pPr>
      <w:r>
        <w:t xml:space="preserve">(абзац введен </w:t>
      </w:r>
      <w:hyperlink r:id="rId931">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bookmarkStart w:id="182" w:name="P2082"/>
      <w:bookmarkEnd w:id="182"/>
      <w:r>
        <w:t xml:space="preserve">г) по кредитным договорам (договорам займа), заключенным по 31 декабря 2016 года, - на рефинансирование кредитов (займов), предусмотренных </w:t>
      </w:r>
      <w:hyperlink w:anchor="P2067">
        <w:r>
          <w:rPr>
            <w:color w:val="0000FF"/>
          </w:rPr>
          <w:t>подпунктами "а"</w:t>
        </w:r>
      </w:hyperlink>
      <w:r>
        <w:t xml:space="preserve"> - </w:t>
      </w:r>
      <w:hyperlink w:anchor="P2076">
        <w:r>
          <w:rPr>
            <w:color w:val="0000FF"/>
          </w:rPr>
          <w:t>"в"</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51191F" w:rsidRDefault="0051191F">
      <w:pPr>
        <w:pStyle w:val="ConsPlusNormal"/>
        <w:jc w:val="both"/>
      </w:pPr>
      <w:r>
        <w:t xml:space="preserve">(в ред. </w:t>
      </w:r>
      <w:hyperlink r:id="rId932">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bookmarkStart w:id="183" w:name="P2084"/>
      <w:bookmarkEnd w:id="183"/>
      <w:r>
        <w:t xml:space="preserve">д) по кредитным договорам (договорам займа), заключенным по 31 декабря 2016 года,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2067">
        <w:r>
          <w:rPr>
            <w:color w:val="0000FF"/>
          </w:rPr>
          <w:t>подпунктами "а"</w:t>
        </w:r>
      </w:hyperlink>
      <w:r>
        <w:t xml:space="preserve"> - </w:t>
      </w:r>
      <w:hyperlink w:anchor="P2076">
        <w:r>
          <w:rPr>
            <w:color w:val="0000FF"/>
          </w:rPr>
          <w:t>"в"</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51191F" w:rsidRDefault="0051191F">
      <w:pPr>
        <w:pStyle w:val="ConsPlusNormal"/>
        <w:jc w:val="both"/>
      </w:pPr>
      <w:r>
        <w:t xml:space="preserve">(в ред. </w:t>
      </w:r>
      <w:hyperlink r:id="rId933">
        <w:r>
          <w:rPr>
            <w:color w:val="0000FF"/>
          </w:rPr>
          <w:t>Закона</w:t>
        </w:r>
      </w:hyperlink>
      <w:r>
        <w:t xml:space="preserve"> Красноярского края от 23.11.2018 N 6-2245)</w:t>
      </w:r>
    </w:p>
    <w:p w:rsidR="0051191F" w:rsidRDefault="0051191F">
      <w:pPr>
        <w:pStyle w:val="ConsPlusNormal"/>
        <w:spacing w:before="200"/>
        <w:ind w:firstLine="540"/>
        <w:jc w:val="both"/>
      </w:pPr>
      <w:r>
        <w:t xml:space="preserve">е)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2067">
        <w:r>
          <w:rPr>
            <w:color w:val="0000FF"/>
          </w:rPr>
          <w:t>подпунктами "а"</w:t>
        </w:r>
      </w:hyperlink>
      <w:r>
        <w:t xml:space="preserve"> - </w:t>
      </w:r>
      <w:hyperlink w:anchor="P2084">
        <w:r>
          <w:rPr>
            <w:color w:val="0000FF"/>
          </w:rPr>
          <w:t>"д"</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2109">
        <w:r>
          <w:rPr>
            <w:color w:val="0000FF"/>
          </w:rPr>
          <w:t>пунктом 9</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51191F" w:rsidRDefault="0051191F">
      <w:pPr>
        <w:pStyle w:val="ConsPlusNormal"/>
        <w:jc w:val="both"/>
      </w:pPr>
      <w:r>
        <w:t xml:space="preserve">(пп. "е" в ред. </w:t>
      </w:r>
      <w:hyperlink r:id="rId934">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 xml:space="preserve">ж)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w:t>
      </w:r>
      <w:r>
        <w:lastRenderedPageBreak/>
        <w:t xml:space="preserve">рефинансируемые кредиты (займы) предоставлены на реализацию инвестиционных проектов, отобранных по направлениям, предусмотренным </w:t>
      </w:r>
      <w:hyperlink w:anchor="P2067">
        <w:r>
          <w:rPr>
            <w:color w:val="0000FF"/>
          </w:rPr>
          <w:t>подпунктами "а"</w:t>
        </w:r>
      </w:hyperlink>
      <w:r>
        <w:t xml:space="preserve"> - </w:t>
      </w:r>
      <w:hyperlink w:anchor="P2084">
        <w:r>
          <w:rPr>
            <w:color w:val="0000FF"/>
          </w:rPr>
          <w:t>"д"</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51191F" w:rsidRDefault="0051191F">
      <w:pPr>
        <w:pStyle w:val="ConsPlusNormal"/>
        <w:jc w:val="both"/>
      </w:pPr>
      <w:r>
        <w:t xml:space="preserve">(пп. "ж" в ред. </w:t>
      </w:r>
      <w:hyperlink r:id="rId935">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2.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51191F" w:rsidRDefault="0051191F">
      <w:pPr>
        <w:pStyle w:val="ConsPlusNormal"/>
        <w:jc w:val="both"/>
      </w:pPr>
      <w:r>
        <w:t xml:space="preserve">(п. 2 в ред. </w:t>
      </w:r>
      <w:hyperlink r:id="rId936">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3.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51191F" w:rsidRDefault="0051191F">
      <w:pPr>
        <w:pStyle w:val="ConsPlusNormal"/>
        <w:spacing w:before="200"/>
        <w:ind w:firstLine="540"/>
        <w:jc w:val="both"/>
      </w:pPr>
      <w:r>
        <w:t xml:space="preserve">4. По кредитным договорам (договорам займа), предусмотренным </w:t>
      </w:r>
      <w:hyperlink w:anchor="P2068">
        <w:r>
          <w:rPr>
            <w:color w:val="0000FF"/>
          </w:rPr>
          <w:t>абзацем вторым подпункта "а"</w:t>
        </w:r>
      </w:hyperlink>
      <w:r>
        <w:t xml:space="preserve">, </w:t>
      </w:r>
      <w:hyperlink w:anchor="P2072">
        <w:r>
          <w:rPr>
            <w:color w:val="0000FF"/>
          </w:rPr>
          <w:t>абзацем вторым подпункта "б"</w:t>
        </w:r>
      </w:hyperlink>
      <w:r>
        <w:t xml:space="preserve">, </w:t>
      </w:r>
      <w:hyperlink w:anchor="P2078">
        <w:r>
          <w:rPr>
            <w:color w:val="0000FF"/>
          </w:rPr>
          <w:t>абзацем вторым подпункта "в"</w:t>
        </w:r>
      </w:hyperlink>
      <w:r>
        <w:t xml:space="preserve">, </w:t>
      </w:r>
      <w:hyperlink w:anchor="P2082">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51191F" w:rsidRDefault="0051191F">
      <w:pPr>
        <w:pStyle w:val="ConsPlusNormal"/>
        <w:spacing w:before="200"/>
        <w:ind w:firstLine="540"/>
        <w:jc w:val="both"/>
      </w:pPr>
      <w:r>
        <w:t xml:space="preserve">По кредитным договорам (договорам займа), предусмотренным </w:t>
      </w:r>
      <w:hyperlink w:anchor="P2070">
        <w:r>
          <w:rPr>
            <w:color w:val="0000FF"/>
          </w:rPr>
          <w:t>абзацем четвертым подпункта "а"</w:t>
        </w:r>
      </w:hyperlink>
      <w:r>
        <w:t xml:space="preserve">, </w:t>
      </w:r>
      <w:hyperlink w:anchor="P2073">
        <w:r>
          <w:rPr>
            <w:color w:val="0000FF"/>
          </w:rPr>
          <w:t>абзацем третьим подпункта "б"</w:t>
        </w:r>
      </w:hyperlink>
      <w:r>
        <w:t xml:space="preserve">, </w:t>
      </w:r>
      <w:hyperlink w:anchor="P2079">
        <w:r>
          <w:rPr>
            <w:color w:val="0000FF"/>
          </w:rPr>
          <w:t>абзацем третьим подпункта "в"</w:t>
        </w:r>
      </w:hyperlink>
      <w:r>
        <w:t xml:space="preserve">, </w:t>
      </w:r>
      <w:hyperlink w:anchor="P2082">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51191F" w:rsidRDefault="0051191F">
      <w:pPr>
        <w:pStyle w:val="ConsPlusNormal"/>
        <w:spacing w:before="200"/>
        <w:ind w:firstLine="540"/>
        <w:jc w:val="both"/>
      </w:pPr>
      <w:r>
        <w:t>5. Субсидии, предусмотренные настоящей статьей, предоставляются получателям субсидий при соблюдении следующих условий:</w:t>
      </w:r>
    </w:p>
    <w:p w:rsidR="0051191F" w:rsidRDefault="0051191F">
      <w:pPr>
        <w:pStyle w:val="ConsPlusNormal"/>
        <w:spacing w:before="200"/>
        <w:ind w:firstLine="540"/>
        <w:jc w:val="both"/>
      </w:pPr>
      <w:r>
        <w:lastRenderedPageBreak/>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51191F" w:rsidRDefault="0051191F">
      <w:pPr>
        <w:pStyle w:val="ConsPlusNormal"/>
        <w:spacing w:before="200"/>
        <w:ind w:firstLine="540"/>
        <w:jc w:val="both"/>
      </w:pPr>
      <w:bookmarkStart w:id="184" w:name="P2097"/>
      <w:bookmarkEnd w:id="184"/>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2068">
        <w:r>
          <w:rPr>
            <w:color w:val="0000FF"/>
          </w:rPr>
          <w:t>абзацами вторым</w:t>
        </w:r>
      </w:hyperlink>
      <w:r>
        <w:t xml:space="preserve">, </w:t>
      </w:r>
      <w:hyperlink w:anchor="P2070">
        <w:r>
          <w:rPr>
            <w:color w:val="0000FF"/>
          </w:rPr>
          <w:t>четвертым подпункта "а"</w:t>
        </w:r>
      </w:hyperlink>
      <w:r>
        <w:t xml:space="preserve">, </w:t>
      </w:r>
      <w:hyperlink w:anchor="P2072">
        <w:r>
          <w:rPr>
            <w:color w:val="0000FF"/>
          </w:rPr>
          <w:t>абзацами вторым</w:t>
        </w:r>
      </w:hyperlink>
      <w:r>
        <w:t xml:space="preserve">, </w:t>
      </w:r>
      <w:hyperlink w:anchor="P2073">
        <w:r>
          <w:rPr>
            <w:color w:val="0000FF"/>
          </w:rPr>
          <w:t>третьим подпункта "б"</w:t>
        </w:r>
      </w:hyperlink>
      <w:r>
        <w:t xml:space="preserve">, </w:t>
      </w:r>
      <w:hyperlink w:anchor="P2078">
        <w:r>
          <w:rPr>
            <w:color w:val="0000FF"/>
          </w:rPr>
          <w:t>абзацами вторым</w:t>
        </w:r>
      </w:hyperlink>
      <w:r>
        <w:t xml:space="preserve">, </w:t>
      </w:r>
      <w:hyperlink w:anchor="P2079">
        <w:r>
          <w:rPr>
            <w:color w:val="0000FF"/>
          </w:rPr>
          <w:t>третьим подпункта "в"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2068">
        <w:r>
          <w:rPr>
            <w:color w:val="0000FF"/>
          </w:rPr>
          <w:t>абзацами вторым</w:t>
        </w:r>
      </w:hyperlink>
      <w:r>
        <w:t xml:space="preserve">, </w:t>
      </w:r>
      <w:hyperlink w:anchor="P2070">
        <w:r>
          <w:rPr>
            <w:color w:val="0000FF"/>
          </w:rPr>
          <w:t>четвертым подпункта "а"</w:t>
        </w:r>
      </w:hyperlink>
      <w:r>
        <w:t xml:space="preserve">, </w:t>
      </w:r>
      <w:hyperlink w:anchor="P2072">
        <w:r>
          <w:rPr>
            <w:color w:val="0000FF"/>
          </w:rPr>
          <w:t>абзацами вторым</w:t>
        </w:r>
      </w:hyperlink>
      <w:r>
        <w:t xml:space="preserve">, </w:t>
      </w:r>
      <w:hyperlink w:anchor="P2073">
        <w:r>
          <w:rPr>
            <w:color w:val="0000FF"/>
          </w:rPr>
          <w:t>третьим подпункта "б"</w:t>
        </w:r>
      </w:hyperlink>
      <w:r>
        <w:t xml:space="preserve">, </w:t>
      </w:r>
      <w:hyperlink w:anchor="P2078">
        <w:r>
          <w:rPr>
            <w:color w:val="0000FF"/>
          </w:rPr>
          <w:t>абзацами вторым</w:t>
        </w:r>
      </w:hyperlink>
      <w:r>
        <w:t xml:space="preserve">, </w:t>
      </w:r>
      <w:hyperlink w:anchor="P2079">
        <w:r>
          <w:rPr>
            <w:color w:val="0000FF"/>
          </w:rPr>
          <w:t>третьим подпункта "в" пункта 1</w:t>
        </w:r>
      </w:hyperlink>
      <w:r>
        <w:t xml:space="preserve"> настоящей статьи, и на иные цели);</w:t>
      </w:r>
    </w:p>
    <w:p w:rsidR="0051191F" w:rsidRDefault="0051191F">
      <w:pPr>
        <w:pStyle w:val="ConsPlusNormal"/>
        <w:spacing w:before="200"/>
        <w:ind w:firstLine="540"/>
        <w:jc w:val="both"/>
      </w:pPr>
      <w:r>
        <w:t xml:space="preserve">в) соответствие целей кредитного договора (договора займа) целям, указанным в </w:t>
      </w:r>
      <w:hyperlink w:anchor="P2066">
        <w:r>
          <w:rPr>
            <w:color w:val="0000FF"/>
          </w:rPr>
          <w:t>пункте 1</w:t>
        </w:r>
      </w:hyperlink>
      <w:r>
        <w:t xml:space="preserve"> настоящей статьи;</w:t>
      </w:r>
    </w:p>
    <w:p w:rsidR="0051191F" w:rsidRDefault="0051191F">
      <w:pPr>
        <w:pStyle w:val="ConsPlusNormal"/>
        <w:spacing w:before="200"/>
        <w:ind w:firstLine="540"/>
        <w:jc w:val="both"/>
      </w:pPr>
      <w:r>
        <w:t xml:space="preserve">г) утратил силу. - </w:t>
      </w:r>
      <w:hyperlink r:id="rId937">
        <w:r>
          <w:rPr>
            <w:color w:val="0000FF"/>
          </w:rPr>
          <w:t>Закон</w:t>
        </w:r>
      </w:hyperlink>
      <w:r>
        <w:t xml:space="preserve"> Красноярского края от 23.11.2018 N 6-2245.</w:t>
      </w:r>
    </w:p>
    <w:p w:rsidR="0051191F" w:rsidRDefault="0051191F">
      <w:pPr>
        <w:pStyle w:val="ConsPlusNormal"/>
        <w:spacing w:before="200"/>
        <w:ind w:firstLine="540"/>
        <w:jc w:val="both"/>
      </w:pPr>
      <w:r>
        <w:t xml:space="preserve">Абзац утратил силу. - </w:t>
      </w:r>
      <w:hyperlink r:id="rId938">
        <w:r>
          <w:rPr>
            <w:color w:val="0000FF"/>
          </w:rPr>
          <w:t>Закон</w:t>
        </w:r>
      </w:hyperlink>
      <w:r>
        <w:t xml:space="preserve"> Красноярского края от 23.11.2018 N 6-2245</w:t>
      </w:r>
    </w:p>
    <w:p w:rsidR="0051191F" w:rsidRDefault="0051191F">
      <w:pPr>
        <w:pStyle w:val="ConsPlusNormal"/>
        <w:spacing w:before="200"/>
        <w:ind w:firstLine="540"/>
        <w:jc w:val="both"/>
      </w:pPr>
      <w:r>
        <w:t>6.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51191F" w:rsidRDefault="0051191F">
      <w:pPr>
        <w:pStyle w:val="ConsPlusNormal"/>
        <w:spacing w:before="200"/>
        <w:ind w:firstLine="540"/>
        <w:jc w:val="both"/>
      </w:pPr>
      <w:r>
        <w:t>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51191F" w:rsidRDefault="0051191F">
      <w:pPr>
        <w:pStyle w:val="ConsPlusNormal"/>
        <w:spacing w:before="200"/>
        <w:ind w:firstLine="540"/>
        <w:jc w:val="both"/>
      </w:pPr>
      <w:r>
        <w:t xml:space="preserve">7. При использовании кредита (займа) на строительство, реконструкцию и модернизацию объектов, предусмотренных </w:t>
      </w:r>
      <w:hyperlink w:anchor="P2068">
        <w:r>
          <w:rPr>
            <w:color w:val="0000FF"/>
          </w:rPr>
          <w:t>абзацами вторым</w:t>
        </w:r>
      </w:hyperlink>
      <w:r>
        <w:t xml:space="preserve">, </w:t>
      </w:r>
      <w:hyperlink w:anchor="P2070">
        <w:r>
          <w:rPr>
            <w:color w:val="0000FF"/>
          </w:rPr>
          <w:t>четвертым подпункта "а"</w:t>
        </w:r>
      </w:hyperlink>
      <w:r>
        <w:t xml:space="preserve">, </w:t>
      </w:r>
      <w:hyperlink w:anchor="P2072">
        <w:r>
          <w:rPr>
            <w:color w:val="0000FF"/>
          </w:rPr>
          <w:t>абзацами вторым</w:t>
        </w:r>
      </w:hyperlink>
      <w:r>
        <w:t xml:space="preserve">, </w:t>
      </w:r>
      <w:hyperlink w:anchor="P2073">
        <w:r>
          <w:rPr>
            <w:color w:val="0000FF"/>
          </w:rPr>
          <w:t>третьим подпункта "б"</w:t>
        </w:r>
      </w:hyperlink>
      <w:r>
        <w:t xml:space="preserve">, </w:t>
      </w:r>
      <w:hyperlink w:anchor="P2078">
        <w:r>
          <w:rPr>
            <w:color w:val="0000FF"/>
          </w:rPr>
          <w:t>абзацами вторым</w:t>
        </w:r>
      </w:hyperlink>
      <w:r>
        <w:t xml:space="preserve">, </w:t>
      </w:r>
      <w:hyperlink w:anchor="P2079">
        <w:r>
          <w:rPr>
            <w:color w:val="0000FF"/>
          </w:rPr>
          <w:t>третьим подпункта "в"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2068">
        <w:r>
          <w:rPr>
            <w:color w:val="0000FF"/>
          </w:rPr>
          <w:t>абзацами вторым</w:t>
        </w:r>
      </w:hyperlink>
      <w:r>
        <w:t xml:space="preserve">, </w:t>
      </w:r>
      <w:hyperlink w:anchor="P2070">
        <w:r>
          <w:rPr>
            <w:color w:val="0000FF"/>
          </w:rPr>
          <w:t>четвертым подпункта "а"</w:t>
        </w:r>
      </w:hyperlink>
      <w:r>
        <w:t xml:space="preserve">, </w:t>
      </w:r>
      <w:hyperlink w:anchor="P2072">
        <w:r>
          <w:rPr>
            <w:color w:val="0000FF"/>
          </w:rPr>
          <w:t>абзацами вторым</w:t>
        </w:r>
      </w:hyperlink>
      <w:r>
        <w:t xml:space="preserve">, </w:t>
      </w:r>
      <w:hyperlink w:anchor="P2073">
        <w:r>
          <w:rPr>
            <w:color w:val="0000FF"/>
          </w:rPr>
          <w:t>третьим подпункта "б"</w:t>
        </w:r>
      </w:hyperlink>
      <w:r>
        <w:t xml:space="preserve">, </w:t>
      </w:r>
      <w:hyperlink w:anchor="P2078">
        <w:r>
          <w:rPr>
            <w:color w:val="0000FF"/>
          </w:rPr>
          <w:t>абзацами вторым</w:t>
        </w:r>
      </w:hyperlink>
      <w:r>
        <w:t xml:space="preserve">, </w:t>
      </w:r>
      <w:hyperlink w:anchor="P2079">
        <w:r>
          <w:rPr>
            <w:color w:val="0000FF"/>
          </w:rPr>
          <w:t>третьим подпункта "в" пункта 1</w:t>
        </w:r>
      </w:hyperlink>
      <w:r>
        <w:t xml:space="preserve"> настоящей статьи.</w:t>
      </w:r>
    </w:p>
    <w:p w:rsidR="0051191F" w:rsidRDefault="0051191F">
      <w:pPr>
        <w:pStyle w:val="ConsPlusNormal"/>
        <w:spacing w:before="200"/>
        <w:ind w:firstLine="540"/>
        <w:jc w:val="both"/>
      </w:pPr>
      <w:r>
        <w:t>Орган исполнительной власти края в сфере агропромышленного комплекса при определении размера субсидии по кредитам (займам), указанным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51191F" w:rsidRDefault="0051191F">
      <w:pPr>
        <w:pStyle w:val="ConsPlusNormal"/>
        <w:spacing w:before="200"/>
        <w:ind w:firstLine="540"/>
        <w:jc w:val="both"/>
      </w:pPr>
      <w:r>
        <w:t>8. Субсидии на возмещение части затрат на уплату процентов по кредитам (займам) не предоставляются:</w:t>
      </w:r>
    </w:p>
    <w:p w:rsidR="0051191F" w:rsidRDefault="0051191F">
      <w:pPr>
        <w:pStyle w:val="ConsPlusNormal"/>
        <w:spacing w:before="200"/>
        <w:ind w:firstLine="540"/>
        <w:jc w:val="both"/>
      </w:pPr>
      <w:r>
        <w:t xml:space="preserve">при несоблюдении условия, предусмотренного </w:t>
      </w:r>
      <w:hyperlink w:anchor="P2097">
        <w:r>
          <w:rPr>
            <w:color w:val="0000FF"/>
          </w:rPr>
          <w:t>подпунктом "б" пункта 5</w:t>
        </w:r>
      </w:hyperlink>
      <w:r>
        <w:t xml:space="preserve"> настоящей статьи;</w:t>
      </w:r>
    </w:p>
    <w:p w:rsidR="0051191F" w:rsidRDefault="0051191F">
      <w:pPr>
        <w:pStyle w:val="ConsPlusNormal"/>
        <w:spacing w:before="200"/>
        <w:ind w:firstLine="540"/>
        <w:jc w:val="both"/>
      </w:pPr>
      <w:r>
        <w:t xml:space="preserve">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w:t>
      </w:r>
      <w:r>
        <w:lastRenderedPageBreak/>
        <w:t>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(договора займа) целям, обозначенным в </w:t>
      </w:r>
      <w:hyperlink w:anchor="P2066">
        <w:r>
          <w:rPr>
            <w:color w:val="0000FF"/>
          </w:rPr>
          <w:t>пункте 1</w:t>
        </w:r>
      </w:hyperlink>
      <w:r>
        <w:t xml:space="preserve"> настоящей статьи.</w:t>
      </w:r>
    </w:p>
    <w:p w:rsidR="0051191F" w:rsidRDefault="0051191F">
      <w:pPr>
        <w:pStyle w:val="ConsPlusNormal"/>
        <w:spacing w:before="200"/>
        <w:ind w:firstLine="540"/>
        <w:jc w:val="both"/>
      </w:pPr>
      <w:bookmarkStart w:id="185" w:name="P2109"/>
      <w:bookmarkEnd w:id="185"/>
      <w:r>
        <w:t xml:space="preserve">9. В случае подписания до 31 декабря 2012 года включительно соглашения о продлении срока пользования кредитами (займами), предусмотренными </w:t>
      </w:r>
      <w:hyperlink w:anchor="P2068">
        <w:r>
          <w:rPr>
            <w:color w:val="0000FF"/>
          </w:rPr>
          <w:t>абзацем вторым подпункта "а"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3 лет.</w:t>
      </w:r>
    </w:p>
    <w:p w:rsidR="0051191F" w:rsidRDefault="0051191F">
      <w:pPr>
        <w:pStyle w:val="ConsPlusNormal"/>
        <w:spacing w:before="20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2067">
        <w:r>
          <w:rPr>
            <w:color w:val="0000FF"/>
          </w:rPr>
          <w:t>подпунктами "а"</w:t>
        </w:r>
      </w:hyperlink>
      <w:r>
        <w:t xml:space="preserve">, </w:t>
      </w:r>
      <w:hyperlink w:anchor="P207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1 года.</w:t>
      </w:r>
    </w:p>
    <w:p w:rsidR="0051191F" w:rsidRDefault="0051191F">
      <w:pPr>
        <w:pStyle w:val="ConsPlusNormal"/>
        <w:spacing w:before="200"/>
        <w:ind w:firstLine="540"/>
        <w:jc w:val="both"/>
      </w:pPr>
      <w: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51191F" w:rsidRDefault="0051191F">
      <w:pPr>
        <w:pStyle w:val="ConsPlusNormal"/>
        <w:spacing w:before="20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2066">
        <w:r>
          <w:rPr>
            <w:color w:val="0000FF"/>
          </w:rPr>
          <w:t>пунктом 1</w:t>
        </w:r>
      </w:hyperlink>
      <w:r>
        <w:t xml:space="preserve"> настоящей статьи.</w:t>
      </w:r>
    </w:p>
    <w:p w:rsidR="0051191F" w:rsidRDefault="0051191F">
      <w:pPr>
        <w:pStyle w:val="ConsPlusNormal"/>
        <w:jc w:val="both"/>
      </w:pPr>
      <w:r>
        <w:t xml:space="preserve">(п. 9 в ред. </w:t>
      </w:r>
      <w:hyperlink r:id="rId939">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10.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186" w:name="P2116"/>
      <w:bookmarkEnd w:id="186"/>
      <w:r>
        <w:t>Статья 53. Возмещение части затрат на уплату процентов по кредитам, полученным на развитие аквакультуры (рыбоводство) и товарного осетроводства</w:t>
      </w:r>
    </w:p>
    <w:p w:rsidR="0051191F" w:rsidRDefault="0051191F">
      <w:pPr>
        <w:pStyle w:val="ConsPlusNormal"/>
        <w:jc w:val="both"/>
      </w:pPr>
    </w:p>
    <w:p w:rsidR="0051191F" w:rsidRDefault="0051191F">
      <w:pPr>
        <w:pStyle w:val="ConsPlusNormal"/>
        <w:ind w:firstLine="540"/>
        <w:jc w:val="both"/>
      </w:pPr>
      <w:bookmarkStart w:id="187" w:name="P2118"/>
      <w:bookmarkEnd w:id="187"/>
      <w: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(далее - товарная аквакультура) с 1 января 2014 года по 31 декабря 2019 года включительно:</w:t>
      </w:r>
    </w:p>
    <w:p w:rsidR="0051191F" w:rsidRDefault="0051191F">
      <w:pPr>
        <w:pStyle w:val="ConsPlusNormal"/>
        <w:jc w:val="both"/>
      </w:pPr>
      <w:r>
        <w:t xml:space="preserve">(в ред. </w:t>
      </w:r>
      <w:hyperlink r:id="rId940">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51191F" w:rsidRDefault="0051191F">
      <w:pPr>
        <w:pStyle w:val="ConsPlusNormal"/>
        <w:spacing w:before="200"/>
        <w:ind w:firstLine="540"/>
        <w:jc w:val="both"/>
      </w:pPr>
      <w:r>
        <w:t>б) на срок до 10 лет - на реализацию следующих инвестиционных проектов, направленных на развитие товарной аквакультуры (далее в настоящей статье - инвестиционные проекты):</w:t>
      </w:r>
    </w:p>
    <w:p w:rsidR="0051191F" w:rsidRDefault="0051191F">
      <w:pPr>
        <w:pStyle w:val="ConsPlusNormal"/>
        <w:spacing w:before="200"/>
        <w:ind w:firstLine="540"/>
        <w:jc w:val="both"/>
      </w:pPr>
      <w:r>
        <w:t>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w:t>
      </w:r>
    </w:p>
    <w:p w:rsidR="0051191F" w:rsidRDefault="0051191F">
      <w:pPr>
        <w:pStyle w:val="ConsPlusNormal"/>
        <w:spacing w:before="200"/>
        <w:ind w:firstLine="540"/>
        <w:jc w:val="both"/>
      </w:pPr>
      <w:r>
        <w:t>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p>
    <w:p w:rsidR="0051191F" w:rsidRDefault="0051191F">
      <w:pPr>
        <w:pStyle w:val="ConsPlusNormal"/>
        <w:spacing w:before="20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51191F" w:rsidRDefault="0051191F">
      <w:pPr>
        <w:pStyle w:val="ConsPlusNormal"/>
        <w:spacing w:before="200"/>
        <w:ind w:firstLine="540"/>
        <w:jc w:val="both"/>
      </w:pPr>
      <w:r>
        <w:lastRenderedPageBreak/>
        <w:t>3. Субсидии, предусмотренные настоящей статьей, предоставляются получателям субсидий при соблюдении следующих условий:</w:t>
      </w:r>
    </w:p>
    <w:p w:rsidR="0051191F" w:rsidRDefault="0051191F">
      <w:pPr>
        <w:pStyle w:val="ConsPlusNormal"/>
        <w:spacing w:before="20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w:t>
      </w:r>
    </w:p>
    <w:p w:rsidR="0051191F" w:rsidRDefault="0051191F">
      <w:pPr>
        <w:pStyle w:val="ConsPlusNormal"/>
        <w:spacing w:before="200"/>
        <w:ind w:firstLine="540"/>
        <w:jc w:val="both"/>
      </w:pPr>
      <w:bookmarkStart w:id="188" w:name="P2127"/>
      <w:bookmarkEnd w:id="188"/>
      <w:r>
        <w:t xml:space="preserve">б) использование кредита в полном объеме или части кредита по целевому назначению в соответствии с </w:t>
      </w:r>
      <w:hyperlink w:anchor="P2118">
        <w:r>
          <w:rPr>
            <w:color w:val="0000FF"/>
          </w:rPr>
          <w:t>пунктом 1</w:t>
        </w:r>
      </w:hyperlink>
      <w:r>
        <w:t xml:space="preserve"> настоящей статьи;</w:t>
      </w:r>
    </w:p>
    <w:p w:rsidR="0051191F" w:rsidRDefault="0051191F">
      <w:pPr>
        <w:pStyle w:val="ConsPlusNormal"/>
        <w:jc w:val="both"/>
      </w:pPr>
      <w:r>
        <w:t xml:space="preserve">(пп. "б" в ред. </w:t>
      </w:r>
      <w:hyperlink r:id="rId941">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 xml:space="preserve">в) соответствие целей кредитного договора целям, указанным в </w:t>
      </w:r>
      <w:hyperlink w:anchor="P2118">
        <w:r>
          <w:rPr>
            <w:color w:val="0000FF"/>
          </w:rPr>
          <w:t>пункте 1</w:t>
        </w:r>
      </w:hyperlink>
      <w:r>
        <w:t xml:space="preserve"> настоящей статьи;</w:t>
      </w:r>
    </w:p>
    <w:p w:rsidR="0051191F" w:rsidRDefault="0051191F">
      <w:pPr>
        <w:pStyle w:val="ConsPlusNormal"/>
        <w:spacing w:before="200"/>
        <w:ind w:firstLine="540"/>
        <w:jc w:val="both"/>
      </w:pPr>
      <w:bookmarkStart w:id="189" w:name="P2130"/>
      <w:bookmarkEnd w:id="189"/>
      <w:r>
        <w:t>г) 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по 31 декабря 2019 года включительно, - органом исполнительной власти края в сфере агропромышленного комплекса.</w:t>
      </w:r>
    </w:p>
    <w:p w:rsidR="0051191F" w:rsidRDefault="0051191F">
      <w:pPr>
        <w:pStyle w:val="ConsPlusNormal"/>
        <w:jc w:val="both"/>
      </w:pPr>
      <w:r>
        <w:t xml:space="preserve">(в ред. </w:t>
      </w:r>
      <w:hyperlink r:id="rId942">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4. Субсидированию подлежит часть затрат по уплаченным процентам за весь период пользования кредитом. Размер субсидии и порядок ее расчета определяются в соответствии с требованиями федеральных нормативных правовых актов.</w:t>
      </w:r>
    </w:p>
    <w:p w:rsidR="0051191F" w:rsidRDefault="0051191F">
      <w:pPr>
        <w:pStyle w:val="ConsPlusNormal"/>
        <w:spacing w:before="200"/>
        <w:ind w:firstLine="540"/>
        <w:jc w:val="both"/>
      </w:pPr>
      <w:r>
        <w:t>5. Орган исполнительной власти края в сфере агропромышленного комплекса при определении размера субсидии по кредитам, предусмотренным настоящей статьей,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51191F" w:rsidRDefault="0051191F">
      <w:pPr>
        <w:pStyle w:val="ConsPlusNormal"/>
        <w:jc w:val="both"/>
      </w:pPr>
      <w:r>
        <w:t xml:space="preserve">(в ред. </w:t>
      </w:r>
      <w:hyperlink r:id="rId943">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6. Субсидии на возмещение части затрат на уплату процентов по кредитам не предоставляются:</w:t>
      </w:r>
    </w:p>
    <w:p w:rsidR="0051191F" w:rsidRDefault="0051191F">
      <w:pPr>
        <w:pStyle w:val="ConsPlusNormal"/>
        <w:spacing w:before="200"/>
        <w:ind w:firstLine="540"/>
        <w:jc w:val="both"/>
      </w:pPr>
      <w:r>
        <w:t xml:space="preserve">при несоблюдении условий, предусмотренных </w:t>
      </w:r>
      <w:hyperlink w:anchor="P2127">
        <w:r>
          <w:rPr>
            <w:color w:val="0000FF"/>
          </w:rPr>
          <w:t>подпунктами "б"</w:t>
        </w:r>
      </w:hyperlink>
      <w:r>
        <w:t xml:space="preserve">, </w:t>
      </w:r>
      <w:hyperlink w:anchor="P2130">
        <w:r>
          <w:rPr>
            <w:color w:val="0000FF"/>
          </w:rPr>
          <w:t>"г" пункта 3</w:t>
        </w:r>
      </w:hyperlink>
      <w:r>
        <w:t xml:space="preserve"> настоящей статьи;</w:t>
      </w:r>
    </w:p>
    <w:p w:rsidR="0051191F" w:rsidRDefault="0051191F">
      <w:pPr>
        <w:pStyle w:val="ConsPlusNormal"/>
        <w:spacing w:before="20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целям, обозначенным в </w:t>
      </w:r>
      <w:hyperlink w:anchor="P2118">
        <w:r>
          <w:rPr>
            <w:color w:val="0000FF"/>
          </w:rPr>
          <w:t>пункте 1</w:t>
        </w:r>
      </w:hyperlink>
      <w:r>
        <w:t xml:space="preserve"> настоящей статьи.</w:t>
      </w:r>
    </w:p>
    <w:p w:rsidR="0051191F" w:rsidRDefault="0051191F">
      <w:pPr>
        <w:pStyle w:val="ConsPlusNormal"/>
        <w:spacing w:before="20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а также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утверждаются Правительством края.</w:t>
      </w:r>
    </w:p>
    <w:p w:rsidR="0051191F" w:rsidRDefault="0051191F">
      <w:pPr>
        <w:pStyle w:val="ConsPlusNormal"/>
        <w:jc w:val="both"/>
      </w:pPr>
    </w:p>
    <w:p w:rsidR="0051191F" w:rsidRDefault="0051191F">
      <w:pPr>
        <w:pStyle w:val="ConsPlusTitle"/>
        <w:ind w:firstLine="540"/>
        <w:jc w:val="both"/>
        <w:outlineLvl w:val="3"/>
      </w:pPr>
      <w:bookmarkStart w:id="190" w:name="P2141"/>
      <w:bookmarkEnd w:id="190"/>
      <w:r>
        <w:t>Статья 54. Субсидии на возмещение части затрат на уплату процентов по кредитам и (или) займам, полученным на развитие малых форм хозяйствования</w:t>
      </w:r>
    </w:p>
    <w:p w:rsidR="0051191F" w:rsidRDefault="0051191F">
      <w:pPr>
        <w:pStyle w:val="ConsPlusNormal"/>
        <w:jc w:val="both"/>
      </w:pPr>
    </w:p>
    <w:p w:rsidR="0051191F" w:rsidRDefault="0051191F">
      <w:pPr>
        <w:pStyle w:val="ConsPlusNormal"/>
        <w:ind w:firstLine="540"/>
        <w:jc w:val="both"/>
      </w:pPr>
      <w:bookmarkStart w:id="191" w:name="P2143"/>
      <w:bookmarkEnd w:id="191"/>
      <w:r>
        <w:t>1. Средства в форме субсидий на возмещение части затрат на уплату процентов предоставляются:</w:t>
      </w:r>
    </w:p>
    <w:p w:rsidR="0051191F" w:rsidRDefault="0051191F">
      <w:pPr>
        <w:pStyle w:val="ConsPlusNormal"/>
        <w:spacing w:before="200"/>
        <w:ind w:firstLine="540"/>
        <w:jc w:val="both"/>
      </w:pPr>
      <w:r>
        <w:t xml:space="preserve">а) утратил силу. - </w:t>
      </w:r>
      <w:hyperlink r:id="rId944">
        <w:r>
          <w:rPr>
            <w:color w:val="0000FF"/>
          </w:rPr>
          <w:t>Закон</w:t>
        </w:r>
      </w:hyperlink>
      <w:r>
        <w:t xml:space="preserve"> Красноярского края от 23.12.2021 N 2-336;</w:t>
      </w:r>
    </w:p>
    <w:p w:rsidR="0051191F" w:rsidRDefault="0051191F">
      <w:pPr>
        <w:pStyle w:val="ConsPlusNormal"/>
        <w:spacing w:before="200"/>
        <w:ind w:firstLine="540"/>
        <w:jc w:val="both"/>
      </w:pPr>
      <w:bookmarkStart w:id="192" w:name="P2145"/>
      <w:bookmarkEnd w:id="192"/>
      <w: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51191F" w:rsidRDefault="0051191F">
      <w:pPr>
        <w:pStyle w:val="ConsPlusNormal"/>
        <w:spacing w:before="200"/>
        <w:ind w:firstLine="540"/>
        <w:jc w:val="both"/>
      </w:pPr>
      <w:r>
        <w:lastRenderedPageBreak/>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51191F" w:rsidRDefault="0051191F">
      <w:pPr>
        <w:pStyle w:val="ConsPlusNormal"/>
        <w:spacing w:before="200"/>
        <w:ind w:firstLine="540"/>
        <w:jc w:val="both"/>
      </w:pPr>
      <w: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кредитов (займов), полученных в текущем году, не превышает 40000 тыс. рублей на один кооператив;</w:t>
      </w:r>
    </w:p>
    <w:p w:rsidR="0051191F" w:rsidRDefault="0051191F">
      <w:pPr>
        <w:pStyle w:val="ConsPlusNormal"/>
        <w:spacing w:before="200"/>
        <w:ind w:firstLine="540"/>
        <w:jc w:val="both"/>
      </w:pPr>
      <w:r>
        <w:t xml:space="preserve">абзацы четвертый - пятый утратили силу с 1 января 2019 года. - </w:t>
      </w:r>
      <w:hyperlink r:id="rId945">
        <w:r>
          <w:rPr>
            <w:color w:val="0000FF"/>
          </w:rPr>
          <w:t>Закон</w:t>
        </w:r>
      </w:hyperlink>
      <w:r>
        <w:t xml:space="preserve"> Красноярского края от 23.11.2018 N 6-2245;</w:t>
      </w:r>
    </w:p>
    <w:p w:rsidR="0051191F" w:rsidRDefault="0051191F">
      <w:pPr>
        <w:pStyle w:val="ConsPlusNormal"/>
        <w:spacing w:before="200"/>
        <w:ind w:firstLine="540"/>
        <w:jc w:val="both"/>
      </w:pPr>
      <w:r>
        <w:t xml:space="preserve">в) утратил силу. - </w:t>
      </w:r>
      <w:hyperlink r:id="rId946">
        <w:r>
          <w:rPr>
            <w:color w:val="0000FF"/>
          </w:rPr>
          <w:t>Закон</w:t>
        </w:r>
      </w:hyperlink>
      <w:r>
        <w:t xml:space="preserve"> Красноярского края от 23.12.2021 N 2-336;</w:t>
      </w:r>
    </w:p>
    <w:p w:rsidR="0051191F" w:rsidRDefault="0051191F">
      <w:pPr>
        <w:pStyle w:val="ConsPlusNormal"/>
        <w:spacing w:before="200"/>
        <w:ind w:firstLine="540"/>
        <w:jc w:val="both"/>
      </w:pPr>
      <w:bookmarkStart w:id="193" w:name="P2150"/>
      <w:bookmarkEnd w:id="193"/>
      <w:r>
        <w:t xml:space="preserve">г) на уплату процентов по кредитам и (или) займам, полученным на рефинансирование кредитов и (или) займов, предусмотренных </w:t>
      </w:r>
      <w:hyperlink w:anchor="P2145">
        <w:r>
          <w:rPr>
            <w:color w:val="0000FF"/>
          </w:rPr>
          <w:t>подпунктом "б"</w:t>
        </w:r>
      </w:hyperlink>
      <w:r>
        <w:t xml:space="preserve"> настоящего пункта, при условии, что суммарный срок пользования кредитами и (или) займами не превышает сроки, установленные </w:t>
      </w:r>
      <w:hyperlink w:anchor="P2145">
        <w:r>
          <w:rPr>
            <w:color w:val="0000FF"/>
          </w:rPr>
          <w:t>подпунктом "б"</w:t>
        </w:r>
      </w:hyperlink>
      <w:r>
        <w:t xml:space="preserve"> настоящего пункта;</w:t>
      </w:r>
    </w:p>
    <w:p w:rsidR="0051191F" w:rsidRDefault="0051191F">
      <w:pPr>
        <w:pStyle w:val="ConsPlusNormal"/>
        <w:jc w:val="both"/>
      </w:pPr>
      <w:r>
        <w:t xml:space="preserve">(в ред. Законов Красноярского края от 19.12.2019 </w:t>
      </w:r>
      <w:hyperlink r:id="rId947">
        <w:r>
          <w:rPr>
            <w:color w:val="0000FF"/>
          </w:rPr>
          <w:t>N 8-3542</w:t>
        </w:r>
      </w:hyperlink>
      <w:r>
        <w:t xml:space="preserve">, от 23.12.2021 </w:t>
      </w:r>
      <w:hyperlink r:id="rId948">
        <w:r>
          <w:rPr>
            <w:color w:val="0000FF"/>
          </w:rPr>
          <w:t>N 2-336</w:t>
        </w:r>
      </w:hyperlink>
      <w:r>
        <w:t>)</w:t>
      </w:r>
    </w:p>
    <w:p w:rsidR="0051191F" w:rsidRDefault="0051191F">
      <w:pPr>
        <w:pStyle w:val="ConsPlusNormal"/>
        <w:spacing w:before="200"/>
        <w:ind w:firstLine="540"/>
        <w:jc w:val="both"/>
      </w:pPr>
      <w:bookmarkStart w:id="194" w:name="P2152"/>
      <w:bookmarkEnd w:id="194"/>
      <w:r>
        <w:t>д)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года на срок до 2 лет, - на закупку сельскохозяйственной продукции, недревесных и пищевых лесных ресурсов, лекарственных растений для их дальнейшей реализации;</w:t>
      </w:r>
    </w:p>
    <w:p w:rsidR="0051191F" w:rsidRDefault="0051191F">
      <w:pPr>
        <w:pStyle w:val="ConsPlusNormal"/>
        <w:jc w:val="both"/>
      </w:pPr>
      <w:r>
        <w:t xml:space="preserve">(пп. "д" введен </w:t>
      </w:r>
      <w:hyperlink r:id="rId949">
        <w:r>
          <w:rPr>
            <w:color w:val="0000FF"/>
          </w:rPr>
          <w:t>Законом</w:t>
        </w:r>
      </w:hyperlink>
      <w:r>
        <w:t xml:space="preserve"> Красноярского края от 19.12.2019 N 8-3542)</w:t>
      </w:r>
    </w:p>
    <w:p w:rsidR="0051191F" w:rsidRDefault="0051191F">
      <w:pPr>
        <w:pStyle w:val="ConsPlusNormal"/>
        <w:spacing w:before="200"/>
        <w:ind w:firstLine="540"/>
        <w:jc w:val="both"/>
      </w:pPr>
      <w:r>
        <w:t xml:space="preserve">е) на уплату процентов по кредитам, полученным на рефинансирование кредитов, предусмотренных </w:t>
      </w:r>
      <w:hyperlink w:anchor="P2152">
        <w:r>
          <w:rPr>
            <w:color w:val="0000FF"/>
          </w:rPr>
          <w:t>подпунктом "д"</w:t>
        </w:r>
      </w:hyperlink>
      <w:r>
        <w:t xml:space="preserve"> настоящего пункта, при условии, что суммарный срок пользования кредитами не превышает сроки, установленные </w:t>
      </w:r>
      <w:hyperlink w:anchor="P2152">
        <w:r>
          <w:rPr>
            <w:color w:val="0000FF"/>
          </w:rPr>
          <w:t>подпунктом "д"</w:t>
        </w:r>
      </w:hyperlink>
      <w:r>
        <w:t xml:space="preserve"> настоящего пункта.</w:t>
      </w:r>
    </w:p>
    <w:p w:rsidR="0051191F" w:rsidRDefault="0051191F">
      <w:pPr>
        <w:pStyle w:val="ConsPlusNormal"/>
        <w:jc w:val="both"/>
      </w:pPr>
      <w:r>
        <w:t xml:space="preserve">(пп. "е" введен </w:t>
      </w:r>
      <w:hyperlink r:id="rId950">
        <w:r>
          <w:rPr>
            <w:color w:val="0000FF"/>
          </w:rPr>
          <w:t>Законом</w:t>
        </w:r>
      </w:hyperlink>
      <w:r>
        <w:t xml:space="preserve"> Красноярского края от 19.12.2019 N 8-3542; в ред. </w:t>
      </w:r>
      <w:hyperlink r:id="rId95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2. Средства на возмещение части затрат получателям субсидий по кредитным договорам и (или) договорам займа, заключенным в соответствии с </w:t>
      </w:r>
      <w:hyperlink w:anchor="P2145">
        <w:r>
          <w:rPr>
            <w:color w:val="0000FF"/>
          </w:rPr>
          <w:t>подпунктами "б"</w:t>
        </w:r>
      </w:hyperlink>
      <w:r>
        <w:t xml:space="preserve">, </w:t>
      </w:r>
      <w:hyperlink w:anchor="P2150">
        <w:r>
          <w:rPr>
            <w:color w:val="0000FF"/>
          </w:rPr>
          <w:t>"г" пункта 1</w:t>
        </w:r>
      </w:hyperlink>
      <w:r>
        <w:t xml:space="preserve"> настоящей статьи, предоставляются по кредитным договорам и (или) договорам займа, заключенным по 31 декабря 2016 года включительно, до момента полного погашения обязательств получателя субсидий в соответствии с кредитным договором и (или) договором займа.</w:t>
      </w:r>
    </w:p>
    <w:p w:rsidR="0051191F" w:rsidRDefault="0051191F">
      <w:pPr>
        <w:pStyle w:val="ConsPlusNormal"/>
        <w:jc w:val="both"/>
      </w:pPr>
      <w:r>
        <w:t xml:space="preserve">(в ред. Законов Красноярского края от 19.12.2019 </w:t>
      </w:r>
      <w:hyperlink r:id="rId952">
        <w:r>
          <w:rPr>
            <w:color w:val="0000FF"/>
          </w:rPr>
          <w:t>N 8-3542</w:t>
        </w:r>
      </w:hyperlink>
      <w:r>
        <w:t xml:space="preserve">, от 23.12.2021 </w:t>
      </w:r>
      <w:hyperlink r:id="rId953">
        <w:r>
          <w:rPr>
            <w:color w:val="0000FF"/>
          </w:rPr>
          <w:t>N 2-336</w:t>
        </w:r>
      </w:hyperlink>
      <w:r>
        <w:t>)</w:t>
      </w:r>
    </w:p>
    <w:p w:rsidR="0051191F" w:rsidRDefault="0051191F">
      <w:pPr>
        <w:pStyle w:val="ConsPlusNormal"/>
        <w:spacing w:before="200"/>
        <w:ind w:firstLine="540"/>
        <w:jc w:val="both"/>
      </w:pPr>
      <w:r>
        <w:t xml:space="preserve">3. Утратил силу. - </w:t>
      </w:r>
      <w:hyperlink r:id="rId954">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4.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и (или) займам.</w:t>
      </w:r>
    </w:p>
    <w:p w:rsidR="0051191F" w:rsidRDefault="0051191F">
      <w:pPr>
        <w:pStyle w:val="ConsPlusNormal"/>
        <w:spacing w:before="200"/>
        <w:ind w:firstLine="540"/>
        <w:jc w:val="both"/>
      </w:pPr>
      <w:r>
        <w:t>5. Субсидии, предусмотренные настоящей статьей, предоставляются при соблюдении следующих условий:</w:t>
      </w:r>
    </w:p>
    <w:p w:rsidR="0051191F" w:rsidRDefault="0051191F">
      <w:pPr>
        <w:pStyle w:val="ConsPlusNormal"/>
        <w:spacing w:before="200"/>
        <w:ind w:firstLine="540"/>
        <w:jc w:val="both"/>
      </w:pPr>
      <w:r>
        <w:t xml:space="preserve">а) уплата начисленных процентов и (или) сумм основного долга в соответствии с графиком </w:t>
      </w:r>
      <w:r>
        <w:lastRenderedPageBreak/>
        <w:t>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51191F" w:rsidRDefault="0051191F">
      <w:pPr>
        <w:pStyle w:val="ConsPlusNormal"/>
        <w:spacing w:before="200"/>
        <w:ind w:firstLine="540"/>
        <w:jc w:val="both"/>
      </w:pPr>
      <w:r>
        <w:t>б) использование кредита и (или) займа в полном объеме по целевому назначению;</w:t>
      </w:r>
    </w:p>
    <w:p w:rsidR="0051191F" w:rsidRDefault="0051191F">
      <w:pPr>
        <w:pStyle w:val="ConsPlusNormal"/>
        <w:spacing w:before="200"/>
        <w:ind w:firstLine="540"/>
        <w:jc w:val="both"/>
      </w:pPr>
      <w:r>
        <w:t xml:space="preserve">в) соответствие целей кредитного договора и (или) договора займа целям, указанным в </w:t>
      </w:r>
      <w:hyperlink w:anchor="P2143">
        <w:r>
          <w:rPr>
            <w:color w:val="0000FF"/>
          </w:rPr>
          <w:t>пункте 1</w:t>
        </w:r>
      </w:hyperlink>
      <w:r>
        <w:t xml:space="preserve"> настоящей статьи.</w:t>
      </w:r>
    </w:p>
    <w:p w:rsidR="0051191F" w:rsidRDefault="0051191F">
      <w:pPr>
        <w:pStyle w:val="ConsPlusNormal"/>
        <w:spacing w:before="200"/>
        <w:ind w:firstLine="540"/>
        <w:jc w:val="both"/>
      </w:pPr>
      <w:r>
        <w:t>6. Субсидированию подлежит часть затрат по уплаченным процентам за весь период пользования кредитом и (или) займом. Размер субсидии определяется в порядке, установленном Правительством Красноярского края.</w:t>
      </w:r>
    </w:p>
    <w:p w:rsidR="0051191F" w:rsidRDefault="0051191F">
      <w:pPr>
        <w:pStyle w:val="ConsPlusNormal"/>
        <w:spacing w:before="200"/>
        <w:ind w:firstLine="540"/>
        <w:jc w:val="both"/>
      </w:pPr>
      <w:r>
        <w:t xml:space="preserve">Абзацы второй - четвертый утратили силу. - </w:t>
      </w:r>
      <w:hyperlink r:id="rId95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7. Субсидии на возмещение части затрат на уплату процентов по кредитам и (или) займам не предоставляются:</w:t>
      </w:r>
    </w:p>
    <w:p w:rsidR="0051191F" w:rsidRDefault="0051191F">
      <w:pPr>
        <w:pStyle w:val="ConsPlusNormal"/>
        <w:spacing w:before="200"/>
        <w:ind w:firstLine="540"/>
        <w:jc w:val="both"/>
      </w:pPr>
      <w:r>
        <w:t>при использовании кредита и (или) займа не по целевому назначению;</w:t>
      </w:r>
    </w:p>
    <w:p w:rsidR="0051191F" w:rsidRDefault="0051191F">
      <w:pPr>
        <w:pStyle w:val="ConsPlusNormal"/>
        <w:spacing w:before="20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и (или)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51191F" w:rsidRDefault="0051191F">
      <w:pPr>
        <w:pStyle w:val="ConsPlusNormal"/>
        <w:spacing w:before="200"/>
        <w:ind w:firstLine="540"/>
        <w:jc w:val="both"/>
      </w:pPr>
      <w:r>
        <w:t xml:space="preserve">при несоответствии целей кредитного договора и (или) договора займа целям, обозначенным в </w:t>
      </w:r>
      <w:hyperlink w:anchor="P2143">
        <w:r>
          <w:rPr>
            <w:color w:val="0000FF"/>
          </w:rPr>
          <w:t>пункте 1</w:t>
        </w:r>
      </w:hyperlink>
      <w:r>
        <w:t xml:space="preserve"> настоящей статьи.</w:t>
      </w:r>
    </w:p>
    <w:p w:rsidR="0051191F" w:rsidRDefault="0051191F">
      <w:pPr>
        <w:pStyle w:val="ConsPlusNormal"/>
        <w:spacing w:before="200"/>
        <w:ind w:firstLine="540"/>
        <w:jc w:val="both"/>
      </w:pPr>
      <w:r>
        <w:t>8. Порядок предоставления субсидий, включая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утверждается Правительством края.</w:t>
      </w:r>
    </w:p>
    <w:p w:rsidR="0051191F" w:rsidRDefault="0051191F">
      <w:pPr>
        <w:pStyle w:val="ConsPlusNormal"/>
        <w:jc w:val="both"/>
      </w:pPr>
      <w:r>
        <w:t xml:space="preserve">(п. 8 в ред. </w:t>
      </w:r>
      <w:hyperlink r:id="rId956">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bookmarkStart w:id="195" w:name="P2173"/>
      <w:bookmarkEnd w:id="195"/>
      <w:r>
        <w:t>Статья 55.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51191F" w:rsidRDefault="0051191F">
      <w:pPr>
        <w:pStyle w:val="ConsPlusNormal"/>
        <w:jc w:val="both"/>
      </w:pPr>
      <w:r>
        <w:t xml:space="preserve">(в ред. Законов Красноярского края от 23.11.2018 </w:t>
      </w:r>
      <w:hyperlink r:id="rId957">
        <w:r>
          <w:rPr>
            <w:color w:val="0000FF"/>
          </w:rPr>
          <w:t>N 6-2245</w:t>
        </w:r>
      </w:hyperlink>
      <w:r>
        <w:t xml:space="preserve">, от 05.12.2019 </w:t>
      </w:r>
      <w:hyperlink r:id="rId958">
        <w:r>
          <w:rPr>
            <w:color w:val="0000FF"/>
          </w:rPr>
          <w:t>N 8-3443</w:t>
        </w:r>
      </w:hyperlink>
      <w:r>
        <w:t xml:space="preserve">, от 24.12.2020 </w:t>
      </w:r>
      <w:hyperlink r:id="rId959">
        <w:r>
          <w:rPr>
            <w:color w:val="0000FF"/>
          </w:rPr>
          <w:t>N 10-4675</w:t>
        </w:r>
      </w:hyperlink>
      <w:r>
        <w:t>)</w:t>
      </w:r>
    </w:p>
    <w:p w:rsidR="0051191F" w:rsidRDefault="0051191F">
      <w:pPr>
        <w:pStyle w:val="ConsPlusNormal"/>
        <w:jc w:val="both"/>
      </w:pPr>
    </w:p>
    <w:p w:rsidR="0051191F" w:rsidRDefault="0051191F">
      <w:pPr>
        <w:pStyle w:val="ConsPlusNormal"/>
        <w:ind w:firstLine="540"/>
        <w:jc w:val="both"/>
      </w:pPr>
      <w:r>
        <w:t>1. Средства на возмещение части затрат на уплату страховых премий, начисленных по договорам сельскохозяйственного страхования в области растениеводства, по договорам сельскохозяйственного страхования в области животноводства и по договорам сельскохозяйственного страхования в области товарной аквакультуры (товарного рыбоводства) (далее - договоры страхования),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51191F" w:rsidRDefault="0051191F">
      <w:pPr>
        <w:pStyle w:val="ConsPlusNormal"/>
        <w:jc w:val="both"/>
      </w:pPr>
      <w:r>
        <w:t xml:space="preserve">(в ред. </w:t>
      </w:r>
      <w:hyperlink r:id="rId960">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а) по договорам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воздействия всех, нескольких или одного из следующих событий:</w:t>
      </w:r>
    </w:p>
    <w:p w:rsidR="0051191F" w:rsidRDefault="0051191F">
      <w:pPr>
        <w:pStyle w:val="ConsPlusNormal"/>
        <w:jc w:val="both"/>
      </w:pPr>
      <w:r>
        <w:t xml:space="preserve">(в ред. </w:t>
      </w:r>
      <w:hyperlink r:id="rId961">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 xml:space="preserve">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w:t>
      </w:r>
      <w:r>
        <w:lastRenderedPageBreak/>
        <w:t>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51191F" w:rsidRDefault="0051191F">
      <w:pPr>
        <w:pStyle w:val="ConsPlusNormal"/>
        <w:spacing w:before="200"/>
        <w:ind w:firstLine="540"/>
        <w:jc w:val="both"/>
      </w:pPr>
      <w:r>
        <w:t>проникновение и (или) распространение вредных организмов, если такие события носят эпифитотический характер;</w:t>
      </w:r>
    </w:p>
    <w:p w:rsidR="0051191F" w:rsidRDefault="0051191F">
      <w:pPr>
        <w:pStyle w:val="ConsPlusNormal"/>
        <w:spacing w:before="20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51191F" w:rsidRDefault="0051191F">
      <w:pPr>
        <w:pStyle w:val="ConsPlusNormal"/>
        <w:spacing w:before="200"/>
        <w:ind w:firstLine="540"/>
        <w:jc w:val="both"/>
      </w:pPr>
      <w:r>
        <w:t>чрезвычайная ситуация природного характера;</w:t>
      </w:r>
    </w:p>
    <w:p w:rsidR="0051191F" w:rsidRDefault="0051191F">
      <w:pPr>
        <w:pStyle w:val="ConsPlusNormal"/>
        <w:jc w:val="both"/>
      </w:pPr>
      <w:r>
        <w:t xml:space="preserve">(абзац введен </w:t>
      </w:r>
      <w:hyperlink r:id="rId962">
        <w:r>
          <w:rPr>
            <w:color w:val="0000FF"/>
          </w:rPr>
          <w:t>Законом</w:t>
        </w:r>
      </w:hyperlink>
      <w:r>
        <w:t xml:space="preserve"> Красноярского края от 23.12.2021 N 2-336)</w:t>
      </w:r>
    </w:p>
    <w:p w:rsidR="0051191F" w:rsidRDefault="0051191F">
      <w:pPr>
        <w:pStyle w:val="ConsPlusNormal"/>
        <w:jc w:val="both"/>
      </w:pPr>
      <w:r>
        <w:t xml:space="preserve">(пп. "а" в ред. </w:t>
      </w:r>
      <w:hyperlink r:id="rId963">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r>
        <w:t>б) по договорам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 в результате воздействия всех, нескольких или одного из следующих событий:</w:t>
      </w:r>
    </w:p>
    <w:p w:rsidR="0051191F" w:rsidRDefault="0051191F">
      <w:pPr>
        <w:pStyle w:val="ConsPlusNormal"/>
        <w:jc w:val="both"/>
      </w:pPr>
      <w:r>
        <w:t xml:space="preserve">(в ред. </w:t>
      </w:r>
      <w:hyperlink r:id="rId964">
        <w:r>
          <w:rPr>
            <w:color w:val="0000FF"/>
          </w:rPr>
          <w:t>Закона</w:t>
        </w:r>
      </w:hyperlink>
      <w:r>
        <w:t xml:space="preserve"> Красноярского края от 05.12.2019 N 8-3443)</w:t>
      </w:r>
    </w:p>
    <w:p w:rsidR="0051191F" w:rsidRDefault="0051191F">
      <w:pPr>
        <w:pStyle w:val="ConsPlusNormal"/>
        <w:spacing w:before="20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51191F" w:rsidRDefault="0051191F">
      <w:pPr>
        <w:pStyle w:val="ConsPlusNormal"/>
        <w:spacing w:before="20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51191F" w:rsidRDefault="0051191F">
      <w:pPr>
        <w:pStyle w:val="ConsPlusNormal"/>
        <w:spacing w:before="20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1191F" w:rsidRDefault="0051191F">
      <w:pPr>
        <w:pStyle w:val="ConsPlusNormal"/>
        <w:spacing w:before="200"/>
        <w:ind w:firstLine="540"/>
        <w:jc w:val="both"/>
      </w:pPr>
      <w:r>
        <w:t>пожар;</w:t>
      </w:r>
    </w:p>
    <w:p w:rsidR="0051191F" w:rsidRDefault="0051191F">
      <w:pPr>
        <w:pStyle w:val="ConsPlusNormal"/>
        <w:jc w:val="both"/>
      </w:pPr>
      <w:r>
        <w:t xml:space="preserve">(пп. "б" в ред. </w:t>
      </w:r>
      <w:hyperlink r:id="rId965">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r>
        <w:t>в) по договорам сельскохозяйственного страхования в области товарной аквакультуры (товарного рыбоводства) при страховании рисков утраты (гибели) объектов товарной аквакультуры (товарного рыбоводства) (рыбы, беспозвоночные, водоросли) в результате воздействия следующих событий:</w:t>
      </w:r>
    </w:p>
    <w:p w:rsidR="0051191F" w:rsidRDefault="0051191F">
      <w:pPr>
        <w:pStyle w:val="ConsPlusNormal"/>
        <w:jc w:val="both"/>
      </w:pPr>
      <w:r>
        <w:t xml:space="preserve">(в ред. Законов Красноярского края от 05.12.2019 </w:t>
      </w:r>
      <w:hyperlink r:id="rId966">
        <w:r>
          <w:rPr>
            <w:color w:val="0000FF"/>
          </w:rPr>
          <w:t>N 8-3443</w:t>
        </w:r>
      </w:hyperlink>
      <w:r>
        <w:t xml:space="preserve">, от 24.12.2020 </w:t>
      </w:r>
      <w:hyperlink r:id="rId967">
        <w:r>
          <w:rPr>
            <w:color w:val="0000FF"/>
          </w:rPr>
          <w:t>N 10-4675</w:t>
        </w:r>
      </w:hyperlink>
      <w:r>
        <w:t>)</w:t>
      </w:r>
    </w:p>
    <w:p w:rsidR="0051191F" w:rsidRDefault="0051191F">
      <w:pPr>
        <w:pStyle w:val="ConsPlusNormal"/>
        <w:spacing w:before="200"/>
        <w:ind w:firstLine="540"/>
        <w:jc w:val="both"/>
      </w:pPr>
      <w:r>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51191F" w:rsidRDefault="0051191F">
      <w:pPr>
        <w:pStyle w:val="ConsPlusNormal"/>
        <w:spacing w:before="20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51191F" w:rsidRDefault="0051191F">
      <w:pPr>
        <w:pStyle w:val="ConsPlusNormal"/>
        <w:spacing w:before="200"/>
        <w:ind w:firstLine="540"/>
        <w:jc w:val="both"/>
      </w:pPr>
      <w:r>
        <w:t xml:space="preserve">нарушение электро-, тепло-, водоснабжения в результате стихийных бедствий, если условия </w:t>
      </w:r>
      <w:r>
        <w:lastRenderedPageBreak/>
        <w:t>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51191F" w:rsidRDefault="0051191F">
      <w:pPr>
        <w:pStyle w:val="ConsPlusNormal"/>
        <w:spacing w:before="200"/>
        <w:ind w:firstLine="540"/>
        <w:jc w:val="both"/>
      </w:pPr>
      <w:r>
        <w:t>пожар.</w:t>
      </w:r>
    </w:p>
    <w:p w:rsidR="0051191F" w:rsidRDefault="0051191F">
      <w:pPr>
        <w:pStyle w:val="ConsPlusNormal"/>
        <w:jc w:val="both"/>
      </w:pPr>
      <w:r>
        <w:t xml:space="preserve">(пп. "в" введен </w:t>
      </w:r>
      <w:hyperlink r:id="rId968">
        <w:r>
          <w:rPr>
            <w:color w:val="0000FF"/>
          </w:rPr>
          <w:t>Законом</w:t>
        </w:r>
      </w:hyperlink>
      <w:r>
        <w:t xml:space="preserve"> Красноярского края от 23.11.2018 N 6-2245)</w:t>
      </w:r>
    </w:p>
    <w:p w:rsidR="0051191F" w:rsidRDefault="0051191F">
      <w:pPr>
        <w:pStyle w:val="ConsPlusNormal"/>
        <w:spacing w:before="200"/>
        <w:ind w:firstLine="540"/>
        <w:jc w:val="both"/>
      </w:pPr>
      <w:r>
        <w:t>2. Субсидии предоставляются при соблюдении следующих условий:</w:t>
      </w:r>
    </w:p>
    <w:p w:rsidR="0051191F" w:rsidRDefault="0051191F">
      <w:pPr>
        <w:pStyle w:val="ConsPlusNormal"/>
        <w:spacing w:before="200"/>
        <w:ind w:firstLine="540"/>
        <w:jc w:val="both"/>
      </w:pPr>
      <w:r>
        <w:t xml:space="preserve">а) заключение получателем субсидии договора страхования со страховой организацией, осуществляющей сельскохозяйственное страхование и являющейся членом объединения страховщиков, созданного в соответствии с Федеральным </w:t>
      </w:r>
      <w:hyperlink r:id="rId969">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51191F" w:rsidRDefault="0051191F">
      <w:pPr>
        <w:pStyle w:val="ConsPlusNormal"/>
        <w:jc w:val="both"/>
      </w:pPr>
      <w:r>
        <w:t xml:space="preserve">(в ред. Законов Красноярского края от 24.12.2020 </w:t>
      </w:r>
      <w:hyperlink r:id="rId970">
        <w:r>
          <w:rPr>
            <w:color w:val="0000FF"/>
          </w:rPr>
          <w:t>N 10-4675</w:t>
        </w:r>
      </w:hyperlink>
      <w:r>
        <w:t xml:space="preserve">, от 23.12.2021 </w:t>
      </w:r>
      <w:hyperlink r:id="rId971">
        <w:r>
          <w:rPr>
            <w:color w:val="0000FF"/>
          </w:rPr>
          <w:t>N 2-336</w:t>
        </w:r>
      </w:hyperlink>
      <w:r>
        <w:t>)</w:t>
      </w:r>
    </w:p>
    <w:p w:rsidR="0051191F" w:rsidRDefault="0051191F">
      <w:pPr>
        <w:pStyle w:val="ConsPlusNormal"/>
        <w:spacing w:before="200"/>
        <w:ind w:firstLine="540"/>
        <w:jc w:val="both"/>
      </w:pPr>
      <w:r>
        <w:t xml:space="preserve">б) договор страхования отвечает требованиям </w:t>
      </w:r>
      <w:hyperlink r:id="rId972">
        <w:r>
          <w:rPr>
            <w:color w:val="0000FF"/>
          </w:rPr>
          <w:t>статьи 4</w:t>
        </w:r>
      </w:hyperlink>
      <w:r>
        <w:t xml:space="preserve"> Федерального закона N 260-ФЗ;</w:t>
      </w:r>
    </w:p>
    <w:p w:rsidR="0051191F" w:rsidRDefault="0051191F">
      <w:pPr>
        <w:pStyle w:val="ConsPlusNormal"/>
        <w:jc w:val="both"/>
      </w:pPr>
      <w:r>
        <w:t xml:space="preserve">(в ред. </w:t>
      </w:r>
      <w:hyperlink r:id="rId973">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в) уплата страховых премий, начисленных по действующим в текущем финансовом году договорам страхования на дату принятия решения о предоставлении субсидий, а также начисленных и уплаченных получателями субсидий в отчетном финансовом году в полном объеме, в случае непредоставления субсидии в отчетном финансовом году на возмещение указанных затрат, понесенных в отчетном финансовом году.</w:t>
      </w:r>
    </w:p>
    <w:p w:rsidR="0051191F" w:rsidRDefault="0051191F">
      <w:pPr>
        <w:pStyle w:val="ConsPlusNormal"/>
        <w:jc w:val="both"/>
      </w:pPr>
      <w:r>
        <w:t xml:space="preserve">(пп. "в" введен </w:t>
      </w:r>
      <w:hyperlink r:id="rId974">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 xml:space="preserve">3. Размер субсидий, предусмотренных настоящей статьей, определяется в соответствии с </w:t>
      </w:r>
      <w:hyperlink r:id="rId975">
        <w:r>
          <w:rPr>
            <w:color w:val="0000FF"/>
          </w:rPr>
          <w:t>частями 3</w:t>
        </w:r>
      </w:hyperlink>
      <w:r>
        <w:t xml:space="preserve">, </w:t>
      </w:r>
      <w:hyperlink r:id="rId976">
        <w:r>
          <w:rPr>
            <w:color w:val="0000FF"/>
          </w:rPr>
          <w:t>3.1 статьи 3</w:t>
        </w:r>
      </w:hyperlink>
      <w:r>
        <w:t xml:space="preserve"> Федерального закона N 260-ФЗ с учетом предельных размеров ставок для расчета размера субсидий, установленных планом сельскохозяйственного страхования на соответствующий финансовый год, утверждаемым Министерством сельского хозяйства Российской Федерации в соответствии со </w:t>
      </w:r>
      <w:hyperlink r:id="rId977">
        <w:r>
          <w:rPr>
            <w:color w:val="0000FF"/>
          </w:rPr>
          <w:t>статьей 6</w:t>
        </w:r>
      </w:hyperlink>
      <w:r>
        <w:t xml:space="preserve"> Федерального закона N 260-ФЗ,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r:id="rId978">
        <w:r>
          <w:rPr>
            <w:color w:val="0000FF"/>
          </w:rPr>
          <w:t>частью 4 статьи 3</w:t>
        </w:r>
      </w:hyperlink>
      <w:r>
        <w:t xml:space="preserve"> Федерального закона N 260-ФЗ.</w:t>
      </w:r>
    </w:p>
    <w:p w:rsidR="0051191F" w:rsidRDefault="0051191F">
      <w:pPr>
        <w:pStyle w:val="ConsPlusNormal"/>
        <w:jc w:val="both"/>
      </w:pPr>
      <w:r>
        <w:t xml:space="preserve">(п. 3 в ред. </w:t>
      </w:r>
      <w:hyperlink r:id="rId97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4 - 4.1. Утратили силу. - </w:t>
      </w:r>
      <w:hyperlink r:id="rId980">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51191F" w:rsidRDefault="0051191F">
      <w:pPr>
        <w:pStyle w:val="ConsPlusNormal"/>
        <w:jc w:val="both"/>
      </w:pPr>
    </w:p>
    <w:p w:rsidR="0051191F" w:rsidRDefault="0051191F">
      <w:pPr>
        <w:pStyle w:val="ConsPlusTitle"/>
        <w:ind w:firstLine="540"/>
        <w:jc w:val="both"/>
        <w:outlineLvl w:val="3"/>
      </w:pPr>
      <w:r>
        <w:t xml:space="preserve">Статья 56. Утратила силу. - </w:t>
      </w:r>
      <w:hyperlink r:id="rId981">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jc w:val="center"/>
        <w:outlineLvl w:val="2"/>
      </w:pPr>
      <w:r>
        <w:t>Глава 9. ИНЫЕ МЕРОПРИЯТИЯ ПО ГОСУДАРСТВЕННОЙ ПОДДЕРЖКЕ</w:t>
      </w:r>
    </w:p>
    <w:p w:rsidR="0051191F" w:rsidRDefault="0051191F">
      <w:pPr>
        <w:pStyle w:val="ConsPlusTitle"/>
        <w:jc w:val="center"/>
      </w:pPr>
      <w:r>
        <w:t>АГРОПРОМЫШЛЕННОГО КОМПЛЕКСА КРАЯ</w:t>
      </w:r>
    </w:p>
    <w:p w:rsidR="0051191F" w:rsidRDefault="0051191F">
      <w:pPr>
        <w:pStyle w:val="ConsPlusNormal"/>
        <w:jc w:val="center"/>
      </w:pPr>
      <w:r>
        <w:t xml:space="preserve">(в ред. </w:t>
      </w:r>
      <w:hyperlink r:id="rId982">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57. Информационное обеспечение агропромышленного комплекса края</w:t>
      </w:r>
    </w:p>
    <w:p w:rsidR="0051191F" w:rsidRDefault="0051191F">
      <w:pPr>
        <w:pStyle w:val="ConsPlusNormal"/>
        <w:jc w:val="both"/>
      </w:pPr>
      <w:r>
        <w:t xml:space="preserve">(в ред. </w:t>
      </w:r>
      <w:hyperlink r:id="rId983">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ind w:firstLine="540"/>
        <w:jc w:val="both"/>
      </w:pPr>
      <w:r>
        <w:t>1. В целях информационного обеспечения агропромышленного комплекса края орган исполнительной власти края в сфере агропромышленного комплекса осуществляет закупки:</w:t>
      </w:r>
    </w:p>
    <w:p w:rsidR="0051191F" w:rsidRDefault="0051191F">
      <w:pPr>
        <w:pStyle w:val="ConsPlusNormal"/>
        <w:spacing w:before="200"/>
        <w:ind w:firstLine="540"/>
        <w:jc w:val="both"/>
      </w:pPr>
      <w:r>
        <w:t>а)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51191F" w:rsidRDefault="0051191F">
      <w:pPr>
        <w:pStyle w:val="ConsPlusNormal"/>
        <w:jc w:val="both"/>
      </w:pPr>
      <w:r>
        <w:t xml:space="preserve">(пп. "а" в ред. </w:t>
      </w:r>
      <w:hyperlink r:id="rId984">
        <w:r>
          <w:rPr>
            <w:color w:val="0000FF"/>
          </w:rPr>
          <w:t>Закона</w:t>
        </w:r>
      </w:hyperlink>
      <w:r>
        <w:t xml:space="preserve"> Красноярского края от 11.07.2019 N 7-2972)</w:t>
      </w:r>
    </w:p>
    <w:p w:rsidR="0051191F" w:rsidRDefault="0051191F">
      <w:pPr>
        <w:pStyle w:val="ConsPlusNormal"/>
        <w:spacing w:before="200"/>
        <w:ind w:firstLine="540"/>
        <w:jc w:val="both"/>
      </w:pPr>
      <w:r>
        <w:t xml:space="preserve">б) услуг по изданию информационной литературы, производству и размещению </w:t>
      </w:r>
      <w:r>
        <w:lastRenderedPageBreak/>
        <w:t>информационной полиграфической продукции, освещению в средствах массовой информации состояния и развития агропромышленного комплекса края;</w:t>
      </w:r>
    </w:p>
    <w:p w:rsidR="0051191F" w:rsidRDefault="0051191F">
      <w:pPr>
        <w:pStyle w:val="ConsPlusNormal"/>
        <w:spacing w:before="200"/>
        <w:ind w:firstLine="540"/>
        <w:jc w:val="both"/>
      </w:pPr>
      <w:r>
        <w:t xml:space="preserve">в) утратил силу. - </w:t>
      </w:r>
      <w:hyperlink r:id="rId985">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t>1.1. В целях стимулирования деятельности в сфере информационного обеспечения агропромышленного комплекса края орган исполнительной власти края в сфере агропромышленного комплекса проводит ежегодный конкурс авторских работ журналистов средств массовой информации, зарегистрированных и осуществляющих свою деятельность на территории края, на лучшее освещение деятельности агропромышленного комплекса края и вопросов развития сельских территорий края.</w:t>
      </w:r>
    </w:p>
    <w:p w:rsidR="0051191F" w:rsidRDefault="0051191F">
      <w:pPr>
        <w:pStyle w:val="ConsPlusNormal"/>
        <w:jc w:val="both"/>
      </w:pPr>
      <w:r>
        <w:t xml:space="preserve">(в ред. </w:t>
      </w:r>
      <w:hyperlink r:id="rId98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Порядок проведения конкурса авторских работ, в том числе номинации, условия участия в конкурсе, критерии оценки авторских работ, перечень и формы документов, необходимых для участия в конкурсе, сроки их представления, состав и порядок работы конкурсной комиссии, наименование призов и размер предоставляемых денежных премий победителям, утверждается органом исполнительной власти края в сфере агропромышленного комплекса.</w:t>
      </w:r>
    </w:p>
    <w:p w:rsidR="0051191F" w:rsidRDefault="0051191F">
      <w:pPr>
        <w:pStyle w:val="ConsPlusNormal"/>
        <w:jc w:val="both"/>
      </w:pPr>
      <w:r>
        <w:t xml:space="preserve">(п. 1.1 введен </w:t>
      </w:r>
      <w:hyperlink r:id="rId987">
        <w:r>
          <w:rPr>
            <w:color w:val="0000FF"/>
          </w:rPr>
          <w:t>Законом</w:t>
        </w:r>
      </w:hyperlink>
      <w:r>
        <w:t xml:space="preserve"> Красноярского края от 09.07.2020 N 9-4050)</w:t>
      </w:r>
    </w:p>
    <w:p w:rsidR="0051191F" w:rsidRDefault="0051191F">
      <w:pPr>
        <w:pStyle w:val="ConsPlusNormal"/>
        <w:spacing w:before="200"/>
        <w:ind w:firstLine="540"/>
        <w:jc w:val="both"/>
      </w:pPr>
      <w:r>
        <w:t xml:space="preserve">2. Утратил силу с 1 января 2021 года. - </w:t>
      </w:r>
      <w:hyperlink r:id="rId988">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bookmarkStart w:id="196" w:name="P2232"/>
      <w:bookmarkEnd w:id="196"/>
      <w:r>
        <w:t>Статья 58. Проведение краевых, межрегиональных (зональных) и российских конкурсов, выставок, совещаний, форумов и соревнований в агропромышленном комплексе и участие в них</w:t>
      </w:r>
    </w:p>
    <w:p w:rsidR="0051191F" w:rsidRDefault="0051191F">
      <w:pPr>
        <w:pStyle w:val="ConsPlusNormal"/>
        <w:jc w:val="both"/>
      </w:pPr>
      <w:r>
        <w:t xml:space="preserve">(в ред. Законов Красноярского края от 27.05.2021 </w:t>
      </w:r>
      <w:hyperlink r:id="rId989">
        <w:r>
          <w:rPr>
            <w:color w:val="0000FF"/>
          </w:rPr>
          <w:t>N 11-5028</w:t>
        </w:r>
      </w:hyperlink>
      <w:r>
        <w:t xml:space="preserve">, от 23.12.2021 </w:t>
      </w:r>
      <w:hyperlink r:id="rId990">
        <w:r>
          <w:rPr>
            <w:color w:val="0000FF"/>
          </w:rPr>
          <w:t>N 2-336</w:t>
        </w:r>
      </w:hyperlink>
      <w:r>
        <w:t>)</w:t>
      </w:r>
    </w:p>
    <w:p w:rsidR="0051191F" w:rsidRDefault="0051191F">
      <w:pPr>
        <w:pStyle w:val="ConsPlusNormal"/>
        <w:jc w:val="both"/>
      </w:pPr>
    </w:p>
    <w:p w:rsidR="0051191F" w:rsidRDefault="0051191F">
      <w:pPr>
        <w:pStyle w:val="ConsPlusNormal"/>
        <w:ind w:firstLine="540"/>
        <w:jc w:val="both"/>
      </w:pPr>
      <w:r>
        <w:t>1. Краевые соревнования, конкурсы и выставки в агропромышленном комплексе края могут проводиться:</w:t>
      </w:r>
    </w:p>
    <w:p w:rsidR="0051191F" w:rsidRDefault="0051191F">
      <w:pPr>
        <w:pStyle w:val="ConsPlusNormal"/>
        <w:spacing w:before="200"/>
        <w:ind w:firstLine="540"/>
        <w:jc w:val="both"/>
      </w:pPr>
      <w:r>
        <w:t>а) в отрасли растениеводства;</w:t>
      </w:r>
    </w:p>
    <w:p w:rsidR="0051191F" w:rsidRDefault="0051191F">
      <w:pPr>
        <w:pStyle w:val="ConsPlusNormal"/>
        <w:spacing w:before="200"/>
        <w:ind w:firstLine="540"/>
        <w:jc w:val="both"/>
      </w:pPr>
      <w:r>
        <w:t>б) в отрасли животноводства, в том числе племенного животноводства;</w:t>
      </w:r>
    </w:p>
    <w:p w:rsidR="0051191F" w:rsidRDefault="0051191F">
      <w:pPr>
        <w:pStyle w:val="ConsPlusNormal"/>
        <w:spacing w:before="200"/>
        <w:ind w:firstLine="540"/>
        <w:jc w:val="both"/>
      </w:pPr>
      <w:r>
        <w:t>в) в отраслях экономики, тесно связанных с сельскохозяйственным производством, включая производство пищевой продукции, обеспечение сельскохозяйственного производства материально-техническими ресурсами и оказание услуг для целей сельскохозяйственного производства;</w:t>
      </w:r>
    </w:p>
    <w:p w:rsidR="0051191F" w:rsidRDefault="0051191F">
      <w:pPr>
        <w:pStyle w:val="ConsPlusNormal"/>
        <w:spacing w:before="200"/>
        <w:ind w:firstLine="540"/>
        <w:jc w:val="both"/>
      </w:pPr>
      <w:r>
        <w:t>г) среди общеобразовательных организаций, реализующих образовательные программы в области агротехнического образования;</w:t>
      </w:r>
    </w:p>
    <w:p w:rsidR="0051191F" w:rsidRDefault="0051191F">
      <w:pPr>
        <w:pStyle w:val="ConsPlusNormal"/>
        <w:spacing w:before="200"/>
        <w:ind w:firstLine="540"/>
        <w:jc w:val="both"/>
      </w:pPr>
      <w:r>
        <w:t>д) среди работников субъектов агропромышленного комплекса.</w:t>
      </w:r>
    </w:p>
    <w:p w:rsidR="0051191F" w:rsidRDefault="0051191F">
      <w:pPr>
        <w:pStyle w:val="ConsPlusNormal"/>
        <w:jc w:val="both"/>
      </w:pPr>
      <w:r>
        <w:t xml:space="preserve">(п. 1 в ред. </w:t>
      </w:r>
      <w:hyperlink r:id="rId991">
        <w:r>
          <w:rPr>
            <w:color w:val="0000FF"/>
          </w:rPr>
          <w:t>Закона</w:t>
        </w:r>
      </w:hyperlink>
      <w:r>
        <w:t xml:space="preserve"> Красноярского края от 27.05.2021 N 11-5028)</w:t>
      </w:r>
    </w:p>
    <w:p w:rsidR="0051191F" w:rsidRDefault="0051191F">
      <w:pPr>
        <w:pStyle w:val="ConsPlusNormal"/>
        <w:spacing w:before="200"/>
        <w:ind w:firstLine="540"/>
        <w:jc w:val="both"/>
      </w:pPr>
      <w:r>
        <w:t>2. Проведение краевых, межрегиональных (зональных) и российских конкурсов, выставок, совещаний, форумов и соревнований в агропромышленном комплексе, распределение средств на проведение и участие в данных мероприятиях и выплата победителям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форумах осуществляется органом исполнительной власти края в сфере агропромышленного комплекса.</w:t>
      </w:r>
    </w:p>
    <w:p w:rsidR="0051191F" w:rsidRDefault="0051191F">
      <w:pPr>
        <w:pStyle w:val="ConsPlusNormal"/>
        <w:jc w:val="both"/>
      </w:pPr>
      <w:r>
        <w:t xml:space="preserve">(в ред. Законов Красноярского края от 09.07.2020 </w:t>
      </w:r>
      <w:hyperlink r:id="rId992">
        <w:r>
          <w:rPr>
            <w:color w:val="0000FF"/>
          </w:rPr>
          <w:t>N 9-4050</w:t>
        </w:r>
      </w:hyperlink>
      <w:r>
        <w:t xml:space="preserve">, от 27.05.2021 </w:t>
      </w:r>
      <w:hyperlink r:id="rId993">
        <w:r>
          <w:rPr>
            <w:color w:val="0000FF"/>
          </w:rPr>
          <w:t>N 11-5028</w:t>
        </w:r>
      </w:hyperlink>
      <w:r>
        <w:t xml:space="preserve">, от 23.12.2021 </w:t>
      </w:r>
      <w:hyperlink r:id="rId994">
        <w:r>
          <w:rPr>
            <w:color w:val="0000FF"/>
          </w:rPr>
          <w:t>N 2-336</w:t>
        </w:r>
      </w:hyperlink>
      <w:r>
        <w:t>)</w:t>
      </w:r>
    </w:p>
    <w:p w:rsidR="0051191F" w:rsidRDefault="0051191F">
      <w:pPr>
        <w:pStyle w:val="ConsPlusNormal"/>
        <w:spacing w:before="200"/>
        <w:ind w:firstLine="540"/>
        <w:jc w:val="both"/>
      </w:pPr>
      <w:r>
        <w:t>3.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51191F" w:rsidRDefault="0051191F">
      <w:pPr>
        <w:pStyle w:val="ConsPlusNormal"/>
        <w:spacing w:before="200"/>
        <w:ind w:firstLine="540"/>
        <w:jc w:val="both"/>
      </w:pPr>
      <w:r>
        <w:t>4. Выплата победителям соревнований, конкурсов и выставок премий осуществляется путем перечисления денежных средств на лицевые счета победителей, открытые ими в российских кредитных организациях.</w:t>
      </w:r>
    </w:p>
    <w:p w:rsidR="0051191F" w:rsidRDefault="0051191F">
      <w:pPr>
        <w:pStyle w:val="ConsPlusNormal"/>
        <w:jc w:val="both"/>
      </w:pPr>
      <w:r>
        <w:t xml:space="preserve">(п. 4 в ред. </w:t>
      </w:r>
      <w:hyperlink r:id="rId99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5. Оплата услуг по проведению краевых, межрегиональных (зональных) и российских конкурсов, выставок, совещаний и соревнований в агропромышленном комплексе и участию в них </w:t>
      </w:r>
      <w:r>
        <w:lastRenderedPageBreak/>
        <w:t>осуществляется при наличии договора (контракта).</w:t>
      </w:r>
    </w:p>
    <w:p w:rsidR="0051191F" w:rsidRDefault="0051191F">
      <w:pPr>
        <w:pStyle w:val="ConsPlusNormal"/>
        <w:jc w:val="both"/>
      </w:pPr>
      <w:r>
        <w:t xml:space="preserve">(в ред. Законов Красноярского края от 09.07.2020 </w:t>
      </w:r>
      <w:hyperlink r:id="rId996">
        <w:r>
          <w:rPr>
            <w:color w:val="0000FF"/>
          </w:rPr>
          <w:t>N 9-4050</w:t>
        </w:r>
      </w:hyperlink>
      <w:r>
        <w:t xml:space="preserve">, от 27.05.2021 </w:t>
      </w:r>
      <w:hyperlink r:id="rId997">
        <w:r>
          <w:rPr>
            <w:color w:val="0000FF"/>
          </w:rPr>
          <w:t>N 11-5028</w:t>
        </w:r>
      </w:hyperlink>
      <w:r>
        <w:t>)</w:t>
      </w:r>
    </w:p>
    <w:p w:rsidR="0051191F" w:rsidRDefault="0051191F">
      <w:pPr>
        <w:pStyle w:val="ConsPlusNormal"/>
        <w:spacing w:before="200"/>
        <w:ind w:firstLine="540"/>
        <w:jc w:val="both"/>
      </w:pPr>
      <w:r>
        <w:t xml:space="preserve">6. Утратил силу. - </w:t>
      </w:r>
      <w:hyperlink r:id="rId998">
        <w:r>
          <w:rPr>
            <w:color w:val="0000FF"/>
          </w:rPr>
          <w:t>Закон</w:t>
        </w:r>
      </w:hyperlink>
      <w:r>
        <w:t xml:space="preserve"> Красноярского края от 07.07.2022 N 3-967.</w:t>
      </w:r>
    </w:p>
    <w:p w:rsidR="0051191F" w:rsidRDefault="0051191F">
      <w:pPr>
        <w:pStyle w:val="ConsPlusNormal"/>
        <w:jc w:val="both"/>
      </w:pPr>
    </w:p>
    <w:p w:rsidR="0051191F" w:rsidRDefault="0051191F">
      <w:pPr>
        <w:pStyle w:val="ConsPlusTitle"/>
        <w:ind w:firstLine="540"/>
        <w:jc w:val="both"/>
        <w:outlineLvl w:val="3"/>
      </w:pPr>
      <w:bookmarkStart w:id="197" w:name="P2251"/>
      <w:bookmarkEnd w:id="197"/>
      <w:r>
        <w:t>Статья 59. Государственная поддержка кадрового обеспечения агропромышленного комплекса края</w:t>
      </w:r>
    </w:p>
    <w:p w:rsidR="0051191F" w:rsidRDefault="0051191F">
      <w:pPr>
        <w:pStyle w:val="ConsPlusNormal"/>
        <w:jc w:val="both"/>
      </w:pPr>
    </w:p>
    <w:p w:rsidR="0051191F" w:rsidRDefault="0051191F">
      <w:pPr>
        <w:pStyle w:val="ConsPlusNormal"/>
        <w:ind w:firstLine="540"/>
        <w:jc w:val="both"/>
      </w:pPr>
      <w:r>
        <w:t>1. Государственная поддержка кадрового обеспечения агропромышленного комплекса края осуществляется в форме:</w:t>
      </w:r>
    </w:p>
    <w:p w:rsidR="0051191F" w:rsidRDefault="0051191F">
      <w:pPr>
        <w:pStyle w:val="ConsPlusNormal"/>
        <w:spacing w:before="200"/>
        <w:ind w:firstLine="540"/>
        <w:jc w:val="both"/>
      </w:pPr>
      <w:r>
        <w:t>а)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rsidR="0051191F" w:rsidRDefault="0051191F">
      <w:pPr>
        <w:pStyle w:val="ConsPlusNormal"/>
        <w:jc w:val="both"/>
      </w:pPr>
      <w:r>
        <w:t xml:space="preserve">(пп. "а" в ред. </w:t>
      </w:r>
      <w:hyperlink r:id="rId999">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r>
        <w:t>б) оплаты услуг по проведению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51191F" w:rsidRDefault="0051191F">
      <w:pPr>
        <w:pStyle w:val="ConsPlusNormal"/>
        <w:jc w:val="both"/>
      </w:pPr>
      <w:r>
        <w:t xml:space="preserve">(в ред. Законов Красноярского края от 23.11.2018 </w:t>
      </w:r>
      <w:hyperlink r:id="rId1000">
        <w:r>
          <w:rPr>
            <w:color w:val="0000FF"/>
          </w:rPr>
          <w:t>N 6-2245</w:t>
        </w:r>
      </w:hyperlink>
      <w:r>
        <w:t xml:space="preserve">, от 11.07.2019 </w:t>
      </w:r>
      <w:hyperlink r:id="rId1001">
        <w:r>
          <w:rPr>
            <w:color w:val="0000FF"/>
          </w:rPr>
          <w:t>N 7-2972</w:t>
        </w:r>
      </w:hyperlink>
      <w:r>
        <w:t xml:space="preserve">, от 09.07.2020 </w:t>
      </w:r>
      <w:hyperlink r:id="rId1002">
        <w:r>
          <w:rPr>
            <w:color w:val="0000FF"/>
          </w:rPr>
          <w:t>N 9-4050</w:t>
        </w:r>
      </w:hyperlink>
      <w:r>
        <w:t>)</w:t>
      </w:r>
    </w:p>
    <w:p w:rsidR="0051191F" w:rsidRDefault="0051191F">
      <w:pPr>
        <w:pStyle w:val="ConsPlusNormal"/>
        <w:spacing w:before="200"/>
        <w:ind w:firstLine="540"/>
        <w:jc w:val="both"/>
      </w:pPr>
      <w:r>
        <w:t>в)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51191F" w:rsidRDefault="0051191F">
      <w:pPr>
        <w:pStyle w:val="ConsPlusNormal"/>
        <w:jc w:val="both"/>
      </w:pPr>
      <w:r>
        <w:t xml:space="preserve">(в ред. Законов Красноярского края от 28.02.2019 </w:t>
      </w:r>
      <w:hyperlink r:id="rId1003">
        <w:r>
          <w:rPr>
            <w:color w:val="0000FF"/>
          </w:rPr>
          <w:t>N 7-2535</w:t>
        </w:r>
      </w:hyperlink>
      <w:r>
        <w:t xml:space="preserve">, от 09.07.2020 </w:t>
      </w:r>
      <w:hyperlink r:id="rId1004">
        <w:r>
          <w:rPr>
            <w:color w:val="0000FF"/>
          </w:rPr>
          <w:t>N 9-4050</w:t>
        </w:r>
      </w:hyperlink>
      <w:r>
        <w:t>)</w:t>
      </w:r>
    </w:p>
    <w:p w:rsidR="0051191F" w:rsidRDefault="0051191F">
      <w:pPr>
        <w:pStyle w:val="ConsPlusNormal"/>
        <w:spacing w:before="200"/>
        <w:ind w:firstLine="540"/>
        <w:jc w:val="both"/>
      </w:pPr>
      <w:r>
        <w:t xml:space="preserve">г) - д) утратили силу с 1 января 2021 года. - </w:t>
      </w:r>
      <w:hyperlink r:id="rId1005">
        <w:r>
          <w:rPr>
            <w:color w:val="0000FF"/>
          </w:rPr>
          <w:t>Закон</w:t>
        </w:r>
      </w:hyperlink>
      <w:r>
        <w:t xml:space="preserve"> Красноярского края от 24.12.2020 N 10-4675;</w:t>
      </w:r>
    </w:p>
    <w:p w:rsidR="0051191F" w:rsidRDefault="0051191F">
      <w:pPr>
        <w:pStyle w:val="ConsPlusNormal"/>
        <w:spacing w:before="200"/>
        <w:ind w:firstLine="540"/>
        <w:jc w:val="both"/>
      </w:pPr>
      <w:bookmarkStart w:id="198" w:name="P2261"/>
      <w:bookmarkEnd w:id="198"/>
      <w:r>
        <w:t>е) предоставления социальной выплаты на обустройство:</w:t>
      </w:r>
    </w:p>
    <w:p w:rsidR="0051191F" w:rsidRDefault="0051191F">
      <w:pPr>
        <w:pStyle w:val="ConsPlusNormal"/>
        <w:spacing w:before="200"/>
        <w:ind w:firstLine="540"/>
        <w:jc w:val="both"/>
      </w:pPr>
      <w:r>
        <w:t>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w:t>
      </w:r>
    </w:p>
    <w:p w:rsidR="0051191F" w:rsidRDefault="0051191F">
      <w:pPr>
        <w:pStyle w:val="ConsPlusNormal"/>
        <w:spacing w:before="200"/>
        <w:ind w:firstLine="540"/>
        <w:jc w:val="both"/>
      </w:pPr>
      <w:r>
        <w:t>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органом исполнительной власти края в сфере агропромышленного комплекса, не осуществлявшим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w:t>
      </w:r>
    </w:p>
    <w:p w:rsidR="0051191F" w:rsidRDefault="0051191F">
      <w:pPr>
        <w:pStyle w:val="ConsPlusNormal"/>
        <w:spacing w:before="200"/>
        <w:ind w:firstLine="540"/>
        <w:jc w:val="both"/>
      </w:pPr>
      <w:r>
        <w:t>Социальная выплата, предусмотренная настоящим подпунктом, предоставляется один раз;</w:t>
      </w:r>
    </w:p>
    <w:p w:rsidR="0051191F" w:rsidRDefault="0051191F">
      <w:pPr>
        <w:pStyle w:val="ConsPlusNormal"/>
        <w:jc w:val="both"/>
      </w:pPr>
      <w:r>
        <w:t xml:space="preserve">(пп. "е" в ред. </w:t>
      </w:r>
      <w:hyperlink r:id="rId1006">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bookmarkStart w:id="199" w:name="P2266"/>
      <w:bookmarkEnd w:id="199"/>
      <w:r>
        <w:t>ж) предоставления субсидий сельскохозяйственным товаропроизводителям, вновь созданным сельскохозяйственным товаропроизводителям:</w:t>
      </w:r>
    </w:p>
    <w:p w:rsidR="0051191F" w:rsidRDefault="0051191F">
      <w:pPr>
        <w:pStyle w:val="ConsPlusNormal"/>
        <w:spacing w:before="200"/>
        <w:ind w:firstLine="540"/>
        <w:jc w:val="both"/>
      </w:pPr>
      <w:r>
        <w:t xml:space="preserve">на возмещение части затрат, связанных с выплатой заработной платы молодому </w:t>
      </w:r>
      <w:r>
        <w:lastRenderedPageBreak/>
        <w:t>специалисту;</w:t>
      </w:r>
    </w:p>
    <w:p w:rsidR="0051191F" w:rsidRDefault="0051191F">
      <w:pPr>
        <w:pStyle w:val="ConsPlusNormal"/>
        <w:spacing w:before="200"/>
        <w:ind w:firstLine="540"/>
        <w:jc w:val="both"/>
      </w:pPr>
      <w:r>
        <w:t>на возмещение части затрат,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w:t>
      </w:r>
    </w:p>
    <w:p w:rsidR="0051191F" w:rsidRDefault="0051191F">
      <w:pPr>
        <w:pStyle w:val="ConsPlusNormal"/>
        <w:spacing w:before="200"/>
        <w:ind w:firstLine="540"/>
        <w:jc w:val="both"/>
      </w:pPr>
      <w:r>
        <w:t xml:space="preserve">В целях </w:t>
      </w:r>
      <w:hyperlink w:anchor="P2261">
        <w:r>
          <w:rPr>
            <w:color w:val="0000FF"/>
          </w:rPr>
          <w:t>подпунктов "е"</w:t>
        </w:r>
      </w:hyperlink>
      <w:r>
        <w:t xml:space="preserve"> и </w:t>
      </w:r>
      <w:hyperlink w:anchor="P2266">
        <w:r>
          <w:rPr>
            <w:color w:val="0000FF"/>
          </w:rPr>
          <w:t>"ж" пункта 1</w:t>
        </w:r>
      </w:hyperlink>
      <w:r>
        <w:t xml:space="preserve"> настоящей статьи используются следующие понятия:</w:t>
      </w:r>
    </w:p>
    <w:p w:rsidR="0051191F" w:rsidRDefault="0051191F">
      <w:pPr>
        <w:pStyle w:val="ConsPlusNormal"/>
        <w:spacing w:before="200"/>
        <w:ind w:firstLine="540"/>
        <w:jc w:val="both"/>
      </w:pPr>
      <w:r>
        <w:t xml:space="preserve">молодой специалист - гражданин Российской Федерации в возрасте не старше 35 лет на момент подачи заявления о предоставлении государственной поддержки, имеющий высшее или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направлений подготовки по должности, отнесенной Общероссийским </w:t>
      </w:r>
      <w:hyperlink r:id="rId1007">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должности "служащий";</w:t>
      </w:r>
    </w:p>
    <w:p w:rsidR="0051191F" w:rsidRDefault="0051191F">
      <w:pPr>
        <w:pStyle w:val="ConsPlusNormal"/>
        <w:spacing w:before="200"/>
        <w:ind w:firstLine="540"/>
        <w:jc w:val="both"/>
      </w:pPr>
      <w:r>
        <w:t xml:space="preserve">молодой рабочий - гражданин Российской Федерации в возрасте не старше 35 лет на момент подачи заявления о предоставлении государственной поддержки, имеющий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по профессии, отнесенной Общероссийским </w:t>
      </w:r>
      <w:hyperlink r:id="rId1008">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w:t>
      </w:r>
    </w:p>
    <w:p w:rsidR="0051191F" w:rsidRDefault="0051191F">
      <w:pPr>
        <w:pStyle w:val="ConsPlusNormal"/>
        <w:jc w:val="both"/>
      </w:pPr>
      <w:r>
        <w:t xml:space="preserve">(в ред. Законов Красноярского края от 24.12.2020 </w:t>
      </w:r>
      <w:hyperlink r:id="rId1009">
        <w:r>
          <w:rPr>
            <w:color w:val="0000FF"/>
          </w:rPr>
          <w:t>N 10-4675</w:t>
        </w:r>
      </w:hyperlink>
      <w:r>
        <w:t xml:space="preserve">, от 27.05.2021 </w:t>
      </w:r>
      <w:hyperlink r:id="rId1010">
        <w:r>
          <w:rPr>
            <w:color w:val="0000FF"/>
          </w:rPr>
          <w:t>N 11-5028</w:t>
        </w:r>
      </w:hyperlink>
      <w:r>
        <w:t>)</w:t>
      </w:r>
    </w:p>
    <w:p w:rsidR="0051191F" w:rsidRDefault="0051191F">
      <w:pPr>
        <w:pStyle w:val="ConsPlusNormal"/>
        <w:spacing w:before="200"/>
        <w:ind w:firstLine="540"/>
        <w:jc w:val="both"/>
      </w:pPr>
      <w:r>
        <w:t xml:space="preserve">з) утратил силу с 1 января 2021 года. - </w:t>
      </w:r>
      <w:hyperlink r:id="rId1011">
        <w:r>
          <w:rPr>
            <w:color w:val="0000FF"/>
          </w:rPr>
          <w:t>Закон</w:t>
        </w:r>
      </w:hyperlink>
      <w:r>
        <w:t xml:space="preserve"> Красноярского края от 24.12.2020 N 10-4675.</w:t>
      </w:r>
    </w:p>
    <w:p w:rsidR="0051191F" w:rsidRDefault="0051191F">
      <w:pPr>
        <w:pStyle w:val="ConsPlusNormal"/>
        <w:spacing w:before="200"/>
        <w:ind w:firstLine="540"/>
        <w:jc w:val="both"/>
      </w:pPr>
      <w:r>
        <w:t>и)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на сельских территориях;</w:t>
      </w:r>
    </w:p>
    <w:p w:rsidR="0051191F" w:rsidRDefault="0051191F">
      <w:pPr>
        <w:pStyle w:val="ConsPlusNormal"/>
        <w:jc w:val="both"/>
      </w:pPr>
      <w:r>
        <w:t xml:space="preserve">(в ред. </w:t>
      </w:r>
      <w:hyperlink r:id="rId1012">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к)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w:t>
      </w:r>
    </w:p>
    <w:p w:rsidR="0051191F" w:rsidRDefault="0051191F">
      <w:pPr>
        <w:pStyle w:val="ConsPlusNormal"/>
        <w:jc w:val="both"/>
      </w:pPr>
      <w:r>
        <w:t xml:space="preserve">(в ред. Законов Красноярского края от 23.11.2018 </w:t>
      </w:r>
      <w:hyperlink r:id="rId1013">
        <w:r>
          <w:rPr>
            <w:color w:val="0000FF"/>
          </w:rPr>
          <w:t>N 6-2245</w:t>
        </w:r>
      </w:hyperlink>
      <w:r>
        <w:t xml:space="preserve">, от 11.07.2019 </w:t>
      </w:r>
      <w:hyperlink r:id="rId1014">
        <w:r>
          <w:rPr>
            <w:color w:val="0000FF"/>
          </w:rPr>
          <w:t>N 7-2972</w:t>
        </w:r>
      </w:hyperlink>
      <w:r>
        <w:t xml:space="preserve">, от 09.07.2020 </w:t>
      </w:r>
      <w:hyperlink r:id="rId1015">
        <w:r>
          <w:rPr>
            <w:color w:val="0000FF"/>
          </w:rPr>
          <w:t>N 9-4050</w:t>
        </w:r>
      </w:hyperlink>
      <w:r>
        <w:t xml:space="preserve">, от 23.12.2021 </w:t>
      </w:r>
      <w:hyperlink r:id="rId1016">
        <w:r>
          <w:rPr>
            <w:color w:val="0000FF"/>
          </w:rPr>
          <w:t>N 2-336</w:t>
        </w:r>
      </w:hyperlink>
      <w:r>
        <w:t>)</w:t>
      </w:r>
    </w:p>
    <w:p w:rsidR="0051191F" w:rsidRDefault="0051191F">
      <w:pPr>
        <w:pStyle w:val="ConsPlusNormal"/>
        <w:spacing w:before="200"/>
        <w:ind w:firstLine="540"/>
        <w:jc w:val="both"/>
      </w:pPr>
      <w:r>
        <w:t>Критерии отбора профессиональных образовательных организаций утверждаются органом исполнительной власти края в сфере образования;</w:t>
      </w:r>
    </w:p>
    <w:p w:rsidR="0051191F" w:rsidRDefault="0051191F">
      <w:pPr>
        <w:pStyle w:val="ConsPlusNormal"/>
        <w:jc w:val="both"/>
      </w:pPr>
      <w:r>
        <w:t xml:space="preserve">(в ред. </w:t>
      </w:r>
      <w:hyperlink r:id="rId1017">
        <w:r>
          <w:rPr>
            <w:color w:val="0000FF"/>
          </w:rPr>
          <w:t>Закона</w:t>
        </w:r>
      </w:hyperlink>
      <w:r>
        <w:t xml:space="preserve"> Красноярского края от 24.12.2020 N 10-4675)</w:t>
      </w:r>
    </w:p>
    <w:p w:rsidR="0051191F" w:rsidRDefault="0051191F">
      <w:pPr>
        <w:pStyle w:val="ConsPlusNormal"/>
        <w:spacing w:before="200"/>
        <w:ind w:firstLine="540"/>
        <w:jc w:val="both"/>
      </w:pPr>
      <w:r>
        <w:t>л) предоставления грантов в форме субсидий общеобразовательным организациям для реализации образовательных программ в области агротехнического образования в сетевой форме;</w:t>
      </w:r>
    </w:p>
    <w:p w:rsidR="0051191F" w:rsidRDefault="0051191F">
      <w:pPr>
        <w:pStyle w:val="ConsPlusNormal"/>
        <w:jc w:val="both"/>
      </w:pPr>
      <w:r>
        <w:lastRenderedPageBreak/>
        <w:t xml:space="preserve">(пп. "л" в ред. </w:t>
      </w:r>
      <w:hyperlink r:id="rId1018">
        <w:r>
          <w:rPr>
            <w:color w:val="0000FF"/>
          </w:rPr>
          <w:t>Закона</w:t>
        </w:r>
      </w:hyperlink>
      <w:r>
        <w:t xml:space="preserve"> Красноярского края от 09.07.2020 N 9-4050)</w:t>
      </w:r>
    </w:p>
    <w:p w:rsidR="0051191F" w:rsidRDefault="0051191F">
      <w:pPr>
        <w:pStyle w:val="ConsPlusNormal"/>
        <w:spacing w:before="200"/>
        <w:ind w:firstLine="540"/>
        <w:jc w:val="both"/>
      </w:pPr>
      <w:bookmarkStart w:id="200" w:name="P2282"/>
      <w:bookmarkEnd w:id="200"/>
      <w:r>
        <w:t xml:space="preserve">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w:t>
      </w:r>
      <w:hyperlink r:id="rId1019">
        <w:r>
          <w:rPr>
            <w:color w:val="0000FF"/>
          </w:rPr>
          <w:t>перечнях</w:t>
        </w:r>
      </w:hyperlink>
      <w:r>
        <w:t xml:space="preserve">, утвержденных Правительством Российской Федерации в соответствии с Федеральным </w:t>
      </w:r>
      <w:hyperlink r:id="rId1020">
        <w:r>
          <w:rPr>
            <w:color w:val="0000FF"/>
          </w:rPr>
          <w:t>законом</w:t>
        </w:r>
      </w:hyperlink>
      <w:r>
        <w:t xml:space="preserve"> от 29 декабря 2006 года N 264-ФЗ "О развитии сельского хозяйства",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части фактически понесенных затрат по заключенным ученическим договорам и договорам о целевом обучении с обучающимися в иных образовательных организациях;</w:t>
      </w:r>
    </w:p>
    <w:p w:rsidR="0051191F" w:rsidRDefault="0051191F">
      <w:pPr>
        <w:pStyle w:val="ConsPlusNormal"/>
        <w:jc w:val="both"/>
      </w:pPr>
      <w:r>
        <w:t xml:space="preserve">(пп. "м" в ред. </w:t>
      </w:r>
      <w:hyperlink r:id="rId1021">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bookmarkStart w:id="201" w:name="P2284"/>
      <w:bookmarkEnd w:id="201"/>
      <w:r>
        <w:t xml:space="preserve">н)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w:t>
      </w:r>
      <w:hyperlink r:id="rId1022">
        <w:r>
          <w:rPr>
            <w:color w:val="0000FF"/>
          </w:rPr>
          <w:t>перечнях</w:t>
        </w:r>
      </w:hyperlink>
      <w:r>
        <w:t xml:space="preserve">, утвержденных Правительством Российской Федерации в соответствии с Федеральным </w:t>
      </w:r>
      <w:hyperlink r:id="rId1023">
        <w:r>
          <w:rPr>
            <w:color w:val="0000FF"/>
          </w:rPr>
          <w:t>законом</w:t>
        </w:r>
      </w:hyperlink>
      <w:r>
        <w:t xml:space="preserve"> от 29 декабря 2006 года N 264-ФЗ "О развитии сельского хозяйства", на возмещение части фактически понесенных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части фактически понесенных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51191F" w:rsidRDefault="0051191F">
      <w:pPr>
        <w:pStyle w:val="ConsPlusNormal"/>
        <w:jc w:val="both"/>
      </w:pPr>
      <w:r>
        <w:t xml:space="preserve">(пп. "н" в ред. </w:t>
      </w:r>
      <w:hyperlink r:id="rId1024">
        <w:r>
          <w:rPr>
            <w:color w:val="0000FF"/>
          </w:rPr>
          <w:t>Закона</w:t>
        </w:r>
      </w:hyperlink>
      <w:r>
        <w:t xml:space="preserve"> Красноярского края от 07.04.2022 N 3-644)</w:t>
      </w:r>
    </w:p>
    <w:p w:rsidR="0051191F" w:rsidRDefault="0051191F">
      <w:pPr>
        <w:pStyle w:val="ConsPlusNormal"/>
        <w:spacing w:before="200"/>
        <w:ind w:firstLine="540"/>
        <w:jc w:val="both"/>
      </w:pPr>
      <w:r>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 выплат, грантов в форме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51191F" w:rsidRDefault="0051191F">
      <w:pPr>
        <w:pStyle w:val="ConsPlusNormal"/>
        <w:jc w:val="both"/>
      </w:pPr>
      <w:r>
        <w:t xml:space="preserve">(в ред. </w:t>
      </w:r>
      <w:hyperlink r:id="rId1025">
        <w:r>
          <w:rPr>
            <w:color w:val="0000FF"/>
          </w:rPr>
          <w:t>Закона</w:t>
        </w:r>
      </w:hyperlink>
      <w:r>
        <w:t xml:space="preserve"> Красноярского края от 19.12.2019 N 8-3542)</w:t>
      </w:r>
    </w:p>
    <w:p w:rsidR="0051191F" w:rsidRDefault="0051191F">
      <w:pPr>
        <w:pStyle w:val="ConsPlusNormal"/>
        <w:spacing w:before="200"/>
        <w:ind w:firstLine="540"/>
        <w:jc w:val="both"/>
      </w:pPr>
      <w:r>
        <w:t xml:space="preserve">Абзац утратил силу с 1 января 2021 года. - </w:t>
      </w:r>
      <w:hyperlink r:id="rId1026">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 xml:space="preserve">Статья 60. Утратила силу с 1 января 2021 года. - </w:t>
      </w:r>
      <w:hyperlink r:id="rId1027">
        <w:r>
          <w:rPr>
            <w:color w:val="0000FF"/>
          </w:rPr>
          <w:t>Закон</w:t>
        </w:r>
      </w:hyperlink>
      <w:r>
        <w:t xml:space="preserve"> Красноярского края от 24.12.2020 N 10-4675.</w:t>
      </w:r>
    </w:p>
    <w:p w:rsidR="0051191F" w:rsidRDefault="0051191F">
      <w:pPr>
        <w:pStyle w:val="ConsPlusNormal"/>
        <w:jc w:val="both"/>
      </w:pPr>
    </w:p>
    <w:p w:rsidR="0051191F" w:rsidRDefault="0051191F">
      <w:pPr>
        <w:pStyle w:val="ConsPlusTitle"/>
        <w:ind w:firstLine="540"/>
        <w:jc w:val="both"/>
        <w:outlineLvl w:val="3"/>
      </w:pPr>
      <w:r>
        <w:t>Статья 61. Государственная поддержка сельскохозяйственного производства, осуществляемого учреждениями системы исполнения наказаний</w:t>
      </w:r>
    </w:p>
    <w:p w:rsidR="0051191F" w:rsidRDefault="0051191F">
      <w:pPr>
        <w:pStyle w:val="ConsPlusNormal"/>
        <w:jc w:val="both"/>
      </w:pPr>
    </w:p>
    <w:p w:rsidR="0051191F" w:rsidRDefault="0051191F">
      <w:pPr>
        <w:pStyle w:val="ConsPlusNormal"/>
        <w:ind w:firstLine="540"/>
        <w:jc w:val="both"/>
      </w:pPr>
      <w:r>
        <w:t>1. Государственная поддержка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51191F" w:rsidRDefault="0051191F">
      <w:pPr>
        <w:pStyle w:val="ConsPlusNormal"/>
        <w:spacing w:before="200"/>
        <w:ind w:firstLine="540"/>
        <w:jc w:val="both"/>
      </w:pPr>
      <w:r>
        <w:t>а)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племенных сельскохозяйственных животных;</w:t>
      </w:r>
    </w:p>
    <w:p w:rsidR="0051191F" w:rsidRDefault="0051191F">
      <w:pPr>
        <w:pStyle w:val="ConsPlusNormal"/>
        <w:jc w:val="both"/>
      </w:pPr>
      <w:r>
        <w:t xml:space="preserve">(пп. "а" в ред. </w:t>
      </w:r>
      <w:hyperlink r:id="rId1028">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 xml:space="preserve">б) утратил силу. - </w:t>
      </w:r>
      <w:hyperlink r:id="rId1029">
        <w:r>
          <w:rPr>
            <w:color w:val="0000FF"/>
          </w:rPr>
          <w:t>Закон</w:t>
        </w:r>
      </w:hyperlink>
      <w:r>
        <w:t xml:space="preserve"> Красноярского края от 23.12.2021 N 2-336.</w:t>
      </w:r>
    </w:p>
    <w:p w:rsidR="0051191F" w:rsidRDefault="0051191F">
      <w:pPr>
        <w:pStyle w:val="ConsPlusNormal"/>
        <w:spacing w:before="200"/>
        <w:ind w:firstLine="540"/>
        <w:jc w:val="both"/>
      </w:pPr>
      <w:r>
        <w:lastRenderedPageBreak/>
        <w:t>2. Перечень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приобретаемых посредством закупок, утверждается Правительством края.</w:t>
      </w:r>
    </w:p>
    <w:p w:rsidR="0051191F" w:rsidRDefault="0051191F">
      <w:pPr>
        <w:pStyle w:val="ConsPlusNormal"/>
        <w:jc w:val="both"/>
      </w:pPr>
      <w:r>
        <w:t xml:space="preserve">(в ред. Законов Красноярского края от 19.12.2019 </w:t>
      </w:r>
      <w:hyperlink r:id="rId1030">
        <w:r>
          <w:rPr>
            <w:color w:val="0000FF"/>
          </w:rPr>
          <w:t>N 8-3542</w:t>
        </w:r>
      </w:hyperlink>
      <w:r>
        <w:t xml:space="preserve">, от 23.12.2021 </w:t>
      </w:r>
      <w:hyperlink r:id="rId1031">
        <w:r>
          <w:rPr>
            <w:color w:val="0000FF"/>
          </w:rPr>
          <w:t>N 2-336</w:t>
        </w:r>
      </w:hyperlink>
      <w:r>
        <w:t>)</w:t>
      </w:r>
    </w:p>
    <w:p w:rsidR="0051191F" w:rsidRDefault="0051191F">
      <w:pPr>
        <w:pStyle w:val="ConsPlusNormal"/>
        <w:spacing w:before="200"/>
        <w:ind w:firstLine="540"/>
        <w:jc w:val="both"/>
      </w:pPr>
      <w:r>
        <w:t>Объекты краевой собственности в виде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действующим законодательством.</w:t>
      </w:r>
    </w:p>
    <w:p w:rsidR="0051191F" w:rsidRDefault="0051191F">
      <w:pPr>
        <w:pStyle w:val="ConsPlusNormal"/>
        <w:jc w:val="both"/>
      </w:pPr>
      <w:r>
        <w:t xml:space="preserve">(в ред. Законов Красноярского края от 19.12.2019 </w:t>
      </w:r>
      <w:hyperlink r:id="rId1032">
        <w:r>
          <w:rPr>
            <w:color w:val="0000FF"/>
          </w:rPr>
          <w:t>N 8-3542</w:t>
        </w:r>
      </w:hyperlink>
      <w:r>
        <w:t xml:space="preserve">, от 23.12.2021 </w:t>
      </w:r>
      <w:hyperlink r:id="rId1033">
        <w:r>
          <w:rPr>
            <w:color w:val="0000FF"/>
          </w:rPr>
          <w:t>N 2-336</w:t>
        </w:r>
      </w:hyperlink>
      <w:r>
        <w:t>)</w:t>
      </w:r>
    </w:p>
    <w:p w:rsidR="0051191F" w:rsidRDefault="0051191F">
      <w:pPr>
        <w:pStyle w:val="ConsPlusNormal"/>
        <w:spacing w:before="200"/>
        <w:ind w:firstLine="540"/>
        <w:jc w:val="both"/>
      </w:pPr>
      <w:r>
        <w:t xml:space="preserve">Абзац утратил силу. - </w:t>
      </w:r>
      <w:hyperlink r:id="rId1034">
        <w:r>
          <w:rPr>
            <w:color w:val="0000FF"/>
          </w:rPr>
          <w:t>Закон</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62.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w:t>
      </w:r>
    </w:p>
    <w:p w:rsidR="0051191F" w:rsidRDefault="0051191F">
      <w:pPr>
        <w:pStyle w:val="ConsPlusNormal"/>
        <w:ind w:firstLine="540"/>
        <w:jc w:val="both"/>
      </w:pPr>
      <w:r>
        <w:t xml:space="preserve">(в ред. </w:t>
      </w:r>
      <w:hyperlink r:id="rId1035">
        <w:r>
          <w:rPr>
            <w:color w:val="0000FF"/>
          </w:rPr>
          <w:t>Закона</w:t>
        </w:r>
      </w:hyperlink>
      <w:r>
        <w:t xml:space="preserve"> Красноярского края от 23.12.2021 N 2-336)</w:t>
      </w:r>
    </w:p>
    <w:p w:rsidR="0051191F" w:rsidRDefault="0051191F">
      <w:pPr>
        <w:pStyle w:val="ConsPlusNormal"/>
        <w:jc w:val="both"/>
      </w:pPr>
    </w:p>
    <w:p w:rsidR="0051191F" w:rsidRDefault="0051191F">
      <w:pPr>
        <w:pStyle w:val="ConsPlusNormal"/>
        <w:ind w:firstLine="540"/>
        <w:jc w:val="both"/>
      </w:pPr>
      <w:r>
        <w:t>1.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 осуществляется путем предоставления грантов в форме субсидий на финансовое обеспечение затрат (далее - грант):</w:t>
      </w:r>
    </w:p>
    <w:p w:rsidR="0051191F" w:rsidRDefault="0051191F">
      <w:pPr>
        <w:pStyle w:val="ConsPlusNormal"/>
        <w:spacing w:before="200"/>
        <w:ind w:firstLine="540"/>
        <w:jc w:val="both"/>
      </w:pPr>
      <w:bookmarkStart w:id="202" w:name="P2308"/>
      <w:bookmarkEnd w:id="202"/>
      <w:r>
        <w:t>а) образовательным организациям высшего образования на осуществление деятельности, связанной с производством сельскохозяйственной продукции, и на развитие профессиональной подготовки студентов в области агропромышленного комплекса;</w:t>
      </w:r>
    </w:p>
    <w:p w:rsidR="0051191F" w:rsidRDefault="0051191F">
      <w:pPr>
        <w:pStyle w:val="ConsPlusNormal"/>
        <w:spacing w:before="200"/>
        <w:ind w:firstLine="540"/>
        <w:jc w:val="both"/>
      </w:pPr>
      <w:bookmarkStart w:id="203" w:name="P2309"/>
      <w:bookmarkEnd w:id="203"/>
      <w:r>
        <w:t>б) сельскохозяйственным научным организациям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w:t>
      </w:r>
    </w:p>
    <w:p w:rsidR="0051191F" w:rsidRDefault="0051191F">
      <w:pPr>
        <w:pStyle w:val="ConsPlusNormal"/>
        <w:spacing w:before="200"/>
        <w:ind w:firstLine="540"/>
        <w:jc w:val="both"/>
      </w:pPr>
      <w:bookmarkStart w:id="204" w:name="P2310"/>
      <w:bookmarkEnd w:id="204"/>
      <w:r>
        <w:t xml:space="preserve">2. Средства гранта, предусмотренного </w:t>
      </w:r>
      <w:hyperlink w:anchor="P2308">
        <w:r>
          <w:rPr>
            <w:color w:val="0000FF"/>
          </w:rPr>
          <w:t>подпунктом "а" пункта 1</w:t>
        </w:r>
      </w:hyperlink>
      <w:r>
        <w:t xml:space="preserve"> настоящей статьи, предоставляются на финансовое обеспечение затрат, связанных с приобретением автотранспортных средств, тракторов и сельскохозяйственных машин, систем агронавигации и точного земледелия, электронно-вычислительной техники, компьютерного программного обеспечения, учебного и лабораторного оборудования, расходных материалов к лабораторному оборудованию, минеральных удобрений, оригинальных и элитных семян сельскохозяйственных растений.</w:t>
      </w:r>
    </w:p>
    <w:p w:rsidR="0051191F" w:rsidRDefault="0051191F">
      <w:pPr>
        <w:pStyle w:val="ConsPlusNormal"/>
        <w:spacing w:before="200"/>
        <w:ind w:firstLine="540"/>
        <w:jc w:val="both"/>
      </w:pPr>
      <w:bookmarkStart w:id="205" w:name="P2311"/>
      <w:bookmarkEnd w:id="205"/>
      <w:r>
        <w:t xml:space="preserve">Средства гранта, предусмотренного </w:t>
      </w:r>
      <w:hyperlink w:anchor="P2309">
        <w:r>
          <w:rPr>
            <w:color w:val="0000FF"/>
          </w:rPr>
          <w:t>подпунктом "б" пункта 1</w:t>
        </w:r>
      </w:hyperlink>
      <w:r>
        <w:t xml:space="preserve"> настоящей статьи, предоставляются на финансовое обеспечение затрат, связанных с приобретением сельскохозяйственных животных, в том числе племенных, кормов, средств химической защиты растений, минеральных удобрений, оригинальных, элитных, репродукционных и гибридных семян сельскохозяйственных растений, горюче-смазочных материалов, автотранспортных средств, тракторов, сельскохозяйственных машин, оборудования, используемого в животноводстве и растениеводстве, и запчастей к ним, посадочных материалов для закладки многолетних насаждений, на закладку многолетних насаждений и выполнение работ по уходу за ними, на раскорчевку выбывших из эксплуатации многолетних насаждений (в возрасте 20 лет и более начиная с года закладки).</w:t>
      </w:r>
    </w:p>
    <w:p w:rsidR="0051191F" w:rsidRDefault="0051191F">
      <w:pPr>
        <w:pStyle w:val="ConsPlusNormal"/>
        <w:spacing w:before="200"/>
        <w:ind w:firstLine="540"/>
        <w:jc w:val="both"/>
      </w:pPr>
      <w:r>
        <w:t xml:space="preserve">3. Максимальный размер гранта, предусмотренного </w:t>
      </w:r>
      <w:hyperlink w:anchor="P2308">
        <w:r>
          <w:rPr>
            <w:color w:val="0000FF"/>
          </w:rPr>
          <w:t>подпунктом "а" пункта 1</w:t>
        </w:r>
      </w:hyperlink>
      <w:r>
        <w:t xml:space="preserve"> настоящей статьи, в расчете на одну образовательную организацию высшего образования предоставляется в размере, не превышающем 25 миллионов рублей, но не более 90 процентов затрат на цели, предусмотренные </w:t>
      </w:r>
      <w:hyperlink w:anchor="P2310">
        <w:r>
          <w:rPr>
            <w:color w:val="0000FF"/>
          </w:rPr>
          <w:t>абзацем первым пункта 2</w:t>
        </w:r>
      </w:hyperlink>
      <w:r>
        <w:t xml:space="preserve"> настоящей статьи.</w:t>
      </w:r>
    </w:p>
    <w:p w:rsidR="0051191F" w:rsidRDefault="0051191F">
      <w:pPr>
        <w:pStyle w:val="ConsPlusNormal"/>
        <w:spacing w:before="200"/>
        <w:ind w:firstLine="540"/>
        <w:jc w:val="both"/>
      </w:pPr>
      <w:r>
        <w:t xml:space="preserve">Максимальный размер гранта, предусмотренного </w:t>
      </w:r>
      <w:hyperlink w:anchor="P2309">
        <w:r>
          <w:rPr>
            <w:color w:val="0000FF"/>
          </w:rPr>
          <w:t>подпунктом "б" пункта 1</w:t>
        </w:r>
      </w:hyperlink>
      <w:r>
        <w:t xml:space="preserve"> настоящей статьи, в расчете на одну сельскохозяйственную научную организацию, предоставляется в размере, не превышающем 75 миллионов рублей, но не более 70 процентов затрат на цели, предусмотренные </w:t>
      </w:r>
      <w:hyperlink w:anchor="P2311">
        <w:r>
          <w:rPr>
            <w:color w:val="0000FF"/>
          </w:rPr>
          <w:t>абзацем вторым пункта 2</w:t>
        </w:r>
      </w:hyperlink>
      <w:r>
        <w:t xml:space="preserve"> настоящей статьи.</w:t>
      </w:r>
    </w:p>
    <w:p w:rsidR="0051191F" w:rsidRDefault="0051191F">
      <w:pPr>
        <w:pStyle w:val="ConsPlusNormal"/>
        <w:spacing w:before="200"/>
        <w:ind w:firstLine="540"/>
        <w:jc w:val="both"/>
      </w:pPr>
      <w:r>
        <w:lastRenderedPageBreak/>
        <w:t xml:space="preserve">4. Грант должен быть израсходован на цели, предусмотренные </w:t>
      </w:r>
      <w:hyperlink w:anchor="P2310">
        <w:r>
          <w:rPr>
            <w:color w:val="0000FF"/>
          </w:rPr>
          <w:t>пунктом 2</w:t>
        </w:r>
      </w:hyperlink>
      <w:r>
        <w:t xml:space="preserve"> настоящей статьи, в году получения гранта.</w:t>
      </w:r>
    </w:p>
    <w:p w:rsidR="0051191F" w:rsidRDefault="0051191F">
      <w:pPr>
        <w:pStyle w:val="ConsPlusNormal"/>
        <w:spacing w:before="200"/>
        <w:ind w:firstLine="540"/>
        <w:jc w:val="both"/>
      </w:pPr>
      <w:r>
        <w:t>5. Порядок и условия предоставления сельскохозяйственным научным организациям, образовательным организациям высшего образования грантов,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установленных при их предоставлении, утверждаются Правительством края.</w:t>
      </w:r>
    </w:p>
    <w:p w:rsidR="0051191F" w:rsidRDefault="0051191F">
      <w:pPr>
        <w:pStyle w:val="ConsPlusNormal"/>
        <w:jc w:val="both"/>
      </w:pPr>
    </w:p>
    <w:p w:rsidR="0051191F" w:rsidRDefault="0051191F">
      <w:pPr>
        <w:pStyle w:val="ConsPlusTitle"/>
        <w:jc w:val="center"/>
        <w:outlineLvl w:val="2"/>
      </w:pPr>
      <w:r>
        <w:t>Глава 10. ГОСУДАРСТВЕННАЯ ПОДДЕРЖКА РАЗВИТИЯ СЕЛЬСКИХ</w:t>
      </w:r>
    </w:p>
    <w:p w:rsidR="0051191F" w:rsidRDefault="0051191F">
      <w:pPr>
        <w:pStyle w:val="ConsPlusTitle"/>
        <w:jc w:val="center"/>
      </w:pPr>
      <w:r>
        <w:t>ТЕРРИТОРИЙ КРАЯ</w:t>
      </w:r>
    </w:p>
    <w:p w:rsidR="0051191F" w:rsidRDefault="0051191F">
      <w:pPr>
        <w:pStyle w:val="ConsPlusNormal"/>
        <w:jc w:val="center"/>
      </w:pPr>
      <w:r>
        <w:t xml:space="preserve">(введена </w:t>
      </w:r>
      <w:hyperlink r:id="rId1036">
        <w:r>
          <w:rPr>
            <w:color w:val="0000FF"/>
          </w:rPr>
          <w:t>Законом</w:t>
        </w:r>
      </w:hyperlink>
      <w:r>
        <w:t xml:space="preserve"> Красноярского края</w:t>
      </w:r>
    </w:p>
    <w:p w:rsidR="0051191F" w:rsidRDefault="0051191F">
      <w:pPr>
        <w:pStyle w:val="ConsPlusNormal"/>
        <w:jc w:val="center"/>
      </w:pPr>
      <w:r>
        <w:t>от 24.12.2020 N 10-4675)</w:t>
      </w:r>
    </w:p>
    <w:p w:rsidR="0051191F" w:rsidRDefault="0051191F">
      <w:pPr>
        <w:pStyle w:val="ConsPlusNormal"/>
        <w:jc w:val="both"/>
      </w:pPr>
    </w:p>
    <w:p w:rsidR="0051191F" w:rsidRDefault="0051191F">
      <w:pPr>
        <w:pStyle w:val="ConsPlusTitle"/>
        <w:ind w:firstLine="540"/>
        <w:jc w:val="both"/>
        <w:outlineLvl w:val="3"/>
      </w:pPr>
      <w:bookmarkStart w:id="206" w:name="P2322"/>
      <w:bookmarkEnd w:id="206"/>
      <w:r>
        <w:t>Статья 62.1.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51191F" w:rsidRDefault="0051191F">
      <w:pPr>
        <w:pStyle w:val="ConsPlusNormal"/>
        <w:jc w:val="both"/>
      </w:pPr>
    </w:p>
    <w:p w:rsidR="0051191F" w:rsidRDefault="0051191F">
      <w:pPr>
        <w:pStyle w:val="ConsPlusNormal"/>
        <w:ind w:firstLine="540"/>
        <w:jc w:val="both"/>
      </w:pPr>
      <w: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(сельские территории) и работать там, осуществляется в форме:</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"а" п. 1 ст. 62.1 приостановлено до 01.01.2023 </w:t>
            </w:r>
            <w:hyperlink r:id="rId1037">
              <w:r>
                <w:rPr>
                  <w:color w:val="0000FF"/>
                </w:rPr>
                <w:t>Законом</w:t>
              </w:r>
            </w:hyperlink>
            <w:r>
              <w:rPr>
                <w:color w:val="392C69"/>
              </w:rPr>
              <w:t xml:space="preserve"> Красноярского края от 23.12.2021 N 2-336.</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"а" п. 1 ст. 62.1 приостановлено до 01.01.2022 </w:t>
            </w:r>
            <w:hyperlink r:id="rId1038">
              <w:r>
                <w:rPr>
                  <w:color w:val="0000FF"/>
                </w:rPr>
                <w:t>Законом</w:t>
              </w:r>
            </w:hyperlink>
            <w:r>
              <w:rPr>
                <w:color w:val="392C69"/>
              </w:rPr>
              <w:t xml:space="preserve"> Красноярского края от 24.12.2020 N 10-4675.</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bookmarkStart w:id="207" w:name="P2327"/>
      <w:bookmarkEnd w:id="207"/>
      <w:r>
        <w:t>а)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51191F" w:rsidRDefault="0051191F">
      <w:pPr>
        <w:pStyle w:val="ConsPlusNormal"/>
        <w:spacing w:before="200"/>
        <w:ind w:firstLine="540"/>
        <w:jc w:val="both"/>
      </w:pPr>
      <w: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1191F" w:rsidRDefault="0051191F">
      <w:pPr>
        <w:pStyle w:val="ConsPlusNormal"/>
        <w:spacing w:before="200"/>
        <w:ind w:firstLine="540"/>
        <w:jc w:val="both"/>
      </w:pPr>
      <w:r>
        <w:t>в) предоставления иных межбюджетных трансфертов бюджетам муниципальных образований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51191F" w:rsidRDefault="0051191F">
      <w:pPr>
        <w:pStyle w:val="ConsPlusNormal"/>
        <w:jc w:val="both"/>
      </w:pPr>
      <w:r>
        <w:t xml:space="preserve">(в ред. </w:t>
      </w:r>
      <w:hyperlink r:id="rId1039">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bookmarkStart w:id="208" w:name="P2331"/>
      <w:bookmarkEnd w:id="208"/>
      <w:r>
        <w:t>г)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51191F" w:rsidRDefault="0051191F">
      <w:pPr>
        <w:pStyle w:val="ConsPlusNormal"/>
        <w:spacing w:before="200"/>
        <w:ind w:firstLine="540"/>
        <w:jc w:val="both"/>
      </w:pPr>
      <w:bookmarkStart w:id="209" w:name="P2332"/>
      <w:bookmarkEnd w:id="209"/>
      <w:r>
        <w:t>д) предоставления социальных выплат на строительство (приобретение) жилья гражданам, проживающим на сельских территориях;</w:t>
      </w:r>
    </w:p>
    <w:p w:rsidR="0051191F" w:rsidRDefault="0051191F">
      <w:pPr>
        <w:pStyle w:val="ConsPlusNormal"/>
        <w:spacing w:before="200"/>
        <w:ind w:firstLine="540"/>
        <w:jc w:val="both"/>
      </w:pPr>
      <w:r>
        <w:t>е) предоставления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w:t>
      </w:r>
    </w:p>
    <w:p w:rsidR="0051191F" w:rsidRDefault="0051191F">
      <w:pPr>
        <w:pStyle w:val="ConsPlusNormal"/>
        <w:jc w:val="both"/>
      </w:pPr>
      <w:r>
        <w:t xml:space="preserve">(в ред. </w:t>
      </w:r>
      <w:hyperlink r:id="rId1040">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lastRenderedPageBreak/>
        <w:t>2. В целях настоящей статьи используются следующие понятия:</w:t>
      </w:r>
    </w:p>
    <w:p w:rsidR="0051191F" w:rsidRDefault="0051191F">
      <w:pPr>
        <w:pStyle w:val="ConsPlusNormal"/>
        <w:spacing w:before="200"/>
        <w:ind w:firstLine="540"/>
        <w:jc w:val="both"/>
      </w:pPr>
      <w:r>
        <w:t>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в улучшении жилищных условий;</w:t>
      </w:r>
    </w:p>
    <w:p w:rsidR="0051191F" w:rsidRDefault="0051191F">
      <w:pPr>
        <w:pStyle w:val="ConsPlusNormal"/>
        <w:jc w:val="both"/>
      </w:pPr>
      <w:r>
        <w:t xml:space="preserve">(в ред. </w:t>
      </w:r>
      <w:hyperlink r:id="rId1041">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в соответствии с полученной квалификацией или осуществляющий предпринимательскую деятельность в качестве сельскохозяйственного товаропроизводителя, постоянно проживающий на сельской территории, в которой осуществляет трудовую или предпринимательскую деятельность, признанный нуждающимся в улучшении жилищных условий;</w:t>
      </w:r>
    </w:p>
    <w:p w:rsidR="0051191F" w:rsidRDefault="0051191F">
      <w:pPr>
        <w:pStyle w:val="ConsPlusNormal"/>
        <w:spacing w:before="200"/>
        <w:ind w:firstLine="540"/>
        <w:jc w:val="both"/>
      </w:pPr>
      <w:r>
        <w:t>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51191F" w:rsidRDefault="0051191F">
      <w:pPr>
        <w:pStyle w:val="ConsPlusNormal"/>
        <w:spacing w:before="200"/>
        <w:ind w:firstLine="540"/>
        <w:jc w:val="both"/>
      </w:pPr>
      <w:r>
        <w:t>молодой специалист, изъявивший желание переехать на постоянное место жительства на 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51191F" w:rsidRDefault="0051191F">
      <w:pPr>
        <w:pStyle w:val="ConsPlusNormal"/>
        <w:spacing w:before="200"/>
        <w:ind w:firstLine="540"/>
        <w:jc w:val="both"/>
      </w:pPr>
      <w:r>
        <w:t>гражданин, работающий в государственном учреждении ветеринарии края, - гражданин Российской Федерации, постоянно проживающий в сельской местности или в городах, расположенных в районах Крайнего Севера и приравненных к ним местностях, признанный нуждающимся в улучшении жилищных условий,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 или гражданин Российской Федерации,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w:t>
      </w:r>
    </w:p>
    <w:p w:rsidR="0051191F" w:rsidRDefault="0051191F">
      <w:pPr>
        <w:pStyle w:val="ConsPlusNormal"/>
        <w:jc w:val="both"/>
      </w:pPr>
      <w:r>
        <w:t xml:space="preserve">(в ред. </w:t>
      </w:r>
      <w:hyperlink r:id="rId1042">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 а также сельскохозяйственная научная организация.</w:t>
      </w:r>
    </w:p>
    <w:p w:rsidR="0051191F" w:rsidRDefault="0051191F">
      <w:pPr>
        <w:pStyle w:val="ConsPlusNormal"/>
        <w:spacing w:before="200"/>
        <w:ind w:firstLine="540"/>
        <w:jc w:val="both"/>
      </w:pPr>
      <w:r>
        <w:t xml:space="preserve">В целях настоящей статьи понятие признанного нуждающимся в улучшении жилищных </w:t>
      </w:r>
      <w:r>
        <w:lastRenderedPageBreak/>
        <w:t xml:space="preserve">условий применяется в значении, используемом в </w:t>
      </w:r>
      <w:hyperlink r:id="rId1043">
        <w:r>
          <w:rPr>
            <w:color w:val="0000FF"/>
          </w:rPr>
          <w:t>Постановлении</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1191F" w:rsidRDefault="0051191F">
      <w:pPr>
        <w:pStyle w:val="ConsPlusNormal"/>
        <w:jc w:val="both"/>
      </w:pPr>
      <w:r>
        <w:t xml:space="preserve">(абзац введен </w:t>
      </w:r>
      <w:hyperlink r:id="rId1044">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3. Правительство края устанавливает:</w:t>
      </w:r>
    </w:p>
    <w:p w:rsidR="0051191F" w:rsidRDefault="0051191F">
      <w:pPr>
        <w:pStyle w:val="ConsPlusNormal"/>
        <w:spacing w:before="200"/>
        <w:ind w:firstLine="540"/>
        <w:jc w:val="both"/>
      </w:pPr>
      <w:r>
        <w:t>а) долю собственных и (или) заемных средств получателей государственной поддержки, указанных в настоящей статье, необходимых для строительства (приобретения) жилья (в процентах от расчетной стоимости строительства (приобретения) жилья);</w:t>
      </w:r>
    </w:p>
    <w:p w:rsidR="0051191F" w:rsidRDefault="0051191F">
      <w:pPr>
        <w:pStyle w:val="ConsPlusNormal"/>
        <w:spacing w:before="200"/>
        <w:ind w:firstLine="540"/>
        <w:jc w:val="both"/>
      </w:pPr>
      <w: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51191F" w:rsidRDefault="0051191F">
      <w:pPr>
        <w:pStyle w:val="ConsPlusNormal"/>
        <w:spacing w:before="200"/>
        <w:ind w:firstLine="540"/>
        <w:jc w:val="both"/>
      </w:pPr>
      <w: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51191F" w:rsidRDefault="0051191F">
      <w:pPr>
        <w:pStyle w:val="ConsPlusNormal"/>
        <w:spacing w:before="200"/>
        <w:ind w:firstLine="540"/>
        <w:jc w:val="both"/>
      </w:pPr>
      <w:r>
        <w:t>г) форму,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форму реестра выданных свидетельств, а также перечень, формы и сроки представления документов, необходимых для получения, замены и сдачи свидетельств;</w:t>
      </w:r>
    </w:p>
    <w:p w:rsidR="0051191F" w:rsidRDefault="0051191F">
      <w:pPr>
        <w:pStyle w:val="ConsPlusNormal"/>
        <w:jc w:val="both"/>
      </w:pPr>
      <w:r>
        <w:t xml:space="preserve">(пп. "г" в ред. </w:t>
      </w:r>
      <w:hyperlink r:id="rId1045">
        <w:r>
          <w:rPr>
            <w:color w:val="0000FF"/>
          </w:rPr>
          <w:t>Закона</w:t>
        </w:r>
      </w:hyperlink>
      <w:r>
        <w:t xml:space="preserve"> Красноярского края от 23.12.2021 N 2-336)</w:t>
      </w:r>
    </w:p>
    <w:p w:rsidR="0051191F" w:rsidRDefault="0051191F">
      <w:pPr>
        <w:pStyle w:val="ConsPlusNormal"/>
        <w:spacing w:before="200"/>
        <w:ind w:firstLine="540"/>
        <w:jc w:val="both"/>
      </w:pPr>
      <w:r>
        <w:t>д) порядок и условия подтверждения гражданами, проживающими в сельской местности, в том числе молодой семьей и молодым специалистом, наличия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51191F" w:rsidRDefault="0051191F">
      <w:pPr>
        <w:pStyle w:val="ConsPlusNormal"/>
        <w:spacing w:before="200"/>
        <w:ind w:firstLine="540"/>
        <w:jc w:val="both"/>
      </w:pPr>
      <w:r>
        <w:t>е) перечень, сроки и порядок представления документов, подтверждающих наличие у получателей государственной поддержки собственных и (или) заемных средств, необходимых для строительства (приобретения) жилья;</w:t>
      </w:r>
    </w:p>
    <w:p w:rsidR="0051191F" w:rsidRDefault="0051191F">
      <w:pPr>
        <w:pStyle w:val="ConsPlusNormal"/>
        <w:jc w:val="both"/>
      </w:pPr>
      <w:r>
        <w:t xml:space="preserve">(пп. "е" введен </w:t>
      </w:r>
      <w:hyperlink r:id="rId1046">
        <w:r>
          <w:rPr>
            <w:color w:val="0000FF"/>
          </w:rPr>
          <w:t>Законом</w:t>
        </w:r>
      </w:hyperlink>
      <w:r>
        <w:t xml:space="preserve"> Красноярского края от 23.12.2021 N 2-336)</w:t>
      </w:r>
    </w:p>
    <w:p w:rsidR="0051191F" w:rsidRDefault="0051191F">
      <w:pPr>
        <w:pStyle w:val="ConsPlusNormal"/>
        <w:spacing w:before="200"/>
        <w:ind w:firstLine="540"/>
        <w:jc w:val="both"/>
      </w:pPr>
      <w:r>
        <w:t>ж) срок представления свидетельства о предоставлении социальной выплаты на строительство (приобретение) жилья на сельских территориях в кредитную организацию для заключения договора банковского счета и открытия банковского счета, предназначенного для зачисления социальной выплаты, а также срок оформления жилого помещения в общую собственность всех членов семьи, указанных в свидетельстве.</w:t>
      </w:r>
    </w:p>
    <w:p w:rsidR="0051191F" w:rsidRDefault="0051191F">
      <w:pPr>
        <w:pStyle w:val="ConsPlusNormal"/>
        <w:jc w:val="both"/>
      </w:pPr>
      <w:r>
        <w:t xml:space="preserve">(пп. "ж" введен </w:t>
      </w:r>
      <w:hyperlink r:id="rId1047">
        <w:r>
          <w:rPr>
            <w:color w:val="0000FF"/>
          </w:rPr>
          <w:t>Законом</w:t>
        </w:r>
      </w:hyperlink>
      <w:r>
        <w:t xml:space="preserve"> Красноярского края от 23.12.2021 N 2-336)</w:t>
      </w:r>
    </w:p>
    <w:p w:rsidR="0051191F" w:rsidRDefault="0051191F">
      <w:pPr>
        <w:pStyle w:val="ConsPlusNormal"/>
        <w:jc w:val="both"/>
      </w:pPr>
    </w:p>
    <w:p w:rsidR="0051191F" w:rsidRDefault="0051191F">
      <w:pPr>
        <w:pStyle w:val="ConsPlusTitle"/>
        <w:ind w:firstLine="540"/>
        <w:jc w:val="both"/>
        <w:outlineLvl w:val="3"/>
      </w:pPr>
      <w:r>
        <w:t>Статья 62.2. Государственная поддержка развития социальной, транспортной, инженерной инфраструктур сельских территорий края</w:t>
      </w:r>
    </w:p>
    <w:p w:rsidR="0051191F" w:rsidRDefault="0051191F">
      <w:pPr>
        <w:pStyle w:val="ConsPlusNormal"/>
        <w:jc w:val="both"/>
      </w:pPr>
    </w:p>
    <w:p w:rsidR="0051191F" w:rsidRDefault="0051191F">
      <w:pPr>
        <w:pStyle w:val="ConsPlusNormal"/>
        <w:ind w:firstLine="540"/>
        <w:jc w:val="both"/>
      </w:pPr>
      <w:r>
        <w:t>1. Государственная поддержка развития социальной, транспортной, инженерной инфраструктур сельских территорий края осуществляется в следующих формах:</w:t>
      </w:r>
    </w:p>
    <w:p w:rsidR="0051191F" w:rsidRDefault="0051191F">
      <w:pPr>
        <w:pStyle w:val="ConsPlusNormal"/>
        <w:spacing w:before="200"/>
        <w:ind w:firstLine="540"/>
        <w:jc w:val="both"/>
      </w:pPr>
      <w:bookmarkStart w:id="210" w:name="P2361"/>
      <w:bookmarkEnd w:id="210"/>
      <w:r>
        <w:t>а) предоставление субсидий в целях софинансирования расходных обязательств муниципальных образований, расположенных на территории края,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both"/>
            </w:pPr>
            <w:r>
              <w:rPr>
                <w:color w:val="392C69"/>
              </w:rPr>
              <w:t xml:space="preserve">Действие пп. "б" п. 1 ст. 62.2 приостановлено до 01.01.2023 </w:t>
            </w:r>
            <w:hyperlink r:id="rId1048">
              <w:r>
                <w:rPr>
                  <w:color w:val="0000FF"/>
                </w:rPr>
                <w:t>Законом</w:t>
              </w:r>
            </w:hyperlink>
            <w:r>
              <w:rPr>
                <w:color w:val="392C69"/>
              </w:rPr>
              <w:t xml:space="preserve"> Красноярского края от 23.12.2021 N 2-336.</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spacing w:before="260"/>
        <w:ind w:firstLine="540"/>
        <w:jc w:val="both"/>
      </w:pPr>
      <w:bookmarkStart w:id="211" w:name="P2363"/>
      <w:bookmarkEnd w:id="211"/>
      <w:r>
        <w:t xml:space="preserve">б) закупка работ по строительству (реконструкции), капитальному ремонту и ремонту </w:t>
      </w:r>
      <w:r>
        <w:lastRenderedPageBreak/>
        <w:t>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51191F" w:rsidRDefault="0051191F">
      <w:pPr>
        <w:pStyle w:val="ConsPlusNormal"/>
        <w:spacing w:before="200"/>
        <w:ind w:firstLine="540"/>
        <w:jc w:val="both"/>
      </w:pPr>
      <w:r>
        <w:t xml:space="preserve">в)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края, на реализацию общественно значимых проектов по благоустройству сельских территорий. Перечень мероприятий, включаемых в общественно значимый проект, определяется </w:t>
      </w:r>
      <w:hyperlink r:id="rId1049">
        <w:r>
          <w:rPr>
            <w:color w:val="0000FF"/>
          </w:rPr>
          <w:t>Постановлением</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Постановление N 696);</w:t>
      </w:r>
    </w:p>
    <w:p w:rsidR="0051191F" w:rsidRDefault="0051191F">
      <w:pPr>
        <w:pStyle w:val="ConsPlusNormal"/>
        <w:spacing w:before="200"/>
        <w:ind w:firstLine="540"/>
        <w:jc w:val="both"/>
      </w:pPr>
      <w:r>
        <w:t xml:space="preserve">г) закупка товаров, работ, услуг в целях реализации проектов комплексного развития сельских территорий, прошедших конкурсный отбор в соответствии с порядком, утверждаемым Министерством сельского хозяйства Российской Федерации. Перечень мероприятий, включаемых в проект, определяется </w:t>
      </w:r>
      <w:hyperlink r:id="rId1050">
        <w:r>
          <w:rPr>
            <w:color w:val="0000FF"/>
          </w:rPr>
          <w:t>Постановлением</w:t>
        </w:r>
      </w:hyperlink>
      <w:r>
        <w:t xml:space="preserve"> N 696;</w:t>
      </w:r>
    </w:p>
    <w:p w:rsidR="0051191F" w:rsidRDefault="0051191F">
      <w:pPr>
        <w:pStyle w:val="ConsPlusNormal"/>
        <w:spacing w:before="200"/>
        <w:ind w:firstLine="540"/>
        <w:jc w:val="both"/>
      </w:pPr>
      <w:bookmarkStart w:id="212" w:name="P2366"/>
      <w:bookmarkEnd w:id="212"/>
      <w:r>
        <w:t>д) предоставление субсидий в целях софинансирования расходных обязательств муниципальных образований, расположенных на территории края, предусматривающих мероприятия по реализации проектов комплексного развития сельских территорий.</w:t>
      </w:r>
    </w:p>
    <w:p w:rsidR="0051191F" w:rsidRDefault="0051191F">
      <w:pPr>
        <w:pStyle w:val="ConsPlusNormal"/>
        <w:spacing w:before="200"/>
        <w:ind w:firstLine="540"/>
        <w:jc w:val="both"/>
      </w:pPr>
      <w:r>
        <w:t xml:space="preserve">2. Порядок и условия предоставления государственной поддержки развития сельских территорий, в том числе перечень, формы и сроки представления документов, необходимых для ее получения,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перечень мероприятий, в целях финансирования которых предоставляется государственная поддержка, предусмотренная </w:t>
      </w:r>
      <w:hyperlink w:anchor="P2361">
        <w:r>
          <w:rPr>
            <w:color w:val="0000FF"/>
          </w:rPr>
          <w:t>подпунктами "а"</w:t>
        </w:r>
      </w:hyperlink>
      <w:r>
        <w:t xml:space="preserve">, </w:t>
      </w:r>
      <w:hyperlink w:anchor="P2363">
        <w:r>
          <w:rPr>
            <w:color w:val="0000FF"/>
          </w:rPr>
          <w:t>"б"</w:t>
        </w:r>
      </w:hyperlink>
      <w:r>
        <w:t xml:space="preserve">, </w:t>
      </w:r>
      <w:hyperlink w:anchor="P2366">
        <w:r>
          <w:rPr>
            <w:color w:val="0000FF"/>
          </w:rPr>
          <w:t>"д" пункта 1</w:t>
        </w:r>
      </w:hyperlink>
      <w:r>
        <w:t xml:space="preserve"> настоящей статьи, утверждаются Правительством края в соответствии с </w:t>
      </w:r>
      <w:hyperlink r:id="rId1051">
        <w:r>
          <w:rPr>
            <w:color w:val="0000FF"/>
          </w:rPr>
          <w:t>Постановлением</w:t>
        </w:r>
      </w:hyperlink>
      <w:r>
        <w:t xml:space="preserve"> N 696.</w:t>
      </w:r>
    </w:p>
    <w:p w:rsidR="0051191F" w:rsidRDefault="0051191F">
      <w:pPr>
        <w:pStyle w:val="ConsPlusNormal"/>
        <w:jc w:val="both"/>
      </w:pPr>
    </w:p>
    <w:p w:rsidR="0051191F" w:rsidRDefault="0051191F">
      <w:pPr>
        <w:pStyle w:val="ConsPlusTitle"/>
        <w:jc w:val="center"/>
        <w:outlineLvl w:val="1"/>
      </w:pPr>
      <w:r>
        <w:t>Раздел III</w:t>
      </w:r>
    </w:p>
    <w:p w:rsidR="0051191F" w:rsidRDefault="0051191F">
      <w:pPr>
        <w:pStyle w:val="ConsPlusTitle"/>
        <w:jc w:val="center"/>
      </w:pPr>
      <w:r>
        <w:t>ЗАКЛЮЧИТЕЛЬНЫЕ И ПЕРЕХОДНЫЕ ПОЛОЖЕНИЯ</w:t>
      </w:r>
    </w:p>
    <w:p w:rsidR="0051191F" w:rsidRDefault="0051191F">
      <w:pPr>
        <w:pStyle w:val="ConsPlusNormal"/>
        <w:jc w:val="center"/>
      </w:pPr>
      <w:r>
        <w:t xml:space="preserve">(введен </w:t>
      </w:r>
      <w:hyperlink r:id="rId1052">
        <w:r>
          <w:rPr>
            <w:color w:val="0000FF"/>
          </w:rPr>
          <w:t>Законом</w:t>
        </w:r>
      </w:hyperlink>
      <w:r>
        <w:t xml:space="preserve"> Красноярского края от 08.02.2018 N 5-1350)</w:t>
      </w:r>
    </w:p>
    <w:p w:rsidR="0051191F" w:rsidRDefault="0051191F">
      <w:pPr>
        <w:pStyle w:val="ConsPlusNormal"/>
        <w:jc w:val="both"/>
      </w:pPr>
    </w:p>
    <w:p w:rsidR="0051191F" w:rsidRDefault="0051191F">
      <w:pPr>
        <w:pStyle w:val="ConsPlusTitle"/>
        <w:ind w:firstLine="540"/>
        <w:jc w:val="both"/>
        <w:outlineLvl w:val="2"/>
      </w:pPr>
      <w:r>
        <w:t>Статья 63. Вступление в силу настоящего Закона</w:t>
      </w:r>
    </w:p>
    <w:p w:rsidR="0051191F" w:rsidRDefault="0051191F">
      <w:pPr>
        <w:pStyle w:val="ConsPlusNormal"/>
        <w:jc w:val="both"/>
      </w:pPr>
    </w:p>
    <w:p w:rsidR="0051191F" w:rsidRDefault="0051191F">
      <w:pPr>
        <w:pStyle w:val="ConsPlusNormal"/>
        <w:ind w:firstLine="540"/>
        <w:jc w:val="both"/>
      </w:pPr>
      <w:r>
        <w:t>1. Настоящий Закон вступает в силу в день, следующий за днем его официального опубликования.</w:t>
      </w:r>
    </w:p>
    <w:p w:rsidR="0051191F" w:rsidRDefault="0051191F">
      <w:pPr>
        <w:pStyle w:val="ConsPlusNormal"/>
        <w:spacing w:before="200"/>
        <w:ind w:firstLine="540"/>
        <w:jc w:val="both"/>
      </w:pPr>
      <w:r>
        <w:t xml:space="preserve">2. Со дня вступления в силу настоящего Закона признать утратившим силу </w:t>
      </w:r>
      <w:hyperlink r:id="rId1053">
        <w:r>
          <w:rPr>
            <w:color w:val="0000FF"/>
          </w:rPr>
          <w:t>Закон</w:t>
        </w:r>
      </w:hyperlink>
      <w: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51191F" w:rsidRDefault="0051191F">
      <w:pPr>
        <w:pStyle w:val="ConsPlusNormal"/>
        <w:jc w:val="both"/>
      </w:pPr>
    </w:p>
    <w:p w:rsidR="0051191F" w:rsidRDefault="0051191F">
      <w:pPr>
        <w:pStyle w:val="ConsPlusNormal"/>
        <w:jc w:val="right"/>
      </w:pPr>
      <w:r>
        <w:t>Губернатор</w:t>
      </w:r>
    </w:p>
    <w:p w:rsidR="0051191F" w:rsidRDefault="0051191F">
      <w:pPr>
        <w:pStyle w:val="ConsPlusNormal"/>
        <w:jc w:val="right"/>
      </w:pPr>
      <w:r>
        <w:t>Красноярского края</w:t>
      </w:r>
    </w:p>
    <w:p w:rsidR="0051191F" w:rsidRDefault="0051191F">
      <w:pPr>
        <w:pStyle w:val="ConsPlusNormal"/>
        <w:jc w:val="right"/>
      </w:pPr>
      <w:r>
        <w:t>А.Г.ХЛОПОНИН</w:t>
      </w:r>
    </w:p>
    <w:p w:rsidR="0051191F" w:rsidRDefault="0051191F">
      <w:pPr>
        <w:pStyle w:val="ConsPlusNormal"/>
        <w:jc w:val="right"/>
      </w:pPr>
      <w:r>
        <w:t>09.03.2006</w:t>
      </w:r>
    </w:p>
    <w:p w:rsidR="0051191F" w:rsidRDefault="0051191F">
      <w:pPr>
        <w:pStyle w:val="ConsPlusNormal"/>
        <w:jc w:val="both"/>
      </w:pPr>
    </w:p>
    <w:p w:rsidR="0051191F" w:rsidRDefault="0051191F">
      <w:pPr>
        <w:pStyle w:val="ConsPlusNormal"/>
        <w:jc w:val="both"/>
      </w:pPr>
    </w:p>
    <w:p w:rsidR="0051191F" w:rsidRDefault="0051191F">
      <w:pPr>
        <w:pStyle w:val="ConsPlusNormal"/>
        <w:jc w:val="both"/>
      </w:pPr>
    </w:p>
    <w:p w:rsidR="0051191F" w:rsidRDefault="0051191F">
      <w:pPr>
        <w:pStyle w:val="ConsPlusNormal"/>
        <w:jc w:val="both"/>
      </w:pPr>
    </w:p>
    <w:p w:rsidR="0051191F" w:rsidRDefault="0051191F">
      <w:pPr>
        <w:pStyle w:val="ConsPlusNormal"/>
        <w:jc w:val="both"/>
      </w:pPr>
    </w:p>
    <w:p w:rsidR="0051191F" w:rsidRDefault="0051191F">
      <w:pPr>
        <w:pStyle w:val="ConsPlusNormal"/>
        <w:jc w:val="right"/>
        <w:outlineLvl w:val="0"/>
      </w:pPr>
      <w:r>
        <w:t>Приложение</w:t>
      </w:r>
    </w:p>
    <w:p w:rsidR="0051191F" w:rsidRDefault="0051191F">
      <w:pPr>
        <w:pStyle w:val="ConsPlusNormal"/>
        <w:jc w:val="right"/>
      </w:pPr>
      <w:r>
        <w:t>к Закону края</w:t>
      </w:r>
    </w:p>
    <w:p w:rsidR="0051191F" w:rsidRDefault="0051191F">
      <w:pPr>
        <w:pStyle w:val="ConsPlusNormal"/>
        <w:jc w:val="right"/>
      </w:pPr>
      <w:r>
        <w:t>от 21 февраля 2006 г. N 17-4487</w:t>
      </w:r>
    </w:p>
    <w:p w:rsidR="0051191F" w:rsidRDefault="0051191F">
      <w:pPr>
        <w:pStyle w:val="ConsPlusNormal"/>
        <w:jc w:val="both"/>
      </w:pPr>
    </w:p>
    <w:p w:rsidR="0051191F" w:rsidRDefault="0051191F">
      <w:pPr>
        <w:pStyle w:val="ConsPlusTitle"/>
        <w:jc w:val="center"/>
      </w:pPr>
      <w:bookmarkStart w:id="213" w:name="P2391"/>
      <w:bookmarkEnd w:id="213"/>
      <w:r>
        <w:t>КОЛИЧЕСТВО СПЕЦИАЛИСТОВ, ИМЕЮЩИХ ВЫСШЕЕ И (ИЛИ) СРЕДНЕЕ</w:t>
      </w:r>
    </w:p>
    <w:p w:rsidR="0051191F" w:rsidRDefault="0051191F">
      <w:pPr>
        <w:pStyle w:val="ConsPlusTitle"/>
        <w:jc w:val="center"/>
      </w:pPr>
      <w:r>
        <w:t>ПРОФЕССИОНАЛЬНОЕ ОБРАЗОВАНИЕ</w:t>
      </w:r>
    </w:p>
    <w:p w:rsidR="0051191F" w:rsidRDefault="00511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1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91F" w:rsidRDefault="00511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91F" w:rsidRDefault="0051191F">
            <w:pPr>
              <w:pStyle w:val="ConsPlusNormal"/>
              <w:jc w:val="center"/>
            </w:pPr>
            <w:r>
              <w:rPr>
                <w:color w:val="392C69"/>
              </w:rPr>
              <w:t>Список изменяющих документов</w:t>
            </w:r>
          </w:p>
          <w:p w:rsidR="0051191F" w:rsidRDefault="0051191F">
            <w:pPr>
              <w:pStyle w:val="ConsPlusNormal"/>
              <w:jc w:val="center"/>
            </w:pPr>
            <w:r>
              <w:rPr>
                <w:color w:val="392C69"/>
              </w:rPr>
              <w:t xml:space="preserve">(введено </w:t>
            </w:r>
            <w:hyperlink r:id="rId1054">
              <w:r>
                <w:rPr>
                  <w:color w:val="0000FF"/>
                </w:rPr>
                <w:t>Законом</w:t>
              </w:r>
            </w:hyperlink>
            <w:r>
              <w:rPr>
                <w:color w:val="392C69"/>
              </w:rPr>
              <w:t xml:space="preserve"> Красноярского края от 18.02.2010 N 10-4398;</w:t>
            </w:r>
          </w:p>
          <w:p w:rsidR="0051191F" w:rsidRDefault="0051191F">
            <w:pPr>
              <w:pStyle w:val="ConsPlusNormal"/>
              <w:jc w:val="center"/>
            </w:pPr>
            <w:r>
              <w:rPr>
                <w:color w:val="392C69"/>
              </w:rPr>
              <w:t xml:space="preserve">в ред. </w:t>
            </w:r>
            <w:hyperlink r:id="rId1055">
              <w:r>
                <w:rPr>
                  <w:color w:val="0000FF"/>
                </w:rPr>
                <w:t>Закона</w:t>
              </w:r>
            </w:hyperlink>
            <w:r>
              <w:rPr>
                <w:color w:val="392C69"/>
              </w:rPr>
              <w:t xml:space="preserve"> Красноярского края от 24.12.2020 N 10-4675)</w:t>
            </w:r>
          </w:p>
        </w:tc>
        <w:tc>
          <w:tcPr>
            <w:tcW w:w="113" w:type="dxa"/>
            <w:tcBorders>
              <w:top w:val="nil"/>
              <w:left w:val="nil"/>
              <w:bottom w:val="nil"/>
              <w:right w:val="nil"/>
            </w:tcBorders>
            <w:shd w:val="clear" w:color="auto" w:fill="F4F3F8"/>
            <w:tcMar>
              <w:top w:w="0" w:type="dxa"/>
              <w:left w:w="0" w:type="dxa"/>
              <w:bottom w:w="0" w:type="dxa"/>
              <w:right w:w="0" w:type="dxa"/>
            </w:tcMar>
          </w:tcPr>
          <w:p w:rsidR="0051191F" w:rsidRDefault="0051191F">
            <w:pPr>
              <w:pStyle w:val="ConsPlusNormal"/>
            </w:pPr>
          </w:p>
        </w:tc>
      </w:tr>
    </w:tbl>
    <w:p w:rsidR="0051191F" w:rsidRDefault="005119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45"/>
        <w:gridCol w:w="5046"/>
      </w:tblGrid>
      <w:tr w:rsidR="0051191F">
        <w:tc>
          <w:tcPr>
            <w:tcW w:w="660" w:type="dxa"/>
          </w:tcPr>
          <w:p w:rsidR="0051191F" w:rsidRDefault="0051191F">
            <w:pPr>
              <w:pStyle w:val="ConsPlusNormal"/>
              <w:jc w:val="center"/>
            </w:pPr>
            <w:r>
              <w:t>N п/п</w:t>
            </w:r>
          </w:p>
        </w:tc>
        <w:tc>
          <w:tcPr>
            <w:tcW w:w="3345" w:type="dxa"/>
          </w:tcPr>
          <w:p w:rsidR="0051191F" w:rsidRDefault="0051191F">
            <w:pPr>
              <w:pStyle w:val="ConsPlusNormal"/>
              <w:jc w:val="center"/>
            </w:pPr>
            <w:r>
              <w:t>Образование, специальность</w:t>
            </w:r>
          </w:p>
        </w:tc>
        <w:tc>
          <w:tcPr>
            <w:tcW w:w="5046" w:type="dxa"/>
          </w:tcPr>
          <w:p w:rsidR="0051191F" w:rsidRDefault="0051191F">
            <w:pPr>
              <w:pStyle w:val="ConsPlusNormal"/>
              <w:jc w:val="center"/>
            </w:pPr>
            <w:r>
              <w:t>Количество специалистов</w:t>
            </w:r>
          </w:p>
        </w:tc>
      </w:tr>
      <w:tr w:rsidR="0051191F">
        <w:tc>
          <w:tcPr>
            <w:tcW w:w="660" w:type="dxa"/>
          </w:tcPr>
          <w:p w:rsidR="0051191F" w:rsidRDefault="0051191F">
            <w:pPr>
              <w:pStyle w:val="ConsPlusNormal"/>
            </w:pPr>
            <w:r>
              <w:t>1</w:t>
            </w:r>
          </w:p>
        </w:tc>
        <w:tc>
          <w:tcPr>
            <w:tcW w:w="3345" w:type="dxa"/>
          </w:tcPr>
          <w:p w:rsidR="0051191F" w:rsidRDefault="0051191F">
            <w:pPr>
              <w:pStyle w:val="ConsPlusNormal"/>
            </w:pPr>
            <w:r>
              <w:t>Высшее или среднее агрономическое образование</w:t>
            </w:r>
          </w:p>
        </w:tc>
        <w:tc>
          <w:tcPr>
            <w:tcW w:w="5046" w:type="dxa"/>
          </w:tcPr>
          <w:p w:rsidR="0051191F" w:rsidRDefault="0051191F">
            <w:pPr>
              <w:pStyle w:val="ConsPlusNormal"/>
            </w:pPr>
            <w:r>
              <w:t xml:space="preserve">не менее одного специалиста при наличии свыше 1000 га условной уборочной площади </w:t>
            </w:r>
            <w:hyperlink w:anchor="P2416">
              <w:r>
                <w:rPr>
                  <w:color w:val="0000FF"/>
                </w:rPr>
                <w:t>&lt;*&gt;</w:t>
              </w:r>
            </w:hyperlink>
          </w:p>
        </w:tc>
      </w:tr>
      <w:tr w:rsidR="0051191F">
        <w:tc>
          <w:tcPr>
            <w:tcW w:w="660" w:type="dxa"/>
            <w:vMerge w:val="restart"/>
          </w:tcPr>
          <w:p w:rsidR="0051191F" w:rsidRDefault="0051191F">
            <w:pPr>
              <w:pStyle w:val="ConsPlusNormal"/>
            </w:pPr>
            <w:r>
              <w:t>2</w:t>
            </w:r>
          </w:p>
        </w:tc>
        <w:tc>
          <w:tcPr>
            <w:tcW w:w="3345" w:type="dxa"/>
            <w:vMerge w:val="restart"/>
          </w:tcPr>
          <w:p w:rsidR="0051191F" w:rsidRDefault="0051191F">
            <w:pPr>
              <w:pStyle w:val="ConsPlusNormal"/>
            </w:pPr>
            <w:r>
              <w:t>Высшее или среднее зоотехническое или ветеринарное образование</w:t>
            </w:r>
          </w:p>
        </w:tc>
        <w:tc>
          <w:tcPr>
            <w:tcW w:w="5046" w:type="dxa"/>
          </w:tcPr>
          <w:p w:rsidR="0051191F" w:rsidRDefault="0051191F">
            <w:pPr>
              <w:pStyle w:val="ConsPlusNormal"/>
            </w:pPr>
            <w:r>
              <w:t>не менее одного специалиста-зоотехника при наличии свыше 300 условных голов скота, за исключением отрасли птицеводства</w:t>
            </w:r>
          </w:p>
        </w:tc>
      </w:tr>
      <w:tr w:rsidR="0051191F">
        <w:tc>
          <w:tcPr>
            <w:tcW w:w="660" w:type="dxa"/>
            <w:vMerge/>
          </w:tcPr>
          <w:p w:rsidR="0051191F" w:rsidRDefault="0051191F">
            <w:pPr>
              <w:pStyle w:val="ConsPlusNormal"/>
            </w:pPr>
          </w:p>
        </w:tc>
        <w:tc>
          <w:tcPr>
            <w:tcW w:w="3345" w:type="dxa"/>
            <w:vMerge/>
          </w:tcPr>
          <w:p w:rsidR="0051191F" w:rsidRDefault="0051191F">
            <w:pPr>
              <w:pStyle w:val="ConsPlusNormal"/>
            </w:pPr>
          </w:p>
        </w:tc>
        <w:tc>
          <w:tcPr>
            <w:tcW w:w="5046" w:type="dxa"/>
          </w:tcPr>
          <w:p w:rsidR="0051191F" w:rsidRDefault="0051191F">
            <w:pPr>
              <w:pStyle w:val="ConsPlusNormal"/>
            </w:pPr>
            <w:r>
              <w:t>не менее одного специалиста-зоотехника в отрасли птицеводства при наличии свыше 800 условных голов птицы</w:t>
            </w:r>
          </w:p>
        </w:tc>
      </w:tr>
      <w:tr w:rsidR="0051191F">
        <w:tc>
          <w:tcPr>
            <w:tcW w:w="660" w:type="dxa"/>
            <w:vMerge w:val="restart"/>
          </w:tcPr>
          <w:p w:rsidR="0051191F" w:rsidRDefault="0051191F">
            <w:pPr>
              <w:pStyle w:val="ConsPlusNormal"/>
            </w:pPr>
            <w:r>
              <w:t>3</w:t>
            </w:r>
          </w:p>
        </w:tc>
        <w:tc>
          <w:tcPr>
            <w:tcW w:w="3345" w:type="dxa"/>
            <w:vMerge w:val="restart"/>
          </w:tcPr>
          <w:p w:rsidR="0051191F" w:rsidRDefault="0051191F">
            <w:pPr>
              <w:pStyle w:val="ConsPlusNormal"/>
            </w:pPr>
            <w:r>
              <w:t>Высшее или среднее ветеринарное образование</w:t>
            </w:r>
          </w:p>
        </w:tc>
        <w:tc>
          <w:tcPr>
            <w:tcW w:w="5046" w:type="dxa"/>
          </w:tcPr>
          <w:p w:rsidR="0051191F" w:rsidRDefault="0051191F">
            <w:pPr>
              <w:pStyle w:val="ConsPlusNormal"/>
            </w:pPr>
            <w:r>
              <w:t>не менее одного специалиста-ветеринара при наличии свыше 300 условных голов скота, за исключением отрасли птицеводства</w:t>
            </w:r>
          </w:p>
        </w:tc>
      </w:tr>
      <w:tr w:rsidR="0051191F">
        <w:tc>
          <w:tcPr>
            <w:tcW w:w="660" w:type="dxa"/>
            <w:vMerge/>
          </w:tcPr>
          <w:p w:rsidR="0051191F" w:rsidRDefault="0051191F">
            <w:pPr>
              <w:pStyle w:val="ConsPlusNormal"/>
            </w:pPr>
          </w:p>
        </w:tc>
        <w:tc>
          <w:tcPr>
            <w:tcW w:w="3345" w:type="dxa"/>
            <w:vMerge/>
          </w:tcPr>
          <w:p w:rsidR="0051191F" w:rsidRDefault="0051191F">
            <w:pPr>
              <w:pStyle w:val="ConsPlusNormal"/>
            </w:pPr>
          </w:p>
        </w:tc>
        <w:tc>
          <w:tcPr>
            <w:tcW w:w="5046" w:type="dxa"/>
          </w:tcPr>
          <w:p w:rsidR="0051191F" w:rsidRDefault="0051191F">
            <w:pPr>
              <w:pStyle w:val="ConsPlusNormal"/>
            </w:pPr>
            <w:r>
              <w:t>не менее одного специалиста-ветеринара в отрасли птицеводства при наличии свыше 800 условных голов птицы</w:t>
            </w:r>
          </w:p>
        </w:tc>
      </w:tr>
      <w:tr w:rsidR="0051191F">
        <w:tc>
          <w:tcPr>
            <w:tcW w:w="660" w:type="dxa"/>
          </w:tcPr>
          <w:p w:rsidR="0051191F" w:rsidRDefault="0051191F">
            <w:pPr>
              <w:pStyle w:val="ConsPlusNormal"/>
            </w:pPr>
            <w:r>
              <w:t>4</w:t>
            </w:r>
          </w:p>
        </w:tc>
        <w:tc>
          <w:tcPr>
            <w:tcW w:w="3345" w:type="dxa"/>
          </w:tcPr>
          <w:p w:rsidR="0051191F" w:rsidRDefault="0051191F">
            <w:pPr>
              <w:pStyle w:val="ConsPlusNormal"/>
            </w:pPr>
            <w:r>
              <w:t>Высшее или среднее инженерно-техническое образование</w:t>
            </w:r>
          </w:p>
        </w:tc>
        <w:tc>
          <w:tcPr>
            <w:tcW w:w="5046" w:type="dxa"/>
          </w:tcPr>
          <w:p w:rsidR="0051191F" w:rsidRDefault="0051191F">
            <w:pPr>
              <w:pStyle w:val="ConsPlusNormal"/>
            </w:pPr>
            <w: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51191F" w:rsidRDefault="0051191F">
      <w:pPr>
        <w:pStyle w:val="ConsPlusNormal"/>
        <w:jc w:val="both"/>
      </w:pPr>
    </w:p>
    <w:p w:rsidR="0051191F" w:rsidRDefault="0051191F">
      <w:pPr>
        <w:pStyle w:val="ConsPlusNormal"/>
        <w:ind w:firstLine="540"/>
        <w:jc w:val="both"/>
      </w:pPr>
      <w:r>
        <w:t>--------------------------------</w:t>
      </w:r>
    </w:p>
    <w:p w:rsidR="0051191F" w:rsidRDefault="0051191F">
      <w:pPr>
        <w:pStyle w:val="ConsPlusNormal"/>
        <w:spacing w:before="200"/>
        <w:ind w:firstLine="540"/>
        <w:jc w:val="both"/>
      </w:pPr>
      <w:bookmarkStart w:id="214" w:name="P2416"/>
      <w:bookmarkEnd w:id="214"/>
      <w:r>
        <w:t>&lt;*&gt;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коэффициенты, утверждаемые органом исполнительной власти края в сфере агропромышленного комплекса.</w:t>
      </w:r>
    </w:p>
    <w:p w:rsidR="0051191F" w:rsidRDefault="0051191F">
      <w:pPr>
        <w:pStyle w:val="ConsPlusNormal"/>
        <w:jc w:val="both"/>
      </w:pPr>
      <w:r>
        <w:t xml:space="preserve">(сноска в ред. </w:t>
      </w:r>
      <w:hyperlink r:id="rId1056">
        <w:r>
          <w:rPr>
            <w:color w:val="0000FF"/>
          </w:rPr>
          <w:t>Закона</w:t>
        </w:r>
      </w:hyperlink>
      <w:r>
        <w:t xml:space="preserve"> Красноярского края от 24.12.2020 N 10-4675)</w:t>
      </w:r>
    </w:p>
    <w:p w:rsidR="0051191F" w:rsidRDefault="0051191F">
      <w:pPr>
        <w:pStyle w:val="ConsPlusNormal"/>
        <w:jc w:val="both"/>
      </w:pPr>
    </w:p>
    <w:p w:rsidR="0051191F" w:rsidRDefault="0051191F">
      <w:pPr>
        <w:pStyle w:val="ConsPlusNormal"/>
        <w:jc w:val="both"/>
      </w:pPr>
    </w:p>
    <w:p w:rsidR="0051191F" w:rsidRDefault="0051191F">
      <w:pPr>
        <w:pStyle w:val="ConsPlusNormal"/>
        <w:pBdr>
          <w:bottom w:val="single" w:sz="6" w:space="0" w:color="auto"/>
        </w:pBdr>
        <w:spacing w:before="100" w:after="100"/>
        <w:jc w:val="both"/>
        <w:rPr>
          <w:sz w:val="2"/>
          <w:szCs w:val="2"/>
        </w:rPr>
      </w:pPr>
    </w:p>
    <w:p w:rsidR="008F5309" w:rsidRDefault="008F5309">
      <w:bookmarkStart w:id="215" w:name="_GoBack"/>
      <w:bookmarkEnd w:id="215"/>
    </w:p>
    <w:sectPr w:rsidR="008F5309" w:rsidSect="00114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1F"/>
    <w:rsid w:val="0051191F"/>
    <w:rsid w:val="008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9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1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9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9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1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9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C381A82B6E22C683D68BA71D69CCE05FBBF1F1B15B0C4D06F55B609936710D4CB6812D48BD20C0938582F66DC50ACF029505973E86E728066EB334QDSFF" TargetMode="External"/><Relationship Id="rId671" Type="http://schemas.openxmlformats.org/officeDocument/2006/relationships/hyperlink" Target="consultantplus://offline/ref=90C381A82B6E22C683D68BA71D69CCE05FBBF1F1B151054703F45B609936710D4CB6812D48BD20C0938587F760C50ACF029505973E86E728066EB334QDSFF" TargetMode="External"/><Relationship Id="rId769" Type="http://schemas.openxmlformats.org/officeDocument/2006/relationships/hyperlink" Target="consultantplus://offline/ref=90C381A82B6E22C683D68BA71D69CCE05FBBF1F1B151054703F45B609936710D4CB6812D48BD20C0938587F16DC50ACF029505973E86E728066EB334QDSFF" TargetMode="External"/><Relationship Id="rId976" Type="http://schemas.openxmlformats.org/officeDocument/2006/relationships/hyperlink" Target="consultantplus://offline/ref=90C381A82B6E22C683D695AA0B0593EF58B0A9FCBA510E195EA95D37C66677580CF687780DFD2695C2C1D7FA65C6409E4FDE0A9734Q9SAF" TargetMode="External"/><Relationship Id="rId21" Type="http://schemas.openxmlformats.org/officeDocument/2006/relationships/hyperlink" Target="consultantplus://offline/ref=90C381A82B6E22C683D68BA71D69CCE05FBBF1F1B55C01460AF6066A916F7D0F4BB9DE3A4FF42CC1938582FF6E9A0FDA13CD089F2898EE3F1A6CB1Q3S4F" TargetMode="External"/><Relationship Id="rId324" Type="http://schemas.openxmlformats.org/officeDocument/2006/relationships/hyperlink" Target="consultantplus://offline/ref=90C381A82B6E22C683D68BA71D69CCE05FBBF1F1B15C0C4D0AF55B609936710D4CB6812D48BD20C0938583FF66C50ACF029505973E86E728066EB334QDSFF" TargetMode="External"/><Relationship Id="rId531" Type="http://schemas.openxmlformats.org/officeDocument/2006/relationships/hyperlink" Target="consultantplus://offline/ref=90C381A82B6E22C683D68BA71D69CCE05FBBF1F1B15C0C4D0AF55B609936710D4CB6812D48BD20C0938580F061C50ACF029505973E86E728066EB334QDSFF" TargetMode="External"/><Relationship Id="rId629" Type="http://schemas.openxmlformats.org/officeDocument/2006/relationships/hyperlink" Target="consultantplus://offline/ref=90C381A82B6E22C683D68BA71D69CCE05FBBF1F1B151054703F45B609936710D4CB6812D48BD20C0938586F561C50ACF029505973E86E728066EB334QDSFF" TargetMode="External"/><Relationship Id="rId170" Type="http://schemas.openxmlformats.org/officeDocument/2006/relationships/hyperlink" Target="consultantplus://offline/ref=90C381A82B6E22C683D68BA71D69CCE05FBBF1F1B15C0C4D0AF55B609936710D4CB6812D48BD20C0938583F461C50ACF029505973E86E728066EB334QDSFF" TargetMode="External"/><Relationship Id="rId836" Type="http://schemas.openxmlformats.org/officeDocument/2006/relationships/hyperlink" Target="consultantplus://offline/ref=90C381A82B6E22C683D68BA71D69CCE05FBBF1F1B151054703F45B609936710D4CB6812D48BD20C0938584F361C50ACF029505973E86E728066EB334QDSFF" TargetMode="External"/><Relationship Id="rId1021" Type="http://schemas.openxmlformats.org/officeDocument/2006/relationships/hyperlink" Target="consultantplus://offline/ref=90C381A82B6E22C683D68BA71D69CCE05FBBF1F1B151034601F45B609936710D4CB6812D48BD20C0938582F164C50ACF029505973E86E728066EB334QDSFF" TargetMode="External"/><Relationship Id="rId268" Type="http://schemas.openxmlformats.org/officeDocument/2006/relationships/hyperlink" Target="consultantplus://offline/ref=90C381A82B6E22C683D68BA71D69CCE05FBBF1F1B15B064A01FE5B609936710D4CB6812D48BD20C0938582F666C50ACF029505973E86E728066EB334QDSFF" TargetMode="External"/><Relationship Id="rId475" Type="http://schemas.openxmlformats.org/officeDocument/2006/relationships/hyperlink" Target="consultantplus://offline/ref=90C381A82B6E22C683D68BA71D69CCE05FBBF1F1B158024D06F55B609936710D4CB6812D48BD20C0938583F766C50ACF029505973E86E728066EB334QDSFF" TargetMode="External"/><Relationship Id="rId682" Type="http://schemas.openxmlformats.org/officeDocument/2006/relationships/hyperlink" Target="consultantplus://offline/ref=90C381A82B6E22C683D68BA71D69CCE05FBBF1F1B151054703F45B609936710D4CB6812D48BD20C0938587F66CC50ACF029505973E86E728066EB334QDSFF" TargetMode="External"/><Relationship Id="rId903" Type="http://schemas.openxmlformats.org/officeDocument/2006/relationships/hyperlink" Target="consultantplus://offline/ref=90C381A82B6E22C683D68BA71D69CCE05FBBF1F1B158024D06F55B609936710D4CB6812D48BD20C0938580F261C50ACF029505973E86E728066EB334QDSFF" TargetMode="External"/><Relationship Id="rId32" Type="http://schemas.openxmlformats.org/officeDocument/2006/relationships/hyperlink" Target="consultantplus://offline/ref=90C381A82B6E22C683D68BA71D69CCE05FBBF1F1B25B0C4D0AFD5B609936710D4CB6812D48BD20C0938582F76DC50ACF029505973E86E728066EB334QDSFF" TargetMode="External"/><Relationship Id="rId128" Type="http://schemas.openxmlformats.org/officeDocument/2006/relationships/hyperlink" Target="consultantplus://offline/ref=90C381A82B6E22C683D695AA0B0593EF58B1AFF4BB5A0E195EA95D37C66677580CF687780BF92DC0908ED6A6219B539E4EDE089E289AE723Q1SAF" TargetMode="External"/><Relationship Id="rId335" Type="http://schemas.openxmlformats.org/officeDocument/2006/relationships/hyperlink" Target="consultantplus://offline/ref=90C381A82B6E22C683D68BA71D69CCE05FBBF1F1B151054703F45B609936710D4CB6812D48BD20C0938580F664C50ACF029505973E86E728066EB334QDSFF" TargetMode="External"/><Relationship Id="rId542" Type="http://schemas.openxmlformats.org/officeDocument/2006/relationships/hyperlink" Target="consultantplus://offline/ref=90C381A82B6E22C683D68BA71D69CCE05FBBF1F1B15C0C4D0AF55B609936710D4CB6812D48BD20C0938580FF61C50ACF029505973E86E728066EB334QDSFF" TargetMode="External"/><Relationship Id="rId987" Type="http://schemas.openxmlformats.org/officeDocument/2006/relationships/hyperlink" Target="consultantplus://offline/ref=90C381A82B6E22C683D68BA71D69CCE05FBBF1F1B15D0C4A00FF5B609936710D4CB6812D48BD20C0938582FF63C50ACF029505973E86E728066EB334QDSFF" TargetMode="External"/><Relationship Id="rId181" Type="http://schemas.openxmlformats.org/officeDocument/2006/relationships/hyperlink" Target="consultantplus://offline/ref=90C381A82B6E22C683D68BA71D69CCE05FBBF1F1B151034601F45B609936710D4CB6812D48BD20C0938582F661C50ACF029505973E86E728066EB334QDSFF" TargetMode="External"/><Relationship Id="rId402" Type="http://schemas.openxmlformats.org/officeDocument/2006/relationships/hyperlink" Target="consultantplus://offline/ref=90C381A82B6E22C683D68BA71D69CCE05FBBF1F1B151054703F45B609936710D4CB6812D48BD20C0938580F165C50ACF029505973E86E728066EB334QDSFF" TargetMode="External"/><Relationship Id="rId847" Type="http://schemas.openxmlformats.org/officeDocument/2006/relationships/hyperlink" Target="consultantplus://offline/ref=90C381A82B6E22C683D68BA71D69CCE05FBBF1F1B151054703F45B609936710D4CB6812D48BD20C0938584F263C50ACF029505973E86E728066EB334QDSFF" TargetMode="External"/><Relationship Id="rId1032" Type="http://schemas.openxmlformats.org/officeDocument/2006/relationships/hyperlink" Target="consultantplus://offline/ref=90C381A82B6E22C683D68BA71D69CCE05FBBF1F1B15C0C490BFF5B609936710D4CB6812D48BD20C0938586F665C50ACF029505973E86E728066EB334QDSFF" TargetMode="External"/><Relationship Id="rId279" Type="http://schemas.openxmlformats.org/officeDocument/2006/relationships/hyperlink" Target="consultantplus://offline/ref=90C381A82B6E22C683D68BA71D69CCE05FBBF1F1B151054703F45B609936710D4CB6812D48BD20C0938583FF63C50ACF029505973E86E728066EB334QDSFF" TargetMode="External"/><Relationship Id="rId486" Type="http://schemas.openxmlformats.org/officeDocument/2006/relationships/hyperlink" Target="consultantplus://offline/ref=90C381A82B6E22C683D68BA71D69CCE05FBBF1F1B15C0C490BFF5B609936710D4CB6812D48BD20C0938583F461C50ACF029505973E86E728066EB334QDSFF" TargetMode="External"/><Relationship Id="rId693" Type="http://schemas.openxmlformats.org/officeDocument/2006/relationships/hyperlink" Target="consultantplus://offline/ref=90C381A82B6E22C683D68BA71D69CCE05FBBF1F1B151054703F45B609936710D4CB6812D48BD20C0938587F466C50ACF029505973E86E728066EB334QDSFF" TargetMode="External"/><Relationship Id="rId707" Type="http://schemas.openxmlformats.org/officeDocument/2006/relationships/hyperlink" Target="consultantplus://offline/ref=90C381A82B6E22C683D68BA71D69CCE05FBBF1F1B151054703F45B609936710D4CB6812D48BD20C0938587F364C50ACF029505973E86E728066EB334QDSFF" TargetMode="External"/><Relationship Id="rId914" Type="http://schemas.openxmlformats.org/officeDocument/2006/relationships/hyperlink" Target="consultantplus://offline/ref=90C381A82B6E22C683D68BA71D69CCE05FBBF1F1B15B0C4D06F55B609936710D4CB6812D48BD20C0938580F661C50ACF029505973E86E728066EB334QDSFF" TargetMode="External"/><Relationship Id="rId43" Type="http://schemas.openxmlformats.org/officeDocument/2006/relationships/hyperlink" Target="consultantplus://offline/ref=90C381A82B6E22C683D68BA71D69CCE05FBBF1F1B250064C04FC5B609936710D4CB6812D48BD20C0938582F76DC50ACF029505973E86E728066EB334QDSFF" TargetMode="External"/><Relationship Id="rId139" Type="http://schemas.openxmlformats.org/officeDocument/2006/relationships/hyperlink" Target="consultantplus://offline/ref=90C381A82B6E22C683D695AA0B0593EF5FB8AAFDBA5A0E195EA95D37C66677581EF6DF740BF133C19A9B80F767QCSCF" TargetMode="External"/><Relationship Id="rId346" Type="http://schemas.openxmlformats.org/officeDocument/2006/relationships/hyperlink" Target="consultantplus://offline/ref=90C381A82B6E22C683D68BA71D69CCE05FBBF1F1B15005470AFD5B609936710D4CB6812D48BD20C0938582F760C50ACF029505973E86E728066EB334QDSFF" TargetMode="External"/><Relationship Id="rId553" Type="http://schemas.openxmlformats.org/officeDocument/2006/relationships/hyperlink" Target="consultantplus://offline/ref=90C381A82B6E22C683D68BA71D69CCE05FBBF1F1B151054703F45B609936710D4CB6812D48BD20C0938581F163C50ACF029505973E86E728066EB334QDSFF" TargetMode="External"/><Relationship Id="rId760" Type="http://schemas.openxmlformats.org/officeDocument/2006/relationships/hyperlink" Target="consultantplus://offline/ref=90C381A82B6E22C683D68BA71D69CCE05FBBF1F1B151054703F45B609936710D4CB6812D48BD20C0938587F167C50ACF029505973E86E728066EB334QDSFF" TargetMode="External"/><Relationship Id="rId998" Type="http://schemas.openxmlformats.org/officeDocument/2006/relationships/hyperlink" Target="consultantplus://offline/ref=90C381A82B6E22C683D68BA71D69CCE05FBBF1F1B150044A06F45B609936710D4CB6812D48BD20C0938582F664C50ACF029505973E86E728066EB334QDSFF" TargetMode="External"/><Relationship Id="rId192" Type="http://schemas.openxmlformats.org/officeDocument/2006/relationships/hyperlink" Target="consultantplus://offline/ref=90C381A82B6E22C683D68BA71D69CCE05FBBF1F1B15C0C4D0AF55B609936710D4CB6812D48BD20C0938583F362C50ACF029505973E86E728066EB334QDSFF" TargetMode="External"/><Relationship Id="rId206" Type="http://schemas.openxmlformats.org/officeDocument/2006/relationships/hyperlink" Target="consultantplus://offline/ref=90C381A82B6E22C683D68BA71D69CCE05FBBF1F1B150054A07F55B609936710D4CB6812D48BD20C0938583F265C50ACF029505973E86E728066EB334QDSFF" TargetMode="External"/><Relationship Id="rId413" Type="http://schemas.openxmlformats.org/officeDocument/2006/relationships/hyperlink" Target="consultantplus://offline/ref=90C381A82B6E22C683D696BF120593EF55B8AEF9B80F591B0FFC5332CE362D481ABF8A7115F924DF918580QFS5F" TargetMode="External"/><Relationship Id="rId858" Type="http://schemas.openxmlformats.org/officeDocument/2006/relationships/hyperlink" Target="consultantplus://offline/ref=90C381A82B6E22C683D68BA71D69CCE05FBBF1F1B151024605FB5B609936710D4CB6812D48BD20C0938582F56DC50ACF029505973E86E728066EB334QDSFF" TargetMode="External"/><Relationship Id="rId1043" Type="http://schemas.openxmlformats.org/officeDocument/2006/relationships/hyperlink" Target="consultantplus://offline/ref=90C381A82B6E22C683D695AA0B0593EF58B2AFFDB1500E195EA95D37C66677581EF6DF740BF133C19A9B80F767QCSCF" TargetMode="External"/><Relationship Id="rId497" Type="http://schemas.openxmlformats.org/officeDocument/2006/relationships/hyperlink" Target="consultantplus://offline/ref=90C381A82B6E22C683D68BA71D69CCE05FBBF1F1B151054703F45B609936710D4CB6812D48BD20C0938581F465C50ACF029505973E86E728066EB334QDSFF" TargetMode="External"/><Relationship Id="rId620" Type="http://schemas.openxmlformats.org/officeDocument/2006/relationships/hyperlink" Target="consultantplus://offline/ref=90C381A82B6E22C683D68BA71D69CCE05FBBF1F1B151034601F45B609936710D4CB6812D48BD20C0938582F160C50ACF029505973E86E728066EB334QDSFF" TargetMode="External"/><Relationship Id="rId718" Type="http://schemas.openxmlformats.org/officeDocument/2006/relationships/hyperlink" Target="consultantplus://offline/ref=90C381A82B6E22C683D68BA71D69CCE05FBBF1F1B15D0C4A00FF5B609936710D4CB6812D48BD20C0938582F46DC50ACF029505973E86E728066EB334QDSFF" TargetMode="External"/><Relationship Id="rId925" Type="http://schemas.openxmlformats.org/officeDocument/2006/relationships/hyperlink" Target="consultantplus://offline/ref=90C381A82B6E22C683D695AA0B0593EF58B2AEFAB05B0E195EA95D37C66677581EF6DF740BF133C19A9B80F767QCSCF" TargetMode="External"/><Relationship Id="rId357" Type="http://schemas.openxmlformats.org/officeDocument/2006/relationships/hyperlink" Target="consultantplus://offline/ref=90C381A82B6E22C683D68BA71D69CCE05FBBF1F1B15D0C4A00FF5B609936710D4CB6812D48BD20C0938582F66DC50ACF029505973E86E728066EB334QDSFF" TargetMode="External"/><Relationship Id="rId54" Type="http://schemas.openxmlformats.org/officeDocument/2006/relationships/hyperlink" Target="consultantplus://offline/ref=90C381A82B6E22C683D68BA71D69CCE05FBBF1F1B15C0C4D0AF55B609936710D4CB6812D48BD20C0938582F76DC50ACF029505973E86E728066EB334QDSFF" TargetMode="External"/><Relationship Id="rId217" Type="http://schemas.openxmlformats.org/officeDocument/2006/relationships/hyperlink" Target="consultantplus://offline/ref=90C381A82B6E22C683D68BA71D69CCE05FBBF1F1B151054703F45B609936710D4CB6812D48BD20C0938583F362C50ACF029505973E86E728066EB334QDSFF" TargetMode="External"/><Relationship Id="rId564" Type="http://schemas.openxmlformats.org/officeDocument/2006/relationships/hyperlink" Target="consultantplus://offline/ref=90C381A82B6E22C683D68BA71D69CCE05FBBF1F1B158024D06F55B609936710D4CB6812D48BD20C0938583F560C50ACF029505973E86E728066EB334QDSFF" TargetMode="External"/><Relationship Id="rId771" Type="http://schemas.openxmlformats.org/officeDocument/2006/relationships/hyperlink" Target="consultantplus://offline/ref=90C381A82B6E22C683D68BA71D69CCE05FBBF1F1B151034601F45B609936710D4CB6812D48BD20C0938582F160C50ACF029505973E86E728066EB334QDSFF" TargetMode="External"/><Relationship Id="rId869" Type="http://schemas.openxmlformats.org/officeDocument/2006/relationships/hyperlink" Target="consultantplus://offline/ref=90C381A82B6E22C683D695AA0B0593EF58B0ADFAB75A0E195EA95D37C66677580CF687780BF92AC7918ED6A6219B539E4EDE089E289AE723Q1SAF" TargetMode="External"/><Relationship Id="rId424" Type="http://schemas.openxmlformats.org/officeDocument/2006/relationships/hyperlink" Target="consultantplus://offline/ref=90C381A82B6E22C683D68BA71D69CCE05FBBF1F1B151054703F45B609936710D4CB6812D48BD20C0938580F066C50ACF029505973E86E728066EB334QDSFF" TargetMode="External"/><Relationship Id="rId631" Type="http://schemas.openxmlformats.org/officeDocument/2006/relationships/hyperlink" Target="consultantplus://offline/ref=90C381A82B6E22C683D68BA71D69CCE05FBBF1F1B151054703F45B609936710D4CB6812D48BD20C0938586F561C50ACF029505973E86E728066EB334QDSFF" TargetMode="External"/><Relationship Id="rId729" Type="http://schemas.openxmlformats.org/officeDocument/2006/relationships/hyperlink" Target="consultantplus://offline/ref=90C381A82B6E22C683D695AA0B0593EF58B2AEFEBB580E195EA95D37C66677580CF687780BF92AC6958ED6A6219B539E4EDE089E289AE723Q1SAF" TargetMode="External"/><Relationship Id="rId1054" Type="http://schemas.openxmlformats.org/officeDocument/2006/relationships/hyperlink" Target="consultantplus://offline/ref=90C381A82B6E22C683D68BA71D69CCE05FBBF1F1B65A064C06F6066A916F7D0F4BB9DE3A4FF42CC193838BFF6E9A0FDA13CD089F2898EE3F1A6CB1Q3S4F" TargetMode="External"/><Relationship Id="rId270" Type="http://schemas.openxmlformats.org/officeDocument/2006/relationships/hyperlink" Target="consultantplus://offline/ref=90C381A82B6E22C683D68BA71D69CCE05FBBF1F1B15C0C490BFF5B609936710D4CB6812D48BD20C0938582F463C50ACF029505973E86E728066EB334QDSFF" TargetMode="External"/><Relationship Id="rId936" Type="http://schemas.openxmlformats.org/officeDocument/2006/relationships/hyperlink" Target="consultantplus://offline/ref=90C381A82B6E22C683D68BA71D69CCE05FBBF1F1B15A034A01FB5B609936710D4CB6812D48BD20C0938583F161C50ACF029505973E86E728066EB334QDSFF" TargetMode="External"/><Relationship Id="rId65" Type="http://schemas.openxmlformats.org/officeDocument/2006/relationships/hyperlink" Target="consultantplus://offline/ref=90C381A82B6E22C683D68BA71D69CCE05FBBF1F1B758014706F6066A916F7D0F4BB9DE3A4FF42CC1938580F76E9A0FDA13CD089F2898EE3F1A6CB1Q3S4F" TargetMode="External"/><Relationship Id="rId130" Type="http://schemas.openxmlformats.org/officeDocument/2006/relationships/hyperlink" Target="consultantplus://offline/ref=90C381A82B6E22C683D68BA71D69CCE05FBBF1F1B15C0C4D0AF55B609936710D4CB6812D48BD20C0938582F063C50ACF029505973E86E728066EB334QDSFF" TargetMode="External"/><Relationship Id="rId368" Type="http://schemas.openxmlformats.org/officeDocument/2006/relationships/hyperlink" Target="consultantplus://offline/ref=90C381A82B6E22C683D68BA71D69CCE05FBBF1F1B15F0D490BFE5B609936710D4CB6812D48BD20C0938582F460C50ACF029505973E86E728066EB334QDSFF" TargetMode="External"/><Relationship Id="rId575" Type="http://schemas.openxmlformats.org/officeDocument/2006/relationships/hyperlink" Target="consultantplus://offline/ref=90C381A82B6E22C683D68BA71D69CCE05FBBF1F1B15C0C490BFF5B609936710D4CB6812D48BD20C0938583F162C50ACF029505973E86E728066EB334QDSFF" TargetMode="External"/><Relationship Id="rId782" Type="http://schemas.openxmlformats.org/officeDocument/2006/relationships/hyperlink" Target="consultantplus://offline/ref=90C381A82B6E22C683D68BA71D69CCE05FBBF1F1B151054703F45B609936710D4CB6812D48BD20C0938587FF63C50ACF029505973E86E728066EB334QDSFF" TargetMode="External"/><Relationship Id="rId228" Type="http://schemas.openxmlformats.org/officeDocument/2006/relationships/hyperlink" Target="consultantplus://offline/ref=90C381A82B6E22C683D68BA71D69CCE05FBBF1F1B158024D06F55B609936710D4CB6812D48BD20C0938582F561C50ACF029505973E86E728066EB334QDSFF" TargetMode="External"/><Relationship Id="rId435" Type="http://schemas.openxmlformats.org/officeDocument/2006/relationships/hyperlink" Target="consultantplus://offline/ref=90C381A82B6E22C683D68BA71D69CCE05FBBF1F1B151054703F45B609936710D4CB6812D48BD20C0938580FF66C50ACF029505973E86E728066EB334QDSFF" TargetMode="External"/><Relationship Id="rId642" Type="http://schemas.openxmlformats.org/officeDocument/2006/relationships/hyperlink" Target="consultantplus://offline/ref=90C381A82B6E22C683D68BA71D69CCE05FBBF1F1B151054703F45B609936710D4CB6812D48BD20C0938586F461C50ACF029505973E86E728066EB334QDSFF" TargetMode="External"/><Relationship Id="rId281" Type="http://schemas.openxmlformats.org/officeDocument/2006/relationships/hyperlink" Target="consultantplus://offline/ref=90C381A82B6E22C683D68BA71D69CCE05FBBF1F1B15B0C4D06F55B609936710D4CB6812D48BD20C0938582F362C50ACF029505973E86E728066EB334QDSFF" TargetMode="External"/><Relationship Id="rId502" Type="http://schemas.openxmlformats.org/officeDocument/2006/relationships/hyperlink" Target="consultantplus://offline/ref=90C381A82B6E22C683D68BA71D69CCE05FBBF1F1B15C0C4D0AF55B609936710D4CB6812D48BD20C0938580F263C50ACF029505973E86E728066EB334QDSFF" TargetMode="External"/><Relationship Id="rId947" Type="http://schemas.openxmlformats.org/officeDocument/2006/relationships/hyperlink" Target="consultantplus://offline/ref=90C381A82B6E22C683D68BA71D69CCE05FBBF1F1B15C0C490BFF5B609936710D4CB6812D48BD20C0938581F06DC50ACF029505973E86E728066EB334QDSFF" TargetMode="External"/><Relationship Id="rId76" Type="http://schemas.openxmlformats.org/officeDocument/2006/relationships/hyperlink" Target="consultantplus://offline/ref=90C381A82B6E22C683D68BA71D69CCE05FBBF1F1B15E0C4B07FC5B609936710D4CB6812D48BD20C0938582F76CC50ACF029505973E86E728066EB334QDSFF" TargetMode="External"/><Relationship Id="rId141" Type="http://schemas.openxmlformats.org/officeDocument/2006/relationships/hyperlink" Target="consultantplus://offline/ref=90C381A82B6E22C683D695AA0B0593EF58B2ADFDB65F0E195EA95D37C66677581EF6DF740BF133C19A9B80F767QCSCF" TargetMode="External"/><Relationship Id="rId379" Type="http://schemas.openxmlformats.org/officeDocument/2006/relationships/hyperlink" Target="consultantplus://offline/ref=90C381A82B6E22C683D68BA71D69CCE05FBBF1F1B151054703F45B609936710D4CB6812D48BD20C0938580F463C50ACF029505973E86E728066EB334QDSFF" TargetMode="External"/><Relationship Id="rId586" Type="http://schemas.openxmlformats.org/officeDocument/2006/relationships/hyperlink" Target="consultantplus://offline/ref=90C381A82B6E22C683D68BA71D69CCE05FBBF1F1B151054703F45B609936710D4CB6812D48BD20C0938581FF61C50ACF029505973E86E728066EB334QDSFF" TargetMode="External"/><Relationship Id="rId793" Type="http://schemas.openxmlformats.org/officeDocument/2006/relationships/hyperlink" Target="consultantplus://offline/ref=90C381A82B6E22C683D68BA71D69CCE05FBBF1F1B15F0D490BFE5B609936710D4CB6812D48BD20C0938582F064C50ACF029505973E86E728066EB334QDSFF" TargetMode="External"/><Relationship Id="rId807" Type="http://schemas.openxmlformats.org/officeDocument/2006/relationships/hyperlink" Target="consultantplus://offline/ref=90C381A82B6E22C683D68BA71D69CCE05FBBF1F1B15C0C4D0AF55B609936710D4CB6812D48BD20C0938586FF63C50ACF029505973E86E728066EB334QDSFF" TargetMode="External"/><Relationship Id="rId7" Type="http://schemas.openxmlformats.org/officeDocument/2006/relationships/hyperlink" Target="consultantplus://offline/ref=90C381A82B6E22C683D68BA71D69CCE05FBBF1F1B059064607F6066A916F7D0F4BB9DE3A4FF42CC1938583F76E9A0FDA13CD089F2898EE3F1A6CB1Q3S4F" TargetMode="External"/><Relationship Id="rId239" Type="http://schemas.openxmlformats.org/officeDocument/2006/relationships/hyperlink" Target="consultantplus://offline/ref=90C381A82B6E22C683D68BA71D69CCE05FBBF1F1B150054A07F55B609936710D4CB6812D48BD20C0938581F767C50ACF029505973E86E728066EB334QDSFF" TargetMode="External"/><Relationship Id="rId446" Type="http://schemas.openxmlformats.org/officeDocument/2006/relationships/hyperlink" Target="consultantplus://offline/ref=90C381A82B6E22C683D68BA71D69CCE05FBBF1F1B151034601F45B609936710D4CB6812D48BD20C0938582F460C50ACF029505973E86E728066EB334QDSFF" TargetMode="External"/><Relationship Id="rId653" Type="http://schemas.openxmlformats.org/officeDocument/2006/relationships/hyperlink" Target="consultantplus://offline/ref=90C381A82B6E22C683D68BA71D69CCE05FBBF1F1B151034601F45B609936710D4CB6812D48BD20C0938582F265C50ACF029505973E86E728066EB334QDSFF" TargetMode="External"/><Relationship Id="rId292" Type="http://schemas.openxmlformats.org/officeDocument/2006/relationships/hyperlink" Target="consultantplus://offline/ref=90C381A82B6E22C683D68BA71D69CCE05FBBF1F1B15C0C490BFF5B609936710D4CB6812D48BD20C0938582F264C50ACF029505973E86E728066EB334QDSFF" TargetMode="External"/><Relationship Id="rId306" Type="http://schemas.openxmlformats.org/officeDocument/2006/relationships/hyperlink" Target="consultantplus://offline/ref=90C381A82B6E22C683D68BA71D69CCE05FBBF1F1B151054703F45B609936710D4CB6812D48BD20C0938583FE64C50ACF029505973E86E728066EB334QDSFF" TargetMode="External"/><Relationship Id="rId860" Type="http://schemas.openxmlformats.org/officeDocument/2006/relationships/hyperlink" Target="consultantplus://offline/ref=90C381A82B6E22C683D68BA71D69CCE05FBBF1F1B151054703F45B609936710D4CB6812D48BD20C0938584F064C50ACF029505973E86E728066EB334QDSFF" TargetMode="External"/><Relationship Id="rId958" Type="http://schemas.openxmlformats.org/officeDocument/2006/relationships/hyperlink" Target="consultantplus://offline/ref=90C381A82B6E22C683D68BA71D69CCE05FBBF1F1B15A034A01FB5B609936710D4CB6812D48BD20C0938583F067C50ACF029505973E86E728066EB334QDSFF" TargetMode="External"/><Relationship Id="rId87" Type="http://schemas.openxmlformats.org/officeDocument/2006/relationships/hyperlink" Target="consultantplus://offline/ref=90C381A82B6E22C683D695AA0B0593EF5FB9ABF8B0580E195EA95D37C66677581EF6DF740BF133C19A9B80F767QCSCF" TargetMode="External"/><Relationship Id="rId513" Type="http://schemas.openxmlformats.org/officeDocument/2006/relationships/hyperlink" Target="consultantplus://offline/ref=90C381A82B6E22C683D68BA71D69CCE05FBBF1F1B151054703F45B609936710D4CB6812D48BD20C0938581F365C50ACF029505973E86E728066EB334QDSFF" TargetMode="External"/><Relationship Id="rId597" Type="http://schemas.openxmlformats.org/officeDocument/2006/relationships/hyperlink" Target="consultantplus://offline/ref=90C381A82B6E22C683D68BA71D69CCE05FBBF1F1B151054703F45B609936710D4CB6812D48BD20C0938581FF6CC50ACF029505973E86E728066EB334QDSFF" TargetMode="External"/><Relationship Id="rId720" Type="http://schemas.openxmlformats.org/officeDocument/2006/relationships/hyperlink" Target="consultantplus://offline/ref=90C381A82B6E22C683D68BA71D69CCE05FBBF1F1B151054703F45B609936710D4CB6812D48BD20C0938587F363C50ACF029505973E86E728066EB334QDSFF" TargetMode="External"/><Relationship Id="rId818" Type="http://schemas.openxmlformats.org/officeDocument/2006/relationships/hyperlink" Target="consultantplus://offline/ref=90C381A82B6E22C683D68BA71D69CCE05FBBF1F1B15C0C4D0AF55B609936710D4CB6812D48BD20C0938587F763C50ACF029505973E86E728066EB334QDSFF" TargetMode="External"/><Relationship Id="rId152" Type="http://schemas.openxmlformats.org/officeDocument/2006/relationships/hyperlink" Target="consultantplus://offline/ref=90C381A82B6E22C683D695AA0B0593EF58B2AFF8BB5F0E195EA95D37C66677581EF6DF740BF133C19A9B80F767QCSCF" TargetMode="External"/><Relationship Id="rId457" Type="http://schemas.openxmlformats.org/officeDocument/2006/relationships/hyperlink" Target="consultantplus://offline/ref=90C381A82B6E22C683D695AA0B0593EF58B1AEF5B35B0E195EA95D37C66677581EF6DF740BF133C19A9B80F767QCSCF" TargetMode="External"/><Relationship Id="rId1003" Type="http://schemas.openxmlformats.org/officeDocument/2006/relationships/hyperlink" Target="consultantplus://offline/ref=90C381A82B6E22C683D68BA71D69CCE05FBBF1F1B15B064A01FE5B609936710D4CB6812D48BD20C0938582F162C50ACF029505973E86E728066EB334QDSFF" TargetMode="External"/><Relationship Id="rId664" Type="http://schemas.openxmlformats.org/officeDocument/2006/relationships/hyperlink" Target="consultantplus://offline/ref=90C381A82B6E22C683D68BA71D69CCE05FBBF1F1B151054703F45B609936710D4CB6812D48BD20C0938586FE6DC50ACF029505973E86E728066EB334QDSFF" TargetMode="External"/><Relationship Id="rId871" Type="http://schemas.openxmlformats.org/officeDocument/2006/relationships/hyperlink" Target="consultantplus://offline/ref=90C381A82B6E22C683D68BA71D69CCE05FBBF1F1B15C0C490BFF5B609936710D4CB6812D48BD20C0938581F561C50ACF029505973E86E728066EB334QDSFF" TargetMode="External"/><Relationship Id="rId969" Type="http://schemas.openxmlformats.org/officeDocument/2006/relationships/hyperlink" Target="consultantplus://offline/ref=90C381A82B6E22C683D695AA0B0593EF58B0A9FCBA510E195EA95D37C66677581EF6DF740BF133C19A9B80F767QCSCF" TargetMode="External"/><Relationship Id="rId14" Type="http://schemas.openxmlformats.org/officeDocument/2006/relationships/hyperlink" Target="consultantplus://offline/ref=90C381A82B6E22C683D68BA71D69CCE05FBBF1F1B75B004F02F6066A916F7D0F4BB9DE3A4FF42CC1938582FF6E9A0FDA13CD089F2898EE3F1A6CB1Q3S4F" TargetMode="External"/><Relationship Id="rId317" Type="http://schemas.openxmlformats.org/officeDocument/2006/relationships/hyperlink" Target="consultantplus://offline/ref=90C381A82B6E22C683D68BA71D69CCE05FBBF1F1B151034601F45B609936710D4CB6812D48BD20C0938582F66CC50ACF029505973E86E728066EB334QDSFF" TargetMode="External"/><Relationship Id="rId524" Type="http://schemas.openxmlformats.org/officeDocument/2006/relationships/hyperlink" Target="consultantplus://offline/ref=90C381A82B6E22C683D68BA71D69CCE05FBBF1F1B15C0C490BFF5B609936710D4CB6812D48BD20C0938583F36DC50ACF029505973E86E728066EB334QDSFF" TargetMode="External"/><Relationship Id="rId731" Type="http://schemas.openxmlformats.org/officeDocument/2006/relationships/hyperlink" Target="consultantplus://offline/ref=90C381A82B6E22C683D68BA71D69CCE05FBBF1F1B15B064A01FE5B609936710D4CB6812D48BD20C0938582F160C50ACF029505973E86E728066EB334QDSFF" TargetMode="External"/><Relationship Id="rId98" Type="http://schemas.openxmlformats.org/officeDocument/2006/relationships/hyperlink" Target="consultantplus://offline/ref=90C381A82B6E22C683D68BA71D69CCE05FBBF1F1B15C0C4D0AF55B609936710D4CB6812D48BD20C0938582F163C50ACF029505973E86E728066EB334QDSFF" TargetMode="External"/><Relationship Id="rId163" Type="http://schemas.openxmlformats.org/officeDocument/2006/relationships/hyperlink" Target="consultantplus://offline/ref=90C381A82B6E22C683D68BA71D69CCE05FBBF1F1B151004E02FA5B609936710D4CB6812D48BD20C0938480FE6CC50ACF029505973E86E728066EB334QDSFF" TargetMode="External"/><Relationship Id="rId370" Type="http://schemas.openxmlformats.org/officeDocument/2006/relationships/hyperlink" Target="consultantplus://offline/ref=90C381A82B6E22C683D68BA71D69CCE05FBBF1F1B15B064A01FE5B609936710D4CB6812D48BD20C0938582F567C50ACF029505973E86E728066EB334QDSFF" TargetMode="External"/><Relationship Id="rId829" Type="http://schemas.openxmlformats.org/officeDocument/2006/relationships/hyperlink" Target="consultantplus://offline/ref=90C381A82B6E22C683D68BA71D69CCE05FBBF1F1B151034601F45B609936710D4CB6812D48BD20C0938582F26CC50ACF029505973E86E728066EB334QDSFF" TargetMode="External"/><Relationship Id="rId1014" Type="http://schemas.openxmlformats.org/officeDocument/2006/relationships/hyperlink" Target="consultantplus://offline/ref=90C381A82B6E22C683D68BA71D69CCE05FBBF1F1B15B0C4D06F55B609936710D4CB6812D48BD20C0938580F46DC50ACF029505973E86E728066EB334QDSFF" TargetMode="External"/><Relationship Id="rId230" Type="http://schemas.openxmlformats.org/officeDocument/2006/relationships/hyperlink" Target="consultantplus://offline/ref=90C381A82B6E22C683D68BA71D69CCE05FBBF1F1B151054703F45B609936710D4CB6812D48BD20C0938583F267C50ACF029505973E86E728066EB334QDSFF" TargetMode="External"/><Relationship Id="rId468" Type="http://schemas.openxmlformats.org/officeDocument/2006/relationships/hyperlink" Target="consultantplus://offline/ref=90C381A82B6E22C683D68BA71D69CCE05FBBF1F1B151054703F45B609936710D4CB6812D48BD20C0938581F663C50ACF029505973E86E728066EB334QDSFF" TargetMode="External"/><Relationship Id="rId675" Type="http://schemas.openxmlformats.org/officeDocument/2006/relationships/hyperlink" Target="consultantplus://offline/ref=90C381A82B6E22C683D68BA71D69CCE05FBBF1F1B151054703F45B609936710D4CB6812D48BD20C0938587F667C50ACF029505973E86E728066EB334QDSFF" TargetMode="External"/><Relationship Id="rId882" Type="http://schemas.openxmlformats.org/officeDocument/2006/relationships/hyperlink" Target="consultantplus://offline/ref=90C381A82B6E22C683D68BA71D69CCE05FBBF1F1B15C0C4D0AF55B609936710D4CB6812D48BD20C0938587F161C50ACF029505973E86E728066EB334QDSFF" TargetMode="External"/><Relationship Id="rId25" Type="http://schemas.openxmlformats.org/officeDocument/2006/relationships/hyperlink" Target="consultantplus://offline/ref=90C381A82B6E22C683D68BA71D69CCE05FBBF1F1B259014E03F55B609936710D4CB6812D48BD20C0938582F76DC50ACF029505973E86E728066EB334QDSFF" TargetMode="External"/><Relationship Id="rId328" Type="http://schemas.openxmlformats.org/officeDocument/2006/relationships/hyperlink" Target="consultantplus://offline/ref=90C381A82B6E22C683D68BA71D69CCE05FBBF1F1B151034601F45B609936710D4CB6812D48BD20C0938582F466C50ACF029505973E86E728066EB334QDSFF" TargetMode="External"/><Relationship Id="rId535" Type="http://schemas.openxmlformats.org/officeDocument/2006/relationships/hyperlink" Target="consultantplus://offline/ref=90C381A82B6E22C683D68BA71D69CCE05FBBF1F1B15C0C4D0AF55B609936710D4CB6812D48BD20C0938580F06DC50ACF029505973E86E728066EB334QDSFF" TargetMode="External"/><Relationship Id="rId742" Type="http://schemas.openxmlformats.org/officeDocument/2006/relationships/hyperlink" Target="consultantplus://offline/ref=90C381A82B6E22C683D68BA71D69CCE05FBBF1F1B151054703F45B609936710D4CB6812D48BD20C0938587F260C50ACF029505973E86E728066EB334QDSFF" TargetMode="External"/><Relationship Id="rId174" Type="http://schemas.openxmlformats.org/officeDocument/2006/relationships/hyperlink" Target="consultantplus://offline/ref=90C381A82B6E22C683D68BA71D69CCE05FBBF1F1B151054703F45B609936710D4CB6812D48BD20C0938583F66DC50ACF029505973E86E728066EB334QDSFF" TargetMode="External"/><Relationship Id="rId381" Type="http://schemas.openxmlformats.org/officeDocument/2006/relationships/hyperlink" Target="consultantplus://offline/ref=90C381A82B6E22C683D696BF120593EF54B8AFFFB80F591B0FFC5332CE362D481ABF8A7115F924DF918580QFS5F" TargetMode="External"/><Relationship Id="rId602" Type="http://schemas.openxmlformats.org/officeDocument/2006/relationships/hyperlink" Target="consultantplus://offline/ref=90C381A82B6E22C683D68BA71D69CCE05FBBF1F1B15C0C490BFF5B609936710D4CB6812D48BD20C0938583F06DC50ACF029505973E86E728066EB334QDSFF" TargetMode="External"/><Relationship Id="rId1025" Type="http://schemas.openxmlformats.org/officeDocument/2006/relationships/hyperlink" Target="consultantplus://offline/ref=90C381A82B6E22C683D68BA71D69CCE05FBBF1F1B15C0C490BFF5B609936710D4CB6812D48BD20C0938586F767C50ACF029505973E86E728066EB334QDSFF" TargetMode="External"/><Relationship Id="rId241" Type="http://schemas.openxmlformats.org/officeDocument/2006/relationships/hyperlink" Target="consultantplus://offline/ref=90C381A82B6E22C683D68BA71D69CCE05FBBF1F1B151054703F45B609936710D4CB6812D48BD20C0938583F165C50ACF029505973E86E728066EB334QDSFF" TargetMode="External"/><Relationship Id="rId479" Type="http://schemas.openxmlformats.org/officeDocument/2006/relationships/hyperlink" Target="consultantplus://offline/ref=90C381A82B6E22C683D68BA71D69CCE05FBBF1F1B158024D06F55B609936710D4CB6812D48BD20C0938583F761C50ACF029505973E86E728066EB334QDSFF" TargetMode="External"/><Relationship Id="rId686" Type="http://schemas.openxmlformats.org/officeDocument/2006/relationships/hyperlink" Target="consultantplus://offline/ref=90C381A82B6E22C683D68BA71D69CCE05FBBF1F1B151054703F45B609936710D4CB6812D48BD20C0938587F561C50ACF029505973E86E728066EB334QDSFF" TargetMode="External"/><Relationship Id="rId893" Type="http://schemas.openxmlformats.org/officeDocument/2006/relationships/hyperlink" Target="consultantplus://offline/ref=90C381A82B6E22C683D695AA0B0593EF58B2ABF9B45A0E195EA95D37C66677581EF6DF740BF133C19A9B80F767QCSCF" TargetMode="External"/><Relationship Id="rId907" Type="http://schemas.openxmlformats.org/officeDocument/2006/relationships/hyperlink" Target="consultantplus://offline/ref=90C381A82B6E22C683D68BA71D69CCE05FBBF1F1B158024D06F55B609936710D4CB6812D48BD20C0938580F165C50ACF029505973E86E728066EB334QDSFF" TargetMode="External"/><Relationship Id="rId36" Type="http://schemas.openxmlformats.org/officeDocument/2006/relationships/hyperlink" Target="consultantplus://offline/ref=90C381A82B6E22C683D68BA71D69CCE05FBBF1F1B25A024906FC5B609936710D4CB6812D48BD20C0938582F76DC50ACF029505973E86E728066EB334QDSFF" TargetMode="External"/><Relationship Id="rId339" Type="http://schemas.openxmlformats.org/officeDocument/2006/relationships/hyperlink" Target="consultantplus://offline/ref=90C381A82B6E22C683D68BA71D69CCE05FBBF1F1B15C0C4D0AF55B609936710D4CB6812D48BD20C0938583FF63C50ACF029505973E86E728066EB334QDSFF" TargetMode="External"/><Relationship Id="rId546" Type="http://schemas.openxmlformats.org/officeDocument/2006/relationships/hyperlink" Target="consultantplus://offline/ref=90C381A82B6E22C683D68BA71D69CCE05FBBF1F1B15C0C4D0AF55B609936710D4CB6812D48BD20C0938580FF62C50ACF029505973E86E728066EB334QDSFF" TargetMode="External"/><Relationship Id="rId753" Type="http://schemas.openxmlformats.org/officeDocument/2006/relationships/hyperlink" Target="consultantplus://offline/ref=90C381A82B6E22C683D695AA0B0593EF58B0A8FEB3510E195EA95D37C66677581EF6DF740BF133C19A9B80F767QCSCF" TargetMode="External"/><Relationship Id="rId101" Type="http://schemas.openxmlformats.org/officeDocument/2006/relationships/hyperlink" Target="consultantplus://offline/ref=90C381A82B6E22C683D68BA71D69CCE05FBBF1F1B15C0C4D0AF55B609936710D4CB6812D48BD20C0938582F163C50ACF029505973E86E728066EB334QDSFF" TargetMode="External"/><Relationship Id="rId185" Type="http://schemas.openxmlformats.org/officeDocument/2006/relationships/hyperlink" Target="consultantplus://offline/ref=90C381A82B6E22C683D68BA71D69CCE05FBBF1F1B150054A07F55B609936710D4CB6812D48BD20C0938582FE67C50ACF029505973E86E728066EB334QDSFF" TargetMode="External"/><Relationship Id="rId406" Type="http://schemas.openxmlformats.org/officeDocument/2006/relationships/hyperlink" Target="consultantplus://offline/ref=90C381A82B6E22C683D68BA71D69CCE05FBBF1F1B151054703F45B609936710D4CB6812D48BD20C0938580F164C50ACF029505973E86E728066EB334QDSFF" TargetMode="External"/><Relationship Id="rId960" Type="http://schemas.openxmlformats.org/officeDocument/2006/relationships/hyperlink" Target="consultantplus://offline/ref=90C381A82B6E22C683D68BA71D69CCE05FBBF1F1B15C0C4D0AF55B609936710D4CB6812D48BD20C0938587F06CC50ACF029505973E86E728066EB334QDSFF" TargetMode="External"/><Relationship Id="rId1036" Type="http://schemas.openxmlformats.org/officeDocument/2006/relationships/hyperlink" Target="consultantplus://offline/ref=90C381A82B6E22C683D68BA71D69CCE05FBBF1F1B15C0C4D0AF55B609936710D4CB6812D48BD20C0938584F366C50ACF029505973E86E728066EB334QDSFF" TargetMode="External"/><Relationship Id="rId392" Type="http://schemas.openxmlformats.org/officeDocument/2006/relationships/hyperlink" Target="consultantplus://offline/ref=90C381A82B6E22C683D68BA71D69CCE05FBBF1F1B15C0C4D0AF55B609936710D4CB6812D48BD20C0938583FE61C50ACF029505973E86E728066EB334QDSFF" TargetMode="External"/><Relationship Id="rId613" Type="http://schemas.openxmlformats.org/officeDocument/2006/relationships/hyperlink" Target="consultantplus://offline/ref=90C381A82B6E22C683D68BA71D69CCE05FBBF1F1B151034601F45B609936710D4CB6812D48BD20C0938582F160C50ACF029505973E86E728066EB334QDSFF" TargetMode="External"/><Relationship Id="rId697" Type="http://schemas.openxmlformats.org/officeDocument/2006/relationships/hyperlink" Target="consultantplus://offline/ref=90C381A82B6E22C683D68BA71D69CCE05FBBF1F1B15C0C4D0AF55B609936710D4CB6812D48BD20C0938586F567C50ACF029505973E86E728066EB334QDSFF" TargetMode="External"/><Relationship Id="rId820" Type="http://schemas.openxmlformats.org/officeDocument/2006/relationships/hyperlink" Target="consultantplus://offline/ref=90C381A82B6E22C683D68BA71D69CCE05FBBF1F1B151054703F45B609936710D4CB6812D48BD20C0938584F566C50ACF029505973E86E728066EB334QDSFF" TargetMode="External"/><Relationship Id="rId918" Type="http://schemas.openxmlformats.org/officeDocument/2006/relationships/hyperlink" Target="consultantplus://offline/ref=90C381A82B6E22C683D68BA71D69CCE05FBBF1F1B15C0C490BFF5B609936710D4CB6812D48BD20C0938581F16CC50ACF029505973E86E728066EB334QDSFF" TargetMode="External"/><Relationship Id="rId252" Type="http://schemas.openxmlformats.org/officeDocument/2006/relationships/hyperlink" Target="consultantplus://offline/ref=90C381A82B6E22C683D68BA71D69CCE05FBBF1F1B150054A07F55B609936710D4CB6812D48BD20C0938581F163C50ACF029505973E86E728066EB334QDSFF" TargetMode="External"/><Relationship Id="rId47" Type="http://schemas.openxmlformats.org/officeDocument/2006/relationships/hyperlink" Target="consultantplus://offline/ref=90C381A82B6E22C683D68BA71D69CCE05FBBF1F1B158024D06F55B609936710D4CB6812D48BD20C0938582F76DC50ACF029505973E86E728066EB334QDSFF" TargetMode="External"/><Relationship Id="rId112" Type="http://schemas.openxmlformats.org/officeDocument/2006/relationships/hyperlink" Target="consultantplus://offline/ref=90C381A82B6E22C683D695AA0B0593EF58B2ADFDB25B0E195EA95D37C66677580CF687780BFA28C6938ED6A6219B539E4EDE089E289AE723Q1SAF" TargetMode="External"/><Relationship Id="rId557" Type="http://schemas.openxmlformats.org/officeDocument/2006/relationships/hyperlink" Target="consultantplus://offline/ref=90C381A82B6E22C683D68BA71D69CCE05FBBF1F1B151054703F45B609936710D4CB6812D48BD20C0938581F064C50ACF029505973E86E728066EB334QDSFF" TargetMode="External"/><Relationship Id="rId764" Type="http://schemas.openxmlformats.org/officeDocument/2006/relationships/hyperlink" Target="consultantplus://offline/ref=90C381A82B6E22C683D695AA0B0593EF5DB3AFFEB052531356F05135C169284F0BBF8B7908FB2CC898D1D3B330C35E9658C001893498E5Q2S3F" TargetMode="External"/><Relationship Id="rId971" Type="http://schemas.openxmlformats.org/officeDocument/2006/relationships/hyperlink" Target="consultantplus://offline/ref=90C381A82B6E22C683D68BA71D69CCE05FBBF1F1B151054703F45B609936710D4CB6812D48BD20C0938585F667C50ACF029505973E86E728066EB334QDSFF" TargetMode="External"/><Relationship Id="rId196" Type="http://schemas.openxmlformats.org/officeDocument/2006/relationships/hyperlink" Target="consultantplus://offline/ref=90C381A82B6E22C683D68BA71D69CCE05FBBF1F1B15C0C4D0AF55B609936710D4CB6812D48BD20C0938583F261C50ACF029505973E86E728066EB334QDSFF" TargetMode="External"/><Relationship Id="rId417" Type="http://schemas.openxmlformats.org/officeDocument/2006/relationships/hyperlink" Target="consultantplus://offline/ref=90C381A82B6E22C683D68BA71D69CCE05FBBF1F1B15C0C4D0AF55B609936710D4CB6812D48BD20C0938580F763C50ACF029505973E86E728066EB334QDSFF" TargetMode="External"/><Relationship Id="rId624" Type="http://schemas.openxmlformats.org/officeDocument/2006/relationships/hyperlink" Target="consultantplus://offline/ref=90C381A82B6E22C683D68BA71D69CCE05FBBF1F1B151054703F45B609936710D4CB6812D48BD20C0938586F662C50ACF029505973E86E728066EB334QDSFF" TargetMode="External"/><Relationship Id="rId831" Type="http://schemas.openxmlformats.org/officeDocument/2006/relationships/hyperlink" Target="consultantplus://offline/ref=90C381A82B6E22C683D68BA71D69CCE05FBBF1F1B151054703F45B609936710D4CB6812D48BD20C0938584F46DC50ACF029505973E86E728066EB334QDSFF" TargetMode="External"/><Relationship Id="rId1047" Type="http://schemas.openxmlformats.org/officeDocument/2006/relationships/hyperlink" Target="consultantplus://offline/ref=90C381A82B6E22C683D68BA71D69CCE05FBBF1F1B151054703F45B609936710D4CB6812D48BD20C0938585F167C50ACF029505973E86E728066EB334QDSFF" TargetMode="External"/><Relationship Id="rId263" Type="http://schemas.openxmlformats.org/officeDocument/2006/relationships/hyperlink" Target="consultantplus://offline/ref=90C381A82B6E22C683D68BA71D69CCE05FBBF1F1B15C0C490BFF5B609936710D4CB6812D48BD20C0938582F461C50ACF029505973E86E728066EB334QDSFF" TargetMode="External"/><Relationship Id="rId470" Type="http://schemas.openxmlformats.org/officeDocument/2006/relationships/hyperlink" Target="consultantplus://offline/ref=90C381A82B6E22C683D68BA71D69CCE05FBBF1F1B151054703F45B609936710D4CB6812D48BD20C0938581F66DC50ACF029505973E86E728066EB334QDSFF" TargetMode="External"/><Relationship Id="rId929" Type="http://schemas.openxmlformats.org/officeDocument/2006/relationships/hyperlink" Target="consultantplus://offline/ref=90C381A82B6E22C683D68BA71D69CCE05FBBF1F1B158024D06F55B609936710D4CB6812D48BD20C0938580F061C50ACF029505973E86E728066EB334QDSFF" TargetMode="External"/><Relationship Id="rId58" Type="http://schemas.openxmlformats.org/officeDocument/2006/relationships/hyperlink" Target="consultantplus://offline/ref=90C381A82B6E22C683D68BA71D69CCE05FBBF1F1B15E024802FA5B609936710D4CB6812D48BD20C0938582F76DC50ACF029505973E86E728066EB334QDSFF" TargetMode="External"/><Relationship Id="rId123" Type="http://schemas.openxmlformats.org/officeDocument/2006/relationships/hyperlink" Target="consultantplus://offline/ref=90C381A82B6E22C683D68BA71D69CCE05FBBF1F1B151044B06F95B609936710D4CB6812D48BD20C0938582F562C50ACF029505973E86E728066EB334QDSFF" TargetMode="External"/><Relationship Id="rId330" Type="http://schemas.openxmlformats.org/officeDocument/2006/relationships/hyperlink" Target="consultantplus://offline/ref=90C381A82B6E22C683D68BA71D69CCE05FBBF1F1B151054703F45B609936710D4CB6812D48BD20C0938580F76DC50ACF029505973E86E728066EB334QDSFF" TargetMode="External"/><Relationship Id="rId568" Type="http://schemas.openxmlformats.org/officeDocument/2006/relationships/hyperlink" Target="consultantplus://offline/ref=90C381A82B6E22C683D68BA71D69CCE05FBBF1F1B15C0C490BFF5B609936710D4CB6812D48BD20C0938583F164C50ACF029505973E86E728066EB334QDSFF" TargetMode="External"/><Relationship Id="rId775" Type="http://schemas.openxmlformats.org/officeDocument/2006/relationships/hyperlink" Target="consultantplus://offline/ref=90C381A82B6E22C683D68BA71D69CCE05FBBF1F1B151054703F45B609936710D4CB6812D48BD20C0938587F06DC50ACF029505973E86E728066EB334QDSFF" TargetMode="External"/><Relationship Id="rId982" Type="http://schemas.openxmlformats.org/officeDocument/2006/relationships/hyperlink" Target="consultantplus://offline/ref=90C381A82B6E22C683D68BA71D69CCE05FBBF1F1B15C0C4D0AF55B609936710D4CB6812D48BD20C0938584F66DC50ACF029505973E86E728066EB334QDSFF" TargetMode="External"/><Relationship Id="rId428" Type="http://schemas.openxmlformats.org/officeDocument/2006/relationships/hyperlink" Target="consultantplus://offline/ref=90C381A82B6E22C683D695AA0B0593EF58B0A9FCBA510E195EA95D37C66677580CF687780BFA2695C2C1D7FA65C6409E4FDE0A9734Q9SAF" TargetMode="External"/><Relationship Id="rId635" Type="http://schemas.openxmlformats.org/officeDocument/2006/relationships/hyperlink" Target="consultantplus://offline/ref=90C381A82B6E22C683D68BA71D69CCE05FBBF1F1B151054703F45B609936710D4CB6812D48BD20C0938586F562C50ACF029505973E86E728066EB334QDSFF" TargetMode="External"/><Relationship Id="rId842" Type="http://schemas.openxmlformats.org/officeDocument/2006/relationships/hyperlink" Target="consultantplus://offline/ref=90C381A82B6E22C683D68BA71D69CCE05FBBF1F1B151054703F45B609936710D4CB6812D48BD20C0938584F265C50ACF029505973E86E728066EB334QDSFF" TargetMode="External"/><Relationship Id="rId1058" Type="http://schemas.openxmlformats.org/officeDocument/2006/relationships/theme" Target="theme/theme1.xml"/><Relationship Id="rId274" Type="http://schemas.openxmlformats.org/officeDocument/2006/relationships/hyperlink" Target="consultantplus://offline/ref=90C381A82B6E22C683D68BA71D69CCE05FBBF1F1B15C0C490BFF5B609936710D4CB6812D48BD20C0938582F360C50ACF029505973E86E728066EB334QDSFF" TargetMode="External"/><Relationship Id="rId481" Type="http://schemas.openxmlformats.org/officeDocument/2006/relationships/hyperlink" Target="consultantplus://offline/ref=90C381A82B6E22C683D68BA71D69CCE05FBBF1F1B15C0C490BFF5B609936710D4CB6812D48BD20C0938583F467C50ACF029505973E86E728066EB334QDSFF" TargetMode="External"/><Relationship Id="rId702" Type="http://schemas.openxmlformats.org/officeDocument/2006/relationships/hyperlink" Target="consultantplus://offline/ref=90C381A82B6E22C683D68BA71D69CCE05FBBF1F1B15C0C4D0AF55B609936710D4CB6812D48BD20C0938586F560C50ACF029505973E86E728066EB334QDSFF" TargetMode="External"/><Relationship Id="rId69" Type="http://schemas.openxmlformats.org/officeDocument/2006/relationships/hyperlink" Target="consultantplus://offline/ref=90C381A82B6E22C683D68BA71D69CCE05FBBF1F1B15C0C4D0AF55B609936710D4CB6812D48BD20C0938582F666C50ACF029505973E86E728066EB334QDSFF" TargetMode="External"/><Relationship Id="rId134" Type="http://schemas.openxmlformats.org/officeDocument/2006/relationships/hyperlink" Target="consultantplus://offline/ref=90C381A82B6E22C683D68BA71D69CCE05FBBF1F1B15C0C4D0AF55B609936710D4CB6812D48BD20C0938582F062C50ACF029505973E86E728066EB334QDSFF" TargetMode="External"/><Relationship Id="rId579" Type="http://schemas.openxmlformats.org/officeDocument/2006/relationships/hyperlink" Target="consultantplus://offline/ref=90C381A82B6E22C683D68BA71D69CCE05FBBF1F1B15B064A01FE5B609936710D4CB6812D48BD20C0938582F46DC50ACF029505973E86E728066EB334QDSFF" TargetMode="External"/><Relationship Id="rId786" Type="http://schemas.openxmlformats.org/officeDocument/2006/relationships/hyperlink" Target="consultantplus://offline/ref=90C381A82B6E22C683D68BA71D69CCE05FBBF1F1B151054703F45B609936710D4CB6812D48BD20C0938587FE64C50ACF029505973E86E728066EB334QDSFF" TargetMode="External"/><Relationship Id="rId993" Type="http://schemas.openxmlformats.org/officeDocument/2006/relationships/hyperlink" Target="consultantplus://offline/ref=90C381A82B6E22C683D68BA71D69CCE05FBBF1F1B15F0D490BFE5B609936710D4CB6812D48BD20C0938582FF6DC50ACF029505973E86E728066EB334QDSFF" TargetMode="External"/><Relationship Id="rId341" Type="http://schemas.openxmlformats.org/officeDocument/2006/relationships/hyperlink" Target="consultantplus://offline/ref=90C381A82B6E22C683D68BA71D69CCE05FBBF1F1B15C0C4D0AF55B609936710D4CB6812D48BD20C0938583FF6DC50ACF029505973E86E728066EB334QDSFF" TargetMode="External"/><Relationship Id="rId439" Type="http://schemas.openxmlformats.org/officeDocument/2006/relationships/hyperlink" Target="consultantplus://offline/ref=90C381A82B6E22C683D68BA71D69CCE05FBBF1F1B151054703F45B609936710D4CB6812D48BD20C0938580FF63C50ACF029505973E86E728066EB334QDSFF" TargetMode="External"/><Relationship Id="rId646" Type="http://schemas.openxmlformats.org/officeDocument/2006/relationships/hyperlink" Target="consultantplus://offline/ref=90C381A82B6E22C683D68BA71D69CCE05FBBF1F1B151054703F45B609936710D4CB6812D48BD20C0938586F462C50ACF029505973E86E728066EB334QDSFF" TargetMode="External"/><Relationship Id="rId201" Type="http://schemas.openxmlformats.org/officeDocument/2006/relationships/hyperlink" Target="consultantplus://offline/ref=90C381A82B6E22C683D68BA71D69CCE05FBBF1F1B151054703F45B609936710D4CB6812D48BD20C0938583F467C50ACF029505973E86E728066EB334QDSFF" TargetMode="External"/><Relationship Id="rId285" Type="http://schemas.openxmlformats.org/officeDocument/2006/relationships/hyperlink" Target="consultantplus://offline/ref=90C381A82B6E22C683D68BA71D69CCE05FBBF1F1B151054703F45B609936710D4CB6812D48BD20C0938583FF6DC50ACF029505973E86E728066EB334QDSFF" TargetMode="External"/><Relationship Id="rId506" Type="http://schemas.openxmlformats.org/officeDocument/2006/relationships/hyperlink" Target="consultantplus://offline/ref=90C381A82B6E22C683D68BA71D69CCE05FBBF1F1B15C0C4D0AF55B609936710D4CB6812D48BD20C0938580F26CC50ACF029505973E86E728066EB334QDSFF" TargetMode="External"/><Relationship Id="rId853" Type="http://schemas.openxmlformats.org/officeDocument/2006/relationships/hyperlink" Target="consultantplus://offline/ref=90C381A82B6E22C683D68BA71D69CCE05FBBF1F1B151024605FB5B609936710D4CB6812D48BD20C0938582F562C50ACF029505973E86E728066EB334QDSFF" TargetMode="External"/><Relationship Id="rId492" Type="http://schemas.openxmlformats.org/officeDocument/2006/relationships/hyperlink" Target="consultantplus://offline/ref=90C381A82B6E22C683D68BA71D69CCE05FBBF1F1B15C0C4D0AF55B609936710D4CB6812D48BD20C0938580F362C50ACF029505973E86E728066EB334QDSFF" TargetMode="External"/><Relationship Id="rId713" Type="http://schemas.openxmlformats.org/officeDocument/2006/relationships/hyperlink" Target="consultantplus://offline/ref=90C381A82B6E22C683D68BA71D69CCE05FBBF1F1B15D0C4A00FF5B609936710D4CB6812D48BD20C0938582F461C50ACF029505973E86E728066EB334QDSFF" TargetMode="External"/><Relationship Id="rId797" Type="http://schemas.openxmlformats.org/officeDocument/2006/relationships/hyperlink" Target="consultantplus://offline/ref=90C381A82B6E22C683D68BA71D69CCE05FBBF1F1B151054703F45B609936710D4CB6812D48BD20C0938584F761C50ACF029505973E86E728066EB334QDSFF" TargetMode="External"/><Relationship Id="rId920" Type="http://schemas.openxmlformats.org/officeDocument/2006/relationships/hyperlink" Target="consultantplus://offline/ref=90C381A82B6E22C683D68BA71D69CCE05FBBF1F1B158024D06F55B609936710D4CB6812D48BD20C0938580F064C50ACF029505973E86E728066EB334QDSFF" TargetMode="External"/><Relationship Id="rId145" Type="http://schemas.openxmlformats.org/officeDocument/2006/relationships/hyperlink" Target="consultantplus://offline/ref=90C381A82B6E22C683D68BA71D69CCE05FBBF1F1B15C0C4D0AF55B609936710D4CB6812D48BD20C0938583F56CC50ACF029505973E86E728066EB334QDSFF" TargetMode="External"/><Relationship Id="rId352" Type="http://schemas.openxmlformats.org/officeDocument/2006/relationships/hyperlink" Target="consultantplus://offline/ref=90C381A82B6E22C683D68BA71D69CCE05FBBF1F1B15D0C4A00FF5B609936710D4CB6812D48BD20C0938582F66DC50ACF029505973E86E728066EB334QDSFF" TargetMode="External"/><Relationship Id="rId212" Type="http://schemas.openxmlformats.org/officeDocument/2006/relationships/hyperlink" Target="consultantplus://offline/ref=90C381A82B6E22C683D68BA71D69CCE05FBBF1F1B150054A07F55B609936710D4CB6812D48BD20C0938583FE65C50ACF029505973E86E728066EB334QDSFF" TargetMode="External"/><Relationship Id="rId657" Type="http://schemas.openxmlformats.org/officeDocument/2006/relationships/hyperlink" Target="consultantplus://offline/ref=90C381A82B6E22C683D68BA71D69CCE05FBBF1F1B151054703F45B609936710D4CB6812D48BD20C0938586FE61C50ACF029505973E86E728066EB334QDSFF" TargetMode="External"/><Relationship Id="rId864" Type="http://schemas.openxmlformats.org/officeDocument/2006/relationships/hyperlink" Target="consultantplus://offline/ref=90C381A82B6E22C683D68BA71D69CCE05FBBF1F1B151054703F45B609936710D4CB6812D48BD20C0938584FF64C50ACF029505973E86E728066EB334QDSFF" TargetMode="External"/><Relationship Id="rId296" Type="http://schemas.openxmlformats.org/officeDocument/2006/relationships/hyperlink" Target="consultantplus://offline/ref=90C381A82B6E22C683D68BA71D69CCE05FBBF1F1B15B0C4D06F55B609936710D4CB6812D48BD20C0938582F36CC50ACF029505973E86E728066EB334QDSFF" TargetMode="External"/><Relationship Id="rId517" Type="http://schemas.openxmlformats.org/officeDocument/2006/relationships/hyperlink" Target="consultantplus://offline/ref=90C381A82B6E22C683D68BA71D69CCE05FBBF1F1B151054703F45B609936710D4CB6812D48BD20C0938581F360C50ACF029505973E86E728066EB334QDSFF" TargetMode="External"/><Relationship Id="rId724" Type="http://schemas.openxmlformats.org/officeDocument/2006/relationships/hyperlink" Target="consultantplus://offline/ref=90C381A82B6E22C683D68BA71D69CCE05FBBF1F1B15C0C4D0AF55B609936710D4CB6812D48BD20C0938586F263C50ACF029505973E86E728066EB334QDSFF" TargetMode="External"/><Relationship Id="rId931" Type="http://schemas.openxmlformats.org/officeDocument/2006/relationships/hyperlink" Target="consultantplus://offline/ref=90C381A82B6E22C683D68BA71D69CCE05FBBF1F1B158024D06F55B609936710D4CB6812D48BD20C0938580F06DC50ACF029505973E86E728066EB334QDSFF" TargetMode="External"/><Relationship Id="rId60" Type="http://schemas.openxmlformats.org/officeDocument/2006/relationships/hyperlink" Target="consultantplus://offline/ref=90C381A82B6E22C683D68BA71D69CCE05FBBF1F1B151054703F45B609936710D4CB6812D48BD20C0938582F76DC50ACF029505973E86E728066EB334QDSFF" TargetMode="External"/><Relationship Id="rId156" Type="http://schemas.openxmlformats.org/officeDocument/2006/relationships/hyperlink" Target="consultantplus://offline/ref=90C381A82B6E22C683D68BA71D69CCE05FBBF1F1B151004E02FA5B609936710D4CB6812D48BD20C0938482F36DC50ACF029505973E86E728066EB334QDSFF" TargetMode="External"/><Relationship Id="rId363" Type="http://schemas.openxmlformats.org/officeDocument/2006/relationships/hyperlink" Target="consultantplus://offline/ref=90C381A82B6E22C683D68BA71D69CCE05FBBF1F1B15B064A01FE5B609936710D4CB6812D48BD20C0938582F564C50ACF029505973E86E728066EB334QDSFF" TargetMode="External"/><Relationship Id="rId570" Type="http://schemas.openxmlformats.org/officeDocument/2006/relationships/hyperlink" Target="consultantplus://offline/ref=90C381A82B6E22C683D68BA71D69CCE05FBBF1F1B151054703F45B609936710D4CB6812D48BD20C0938581F06CC50ACF029505973E86E728066EB334QDSFF" TargetMode="External"/><Relationship Id="rId1007" Type="http://schemas.openxmlformats.org/officeDocument/2006/relationships/hyperlink" Target="consultantplus://offline/ref=90C381A82B6E22C683D695AA0B0593EF5DB3AAF5BA5F0E195EA95D37C66677580CF687780BF92DC0928ED6A6219B539E4EDE089E289AE723Q1SAF" TargetMode="External"/><Relationship Id="rId223" Type="http://schemas.openxmlformats.org/officeDocument/2006/relationships/hyperlink" Target="consultantplus://offline/ref=90C381A82B6E22C683D68BA71D69CCE05FBBF1F1B151054703F45B609936710D4CB6812D48BD20C0938585F161C50ACF029505973E86E728066EB334QDSFF" TargetMode="External"/><Relationship Id="rId430" Type="http://schemas.openxmlformats.org/officeDocument/2006/relationships/hyperlink" Target="consultantplus://offline/ref=90C381A82B6E22C683D68BA71D69CCE05FBBF1F1B158024D06F55B609936710D4CB6812D48BD20C0938582FF67C50ACF029505973E86E728066EB334QDSFF" TargetMode="External"/><Relationship Id="rId668" Type="http://schemas.openxmlformats.org/officeDocument/2006/relationships/hyperlink" Target="consultantplus://offline/ref=90C381A82B6E22C683D68BA71D69CCE05FBBF1F1B151054703F45B609936710D4CB6812D48BD20C0938587F767C50ACF029505973E86E728066EB334QDSFF" TargetMode="External"/><Relationship Id="rId875" Type="http://schemas.openxmlformats.org/officeDocument/2006/relationships/hyperlink" Target="consultantplus://offline/ref=90C381A82B6E22C683D68BA71D69CCE05FBBF1F1B158024D06F55B609936710D4CB6812D48BD20C0938580F46DC50ACF029505973E86E728066EB334QDSFF" TargetMode="External"/><Relationship Id="rId18" Type="http://schemas.openxmlformats.org/officeDocument/2006/relationships/hyperlink" Target="consultantplus://offline/ref=90C381A82B6E22C683D68BA71D69CCE05FBBF1F1B651044E06F6066A916F7D0F4BB9DE3A4FF42CC1938582FF6E9A0FDA13CD089F2898EE3F1A6CB1Q3S4F" TargetMode="External"/><Relationship Id="rId528" Type="http://schemas.openxmlformats.org/officeDocument/2006/relationships/hyperlink" Target="consultantplus://offline/ref=90C381A82B6E22C683D68BA71D69CCE05FBBF1F1B15C0C4D0AF55B609936710D4CB6812D48BD20C0938580F067C50ACF029505973E86E728066EB334QDSFF" TargetMode="External"/><Relationship Id="rId735" Type="http://schemas.openxmlformats.org/officeDocument/2006/relationships/hyperlink" Target="consultantplus://offline/ref=90C381A82B6E22C683D68BA71D69CCE05FBBF1F1B15B064A01FE5B609936710D4CB6812D48BD20C0938582F163C50ACF029505973E86E728066EB334QDSFF" TargetMode="External"/><Relationship Id="rId942" Type="http://schemas.openxmlformats.org/officeDocument/2006/relationships/hyperlink" Target="consultantplus://offline/ref=90C381A82B6E22C683D68BA71D69CCE05FBBF1F1B15D0C4A00FF5B609936710D4CB6812D48BD20C0938582FF67C50ACF029505973E86E728066EB334QDSFF" TargetMode="External"/><Relationship Id="rId125" Type="http://schemas.openxmlformats.org/officeDocument/2006/relationships/hyperlink" Target="consultantplus://offline/ref=90C381A82B6E22C683D68BA71D69CCE05FBBF1F1B15C0C4D0AF55B609936710D4CB6812D48BD20C0938582F060C50ACF029505973E86E728066EB334QDSFF" TargetMode="External"/><Relationship Id="rId167" Type="http://schemas.openxmlformats.org/officeDocument/2006/relationships/hyperlink" Target="consultantplus://offline/ref=90C381A82B6E22C683D68BA71D69CCE05FBBF1F1B15C0C4D0AF55B609936710D4CB6812D48BD20C0938583F461C50ACF029505973E86E728066EB334QDSFF" TargetMode="External"/><Relationship Id="rId332" Type="http://schemas.openxmlformats.org/officeDocument/2006/relationships/hyperlink" Target="consultantplus://offline/ref=90C381A82B6E22C683D68BA71D69CCE05FBBF1F1B158024D06F55B609936710D4CB6812D48BD20C0938582F262C50ACF029505973E86E728066EB334QDSFF" TargetMode="External"/><Relationship Id="rId374" Type="http://schemas.openxmlformats.org/officeDocument/2006/relationships/hyperlink" Target="consultantplus://offline/ref=90C381A82B6E22C683D68BA71D69CCE05FBBF1F1B15F0D490BFE5B609936710D4CB6812D48BD20C0938582F463C50ACF029505973E86E728066EB334QDSFF" TargetMode="External"/><Relationship Id="rId581" Type="http://schemas.openxmlformats.org/officeDocument/2006/relationships/hyperlink" Target="consultantplus://offline/ref=90C381A82B6E22C683D68BA71D69CCE05FBBF1F1B151054703F45B609936710D4CB6812D48BD20C0938581FF64C50ACF029505973E86E728066EB334QDSFF" TargetMode="External"/><Relationship Id="rId777" Type="http://schemas.openxmlformats.org/officeDocument/2006/relationships/hyperlink" Target="consultantplus://offline/ref=90C381A82B6E22C683D695AA0B0593EF5FB9ADFEB35D0E195EA95D37C66677580CF687780BF92DC59B8ED6A6219B539E4EDE089E289AE723Q1SAF" TargetMode="External"/><Relationship Id="rId984" Type="http://schemas.openxmlformats.org/officeDocument/2006/relationships/hyperlink" Target="consultantplus://offline/ref=90C381A82B6E22C683D68BA71D69CCE05FBBF1F1B15B0C4D06F55B609936710D4CB6812D48BD20C0938580F467C50ACF029505973E86E728066EB334QDSFF" TargetMode="External"/><Relationship Id="rId1018" Type="http://schemas.openxmlformats.org/officeDocument/2006/relationships/hyperlink" Target="consultantplus://offline/ref=90C381A82B6E22C683D68BA71D69CCE05FBBF1F1B15D0C4A00FF5B609936710D4CB6812D48BD20C0938583F761C50ACF029505973E86E728066EB334QDSFF" TargetMode="External"/><Relationship Id="rId71" Type="http://schemas.openxmlformats.org/officeDocument/2006/relationships/hyperlink" Target="consultantplus://offline/ref=90C381A82B6E22C683D695AA0B0593EF58B0AFFCB25E0E195EA95D37C66677580CF687780BF92DC0918ED6A6219B539E4EDE089E289AE723Q1SAF" TargetMode="External"/><Relationship Id="rId234" Type="http://schemas.openxmlformats.org/officeDocument/2006/relationships/hyperlink" Target="consultantplus://offline/ref=90C381A82B6E22C683D68BA71D69CCE05FBBF1F1B158024D06F55B609936710D4CB6812D48BD20C0938582F461C50ACF029505973E86E728066EB334QDSFF" TargetMode="External"/><Relationship Id="rId637" Type="http://schemas.openxmlformats.org/officeDocument/2006/relationships/hyperlink" Target="consultantplus://offline/ref=90C381A82B6E22C683D68BA71D69CCE05FBBF1F1B151054703F45B609936710D4CB6812D48BD20C0938586F465C50ACF029505973E86E728066EB334QDSFF" TargetMode="External"/><Relationship Id="rId679" Type="http://schemas.openxmlformats.org/officeDocument/2006/relationships/hyperlink" Target="consultantplus://offline/ref=90C381A82B6E22C683D695AA0B0593EF58B0A8FEB3510E195EA95D37C66677581EF6DF740BF133C19A9B80F767QCSCF" TargetMode="External"/><Relationship Id="rId802" Type="http://schemas.openxmlformats.org/officeDocument/2006/relationships/hyperlink" Target="consultantplus://offline/ref=90C381A82B6E22C683D68BA71D69CCE05FBBF1F1B151054703F45B609936710D4CB6812D48BD20C0938584F76CC50ACF029505973E86E728066EB334QDSFF" TargetMode="External"/><Relationship Id="rId844" Type="http://schemas.openxmlformats.org/officeDocument/2006/relationships/hyperlink" Target="consultantplus://offline/ref=90C381A82B6E22C683D68BA71D69CCE05FBBF1F1B151054703F45B609936710D4CB6812D48BD20C0938584F266C50ACF029505973E86E728066EB334QDSFF" TargetMode="External"/><Relationship Id="rId886" Type="http://schemas.openxmlformats.org/officeDocument/2006/relationships/hyperlink" Target="consultantplus://offline/ref=90C381A82B6E22C683D68BA71D69CCE05FBBF1F1B15C0C4D0AF55B609936710D4CB6812D48BD20C0938587F162C50ACF029505973E86E728066EB334QDSFF" TargetMode="External"/><Relationship Id="rId2" Type="http://schemas.microsoft.com/office/2007/relationships/stylesWithEffects" Target="stylesWithEffects.xml"/><Relationship Id="rId29" Type="http://schemas.openxmlformats.org/officeDocument/2006/relationships/hyperlink" Target="consultantplus://offline/ref=90C381A82B6E22C683D68BA71D69CCE05FBBF1F1B259024702F45B609936710D4CB6812D48BD20C0938582F76DC50ACF029505973E86E728066EB334QDSFF" TargetMode="External"/><Relationship Id="rId276" Type="http://schemas.openxmlformats.org/officeDocument/2006/relationships/hyperlink" Target="consultantplus://offline/ref=90C381A82B6E22C683D68BA71D69CCE05FBBF1F1B151054703F45B609936710D4CB6812D48BD20C0938583FF66C50ACF029505973E86E728066EB334QDSFF" TargetMode="External"/><Relationship Id="rId441" Type="http://schemas.openxmlformats.org/officeDocument/2006/relationships/hyperlink" Target="consultantplus://offline/ref=90C381A82B6E22C683D68BA71D69CCE05FBBF1F1B151054703F45B609936710D4CB6812D48BD20C0938580FF6DC50ACF029505973E86E728066EB334QDSFF" TargetMode="External"/><Relationship Id="rId483" Type="http://schemas.openxmlformats.org/officeDocument/2006/relationships/hyperlink" Target="consultantplus://offline/ref=90C381A82B6E22C683D68BA71D69CCE05FBBF1F1B151054703F45B609936710D4CB6812D48BD20C0938581F561C50ACF029505973E86E728066EB334QDSFF" TargetMode="External"/><Relationship Id="rId539" Type="http://schemas.openxmlformats.org/officeDocument/2006/relationships/hyperlink" Target="consultantplus://offline/ref=90C381A82B6E22C683D68BA71D69CCE05FBBF1F1B151054703F45B609936710D4CB6812D48BD20C0938581F164C50ACF029505973E86E728066EB334QDSFF" TargetMode="External"/><Relationship Id="rId690" Type="http://schemas.openxmlformats.org/officeDocument/2006/relationships/hyperlink" Target="consultantplus://offline/ref=90C381A82B6E22C683D68BA71D69CCE05FBBF1F1B151054703F45B609936710D4CB6812D48BD20C0938587F56CC50ACF029505973E86E728066EB334QDSFF" TargetMode="External"/><Relationship Id="rId704" Type="http://schemas.openxmlformats.org/officeDocument/2006/relationships/hyperlink" Target="consultantplus://offline/ref=90C381A82B6E22C683D68BA71D69CCE05FBBF1F1B151054703F45B609936710D4CB6812D48BD20C0938587F46DC50ACF029505973E86E728066EB334QDSFF" TargetMode="External"/><Relationship Id="rId746" Type="http://schemas.openxmlformats.org/officeDocument/2006/relationships/hyperlink" Target="consultantplus://offline/ref=90C381A82B6E22C683D68BA71D69CCE05FBBF1F1B15C0C490BFF5B609936710D4CB6812D48BD20C0938580F264C50ACF029505973E86E728066EB334QDSFF" TargetMode="External"/><Relationship Id="rId911" Type="http://schemas.openxmlformats.org/officeDocument/2006/relationships/hyperlink" Target="consultantplus://offline/ref=90C381A82B6E22C683D68BA71D69CCE05FBBF1F1B15B0C4D06F55B609936710D4CB6812D48BD20C0938580F664C50ACF029505973E86E728066EB334QDSFF" TargetMode="External"/><Relationship Id="rId40" Type="http://schemas.openxmlformats.org/officeDocument/2006/relationships/hyperlink" Target="consultantplus://offline/ref=90C381A82B6E22C683D68BA71D69CCE05FBBF1F1B25E004905FF5B609936710D4CB6812D48BD20C0938582F76DC50ACF029505973E86E728066EB334QDSFF" TargetMode="External"/><Relationship Id="rId136" Type="http://schemas.openxmlformats.org/officeDocument/2006/relationships/hyperlink" Target="consultantplus://offline/ref=90C381A82B6E22C683D68BA71D69CCE05FBBF1F1B15C0C4D0AF55B609936710D4CB6812D48BD20C0938582FF65C50ACF029505973E86E728066EB334QDSFF" TargetMode="External"/><Relationship Id="rId178" Type="http://schemas.openxmlformats.org/officeDocument/2006/relationships/hyperlink" Target="consultantplus://offline/ref=90C381A82B6E22C683D695AA0B0593EF58B0A9FCBA510E195EA95D37C66677580CF687780BFA2695C2C1D7FA65C6409E4FDE0A9734Q9SAF" TargetMode="External"/><Relationship Id="rId301" Type="http://schemas.openxmlformats.org/officeDocument/2006/relationships/hyperlink" Target="consultantplus://offline/ref=90C381A82B6E22C683D68BA71D69CCE05FBBF1F1B15C0C490BFF5B609936710D4CB6812D48BD20C0938582F260C50ACF029505973E86E728066EB334QDSFF" TargetMode="External"/><Relationship Id="rId343" Type="http://schemas.openxmlformats.org/officeDocument/2006/relationships/hyperlink" Target="consultantplus://offline/ref=90C381A82B6E22C683D68BA71D69CCE05FBBF1F1B15C0C4D0AF55B609936710D4CB6812D48BD20C0938583FF6DC50ACF029505973E86E728066EB334QDSFF" TargetMode="External"/><Relationship Id="rId550" Type="http://schemas.openxmlformats.org/officeDocument/2006/relationships/hyperlink" Target="consultantplus://offline/ref=90C381A82B6E22C683D68BA71D69CCE05FBBF1F1B15C0C4D0AF55B609936710D4CB6812D48BD20C0938580FE65C50ACF029505973E86E728066EB334QDSFF" TargetMode="External"/><Relationship Id="rId788" Type="http://schemas.openxmlformats.org/officeDocument/2006/relationships/hyperlink" Target="consultantplus://offline/ref=90C381A82B6E22C683D695AA0B0593EF58B2ACF4B15C0E195EA95D37C66677580CF687780BF92DC0918ED6A6219B539E4EDE089E289AE723Q1SAF" TargetMode="External"/><Relationship Id="rId953" Type="http://schemas.openxmlformats.org/officeDocument/2006/relationships/hyperlink" Target="consultantplus://offline/ref=90C381A82B6E22C683D68BA71D69CCE05FBBF1F1B151054703F45B609936710D4CB6812D48BD20C0938585F766C50ACF029505973E86E728066EB334QDSFF" TargetMode="External"/><Relationship Id="rId995" Type="http://schemas.openxmlformats.org/officeDocument/2006/relationships/hyperlink" Target="consultantplus://offline/ref=90C381A82B6E22C683D68BA71D69CCE05FBBF1F1B151054703F45B609936710D4CB6812D48BD20C0938585F561C50ACF029505973E86E728066EB334QDSFF" TargetMode="External"/><Relationship Id="rId1029" Type="http://schemas.openxmlformats.org/officeDocument/2006/relationships/hyperlink" Target="consultantplus://offline/ref=90C381A82B6E22C683D68BA71D69CCE05FBBF1F1B151054703F45B609936710D4CB6812D48BD20C0938585F464C50ACF029505973E86E728066EB334QDSFF" TargetMode="External"/><Relationship Id="rId82" Type="http://schemas.openxmlformats.org/officeDocument/2006/relationships/hyperlink" Target="consultantplus://offline/ref=90C381A82B6E22C683D68BA71D69CCE05FBBF1F1B15C0C4D0AF55B609936710D4CB6812D48BD20C0938582F462C50ACF029505973E86E728066EB334QDSFF" TargetMode="External"/><Relationship Id="rId203" Type="http://schemas.openxmlformats.org/officeDocument/2006/relationships/hyperlink" Target="consultantplus://offline/ref=90C381A82B6E22C683D68BA71D69CCE05FBBF1F1B151054703F45B609936710D4CB6812D48BD20C0938583F466C50ACF029505973E86E728066EB334QDSFF" TargetMode="External"/><Relationship Id="rId385" Type="http://schemas.openxmlformats.org/officeDocument/2006/relationships/hyperlink" Target="consultantplus://offline/ref=90C381A82B6E22C683D68BA71D69CCE05FBBF1F1B15C0C4D0AF55B609936710D4CB6812D48BD20C0938583FE66C50ACF029505973E86E728066EB334QDSFF" TargetMode="External"/><Relationship Id="rId592" Type="http://schemas.openxmlformats.org/officeDocument/2006/relationships/hyperlink" Target="consultantplus://offline/ref=90C381A82B6E22C683D68BA71D69CCE05FBBF1F1B15B064A01FE5B609936710D4CB6812D48BD20C0938582F46CC50ACF029505973E86E728066EB334QDSFF" TargetMode="External"/><Relationship Id="rId606" Type="http://schemas.openxmlformats.org/officeDocument/2006/relationships/hyperlink" Target="consultantplus://offline/ref=90C381A82B6E22C683D68BA71D69CCE05FBBF1F1B15C0C490BFF5B609936710D4CB6812D48BD20C0938583F063C50ACF029505973E86E728066EB334QDSFF" TargetMode="External"/><Relationship Id="rId648" Type="http://schemas.openxmlformats.org/officeDocument/2006/relationships/hyperlink" Target="consultantplus://offline/ref=90C381A82B6E22C683D68BA71D69CCE05FBBF1F1B151054703F45B609936710D4CB6812D48BD20C0938586F365C50ACF029505973E86E728066EB334QDSFF" TargetMode="External"/><Relationship Id="rId813" Type="http://schemas.openxmlformats.org/officeDocument/2006/relationships/hyperlink" Target="consultantplus://offline/ref=90C381A82B6E22C683D68BA71D69CCE05FBBF1F1B15C0C4D0AF55B609936710D4CB6812D48BD20C0938587F766C50ACF029505973E86E728066EB334QDSFF" TargetMode="External"/><Relationship Id="rId855" Type="http://schemas.openxmlformats.org/officeDocument/2006/relationships/hyperlink" Target="consultantplus://offline/ref=90C381A82B6E22C683D68BA71D69CCE05FBBF1F1B151054703F45B609936710D4CB6812D48BD20C0938584F162C50ACF029505973E86E728066EB334QDSFF" TargetMode="External"/><Relationship Id="rId1040" Type="http://schemas.openxmlformats.org/officeDocument/2006/relationships/hyperlink" Target="consultantplus://offline/ref=90C381A82B6E22C683D68BA71D69CCE05FBBF1F1B151054703F45B609936710D4CB6812D48BD20C0938585F265C50ACF029505973E86E728066EB334QDSFF" TargetMode="External"/><Relationship Id="rId245" Type="http://schemas.openxmlformats.org/officeDocument/2006/relationships/hyperlink" Target="consultantplus://offline/ref=90C381A82B6E22C683D68BA71D69CCE05FBBF1F1B150054A07F55B609936710D4CB6812D48BD20C0938581F767C50ACF029505973E86E728066EB334QDSFF" TargetMode="External"/><Relationship Id="rId287" Type="http://schemas.openxmlformats.org/officeDocument/2006/relationships/hyperlink" Target="consultantplus://offline/ref=90C381A82B6E22C683D68BA71D69CCE05FBBF1F1B15C0C4D0AF55B609936710D4CB6812D48BD20C0938583F06CC50ACF029505973E86E728066EB334QDSFF" TargetMode="External"/><Relationship Id="rId410" Type="http://schemas.openxmlformats.org/officeDocument/2006/relationships/hyperlink" Target="consultantplus://offline/ref=90C381A82B6E22C683D695AA0B0593EF58B2AFF8BB5F0E195EA95D37C66677581EF6DF740BF133C19A9B80F767QCSCF" TargetMode="External"/><Relationship Id="rId452" Type="http://schemas.openxmlformats.org/officeDocument/2006/relationships/hyperlink" Target="consultantplus://offline/ref=90C381A82B6E22C683D696BF120593EF55B8AEF9B80F591B0FFC5332CE362D481ABF8A7115F924DF918580QFS5F" TargetMode="External"/><Relationship Id="rId494" Type="http://schemas.openxmlformats.org/officeDocument/2006/relationships/hyperlink" Target="consultantplus://offline/ref=90C381A82B6E22C683D68BA71D69CCE05FBBF1F1B151054703F45B609936710D4CB6812D48BD20C0938581F56CC50ACF029505973E86E728066EB334QDSFF" TargetMode="External"/><Relationship Id="rId508" Type="http://schemas.openxmlformats.org/officeDocument/2006/relationships/hyperlink" Target="consultantplus://offline/ref=90C381A82B6E22C683D68BA71D69CCE05FBBF1F1B151054703F45B609936710D4CB6812D48BD20C0938581F461C50ACF029505973E86E728066EB334QDSFF" TargetMode="External"/><Relationship Id="rId715" Type="http://schemas.openxmlformats.org/officeDocument/2006/relationships/hyperlink" Target="consultantplus://offline/ref=90C381A82B6E22C683D68BA71D69CCE05FBBF1F1B15D0C4A00FF5B609936710D4CB6812D48BD20C0938582F462C50ACF029505973E86E728066EB334QDSFF" TargetMode="External"/><Relationship Id="rId897" Type="http://schemas.openxmlformats.org/officeDocument/2006/relationships/hyperlink" Target="consultantplus://offline/ref=90C381A82B6E22C683D695AA0B0593EF58B2ABFAB7510E195EA95D37C66677581EF6DF740BF133C19A9B80F767QCSCF" TargetMode="External"/><Relationship Id="rId922" Type="http://schemas.openxmlformats.org/officeDocument/2006/relationships/hyperlink" Target="consultantplus://offline/ref=90C381A82B6E22C683D68BA71D69CCE05FBBF1F1B15C0C4D0AF55B609936710D4CB6812D48BD20C0938587F061C50ACF029505973E86E728066EB334QDSFF" TargetMode="External"/><Relationship Id="rId105" Type="http://schemas.openxmlformats.org/officeDocument/2006/relationships/hyperlink" Target="consultantplus://offline/ref=90C381A82B6E22C683D68BA71D69CCE05FBBF1F1B15C0C4D0AF55B609936710D4CB6812D48BD20C0938582F16DC50ACF029505973E86E728066EB334QDSFF" TargetMode="External"/><Relationship Id="rId147" Type="http://schemas.openxmlformats.org/officeDocument/2006/relationships/hyperlink" Target="consultantplus://offline/ref=90C381A82B6E22C683D68BA71D69CCE05FBBF1F1B15A034A01FB5B609936710D4CB6812D48BD20C0938582F561C50ACF029505973E86E728066EB334QDSFF" TargetMode="External"/><Relationship Id="rId312" Type="http://schemas.openxmlformats.org/officeDocument/2006/relationships/hyperlink" Target="consultantplus://offline/ref=90C381A82B6E22C683D68BA71D69CCE05FBBF1F1B15A034A01FB5B609936710D4CB6812D48BD20C0938582F260C50ACF029505973E86E728066EB334QDSFF" TargetMode="External"/><Relationship Id="rId354" Type="http://schemas.openxmlformats.org/officeDocument/2006/relationships/hyperlink" Target="consultantplus://offline/ref=90C381A82B6E22C683D68BA71D69CCE05FBBF1F1B15D0C4A00FF5B609936710D4CB6812D48BD20C0938582F66DC50ACF029505973E86E728066EB334QDSFF" TargetMode="External"/><Relationship Id="rId757" Type="http://schemas.openxmlformats.org/officeDocument/2006/relationships/hyperlink" Target="consultantplus://offline/ref=90C381A82B6E22C683D68BA71D69CCE05FBBF1F1B151054703F45B609936710D4CB6812D48BD20C0938587F166C50ACF029505973E86E728066EB334QDSFF" TargetMode="External"/><Relationship Id="rId799" Type="http://schemas.openxmlformats.org/officeDocument/2006/relationships/hyperlink" Target="consultantplus://offline/ref=90C381A82B6E22C683D68BA71D69CCE05FBBF1F1B15C0C4D0AF55B609936710D4CB6812D48BD20C0938586F16DC50ACF029505973E86E728066EB334QDSFF" TargetMode="External"/><Relationship Id="rId964" Type="http://schemas.openxmlformats.org/officeDocument/2006/relationships/hyperlink" Target="consultantplus://offline/ref=90C381A82B6E22C683D68BA71D69CCE05FBBF1F1B15A034A01FB5B609936710D4CB6812D48BD20C0938583F063C50ACF029505973E86E728066EB334QDSFF" TargetMode="External"/><Relationship Id="rId51" Type="http://schemas.openxmlformats.org/officeDocument/2006/relationships/hyperlink" Target="consultantplus://offline/ref=90C381A82B6E22C683D68BA71D69CCE05FBBF1F1B15C0C490BFF5B609936710D4CB6812D48BD20C0938582F76DC50ACF029505973E86E728066EB334QDSFF" TargetMode="External"/><Relationship Id="rId93" Type="http://schemas.openxmlformats.org/officeDocument/2006/relationships/hyperlink" Target="consultantplus://offline/ref=90C381A82B6E22C683D68BA71D69CCE05FBBF1F1B15F074A0AF85B609936710D4CB6812D48BD20C0938582F667C50ACF029505973E86E728066EB334QDSFF" TargetMode="External"/><Relationship Id="rId189" Type="http://schemas.openxmlformats.org/officeDocument/2006/relationships/hyperlink" Target="consultantplus://offline/ref=90C381A82B6E22C683D68BA71D69CCE05FBBF1F1B151034601F45B609936710D4CB6812D48BD20C0938582F663C50ACF029505973E86E728066EB334QDSFF" TargetMode="External"/><Relationship Id="rId396" Type="http://schemas.openxmlformats.org/officeDocument/2006/relationships/hyperlink" Target="consultantplus://offline/ref=90C381A82B6E22C683D68BA71D69CCE05FBBF1F1B15D014605F85B609936710D4CB6812D48BD20C0938582F664C50ACF029505973E86E728066EB334QDSFF" TargetMode="External"/><Relationship Id="rId561" Type="http://schemas.openxmlformats.org/officeDocument/2006/relationships/hyperlink" Target="consultantplus://offline/ref=90C381A82B6E22C683D68BA71D69CCE05FBBF1F1B15C0C4D0AF55B609936710D4CB6812D48BD20C0938581F760C50ACF029505973E86E728066EB334QDSFF" TargetMode="External"/><Relationship Id="rId617" Type="http://schemas.openxmlformats.org/officeDocument/2006/relationships/hyperlink" Target="consultantplus://offline/ref=90C381A82B6E22C683D68BA71D69CCE05FBBF1F1B151054703F45B609936710D4CB6812D48BD20C0938581FE63C50ACF029505973E86E728066EB334QDSFF" TargetMode="External"/><Relationship Id="rId659" Type="http://schemas.openxmlformats.org/officeDocument/2006/relationships/hyperlink" Target="consultantplus://offline/ref=90C381A82B6E22C683D68BA71D69CCE05FBBF1F1B151054703F45B609936710D4CB6812D48BD20C0938586FE63C50ACF029505973E86E728066EB334QDSFF" TargetMode="External"/><Relationship Id="rId824" Type="http://schemas.openxmlformats.org/officeDocument/2006/relationships/hyperlink" Target="consultantplus://offline/ref=90C381A82B6E22C683D68BA71D69CCE05FBBF1F1B15C0C4D0AF55B609936710D4CB6812D48BD20C0938587F665C50ACF029505973E86E728066EB334QDSFF" TargetMode="External"/><Relationship Id="rId866" Type="http://schemas.openxmlformats.org/officeDocument/2006/relationships/hyperlink" Target="consultantplus://offline/ref=90C381A82B6E22C683D68BA71D69CCE05FBBF1F1B151054703F45B609936710D4CB6812D48BD20C0938584FF66C50ACF029505973E86E728066EB334QDSFF" TargetMode="External"/><Relationship Id="rId214" Type="http://schemas.openxmlformats.org/officeDocument/2006/relationships/hyperlink" Target="consultantplus://offline/ref=90C381A82B6E22C683D68BA71D69CCE05FBBF1F1B151054703F45B609936710D4CB6812D48BD20C0938583F361C50ACF029505973E86E728066EB334QDSFF" TargetMode="External"/><Relationship Id="rId256" Type="http://schemas.openxmlformats.org/officeDocument/2006/relationships/hyperlink" Target="consultantplus://offline/ref=90C381A82B6E22C683D68BA71D69CCE05FBBF1F1B151054703F45B609936710D4CB6812D48BD20C0938583F06DC50ACF029505973E86E728066EB334QDSFF" TargetMode="External"/><Relationship Id="rId298" Type="http://schemas.openxmlformats.org/officeDocument/2006/relationships/hyperlink" Target="consultantplus://offline/ref=90C381A82B6E22C683D68BA71D69CCE05FBBF1F1B15F0D490BFE5B609936710D4CB6812D48BD20C0938582F464C50ACF029505973E86E728066EB334QDSFF" TargetMode="External"/><Relationship Id="rId421" Type="http://schemas.openxmlformats.org/officeDocument/2006/relationships/hyperlink" Target="consultantplus://offline/ref=90C381A82B6E22C683D696BF120593EF55B8AEF9B80F591B0FFC5332CE362D481ABF8A7115F924DF918580QFS5F" TargetMode="External"/><Relationship Id="rId463" Type="http://schemas.openxmlformats.org/officeDocument/2006/relationships/hyperlink" Target="consultantplus://offline/ref=90C381A82B6E22C683D68BA71D69CCE05FBBF1F1B151054703F45B609936710D4CB6812D48BD20C0938581F76CC50ACF029505973E86E728066EB334QDSFF" TargetMode="External"/><Relationship Id="rId519" Type="http://schemas.openxmlformats.org/officeDocument/2006/relationships/hyperlink" Target="consultantplus://offline/ref=90C381A82B6E22C683D68BA71D69CCE05FBBF1F1B15B064A01FE5B609936710D4CB6812D48BD20C0938582F464C50ACF029505973E86E728066EB334QDSFF" TargetMode="External"/><Relationship Id="rId670" Type="http://schemas.openxmlformats.org/officeDocument/2006/relationships/hyperlink" Target="consultantplus://offline/ref=90C381A82B6E22C683D68BA71D69CCE05FBBF1F1B15F0D490BFE5B609936710D4CB6812D48BD20C0938582F266C50ACF029505973E86E728066EB334QDSFF" TargetMode="External"/><Relationship Id="rId1051" Type="http://schemas.openxmlformats.org/officeDocument/2006/relationships/hyperlink" Target="consultantplus://offline/ref=90C381A82B6E22C683D695AA0B0593EF58B2AFFDB1500E195EA95D37C66677581EF6DF740BF133C19A9B80F767QCSCF" TargetMode="External"/><Relationship Id="rId116" Type="http://schemas.openxmlformats.org/officeDocument/2006/relationships/hyperlink" Target="consultantplus://offline/ref=90C381A82B6E22C683D68BA71D69CCE05FBBF1F1B150054A07F55B609936710D4CB6812D48BD20C0938582F764C50ACF029505973E86E728066EB334QDSFF" TargetMode="External"/><Relationship Id="rId158" Type="http://schemas.openxmlformats.org/officeDocument/2006/relationships/hyperlink" Target="consultantplus://offline/ref=90C381A82B6E22C683D68BA71D69CCE05FBBF1F1B15C0C4D0AF55B609936710D4CB6812D48BD20C0938583F464C50ACF029505973E86E728066EB334QDSFF" TargetMode="External"/><Relationship Id="rId323" Type="http://schemas.openxmlformats.org/officeDocument/2006/relationships/hyperlink" Target="consultantplus://offline/ref=90C381A82B6E22C683D68BA71D69CCE05FBBF1F1B15C0C490BFF5B609936710D4CB6812D48BD20C0938582F167C50ACF029505973E86E728066EB334QDSFF" TargetMode="External"/><Relationship Id="rId530" Type="http://schemas.openxmlformats.org/officeDocument/2006/relationships/hyperlink" Target="consultantplus://offline/ref=90C381A82B6E22C683D68BA71D69CCE05FBBF1F1B151054703F45B609936710D4CB6812D48BD20C0938581F260C50ACF029505973E86E728066EB334QDSFF" TargetMode="External"/><Relationship Id="rId726" Type="http://schemas.openxmlformats.org/officeDocument/2006/relationships/hyperlink" Target="consultantplus://offline/ref=90C381A82B6E22C683D68BA71D69CCE05FBBF1F1B15B064A01FE5B609936710D4CB6812D48BD20C0938582F161C50ACF029505973E86E728066EB334QDSFF" TargetMode="External"/><Relationship Id="rId768" Type="http://schemas.openxmlformats.org/officeDocument/2006/relationships/hyperlink" Target="consultantplus://offline/ref=90C381A82B6E22C683D68BA71D69CCE05FBBF1F1B151054703F45B609936710D4CB6812D48BD20C0938587F162C50ACF029505973E86E728066EB334QDSFF" TargetMode="External"/><Relationship Id="rId933" Type="http://schemas.openxmlformats.org/officeDocument/2006/relationships/hyperlink" Target="consultantplus://offline/ref=90C381A82B6E22C683D68BA71D69CCE05FBBF1F1B158024D06F55B609936710D4CB6812D48BD20C0938580FF64C50ACF029505973E86E728066EB334QDSFF" TargetMode="External"/><Relationship Id="rId975" Type="http://schemas.openxmlformats.org/officeDocument/2006/relationships/hyperlink" Target="consultantplus://offline/ref=90C381A82B6E22C683D695AA0B0593EF58B0A9FCBA510E195EA95D37C66677580CF6877002F27990D7D08FF76DD05E9758C20895Q3S4F" TargetMode="External"/><Relationship Id="rId1009" Type="http://schemas.openxmlformats.org/officeDocument/2006/relationships/hyperlink" Target="consultantplus://offline/ref=90C381A82B6E22C683D68BA71D69CCE05FBBF1F1B15C0C4D0AF55B609936710D4CB6812D48BD20C0938584F464C50ACF029505973E86E728066EB334QDSFF" TargetMode="External"/><Relationship Id="rId20" Type="http://schemas.openxmlformats.org/officeDocument/2006/relationships/hyperlink" Target="consultantplus://offline/ref=90C381A82B6E22C683D68BA71D69CCE05FBBF1F1B650024800F6066A916F7D0F4BB9DE3A4FF42CC1938582FF6E9A0FDA13CD089F2898EE3F1A6CB1Q3S4F" TargetMode="External"/><Relationship Id="rId62" Type="http://schemas.openxmlformats.org/officeDocument/2006/relationships/hyperlink" Target="consultantplus://offline/ref=90C381A82B6E22C683D68BA71D69CCE05FBBF1F1B151024605FB5B609936710D4CB6812D48BD20C0938582F76DC50ACF029505973E86E728066EB334QDSFF" TargetMode="External"/><Relationship Id="rId365" Type="http://schemas.openxmlformats.org/officeDocument/2006/relationships/hyperlink" Target="consultantplus://offline/ref=90C381A82B6E22C683D68BA71D69CCE05FBBF1F1B151054703F45B609936710D4CB6812D48BD20C0938580F563C50ACF029505973E86E728066EB334QDSFF" TargetMode="External"/><Relationship Id="rId572" Type="http://schemas.openxmlformats.org/officeDocument/2006/relationships/hyperlink" Target="consultantplus://offline/ref=90C381A82B6E22C683D68BA71D69CCE05FBBF1F1B15B0C4D06F55B609936710D4CB6812D48BD20C0938583F56DC50ACF029505973E86E728066EB334QDSFF" TargetMode="External"/><Relationship Id="rId628" Type="http://schemas.openxmlformats.org/officeDocument/2006/relationships/hyperlink" Target="consultantplus://offline/ref=90C381A82B6E22C683D68BA71D69CCE05FBBF1F1B151054703F45B609936710D4CB6812D48BD20C0938586F567C50ACF029505973E86E728066EB334QDSFF" TargetMode="External"/><Relationship Id="rId835" Type="http://schemas.openxmlformats.org/officeDocument/2006/relationships/hyperlink" Target="consultantplus://offline/ref=90C381A82B6E22C683D68BA71D69CCE05FBBF1F1B151054703F45B609936710D4CB6812D48BD20C0938584F367C50ACF029505973E86E728066EB334QDSFF" TargetMode="External"/><Relationship Id="rId225" Type="http://schemas.openxmlformats.org/officeDocument/2006/relationships/hyperlink" Target="consultantplus://offline/ref=90C381A82B6E22C683D695AA0B0593EF58B2AFF8BB5F0E195EA95D37C66677581EF6DF740BF133C19A9B80F767QCSCF" TargetMode="External"/><Relationship Id="rId267" Type="http://schemas.openxmlformats.org/officeDocument/2006/relationships/hyperlink" Target="consultantplus://offline/ref=90C381A82B6E22C683D68BA71D69CCE05FBBF1F1B15F0D490BFE5B609936710D4CB6812D48BD20C0938582F56CC50ACF029505973E86E728066EB334QDSFF" TargetMode="External"/><Relationship Id="rId432" Type="http://schemas.openxmlformats.org/officeDocument/2006/relationships/hyperlink" Target="consultantplus://offline/ref=90C381A82B6E22C683D68BA71D69CCE05FBBF1F1B151054703F45B609936710D4CB6812D48BD20C0938580FF65C50ACF029505973E86E728066EB334QDSFF" TargetMode="External"/><Relationship Id="rId474" Type="http://schemas.openxmlformats.org/officeDocument/2006/relationships/hyperlink" Target="consultantplus://offline/ref=90C381A82B6E22C683D68BA71D69CCE05FBBF1F1B15C0C4D0AF55B609936710D4CB6812D48BD20C0938580F46DC50ACF029505973E86E728066EB334QDSFF" TargetMode="External"/><Relationship Id="rId877" Type="http://schemas.openxmlformats.org/officeDocument/2006/relationships/hyperlink" Target="consultantplus://offline/ref=90C381A82B6E22C683D68BA71D69CCE05FBBF1F1B15C0C490BFF5B609936710D4CB6812D48BD20C0938581F560C50ACF029505973E86E728066EB334QDSFF" TargetMode="External"/><Relationship Id="rId1020" Type="http://schemas.openxmlformats.org/officeDocument/2006/relationships/hyperlink" Target="consultantplus://offline/ref=90C381A82B6E22C683D695AA0B0593EF58B0AFFCB25E0E195EA95D37C66677581EF6DF740BF133C19A9B80F767QCSCF" TargetMode="External"/><Relationship Id="rId127" Type="http://schemas.openxmlformats.org/officeDocument/2006/relationships/hyperlink" Target="consultantplus://offline/ref=90C381A82B6E22C683D68BA71D69CCE05FBBF1F1B15F064B01F55B609936710D4CB6812D48BD20C0938582F664C50ACF029505973E86E728066EB334QDSFF" TargetMode="External"/><Relationship Id="rId681" Type="http://schemas.openxmlformats.org/officeDocument/2006/relationships/hyperlink" Target="consultantplus://offline/ref=90C381A82B6E22C683D68BA71D69CCE05FBBF1F1B151054703F45B609936710D4CB6812D48BD20C0938587F66DC50ACF029505973E86E728066EB334QDSFF" TargetMode="External"/><Relationship Id="rId737" Type="http://schemas.openxmlformats.org/officeDocument/2006/relationships/hyperlink" Target="consultantplus://offline/ref=90C381A82B6E22C683D68BA71D69CCE05FBBF1F1B151054703F45B609936710D4CB6812D48BD20C0938587F260C50ACF029505973E86E728066EB334QDSFF" TargetMode="External"/><Relationship Id="rId779" Type="http://schemas.openxmlformats.org/officeDocument/2006/relationships/hyperlink" Target="consultantplus://offline/ref=90C381A82B6E22C683D68BA71D69CCE05FBBF1F1B151054703F45B609936710D4CB6812D48BD20C0938587FF64C50ACF029505973E86E728066EB334QDSFF" TargetMode="External"/><Relationship Id="rId902" Type="http://schemas.openxmlformats.org/officeDocument/2006/relationships/hyperlink" Target="consultantplus://offline/ref=90C381A82B6E22C683D68BA71D69CCE05FBBF1F1B158024D06F55B609936710D4CB6812D48BD20C0938580F266C50ACF029505973E86E728066EB334QDSFF" TargetMode="External"/><Relationship Id="rId944" Type="http://schemas.openxmlformats.org/officeDocument/2006/relationships/hyperlink" Target="consultantplus://offline/ref=90C381A82B6E22C683D68BA71D69CCE05FBBF1F1B151054703F45B609936710D4CB6812D48BD20C0938585F765C50ACF029505973E86E728066EB334QDSFF" TargetMode="External"/><Relationship Id="rId986" Type="http://schemas.openxmlformats.org/officeDocument/2006/relationships/hyperlink" Target="consultantplus://offline/ref=90C381A82B6E22C683D68BA71D69CCE05FBBF1F1B15C0C4D0AF55B609936710D4CB6812D48BD20C0938584F564C50ACF029505973E86E728066EB334QDSFF" TargetMode="External"/><Relationship Id="rId31" Type="http://schemas.openxmlformats.org/officeDocument/2006/relationships/hyperlink" Target="consultantplus://offline/ref=90C381A82B6E22C683D68BA71D69CCE05FBBF1F1B25B0C4D05F45B609936710D4CB6812D48BD20C0938582F665C50ACF029505973E86E728066EB334QDSFF" TargetMode="External"/><Relationship Id="rId73" Type="http://schemas.openxmlformats.org/officeDocument/2006/relationships/hyperlink" Target="consultantplus://offline/ref=90C381A82B6E22C683D68BA71D69CCE05FBBF1F1B15E064A03F95B609936710D4CB6812D48BD20C0938582F661C50ACF029505973E86E728066EB334QDSFF" TargetMode="External"/><Relationship Id="rId169" Type="http://schemas.openxmlformats.org/officeDocument/2006/relationships/hyperlink" Target="consultantplus://offline/ref=90C381A82B6E22C683D68BA71D69CCE05FBBF1F1B15C0C4D0AF55B609936710D4CB6812D48BD20C0938583F461C50ACF029505973E86E728066EB334QDSFF" TargetMode="External"/><Relationship Id="rId334" Type="http://schemas.openxmlformats.org/officeDocument/2006/relationships/hyperlink" Target="consultantplus://offline/ref=90C381A82B6E22C683D68BA71D69CCE05FBBF1F1B15C0C4D0AF55B609936710D4CB6812D48BD20C0938583FF60C50ACF029505973E86E728066EB334QDSFF" TargetMode="External"/><Relationship Id="rId376" Type="http://schemas.openxmlformats.org/officeDocument/2006/relationships/hyperlink" Target="consultantplus://offline/ref=90C381A82B6E22C683D68BA71D69CCE05FBBF1F1B151054703F45B609936710D4CB6812D48BD20C0938580F461C50ACF029505973E86E728066EB334QDSFF" TargetMode="External"/><Relationship Id="rId541" Type="http://schemas.openxmlformats.org/officeDocument/2006/relationships/hyperlink" Target="consultantplus://offline/ref=90C381A82B6E22C683D68BA71D69CCE05FBBF1F1B15C0C4D0AF55B609936710D4CB6812D48BD20C0938580FF64C50ACF029505973E86E728066EB334QDSFF" TargetMode="External"/><Relationship Id="rId583" Type="http://schemas.openxmlformats.org/officeDocument/2006/relationships/hyperlink" Target="consultantplus://offline/ref=90C381A82B6E22C683D68BA71D69CCE05FBBF1F1B151054703F45B609936710D4CB6812D48BD20C0938581FF61C50ACF029505973E86E728066EB334QDSFF" TargetMode="External"/><Relationship Id="rId639" Type="http://schemas.openxmlformats.org/officeDocument/2006/relationships/hyperlink" Target="consultantplus://offline/ref=90C381A82B6E22C683D68BA71D69CCE05FBBF1F1B15B064A01FE5B609936710D4CB6812D48BD20C0938582F364C50ACF029505973E86E728066EB334QDSFF" TargetMode="External"/><Relationship Id="rId790" Type="http://schemas.openxmlformats.org/officeDocument/2006/relationships/hyperlink" Target="consultantplus://offline/ref=90C381A82B6E22C683D695AA0B0593EF58B2ACF4B15C0E195EA95D37C66677580CF687780BF92DC0918ED6A6219B539E4EDE089E289AE723Q1SAF" TargetMode="External"/><Relationship Id="rId804" Type="http://schemas.openxmlformats.org/officeDocument/2006/relationships/hyperlink" Target="consultantplus://offline/ref=90C381A82B6E22C683D68BA71D69CCE05FBBF1F1B151054703F45B609936710D4CB6812D48BD20C0938584F667C50ACF029505973E86E728066EB334QDSFF" TargetMode="External"/><Relationship Id="rId4" Type="http://schemas.openxmlformats.org/officeDocument/2006/relationships/webSettings" Target="webSettings.xml"/><Relationship Id="rId180" Type="http://schemas.openxmlformats.org/officeDocument/2006/relationships/hyperlink" Target="consultantplus://offline/ref=90C381A82B6E22C683D695AA0B0593EF58B2AFF8BB5F0E195EA95D37C66677581EF6DF740BF133C19A9B80F767QCSCF" TargetMode="External"/><Relationship Id="rId236" Type="http://schemas.openxmlformats.org/officeDocument/2006/relationships/hyperlink" Target="consultantplus://offline/ref=90C381A82B6E22C683D68BA71D69CCE05FBBF1F1B151054703F45B609936710D4CB6812D48BD20C0938583F262C50ACF029505973E86E728066EB334QDSFF" TargetMode="External"/><Relationship Id="rId278" Type="http://schemas.openxmlformats.org/officeDocument/2006/relationships/hyperlink" Target="consultantplus://offline/ref=90C381A82B6E22C683D68BA71D69CCE05FBBF1F1B151054703F45B609936710D4CB6812D48BD20C0938583FF63C50ACF029505973E86E728066EB334QDSFF" TargetMode="External"/><Relationship Id="rId401" Type="http://schemas.openxmlformats.org/officeDocument/2006/relationships/hyperlink" Target="consultantplus://offline/ref=90C381A82B6E22C683D68BA71D69CCE05FBBF1F1B15E024802FA5B609936710D4CB6812D48BD20C0938582F665C50ACF029505973E86E728066EB334QDSFF" TargetMode="External"/><Relationship Id="rId443" Type="http://schemas.openxmlformats.org/officeDocument/2006/relationships/hyperlink" Target="consultantplus://offline/ref=90C381A82B6E22C683D68BA71D69CCE05FBBF1F1B151054703F45B609936710D4CB6812D48BD20C0938580FF6DC50ACF029505973E86E728066EB334QDSFF" TargetMode="External"/><Relationship Id="rId650" Type="http://schemas.openxmlformats.org/officeDocument/2006/relationships/hyperlink" Target="consultantplus://offline/ref=90C381A82B6E22C683D68BA71D69CCE05FBBF1F1B151034601F45B609936710D4CB6812D48BD20C0938582F36DC50ACF029505973E86E728066EB334QDSFF" TargetMode="External"/><Relationship Id="rId846" Type="http://schemas.openxmlformats.org/officeDocument/2006/relationships/hyperlink" Target="consultantplus://offline/ref=90C381A82B6E22C683D68BA71D69CCE05FBBF1F1B151024605FB5B609936710D4CB6812D48BD20C0938582F66CC50ACF029505973E86E728066EB334QDSFF" TargetMode="External"/><Relationship Id="rId888" Type="http://schemas.openxmlformats.org/officeDocument/2006/relationships/hyperlink" Target="consultantplus://offline/ref=90C381A82B6E22C683D68BA71D69CCE05FBBF1F1B15C0C4D03FB5B609936710D4CB6812D48BD20C0938582FF62C50ACF029505973E86E728066EB334QDSFF" TargetMode="External"/><Relationship Id="rId1031" Type="http://schemas.openxmlformats.org/officeDocument/2006/relationships/hyperlink" Target="consultantplus://offline/ref=90C381A82B6E22C683D68BA71D69CCE05FBBF1F1B151054703F45B609936710D4CB6812D48BD20C0938585F466C50ACF029505973E86E728066EB334QDSFF" TargetMode="External"/><Relationship Id="rId303" Type="http://schemas.openxmlformats.org/officeDocument/2006/relationships/hyperlink" Target="consultantplus://offline/ref=90C381A82B6E22C683D68BA71D69CCE05FBBF1F1B15C0C490BFF5B609936710D4CB6812D48BD20C0938582F261C50ACF029505973E86E728066EB334QDSFF" TargetMode="External"/><Relationship Id="rId485" Type="http://schemas.openxmlformats.org/officeDocument/2006/relationships/hyperlink" Target="consultantplus://offline/ref=90C381A82B6E22C683D68BA71D69CCE05FBBF1F1B15C0C4D0AF55B609936710D4CB6812D48BD20C0938580F366C50ACF029505973E86E728066EB334QDSFF" TargetMode="External"/><Relationship Id="rId692" Type="http://schemas.openxmlformats.org/officeDocument/2006/relationships/hyperlink" Target="consultantplus://offline/ref=90C381A82B6E22C683D68BA71D69CCE05FBBF1F1B151054703F45B609936710D4CB6812D48BD20C0938587F467C50ACF029505973E86E728066EB334QDSFF" TargetMode="External"/><Relationship Id="rId706" Type="http://schemas.openxmlformats.org/officeDocument/2006/relationships/hyperlink" Target="consultantplus://offline/ref=90C381A82B6E22C683D695AA0B0593EF58B0ADFFBB5E0E195EA95D37C66677581EF6DF740BF133C19A9B80F767QCSCF" TargetMode="External"/><Relationship Id="rId748" Type="http://schemas.openxmlformats.org/officeDocument/2006/relationships/hyperlink" Target="consultantplus://offline/ref=90C381A82B6E22C683D68BA71D69CCE05FBBF1F1B15C0C490BFF5B609936710D4CB6812D48BD20C0938580F261C50ACF029505973E86E728066EB334QDSFF" TargetMode="External"/><Relationship Id="rId913" Type="http://schemas.openxmlformats.org/officeDocument/2006/relationships/hyperlink" Target="consultantplus://offline/ref=90C381A82B6E22C683D68BA71D69CCE05FBBF1F1B151054703F45B609936710D4CB6812D48BD20C0938584FE63C50ACF029505973E86E728066EB334QDSFF" TargetMode="External"/><Relationship Id="rId955" Type="http://schemas.openxmlformats.org/officeDocument/2006/relationships/hyperlink" Target="consultantplus://offline/ref=90C381A82B6E22C683D68BA71D69CCE05FBBF1F1B151054703F45B609936710D4CB6812D48BD20C0938585F760C50ACF029505973E86E728066EB334QDSFF" TargetMode="External"/><Relationship Id="rId42" Type="http://schemas.openxmlformats.org/officeDocument/2006/relationships/hyperlink" Target="consultantplus://offline/ref=90C381A82B6E22C683D68BA71D69CCE05FBBF1F1B251034A00F45B609936710D4CB6812D48BD20C0938582F76DC50ACF029505973E86E728066EB334QDSFF" TargetMode="External"/><Relationship Id="rId84" Type="http://schemas.openxmlformats.org/officeDocument/2006/relationships/hyperlink" Target="consultantplus://offline/ref=90C381A82B6E22C683D695AA0B0593EF5FB9ABFAB2580E195EA95D37C66677580CF687780BF82BC39A8ED6A6219B539E4EDE089E289AE723Q1SAF" TargetMode="External"/><Relationship Id="rId138" Type="http://schemas.openxmlformats.org/officeDocument/2006/relationships/hyperlink" Target="consultantplus://offline/ref=90C381A82B6E22C683D68BA71D69CCE05FBBF1F1B151054703F45B609936710D4CB6812D48BD20C0938582F660C50ACF029505973E86E728066EB334QDSFF" TargetMode="External"/><Relationship Id="rId345" Type="http://schemas.openxmlformats.org/officeDocument/2006/relationships/hyperlink" Target="consultantplus://offline/ref=90C381A82B6E22C683D68BA71D69CCE05FBBF1F1B15C0C4D0AF55B609936710D4CB6812D48BD20C0938583FF6CC50ACF029505973E86E728066EB334QDSFF" TargetMode="External"/><Relationship Id="rId387" Type="http://schemas.openxmlformats.org/officeDocument/2006/relationships/hyperlink" Target="consultantplus://offline/ref=90C381A82B6E22C683D696BF120593EF55B2AAF8B80F591B0FFC5332CE362D481ABF8A7115F924DF918580QFS5F" TargetMode="External"/><Relationship Id="rId510" Type="http://schemas.openxmlformats.org/officeDocument/2006/relationships/hyperlink" Target="consultantplus://offline/ref=90C381A82B6E22C683D68BA71D69CCE05FBBF1F1B151034601F45B609936710D4CB6812D48BD20C0938582F362C50ACF029505973E86E728066EB334QDSFF" TargetMode="External"/><Relationship Id="rId552" Type="http://schemas.openxmlformats.org/officeDocument/2006/relationships/hyperlink" Target="consultantplus://offline/ref=90C381A82B6E22C683D68BA71D69CCE05FBBF1F1B151054703F45B609936710D4CB6812D48BD20C0938581F160C50ACF029505973E86E728066EB334QDSFF" TargetMode="External"/><Relationship Id="rId594" Type="http://schemas.openxmlformats.org/officeDocument/2006/relationships/hyperlink" Target="consultantplus://offline/ref=90C381A82B6E22C683D68BA71D69CCE05FBBF1F1B15C0C490BFF5B609936710D4CB6812D48BD20C0938583F062C50ACF029505973E86E728066EB334QDSFF" TargetMode="External"/><Relationship Id="rId608" Type="http://schemas.openxmlformats.org/officeDocument/2006/relationships/hyperlink" Target="consultantplus://offline/ref=90C381A82B6E22C683D68BA71D69CCE05FBBF1F1B151054703F45B609936710D4CB6812D48BD20C0938581FE64C50ACF029505973E86E728066EB334QDSFF" TargetMode="External"/><Relationship Id="rId815" Type="http://schemas.openxmlformats.org/officeDocument/2006/relationships/hyperlink" Target="consultantplus://offline/ref=90C381A82B6E22C683D68BA71D69CCE05FBBF1F1B15C0C4D0AF55B609936710D4CB6812D48BD20C0938587F761C50ACF029505973E86E728066EB334QDSFF" TargetMode="External"/><Relationship Id="rId997" Type="http://schemas.openxmlformats.org/officeDocument/2006/relationships/hyperlink" Target="consultantplus://offline/ref=90C381A82B6E22C683D68BA71D69CCE05FBBF1F1B15F0D490BFE5B609936710D4CB6812D48BD20C0938582FF6CC50ACF029505973E86E728066EB334QDSFF" TargetMode="External"/><Relationship Id="rId191" Type="http://schemas.openxmlformats.org/officeDocument/2006/relationships/hyperlink" Target="consultantplus://offline/ref=90C381A82B6E22C683D68BA71D69CCE05FBBF1F1B151054703F45B609936710D4CB6812D48BD20C0938583F56CC50ACF029505973E86E728066EB334QDSFF" TargetMode="External"/><Relationship Id="rId205" Type="http://schemas.openxmlformats.org/officeDocument/2006/relationships/hyperlink" Target="consultantplus://offline/ref=90C381A82B6E22C683D68BA71D69CCE05FBBF1F1B151054703F45B609936710D4CB6812D48BD20C0938583F365C50ACF029505973E86E728066EB334QDSFF" TargetMode="External"/><Relationship Id="rId247" Type="http://schemas.openxmlformats.org/officeDocument/2006/relationships/hyperlink" Target="consultantplus://offline/ref=90C381A82B6E22C683D68BA71D69CCE05FBBF1F1B158024D06F55B609936710D4CB6812D48BD20C0938582F462C50ACF029505973E86E728066EB334QDSFF" TargetMode="External"/><Relationship Id="rId412" Type="http://schemas.openxmlformats.org/officeDocument/2006/relationships/hyperlink" Target="consultantplus://offline/ref=90C381A82B6E22C683D696BF120593EF55B2AAF8B80F591B0FFC5332CE362D481ABF8A7115F924DF918580QFS5F" TargetMode="External"/><Relationship Id="rId857" Type="http://schemas.openxmlformats.org/officeDocument/2006/relationships/hyperlink" Target="consultantplus://offline/ref=90C381A82B6E22C683D68BA71D69CCE05FBBF1F1B151054703F45B609936710D4CB6812D48BD20C0938584F16DC50ACF029505973E86E728066EB334QDSFF" TargetMode="External"/><Relationship Id="rId899" Type="http://schemas.openxmlformats.org/officeDocument/2006/relationships/hyperlink" Target="consultantplus://offline/ref=90C381A82B6E22C683D68BA71D69CCE05FBBF1F1B151054703F45B609936710D4CB6812D48BD20C0938584FE60C50ACF029505973E86E728066EB334QDSFF" TargetMode="External"/><Relationship Id="rId1000" Type="http://schemas.openxmlformats.org/officeDocument/2006/relationships/hyperlink" Target="consultantplus://offline/ref=90C381A82B6E22C683D68BA71D69CCE05FBBF1F1B158024D06F55B609936710D4CB6812D48BD20C0938581F761C50ACF029505973E86E728066EB334QDSFF" TargetMode="External"/><Relationship Id="rId1042" Type="http://schemas.openxmlformats.org/officeDocument/2006/relationships/hyperlink" Target="consultantplus://offline/ref=90C381A82B6E22C683D68BA71D69CCE05FBBF1F1B151054703F45B609936710D4CB6812D48BD20C0938585F266C50ACF029505973E86E728066EB334QDSFF" TargetMode="External"/><Relationship Id="rId107" Type="http://schemas.openxmlformats.org/officeDocument/2006/relationships/hyperlink" Target="consultantplus://offline/ref=90C381A82B6E22C683D68BA71D69CCE05FBBF1F1B15C0C4D0AF55B609936710D4CB6812D48BD20C0938582F065C50ACF029505973E86E728066EB334QDSFF" TargetMode="External"/><Relationship Id="rId289" Type="http://schemas.openxmlformats.org/officeDocument/2006/relationships/hyperlink" Target="consultantplus://offline/ref=90C381A82B6E22C683D68BA71D69CCE05FBBF1F1B151054703F45B609936710D4CB6812D48BD20C0938583FE64C50ACF029505973E86E728066EB334QDSFF" TargetMode="External"/><Relationship Id="rId454" Type="http://schemas.openxmlformats.org/officeDocument/2006/relationships/hyperlink" Target="consultantplus://offline/ref=90C381A82B6E22C683D68BA71D69CCE05FBBF1F1B158024D06F55B609936710D4CB6812D48BD20C0938583F764C50ACF029505973E86E728066EB334QDSFF" TargetMode="External"/><Relationship Id="rId496" Type="http://schemas.openxmlformats.org/officeDocument/2006/relationships/hyperlink" Target="consultantplus://offline/ref=90C381A82B6E22C683D68BA71D69CCE05FBBF1F1B15C0C4D0AF55B609936710D4CB6812D48BD20C0938580F36DC50ACF029505973E86E728066EB334QDSFF" TargetMode="External"/><Relationship Id="rId661" Type="http://schemas.openxmlformats.org/officeDocument/2006/relationships/hyperlink" Target="consultantplus://offline/ref=90C381A82B6E22C683D68BA71D69CCE05FBBF1F1B151054703F45B609936710D4CB6812D48BD20C0938586FE63C50ACF029505973E86E728066EB334QDSFF" TargetMode="External"/><Relationship Id="rId717" Type="http://schemas.openxmlformats.org/officeDocument/2006/relationships/hyperlink" Target="consultantplus://offline/ref=90C381A82B6E22C683D68BA71D69CCE05FBBF1F1B151054703F45B609936710D4CB6812D48BD20C0938587F360C50ACF029505973E86E728066EB334QDSFF" TargetMode="External"/><Relationship Id="rId759" Type="http://schemas.openxmlformats.org/officeDocument/2006/relationships/hyperlink" Target="consultantplus://offline/ref=90C381A82B6E22C683D68BA71D69CCE05FBBF1F1B151054703F45B609936710D4CB6812D48BD20C0938587F167C50ACF029505973E86E728066EB334QDSFF" TargetMode="External"/><Relationship Id="rId924" Type="http://schemas.openxmlformats.org/officeDocument/2006/relationships/hyperlink" Target="consultantplus://offline/ref=90C381A82B6E22C683D68BA71D69CCE05FBBF1F1B158024D06F55B609936710D4CB6812D48BD20C0938580F064C50ACF029505973E86E728066EB334QDSFF" TargetMode="External"/><Relationship Id="rId966" Type="http://schemas.openxmlformats.org/officeDocument/2006/relationships/hyperlink" Target="consultantplus://offline/ref=90C381A82B6E22C683D68BA71D69CCE05FBBF1F1B15A034A01FB5B609936710D4CB6812D48BD20C0938583F062C50ACF029505973E86E728066EB334QDSFF" TargetMode="External"/><Relationship Id="rId11" Type="http://schemas.openxmlformats.org/officeDocument/2006/relationships/hyperlink" Target="consultantplus://offline/ref=90C381A82B6E22C683D68BA71D69CCE05FBBF1F1B05F0C470BF6066A916F7D0F4BB9DE3A4FF42CC1938582FF6E9A0FDA13CD089F2898EE3F1A6CB1Q3S4F" TargetMode="External"/><Relationship Id="rId53" Type="http://schemas.openxmlformats.org/officeDocument/2006/relationships/hyperlink" Target="consultantplus://offline/ref=90C381A82B6E22C683D68BA71D69CCE05FBBF1F1B15D0C4A00FF5B609936710D4CB6812D48BD20C0938582F76DC50ACF029505973E86E728066EB334QDSFF" TargetMode="External"/><Relationship Id="rId149" Type="http://schemas.openxmlformats.org/officeDocument/2006/relationships/hyperlink" Target="consultantplus://offline/ref=90C381A82B6E22C683D68BA71D69CCE05FBBF1F1B15C0C4D0AF55B609936710D4CB6812D48BD20C0938583F465C50ACF029505973E86E728066EB334QDSFF" TargetMode="External"/><Relationship Id="rId314" Type="http://schemas.openxmlformats.org/officeDocument/2006/relationships/hyperlink" Target="consultantplus://offline/ref=90C381A82B6E22C683D68BA71D69CCE05FBBF1F1B151054703F45B609936710D4CB6812D48BD20C0938583FE62C50ACF029505973E86E728066EB334QDSFF" TargetMode="External"/><Relationship Id="rId356" Type="http://schemas.openxmlformats.org/officeDocument/2006/relationships/hyperlink" Target="consultantplus://offline/ref=90C381A82B6E22C683D68BA71D69CCE05FBBF1F1B158024D06F55B609936710D4CB6812D48BD20C0938582F166C50ACF029505973E86E728066EB334QDSFF" TargetMode="External"/><Relationship Id="rId398" Type="http://schemas.openxmlformats.org/officeDocument/2006/relationships/hyperlink" Target="consultantplus://offline/ref=90C381A82B6E22C683D68BA71D69CCE05FBBF1F1B15D0C4A00FF5B609936710D4CB6812D48BD20C0938582F561C50ACF029505973E86E728066EB334QDSFF" TargetMode="External"/><Relationship Id="rId521" Type="http://schemas.openxmlformats.org/officeDocument/2006/relationships/hyperlink" Target="consultantplus://offline/ref=90C381A82B6E22C683D68BA71D69CCE05FBBF1F1B15C0C4D0AF55B609936710D4CB6812D48BD20C0938580F163C50ACF029505973E86E728066EB334QDSFF" TargetMode="External"/><Relationship Id="rId563" Type="http://schemas.openxmlformats.org/officeDocument/2006/relationships/hyperlink" Target="consultantplus://offline/ref=90C381A82B6E22C683D68BA71D69CCE05FBBF1F1B15B064A01FE5B609936710D4CB6812D48BD20C0938582F462C50ACF029505973E86E728066EB334QDSFF" TargetMode="External"/><Relationship Id="rId619" Type="http://schemas.openxmlformats.org/officeDocument/2006/relationships/hyperlink" Target="consultantplus://offline/ref=90C381A82B6E22C683D68BA71D69CCE05FBBF1F1B151054703F45B609936710D4CB6812D48BD20C0938586F765C50ACF029505973E86E728066EB334QDSFF" TargetMode="External"/><Relationship Id="rId770" Type="http://schemas.openxmlformats.org/officeDocument/2006/relationships/hyperlink" Target="consultantplus://offline/ref=90C381A82B6E22C683D695AA0B0593EF5FB9ADFEB35D0E195EA95D37C66677580CF687780BF92DC59B8ED6A6219B539E4EDE089E289AE723Q1SAF" TargetMode="External"/><Relationship Id="rId95" Type="http://schemas.openxmlformats.org/officeDocument/2006/relationships/hyperlink" Target="consultantplus://offline/ref=90C381A82B6E22C683D695AA0B0593EF58B0AFFCB25E0E195EA95D37C66677581EF6DF740BF133C19A9B80F767QCSCF" TargetMode="External"/><Relationship Id="rId160" Type="http://schemas.openxmlformats.org/officeDocument/2006/relationships/hyperlink" Target="consultantplus://offline/ref=90C381A82B6E22C683D68BA71D69CCE05FBBF1F1B15D0C4A00FF5B609936710D4CB6812D48BD20C0938582F666C50ACF029505973E86E728066EB334QDSFF" TargetMode="External"/><Relationship Id="rId216" Type="http://schemas.openxmlformats.org/officeDocument/2006/relationships/hyperlink" Target="consultantplus://offline/ref=90C381A82B6E22C683D68BA71D69CCE05FBBF1F1B151054703F45B609936710D4CB6812D48BD20C0938583F362C50ACF029505973E86E728066EB334QDSFF" TargetMode="External"/><Relationship Id="rId423" Type="http://schemas.openxmlformats.org/officeDocument/2006/relationships/hyperlink" Target="consultantplus://offline/ref=90C381A82B6E22C683D68BA71D69CCE05FBBF1F1B151054703F45B609936710D4CB6812D48BD20C0938580F064C50ACF029505973E86E728066EB334QDSFF" TargetMode="External"/><Relationship Id="rId826" Type="http://schemas.openxmlformats.org/officeDocument/2006/relationships/hyperlink" Target="consultantplus://offline/ref=90C381A82B6E22C683D68BA71D69CCE05FBBF1F1B151054703F45B609936710D4CB6812D48BD20C0938584F561C50ACF029505973E86E728066EB334QDSFF" TargetMode="External"/><Relationship Id="rId868" Type="http://schemas.openxmlformats.org/officeDocument/2006/relationships/hyperlink" Target="consultantplus://offline/ref=90C381A82B6E22C683D68BA71D69CCE05FBBF1F1B151054703F45B609936710D4CB6812D48BD20C0938584FF6DC50ACF029505973E86E728066EB334QDSFF" TargetMode="External"/><Relationship Id="rId1011" Type="http://schemas.openxmlformats.org/officeDocument/2006/relationships/hyperlink" Target="consultantplus://offline/ref=90C381A82B6E22C683D68BA71D69CCE05FBBF1F1B15C0C4D0AF55B609936710D4CB6812D48BD20C0938584F462C50ACF029505973E86E728066EB334QDSFF" TargetMode="External"/><Relationship Id="rId1053" Type="http://schemas.openxmlformats.org/officeDocument/2006/relationships/hyperlink" Target="consultantplus://offline/ref=90C381A82B6E22C683D68BA71D69CCE05FBBF1F1B25D024D06F6066A916F7D0F4BB9DE284FAC20C19B9B82FE7BCC5E9CQ4S4F" TargetMode="External"/><Relationship Id="rId258" Type="http://schemas.openxmlformats.org/officeDocument/2006/relationships/hyperlink" Target="consultantplus://offline/ref=90C381A82B6E22C683D68BA71D69CCE05FBBF1F1B151054703F45B609936710D4CB6812D48BD20C0938583F06DC50ACF029505973E86E728066EB334QDSFF" TargetMode="External"/><Relationship Id="rId465" Type="http://schemas.openxmlformats.org/officeDocument/2006/relationships/hyperlink" Target="consultantplus://offline/ref=90C381A82B6E22C683D68BA71D69CCE05FBBF1F1B151054703F45B609936710D4CB6812D48BD20C0938581F664C50ACF029505973E86E728066EB334QDSFF" TargetMode="External"/><Relationship Id="rId630" Type="http://schemas.openxmlformats.org/officeDocument/2006/relationships/hyperlink" Target="consultantplus://offline/ref=90C381A82B6E22C683D68BA71D69CCE05FBBF1F1B151054703F45B609936710D4CB6812D48BD20C0938586F561C50ACF029505973E86E728066EB334QDSFF" TargetMode="External"/><Relationship Id="rId672" Type="http://schemas.openxmlformats.org/officeDocument/2006/relationships/hyperlink" Target="consultantplus://offline/ref=90C381A82B6E22C683D68BA71D69CCE05FBBF1F1B151054703F45B609936710D4CB6812D48BD20C0938587F763C50ACF029505973E86E728066EB334QDSFF" TargetMode="External"/><Relationship Id="rId728" Type="http://schemas.openxmlformats.org/officeDocument/2006/relationships/hyperlink" Target="consultantplus://offline/ref=90C381A82B6E22C683D68BA71D69CCE05FBBF1F1B151054703F45B609936710D4CB6812D48BD20C0938587F265C50ACF029505973E86E728066EB334QDSFF" TargetMode="External"/><Relationship Id="rId935" Type="http://schemas.openxmlformats.org/officeDocument/2006/relationships/hyperlink" Target="consultantplus://offline/ref=90C381A82B6E22C683D68BA71D69CCE05FBBF1F1B15A034A01FB5B609936710D4CB6812D48BD20C0938583F166C50ACF029505973E86E728066EB334QDSFF" TargetMode="External"/><Relationship Id="rId22" Type="http://schemas.openxmlformats.org/officeDocument/2006/relationships/hyperlink" Target="consultantplus://offline/ref=90C381A82B6E22C683D68BA71D69CCE05FBBF1F1B55003460BF6066A916F7D0F4BB9DE3A4FF42CC1938582FF6E9A0FDA13CD089F2898EE3F1A6CB1Q3S4F" TargetMode="External"/><Relationship Id="rId64" Type="http://schemas.openxmlformats.org/officeDocument/2006/relationships/hyperlink" Target="consultantplus://offline/ref=90C381A82B6E22C683D68BA71D69CCE05FBBF1F1B058044A05F6066A916F7D0F4BB9DE3A4FF42CC0918D8BFF6E9A0FDA13CD089F2898EE3F1A6CB1Q3S4F" TargetMode="External"/><Relationship Id="rId118" Type="http://schemas.openxmlformats.org/officeDocument/2006/relationships/hyperlink" Target="consultantplus://offline/ref=90C381A82B6E22C683D68BA71D69CCE05FBBF1F1B151054703F45B609936710D4CB6812D48BD20C0938582F667C50ACF029505973E86E728066EB334QDSFF" TargetMode="External"/><Relationship Id="rId325" Type="http://schemas.openxmlformats.org/officeDocument/2006/relationships/hyperlink" Target="consultantplus://offline/ref=90C381A82B6E22C683D68BA71D69CCE05FBBF1F1B151034601F45B609936710D4CB6812D48BD20C0938582F564C50ACF029505973E86E728066EB334QDSFF" TargetMode="External"/><Relationship Id="rId367" Type="http://schemas.openxmlformats.org/officeDocument/2006/relationships/hyperlink" Target="consultantplus://offline/ref=90C381A82B6E22C683D68BA71D69CCE05FBBF1F1B151054703F45B609936710D4CB6812D48BD20C0938580F562C50ACF029505973E86E728066EB334QDSFF" TargetMode="External"/><Relationship Id="rId532" Type="http://schemas.openxmlformats.org/officeDocument/2006/relationships/hyperlink" Target="consultantplus://offline/ref=90C381A82B6E22C683D68BA71D69CCE05FBBF1F1B151054703F45B609936710D4CB6812D48BD20C0938581F26DC50ACF029505973E86E728066EB334QDSFF" TargetMode="External"/><Relationship Id="rId574" Type="http://schemas.openxmlformats.org/officeDocument/2006/relationships/hyperlink" Target="consultantplus://offline/ref=90C381A82B6E22C683D68BA71D69CCE05FBBF1F1B15C0C490BFF5B609936710D4CB6812D48BD20C0938583F161C50ACF029505973E86E728066EB334QDSFF" TargetMode="External"/><Relationship Id="rId977" Type="http://schemas.openxmlformats.org/officeDocument/2006/relationships/hyperlink" Target="consultantplus://offline/ref=90C381A82B6E22C683D695AA0B0593EF58B0A9FCBA510E195EA95D37C66677580CF687780BF92DC4908ED6A6219B539E4EDE089E289AE723Q1SAF" TargetMode="External"/><Relationship Id="rId171" Type="http://schemas.openxmlformats.org/officeDocument/2006/relationships/hyperlink" Target="consultantplus://offline/ref=90C381A82B6E22C683D68BA71D69CCE05FBBF1F1B151054703F45B609936710D4CB6812D48BD20C0938583F662C50ACF029505973E86E728066EB334QDSFF" TargetMode="External"/><Relationship Id="rId227" Type="http://schemas.openxmlformats.org/officeDocument/2006/relationships/hyperlink" Target="consultantplus://offline/ref=90C381A82B6E22C683D68BA71D69CCE05FBBF1F1B158024D06F55B609936710D4CB6812D48BD20C0938582F566C50ACF029505973E86E728066EB334QDSFF" TargetMode="External"/><Relationship Id="rId781" Type="http://schemas.openxmlformats.org/officeDocument/2006/relationships/hyperlink" Target="consultantplus://offline/ref=90C381A82B6E22C683D68BA71D69CCE05FBBF1F1B151054703F45B609936710D4CB6812D48BD20C0938587FF61C50ACF029505973E86E728066EB334QDSFF" TargetMode="External"/><Relationship Id="rId837" Type="http://schemas.openxmlformats.org/officeDocument/2006/relationships/hyperlink" Target="consultantplus://offline/ref=90C381A82B6E22C683D68BA71D69CCE05FBBF1F1B15C0C4D0AF55B609936710D4CB6812D48BD20C0938587F66DC50ACF029505973E86E728066EB334QDSFF" TargetMode="External"/><Relationship Id="rId879" Type="http://schemas.openxmlformats.org/officeDocument/2006/relationships/hyperlink" Target="consultantplus://offline/ref=90C381A82B6E22C683D68BA71D69CCE05FBBF1F1B151054703F45B609936710D4CB6812D48BD20C0938584FE67C50ACF029505973E86E728066EB334QDSFF" TargetMode="External"/><Relationship Id="rId1022" Type="http://schemas.openxmlformats.org/officeDocument/2006/relationships/hyperlink" Target="consultantplus://offline/ref=90C381A82B6E22C683D695AA0B0593EF5FB9ABFAB2580E195EA95D37C66677580CF687780BF82BC39A8ED6A6219B539E4EDE089E289AE723Q1SAF" TargetMode="External"/><Relationship Id="rId269" Type="http://schemas.openxmlformats.org/officeDocument/2006/relationships/hyperlink" Target="consultantplus://offline/ref=90C381A82B6E22C683D68BA71D69CCE05FBBF1F1B15B064A01FE5B609936710D4CB6812D48BD20C0938582F661C50ACF029505973E86E728066EB334QDSFF" TargetMode="External"/><Relationship Id="rId434" Type="http://schemas.openxmlformats.org/officeDocument/2006/relationships/hyperlink" Target="consultantplus://offline/ref=90C381A82B6E22C683D68BA71D69CCE05FBBF1F1B15F0D490BFE5B609936710D4CB6812D48BD20C0938582F265C50ACF029505973E86E728066EB334QDSFF" TargetMode="External"/><Relationship Id="rId476" Type="http://schemas.openxmlformats.org/officeDocument/2006/relationships/hyperlink" Target="consultantplus://offline/ref=90C381A82B6E22C683D68BA71D69CCE05FBBF1F1B15C0C490BFF5B609936710D4CB6812D48BD20C0938583F56CC50ACF029505973E86E728066EB334QDSFF" TargetMode="External"/><Relationship Id="rId641" Type="http://schemas.openxmlformats.org/officeDocument/2006/relationships/hyperlink" Target="consultantplus://offline/ref=90C381A82B6E22C683D68BA71D69CCE05FBBF1F1B15B064A01FE5B609936710D4CB6812D48BD20C0938582F367C50ACF029505973E86E728066EB334QDSFF" TargetMode="External"/><Relationship Id="rId683" Type="http://schemas.openxmlformats.org/officeDocument/2006/relationships/hyperlink" Target="consultantplus://offline/ref=90C381A82B6E22C683D68BA71D69CCE05FBBF1F1B151054703F45B609936710D4CB6812D48BD20C0938587F567C50ACF029505973E86E728066EB334QDSFF" TargetMode="External"/><Relationship Id="rId739" Type="http://schemas.openxmlformats.org/officeDocument/2006/relationships/hyperlink" Target="consultantplus://offline/ref=90C381A82B6E22C683D68BA71D69CCE05FBBF1F1B15C0C490BFF5B609936710D4CB6812D48BD20C0938580F36DC50ACF029505973E86E728066EB334QDSFF" TargetMode="External"/><Relationship Id="rId890" Type="http://schemas.openxmlformats.org/officeDocument/2006/relationships/hyperlink" Target="consultantplus://offline/ref=90C381A82B6E22C683D68BA71D69CCE05FBBF1F1B15D0C4A00FF5B609936710D4CB6812D48BD20C0938582F067C50ACF029505973E86E728066EB334QDSFF" TargetMode="External"/><Relationship Id="rId904" Type="http://schemas.openxmlformats.org/officeDocument/2006/relationships/hyperlink" Target="consultantplus://offline/ref=90C381A82B6E22C683D68BA71D69CCE05FBBF1F1B15A034A01FB5B609936710D4CB6812D48BD20C0938583F264C50ACF029505973E86E728066EB334QDSFF" TargetMode="External"/><Relationship Id="rId33" Type="http://schemas.openxmlformats.org/officeDocument/2006/relationships/hyperlink" Target="consultantplus://offline/ref=90C381A82B6E22C683D68BA71D69CCE05FBBF1F1B25A044A0BF95B609936710D4CB6812D48BD20C0938582F76DC50ACF029505973E86E728066EB334QDSFF" TargetMode="External"/><Relationship Id="rId129" Type="http://schemas.openxmlformats.org/officeDocument/2006/relationships/hyperlink" Target="consultantplus://offline/ref=90C381A82B6E22C683D68BA71D69CCE05FBBF1F1B15B0C4D06F55B609936710D4CB6812D48BD20C0938582F564C50ACF029505973E86E728066EB334QDSFF" TargetMode="External"/><Relationship Id="rId280" Type="http://schemas.openxmlformats.org/officeDocument/2006/relationships/hyperlink" Target="consultantplus://offline/ref=90C381A82B6E22C683D68BA71D69CCE05FBBF1F1B151054703F45B609936710D4CB6812D48BD20C0938583FF63C50ACF029505973E86E728066EB334QDSFF" TargetMode="External"/><Relationship Id="rId336" Type="http://schemas.openxmlformats.org/officeDocument/2006/relationships/hyperlink" Target="consultantplus://offline/ref=90C381A82B6E22C683D68BA71D69CCE05FBBF1F1B158024D06F55B609936710D4CB6812D48BD20C0938582F26DC50ACF029505973E86E728066EB334QDSFF" TargetMode="External"/><Relationship Id="rId501" Type="http://schemas.openxmlformats.org/officeDocument/2006/relationships/hyperlink" Target="consultantplus://offline/ref=90C381A82B6E22C683D68BA71D69CCE05FBBF1F1B151054703F45B609936710D4CB6812D48BD20C0938581F467C50ACF029505973E86E728066EB334QDSFF" TargetMode="External"/><Relationship Id="rId543" Type="http://schemas.openxmlformats.org/officeDocument/2006/relationships/hyperlink" Target="consultantplus://offline/ref=90C381A82B6E22C683D68BA71D69CCE05FBBF1F1B151054703F45B609936710D4CB6812D48BD20C0938581F166C50ACF029505973E86E728066EB334QDSFF" TargetMode="External"/><Relationship Id="rId946" Type="http://schemas.openxmlformats.org/officeDocument/2006/relationships/hyperlink" Target="consultantplus://offline/ref=90C381A82B6E22C683D68BA71D69CCE05FBBF1F1B151054703F45B609936710D4CB6812D48BD20C0938585F765C50ACF029505973E86E728066EB334QDSFF" TargetMode="External"/><Relationship Id="rId988" Type="http://schemas.openxmlformats.org/officeDocument/2006/relationships/hyperlink" Target="consultantplus://offline/ref=90C381A82B6E22C683D68BA71D69CCE05FBBF1F1B15C0C4D0AF55B609936710D4CB6812D48BD20C0938584F567C50ACF029505973E86E728066EB334QDSFF" TargetMode="External"/><Relationship Id="rId75" Type="http://schemas.openxmlformats.org/officeDocument/2006/relationships/hyperlink" Target="consultantplus://offline/ref=90C381A82B6E22C683D68BA71D69CCE05FBBF1F1B15F0D490BFE5B609936710D4CB6812D48BD20C0938582F76CC50ACF029505973E86E728066EB334QDSFF" TargetMode="External"/><Relationship Id="rId140" Type="http://schemas.openxmlformats.org/officeDocument/2006/relationships/hyperlink" Target="consultantplus://offline/ref=90C381A82B6E22C683D695AA0B0593EF5EB8ACFDB55A0E195EA95D37C66677580CF6877C00AD7C85C68882FF7BCE578044C00AQ9S5F" TargetMode="External"/><Relationship Id="rId182" Type="http://schemas.openxmlformats.org/officeDocument/2006/relationships/hyperlink" Target="consultantplus://offline/ref=90C381A82B6E22C683D68BA71D69CCE05FBBF1F1B151054703F45B609936710D4CB6812D48BD20C0938583F564C50ACF029505973E86E728066EB334QDSFF" TargetMode="External"/><Relationship Id="rId378" Type="http://schemas.openxmlformats.org/officeDocument/2006/relationships/hyperlink" Target="consultantplus://offline/ref=90C381A82B6E22C683D68BA71D69CCE05FBBF1F1B15C0C4D0AF55B609936710D4CB6812D48BD20C0938583FE65C50ACF029505973E86E728066EB334QDSFF" TargetMode="External"/><Relationship Id="rId403" Type="http://schemas.openxmlformats.org/officeDocument/2006/relationships/hyperlink" Target="consultantplus://offline/ref=90C381A82B6E22C683D68BA71D69CCE05FBBF1F1B15C0C4D0AF55B609936710D4CB6812D48BD20C0938580F766C50ACF029505973E86E728066EB334QDSFF" TargetMode="External"/><Relationship Id="rId585" Type="http://schemas.openxmlformats.org/officeDocument/2006/relationships/hyperlink" Target="consultantplus://offline/ref=90C381A82B6E22C683D68BA71D69CCE05FBBF1F1B15C0C490BFF5B609936710D4CB6812D48BD20C0938583F063C50ACF029505973E86E728066EB334QDSFF" TargetMode="External"/><Relationship Id="rId750" Type="http://schemas.openxmlformats.org/officeDocument/2006/relationships/hyperlink" Target="consultantplus://offline/ref=90C381A82B6E22C683D695AA0B0593EF58B0A8FEB3510E195EA95D37C66677581EF6DF740BF133C19A9B80F767QCSCF" TargetMode="External"/><Relationship Id="rId792" Type="http://schemas.openxmlformats.org/officeDocument/2006/relationships/hyperlink" Target="consultantplus://offline/ref=90C381A82B6E22C683D68BA71D69CCE05FBBF1F1B151054703F45B609936710D4CB6812D48BD20C0938587FE61C50ACF029505973E86E728066EB334QDSFF" TargetMode="External"/><Relationship Id="rId806" Type="http://schemas.openxmlformats.org/officeDocument/2006/relationships/hyperlink" Target="consultantplus://offline/ref=90C381A82B6E22C683D68BA71D69CCE05FBBF1F1B151054703F45B609936710D4CB6812D48BD20C0938584F660C50ACF029505973E86E728066EB334QDSFF" TargetMode="External"/><Relationship Id="rId848" Type="http://schemas.openxmlformats.org/officeDocument/2006/relationships/hyperlink" Target="consultantplus://offline/ref=90C381A82B6E22C683D68BA71D69CCE05FBBF1F1B151024605FB5B609936710D4CB6812D48BD20C0938582F564C50ACF029505973E86E728066EB334QDSFF" TargetMode="External"/><Relationship Id="rId1033" Type="http://schemas.openxmlformats.org/officeDocument/2006/relationships/hyperlink" Target="consultantplus://offline/ref=90C381A82B6E22C683D68BA71D69CCE05FBBF1F1B151054703F45B609936710D4CB6812D48BD20C0938585F461C50ACF029505973E86E728066EB334QDSFF" TargetMode="External"/><Relationship Id="rId6" Type="http://schemas.openxmlformats.org/officeDocument/2006/relationships/hyperlink" Target="consultantplus://offline/ref=90C381A82B6E22C683D68BA71D69CCE05FBBF1F1B15A034B02F6066A916F7D0F4BB9DE3A4FF42CC1938582FF6E9A0FDA13CD089F2898EE3F1A6CB1Q3S4F" TargetMode="External"/><Relationship Id="rId238" Type="http://schemas.openxmlformats.org/officeDocument/2006/relationships/hyperlink" Target="consultantplus://offline/ref=90C381A82B6E22C683D68BA71D69CCE05FBBF1F1B150054A07F55B609936710D4CB6812D48BD20C0938580F16DC50ACF029505973E86E728066EB334QDSFF" TargetMode="External"/><Relationship Id="rId445" Type="http://schemas.openxmlformats.org/officeDocument/2006/relationships/hyperlink" Target="consultantplus://offline/ref=90C381A82B6E22C683D68BA71D69CCE05FBBF1F1B151054703F45B609936710D4CB6812D48BD20C0938580FE65C50ACF029505973E86E728066EB334QDSFF" TargetMode="External"/><Relationship Id="rId487" Type="http://schemas.openxmlformats.org/officeDocument/2006/relationships/hyperlink" Target="consultantplus://offline/ref=90C381A82B6E22C683D68BA71D69CCE05FBBF1F1B15C0C4D0AF55B609936710D4CB6812D48BD20C0938580F361C50ACF029505973E86E728066EB334QDSFF" TargetMode="External"/><Relationship Id="rId610" Type="http://schemas.openxmlformats.org/officeDocument/2006/relationships/hyperlink" Target="consultantplus://offline/ref=90C381A82B6E22C683D68BA71D69CCE05FBBF1F1B151054703F45B609936710D4CB6812D48BD20C0938581FE66C50ACF029505973E86E728066EB334QDSFF" TargetMode="External"/><Relationship Id="rId652" Type="http://schemas.openxmlformats.org/officeDocument/2006/relationships/hyperlink" Target="consultantplus://offline/ref=90C381A82B6E22C683D68BA71D69CCE05FBBF1F1B151054703F45B609936710D4CB6812D48BD20C0938586F360C50ACF029505973E86E728066EB334QDSFF" TargetMode="External"/><Relationship Id="rId694" Type="http://schemas.openxmlformats.org/officeDocument/2006/relationships/hyperlink" Target="consultantplus://offline/ref=90C381A82B6E22C683D68BA71D69CCE05FBBF1F1B151054703F45B609936710D4CB6812D48BD20C0938587F466C50ACF029505973E86E728066EB334QDSFF" TargetMode="External"/><Relationship Id="rId708" Type="http://schemas.openxmlformats.org/officeDocument/2006/relationships/hyperlink" Target="consultantplus://offline/ref=90C381A82B6E22C683D68BA71D69CCE05FBBF1F1B15C0C4D0AF55B609936710D4CB6812D48BD20C0938586F56DC50ACF029505973E86E728066EB334QDSFF" TargetMode="External"/><Relationship Id="rId915" Type="http://schemas.openxmlformats.org/officeDocument/2006/relationships/hyperlink" Target="consultantplus://offline/ref=90C381A82B6E22C683D68BA71D69CCE05FBBF1F1B158024D06F55B609936710D4CB6812D48BD20C0938580F16DC50ACF029505973E86E728066EB334QDSFF" TargetMode="External"/><Relationship Id="rId291" Type="http://schemas.openxmlformats.org/officeDocument/2006/relationships/hyperlink" Target="consultantplus://offline/ref=90C381A82B6E22C683D68BA71D69CCE05FBBF1F1B151054703F45B609936710D4CB6812D48BD20C0938583FE64C50ACF029505973E86E728066EB334QDSFF" TargetMode="External"/><Relationship Id="rId305" Type="http://schemas.openxmlformats.org/officeDocument/2006/relationships/hyperlink" Target="consultantplus://offline/ref=90C381A82B6E22C683D68BA71D69CCE05FBBF1F1B15C0C4D0AF55B609936710D4CB6812D48BD20C0938583FF64C50ACF029505973E86E728066EB334QDSFF" TargetMode="External"/><Relationship Id="rId347" Type="http://schemas.openxmlformats.org/officeDocument/2006/relationships/hyperlink" Target="consultantplus://offline/ref=90C381A82B6E22C683D68BA71D69CCE05FBBF1F1B151054703F45B609936710D4CB6812D48BD20C0938580F663C50ACF029505973E86E728066EB334QDSFF" TargetMode="External"/><Relationship Id="rId512" Type="http://schemas.openxmlformats.org/officeDocument/2006/relationships/hyperlink" Target="consultantplus://offline/ref=90C381A82B6E22C683D68BA71D69CCE05FBBF1F1B151054703F45B609936710D4CB6812D48BD20C0938581F46DC50ACF029505973E86E728066EB334QDSFF" TargetMode="External"/><Relationship Id="rId957" Type="http://schemas.openxmlformats.org/officeDocument/2006/relationships/hyperlink" Target="consultantplus://offline/ref=90C381A82B6E22C683D68BA71D69CCE05FBBF1F1B158024D06F55B609936710D4CB6812D48BD20C0938580FE64C50ACF029505973E86E728066EB334QDSFF" TargetMode="External"/><Relationship Id="rId999" Type="http://schemas.openxmlformats.org/officeDocument/2006/relationships/hyperlink" Target="consultantplus://offline/ref=90C381A82B6E22C683D68BA71D69CCE05FBBF1F1B15D0C4A00FF5B609936710D4CB6812D48BD20C0938582FE66C50ACF029505973E86E728066EB334QDSFF" TargetMode="External"/><Relationship Id="rId44" Type="http://schemas.openxmlformats.org/officeDocument/2006/relationships/hyperlink" Target="consultantplus://offline/ref=90C381A82B6E22C683D68BA71D69CCE05FBBF1F1B2500D4C05FD5B609936710D4CB6812D48BD20C0938582F76DC50ACF029505973E86E728066EB334QDSFF" TargetMode="External"/><Relationship Id="rId86" Type="http://schemas.openxmlformats.org/officeDocument/2006/relationships/hyperlink" Target="consultantplus://offline/ref=90C381A82B6E22C683D695AA0B0593EF58B0ADFAB75A0E195EA95D37C66677581EF6DF740BF133C19A9B80F767QCSCF" TargetMode="External"/><Relationship Id="rId151" Type="http://schemas.openxmlformats.org/officeDocument/2006/relationships/hyperlink" Target="consultantplus://offline/ref=90C381A82B6E22C683D695AA0B0593EF58B2AFF8BB5F0E195EA95D37C66677581EF6DF740BF133C19A9B80F767QCSCF" TargetMode="External"/><Relationship Id="rId389" Type="http://schemas.openxmlformats.org/officeDocument/2006/relationships/hyperlink" Target="consultantplus://offline/ref=90C381A82B6E22C683D696BF120593EF5DB7A8F5B252531356F05135C169285D0BE7877903E72DC88D8782F5Q6S7F" TargetMode="External"/><Relationship Id="rId554" Type="http://schemas.openxmlformats.org/officeDocument/2006/relationships/hyperlink" Target="consultantplus://offline/ref=90C381A82B6E22C683D68BA71D69CCE05FBBF1F1B15C0C4D0AF55B609936710D4CB6812D48BD20C0938580FE6DC50ACF029505973E86E728066EB334QDSFF" TargetMode="External"/><Relationship Id="rId596" Type="http://schemas.openxmlformats.org/officeDocument/2006/relationships/hyperlink" Target="consultantplus://offline/ref=90C381A82B6E22C683D68BA71D69CCE05FBBF1F1B15C0C490BFF5B609936710D4CB6812D48BD20C0938583F063C50ACF029505973E86E728066EB334QDSFF" TargetMode="External"/><Relationship Id="rId761" Type="http://schemas.openxmlformats.org/officeDocument/2006/relationships/hyperlink" Target="consultantplus://offline/ref=90C381A82B6E22C683D68BA71D69CCE05FBBF1F1B151054703F45B609936710D4CB6812D48BD20C0938587F161C50ACF029505973E86E728066EB334QDSFF" TargetMode="External"/><Relationship Id="rId817" Type="http://schemas.openxmlformats.org/officeDocument/2006/relationships/hyperlink" Target="consultantplus://offline/ref=90C381A82B6E22C683D68BA71D69CCE05FBBF1F1B151024605FB5B609936710D4CB6812D48BD20C0938582F665C50ACF029505973E86E728066EB334QDSFF" TargetMode="External"/><Relationship Id="rId859" Type="http://schemas.openxmlformats.org/officeDocument/2006/relationships/hyperlink" Target="consultantplus://offline/ref=90C381A82B6E22C683D68BA71D69CCE05FBBF1F1B151054703F45B609936710D4CB6812D48BD20C0938584F065C50ACF029505973E86E728066EB334QDSFF" TargetMode="External"/><Relationship Id="rId1002" Type="http://schemas.openxmlformats.org/officeDocument/2006/relationships/hyperlink" Target="consultantplus://offline/ref=90C381A82B6E22C683D68BA71D69CCE05FBBF1F1B15D0C4A00FF5B609936710D4CB6812D48BD20C0938582FE60C50ACF029505973E86E728066EB334QDSFF" TargetMode="External"/><Relationship Id="rId193" Type="http://schemas.openxmlformats.org/officeDocument/2006/relationships/hyperlink" Target="consultantplus://offline/ref=90C381A82B6E22C683D68BA71D69CCE05FBBF1F1B15C0C4D0AF55B609936710D4CB6812D48BD20C0938583F36DC50ACF029505973E86E728066EB334QDSFF" TargetMode="External"/><Relationship Id="rId207" Type="http://schemas.openxmlformats.org/officeDocument/2006/relationships/hyperlink" Target="consultantplus://offline/ref=90C381A82B6E22C683D68BA71D69CCE05FBBF1F1B151054703F45B609936710D4CB6812D48BD20C0938583F364C50ACF029505973E86E728066EB334QDSFF" TargetMode="External"/><Relationship Id="rId249" Type="http://schemas.openxmlformats.org/officeDocument/2006/relationships/hyperlink" Target="consultantplus://offline/ref=90C381A82B6E22C683D68BA71D69CCE05FBBF1F1B151054703F45B609936710D4CB6812D48BD20C0938583F162C50ACF029505973E86E728066EB334QDSFF" TargetMode="External"/><Relationship Id="rId414" Type="http://schemas.openxmlformats.org/officeDocument/2006/relationships/hyperlink" Target="consultantplus://offline/ref=90C381A82B6E22C683D696BF120593EF5DB7A8F5B252531356F05135C169285D0BE7877903E72DC88D8782F5Q6S7F" TargetMode="External"/><Relationship Id="rId456" Type="http://schemas.openxmlformats.org/officeDocument/2006/relationships/hyperlink" Target="consultantplus://offline/ref=90C381A82B6E22C683D68BA71D69CCE05FBBF1F1B151054703F45B609936710D4CB6812D48BD20C0938580FE64C50ACF029505973E86E728066EB334QDSFF" TargetMode="External"/><Relationship Id="rId498" Type="http://schemas.openxmlformats.org/officeDocument/2006/relationships/hyperlink" Target="consultantplus://offline/ref=90C381A82B6E22C683D68BA71D69CCE05FBBF1F1B15C0C4D0AF55B609936710D4CB6812D48BD20C0938580F264C50ACF029505973E86E728066EB334QDSFF" TargetMode="External"/><Relationship Id="rId621" Type="http://schemas.openxmlformats.org/officeDocument/2006/relationships/hyperlink" Target="consultantplus://offline/ref=90C381A82B6E22C683D68BA71D69CCE05FBBF1F1B151054703F45B609936710D4CB6812D48BD20C0938586F665C50ACF029505973E86E728066EB334QDSFF" TargetMode="External"/><Relationship Id="rId663" Type="http://schemas.openxmlformats.org/officeDocument/2006/relationships/hyperlink" Target="consultantplus://offline/ref=90C381A82B6E22C683D68BA71D69CCE05FBBF1F1B151054703F45B609936710D4CB6812D48BD20C0938586FE62C50ACF029505973E86E728066EB334QDSFF" TargetMode="External"/><Relationship Id="rId870" Type="http://schemas.openxmlformats.org/officeDocument/2006/relationships/hyperlink" Target="consultantplus://offline/ref=90C381A82B6E22C683D68BA71D69CCE05FBBF1F1B151054703F45B609936710D4CB6812D48BD20C0938584FF6CC50ACF029505973E86E728066EB334QDSFF" TargetMode="External"/><Relationship Id="rId1044" Type="http://schemas.openxmlformats.org/officeDocument/2006/relationships/hyperlink" Target="consultantplus://offline/ref=90C381A82B6E22C683D68BA71D69CCE05FBBF1F1B151054703F45B609936710D4CB6812D48BD20C0938585F260C50ACF029505973E86E728066EB334QDSFF" TargetMode="External"/><Relationship Id="rId13" Type="http://schemas.openxmlformats.org/officeDocument/2006/relationships/hyperlink" Target="consultantplus://offline/ref=90C381A82B6E22C683D68BA71D69CCE05FBBF1F1B050024C03F6066A916F7D0F4BB9DE3A4FF42CC1938582FF6E9A0FDA13CD089F2898EE3F1A6CB1Q3S4F" TargetMode="External"/><Relationship Id="rId109" Type="http://schemas.openxmlformats.org/officeDocument/2006/relationships/hyperlink" Target="consultantplus://offline/ref=90C381A82B6E22C683D68BA71D69CCE05FBBF1F1B15C0C4D0AF55B609936710D4CB6812D48BD20C0938582F065C50ACF029505973E86E728066EB334QDSFF" TargetMode="External"/><Relationship Id="rId260" Type="http://schemas.openxmlformats.org/officeDocument/2006/relationships/hyperlink" Target="consultantplus://offline/ref=90C381A82B6E22C683D68BA71D69CCE05FBBF1F1B151054703F45B609936710D4CB6812D48BD20C0938583F06CC50ACF029505973E86E728066EB334QDSFF" TargetMode="External"/><Relationship Id="rId316" Type="http://schemas.openxmlformats.org/officeDocument/2006/relationships/hyperlink" Target="consultantplus://offline/ref=90C381A82B6E22C683D68BA71D69CCE05FBBF1F1B15C0C4D0AF55B609936710D4CB6812D48BD20C0938583FF67C50ACF029505973E86E728066EB334QDSFF" TargetMode="External"/><Relationship Id="rId523" Type="http://schemas.openxmlformats.org/officeDocument/2006/relationships/hyperlink" Target="consultantplus://offline/ref=90C381A82B6E22C683D68BA71D69CCE05FBBF1F1B151054703F45B609936710D4CB6812D48BD20C0938581F363C50ACF029505973E86E728066EB334QDSFF" TargetMode="External"/><Relationship Id="rId719" Type="http://schemas.openxmlformats.org/officeDocument/2006/relationships/hyperlink" Target="consultantplus://offline/ref=90C381A82B6E22C683D68BA71D69CCE05FBBF1F1B15C0C4D0AF55B609936710D4CB6812D48BD20C0938586F467C50ACF029505973E86E728066EB334QDSFF" TargetMode="External"/><Relationship Id="rId926" Type="http://schemas.openxmlformats.org/officeDocument/2006/relationships/hyperlink" Target="consultantplus://offline/ref=90C381A82B6E22C683D695AA0B0593EF58B2ABFAB7510E195EA95D37C66677581EF6DF740BF133C19A9B80F767QCSCF" TargetMode="External"/><Relationship Id="rId968" Type="http://schemas.openxmlformats.org/officeDocument/2006/relationships/hyperlink" Target="consultantplus://offline/ref=90C381A82B6E22C683D68BA71D69CCE05FBBF1F1B158024D06F55B609936710D4CB6812D48BD20C0938580FE61C50ACF029505973E86E728066EB334QDSFF" TargetMode="External"/><Relationship Id="rId55" Type="http://schemas.openxmlformats.org/officeDocument/2006/relationships/hyperlink" Target="consultantplus://offline/ref=90C381A82B6E22C683D68BA71D69CCE05FBBF1F1B15C0C4D03FB5B609936710D4CB6812D48BD20C0938582FF62C50ACF029505973E86E728066EB334QDSFF" TargetMode="External"/><Relationship Id="rId97" Type="http://schemas.openxmlformats.org/officeDocument/2006/relationships/hyperlink" Target="consultantplus://offline/ref=90C381A82B6E22C683D68BA71D69CCE05FBBF1F1B15F0D490BFE5B609936710D4CB6812D48BD20C0938582F665C50ACF029505973E86E728066EB334QDSFF" TargetMode="External"/><Relationship Id="rId120" Type="http://schemas.openxmlformats.org/officeDocument/2006/relationships/hyperlink" Target="consultantplus://offline/ref=90C381A82B6E22C683D68BA71D69CCE05FBBF1F1B15B0C4D06F55B609936710D4CB6812D48BD20C0938582F565C50ACF029505973E86E728066EB334QDSFF" TargetMode="External"/><Relationship Id="rId358" Type="http://schemas.openxmlformats.org/officeDocument/2006/relationships/hyperlink" Target="consultantplus://offline/ref=90C381A82B6E22C683D68BA71D69CCE05FBBF1F1B15D0C4A00FF5B609936710D4CB6812D48BD20C0938582F66DC50ACF029505973E86E728066EB334QDSFF" TargetMode="External"/><Relationship Id="rId565" Type="http://schemas.openxmlformats.org/officeDocument/2006/relationships/hyperlink" Target="consultantplus://offline/ref=90C381A82B6E22C683D68BA71D69CCE05FBBF1F1B158024D06F55B609936710D4CB6812D48BD20C0938582F260C50ACF029505973E86E728066EB334QDSFF" TargetMode="External"/><Relationship Id="rId730" Type="http://schemas.openxmlformats.org/officeDocument/2006/relationships/hyperlink" Target="consultantplus://offline/ref=90C381A82B6E22C683D68BA71D69CCE05FBBF1F1B15B064A01FE5B609936710D4CB6812D48BD20C0938582F160C50ACF029505973E86E728066EB334QDSFF" TargetMode="External"/><Relationship Id="rId772" Type="http://schemas.openxmlformats.org/officeDocument/2006/relationships/hyperlink" Target="consultantplus://offline/ref=90C381A82B6E22C683D68BA71D69CCE05FBBF1F1B151054703F45B609936710D4CB6812D48BD20C0938587F065C50ACF029505973E86E728066EB334QDSFF" TargetMode="External"/><Relationship Id="rId828" Type="http://schemas.openxmlformats.org/officeDocument/2006/relationships/hyperlink" Target="consultantplus://offline/ref=90C381A82B6E22C683D695AA0B0593EF58B0ADFAB75A0E195EA95D37C66677580CF687780BF92AC7918ED6A6219B539E4EDE089E289AE723Q1SAF" TargetMode="External"/><Relationship Id="rId1013" Type="http://schemas.openxmlformats.org/officeDocument/2006/relationships/hyperlink" Target="consultantplus://offline/ref=90C381A82B6E22C683D68BA71D69CCE05FBBF1F1B158024D06F55B609936710D4CB6812D48BD20C0938581F763C50ACF029505973E86E728066EB334QDSFF" TargetMode="External"/><Relationship Id="rId162" Type="http://schemas.openxmlformats.org/officeDocument/2006/relationships/hyperlink" Target="consultantplus://offline/ref=90C381A82B6E22C683D68BA71D69CCE05FBBF1F1B151054703F45B609936710D4CB6812D48BD20C0938583F661C50ACF029505973E86E728066EB334QDSFF" TargetMode="External"/><Relationship Id="rId218" Type="http://schemas.openxmlformats.org/officeDocument/2006/relationships/hyperlink" Target="consultantplus://offline/ref=90C381A82B6E22C683D68BA71D69CCE05FBBF1F1B151054703F45B609936710D4CB6812D48BD20C0938583F362C50ACF029505973E86E728066EB334QDSFF" TargetMode="External"/><Relationship Id="rId425" Type="http://schemas.openxmlformats.org/officeDocument/2006/relationships/hyperlink" Target="consultantplus://offline/ref=90C381A82B6E22C683D68BA71D69CCE05FBBF1F1B151054703F45B609936710D4CB6812D48BD20C0938580F067C50ACF029505973E86E728066EB334QDSFF" TargetMode="External"/><Relationship Id="rId467" Type="http://schemas.openxmlformats.org/officeDocument/2006/relationships/hyperlink" Target="consultantplus://offline/ref=90C381A82B6E22C683D68BA71D69CCE05FBBF1F1B15B0C4D06F55B609936710D4CB6812D48BD20C0938583F560C50ACF029505973E86E728066EB334QDSFF" TargetMode="External"/><Relationship Id="rId632" Type="http://schemas.openxmlformats.org/officeDocument/2006/relationships/hyperlink" Target="consultantplus://offline/ref=90C381A82B6E22C683D68BA71D69CCE05FBBF1F1B151054703F45B609936710D4CB6812D48BD20C0938586F560C50ACF029505973E86E728066EB334QDSFF" TargetMode="External"/><Relationship Id="rId1055" Type="http://schemas.openxmlformats.org/officeDocument/2006/relationships/hyperlink" Target="consultantplus://offline/ref=90C381A82B6E22C683D68BA71D69CCE05FBBF1F1B15C0C4D0AF55B609936710D4CB6812D48BD20C0938584F061C50ACF029505973E86E728066EB334QDSFF" TargetMode="External"/><Relationship Id="rId271" Type="http://schemas.openxmlformats.org/officeDocument/2006/relationships/hyperlink" Target="consultantplus://offline/ref=90C381A82B6E22C683D68BA71D69CCE05FBBF1F1B15C0C490BFF5B609936710D4CB6812D48BD20C0938582F462C50ACF029505973E86E728066EB334QDSFF" TargetMode="External"/><Relationship Id="rId674" Type="http://schemas.openxmlformats.org/officeDocument/2006/relationships/hyperlink" Target="consultantplus://offline/ref=90C381A82B6E22C683D68BA71D69CCE05FBBF1F1B151054703F45B609936710D4CB6812D48BD20C0938587F665C50ACF029505973E86E728066EB334QDSFF" TargetMode="External"/><Relationship Id="rId881" Type="http://schemas.openxmlformats.org/officeDocument/2006/relationships/hyperlink" Target="consultantplus://offline/ref=90C381A82B6E22C683D68BA71D69CCE05FBBF1F1B151024605FB5B609936710D4CB6812D48BD20C0938582F464C50ACF029505973E86E728066EB334QDSFF" TargetMode="External"/><Relationship Id="rId937" Type="http://schemas.openxmlformats.org/officeDocument/2006/relationships/hyperlink" Target="consultantplus://offline/ref=90C381A82B6E22C683D68BA71D69CCE05FBBF1F1B158024D06F55B609936710D4CB6812D48BD20C0938580FF62C50ACF029505973E86E728066EB334QDSFF" TargetMode="External"/><Relationship Id="rId979" Type="http://schemas.openxmlformats.org/officeDocument/2006/relationships/hyperlink" Target="consultantplus://offline/ref=90C381A82B6E22C683D68BA71D69CCE05FBBF1F1B151054703F45B609936710D4CB6812D48BD20C0938585F663C50ACF029505973E86E728066EB334QDSFF" TargetMode="External"/><Relationship Id="rId24" Type="http://schemas.openxmlformats.org/officeDocument/2006/relationships/hyperlink" Target="consultantplus://offline/ref=90C381A82B6E22C683D68BA71D69CCE05FBBF1F1B259044806F85B609936710D4CB6812D48BD20C0938582F76DC50ACF029505973E86E728066EB334QDSFF" TargetMode="External"/><Relationship Id="rId66" Type="http://schemas.openxmlformats.org/officeDocument/2006/relationships/hyperlink" Target="consultantplus://offline/ref=90C381A82B6E22C683D68BA71D69CCE05FBBF1F1B159004C02F55B609936710D4CB6812D48BD20C0938582F76CC50ACF029505973E86E728066EB334QDSFF" TargetMode="External"/><Relationship Id="rId131" Type="http://schemas.openxmlformats.org/officeDocument/2006/relationships/hyperlink" Target="consultantplus://offline/ref=90C381A82B6E22C683D68BA71D69CCE05FBBF1F1B15E074D0AFD5B609936710D4CB6812D48BD20C0938582F661C50ACF029505973E86E728066EB334QDSFF" TargetMode="External"/><Relationship Id="rId327" Type="http://schemas.openxmlformats.org/officeDocument/2006/relationships/hyperlink" Target="consultantplus://offline/ref=90C381A82B6E22C683D68BA71D69CCE05FBBF1F1B151034601F45B609936710D4CB6812D48BD20C0938582F56DC50ACF029505973E86E728066EB334QDSFF" TargetMode="External"/><Relationship Id="rId369" Type="http://schemas.openxmlformats.org/officeDocument/2006/relationships/hyperlink" Target="consultantplus://offline/ref=90C381A82B6E22C683D68BA71D69CCE05FBBF1F1B151054703F45B609936710D4CB6812D48BD20C0938580F56DC50ACF029505973E86E728066EB334QDSFF" TargetMode="External"/><Relationship Id="rId534" Type="http://schemas.openxmlformats.org/officeDocument/2006/relationships/hyperlink" Target="consultantplus://offline/ref=90C381A82B6E22C683D68BA71D69CCE05FBBF1F1B151054703F45B609936710D4CB6812D48BD20C0938581F165C50ACF029505973E86E728066EB334QDSFF" TargetMode="External"/><Relationship Id="rId576" Type="http://schemas.openxmlformats.org/officeDocument/2006/relationships/hyperlink" Target="consultantplus://offline/ref=90C381A82B6E22C683D68BA71D69CCE05FBBF1F1B158024D06F55B609936710D4CB6812D48BD20C0938583F563C50ACF029505973E86E728066EB334QDSFF" TargetMode="External"/><Relationship Id="rId741" Type="http://schemas.openxmlformats.org/officeDocument/2006/relationships/hyperlink" Target="consultantplus://offline/ref=90C381A82B6E22C683D68BA71D69CCE05FBBF1F1B15C0C4D0AF55B609936710D4CB6812D48BD20C0938586F262C50ACF029505973E86E728066EB334QDSFF" TargetMode="External"/><Relationship Id="rId783" Type="http://schemas.openxmlformats.org/officeDocument/2006/relationships/hyperlink" Target="consultantplus://offline/ref=90C381A82B6E22C683D695AA0B0593EF5FB9ADFEB35D0E195EA95D37C66677580CF687780BF92DC59B8ED6A6219B539E4EDE089E289AE723Q1SAF" TargetMode="External"/><Relationship Id="rId839" Type="http://schemas.openxmlformats.org/officeDocument/2006/relationships/hyperlink" Target="consultantplus://offline/ref=90C381A82B6E22C683D68BA71D69CCE05FBBF1F1B151024605FB5B609936710D4CB6812D48BD20C0938582F662C50ACF029505973E86E728066EB334QDSFF" TargetMode="External"/><Relationship Id="rId990" Type="http://schemas.openxmlformats.org/officeDocument/2006/relationships/hyperlink" Target="consultantplus://offline/ref=90C381A82B6E22C683D68BA71D69CCE05FBBF1F1B151054703F45B609936710D4CB6812D48BD20C0938585F567C50ACF029505973E86E728066EB334QDSFF" TargetMode="External"/><Relationship Id="rId173" Type="http://schemas.openxmlformats.org/officeDocument/2006/relationships/hyperlink" Target="consultantplus://offline/ref=90C381A82B6E22C683D68BA71D69CCE05FBBF1F1B15F0D490BFE5B609936710D4CB6812D48BD20C0938582F563C50ACF029505973E86E728066EB334QDSFF" TargetMode="External"/><Relationship Id="rId229" Type="http://schemas.openxmlformats.org/officeDocument/2006/relationships/hyperlink" Target="consultantplus://offline/ref=90C381A82B6E22C683D68BA71D69CCE05FBBF1F1B158024D06F55B609936710D4CB6812D48BD20C0938582F56CC50ACF029505973E86E728066EB334QDSFF" TargetMode="External"/><Relationship Id="rId380" Type="http://schemas.openxmlformats.org/officeDocument/2006/relationships/hyperlink" Target="consultantplus://offline/ref=90C381A82B6E22C683D68BA71D69CCE05FBBF1F1B151054703F45B609936710D4CB6812D48BD20C0938580F462C50ACF029505973E86E728066EB334QDSFF" TargetMode="External"/><Relationship Id="rId436" Type="http://schemas.openxmlformats.org/officeDocument/2006/relationships/hyperlink" Target="consultantplus://offline/ref=90C381A82B6E22C683D68BA71D69CCE05FBBF1F1B151054703F45B609936710D4CB6812D48BD20C0938580FF60C50ACF029505973E86E728066EB334QDSFF" TargetMode="External"/><Relationship Id="rId601" Type="http://schemas.openxmlformats.org/officeDocument/2006/relationships/hyperlink" Target="consultantplus://offline/ref=90C381A82B6E22C683D68BA71D69CCE05FBBF1F1B151054703F45B609936710D4CB6812D48BD20C0938581FE65C50ACF029505973E86E728066EB334QDSFF" TargetMode="External"/><Relationship Id="rId643" Type="http://schemas.openxmlformats.org/officeDocument/2006/relationships/hyperlink" Target="consultantplus://offline/ref=90C381A82B6E22C683D68BA71D69CCE05FBBF1F1B151054703F45B609936710D4CB6812D48BD20C0938586F463C50ACF029505973E86E728066EB334QDSFF" TargetMode="External"/><Relationship Id="rId1024" Type="http://schemas.openxmlformats.org/officeDocument/2006/relationships/hyperlink" Target="consultantplus://offline/ref=90C381A82B6E22C683D68BA71D69CCE05FBBF1F1B151034601F45B609936710D4CB6812D48BD20C0938582F166C50ACF029505973E86E728066EB334QDSFF" TargetMode="External"/><Relationship Id="rId240" Type="http://schemas.openxmlformats.org/officeDocument/2006/relationships/hyperlink" Target="consultantplus://offline/ref=90C381A82B6E22C683D68BA71D69CCE05FBBF1F1B151054703F45B609936710D4CB6812D48BD20C0938583F26DC50ACF029505973E86E728066EB334QDSFF" TargetMode="External"/><Relationship Id="rId478" Type="http://schemas.openxmlformats.org/officeDocument/2006/relationships/hyperlink" Target="consultantplus://offline/ref=90C381A82B6E22C683D68BA71D69CCE05FBBF1F1B151054703F45B609936710D4CB6812D48BD20C0938581F567C50ACF029505973E86E728066EB334QDSFF" TargetMode="External"/><Relationship Id="rId685" Type="http://schemas.openxmlformats.org/officeDocument/2006/relationships/hyperlink" Target="consultantplus://offline/ref=90C381A82B6E22C683D68BA71D69CCE05FBBF1F1B151054703F45B609936710D4CB6812D48BD20C0938587F561C50ACF029505973E86E728066EB334QDSFF" TargetMode="External"/><Relationship Id="rId850" Type="http://schemas.openxmlformats.org/officeDocument/2006/relationships/hyperlink" Target="consultantplus://offline/ref=90C381A82B6E22C683D68BA71D69CCE05FBBF1F1B151024605FB5B609936710D4CB6812D48BD20C0938582F566C50ACF029505973E86E728066EB334QDSFF" TargetMode="External"/><Relationship Id="rId892" Type="http://schemas.openxmlformats.org/officeDocument/2006/relationships/hyperlink" Target="consultantplus://offline/ref=90C381A82B6E22C683D68BA71D69CCE05FBBF1F1B15B0C4D06F55B609936710D4CB6812D48BD20C0938580F76DC50ACF029505973E86E728066EB334QDSFF" TargetMode="External"/><Relationship Id="rId906" Type="http://schemas.openxmlformats.org/officeDocument/2006/relationships/hyperlink" Target="consultantplus://offline/ref=90C381A82B6E22C683D68BA71D69CCE05FBBF1F1B15A034A01FB5B609936710D4CB6812D48BD20C0938583F261C50ACF029505973E86E728066EB334QDSFF" TargetMode="External"/><Relationship Id="rId948" Type="http://schemas.openxmlformats.org/officeDocument/2006/relationships/hyperlink" Target="consultantplus://offline/ref=90C381A82B6E22C683D68BA71D69CCE05FBBF1F1B151054703F45B609936710D4CB6812D48BD20C0938585F764C50ACF029505973E86E728066EB334QDSFF" TargetMode="External"/><Relationship Id="rId35" Type="http://schemas.openxmlformats.org/officeDocument/2006/relationships/hyperlink" Target="consultantplus://offline/ref=90C381A82B6E22C683D68BA71D69CCE05FBBF1F1B25A064A05F95B609936710D4CB6812D48BD20C0938582F76DC50ACF029505973E86E728066EB334QDSFF" TargetMode="External"/><Relationship Id="rId77" Type="http://schemas.openxmlformats.org/officeDocument/2006/relationships/hyperlink" Target="consultantplus://offline/ref=90C381A82B6E22C683D68BA71D69CCE05FBBF1F1B151054703F45B609936710D4CB6812D48BD20C0938582F76CC50ACF029505973E86E728066EB334QDSFF" TargetMode="External"/><Relationship Id="rId100" Type="http://schemas.openxmlformats.org/officeDocument/2006/relationships/hyperlink" Target="consultantplus://offline/ref=90C381A82B6E22C683D68BA71D69CCE05FBBF1F1B15C0C4D0AF55B609936710D4CB6812D48BD20C0938582F163C50ACF029505973E86E728066EB334QDSFF" TargetMode="External"/><Relationship Id="rId282" Type="http://schemas.openxmlformats.org/officeDocument/2006/relationships/hyperlink" Target="consultantplus://offline/ref=90C381A82B6E22C683D68BA71D69CCE05FBBF1F1B151054703F45B609936710D4CB6812D48BD20C0938583FF63C50ACF029505973E86E728066EB334QDSFF" TargetMode="External"/><Relationship Id="rId338" Type="http://schemas.openxmlformats.org/officeDocument/2006/relationships/hyperlink" Target="consultantplus://offline/ref=90C381A82B6E22C683D68BA71D69CCE05FBBF1F1B15D0C4A00FF5B609936710D4CB6812D48BD20C0938582F663C50ACF029505973E86E728066EB334QDSFF" TargetMode="External"/><Relationship Id="rId503" Type="http://schemas.openxmlformats.org/officeDocument/2006/relationships/hyperlink" Target="consultantplus://offline/ref=90C381A82B6E22C683D68BA71D69CCE05FBBF1F1B15B064A01FE5B609936710D4CB6812D48BD20C0938582F465C50ACF029505973E86E728066EB334QDSFF" TargetMode="External"/><Relationship Id="rId545" Type="http://schemas.openxmlformats.org/officeDocument/2006/relationships/hyperlink" Target="consultantplus://offline/ref=90C381A82B6E22C683D68BA71D69CCE05FBBF1F1B15C0C4D0AF55B609936710D4CB6812D48BD20C0938580FF60C50ACF029505973E86E728066EB334QDSFF" TargetMode="External"/><Relationship Id="rId587" Type="http://schemas.openxmlformats.org/officeDocument/2006/relationships/hyperlink" Target="consultantplus://offline/ref=90C381A82B6E22C683D68BA71D69CCE05FBBF1F1B151054703F45B609936710D4CB6812D48BD20C0938581FF60C50ACF029505973E86E728066EB334QDSFF" TargetMode="External"/><Relationship Id="rId710" Type="http://schemas.openxmlformats.org/officeDocument/2006/relationships/hyperlink" Target="consultantplus://offline/ref=90C381A82B6E22C683D68BA71D69CCE05FBBF1F1B151054703F45B609936710D4CB6812D48BD20C0938587F367C50ACF029505973E86E728066EB334QDSFF" TargetMode="External"/><Relationship Id="rId752" Type="http://schemas.openxmlformats.org/officeDocument/2006/relationships/hyperlink" Target="consultantplus://offline/ref=90C381A82B6E22C683D68BA71D69CCE05FBBF1F1B15C0C490BFF5B609936710D4CB6812D48BD20C0938580F263C50ACF029505973E86E728066EB334QDSFF" TargetMode="External"/><Relationship Id="rId808" Type="http://schemas.openxmlformats.org/officeDocument/2006/relationships/hyperlink" Target="consultantplus://offline/ref=90C381A82B6E22C683D68BA71D69CCE05FBBF1F1B151054703F45B609936710D4CB6812D48BD20C0938584F66DC50ACF029505973E86E728066EB334QDSFF" TargetMode="External"/><Relationship Id="rId8" Type="http://schemas.openxmlformats.org/officeDocument/2006/relationships/hyperlink" Target="consultantplus://offline/ref=90C381A82B6E22C683D68BA71D69CCE05FBBF1F1B05D03490AF6066A916F7D0F4BB9DE3A4FF42CC1938582FF6E9A0FDA13CD089F2898EE3F1A6CB1Q3S4F" TargetMode="External"/><Relationship Id="rId142" Type="http://schemas.openxmlformats.org/officeDocument/2006/relationships/hyperlink" Target="consultantplus://offline/ref=90C381A82B6E22C683D695AA0B0593EF58B1ACF5B55B0E195EA95D37C66677580CF687780BF92DC7968ED6A6219B539E4EDE089E289AE723Q1SAF" TargetMode="External"/><Relationship Id="rId184" Type="http://schemas.openxmlformats.org/officeDocument/2006/relationships/hyperlink" Target="consultantplus://offline/ref=90C381A82B6E22C683D68BA71D69CCE05FBBF1F1B150054A07F55B609936710D4CB6812D48BD20C0938582F066C50ACF029505973E86E728066EB334QDSFF" TargetMode="External"/><Relationship Id="rId391" Type="http://schemas.openxmlformats.org/officeDocument/2006/relationships/hyperlink" Target="consultantplus://offline/ref=90C381A82B6E22C683D68BA71D69CCE05FBBF1F1B15C0C4D0AF55B609936710D4CB6812D48BD20C0938583FE61C50ACF029505973E86E728066EB334QDSFF" TargetMode="External"/><Relationship Id="rId405" Type="http://schemas.openxmlformats.org/officeDocument/2006/relationships/hyperlink" Target="consultantplus://offline/ref=90C381A82B6E22C683D68BA71D69CCE05FBBF1F1B15E024802FA5B609936710D4CB6812D48BD20C0938582F660C50ACF029505973E86E728066EB334QDSFF" TargetMode="External"/><Relationship Id="rId447" Type="http://schemas.openxmlformats.org/officeDocument/2006/relationships/hyperlink" Target="consultantplus://offline/ref=90C381A82B6E22C683D695AA0B0593EF58B2AFF8BB5F0E195EA95D37C66677581EF6DF740BF133C19A9B80F767QCSCF" TargetMode="External"/><Relationship Id="rId612" Type="http://schemas.openxmlformats.org/officeDocument/2006/relationships/hyperlink" Target="consultantplus://offline/ref=90C381A82B6E22C683D68BA71D69CCE05FBBF1F1B151054703F45B609936710D4CB6812D48BD20C0938581FE63C50ACF029505973E86E728066EB334QDSFF" TargetMode="External"/><Relationship Id="rId794" Type="http://schemas.openxmlformats.org/officeDocument/2006/relationships/hyperlink" Target="consultantplus://offline/ref=90C381A82B6E22C683D68BA71D69CCE05FBBF1F1B1590C4806F85B609936710D4CB6812D48BD20C0938582F666C50ACF029505973E86E728066EB334QDSFF" TargetMode="External"/><Relationship Id="rId1035" Type="http://schemas.openxmlformats.org/officeDocument/2006/relationships/hyperlink" Target="consultantplus://offline/ref=90C381A82B6E22C683D68BA71D69CCE05FBBF1F1B151054703F45B609936710D4CB6812D48BD20C0938585F463C50ACF029505973E86E728066EB334QDSFF" TargetMode="External"/><Relationship Id="rId251" Type="http://schemas.openxmlformats.org/officeDocument/2006/relationships/hyperlink" Target="consultantplus://offline/ref=90C381A82B6E22C683D68BA71D69CCE05FBBF1F1B151054703F45B609936710D4CB6812D48BD20C0938583F067C50ACF029505973E86E728066EB334QDSFF" TargetMode="External"/><Relationship Id="rId489" Type="http://schemas.openxmlformats.org/officeDocument/2006/relationships/hyperlink" Target="consultantplus://offline/ref=90C381A82B6E22C683D68BA71D69CCE05FBBF1F1B15C0C4D0AF55B609936710D4CB6812D48BD20C0938580F363C50ACF029505973E86E728066EB334QDSFF" TargetMode="External"/><Relationship Id="rId654" Type="http://schemas.openxmlformats.org/officeDocument/2006/relationships/hyperlink" Target="consultantplus://offline/ref=90C381A82B6E22C683D68BA71D69CCE05FBBF1F1B151034601F45B609936710D4CB6812D48BD20C0938582F265C50ACF029505973E86E728066EB334QDSFF" TargetMode="External"/><Relationship Id="rId696" Type="http://schemas.openxmlformats.org/officeDocument/2006/relationships/hyperlink" Target="consultantplus://offline/ref=90C381A82B6E22C683D68BA71D69CCE05FBBF1F1B15C0C490BFF5B609936710D4CB6812D48BD20C0938583FF60C50ACF029505973E86E728066EB334QDSFF" TargetMode="External"/><Relationship Id="rId861" Type="http://schemas.openxmlformats.org/officeDocument/2006/relationships/hyperlink" Target="consultantplus://offline/ref=90C381A82B6E22C683D68BA71D69CCE05FBBF1F1B151054703F45B609936710D4CB6812D48BD20C0938584F066C50ACF029505973E86E728066EB334QDSFF" TargetMode="External"/><Relationship Id="rId917" Type="http://schemas.openxmlformats.org/officeDocument/2006/relationships/hyperlink" Target="consultantplus://offline/ref=90C381A82B6E22C683D68BA71D69CCE05FBBF1F1B15C0C490BFF5B609936710D4CB6812D48BD20C0938581F162C50ACF029505973E86E728066EB334QDSFF" TargetMode="External"/><Relationship Id="rId959" Type="http://schemas.openxmlformats.org/officeDocument/2006/relationships/hyperlink" Target="consultantplus://offline/ref=90C381A82B6E22C683D68BA71D69CCE05FBBF1F1B15C0C4D0AF55B609936710D4CB6812D48BD20C0938587F062C50ACF029505973E86E728066EB334QDSFF" TargetMode="External"/><Relationship Id="rId46" Type="http://schemas.openxmlformats.org/officeDocument/2006/relationships/hyperlink" Target="consultantplus://offline/ref=90C381A82B6E22C683D68BA71D69CCE05FBBF1F1B1590C4806F85B609936710D4CB6812D48BD20C0938582F76DC50ACF029505973E86E728066EB334QDSFF" TargetMode="External"/><Relationship Id="rId293" Type="http://schemas.openxmlformats.org/officeDocument/2006/relationships/hyperlink" Target="consultantplus://offline/ref=90C381A82B6E22C683D68BA71D69CCE05FBBF1F1B151054703F45B609936710D4CB6812D48BD20C0938583FE64C50ACF029505973E86E728066EB334QDSFF" TargetMode="External"/><Relationship Id="rId307" Type="http://schemas.openxmlformats.org/officeDocument/2006/relationships/hyperlink" Target="consultantplus://offline/ref=90C381A82B6E22C683D68BA71D69CCE05FBBF1F1B15C0C490BFF5B609936710D4CB6812D48BD20C0938582F262C50ACF029505973E86E728066EB334QDSFF" TargetMode="External"/><Relationship Id="rId349" Type="http://schemas.openxmlformats.org/officeDocument/2006/relationships/hyperlink" Target="consultantplus://offline/ref=90C381A82B6E22C683D68BA71D69CCE05FBBF1F1B1510C4C06F45B609936710D4CB6812D48BD20C0938786F365C50ACF029505973E86E728066EB334QDSFF" TargetMode="External"/><Relationship Id="rId514" Type="http://schemas.openxmlformats.org/officeDocument/2006/relationships/hyperlink" Target="consultantplus://offline/ref=90C381A82B6E22C683D68BA71D69CCE05FBBF1F1B151054703F45B609936710D4CB6812D48BD20C0938581F364C50ACF029505973E86E728066EB334QDSFF" TargetMode="External"/><Relationship Id="rId556" Type="http://schemas.openxmlformats.org/officeDocument/2006/relationships/hyperlink" Target="consultantplus://offline/ref=90C381A82B6E22C683D68BA71D69CCE05FBBF1F1B151054703F45B609936710D4CB6812D48BD20C0938581F16CC50ACF029505973E86E728066EB334QDSFF" TargetMode="External"/><Relationship Id="rId721" Type="http://schemas.openxmlformats.org/officeDocument/2006/relationships/hyperlink" Target="consultantplus://offline/ref=90C381A82B6E22C683D68BA71D69CCE05FBBF1F1B151054703F45B609936710D4CB6812D48BD20C0938587F362C50ACF029505973E86E728066EB334QDSFF" TargetMode="External"/><Relationship Id="rId763" Type="http://schemas.openxmlformats.org/officeDocument/2006/relationships/hyperlink" Target="consultantplus://offline/ref=90C381A82B6E22C683D695AA0B0593EF5DB3AFFEB052531356F05135C169284F0BBF8B7908FB2DC998D1D3B330C35E9658C001893498E5Q2S3F" TargetMode="External"/><Relationship Id="rId88" Type="http://schemas.openxmlformats.org/officeDocument/2006/relationships/hyperlink" Target="consultantplus://offline/ref=90C381A82B6E22C683D695AA0B0593EF5FB9ABFAB2580E195EA95D37C66677580CF687780BF82BC39A8ED6A6219B539E4EDE089E289AE723Q1SAF" TargetMode="External"/><Relationship Id="rId111" Type="http://schemas.openxmlformats.org/officeDocument/2006/relationships/hyperlink" Target="consultantplus://offline/ref=90C381A82B6E22C683D695AA0B0593EF58B2ADFDB25B0E195EA95D37C66677580CF687780BFA29C1968ED6A6219B539E4EDE089E289AE723Q1SAF" TargetMode="External"/><Relationship Id="rId153" Type="http://schemas.openxmlformats.org/officeDocument/2006/relationships/hyperlink" Target="consultantplus://offline/ref=90C381A82B6E22C683D68BA71D69CCE05FBBF1F1B151054703F45B609936710D4CB6812D48BD20C0938583F76CC50ACF029505973E86E728066EB334QDSFF" TargetMode="External"/><Relationship Id="rId195" Type="http://schemas.openxmlformats.org/officeDocument/2006/relationships/hyperlink" Target="consultantplus://offline/ref=90C381A82B6E22C683D68BA71D69CCE05FBBF1F1B15F06490BFA5B609936710D4CB6812D48BD20C0938582F665C50ACF029505973E86E728066EB334QDSFF" TargetMode="External"/><Relationship Id="rId209" Type="http://schemas.openxmlformats.org/officeDocument/2006/relationships/hyperlink" Target="consultantplus://offline/ref=90C381A82B6E22C683D68BA71D69CCE05FBBF1F1B151054703F45B609936710D4CB6812D48BD20C0938583F364C50ACF029505973E86E728066EB334QDSFF" TargetMode="External"/><Relationship Id="rId360" Type="http://schemas.openxmlformats.org/officeDocument/2006/relationships/hyperlink" Target="consultantplus://offline/ref=90C381A82B6E22C683D68BA71D69CCE05FBBF1F1B15C0C490BFF5B609936710D4CB6812D48BD20C0938582F163C50ACF029505973E86E728066EB334QDSFF" TargetMode="External"/><Relationship Id="rId416" Type="http://schemas.openxmlformats.org/officeDocument/2006/relationships/hyperlink" Target="consultantplus://offline/ref=90C381A82B6E22C683D68BA71D69CCE05FBBF1F1B15C0C4D0AF55B609936710D4CB6812D48BD20C0938580F763C50ACF029505973E86E728066EB334QDSFF" TargetMode="External"/><Relationship Id="rId598" Type="http://schemas.openxmlformats.org/officeDocument/2006/relationships/hyperlink" Target="consultantplus://offline/ref=90C381A82B6E22C683D68BA71D69CCE05FBBF1F1B151054703F45B609936710D4CB6812D48BD20C0938581FE65C50ACF029505973E86E728066EB334QDSFF" TargetMode="External"/><Relationship Id="rId819" Type="http://schemas.openxmlformats.org/officeDocument/2006/relationships/hyperlink" Target="consultantplus://offline/ref=90C381A82B6E22C683D68BA71D69CCE05FBBF1F1B15C0C4D0AF55B609936710D4CB6812D48BD20C0938587F76DC50ACF029505973E86E728066EB334QDSFF" TargetMode="External"/><Relationship Id="rId970" Type="http://schemas.openxmlformats.org/officeDocument/2006/relationships/hyperlink" Target="consultantplus://offline/ref=90C381A82B6E22C683D68BA71D69CCE05FBBF1F1B15C0C4D0AF55B609936710D4CB6812D48BD20C0938587FF67C50ACF029505973E86E728066EB334QDSFF" TargetMode="External"/><Relationship Id="rId1004" Type="http://schemas.openxmlformats.org/officeDocument/2006/relationships/hyperlink" Target="consultantplus://offline/ref=90C381A82B6E22C683D68BA71D69CCE05FBBF1F1B15D0C4A00FF5B609936710D4CB6812D48BD20C0938582FE63C50ACF029505973E86E728066EB334QDSFF" TargetMode="External"/><Relationship Id="rId1046" Type="http://schemas.openxmlformats.org/officeDocument/2006/relationships/hyperlink" Target="consultantplus://offline/ref=90C381A82B6E22C683D68BA71D69CCE05FBBF1F1B151054703F45B609936710D4CB6812D48BD20C0938585F165C50ACF029505973E86E728066EB334QDSFF" TargetMode="External"/><Relationship Id="rId220" Type="http://schemas.openxmlformats.org/officeDocument/2006/relationships/hyperlink" Target="consultantplus://offline/ref=90C381A82B6E22C683D68BA71D69CCE05FBBF1F1B151054703F45B609936710D4CB6812D48BD20C0938583F36DC50ACF029505973E86E728066EB334QDSFF" TargetMode="External"/><Relationship Id="rId458" Type="http://schemas.openxmlformats.org/officeDocument/2006/relationships/hyperlink" Target="consultantplus://offline/ref=90C381A82B6E22C683D68BA71D69CCE05FBBF1F1B151054703F45B609936710D4CB6812D48BD20C0938581F761C50ACF029505973E86E728066EB334QDSFF" TargetMode="External"/><Relationship Id="rId623" Type="http://schemas.openxmlformats.org/officeDocument/2006/relationships/hyperlink" Target="consultantplus://offline/ref=90C381A82B6E22C683D68BA71D69CCE05FBBF1F1B151054703F45B609936710D4CB6812D48BD20C0938586F666C50ACF029505973E86E728066EB334QDSFF" TargetMode="External"/><Relationship Id="rId665" Type="http://schemas.openxmlformats.org/officeDocument/2006/relationships/hyperlink" Target="consultantplus://offline/ref=90C381A82B6E22C683D68BA71D69CCE05FBBF1F1B151054703F45B609936710D4CB6812D48BD20C0938586FE6CC50ACF029505973E86E728066EB334QDSFF" TargetMode="External"/><Relationship Id="rId830" Type="http://schemas.openxmlformats.org/officeDocument/2006/relationships/hyperlink" Target="consultantplus://offline/ref=90C381A82B6E22C683D68BA71D69CCE05FBBF1F1B15C0C490BFF5B609936710D4CB6812D48BD20C0938580FF60C50ACF029505973E86E728066EB334QDSFF" TargetMode="External"/><Relationship Id="rId872" Type="http://schemas.openxmlformats.org/officeDocument/2006/relationships/hyperlink" Target="consultantplus://offline/ref=90C381A82B6E22C683D68BA71D69CCE05FBBF1F1B15C0C4D0AF55B609936710D4CB6812D48BD20C0938587F164C50ACF029505973E86E728066EB334QDSFF" TargetMode="External"/><Relationship Id="rId928" Type="http://schemas.openxmlformats.org/officeDocument/2006/relationships/hyperlink" Target="consultantplus://offline/ref=90C381A82B6E22C683D68BA71D69CCE05FBBF1F1B15B0C4D06F55B609936710D4CB6812D48BD20C0938580F663C50ACF029505973E86E728066EB334QDSFF" TargetMode="External"/><Relationship Id="rId15" Type="http://schemas.openxmlformats.org/officeDocument/2006/relationships/hyperlink" Target="consultantplus://offline/ref=90C381A82B6E22C683D68BA71D69CCE05FBBF1F1B75F004F01F6066A916F7D0F4BB9DE3A4FF42CC1938582FF6E9A0FDA13CD089F2898EE3F1A6CB1Q3S4F" TargetMode="External"/><Relationship Id="rId57" Type="http://schemas.openxmlformats.org/officeDocument/2006/relationships/hyperlink" Target="consultantplus://offline/ref=90C381A82B6E22C683D68BA71D69CCE05FBBF1F1B15F0D490BFE5B609936710D4CB6812D48BD20C0938582F76DC50ACF029505973E86E728066EB334QDSFF" TargetMode="External"/><Relationship Id="rId262" Type="http://schemas.openxmlformats.org/officeDocument/2006/relationships/hyperlink" Target="consultantplus://offline/ref=90C381A82B6E22C683D68BA71D69CCE05FBBF1F1B158024D06F55B609936710D4CB6812D48BD20C0938582F267C50ACF029505973E86E728066EB334QDSFF" TargetMode="External"/><Relationship Id="rId318" Type="http://schemas.openxmlformats.org/officeDocument/2006/relationships/hyperlink" Target="consultantplus://offline/ref=90C381A82B6E22C683D68BA71D69CCE05FBBF1F1B158024D06F55B609936710D4CB6812D48BD20C0938582F260C50ACF029505973E86E728066EB334QDSFF" TargetMode="External"/><Relationship Id="rId525" Type="http://schemas.openxmlformats.org/officeDocument/2006/relationships/hyperlink" Target="consultantplus://offline/ref=90C381A82B6E22C683D68BA71D69CCE05FBBF1F1B151054703F45B609936710D4CB6812D48BD20C0938581F36DC50ACF029505973E86E728066EB334QDSFF" TargetMode="External"/><Relationship Id="rId567" Type="http://schemas.openxmlformats.org/officeDocument/2006/relationships/hyperlink" Target="consultantplus://offline/ref=90C381A82B6E22C683D68BA71D69CCE05FBBF1F1B15C0C490BFF5B609936710D4CB6812D48BD20C0938583F26CC50ACF029505973E86E728066EB334QDSFF" TargetMode="External"/><Relationship Id="rId732" Type="http://schemas.openxmlformats.org/officeDocument/2006/relationships/hyperlink" Target="consultantplus://offline/ref=90C381A82B6E22C683D68BA71D69CCE05FBBF1F1B15C0C490BFF5B609936710D4CB6812D48BD20C0938580F363C50ACF029505973E86E728066EB334QDSFF" TargetMode="External"/><Relationship Id="rId99" Type="http://schemas.openxmlformats.org/officeDocument/2006/relationships/hyperlink" Target="consultantplus://offline/ref=90C381A82B6E22C683D68BA71D69CCE05FBBF1F1B15C0C4D0AF55B609936710D4CB6812D48BD20C0938582F163C50ACF029505973E86E728066EB334QDSFF" TargetMode="External"/><Relationship Id="rId122" Type="http://schemas.openxmlformats.org/officeDocument/2006/relationships/hyperlink" Target="consultantplus://offline/ref=90C381A82B6E22C683D68BA71D69CCE05FBBF1F1B151054703F45B609936710D4CB6812D48BD20C0938582F666C50ACF029505973E86E728066EB334QDSFF" TargetMode="External"/><Relationship Id="rId164" Type="http://schemas.openxmlformats.org/officeDocument/2006/relationships/hyperlink" Target="consultantplus://offline/ref=90C381A82B6E22C683D68BA71D69CCE05FBBF1F1B151004E02FA5B609936710D4CB6812D48BD20C0938481F460C50ACF029505973E86E728066EB334QDSFF" TargetMode="External"/><Relationship Id="rId371" Type="http://schemas.openxmlformats.org/officeDocument/2006/relationships/hyperlink" Target="consultantplus://offline/ref=90C381A82B6E22C683D68BA71D69CCE05FBBF1F1B151054703F45B609936710D4CB6812D48BD20C0938580F56CC50ACF029505973E86E728066EB334QDSFF" TargetMode="External"/><Relationship Id="rId774" Type="http://schemas.openxmlformats.org/officeDocument/2006/relationships/hyperlink" Target="consultantplus://offline/ref=90C381A82B6E22C683D68BA71D69CCE05FBBF1F1B151054703F45B609936710D4CB6812D48BD20C0938587F063C50ACF029505973E86E728066EB334QDSFF" TargetMode="External"/><Relationship Id="rId981" Type="http://schemas.openxmlformats.org/officeDocument/2006/relationships/hyperlink" Target="consultantplus://offline/ref=90C381A82B6E22C683D68BA71D69CCE05FBBF1F1B151054703F45B609936710D4CB6812D48BD20C0938585F66CC50ACF029505973E86E728066EB334QDSFF" TargetMode="External"/><Relationship Id="rId1015" Type="http://schemas.openxmlformats.org/officeDocument/2006/relationships/hyperlink" Target="consultantplus://offline/ref=90C381A82B6E22C683D68BA71D69CCE05FBBF1F1B15D0C4A00FF5B609936710D4CB6812D48BD20C0938583F766C50ACF029505973E86E728066EB334QDSFF" TargetMode="External"/><Relationship Id="rId1057" Type="http://schemas.openxmlformats.org/officeDocument/2006/relationships/fontTable" Target="fontTable.xml"/><Relationship Id="rId427" Type="http://schemas.openxmlformats.org/officeDocument/2006/relationships/hyperlink" Target="consultantplus://offline/ref=90C381A82B6E22C683D68BA71D69CCE05FBBF1F1B151054703F45B609936710D4CB6812D48BD20C0938580F063C50ACF029505973E86E728066EB334QDSFF" TargetMode="External"/><Relationship Id="rId469" Type="http://schemas.openxmlformats.org/officeDocument/2006/relationships/hyperlink" Target="consultantplus://offline/ref=90C381A82B6E22C683D68BA71D69CCE05FBBF1F1B15B064A01FE5B609936710D4CB6812D48BD20C0938582F563C50ACF029505973E86E728066EB334QDSFF" TargetMode="External"/><Relationship Id="rId634" Type="http://schemas.openxmlformats.org/officeDocument/2006/relationships/hyperlink" Target="consultantplus://offline/ref=90C381A82B6E22C683D68BA71D69CCE05FBBF1F1B151034601F45B609936710D4CB6812D48BD20C0938582F160C50ACF029505973E86E728066EB334QDSFF" TargetMode="External"/><Relationship Id="rId676" Type="http://schemas.openxmlformats.org/officeDocument/2006/relationships/hyperlink" Target="consultantplus://offline/ref=90C381A82B6E22C683D68BA71D69CCE05FBBF1F1B151054703F45B609936710D4CB6812D48BD20C0938587F661C50ACF029505973E86E728066EB334QDSFF" TargetMode="External"/><Relationship Id="rId841" Type="http://schemas.openxmlformats.org/officeDocument/2006/relationships/hyperlink" Target="consultantplus://offline/ref=90C381A82B6E22C683D68BA71D69CCE05FBBF1F1B151054703F45B609936710D4CB6812D48BD20C0938584F362C50ACF029505973E86E728066EB334QDSFF" TargetMode="External"/><Relationship Id="rId883" Type="http://schemas.openxmlformats.org/officeDocument/2006/relationships/hyperlink" Target="consultantplus://offline/ref=90C381A82B6E22C683D68BA71D69CCE05FBBF1F1B151054703F45B609936710D4CB6812D48BD20C0938584FE66C50ACF029505973E86E728066EB334QDSFF" TargetMode="External"/><Relationship Id="rId26" Type="http://schemas.openxmlformats.org/officeDocument/2006/relationships/hyperlink" Target="consultantplus://offline/ref=90C381A82B6E22C683D68BA71D69CCE05FBBF1F1BA5A0D4706F6066A916F7D0F4BB9DE3A4FF42CC1938582FF6E9A0FDA13CD089F2898EE3F1A6CB1Q3S4F" TargetMode="External"/><Relationship Id="rId231" Type="http://schemas.openxmlformats.org/officeDocument/2006/relationships/hyperlink" Target="consultantplus://offline/ref=90C381A82B6E22C683D68BA71D69CCE05FBBF1F1B158024D06F55B609936710D4CB6812D48BD20C0938582F465C50ACF029505973E86E728066EB334QDSFF" TargetMode="External"/><Relationship Id="rId273" Type="http://schemas.openxmlformats.org/officeDocument/2006/relationships/hyperlink" Target="consultantplus://offline/ref=90C381A82B6E22C683D68BA71D69CCE05FBBF1F1B15C0C4D0AF55B609936710D4CB6812D48BD20C0938583F062C50ACF029505973E86E728066EB334QDSFF" TargetMode="External"/><Relationship Id="rId329" Type="http://schemas.openxmlformats.org/officeDocument/2006/relationships/hyperlink" Target="consultantplus://offline/ref=90C381A82B6E22C683D68BA71D69CCE05FBBF1F1B151034601F45B609936710D4CB6812D48BD20C0938582F461C50ACF029505973E86E728066EB334QDSFF" TargetMode="External"/><Relationship Id="rId480" Type="http://schemas.openxmlformats.org/officeDocument/2006/relationships/hyperlink" Target="consultantplus://offline/ref=90C381A82B6E22C683D68BA71D69CCE05FBBF1F1B15B064A01FE5B609936710D4CB6812D48BD20C0938582F56DC50ACF029505973E86E728066EB334QDSFF" TargetMode="External"/><Relationship Id="rId536" Type="http://schemas.openxmlformats.org/officeDocument/2006/relationships/hyperlink" Target="consultantplus://offline/ref=90C381A82B6E22C683D68BA71D69CCE05FBBF1F1B151054703F45B609936710D4CB6812D48BD20C0938581F164C50ACF029505973E86E728066EB334QDSFF" TargetMode="External"/><Relationship Id="rId701" Type="http://schemas.openxmlformats.org/officeDocument/2006/relationships/hyperlink" Target="consultantplus://offline/ref=90C381A82B6E22C683D68BA71D69CCE05FBBF1F1B15D0C4A00FF5B609936710D4CB6812D48BD20C0938582F466C50ACF029505973E86E728066EB334QDSFF" TargetMode="External"/><Relationship Id="rId939" Type="http://schemas.openxmlformats.org/officeDocument/2006/relationships/hyperlink" Target="consultantplus://offline/ref=90C381A82B6E22C683D68BA71D69CCE05FBBF1F1B15A034A01FB5B609936710D4CB6812D48BD20C0938583F163C50ACF029505973E86E728066EB334QDSFF" TargetMode="External"/><Relationship Id="rId68" Type="http://schemas.openxmlformats.org/officeDocument/2006/relationships/hyperlink" Target="consultantplus://offline/ref=90C381A82B6E22C683D68BA71D69CCE05FBBF1F1B15C0C4D0AF55B609936710D4CB6812D48BD20C0938582F664C50ACF029505973E86E728066EB334QDSFF" TargetMode="External"/><Relationship Id="rId133" Type="http://schemas.openxmlformats.org/officeDocument/2006/relationships/hyperlink" Target="consultantplus://offline/ref=90C381A82B6E22C683D68BA71D69CCE05FBBF1F1B15D0C4A00FF5B609936710D4CB6812D48BD20C0938582F664C50ACF029505973E86E728066EB334QDSFF" TargetMode="External"/><Relationship Id="rId175" Type="http://schemas.openxmlformats.org/officeDocument/2006/relationships/hyperlink" Target="consultantplus://offline/ref=90C381A82B6E22C683D68BA71D69CCE05FBBF1F1B15C0C4D0AF55B609936710D4CB6812D48BD20C0938583F365C50ACF029505973E86E728066EB334QDSFF" TargetMode="External"/><Relationship Id="rId340" Type="http://schemas.openxmlformats.org/officeDocument/2006/relationships/hyperlink" Target="consultantplus://offline/ref=90C381A82B6E22C683D68BA71D69CCE05FBBF1F1B151054703F45B609936710D4CB6812D48BD20C0938580F661C50ACF029505973E86E728066EB334QDSFF" TargetMode="External"/><Relationship Id="rId578" Type="http://schemas.openxmlformats.org/officeDocument/2006/relationships/hyperlink" Target="consultantplus://offline/ref=90C381A82B6E22C683D68BA71D69CCE05FBBF1F1B15C0C490BFF5B609936710D4CB6812D48BD20C0938583F16DC50ACF029505973E86E728066EB334QDSFF" TargetMode="External"/><Relationship Id="rId743" Type="http://schemas.openxmlformats.org/officeDocument/2006/relationships/hyperlink" Target="consultantplus://offline/ref=90C381A82B6E22C683D68BA71D69CCE05FBBF1F1B151054703F45B609936710D4CB6812D48BD20C0938587F262C50ACF029505973E86E728066EB334QDSFF" TargetMode="External"/><Relationship Id="rId785" Type="http://schemas.openxmlformats.org/officeDocument/2006/relationships/hyperlink" Target="consultantplus://offline/ref=90C381A82B6E22C683D68BA71D69CCE05FBBF1F1B151054703F45B609936710D4CB6812D48BD20C0938587FF6DC50ACF029505973E86E728066EB334QDSFF" TargetMode="External"/><Relationship Id="rId950" Type="http://schemas.openxmlformats.org/officeDocument/2006/relationships/hyperlink" Target="consultantplus://offline/ref=90C381A82B6E22C683D68BA71D69CCE05FBBF1F1B15C0C490BFF5B609936710D4CB6812D48BD20C0938581FF64C50ACF029505973E86E728066EB334QDSFF" TargetMode="External"/><Relationship Id="rId992" Type="http://schemas.openxmlformats.org/officeDocument/2006/relationships/hyperlink" Target="consultantplus://offline/ref=90C381A82B6E22C683D68BA71D69CCE05FBBF1F1B15D0C4A00FF5B609936710D4CB6812D48BD20C0938582FE65C50ACF029505973E86E728066EB334QDSFF" TargetMode="External"/><Relationship Id="rId1026" Type="http://schemas.openxmlformats.org/officeDocument/2006/relationships/hyperlink" Target="consultantplus://offline/ref=90C381A82B6E22C683D68BA71D69CCE05FBBF1F1B15C0C4D0AF55B609936710D4CB6812D48BD20C0938584F364C50ACF029505973E86E728066EB334QDSFF" TargetMode="External"/><Relationship Id="rId200" Type="http://schemas.openxmlformats.org/officeDocument/2006/relationships/hyperlink" Target="consultantplus://offline/ref=90C381A82B6E22C683D68BA71D69CCE05FBBF1F1B151054703F45B609936710D4CB6812D48BD20C0938583F467C50ACF029505973E86E728066EB334QDSFF" TargetMode="External"/><Relationship Id="rId382" Type="http://schemas.openxmlformats.org/officeDocument/2006/relationships/hyperlink" Target="consultantplus://offline/ref=90C381A82B6E22C683D68BA71D69CCE05FBBF1F1B15C0C4D0AF55B609936710D4CB6812D48BD20C0938583FE67C50ACF029505973E86E728066EB334QDSFF" TargetMode="External"/><Relationship Id="rId438" Type="http://schemas.openxmlformats.org/officeDocument/2006/relationships/hyperlink" Target="consultantplus://offline/ref=90C381A82B6E22C683D695AA0B0593EF5FB8A7FDB3500E195EA95D37C66677580CF687780BF92FC4968ED6A6219B539E4EDE089E289AE723Q1SAF" TargetMode="External"/><Relationship Id="rId603" Type="http://schemas.openxmlformats.org/officeDocument/2006/relationships/hyperlink" Target="consultantplus://offline/ref=90C381A82B6E22C683D68BA71D69CCE05FBBF1F1B15C0C490BFF5B609936710D4CB6812D48BD20C0938583F063C50ACF029505973E86E728066EB334QDSFF" TargetMode="External"/><Relationship Id="rId645" Type="http://schemas.openxmlformats.org/officeDocument/2006/relationships/hyperlink" Target="consultantplus://offline/ref=90C381A82B6E22C683D68BA71D69CCE05FBBF1F1B151054703F45B609936710D4CB6812D48BD20C0938586F462C50ACF029505973E86E728066EB334QDSFF" TargetMode="External"/><Relationship Id="rId687" Type="http://schemas.openxmlformats.org/officeDocument/2006/relationships/hyperlink" Target="consultantplus://offline/ref=90C381A82B6E22C683D68BA71D69CCE05FBBF1F1B151054703F45B609936710D4CB6812D48BD20C0938587F560C50ACF029505973E86E728066EB334QDSFF" TargetMode="External"/><Relationship Id="rId810" Type="http://schemas.openxmlformats.org/officeDocument/2006/relationships/hyperlink" Target="consultantplus://offline/ref=90C381A82B6E22C683D68BA71D69CCE05FBBF1F1B15F0D490BFE5B609936710D4CB6812D48BD20C0938582F060C50ACF029505973E86E728066EB334QDSFF" TargetMode="External"/><Relationship Id="rId852" Type="http://schemas.openxmlformats.org/officeDocument/2006/relationships/hyperlink" Target="consultantplus://offline/ref=90C381A82B6E22C683D68BA71D69CCE05FBBF1F1B151054703F45B609936710D4CB6812D48BD20C0938584F166C50ACF029505973E86E728066EB334QDSFF" TargetMode="External"/><Relationship Id="rId908" Type="http://schemas.openxmlformats.org/officeDocument/2006/relationships/hyperlink" Target="consultantplus://offline/ref=90C381A82B6E22C683D68BA71D69CCE05FBBF1F1B158024D06F55B609936710D4CB6812D48BD20C0938580F165C50ACF029505973E86E728066EB334QDSFF" TargetMode="External"/><Relationship Id="rId242" Type="http://schemas.openxmlformats.org/officeDocument/2006/relationships/hyperlink" Target="consultantplus://offline/ref=90C381A82B6E22C683D68BA71D69CCE05FBBF1F1B151054703F45B609936710D4CB6812D48BD20C0938583F167C50ACF029505973E86E728066EB334QDSFF" TargetMode="External"/><Relationship Id="rId284" Type="http://schemas.openxmlformats.org/officeDocument/2006/relationships/hyperlink" Target="consultantplus://offline/ref=90C381A82B6E22C683D68BA71D69CCE05FBBF1F1B151054703F45B609936710D4CB6812D48BD20C0938583FF62C50ACF029505973E86E728066EB334QDSFF" TargetMode="External"/><Relationship Id="rId491" Type="http://schemas.openxmlformats.org/officeDocument/2006/relationships/hyperlink" Target="consultantplus://offline/ref=90C381A82B6E22C683D68BA71D69CCE05FBBF1F1B151054703F45B609936710D4CB6812D48BD20C0938581F56DC50ACF029505973E86E728066EB334QDSFF" TargetMode="External"/><Relationship Id="rId505" Type="http://schemas.openxmlformats.org/officeDocument/2006/relationships/hyperlink" Target="consultantplus://offline/ref=90C381A82B6E22C683D68BA71D69CCE05FBBF1F1B15C0C490BFF5B609936710D4CB6812D48BD20C0938583F365C50ACF029505973E86E728066EB334QDSFF" TargetMode="External"/><Relationship Id="rId712" Type="http://schemas.openxmlformats.org/officeDocument/2006/relationships/hyperlink" Target="consultantplus://offline/ref=90C381A82B6E22C683D695AA0B0593EF58B0ADFFBB5E0E195EA95D37C66677581EF6DF740BF133C19A9B80F767QCSCF" TargetMode="External"/><Relationship Id="rId894" Type="http://schemas.openxmlformats.org/officeDocument/2006/relationships/hyperlink" Target="consultantplus://offline/ref=90C381A82B6E22C683D68BA71D69CCE05FBBF1F1B158024D06F55B609936710D4CB6812D48BD20C0938580F36CC50ACF029505973E86E728066EB334QDSFF" TargetMode="External"/><Relationship Id="rId37" Type="http://schemas.openxmlformats.org/officeDocument/2006/relationships/hyperlink" Target="consultantplus://offline/ref=90C381A82B6E22C683D68BA71D69CCE05FBBF1F1B25D014903FB5B609936710D4CB6812D48BD20C0938582F76DC50ACF029505973E86E728066EB334QDSFF" TargetMode="External"/><Relationship Id="rId79" Type="http://schemas.openxmlformats.org/officeDocument/2006/relationships/hyperlink" Target="consultantplus://offline/ref=90C381A82B6E22C683D68BA71D69CCE05FBBF1F1B15C0C490BFF5B609936710D4CB6812D48BD20C0938582F666C50ACF029505973E86E728066EB334QDSFF" TargetMode="External"/><Relationship Id="rId102" Type="http://schemas.openxmlformats.org/officeDocument/2006/relationships/hyperlink" Target="consultantplus://offline/ref=90C381A82B6E22C683D68BA71D69CCE05FBBF1F1B15C0C4D0AF55B609936710D4CB6812D48BD20C0938582F163C50ACF029505973E86E728066EB334QDSFF" TargetMode="External"/><Relationship Id="rId144" Type="http://schemas.openxmlformats.org/officeDocument/2006/relationships/hyperlink" Target="consultantplus://offline/ref=90C381A82B6E22C683D68BA71D69CCE05FBBF1F1B15C0C4D0AF55B609936710D4CB6812D48BD20C0938583F56DC50ACF029505973E86E728066EB334QDSFF" TargetMode="External"/><Relationship Id="rId547" Type="http://schemas.openxmlformats.org/officeDocument/2006/relationships/hyperlink" Target="consultantplus://offline/ref=90C381A82B6E22C683D68BA71D69CCE05FBBF1F1B15C0C4D0AF55B609936710D4CB6812D48BD20C0938580FF61C50ACF029505973E86E728066EB334QDSFF" TargetMode="External"/><Relationship Id="rId589" Type="http://schemas.openxmlformats.org/officeDocument/2006/relationships/hyperlink" Target="consultantplus://offline/ref=90C381A82B6E22C683D68BA71D69CCE05FBBF1F1B151054703F45B609936710D4CB6812D48BD20C0938581FF62C50ACF029505973E86E728066EB334QDSFF" TargetMode="External"/><Relationship Id="rId754" Type="http://schemas.openxmlformats.org/officeDocument/2006/relationships/hyperlink" Target="consultantplus://offline/ref=90C381A82B6E22C683D68BA71D69CCE05FBBF1F1B151054703F45B609936710D4CB6812D48BD20C0938587F167C50ACF029505973E86E728066EB334QDSFF" TargetMode="External"/><Relationship Id="rId796" Type="http://schemas.openxmlformats.org/officeDocument/2006/relationships/hyperlink" Target="consultantplus://offline/ref=90C381A82B6E22C683D68BA71D69CCE05FBBF1F1B151054703F45B609936710D4CB6812D48BD20C0938587FE63C50ACF029505973E86E728066EB334QDSFF" TargetMode="External"/><Relationship Id="rId961" Type="http://schemas.openxmlformats.org/officeDocument/2006/relationships/hyperlink" Target="consultantplus://offline/ref=90C381A82B6E22C683D68BA71D69CCE05FBBF1F1B15A034A01FB5B609936710D4CB6812D48BD20C0938583F060C50ACF029505973E86E728066EB334QDSFF" TargetMode="External"/><Relationship Id="rId90" Type="http://schemas.openxmlformats.org/officeDocument/2006/relationships/hyperlink" Target="consultantplus://offline/ref=90C381A82B6E22C683D695AA0B0593EF58B1AFF9B1590E195EA95D37C66677581EF6DF740BF133C19A9B80F767QCSCF" TargetMode="External"/><Relationship Id="rId186" Type="http://schemas.openxmlformats.org/officeDocument/2006/relationships/hyperlink" Target="consultantplus://offline/ref=90C381A82B6E22C683D68BA71D69CCE05FBBF1F1B151054703F45B609936710D4CB6812D48BD20C0938583F561C50ACF029505973E86E728066EB334QDSFF" TargetMode="External"/><Relationship Id="rId351" Type="http://schemas.openxmlformats.org/officeDocument/2006/relationships/hyperlink" Target="consultantplus://offline/ref=90C381A82B6E22C683D68BA71D69CCE05FBBF1F1B15D0C4A00FF5B609936710D4CB6812D48BD20C0938582F66DC50ACF029505973E86E728066EB334QDSFF" TargetMode="External"/><Relationship Id="rId393" Type="http://schemas.openxmlformats.org/officeDocument/2006/relationships/hyperlink" Target="consultantplus://offline/ref=90C381A82B6E22C683D68BA71D69CCE05FBBF1F1B15F0D490BFE5B609936710D4CB6812D48BD20C0938582F365C50ACF029505973E86E728066EB334QDSFF" TargetMode="External"/><Relationship Id="rId407" Type="http://schemas.openxmlformats.org/officeDocument/2006/relationships/hyperlink" Target="consultantplus://offline/ref=90C381A82B6E22C683D68BA71D69CCE05FBBF1F1B15F0D490BFE5B609936710D4CB6812D48BD20C0938582F367C50ACF029505973E86E728066EB334QDSFF" TargetMode="External"/><Relationship Id="rId449" Type="http://schemas.openxmlformats.org/officeDocument/2006/relationships/hyperlink" Target="consultantplus://offline/ref=90C381A82B6E22C683D696BF120593EF55B8AEF9B80F591B0FFC5332CE362D481ABF8A7115F924DF918580QFS5F" TargetMode="External"/><Relationship Id="rId614" Type="http://schemas.openxmlformats.org/officeDocument/2006/relationships/hyperlink" Target="consultantplus://offline/ref=90C381A82B6E22C683D68BA71D69CCE05FBBF1F1B151054703F45B609936710D4CB6812D48BD20C0938581FE62C50ACF029505973E86E728066EB334QDSFF" TargetMode="External"/><Relationship Id="rId656" Type="http://schemas.openxmlformats.org/officeDocument/2006/relationships/hyperlink" Target="consultantplus://offline/ref=90C381A82B6E22C683D68BA71D69CCE05FBBF1F1B151054703F45B609936710D4CB6812D48BD20C0938586FE67C50ACF029505973E86E728066EB334QDSFF" TargetMode="External"/><Relationship Id="rId821" Type="http://schemas.openxmlformats.org/officeDocument/2006/relationships/hyperlink" Target="consultantplus://offline/ref=90C381A82B6E22C683D68BA71D69CCE05FBBF1F1B15C0C4D0AF55B609936710D4CB6812D48BD20C0938587F76CC50ACF029505973E86E728066EB334QDSFF" TargetMode="External"/><Relationship Id="rId863" Type="http://schemas.openxmlformats.org/officeDocument/2006/relationships/hyperlink" Target="consultantplus://offline/ref=90C381A82B6E22C683D68BA71D69CCE05FBBF1F1B151054703F45B609936710D4CB6812D48BD20C0938584F060C50ACF029505973E86E728066EB334QDSFF" TargetMode="External"/><Relationship Id="rId1037" Type="http://schemas.openxmlformats.org/officeDocument/2006/relationships/hyperlink" Target="consultantplus://offline/ref=90C381A82B6E22C683D68BA71D69CCE05FBBF1F1B151054703F45B609936710D4CB6812D48BD20C0938585F161C50ACF029505973E86E728066EB334QDSFF" TargetMode="External"/><Relationship Id="rId211" Type="http://schemas.openxmlformats.org/officeDocument/2006/relationships/hyperlink" Target="consultantplus://offline/ref=90C381A82B6E22C683D68BA71D69CCE05FBBF1F1B15C0C4D0AF55B609936710D4CB6812D48BD20C0938583F163C50ACF029505973E86E728066EB334QDSFF" TargetMode="External"/><Relationship Id="rId253" Type="http://schemas.openxmlformats.org/officeDocument/2006/relationships/hyperlink" Target="consultantplus://offline/ref=90C381A82B6E22C683D68BA71D69CCE05FBBF1F1B151054703F45B609936710D4CB6812D48BD20C0938583F066C50ACF029505973E86E728066EB334QDSFF" TargetMode="External"/><Relationship Id="rId295" Type="http://schemas.openxmlformats.org/officeDocument/2006/relationships/hyperlink" Target="consultantplus://offline/ref=90C381A82B6E22C683D68BA71D69CCE05FBBF1F1B151054703F45B609936710D4CB6812D48BD20C0938583FE64C50ACF029505973E86E728066EB334QDSFF" TargetMode="External"/><Relationship Id="rId309" Type="http://schemas.openxmlformats.org/officeDocument/2006/relationships/hyperlink" Target="consultantplus://offline/ref=90C381A82B6E22C683D68BA71D69CCE05FBBF1F1B151054703F45B609936710D4CB6812D48BD20C0938583FE67C50ACF029505973E86E728066EB334QDSFF" TargetMode="External"/><Relationship Id="rId460" Type="http://schemas.openxmlformats.org/officeDocument/2006/relationships/hyperlink" Target="consultantplus://offline/ref=90C381A82B6E22C683D68BA71D69CCE05FBBF1F1B151054703F45B609936710D4CB6812D48BD20C0938581F763C50ACF029505973E86E728066EB334QDSFF" TargetMode="External"/><Relationship Id="rId516" Type="http://schemas.openxmlformats.org/officeDocument/2006/relationships/hyperlink" Target="consultantplus://offline/ref=90C381A82B6E22C683D68BA71D69CCE05FBBF1F1B151054703F45B609936710D4CB6812D48BD20C0938581F361C50ACF029505973E86E728066EB334QDSFF" TargetMode="External"/><Relationship Id="rId698" Type="http://schemas.openxmlformats.org/officeDocument/2006/relationships/hyperlink" Target="consultantplus://offline/ref=90C381A82B6E22C683D68BA71D69CCE05FBBF1F1B15D0C4A00FF5B609936710D4CB6812D48BD20C0938582F467C50ACF029505973E86E728066EB334QDSFF" TargetMode="External"/><Relationship Id="rId919" Type="http://schemas.openxmlformats.org/officeDocument/2006/relationships/hyperlink" Target="consultantplus://offline/ref=90C381A82B6E22C683D68BA71D69CCE05FBBF1F1B15C0C4D0AF55B609936710D4CB6812D48BD20C0938587F16CC50ACF029505973E86E728066EB334QDSFF" TargetMode="External"/><Relationship Id="rId48" Type="http://schemas.openxmlformats.org/officeDocument/2006/relationships/hyperlink" Target="consultantplus://offline/ref=90C381A82B6E22C683D68BA71D69CCE05FBBF1F1B15B064A01FE5B609936710D4CB6812D48BD20C0938582F76DC50ACF029505973E86E728066EB334QDSFF" TargetMode="External"/><Relationship Id="rId113" Type="http://schemas.openxmlformats.org/officeDocument/2006/relationships/hyperlink" Target="consultantplus://offline/ref=90C381A82B6E22C683D695AA0B0593EF58B2ADFDB25B0E195EA95D37C66677580CF687780BFA29C2918ED6A6219B539E4EDE089E289AE723Q1SAF" TargetMode="External"/><Relationship Id="rId320" Type="http://schemas.openxmlformats.org/officeDocument/2006/relationships/hyperlink" Target="consultantplus://offline/ref=90C381A82B6E22C683D68BA71D69CCE05FBBF1F1B151024804F95B609936710D4CB6812D48BD20C0938582F760C50ACF029505973E86E728066EB334QDSFF" TargetMode="External"/><Relationship Id="rId558" Type="http://schemas.openxmlformats.org/officeDocument/2006/relationships/hyperlink" Target="consultantplus://offline/ref=90C381A82B6E22C683D68BA71D69CCE05FBBF1F1B15C0C4D0AF55B609936710D4CB6812D48BD20C0938581F761C50ACF029505973E86E728066EB334QDSFF" TargetMode="External"/><Relationship Id="rId723" Type="http://schemas.openxmlformats.org/officeDocument/2006/relationships/hyperlink" Target="consultantplus://offline/ref=90C381A82B6E22C683D68BA71D69CCE05FBBF1F1B151054703F45B609936710D4CB6812D48BD20C0938587F36DC50ACF029505973E86E728066EB334QDSFF" TargetMode="External"/><Relationship Id="rId765" Type="http://schemas.openxmlformats.org/officeDocument/2006/relationships/hyperlink" Target="consultantplus://offline/ref=90C381A82B6E22C683D695AA0B0593EF5DB3AFFEB052531356F05135C169284F0BBF8B7908FB29C298D1D3B330C35E9658C001893498E5Q2S3F" TargetMode="External"/><Relationship Id="rId930" Type="http://schemas.openxmlformats.org/officeDocument/2006/relationships/hyperlink" Target="consultantplus://offline/ref=90C381A82B6E22C683D68BA71D69CCE05FBBF1F1B158024D06F55B609936710D4CB6812D48BD20C0938580F062C50ACF029505973E86E728066EB334QDSFF" TargetMode="External"/><Relationship Id="rId972" Type="http://schemas.openxmlformats.org/officeDocument/2006/relationships/hyperlink" Target="consultantplus://offline/ref=90C381A82B6E22C683D695AA0B0593EF58B0A9FCBA510E195EA95D37C66677580CF687780BF92DC2978ED6A6219B539E4EDE089E289AE723Q1SAF" TargetMode="External"/><Relationship Id="rId1006" Type="http://schemas.openxmlformats.org/officeDocument/2006/relationships/hyperlink" Target="consultantplus://offline/ref=90C381A82B6E22C683D68BA71D69CCE05FBBF1F1B15C0C4D0AF55B609936710D4CB6812D48BD20C0938584F563C50ACF029505973E86E728066EB334QDSFF" TargetMode="External"/><Relationship Id="rId155" Type="http://schemas.openxmlformats.org/officeDocument/2006/relationships/hyperlink" Target="consultantplus://offline/ref=90C381A82B6E22C683D68BA71D69CCE05FBBF1F1B151004E02FA5B609936710D4CB6812D48BD20C0938482F667C50ACF029505973E86E728066EB334QDSFF" TargetMode="External"/><Relationship Id="rId197" Type="http://schemas.openxmlformats.org/officeDocument/2006/relationships/hyperlink" Target="consultantplus://offline/ref=90C381A82B6E22C683D68BA71D69CCE05FBBF1F1B15C0C4D0AF55B609936710D4CB6812D48BD20C0938583F260C50ACF029505973E86E728066EB334QDSFF" TargetMode="External"/><Relationship Id="rId362" Type="http://schemas.openxmlformats.org/officeDocument/2006/relationships/hyperlink" Target="consultantplus://offline/ref=90C381A82B6E22C683D68BA71D69CCE05FBBF1F1B158024D06F55B609936710D4CB6812D48BD20C0938582F16DC50ACF029505973E86E728066EB334QDSFF" TargetMode="External"/><Relationship Id="rId418" Type="http://schemas.openxmlformats.org/officeDocument/2006/relationships/hyperlink" Target="consultantplus://offline/ref=90C381A82B6E22C683D68BA71D69CCE05FBBF1F1B15C0C4D0AF55B609936710D4CB6812D48BD20C0938580F762C50ACF029505973E86E728066EB334QDSFF" TargetMode="External"/><Relationship Id="rId625" Type="http://schemas.openxmlformats.org/officeDocument/2006/relationships/hyperlink" Target="consultantplus://offline/ref=90C381A82B6E22C683D68BA71D69CCE05FBBF1F1B151054703F45B609936710D4CB6812D48BD20C0938586F66CC50ACF029505973E86E728066EB334QDSFF" TargetMode="External"/><Relationship Id="rId832" Type="http://schemas.openxmlformats.org/officeDocument/2006/relationships/hyperlink" Target="consultantplus://offline/ref=90C381A82B6E22C683D68BA71D69CCE05FBBF1F1B151054703F45B609936710D4CB6812D48BD20C0938584F46CC50ACF029505973E86E728066EB334QDSFF" TargetMode="External"/><Relationship Id="rId1048" Type="http://schemas.openxmlformats.org/officeDocument/2006/relationships/hyperlink" Target="consultantplus://offline/ref=90C381A82B6E22C683D68BA71D69CCE05FBBF1F1B151054703F45B609936710D4CB6812D48BD20C0938585F161C50ACF029505973E86E728066EB334QDSFF" TargetMode="External"/><Relationship Id="rId222" Type="http://schemas.openxmlformats.org/officeDocument/2006/relationships/hyperlink" Target="consultantplus://offline/ref=90C381A82B6E22C683D68BA71D69CCE05FBBF1F1B151054703F45B609936710D4CB6812D48BD20C0938583F36CC50ACF029505973E86E728066EB334QDSFF" TargetMode="External"/><Relationship Id="rId264" Type="http://schemas.openxmlformats.org/officeDocument/2006/relationships/hyperlink" Target="consultantplus://offline/ref=90C381A82B6E22C683D68BA71D69CCE05FBBF1F1B15C0C4D0AF55B609936710D4CB6812D48BD20C0938583F063C50ACF029505973E86E728066EB334QDSFF" TargetMode="External"/><Relationship Id="rId471" Type="http://schemas.openxmlformats.org/officeDocument/2006/relationships/hyperlink" Target="consultantplus://offline/ref=90C381A82B6E22C683D68BA71D69CCE05FBBF1F1B15B0C4D06F55B609936710D4CB6812D48BD20C0938583F563C50ACF029505973E86E728066EB334QDSFF" TargetMode="External"/><Relationship Id="rId667" Type="http://schemas.openxmlformats.org/officeDocument/2006/relationships/hyperlink" Target="consultantplus://offline/ref=90C381A82B6E22C683D68BA71D69CCE05FBBF1F1B15C0C4D0AF55B609936710D4CB6812D48BD20C0938581FF61C50ACF029505973E86E728066EB334QDSFF" TargetMode="External"/><Relationship Id="rId874" Type="http://schemas.openxmlformats.org/officeDocument/2006/relationships/hyperlink" Target="consultantplus://offline/ref=90C381A82B6E22C683D68BA71D69CCE05FBBF1F1B15C0C4D0AF55B609936710D4CB6812D48BD20C0938587F167C50ACF029505973E86E728066EB334QDSFF" TargetMode="External"/><Relationship Id="rId17" Type="http://schemas.openxmlformats.org/officeDocument/2006/relationships/hyperlink" Target="consultantplus://offline/ref=90C381A82B6E22C683D68BA71D69CCE05FBBF1F1B65A044C0BF6066A916F7D0F4BB9DE3A4FF42CC1938582FF6E9A0FDA13CD089F2898EE3F1A6CB1Q3S4F" TargetMode="External"/><Relationship Id="rId59" Type="http://schemas.openxmlformats.org/officeDocument/2006/relationships/hyperlink" Target="consultantplus://offline/ref=90C381A82B6E22C683D68BA71D69CCE05FBBF1F1B15E0C4B07FC5B609936710D4CB6812D48BD20C0938582F76DC50ACF029505973E86E728066EB334QDSFF" TargetMode="External"/><Relationship Id="rId124" Type="http://schemas.openxmlformats.org/officeDocument/2006/relationships/hyperlink" Target="consultantplus://offline/ref=90C381A82B6E22C683D68BA71D69CCE05FBBF1F1B15C0C4D0AF55B609936710D4CB6812D48BD20C0938582F061C50ACF029505973E86E728066EB334QDSFF" TargetMode="External"/><Relationship Id="rId527" Type="http://schemas.openxmlformats.org/officeDocument/2006/relationships/hyperlink" Target="consultantplus://offline/ref=90C381A82B6E22C683D68BA71D69CCE05FBBF1F1B151054703F45B609936710D4CB6812D48BD20C0938581F266C50ACF029505973E86E728066EB334QDSFF" TargetMode="External"/><Relationship Id="rId569" Type="http://schemas.openxmlformats.org/officeDocument/2006/relationships/hyperlink" Target="consultantplus://offline/ref=90C381A82B6E22C683D68BA71D69CCE05FBBF1F1B15C0C490BFF5B609936710D4CB6812D48BD20C0938583F166C50ACF029505973E86E728066EB334QDSFF" TargetMode="External"/><Relationship Id="rId734" Type="http://schemas.openxmlformats.org/officeDocument/2006/relationships/hyperlink" Target="consultantplus://offline/ref=90C381A82B6E22C683D68BA71D69CCE05FBBF1F1B151054703F45B609936710D4CB6812D48BD20C0938587F261C50ACF029505973E86E728066EB334QDSFF" TargetMode="External"/><Relationship Id="rId776" Type="http://schemas.openxmlformats.org/officeDocument/2006/relationships/hyperlink" Target="consultantplus://offline/ref=90C381A82B6E22C683D68BA71D69CCE05FBBF1F1B151054703F45B609936710D4CB6812D48BD20C0938587F06CC50ACF029505973E86E728066EB334QDSFF" TargetMode="External"/><Relationship Id="rId941" Type="http://schemas.openxmlformats.org/officeDocument/2006/relationships/hyperlink" Target="consultantplus://offline/ref=90C381A82B6E22C683D68BA71D69CCE05FBBF1F1B15D0C4A00FF5B609936710D4CB6812D48BD20C0938582FF65C50ACF029505973E86E728066EB334QDSFF" TargetMode="External"/><Relationship Id="rId983" Type="http://schemas.openxmlformats.org/officeDocument/2006/relationships/hyperlink" Target="consultantplus://offline/ref=90C381A82B6E22C683D68BA71D69CCE05FBBF1F1B15C0C4D0AF55B609936710D4CB6812D48BD20C0938584F565C50ACF029505973E86E728066EB334QDSFF" TargetMode="External"/><Relationship Id="rId70" Type="http://schemas.openxmlformats.org/officeDocument/2006/relationships/hyperlink" Target="consultantplus://offline/ref=90C381A82B6E22C683D695AA0B0593EF5EB8A8F9B80F591B0FFC5332CE362D481ABF8A7115F924DF918580QFS5F" TargetMode="External"/><Relationship Id="rId166" Type="http://schemas.openxmlformats.org/officeDocument/2006/relationships/hyperlink" Target="consultantplus://offline/ref=90C381A82B6E22C683D68BA71D69CCE05FBBF1F1B15C0C490BFF5B609936710D4CB6812D48BD20C0938582F66CC50ACF029505973E86E728066EB334QDSFF" TargetMode="External"/><Relationship Id="rId331" Type="http://schemas.openxmlformats.org/officeDocument/2006/relationships/hyperlink" Target="consultantplus://offline/ref=90C381A82B6E22C683D68BA71D69CCE05FBBF1F1B151054703F45B609936710D4CB6812D48BD20C0938580F76CC50ACF029505973E86E728066EB334QDSFF" TargetMode="External"/><Relationship Id="rId373" Type="http://schemas.openxmlformats.org/officeDocument/2006/relationships/hyperlink" Target="consultantplus://offline/ref=90C381A82B6E22C683D68BA71D69CCE05FBBF1F1B151054703F45B609936710D4CB6812D48BD20C0938580F464C50ACF029505973E86E728066EB334QDSFF" TargetMode="External"/><Relationship Id="rId429" Type="http://schemas.openxmlformats.org/officeDocument/2006/relationships/hyperlink" Target="consultantplus://offline/ref=90C381A82B6E22C683D68BA71D69CCE05FBBF1F1B151054703F45B609936710D4CB6812D48BD20C0938580F06DC50ACF029505973E86E728066EB334QDSFF" TargetMode="External"/><Relationship Id="rId580" Type="http://schemas.openxmlformats.org/officeDocument/2006/relationships/hyperlink" Target="consultantplus://offline/ref=90C381A82B6E22C683D68BA71D69CCE05FBBF1F1B15C0C490BFF5B609936710D4CB6812D48BD20C0938583F063C50ACF029505973E86E728066EB334QDSFF" TargetMode="External"/><Relationship Id="rId636" Type="http://schemas.openxmlformats.org/officeDocument/2006/relationships/hyperlink" Target="consultantplus://offline/ref=90C381A82B6E22C683D68BA71D69CCE05FBBF1F1B151054703F45B609936710D4CB6812D48BD20C0938586F56CC50ACF029505973E86E728066EB334QDSFF" TargetMode="External"/><Relationship Id="rId801" Type="http://schemas.openxmlformats.org/officeDocument/2006/relationships/hyperlink" Target="consultantplus://offline/ref=90C381A82B6E22C683D68BA71D69CCE05FBBF1F1B151054703F45B609936710D4CB6812D48BD20C0938584F762C50ACF029505973E86E728066EB334QDSFF" TargetMode="External"/><Relationship Id="rId1017" Type="http://schemas.openxmlformats.org/officeDocument/2006/relationships/hyperlink" Target="consultantplus://offline/ref=90C381A82B6E22C683D68BA71D69CCE05FBBF1F1B15C0C4D0AF55B609936710D4CB6812D48BD20C0938584F46CC50ACF029505973E86E728066EB334QDSFF" TargetMode="External"/><Relationship Id="rId1" Type="http://schemas.openxmlformats.org/officeDocument/2006/relationships/styles" Target="styles.xml"/><Relationship Id="rId233" Type="http://schemas.openxmlformats.org/officeDocument/2006/relationships/hyperlink" Target="consultantplus://offline/ref=90C381A82B6E22C683D68BA71D69CCE05FBBF1F1B158024D06F55B609936710D4CB6812D48BD20C0938582F467C50ACF029505973E86E728066EB334QDSFF" TargetMode="External"/><Relationship Id="rId440" Type="http://schemas.openxmlformats.org/officeDocument/2006/relationships/hyperlink" Target="consultantplus://offline/ref=90C381A82B6E22C683D68BA71D69CCE05FBBF1F1B151054703F45B609936710D4CB6812D48BD20C0938580FF62C50ACF029505973E86E728066EB334QDSFF" TargetMode="External"/><Relationship Id="rId678" Type="http://schemas.openxmlformats.org/officeDocument/2006/relationships/hyperlink" Target="consultantplus://offline/ref=90C381A82B6E22C683D68BA71D69CCE05FBBF1F1B151054703F45B609936710D4CB6812D48BD20C0938587F662C50ACF029505973E86E728066EB334QDSFF" TargetMode="External"/><Relationship Id="rId843" Type="http://schemas.openxmlformats.org/officeDocument/2006/relationships/hyperlink" Target="consultantplus://offline/ref=90C381A82B6E22C683D68BA71D69CCE05FBBF1F1B15C0C4D0AF55B609936710D4CB6812D48BD20C0938587F565C50ACF029505973E86E728066EB334QDSFF" TargetMode="External"/><Relationship Id="rId885" Type="http://schemas.openxmlformats.org/officeDocument/2006/relationships/hyperlink" Target="consultantplus://offline/ref=90C381A82B6E22C683D68BA71D69CCE05FBBF1F1B15C0C4D03FB5B609936710D4CB6812D48BD20C0938582FF62C50ACF029505973E86E728066EB334QDSFF" TargetMode="External"/><Relationship Id="rId28" Type="http://schemas.openxmlformats.org/officeDocument/2006/relationships/hyperlink" Target="consultantplus://offline/ref=90C381A82B6E22C683D68BA71D69CCE05FBBF1F1B259064707F55B609936710D4CB6812D48BD20C0938582F76DC50ACF029505973E86E728066EB334QDSFF" TargetMode="External"/><Relationship Id="rId275" Type="http://schemas.openxmlformats.org/officeDocument/2006/relationships/hyperlink" Target="consultantplus://offline/ref=90C381A82B6E22C683D68BA71D69CCE05FBBF1F1B15B0C4D06F55B609936710D4CB6812D48BD20C0938582F363C50ACF029505973E86E728066EB334QDSFF" TargetMode="External"/><Relationship Id="rId300" Type="http://schemas.openxmlformats.org/officeDocument/2006/relationships/hyperlink" Target="consultantplus://offline/ref=90C381A82B6E22C683D68BA71D69CCE05FBBF1F1B15C0C490BFF5B609936710D4CB6812D48BD20C0938582F261C50ACF029505973E86E728066EB334QDSFF" TargetMode="External"/><Relationship Id="rId482" Type="http://schemas.openxmlformats.org/officeDocument/2006/relationships/hyperlink" Target="consultantplus://offline/ref=90C381A82B6E22C683D68BA71D69CCE05FBBF1F1B15C0C4D0AF55B609936710D4CB6812D48BD20C0938580F367C50ACF029505973E86E728066EB334QDSFF" TargetMode="External"/><Relationship Id="rId538" Type="http://schemas.openxmlformats.org/officeDocument/2006/relationships/hyperlink" Target="consultantplus://offline/ref=90C381A82B6E22C683D68BA71D69CCE05FBBF1F1B15C0C4D0AF55B609936710D4CB6812D48BD20C0938580F06DC50ACF029505973E86E728066EB334QDSFF" TargetMode="External"/><Relationship Id="rId703" Type="http://schemas.openxmlformats.org/officeDocument/2006/relationships/hyperlink" Target="consultantplus://offline/ref=90C381A82B6E22C683D68BA71D69CCE05FBBF1F1B15C0C4D0AF55B609936710D4CB6812D48BD20C0938586F563C50ACF029505973E86E728066EB334QDSFF" TargetMode="External"/><Relationship Id="rId745" Type="http://schemas.openxmlformats.org/officeDocument/2006/relationships/hyperlink" Target="consultantplus://offline/ref=90C381A82B6E22C683D68BA71D69CCE05FBBF1F1B151054703F45B609936710D4CB6812D48BD20C0938587F165C50ACF029505973E86E728066EB334QDSFF" TargetMode="External"/><Relationship Id="rId910" Type="http://schemas.openxmlformats.org/officeDocument/2006/relationships/hyperlink" Target="consultantplus://offline/ref=90C381A82B6E22C683D68BA71D69CCE05FBBF1F1B158024D06F55B609936710D4CB6812D48BD20C0938580F166C50ACF029505973E86E728066EB334QDSFF" TargetMode="External"/><Relationship Id="rId952" Type="http://schemas.openxmlformats.org/officeDocument/2006/relationships/hyperlink" Target="consultantplus://offline/ref=90C381A82B6E22C683D68BA71D69CCE05FBBF1F1B15C0C490BFF5B609936710D4CB6812D48BD20C0938581FF67C50ACF029505973E86E728066EB334QDSFF" TargetMode="External"/><Relationship Id="rId81" Type="http://schemas.openxmlformats.org/officeDocument/2006/relationships/hyperlink" Target="consultantplus://offline/ref=90C381A82B6E22C683D68BA71D69CCE05FBBF1F1B15C0C490BFF5B609936710D4CB6812D48BD20C0938582F66CC50ACF029505973E86E728066EB334QDSFF" TargetMode="External"/><Relationship Id="rId135" Type="http://schemas.openxmlformats.org/officeDocument/2006/relationships/hyperlink" Target="consultantplus://offline/ref=90C381A82B6E22C683D68BA71D69CCE05FBBF1F1B15C0C4D0AF55B609936710D4CB6812D48BD20C0938582F06CC50ACF029505973E86E728066EB334QDSFF" TargetMode="External"/><Relationship Id="rId177" Type="http://schemas.openxmlformats.org/officeDocument/2006/relationships/hyperlink" Target="consultantplus://offline/ref=90C381A82B6E22C683D68BA71D69CCE05FBBF1F1B151054703F45B609936710D4CB6812D48BD20C0938583F66CC50ACF029505973E86E728066EB334QDSFF" TargetMode="External"/><Relationship Id="rId342" Type="http://schemas.openxmlformats.org/officeDocument/2006/relationships/hyperlink" Target="consultantplus://offline/ref=90C381A82B6E22C683D68BA71D69CCE05FBBF1F1B15A034A01FB5B609936710D4CB6812D48BD20C0938582F162C50ACF029505973E86E728066EB334QDSFF" TargetMode="External"/><Relationship Id="rId384" Type="http://schemas.openxmlformats.org/officeDocument/2006/relationships/hyperlink" Target="consultantplus://offline/ref=90C381A82B6E22C683D695AA0B0593EF58B2AFF8BB5F0E195EA95D37C66677581EF6DF740BF133C19A9B80F767QCSCF" TargetMode="External"/><Relationship Id="rId591" Type="http://schemas.openxmlformats.org/officeDocument/2006/relationships/hyperlink" Target="consultantplus://offline/ref=90C381A82B6E22C683D68BA71D69CCE05FBBF1F1B151054703F45B609936710D4CB6812D48BD20C0938581FF62C50ACF029505973E86E728066EB334QDSFF" TargetMode="External"/><Relationship Id="rId605" Type="http://schemas.openxmlformats.org/officeDocument/2006/relationships/hyperlink" Target="consultantplus://offline/ref=90C381A82B6E22C683D68BA71D69CCE05FBBF1F1B15C0C490BFF5B609936710D4CB6812D48BD20C0938583F063C50ACF029505973E86E728066EB334QDSFF" TargetMode="External"/><Relationship Id="rId787" Type="http://schemas.openxmlformats.org/officeDocument/2006/relationships/hyperlink" Target="consultantplus://offline/ref=90C381A82B6E22C683D68BA71D69CCE05FBBF1F1B151054703F45B609936710D4CB6812D48BD20C0938587FE67C50ACF029505973E86E728066EB334QDSFF" TargetMode="External"/><Relationship Id="rId812" Type="http://schemas.openxmlformats.org/officeDocument/2006/relationships/hyperlink" Target="consultantplus://offline/ref=90C381A82B6E22C683D68BA71D69CCE05FBBF1F1B151054703F45B609936710D4CB6812D48BD20C0938584F66CC50ACF029505973E86E728066EB334QDSFF" TargetMode="External"/><Relationship Id="rId994" Type="http://schemas.openxmlformats.org/officeDocument/2006/relationships/hyperlink" Target="consultantplus://offline/ref=90C381A82B6E22C683D68BA71D69CCE05FBBF1F1B151054703F45B609936710D4CB6812D48BD20C0938585F566C50ACF029505973E86E728066EB334QDSFF" TargetMode="External"/><Relationship Id="rId1028" Type="http://schemas.openxmlformats.org/officeDocument/2006/relationships/hyperlink" Target="consultantplus://offline/ref=90C381A82B6E22C683D68BA71D69CCE05FBBF1F1B151054703F45B609936710D4CB6812D48BD20C0938585F56CC50ACF029505973E86E728066EB334QDSFF" TargetMode="External"/><Relationship Id="rId202" Type="http://schemas.openxmlformats.org/officeDocument/2006/relationships/hyperlink" Target="consultantplus://offline/ref=90C381A82B6E22C683D68BA71D69CCE05FBBF1F1B15C0C4D0AF55B609936710D4CB6812D48BD20C0938583F164C50ACF029505973E86E728066EB334QDSFF" TargetMode="External"/><Relationship Id="rId244" Type="http://schemas.openxmlformats.org/officeDocument/2006/relationships/hyperlink" Target="consultantplus://offline/ref=90C381A82B6E22C683D68BA71D69CCE05FBBF1F1B150054A07F55B609936710D4CB6812D48BD20C0938580FF60C50ACF029505973E86E728066EB334QDSFF" TargetMode="External"/><Relationship Id="rId647" Type="http://schemas.openxmlformats.org/officeDocument/2006/relationships/hyperlink" Target="consultantplus://offline/ref=90C381A82B6E22C683D68BA71D69CCE05FBBF1F1B151054703F45B609936710D4CB6812D48BD20C0938586F46DC50ACF029505973E86E728066EB334QDSFF" TargetMode="External"/><Relationship Id="rId689" Type="http://schemas.openxmlformats.org/officeDocument/2006/relationships/hyperlink" Target="consultantplus://offline/ref=90C381A82B6E22C683D68BA71D69CCE05FBBF1F1B151054703F45B609936710D4CB6812D48BD20C0938587F56DC50ACF029505973E86E728066EB334QDSFF" TargetMode="External"/><Relationship Id="rId854" Type="http://schemas.openxmlformats.org/officeDocument/2006/relationships/hyperlink" Target="consultantplus://offline/ref=90C381A82B6E22C683D68BA71D69CCE05FBBF1F1B151054703F45B609936710D4CB6812D48BD20C0938584F160C50ACF029505973E86E728066EB334QDSFF" TargetMode="External"/><Relationship Id="rId896" Type="http://schemas.openxmlformats.org/officeDocument/2006/relationships/hyperlink" Target="consultantplus://offline/ref=90C381A82B6E22C683D695AA0B0593EF58B2AEFAB05B0E195EA95D37C66677581EF6DF740BF133C19A9B80F767QCSCF" TargetMode="External"/><Relationship Id="rId39" Type="http://schemas.openxmlformats.org/officeDocument/2006/relationships/hyperlink" Target="consultantplus://offline/ref=90C381A82B6E22C683D68BA71D69CCE05FBBF1F1B25F024C00FF5B609936710D4CB6812D48BD20C0938582F76DC50ACF029505973E86E728066EB334QDSFF" TargetMode="External"/><Relationship Id="rId286" Type="http://schemas.openxmlformats.org/officeDocument/2006/relationships/hyperlink" Target="consultantplus://offline/ref=90C381A82B6E22C683D68BA71D69CCE05FBBF1F1B151054703F45B609936710D4CB6812D48BD20C0938583FF6CC50ACF029505973E86E728066EB334QDSFF" TargetMode="External"/><Relationship Id="rId451" Type="http://schemas.openxmlformats.org/officeDocument/2006/relationships/hyperlink" Target="consultantplus://offline/ref=90C381A82B6E22C683D696BF120593EF55B2AAF8B80F591B0FFC5332CE362D481ABF8A7115F924DF918580QFS5F" TargetMode="External"/><Relationship Id="rId493" Type="http://schemas.openxmlformats.org/officeDocument/2006/relationships/hyperlink" Target="consultantplus://offline/ref=90C381A82B6E22C683D68BA71D69CCE05FBBF1F1B15C0C490BFF5B609936710D4CB6812D48BD20C0938583F463C50ACF029505973E86E728066EB334QDSFF" TargetMode="External"/><Relationship Id="rId507" Type="http://schemas.openxmlformats.org/officeDocument/2006/relationships/hyperlink" Target="consultantplus://offline/ref=90C381A82B6E22C683D68BA71D69CCE05FBBF1F1B15C0C4D0AF55B609936710D4CB6812D48BD20C0938580F26CC50ACF029505973E86E728066EB334QDSFF" TargetMode="External"/><Relationship Id="rId549" Type="http://schemas.openxmlformats.org/officeDocument/2006/relationships/hyperlink" Target="consultantplus://offline/ref=90C381A82B6E22C683D68BA71D69CCE05FBBF1F1B151054703F45B609936710D4CB6812D48BD20C0938581F161C50ACF029505973E86E728066EB334QDSFF" TargetMode="External"/><Relationship Id="rId714" Type="http://schemas.openxmlformats.org/officeDocument/2006/relationships/hyperlink" Target="consultantplus://offline/ref=90C381A82B6E22C683D68BA71D69CCE05FBBF1F1B151054703F45B609936710D4CB6812D48BD20C0938587F366C50ACF029505973E86E728066EB334QDSFF" TargetMode="External"/><Relationship Id="rId756" Type="http://schemas.openxmlformats.org/officeDocument/2006/relationships/hyperlink" Target="consultantplus://offline/ref=90C381A82B6E22C683D695AA0B0593EF5FB6A7FFB5500E195EA95D37C66677580CF687780BF92DC19A8ED6A6219B539E4EDE089E289AE723Q1SAF" TargetMode="External"/><Relationship Id="rId921" Type="http://schemas.openxmlformats.org/officeDocument/2006/relationships/hyperlink" Target="consultantplus://offline/ref=90C381A82B6E22C683D68BA71D69CCE05FBBF1F1B15C0C4D0AF55B609936710D4CB6812D48BD20C0938587F067C50ACF029505973E86E728066EB334QDSFF" TargetMode="External"/><Relationship Id="rId50" Type="http://schemas.openxmlformats.org/officeDocument/2006/relationships/hyperlink" Target="consultantplus://offline/ref=90C381A82B6E22C683D68BA71D69CCE05FBBF1F1B15A034A01FB5B609936710D4CB6812D48BD20C0938582F76DC50ACF029505973E86E728066EB334QDSFF" TargetMode="External"/><Relationship Id="rId104" Type="http://schemas.openxmlformats.org/officeDocument/2006/relationships/hyperlink" Target="consultantplus://offline/ref=90C381A82B6E22C683D68BA71D69CCE05FBBF1F1B15C0C4D0AF55B609936710D4CB6812D48BD20C0938582F16DC50ACF029505973E86E728066EB334QDSFF" TargetMode="External"/><Relationship Id="rId146" Type="http://schemas.openxmlformats.org/officeDocument/2006/relationships/hyperlink" Target="consultantplus://offline/ref=90C381A82B6E22C683D68BA71D69CCE05FBBF1F1B159004C02F55B609936710D4CB6812D48BD20C0938583F464C50ACF029505973E86E728066EB334QDSFF" TargetMode="External"/><Relationship Id="rId188" Type="http://schemas.openxmlformats.org/officeDocument/2006/relationships/hyperlink" Target="consultantplus://offline/ref=90C381A82B6E22C683D68BA71D69CCE05FBBF1F1B151054703F45B609936710D4CB6812D48BD20C0938583F560C50ACF029505973E86E728066EB334QDSFF" TargetMode="External"/><Relationship Id="rId311" Type="http://schemas.openxmlformats.org/officeDocument/2006/relationships/hyperlink" Target="consultantplus://offline/ref=90C381A82B6E22C683D68BA71D69CCE05FBBF1F1B15C0C4D0AF55B609936710D4CB6812D48BD20C0938583FF67C50ACF029505973E86E728066EB334QDSFF" TargetMode="External"/><Relationship Id="rId353" Type="http://schemas.openxmlformats.org/officeDocument/2006/relationships/hyperlink" Target="consultantplus://offline/ref=90C381A82B6E22C683D68BA71D69CCE05FBBF1F1B15D0C4A00FF5B609936710D4CB6812D48BD20C0938582F66DC50ACF029505973E86E728066EB334QDSFF" TargetMode="External"/><Relationship Id="rId395" Type="http://schemas.openxmlformats.org/officeDocument/2006/relationships/hyperlink" Target="consultantplus://offline/ref=90C381A82B6E22C683D68BA71D69CCE05FBBF1F1B151054703F45B609936710D4CB6812D48BD20C0938580F26DC50ACF029505973E86E728066EB334QDSFF" TargetMode="External"/><Relationship Id="rId409" Type="http://schemas.openxmlformats.org/officeDocument/2006/relationships/hyperlink" Target="consultantplus://offline/ref=90C381A82B6E22C683D68BA71D69CCE05FBBF1F1B15C0C490BFF5B609936710D4CB6812D48BD20C0938582F16CC50ACF029505973E86E728066EB334QDSFF" TargetMode="External"/><Relationship Id="rId560" Type="http://schemas.openxmlformats.org/officeDocument/2006/relationships/hyperlink" Target="consultantplus://offline/ref=90C381A82B6E22C683D68BA71D69CCE05FBBF1F1B151054703F45B609936710D4CB6812D48BD20C0938581F061C50ACF029505973E86E728066EB334QDSFF" TargetMode="External"/><Relationship Id="rId798" Type="http://schemas.openxmlformats.org/officeDocument/2006/relationships/hyperlink" Target="consultantplus://offline/ref=90C381A82B6E22C683D68BA71D69CCE05FBBF1F1B151034601F45B609936710D4CB6812D48BD20C0938582F264C50ACF029505973E86E728066EB334QDSFF" TargetMode="External"/><Relationship Id="rId963" Type="http://schemas.openxmlformats.org/officeDocument/2006/relationships/hyperlink" Target="consultantplus://offline/ref=90C381A82B6E22C683D68BA71D69CCE05FBBF1F1B15B0C4D06F55B609936710D4CB6812D48BD20C0938580F66DC50ACF029505973E86E728066EB334QDSFF" TargetMode="External"/><Relationship Id="rId1039" Type="http://schemas.openxmlformats.org/officeDocument/2006/relationships/hyperlink" Target="consultantplus://offline/ref=90C381A82B6E22C683D68BA71D69CCE05FBBF1F1B151054703F45B609936710D4CB6812D48BD20C0938585F36CC50ACF029505973E86E728066EB334QDSFF" TargetMode="External"/><Relationship Id="rId92" Type="http://schemas.openxmlformats.org/officeDocument/2006/relationships/hyperlink" Target="consultantplus://offline/ref=90C381A82B6E22C683D68BA71D69CCE05FBBF1F1B15F074A0AF85B609936710D4CB6812D48BD20C0938582F665C50ACF029505973E86E728066EB334QDSFF" TargetMode="External"/><Relationship Id="rId213" Type="http://schemas.openxmlformats.org/officeDocument/2006/relationships/hyperlink" Target="consultantplus://offline/ref=90C381A82B6E22C683D68BA71D69CCE05FBBF1F1B151054703F45B609936710D4CB6812D48BD20C0938583F367C50ACF029505973E86E728066EB334QDSFF" TargetMode="External"/><Relationship Id="rId420" Type="http://schemas.openxmlformats.org/officeDocument/2006/relationships/hyperlink" Target="consultantplus://offline/ref=90C381A82B6E22C683D696BF120593EF55B2AAF8B80F591B0FFC5332CE362D481ABF8A7115F924DF918580QFS5F" TargetMode="External"/><Relationship Id="rId616" Type="http://schemas.openxmlformats.org/officeDocument/2006/relationships/hyperlink" Target="consultantplus://offline/ref=90C381A82B6E22C683D68BA71D69CCE05FBBF1F1B151054703F45B609936710D4CB6812D48BD20C0938581FE6CC50ACF029505973E86E728066EB334QDSFF" TargetMode="External"/><Relationship Id="rId658" Type="http://schemas.openxmlformats.org/officeDocument/2006/relationships/hyperlink" Target="consultantplus://offline/ref=90C381A82B6E22C683D68BA71D69CCE05FBBF1F1B151054703F45B609936710D4CB6812D48BD20C0938586FE60C50ACF029505973E86E728066EB334QDSFF" TargetMode="External"/><Relationship Id="rId823" Type="http://schemas.openxmlformats.org/officeDocument/2006/relationships/hyperlink" Target="consultantplus://offline/ref=90C381A82B6E22C683D68BA71D69CCE05FBBF1F1B151024605FB5B609936710D4CB6812D48BD20C0938582F664C50ACF029505973E86E728066EB334QDSFF" TargetMode="External"/><Relationship Id="rId865" Type="http://schemas.openxmlformats.org/officeDocument/2006/relationships/hyperlink" Target="consultantplus://offline/ref=90C381A82B6E22C683D68BA71D69CCE05FBBF1F1B151054703F45B609936710D4CB6812D48BD20C0938584FF67C50ACF029505973E86E728066EB334QDSFF" TargetMode="External"/><Relationship Id="rId1050" Type="http://schemas.openxmlformats.org/officeDocument/2006/relationships/hyperlink" Target="consultantplus://offline/ref=90C381A82B6E22C683D695AA0B0593EF58B2AFFDB1500E195EA95D37C66677581EF6DF740BF133C19A9B80F767QCSCF" TargetMode="External"/><Relationship Id="rId255" Type="http://schemas.openxmlformats.org/officeDocument/2006/relationships/hyperlink" Target="consultantplus://offline/ref=90C381A82B6E22C683D68BA71D69CCE05FBBF1F1B151054703F45B609936710D4CB6812D48BD20C0938583F062C50ACF029505973E86E728066EB334QDSFF" TargetMode="External"/><Relationship Id="rId297" Type="http://schemas.openxmlformats.org/officeDocument/2006/relationships/hyperlink" Target="consultantplus://offline/ref=90C381A82B6E22C683D68BA71D69CCE05FBBF1F1B15C0C490BFF5B609936710D4CB6812D48BD20C0938582F266C50ACF029505973E86E728066EB334QDSFF" TargetMode="External"/><Relationship Id="rId462" Type="http://schemas.openxmlformats.org/officeDocument/2006/relationships/hyperlink" Target="consultantplus://offline/ref=90C381A82B6E22C683D68BA71D69CCE05FBBF1F1B151054703F45B609936710D4CB6812D48BD20C0938581F762C50ACF029505973E86E728066EB334QDSFF" TargetMode="External"/><Relationship Id="rId518" Type="http://schemas.openxmlformats.org/officeDocument/2006/relationships/hyperlink" Target="consultantplus://offline/ref=90C381A82B6E22C683D68BA71D69CCE05FBBF1F1B151054703F45B609936710D4CB6812D48BD20C0938581F360C50ACF029505973E86E728066EB334QDSFF" TargetMode="External"/><Relationship Id="rId725" Type="http://schemas.openxmlformats.org/officeDocument/2006/relationships/hyperlink" Target="consultantplus://offline/ref=90C381A82B6E22C683D68BA71D69CCE05FBBF1F1B158024D06F55B609936710D4CB6812D48BD20C0938583FF65C50ACF029505973E86E728066EB334QDSFF" TargetMode="External"/><Relationship Id="rId932" Type="http://schemas.openxmlformats.org/officeDocument/2006/relationships/hyperlink" Target="consultantplus://offline/ref=90C381A82B6E22C683D68BA71D69CCE05FBBF1F1B158024D06F55B609936710D4CB6812D48BD20C0938580FF65C50ACF029505973E86E728066EB334QDSFF" TargetMode="External"/><Relationship Id="rId115" Type="http://schemas.openxmlformats.org/officeDocument/2006/relationships/hyperlink" Target="consultantplus://offline/ref=90C381A82B6E22C683D68BA71D69CCE05FBBF1F1B15C0C4D0AF55B609936710D4CB6812D48BD20C0938582F067C50ACF029505973E86E728066EB334QDSFF" TargetMode="External"/><Relationship Id="rId157" Type="http://schemas.openxmlformats.org/officeDocument/2006/relationships/hyperlink" Target="consultantplus://offline/ref=90C381A82B6E22C683D68BA71D69CCE05FBBF1F1B15A034A01FB5B609936710D4CB6812D48BD20C0938582F46DC50ACF029505973E86E728066EB334QDSFF" TargetMode="External"/><Relationship Id="rId322" Type="http://schemas.openxmlformats.org/officeDocument/2006/relationships/hyperlink" Target="consultantplus://offline/ref=90C381A82B6E22C683D68BA71D69CCE05FBBF1F1B151054703F45B609936710D4CB6812D48BD20C0938580F767C50ACF029505973E86E728066EB334QDSFF" TargetMode="External"/><Relationship Id="rId364" Type="http://schemas.openxmlformats.org/officeDocument/2006/relationships/hyperlink" Target="consultantplus://offline/ref=90C381A82B6E22C683D68BA71D69CCE05FBBF1F1B151054703F45B609936710D4CB6812D48BD20C0938580F561C50ACF029505973E86E728066EB334QDSFF" TargetMode="External"/><Relationship Id="rId767" Type="http://schemas.openxmlformats.org/officeDocument/2006/relationships/hyperlink" Target="consultantplus://offline/ref=90C381A82B6E22C683D68BA71D69CCE05FBBF1F1B15C0C4D0AF55B609936710D4CB6812D48BD20C0938586F164C50ACF029505973E86E728066EB334QDSFF" TargetMode="External"/><Relationship Id="rId974" Type="http://schemas.openxmlformats.org/officeDocument/2006/relationships/hyperlink" Target="consultantplus://offline/ref=90C381A82B6E22C683D68BA71D69CCE05FBBF1F1B151054703F45B609936710D4CB6812D48BD20C0938585F661C50ACF029505973E86E728066EB334QDSFF" TargetMode="External"/><Relationship Id="rId1008" Type="http://schemas.openxmlformats.org/officeDocument/2006/relationships/hyperlink" Target="consultantplus://offline/ref=90C381A82B6E22C683D695AA0B0593EF5DB3AAF5BA5F0E195EA95D37C66677580CF687780BF92DC0928ED6A6219B539E4EDE089E289AE723Q1SAF" TargetMode="External"/><Relationship Id="rId61" Type="http://schemas.openxmlformats.org/officeDocument/2006/relationships/hyperlink" Target="consultantplus://offline/ref=90C381A82B6E22C683D68BA71D69CCE05FBBF1F1B151034601F45B609936710D4CB6812D48BD20C0938582F76DC50ACF029505973E86E728066EB334QDSFF" TargetMode="External"/><Relationship Id="rId199" Type="http://schemas.openxmlformats.org/officeDocument/2006/relationships/hyperlink" Target="consultantplus://offline/ref=90C381A82B6E22C683D68BA71D69CCE05FBBF1F1B15C0C4D0AF55B609936710D4CB6812D48BD20C0938583F262C50ACF029505973E86E728066EB334QDSFF" TargetMode="External"/><Relationship Id="rId571" Type="http://schemas.openxmlformats.org/officeDocument/2006/relationships/hyperlink" Target="consultantplus://offline/ref=90C381A82B6E22C683D68BA71D69CCE05FBBF1F1B15C0C490BFF5B609936710D4CB6812D48BD20C0938583F166C50ACF029505973E86E728066EB334QDSFF" TargetMode="External"/><Relationship Id="rId627" Type="http://schemas.openxmlformats.org/officeDocument/2006/relationships/hyperlink" Target="consultantplus://offline/ref=90C381A82B6E22C683D68BA71D69CCE05FBBF1F1B151054703F45B609936710D4CB6812D48BD20C0938586F564C50ACF029505973E86E728066EB334QDSFF" TargetMode="External"/><Relationship Id="rId669" Type="http://schemas.openxmlformats.org/officeDocument/2006/relationships/hyperlink" Target="consultantplus://offline/ref=90C381A82B6E22C683D68BA71D69CCE05FBBF1F1B151054703F45B609936710D4CB6812D48BD20C0938587F766C50ACF029505973E86E728066EB334QDSFF" TargetMode="External"/><Relationship Id="rId834" Type="http://schemas.openxmlformats.org/officeDocument/2006/relationships/hyperlink" Target="consultantplus://offline/ref=90C381A82B6E22C683D68BA71D69CCE05FBBF1F1B15C0C4D0AF55B609936710D4CB6812D48BD20C0938587F660C50ACF029505973E86E728066EB334QDSFF" TargetMode="External"/><Relationship Id="rId876" Type="http://schemas.openxmlformats.org/officeDocument/2006/relationships/hyperlink" Target="consultantplus://offline/ref=90C381A82B6E22C683D68BA71D69CCE05FBBF1F1B158024D06F55B609936710D4CB6812D48BD20C0938580F46CC50ACF029505973E86E728066EB334QDSFF" TargetMode="External"/><Relationship Id="rId19" Type="http://schemas.openxmlformats.org/officeDocument/2006/relationships/hyperlink" Target="consultantplus://offline/ref=90C381A82B6E22C683D68BA71D69CCE05FBBF1F1B65E0D4F00F6066A916F7D0F4BB9DE3A4FF42CC1938582FF6E9A0FDA13CD089F2898EE3F1A6CB1Q3S4F" TargetMode="External"/><Relationship Id="rId224" Type="http://schemas.openxmlformats.org/officeDocument/2006/relationships/hyperlink" Target="consultantplus://offline/ref=90C381A82B6E22C683D68BA71D69CCE05FBBF1F1B15E0C4B07FC5B609936710D4CB6812D48BD20C0938582F664C50ACF029505973E86E728066EB334QDSFF" TargetMode="External"/><Relationship Id="rId266" Type="http://schemas.openxmlformats.org/officeDocument/2006/relationships/hyperlink" Target="consultantplus://offline/ref=90C381A82B6E22C683D68BA71D69CCE05FBBF1F1B15B0C4D06F55B609936710D4CB6812D48BD20C0938582F366C50ACF029505973E86E728066EB334QDSFF" TargetMode="External"/><Relationship Id="rId431" Type="http://schemas.openxmlformats.org/officeDocument/2006/relationships/hyperlink" Target="consultantplus://offline/ref=90C381A82B6E22C683D68BA71D69CCE05FBBF1F1B15C0C4D0AF55B609936710D4CB6812D48BD20C0938580F667C50ACF029505973E86E728066EB334QDSFF" TargetMode="External"/><Relationship Id="rId473" Type="http://schemas.openxmlformats.org/officeDocument/2006/relationships/hyperlink" Target="consultantplus://offline/ref=90C381A82B6E22C683D68BA71D69CCE05FBBF1F1B151054703F45B609936710D4CB6812D48BD20C0938581F565C50ACF029505973E86E728066EB334QDSFF" TargetMode="External"/><Relationship Id="rId529" Type="http://schemas.openxmlformats.org/officeDocument/2006/relationships/hyperlink" Target="consultantplus://offline/ref=90C381A82B6E22C683D68BA71D69CCE05FBBF1F1B15C0C490BFF5B609936710D4CB6812D48BD20C0938583F266C50ACF029505973E86E728066EB334QDSFF" TargetMode="External"/><Relationship Id="rId680" Type="http://schemas.openxmlformats.org/officeDocument/2006/relationships/hyperlink" Target="consultantplus://offline/ref=90C381A82B6E22C683D68BA71D69CCE05FBBF1F1B15F0D490BFE5B609936710D4CB6812D48BD20C0938582F261C50ACF029505973E86E728066EB334QDSFF" TargetMode="External"/><Relationship Id="rId736" Type="http://schemas.openxmlformats.org/officeDocument/2006/relationships/hyperlink" Target="consultantplus://offline/ref=90C381A82B6E22C683D68BA71D69CCE05FBBF1F1B151054703F45B609936710D4CB6812D48BD20C0938587F260C50ACF029505973E86E728066EB334QDSFF" TargetMode="External"/><Relationship Id="rId901" Type="http://schemas.openxmlformats.org/officeDocument/2006/relationships/hyperlink" Target="consultantplus://offline/ref=90C381A82B6E22C683D68BA71D69CCE05FBBF1F1B158024D06F55B609936710D4CB6812D48BD20C0938582F260C50ACF029505973E86E728066EB334QDSFF" TargetMode="External"/><Relationship Id="rId30" Type="http://schemas.openxmlformats.org/officeDocument/2006/relationships/hyperlink" Target="consultantplus://offline/ref=90C381A82B6E22C683D68BA71D69CCE05FBBF1F1B25B0D4607FA5B609936710D4CB6812D48BD20C0938582F76CC50ACF029505973E86E728066EB334QDSFF" TargetMode="External"/><Relationship Id="rId126" Type="http://schemas.openxmlformats.org/officeDocument/2006/relationships/hyperlink" Target="consultantplus://offline/ref=90C381A82B6E22C683D68BA71D69CCE05FBBF1F1B151054703F45B609936710D4CB6812D48BD20C0938582F661C50ACF029505973E86E728066EB334QDSFF" TargetMode="External"/><Relationship Id="rId168" Type="http://schemas.openxmlformats.org/officeDocument/2006/relationships/hyperlink" Target="consultantplus://offline/ref=90C381A82B6E22C683D68BA71D69CCE05FBBF1F1B15C0C490BFF5B609936710D4CB6812D48BD20C0938582F66CC50ACF029505973E86E728066EB334QDSFF" TargetMode="External"/><Relationship Id="rId333" Type="http://schemas.openxmlformats.org/officeDocument/2006/relationships/hyperlink" Target="consultantplus://offline/ref=90C381A82B6E22C683D68BA71D69CCE05FBBF1F1B15C0C490BFF5B609936710D4CB6812D48BD20C0938582F161C50ACF029505973E86E728066EB334QDSFF" TargetMode="External"/><Relationship Id="rId540" Type="http://schemas.openxmlformats.org/officeDocument/2006/relationships/hyperlink" Target="consultantplus://offline/ref=90C381A82B6E22C683D68BA71D69CCE05FBBF1F1B151054703F45B609936710D4CB6812D48BD20C0938581F167C50ACF029505973E86E728066EB334QDSFF" TargetMode="External"/><Relationship Id="rId778" Type="http://schemas.openxmlformats.org/officeDocument/2006/relationships/hyperlink" Target="consultantplus://offline/ref=90C381A82B6E22C683D68BA71D69CCE05FBBF1F1B151054703F45B609936710D4CB6812D48BD20C0938587F06CC50ACF029505973E86E728066EB334QDSFF" TargetMode="External"/><Relationship Id="rId943" Type="http://schemas.openxmlformats.org/officeDocument/2006/relationships/hyperlink" Target="consultantplus://offline/ref=90C381A82B6E22C683D68BA71D69CCE05FBBF1F1B15D0C4A00FF5B609936710D4CB6812D48BD20C0938582FF66C50ACF029505973E86E728066EB334QDSFF" TargetMode="External"/><Relationship Id="rId985" Type="http://schemas.openxmlformats.org/officeDocument/2006/relationships/hyperlink" Target="consultantplus://offline/ref=90C381A82B6E22C683D68BA71D69CCE05FBBF1F1B151054703F45B609936710D4CB6812D48BD20C0938585F565C50ACF029505973E86E728066EB334QDSFF" TargetMode="External"/><Relationship Id="rId1019" Type="http://schemas.openxmlformats.org/officeDocument/2006/relationships/hyperlink" Target="consultantplus://offline/ref=90C381A82B6E22C683D695AA0B0593EF5FB9ABFAB2580E195EA95D37C66677580CF687780BF82BC39A8ED6A6219B539E4EDE089E289AE723Q1SAF" TargetMode="External"/><Relationship Id="rId72" Type="http://schemas.openxmlformats.org/officeDocument/2006/relationships/hyperlink" Target="consultantplus://offline/ref=90C381A82B6E22C683D68BA71D69CCE05FBBF1F1B15C0C4D0AF55B609936710D4CB6812D48BD20C0938582F564C50ACF029505973E86E728066EB334QDSFF" TargetMode="External"/><Relationship Id="rId375" Type="http://schemas.openxmlformats.org/officeDocument/2006/relationships/hyperlink" Target="consultantplus://offline/ref=90C381A82B6E22C683D68BA71D69CCE05FBBF1F1B151054703F45B609936710D4CB6812D48BD20C0938580F466C50ACF029505973E86E728066EB334QDSFF" TargetMode="External"/><Relationship Id="rId582" Type="http://schemas.openxmlformats.org/officeDocument/2006/relationships/hyperlink" Target="consultantplus://offline/ref=90C381A82B6E22C683D68BA71D69CCE05FBBF1F1B151054703F45B609936710D4CB6812D48BD20C0938581FF66C50ACF029505973E86E728066EB334QDSFF" TargetMode="External"/><Relationship Id="rId638" Type="http://schemas.openxmlformats.org/officeDocument/2006/relationships/hyperlink" Target="consultantplus://offline/ref=90C381A82B6E22C683D68BA71D69CCE05FBBF1F1B158024D06F55B609936710D4CB6812D48BD20C0938583F464C50ACF029505973E86E728066EB334QDSFF" TargetMode="External"/><Relationship Id="rId803" Type="http://schemas.openxmlformats.org/officeDocument/2006/relationships/hyperlink" Target="consultantplus://offline/ref=90C381A82B6E22C683D68BA71D69CCE05FBBF1F1B15C0C4D0AF55B609936710D4CB6812D48BD20C0938586F06DC50ACF029505973E86E728066EB334QDSFF" TargetMode="External"/><Relationship Id="rId845" Type="http://schemas.openxmlformats.org/officeDocument/2006/relationships/hyperlink" Target="consultantplus://offline/ref=90C381A82B6E22C683D68BA71D69CCE05FBBF1F1B151054703F45B609936710D4CB6812D48BD20C0938584F260C50ACF029505973E86E728066EB334QDSFF" TargetMode="External"/><Relationship Id="rId1030" Type="http://schemas.openxmlformats.org/officeDocument/2006/relationships/hyperlink" Target="consultantplus://offline/ref=90C381A82B6E22C683D68BA71D69CCE05FBBF1F1B15C0C490BFF5B609936710D4CB6812D48BD20C0938586F665C50ACF029505973E86E728066EB334QDSFF" TargetMode="External"/><Relationship Id="rId3" Type="http://schemas.openxmlformats.org/officeDocument/2006/relationships/settings" Target="settings.xml"/><Relationship Id="rId235" Type="http://schemas.openxmlformats.org/officeDocument/2006/relationships/hyperlink" Target="consultantplus://offline/ref=90C381A82B6E22C683D68BA71D69CCE05FBBF1F1B151054703F45B609936710D4CB6812D48BD20C0938583F260C50ACF029505973E86E728066EB334QDSFF" TargetMode="External"/><Relationship Id="rId277" Type="http://schemas.openxmlformats.org/officeDocument/2006/relationships/hyperlink" Target="consultantplus://offline/ref=90C381A82B6E22C683D68BA71D69CCE05FBBF1F1B151054703F45B609936710D4CB6812D48BD20C0938583FF60C50ACF029505973E86E728066EB334QDSFF" TargetMode="External"/><Relationship Id="rId400" Type="http://schemas.openxmlformats.org/officeDocument/2006/relationships/hyperlink" Target="consultantplus://offline/ref=90C381A82B6E22C683D68BA71D69CCE05FBBF1F1B15C0C4D0AF55B609936710D4CB6812D48BD20C0938580F764C50ACF029505973E86E728066EB334QDSFF" TargetMode="External"/><Relationship Id="rId442" Type="http://schemas.openxmlformats.org/officeDocument/2006/relationships/hyperlink" Target="consultantplus://offline/ref=90C381A82B6E22C683D68BA71D69CCE05FBBF1F1B15C0C4D0AF55B609936710D4CB6812D48BD20C0938580F666C50ACF029505973E86E728066EB334QDSFF" TargetMode="External"/><Relationship Id="rId484" Type="http://schemas.openxmlformats.org/officeDocument/2006/relationships/hyperlink" Target="consultantplus://offline/ref=90C381A82B6E22C683D68BA71D69CCE05FBBF1F1B15C0C490BFF5B609936710D4CB6812D48BD20C0938583F466C50ACF029505973E86E728066EB334QDSFF" TargetMode="External"/><Relationship Id="rId705" Type="http://schemas.openxmlformats.org/officeDocument/2006/relationships/hyperlink" Target="consultantplus://offline/ref=90C381A82B6E22C683D68BA71D69CCE05FBBF1F1B151054703F45B609936710D4CB6812D48BD20C0938587F365C50ACF029505973E86E728066EB334QDSFF" TargetMode="External"/><Relationship Id="rId887" Type="http://schemas.openxmlformats.org/officeDocument/2006/relationships/hyperlink" Target="consultantplus://offline/ref=90C381A82B6E22C683D68BA71D69CCE05FBBF1F1B15C0C4D03FB5B609936710D4CB6812D48BD20C0938582FF62C50ACF029505973E86E728066EB334QDSFF" TargetMode="External"/><Relationship Id="rId137" Type="http://schemas.openxmlformats.org/officeDocument/2006/relationships/hyperlink" Target="consultantplus://offline/ref=90C381A82B6E22C683D68BA71D69CCE05FBBF1F1B15C0C4D0AF55B609936710D4CB6812D48BD20C0938582FF67C50ACF029505973E86E728066EB334QDSFF" TargetMode="External"/><Relationship Id="rId302" Type="http://schemas.openxmlformats.org/officeDocument/2006/relationships/hyperlink" Target="consultantplus://offline/ref=90C381A82B6E22C683D68BA71D69CCE05FBBF1F1B151054703F45B609936710D4CB6812D48BD20C0938583FE64C50ACF029505973E86E728066EB334QDSFF" TargetMode="External"/><Relationship Id="rId344" Type="http://schemas.openxmlformats.org/officeDocument/2006/relationships/hyperlink" Target="consultantplus://offline/ref=90C381A82B6E22C683D68BA71D69CCE05FBBF1F1B15C0C4D0AF55B609936710D4CB6812D48BD20C0938583FF6DC50ACF029505973E86E728066EB334QDSFF" TargetMode="External"/><Relationship Id="rId691" Type="http://schemas.openxmlformats.org/officeDocument/2006/relationships/hyperlink" Target="consultantplus://offline/ref=90C381A82B6E22C683D68BA71D69CCE05FBBF1F1B151054703F45B609936710D4CB6812D48BD20C0938587F465C50ACF029505973E86E728066EB334QDSFF" TargetMode="External"/><Relationship Id="rId747" Type="http://schemas.openxmlformats.org/officeDocument/2006/relationships/hyperlink" Target="consultantplus://offline/ref=90C381A82B6E22C683D68BA71D69CCE05FBBF1F1B151054703F45B609936710D4CB6812D48BD20C0938587F167C50ACF029505973E86E728066EB334QDSFF" TargetMode="External"/><Relationship Id="rId789" Type="http://schemas.openxmlformats.org/officeDocument/2006/relationships/hyperlink" Target="consultantplus://offline/ref=90C381A82B6E22C683D695AA0B0593EF58B2ACF4B15C0E195EA95D37C66677580CF687780BF92DC0918ED6A6219B539E4EDE089E289AE723Q1SAF" TargetMode="External"/><Relationship Id="rId912" Type="http://schemas.openxmlformats.org/officeDocument/2006/relationships/hyperlink" Target="consultantplus://offline/ref=90C381A82B6E22C683D68BA71D69CCE05FBBF1F1B15B0C4D06F55B609936710D4CB6812D48BD20C0938580F666C50ACF029505973E86E728066EB334QDSFF" TargetMode="External"/><Relationship Id="rId954" Type="http://schemas.openxmlformats.org/officeDocument/2006/relationships/hyperlink" Target="consultantplus://offline/ref=90C381A82B6E22C683D68BA71D69CCE05FBBF1F1B151054703F45B609936710D4CB6812D48BD20C0938585F761C50ACF029505973E86E728066EB334QDSFF" TargetMode="External"/><Relationship Id="rId996" Type="http://schemas.openxmlformats.org/officeDocument/2006/relationships/hyperlink" Target="consultantplus://offline/ref=90C381A82B6E22C683D68BA71D69CCE05FBBF1F1B15D0C4A00FF5B609936710D4CB6812D48BD20C0938582FE64C50ACF029505973E86E728066EB334QDSFF" TargetMode="External"/><Relationship Id="rId41" Type="http://schemas.openxmlformats.org/officeDocument/2006/relationships/hyperlink" Target="consultantplus://offline/ref=90C381A82B6E22C683D68BA71D69CCE05FBBF1F1B251014E05F85B609936710D4CB6812D48BD20C0938582F76DC50ACF029505973E86E728066EB334QDSFF" TargetMode="External"/><Relationship Id="rId83" Type="http://schemas.openxmlformats.org/officeDocument/2006/relationships/hyperlink" Target="consultantplus://offline/ref=90C381A82B6E22C683D68BA71D69CCE05FBBF1F1B15C0C4D0AF55B609936710D4CB6812D48BD20C0938582F462C50ACF029505973E86E728066EB334QDSFF" TargetMode="External"/><Relationship Id="rId179" Type="http://schemas.openxmlformats.org/officeDocument/2006/relationships/hyperlink" Target="consultantplus://offline/ref=90C381A82B6E22C683D68BA71D69CCE05FBBF1F1B15C0C4D0AF55B609936710D4CB6812D48BD20C0938583F367C50ACF029505973E86E728066EB334QDSFF" TargetMode="External"/><Relationship Id="rId386" Type="http://schemas.openxmlformats.org/officeDocument/2006/relationships/hyperlink" Target="consultantplus://offline/ref=90C381A82B6E22C683D68BA71D69CCE05FBBF1F1B15C0C4D0AF55B609936710D4CB6812D48BD20C0938583FE61C50ACF029505973E86E728066EB334QDSFF" TargetMode="External"/><Relationship Id="rId551" Type="http://schemas.openxmlformats.org/officeDocument/2006/relationships/hyperlink" Target="consultantplus://offline/ref=90C381A82B6E22C683D68BA71D69CCE05FBBF1F1B15C0C4D0AF55B609936710D4CB6812D48BD20C0938580FE67C50ACF029505973E86E728066EB334QDSFF" TargetMode="External"/><Relationship Id="rId593" Type="http://schemas.openxmlformats.org/officeDocument/2006/relationships/hyperlink" Target="consultantplus://offline/ref=90C381A82B6E22C683D68BA71D69CCE05FBBF1F1B15B0C4D06F55B609936710D4CB6812D48BD20C0938583F466C50ACF029505973E86E728066EB334QDSFF" TargetMode="External"/><Relationship Id="rId607" Type="http://schemas.openxmlformats.org/officeDocument/2006/relationships/hyperlink" Target="consultantplus://offline/ref=90C381A82B6E22C683D68BA71D69CCE05FBBF1F1B15C0C490BFF5B609936710D4CB6812D48BD20C0938583F063C50ACF029505973E86E728066EB334QDSFF" TargetMode="External"/><Relationship Id="rId649" Type="http://schemas.openxmlformats.org/officeDocument/2006/relationships/hyperlink" Target="consultantplus://offline/ref=90C381A82B6E22C683D68BA71D69CCE05FBBF1F1B151054703F45B609936710D4CB6812D48BD20C0938586F364C50ACF029505973E86E728066EB334QDSFF" TargetMode="External"/><Relationship Id="rId814" Type="http://schemas.openxmlformats.org/officeDocument/2006/relationships/hyperlink" Target="consultantplus://offline/ref=90C381A82B6E22C683D68BA71D69CCE05FBBF1F1B15C0C490BFF5B609936710D4CB6812D48BD20C0938580F065C50ACF029505973E86E728066EB334QDSFF" TargetMode="External"/><Relationship Id="rId856" Type="http://schemas.openxmlformats.org/officeDocument/2006/relationships/hyperlink" Target="consultantplus://offline/ref=90C381A82B6E22C683D68BA71D69CCE05FBBF1F1B151054703F45B609936710D4CB6812D48BD20C0938584F16DC50ACF029505973E86E728066EB334QDSFF" TargetMode="External"/><Relationship Id="rId190" Type="http://schemas.openxmlformats.org/officeDocument/2006/relationships/hyperlink" Target="consultantplus://offline/ref=90C381A82B6E22C683D68BA71D69CCE05FBBF1F1B151054703F45B609936710D4CB6812D48BD20C0938583F563C50ACF029505973E86E728066EB334QDSFF" TargetMode="External"/><Relationship Id="rId204" Type="http://schemas.openxmlformats.org/officeDocument/2006/relationships/hyperlink" Target="consultantplus://offline/ref=90C381A82B6E22C683D68BA71D69CCE05FBBF1F1B151054703F45B609936710D4CB6812D48BD20C0938583F46DC50ACF029505973E86E728066EB334QDSFF" TargetMode="External"/><Relationship Id="rId246" Type="http://schemas.openxmlformats.org/officeDocument/2006/relationships/hyperlink" Target="consultantplus://offline/ref=90C381A82B6E22C683D68BA71D69CCE05FBBF1F1B151054703F45B609936710D4CB6812D48BD20C0938583F166C50ACF029505973E86E728066EB334QDSFF" TargetMode="External"/><Relationship Id="rId288" Type="http://schemas.openxmlformats.org/officeDocument/2006/relationships/hyperlink" Target="consultantplus://offline/ref=90C381A82B6E22C683D68BA71D69CCE05FBBF1F1B151054703F45B609936710D4CB6812D48BD20C0938583FE65C50ACF029505973E86E728066EB334QDSFF" TargetMode="External"/><Relationship Id="rId411" Type="http://schemas.openxmlformats.org/officeDocument/2006/relationships/hyperlink" Target="consultantplus://offline/ref=90C381A82B6E22C683D68BA71D69CCE05FBBF1F1B15C0C4D0AF55B609936710D4CB6812D48BD20C0938580F763C50ACF029505973E86E728066EB334QDSFF" TargetMode="External"/><Relationship Id="rId453" Type="http://schemas.openxmlformats.org/officeDocument/2006/relationships/hyperlink" Target="consultantplus://offline/ref=90C381A82B6E22C683D696BF120593EF5DB7A8F5B252531356F05135C169285D0BE7877903E72DC88D8782F5Q6S7F" TargetMode="External"/><Relationship Id="rId509" Type="http://schemas.openxmlformats.org/officeDocument/2006/relationships/hyperlink" Target="consultantplus://offline/ref=90C381A82B6E22C683D68BA71D69CCE05FBBF1F1B151054703F45B609936710D4CB6812D48BD20C0938581F463C50ACF029505973E86E728066EB334QDSFF" TargetMode="External"/><Relationship Id="rId660" Type="http://schemas.openxmlformats.org/officeDocument/2006/relationships/hyperlink" Target="consultantplus://offline/ref=90C381A82B6E22C683D68BA71D69CCE05FBBF1F1B151054703F45B609936710D4CB6812D48BD20C0938586FE63C50ACF029505973E86E728066EB334QDSFF" TargetMode="External"/><Relationship Id="rId898" Type="http://schemas.openxmlformats.org/officeDocument/2006/relationships/hyperlink" Target="consultantplus://offline/ref=90C381A82B6E22C683D68BA71D69CCE05FBBF1F1B15D0C4A00FF5B609936710D4CB6812D48BD20C0938582F066C50ACF029505973E86E728066EB334QDSFF" TargetMode="External"/><Relationship Id="rId1041" Type="http://schemas.openxmlformats.org/officeDocument/2006/relationships/hyperlink" Target="consultantplus://offline/ref=90C381A82B6E22C683D68BA71D69CCE05FBBF1F1B151054703F45B609936710D4CB6812D48BD20C0938585F267C50ACF029505973E86E728066EB334QDSFF" TargetMode="External"/><Relationship Id="rId106" Type="http://schemas.openxmlformats.org/officeDocument/2006/relationships/hyperlink" Target="consultantplus://offline/ref=90C381A82B6E22C683D68BA71D69CCE05FBBF1F1B15C0C4D0AF55B609936710D4CB6812D48BD20C0938582F16CC50ACF029505973E86E728066EB334QDSFF" TargetMode="External"/><Relationship Id="rId313" Type="http://schemas.openxmlformats.org/officeDocument/2006/relationships/hyperlink" Target="consultantplus://offline/ref=90C381A82B6E22C683D68BA71D69CCE05FBBF1F1B151054703F45B609936710D4CB6812D48BD20C0938583FE62C50ACF029505973E86E728066EB334QDSFF" TargetMode="External"/><Relationship Id="rId495" Type="http://schemas.openxmlformats.org/officeDocument/2006/relationships/hyperlink" Target="consultantplus://offline/ref=90C381A82B6E22C683D68BA71D69CCE05FBBF1F1B151054703F45B609936710D4CB6812D48BD20C0938581F56CC50ACF029505973E86E728066EB334QDSFF" TargetMode="External"/><Relationship Id="rId716" Type="http://schemas.openxmlformats.org/officeDocument/2006/relationships/hyperlink" Target="consultantplus://offline/ref=90C381A82B6E22C683D68BA71D69CCE05FBBF1F1B15C0C4D0AF55B609936710D4CB6812D48BD20C0938586F464C50ACF029505973E86E728066EB334QDSFF" TargetMode="External"/><Relationship Id="rId758" Type="http://schemas.openxmlformats.org/officeDocument/2006/relationships/hyperlink" Target="consultantplus://offline/ref=90C381A82B6E22C683D68BA71D69CCE05FBBF1F1B151054703F45B609936710D4CB6812D48BD20C0938587F167C50ACF029505973E86E728066EB334QDSFF" TargetMode="External"/><Relationship Id="rId923" Type="http://schemas.openxmlformats.org/officeDocument/2006/relationships/hyperlink" Target="consultantplus://offline/ref=90C381A82B6E22C683D68BA71D69CCE05FBBF1F1B158024D06F55B609936710D4CB6812D48BD20C0938580F064C50ACF029505973E86E728066EB334QDSFF" TargetMode="External"/><Relationship Id="rId965" Type="http://schemas.openxmlformats.org/officeDocument/2006/relationships/hyperlink" Target="consultantplus://offline/ref=90C381A82B6E22C683D68BA71D69CCE05FBBF1F1B15B0C4D06F55B609936710D4CB6812D48BD20C0938580F566C50ACF029505973E86E728066EB334QDSFF" TargetMode="External"/><Relationship Id="rId10" Type="http://schemas.openxmlformats.org/officeDocument/2006/relationships/hyperlink" Target="consultantplus://offline/ref=90C381A82B6E22C683D68BA71D69CCE05FBBF1F1B05C02470BF6066A916F7D0F4BB9DE3A4FF42CC1938582FF6E9A0FDA13CD089F2898EE3F1A6CB1Q3S4F" TargetMode="External"/><Relationship Id="rId52" Type="http://schemas.openxmlformats.org/officeDocument/2006/relationships/hyperlink" Target="consultantplus://offline/ref=90C381A82B6E22C683D68BA71D69CCE05FBBF1F1B15D014605F85B609936710D4CB6812D48BD20C0938582F76DC50ACF029505973E86E728066EB334QDSFF" TargetMode="External"/><Relationship Id="rId94" Type="http://schemas.openxmlformats.org/officeDocument/2006/relationships/hyperlink" Target="consultantplus://offline/ref=90C381A82B6E22C683D695AA0B0593EF5FB9ABFAB2580E195EA95D37C66677580CF687780BF82BC39A8ED6A6219B539E4EDE089E289AE723Q1SAF" TargetMode="External"/><Relationship Id="rId148" Type="http://schemas.openxmlformats.org/officeDocument/2006/relationships/hyperlink" Target="consultantplus://offline/ref=90C381A82B6E22C683D68BA71D69CCE05FBBF1F1B151054703F45B609936710D4CB6812D48BD20C0938583F763C50ACF029505973E86E728066EB334QDSFF" TargetMode="External"/><Relationship Id="rId355" Type="http://schemas.openxmlformats.org/officeDocument/2006/relationships/hyperlink" Target="consultantplus://offline/ref=90C381A82B6E22C683D68BA71D69CCE05FBBF1F1B15D0C4A00FF5B609936710D4CB6812D48BD20C0938582F66CC50ACF029505973E86E728066EB334QDSFF" TargetMode="External"/><Relationship Id="rId397" Type="http://schemas.openxmlformats.org/officeDocument/2006/relationships/hyperlink" Target="consultantplus://offline/ref=90C381A82B6E22C683D696BF120593EF55B2AAF8B80F591B0FFC5332CE362D481ABF8A7115F924DF918580QFS5F" TargetMode="External"/><Relationship Id="rId520" Type="http://schemas.openxmlformats.org/officeDocument/2006/relationships/hyperlink" Target="consultantplus://offline/ref=90C381A82B6E22C683D68BA71D69CCE05FBBF1F1B15C0C490BFF5B609936710D4CB6812D48BD20C0938583F362C50ACF029505973E86E728066EB334QDSFF" TargetMode="External"/><Relationship Id="rId562" Type="http://schemas.openxmlformats.org/officeDocument/2006/relationships/hyperlink" Target="consultantplus://offline/ref=90C381A82B6E22C683D68BA71D69CCE05FBBF1F1B151054703F45B609936710D4CB6812D48BD20C0938581F063C50ACF029505973E86E728066EB334QDSFF" TargetMode="External"/><Relationship Id="rId618" Type="http://schemas.openxmlformats.org/officeDocument/2006/relationships/hyperlink" Target="consultantplus://offline/ref=90C381A82B6E22C683D68BA71D69CCE05FBBF1F1B151034601F45B609936710D4CB6812D48BD20C0938582F160C50ACF029505973E86E728066EB334QDSFF" TargetMode="External"/><Relationship Id="rId825" Type="http://schemas.openxmlformats.org/officeDocument/2006/relationships/hyperlink" Target="consultantplus://offline/ref=90C381A82B6E22C683D68BA71D69CCE05FBBF1F1B15C0C4D0AF55B609936710D4CB6812D48BD20C0938587F664C50ACF029505973E86E728066EB334QDSFF" TargetMode="External"/><Relationship Id="rId215" Type="http://schemas.openxmlformats.org/officeDocument/2006/relationships/hyperlink" Target="consultantplus://offline/ref=90C381A82B6E22C683D68BA71D69CCE05FBBF1F1B151054703F45B609936710D4CB6812D48BD20C0938583F363C50ACF029505973E86E728066EB334QDSFF" TargetMode="External"/><Relationship Id="rId257" Type="http://schemas.openxmlformats.org/officeDocument/2006/relationships/hyperlink" Target="consultantplus://offline/ref=90C381A82B6E22C683D68BA71D69CCE05FBBF1F1B151054703F45B609936710D4CB6812D48BD20C0938583F06DC50ACF029505973E86E728066EB334QDSFF" TargetMode="External"/><Relationship Id="rId422" Type="http://schemas.openxmlformats.org/officeDocument/2006/relationships/hyperlink" Target="consultantplus://offline/ref=90C381A82B6E22C683D696BF120593EF5DB7A8F5B252531356F05135C169285D0BE7877903E72DC88D8782F5Q6S7F" TargetMode="External"/><Relationship Id="rId464" Type="http://schemas.openxmlformats.org/officeDocument/2006/relationships/hyperlink" Target="consultantplus://offline/ref=90C381A82B6E22C683D695AA0B0593EF58B1AEF5B35B0E195EA95D37C66677581EF6DF740BF133C19A9B80F767QCSCF" TargetMode="External"/><Relationship Id="rId867" Type="http://schemas.openxmlformats.org/officeDocument/2006/relationships/hyperlink" Target="consultantplus://offline/ref=90C381A82B6E22C683D68BA71D69CCE05FBBF1F1B151054703F45B609936710D4CB6812D48BD20C0938584FF60C50ACF029505973E86E728066EB334QDSFF" TargetMode="External"/><Relationship Id="rId1010" Type="http://schemas.openxmlformats.org/officeDocument/2006/relationships/hyperlink" Target="consultantplus://offline/ref=90C381A82B6E22C683D68BA71D69CCE05FBBF1F1B15F0D490BFE5B609936710D4CB6812D48BD20C0938582FE65C50ACF029505973E86E728066EB334QDSFF" TargetMode="External"/><Relationship Id="rId1052" Type="http://schemas.openxmlformats.org/officeDocument/2006/relationships/hyperlink" Target="consultantplus://offline/ref=90C381A82B6E22C683D68BA71D69CCE05FBBF1F1B159004C02F55B609936710D4CB6812D48BD20C0938480F363C50ACF029505973E86E728066EB334QDSFF" TargetMode="External"/><Relationship Id="rId299" Type="http://schemas.openxmlformats.org/officeDocument/2006/relationships/hyperlink" Target="consultantplus://offline/ref=90C381A82B6E22C683D68BA71D69CCE05FBBF1F1B151054703F45B609936710D4CB6812D48BD20C0938583FE64C50ACF029505973E86E728066EB334QDSFF" TargetMode="External"/><Relationship Id="rId727" Type="http://schemas.openxmlformats.org/officeDocument/2006/relationships/hyperlink" Target="consultantplus://offline/ref=90C381A82B6E22C683D68BA71D69CCE05FBBF1F1B15C0C490BFF5B609936710D4CB6812D48BD20C0938580F360C50ACF029505973E86E728066EB334QDSFF" TargetMode="External"/><Relationship Id="rId934" Type="http://schemas.openxmlformats.org/officeDocument/2006/relationships/hyperlink" Target="consultantplus://offline/ref=90C381A82B6E22C683D68BA71D69CCE05FBBF1F1B15A034A01FB5B609936710D4CB6812D48BD20C0938583F164C50ACF029505973E86E728066EB334QDSFF" TargetMode="External"/><Relationship Id="rId63" Type="http://schemas.openxmlformats.org/officeDocument/2006/relationships/hyperlink" Target="consultantplus://offline/ref=90C381A82B6E22C683D68BA71D69CCE05FBBF1F1B150044A06F45B609936710D4CB6812D48BD20C0938582F76DC50ACF029505973E86E728066EB334QDSFF" TargetMode="External"/><Relationship Id="rId159" Type="http://schemas.openxmlformats.org/officeDocument/2006/relationships/hyperlink" Target="consultantplus://offline/ref=90C381A82B6E22C683D68BA71D69CCE05FBBF1F1B151054703F45B609936710D4CB6812D48BD20C0938583F666C50ACF029505973E86E728066EB334QDSFF" TargetMode="External"/><Relationship Id="rId366" Type="http://schemas.openxmlformats.org/officeDocument/2006/relationships/hyperlink" Target="consultantplus://offline/ref=90C381A82B6E22C683D68BA71D69CCE05FBBF1F1B151054703F45B609936710D4CB6812D48BD20C0938580F562C50ACF029505973E86E728066EB334QDSFF" TargetMode="External"/><Relationship Id="rId573" Type="http://schemas.openxmlformats.org/officeDocument/2006/relationships/hyperlink" Target="consultantplus://offline/ref=90C381A82B6E22C683D68BA71D69CCE05FBBF1F1B15C0C490BFF5B609936710D4CB6812D48BD20C0938583F166C50ACF029505973E86E728066EB334QDSFF" TargetMode="External"/><Relationship Id="rId780" Type="http://schemas.openxmlformats.org/officeDocument/2006/relationships/hyperlink" Target="consultantplus://offline/ref=90C381A82B6E22C683D68BA71D69CCE05FBBF1F1B151054703F45B609936710D4CB6812D48BD20C0938587FF66C50ACF029505973E86E728066EB334QDSFF" TargetMode="External"/><Relationship Id="rId226" Type="http://schemas.openxmlformats.org/officeDocument/2006/relationships/hyperlink" Target="consultantplus://offline/ref=90C381A82B6E22C683D68BA71D69CCE05FBBF1F1B15C0C490BFF5B609936710D4CB6812D48BD20C0938582F467C50ACF029505973E86E728066EB334QDSFF" TargetMode="External"/><Relationship Id="rId433" Type="http://schemas.openxmlformats.org/officeDocument/2006/relationships/hyperlink" Target="consultantplus://offline/ref=90C381A82B6E22C683D68BA71D69CCE05FBBF1F1B151054703F45B609936710D4CB6812D48BD20C0938580FF64C50ACF029505973E86E728066EB334QDSFF" TargetMode="External"/><Relationship Id="rId878" Type="http://schemas.openxmlformats.org/officeDocument/2006/relationships/hyperlink" Target="consultantplus://offline/ref=90C381A82B6E22C683D68BA71D69CCE05FBBF1F1B15C0C4D0AF55B609936710D4CB6812D48BD20C0938587F166C50ACF029505973E86E728066EB334QDSFF" TargetMode="External"/><Relationship Id="rId640" Type="http://schemas.openxmlformats.org/officeDocument/2006/relationships/hyperlink" Target="consultantplus://offline/ref=90C381A82B6E22C683D68BA71D69CCE05FBBF1F1B151054703F45B609936710D4CB6812D48BD20C0938586F467C50ACF029505973E86E728066EB334QDSFF" TargetMode="External"/><Relationship Id="rId738" Type="http://schemas.openxmlformats.org/officeDocument/2006/relationships/hyperlink" Target="consultantplus://offline/ref=90C381A82B6E22C683D68BA71D69CCE05FBBF1F1B151054703F45B609936710D4CB6812D48BD20C0938587F260C50ACF029505973E86E728066EB334QDSFF" TargetMode="External"/><Relationship Id="rId945" Type="http://schemas.openxmlformats.org/officeDocument/2006/relationships/hyperlink" Target="consultantplus://offline/ref=90C381A82B6E22C683D68BA71D69CCE05FBBF1F1B158024D06F55B609936710D4CB6812D48BD20C0938580FF6CC50ACF029505973E86E728066EB334QDSFF" TargetMode="External"/><Relationship Id="rId74" Type="http://schemas.openxmlformats.org/officeDocument/2006/relationships/hyperlink" Target="consultantplus://offline/ref=90C381A82B6E22C683D68BA71D69CCE05FBBF1F1B15F074A0AF85B609936710D4CB6812D48BD20C0938582F76CC50ACF029505973E86E728066EB334QDSFF" TargetMode="External"/><Relationship Id="rId377" Type="http://schemas.openxmlformats.org/officeDocument/2006/relationships/hyperlink" Target="consultantplus://offline/ref=90C381A82B6E22C683D68BA71D69CCE05FBBF1F1B151054703F45B609936710D4CB6812D48BD20C0938580F460C50ACF029505973E86E728066EB334QDSFF" TargetMode="External"/><Relationship Id="rId500" Type="http://schemas.openxmlformats.org/officeDocument/2006/relationships/hyperlink" Target="consultantplus://offline/ref=90C381A82B6E22C683D68BA71D69CCE05FBBF1F1B151054703F45B609936710D4CB6812D48BD20C0938581F464C50ACF029505973E86E728066EB334QDSFF" TargetMode="External"/><Relationship Id="rId584" Type="http://schemas.openxmlformats.org/officeDocument/2006/relationships/hyperlink" Target="consultantplus://offline/ref=90C381A82B6E22C683D68BA71D69CCE05FBBF1F1B15B0C4D06F55B609936710D4CB6812D48BD20C0938583F465C50ACF029505973E86E728066EB334QDSFF" TargetMode="External"/><Relationship Id="rId805" Type="http://schemas.openxmlformats.org/officeDocument/2006/relationships/hyperlink" Target="consultantplus://offline/ref=90C381A82B6E22C683D68BA71D69CCE05FBBF1F1B151054703F45B609936710D4CB6812D48BD20C0938584F661C50ACF029505973E86E728066EB334QDSF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0C381A82B6E22C683D68BA71D69CCE05FBBF1F1B150054A07F55B609936710D4CB6812D48BD20C0938580F363C50ACF029505973E86E728066EB334QDSFF" TargetMode="External"/><Relationship Id="rId791" Type="http://schemas.openxmlformats.org/officeDocument/2006/relationships/hyperlink" Target="consultantplus://offline/ref=90C381A82B6E22C683D68BA71D69CCE05FBBF1F1B15F0D490BFE5B609936710D4CB6812D48BD20C0938582F065C50ACF029505973E86E728066EB334QDSFF" TargetMode="External"/><Relationship Id="rId889" Type="http://schemas.openxmlformats.org/officeDocument/2006/relationships/hyperlink" Target="consultantplus://offline/ref=90C381A82B6E22C683D68BA71D69CCE05FBBF1F1B158024D06F55B609936710D4CB6812D48BD20C0938580F360C50ACF029505973E86E728066EB334QDSFF" TargetMode="External"/><Relationship Id="rId444" Type="http://schemas.openxmlformats.org/officeDocument/2006/relationships/hyperlink" Target="consultantplus://offline/ref=90C381A82B6E22C683D68BA71D69CCE05FBBF1F1B151054703F45B609936710D4CB6812D48BD20C0938580FF6CC50ACF029505973E86E728066EB334QDSFF" TargetMode="External"/><Relationship Id="rId651" Type="http://schemas.openxmlformats.org/officeDocument/2006/relationships/hyperlink" Target="consultantplus://offline/ref=90C381A82B6E22C683D68BA71D69CCE05FBBF1F1B151054703F45B609936710D4CB6812D48BD20C0938586F361C50ACF029505973E86E728066EB334QDSFF" TargetMode="External"/><Relationship Id="rId749" Type="http://schemas.openxmlformats.org/officeDocument/2006/relationships/hyperlink" Target="consultantplus://offline/ref=90C381A82B6E22C683D68BA71D69CCE05FBBF1F1B151054703F45B609936710D4CB6812D48BD20C0938587F167C50ACF029505973E86E728066EB334QDSFF" TargetMode="External"/><Relationship Id="rId290" Type="http://schemas.openxmlformats.org/officeDocument/2006/relationships/hyperlink" Target="consultantplus://offline/ref=90C381A82B6E22C683D68BA71D69CCE05FBBF1F1B15C0C490BFF5B609936710D4CB6812D48BD20C0938582F265C50ACF029505973E86E728066EB334QDSFF" TargetMode="External"/><Relationship Id="rId304" Type="http://schemas.openxmlformats.org/officeDocument/2006/relationships/hyperlink" Target="consultantplus://offline/ref=90C381A82B6E22C683D68BA71D69CCE05FBBF1F1B15B0C4D06F55B609936710D4CB6812D48BD20C0938582F265C50ACF029505973E86E728066EB334QDSFF" TargetMode="External"/><Relationship Id="rId388" Type="http://schemas.openxmlformats.org/officeDocument/2006/relationships/hyperlink" Target="consultantplus://offline/ref=90C381A82B6E22C683D696BF120593EF55B8AEF9B80F591B0FFC5332CE362D481ABF8A7115F924DF918580QFS5F" TargetMode="External"/><Relationship Id="rId511" Type="http://schemas.openxmlformats.org/officeDocument/2006/relationships/hyperlink" Target="consultantplus://offline/ref=90C381A82B6E22C683D68BA71D69CCE05FBBF1F1B15C0C490BFF5B609936710D4CB6812D48BD20C0938583F367C50ACF029505973E86E728066EB334QDSFF" TargetMode="External"/><Relationship Id="rId609" Type="http://schemas.openxmlformats.org/officeDocument/2006/relationships/hyperlink" Target="consultantplus://offline/ref=90C381A82B6E22C683D68BA71D69CCE05FBBF1F1B15C0C4D0AF55B609936710D4CB6812D48BD20C0938581F666C50ACF029505973E86E728066EB334QDSFF" TargetMode="External"/><Relationship Id="rId956" Type="http://schemas.openxmlformats.org/officeDocument/2006/relationships/hyperlink" Target="consultantplus://offline/ref=90C381A82B6E22C683D68BA71D69CCE05FBBF1F1B151054703F45B609936710D4CB6812D48BD20C0938585F763C50ACF029505973E86E728066EB334QDSFF" TargetMode="External"/><Relationship Id="rId85" Type="http://schemas.openxmlformats.org/officeDocument/2006/relationships/hyperlink" Target="consultantplus://offline/ref=90C381A82B6E22C683D695AA0B0593EF5FB8A7F9B5500E195EA95D37C66677581EF6DF740BF133C19A9B80F767QCSCF" TargetMode="External"/><Relationship Id="rId150" Type="http://schemas.openxmlformats.org/officeDocument/2006/relationships/hyperlink" Target="consultantplus://offline/ref=90C381A82B6E22C683D68BA71D69CCE05FBBF1F1B151054703F45B609936710D4CB6812D48BD20C0938583F76DC50ACF029505973E86E728066EB334QDSFF" TargetMode="External"/><Relationship Id="rId595" Type="http://schemas.openxmlformats.org/officeDocument/2006/relationships/hyperlink" Target="consultantplus://offline/ref=90C381A82B6E22C683D68BA71D69CCE05FBBF1F1B151054703F45B609936710D4CB6812D48BD20C0938581FF6DC50ACF029505973E86E728066EB334QDSFF" TargetMode="External"/><Relationship Id="rId816" Type="http://schemas.openxmlformats.org/officeDocument/2006/relationships/hyperlink" Target="consultantplus://offline/ref=90C381A82B6E22C683D68BA71D69CCE05FBBF1F1B151054703F45B609936710D4CB6812D48BD20C0938584F567C50ACF029505973E86E728066EB334QDSFF" TargetMode="External"/><Relationship Id="rId1001" Type="http://schemas.openxmlformats.org/officeDocument/2006/relationships/hyperlink" Target="consultantplus://offline/ref=90C381A82B6E22C683D68BA71D69CCE05FBBF1F1B15B0C4D06F55B609936710D4CB6812D48BD20C0938580F463C50ACF029505973E86E728066EB334QDSFF" TargetMode="External"/><Relationship Id="rId248" Type="http://schemas.openxmlformats.org/officeDocument/2006/relationships/hyperlink" Target="consultantplus://offline/ref=90C381A82B6E22C683D68BA71D69CCE05FBBF1F1B151054703F45B609936710D4CB6812D48BD20C0938583F161C50ACF029505973E86E728066EB334QDSFF" TargetMode="External"/><Relationship Id="rId455" Type="http://schemas.openxmlformats.org/officeDocument/2006/relationships/hyperlink" Target="consultantplus://offline/ref=90C381A82B6E22C683D68BA71D69CCE05FBBF1F1B15C0C490BFF5B609936710D4CB6812D48BD20C0938583F56DC50ACF029505973E86E728066EB334QDSFF" TargetMode="External"/><Relationship Id="rId662" Type="http://schemas.openxmlformats.org/officeDocument/2006/relationships/hyperlink" Target="consultantplus://offline/ref=90C381A82B6E22C683D68BA71D69CCE05FBBF1F1B151054703F45B609936710D4CB6812D48BD20C0938586FE63C50ACF029505973E86E728066EB334QDSFF" TargetMode="External"/><Relationship Id="rId12" Type="http://schemas.openxmlformats.org/officeDocument/2006/relationships/hyperlink" Target="consultantplus://offline/ref=90C381A82B6E22C683D68BA71D69CCE05FBBF1F1B051064B01F6066A916F7D0F4BB9DE3A4FF42CC1938582FF6E9A0FDA13CD089F2898EE3F1A6CB1Q3S4F" TargetMode="External"/><Relationship Id="rId108" Type="http://schemas.openxmlformats.org/officeDocument/2006/relationships/hyperlink" Target="consultantplus://offline/ref=90C381A82B6E22C683D68BA71D69CCE05FBBF1F1B1590C4806F85B609936710D4CB6812D48BD20C0938582F76CC50ACF029505973E86E728066EB334QDSFF" TargetMode="External"/><Relationship Id="rId315" Type="http://schemas.openxmlformats.org/officeDocument/2006/relationships/hyperlink" Target="consultantplus://offline/ref=90C381A82B6E22C683D68BA71D69CCE05FBBF1F1B151054703F45B609936710D4CB6812D48BD20C0938583FE6DC50ACF029505973E86E728066EB334QDSFF" TargetMode="External"/><Relationship Id="rId522" Type="http://schemas.openxmlformats.org/officeDocument/2006/relationships/hyperlink" Target="consultantplus://offline/ref=90C381A82B6E22C683D68BA71D69CCE05FBBF1F1B151054703F45B609936710D4CB6812D48BD20C0938581F360C50ACF029505973E86E728066EB334QDSFF" TargetMode="External"/><Relationship Id="rId967" Type="http://schemas.openxmlformats.org/officeDocument/2006/relationships/hyperlink" Target="consultantplus://offline/ref=90C381A82B6E22C683D68BA71D69CCE05FBBF1F1B15C0C4D0AF55B609936710D4CB6812D48BD20C0938587FF64C50ACF029505973E86E728066EB334QDSFF" TargetMode="External"/><Relationship Id="rId96" Type="http://schemas.openxmlformats.org/officeDocument/2006/relationships/hyperlink" Target="consultantplus://offline/ref=90C381A82B6E22C683D68BA71D69CCE05FBBF1F1B151034601F45B609936710D4CB6812D48BD20C0938582F665C50ACF029505973E86E728066EB334QDSFF" TargetMode="External"/><Relationship Id="rId161" Type="http://schemas.openxmlformats.org/officeDocument/2006/relationships/hyperlink" Target="consultantplus://offline/ref=90C381A82B6E22C683D68BA71D69CCE05FBBF1F1B15D0C4A00FF5B609936710D4CB6812D48BD20C0938582F666C50ACF029505973E86E728066EB334QDSFF" TargetMode="External"/><Relationship Id="rId399" Type="http://schemas.openxmlformats.org/officeDocument/2006/relationships/hyperlink" Target="consultantplus://offline/ref=90C381A82B6E22C683D68BA71D69CCE05FBBF1F1B15E024802FA5B609936710D4CB6812D48BD20C0938582F76CC50ACF029505973E86E728066EB334QDSFF" TargetMode="External"/><Relationship Id="rId827" Type="http://schemas.openxmlformats.org/officeDocument/2006/relationships/hyperlink" Target="consultantplus://offline/ref=90C381A82B6E22C683D68BA71D69CCE05FBBF1F1B151054703F45B609936710D4CB6812D48BD20C0938584F563C50ACF029505973E86E728066EB334QDSFF" TargetMode="External"/><Relationship Id="rId1012" Type="http://schemas.openxmlformats.org/officeDocument/2006/relationships/hyperlink" Target="consultantplus://offline/ref=90C381A82B6E22C683D68BA71D69CCE05FBBF1F1B15C0C4D0AF55B609936710D4CB6812D48BD20C0938584F46DC50ACF029505973E86E728066EB334QDSFF" TargetMode="External"/><Relationship Id="rId259" Type="http://schemas.openxmlformats.org/officeDocument/2006/relationships/hyperlink" Target="consultantplus://offline/ref=90C381A82B6E22C683D68BA71D69CCE05FBBF1F1B151054703F45B609936710D4CB6812D48BD20C0938583F06DC50ACF029505973E86E728066EB334QDSFF" TargetMode="External"/><Relationship Id="rId466" Type="http://schemas.openxmlformats.org/officeDocument/2006/relationships/hyperlink" Target="consultantplus://offline/ref=90C381A82B6E22C683D68BA71D69CCE05FBBF1F1B151054703F45B609936710D4CB6812D48BD20C0938581F667C50ACF029505973E86E728066EB334QDSFF" TargetMode="External"/><Relationship Id="rId673" Type="http://schemas.openxmlformats.org/officeDocument/2006/relationships/hyperlink" Target="consultantplus://offline/ref=90C381A82B6E22C683D68BA71D69CCE05FBBF1F1B151054703F45B609936710D4CB6812D48BD20C0938587F76DC50ACF029505973E86E728066EB334QDSFF" TargetMode="External"/><Relationship Id="rId880" Type="http://schemas.openxmlformats.org/officeDocument/2006/relationships/hyperlink" Target="consultantplus://offline/ref=90C381A82B6E22C683D68BA71D69CCE05FBBF1F1B15C0C490BFF5B609936710D4CB6812D48BD20C0938581F562C50ACF029505973E86E728066EB334QDSFF" TargetMode="External"/><Relationship Id="rId23" Type="http://schemas.openxmlformats.org/officeDocument/2006/relationships/hyperlink" Target="consultantplus://offline/ref=90C381A82B6E22C683D68BA71D69CCE05FBBF1F1B45A014C0BF6066A916F7D0F4BB9DE3A4FF42CC1938582FF6E9A0FDA13CD089F2898EE3F1A6CB1Q3S4F" TargetMode="External"/><Relationship Id="rId119" Type="http://schemas.openxmlformats.org/officeDocument/2006/relationships/hyperlink" Target="consultantplus://offline/ref=90C381A82B6E22C683D68BA71D69CCE05FBBF1F1B150054C0AFD5B609936710D4CB6812D5ABD78CC938D9CF76CD05C9E44QCS2F" TargetMode="External"/><Relationship Id="rId326" Type="http://schemas.openxmlformats.org/officeDocument/2006/relationships/hyperlink" Target="consultantplus://offline/ref=90C381A82B6E22C683D68BA71D69CCE05FBBF1F1B151034601F45B609936710D4CB6812D48BD20C0938582F566C50ACF029505973E86E728066EB334QDSFF" TargetMode="External"/><Relationship Id="rId533" Type="http://schemas.openxmlformats.org/officeDocument/2006/relationships/hyperlink" Target="consultantplus://offline/ref=90C381A82B6E22C683D68BA71D69CCE05FBBF1F1B15C0C4D0AF55B609936710D4CB6812D48BD20C0938580F063C50ACF029505973E86E728066EB334QDSFF" TargetMode="External"/><Relationship Id="rId978" Type="http://schemas.openxmlformats.org/officeDocument/2006/relationships/hyperlink" Target="consultantplus://offline/ref=90C381A82B6E22C683D695AA0B0593EF58B0A9FCBA510E195EA95D37C66677580CF687780DFC2695C2C1D7FA65C6409E4FDE0A9734Q9SAF" TargetMode="External"/><Relationship Id="rId740" Type="http://schemas.openxmlformats.org/officeDocument/2006/relationships/hyperlink" Target="consultantplus://offline/ref=90C381A82B6E22C683D68BA71D69CCE05FBBF1F1B151054703F45B609936710D4CB6812D48BD20C0938587F260C50ACF029505973E86E728066EB334QDSFF" TargetMode="External"/><Relationship Id="rId838" Type="http://schemas.openxmlformats.org/officeDocument/2006/relationships/hyperlink" Target="consultantplus://offline/ref=90C381A82B6E22C683D68BA71D69CCE05FBBF1F1B151054703F45B609936710D4CB6812D48BD20C0938584F360C50ACF029505973E86E728066EB334QDSFF" TargetMode="External"/><Relationship Id="rId1023" Type="http://schemas.openxmlformats.org/officeDocument/2006/relationships/hyperlink" Target="consultantplus://offline/ref=90C381A82B6E22C683D695AA0B0593EF58B0AFFCB25E0E195EA95D37C66677581EF6DF740BF133C19A9B80F767QCSCF" TargetMode="External"/><Relationship Id="rId172" Type="http://schemas.openxmlformats.org/officeDocument/2006/relationships/hyperlink" Target="consultantplus://offline/ref=90C381A82B6E22C683D68BA71D69CCE05FBBF1F1B15C0C490BFF5B609936710D4CB6812D48BD20C0938582F464C50ACF029505973E86E728066EB334QDSFF" TargetMode="External"/><Relationship Id="rId477" Type="http://schemas.openxmlformats.org/officeDocument/2006/relationships/hyperlink" Target="consultantplus://offline/ref=90C381A82B6E22C683D68BA71D69CCE05FBBF1F1B15C0C4D0AF55B609936710D4CB6812D48BD20C0938580F365C50ACF029505973E86E728066EB334QDSFF" TargetMode="External"/><Relationship Id="rId600" Type="http://schemas.openxmlformats.org/officeDocument/2006/relationships/hyperlink" Target="consultantplus://offline/ref=90C381A82B6E22C683D68BA71D69CCE05FBBF1F1B151054703F45B609936710D4CB6812D48BD20C0938581FE65C50ACF029505973E86E728066EB334QDSFF" TargetMode="External"/><Relationship Id="rId684" Type="http://schemas.openxmlformats.org/officeDocument/2006/relationships/hyperlink" Target="consultantplus://offline/ref=90C381A82B6E22C683D68BA71D69CCE05FBBF1F1B151054703F45B609936710D4CB6812D48BD20C0938587F561C50ACF029505973E86E728066EB334QDSFF" TargetMode="External"/><Relationship Id="rId337" Type="http://schemas.openxmlformats.org/officeDocument/2006/relationships/hyperlink" Target="consultantplus://offline/ref=90C381A82B6E22C683D68BA71D69CCE05FBBF1F1B15C0C490BFF5B609936710D4CB6812D48BD20C0938582F161C50ACF029505973E86E728066EB334QDSFF" TargetMode="External"/><Relationship Id="rId891" Type="http://schemas.openxmlformats.org/officeDocument/2006/relationships/hyperlink" Target="consultantplus://offline/ref=90C381A82B6E22C683D68BA71D69CCE05FBBF1F1B158024D06F55B609936710D4CB6812D48BD20C0938580F362C50ACF029505973E86E728066EB334QDSFF" TargetMode="External"/><Relationship Id="rId905" Type="http://schemas.openxmlformats.org/officeDocument/2006/relationships/hyperlink" Target="consultantplus://offline/ref=90C381A82B6E22C683D68BA71D69CCE05FBBF1F1B15A034A01FB5B609936710D4CB6812D48BD20C0938583F266C50ACF029505973E86E728066EB334QDSFF" TargetMode="External"/><Relationship Id="rId989" Type="http://schemas.openxmlformats.org/officeDocument/2006/relationships/hyperlink" Target="consultantplus://offline/ref=90C381A82B6E22C683D68BA71D69CCE05FBBF1F1B15F0D490BFE5B609936710D4CB6812D48BD20C0938582FF65C50ACF029505973E86E728066EB334QDSFF" TargetMode="External"/><Relationship Id="rId34" Type="http://schemas.openxmlformats.org/officeDocument/2006/relationships/hyperlink" Target="consultantplus://offline/ref=90C381A82B6E22C683D68BA71D69CCE05FBBF1F1B25A04470BF95B609936710D4CB6812D48BD20C0938582F466C50ACF029505973E86E728066EB334QDSFF" TargetMode="External"/><Relationship Id="rId544" Type="http://schemas.openxmlformats.org/officeDocument/2006/relationships/hyperlink" Target="consultantplus://offline/ref=90C381A82B6E22C683D68BA71D69CCE05FBBF1F1B15C0C4D0AF55B609936710D4CB6812D48BD20C0938580FF61C50ACF029505973E86E728066EB334QDSFF" TargetMode="External"/><Relationship Id="rId751" Type="http://schemas.openxmlformats.org/officeDocument/2006/relationships/hyperlink" Target="consultantplus://offline/ref=90C381A82B6E22C683D68BA71D69CCE05FBBF1F1B15C0C490BFF5B609936710D4CB6812D48BD20C0938580F260C50ACF029505973E86E728066EB334QDSFF" TargetMode="External"/><Relationship Id="rId849" Type="http://schemas.openxmlformats.org/officeDocument/2006/relationships/hyperlink" Target="consultantplus://offline/ref=90C381A82B6E22C683D68BA71D69CCE05FBBF1F1B151024605FB5B609936710D4CB6812D48BD20C0938582F567C50ACF029505973E86E728066EB334QDSFF" TargetMode="External"/><Relationship Id="rId183" Type="http://schemas.openxmlformats.org/officeDocument/2006/relationships/hyperlink" Target="consultantplus://offline/ref=90C381A82B6E22C683D68BA71D69CCE05FBBF1F1B151054703F45B609936710D4CB6812D48BD20C0938583F566C50ACF029505973E86E728066EB334QDSFF" TargetMode="External"/><Relationship Id="rId390" Type="http://schemas.openxmlformats.org/officeDocument/2006/relationships/hyperlink" Target="consultantplus://offline/ref=90C381A82B6E22C683D68BA71D69CCE05FBBF1F1B15C0C4D0AF55B609936710D4CB6812D48BD20C0938583FE61C50ACF029505973E86E728066EB334QDSFF" TargetMode="External"/><Relationship Id="rId404" Type="http://schemas.openxmlformats.org/officeDocument/2006/relationships/hyperlink" Target="consultantplus://offline/ref=90C381A82B6E22C683D68BA71D69CCE05FBBF1F1B15E024802FA5B609936710D4CB6812D48BD20C0938582F666C50ACF029505973E86E728066EB334QDSFF" TargetMode="External"/><Relationship Id="rId611" Type="http://schemas.openxmlformats.org/officeDocument/2006/relationships/hyperlink" Target="consultantplus://offline/ref=90C381A82B6E22C683D68BA71D69CCE05FBBF1F1B151054703F45B609936710D4CB6812D48BD20C0938581FE60C50ACF029505973E86E728066EB334QDSFF" TargetMode="External"/><Relationship Id="rId1034" Type="http://schemas.openxmlformats.org/officeDocument/2006/relationships/hyperlink" Target="consultantplus://offline/ref=90C381A82B6E22C683D68BA71D69CCE05FBBF1F1B151054703F45B609936710D4CB6812D48BD20C0938585F460C50ACF029505973E86E728066EB334QDSFF" TargetMode="External"/><Relationship Id="rId250" Type="http://schemas.openxmlformats.org/officeDocument/2006/relationships/hyperlink" Target="consultantplus://offline/ref=90C381A82B6E22C683D68BA71D69CCE05FBBF1F1B151054703F45B609936710D4CB6812D48BD20C0938583F065C50ACF029505973E86E728066EB334QDSFF" TargetMode="External"/><Relationship Id="rId488" Type="http://schemas.openxmlformats.org/officeDocument/2006/relationships/hyperlink" Target="consultantplus://offline/ref=90C381A82B6E22C683D68BA71D69CCE05FBBF1F1B151054703F45B609936710D4CB6812D48BD20C0938581F560C50ACF029505973E86E728066EB334QDSFF" TargetMode="External"/><Relationship Id="rId695" Type="http://schemas.openxmlformats.org/officeDocument/2006/relationships/hyperlink" Target="consultantplus://offline/ref=90C381A82B6E22C683D68BA71D69CCE05FBBF1F1B151054703F45B609936710D4CB6812D48BD20C0938587F461C50ACF029505973E86E728066EB334QDSFF" TargetMode="External"/><Relationship Id="rId709" Type="http://schemas.openxmlformats.org/officeDocument/2006/relationships/hyperlink" Target="consultantplus://offline/ref=90C381A82B6E22C683D695AA0B0593EF58B0ADFFBB5E0E195EA95D37C66677581EF6DF740BF133C19A9B80F767QCSCF" TargetMode="External"/><Relationship Id="rId916" Type="http://schemas.openxmlformats.org/officeDocument/2006/relationships/hyperlink" Target="consultantplus://offline/ref=90C381A82B6E22C683D68BA71D69CCE05FBBF1F1B158024D06F55B609936710D4CB6812D48BD20C0938580F16CC50ACF029505973E86E728066EB334QDSFF" TargetMode="External"/><Relationship Id="rId45" Type="http://schemas.openxmlformats.org/officeDocument/2006/relationships/hyperlink" Target="consultantplus://offline/ref=90C381A82B6E22C683D68BA71D69CCE05FBBF1F1B159004C02F55B609936710D4CB6812D48BD20C0938582F76DC50ACF029505973E86E728066EB334QDSFF" TargetMode="External"/><Relationship Id="rId110" Type="http://schemas.openxmlformats.org/officeDocument/2006/relationships/hyperlink" Target="consultantplus://offline/ref=90C381A82B6E22C683D68BA71D69CCE05FBBF1F1B15C0C4D0AF55B609936710D4CB6812D48BD20C0938582F064C50ACF029505973E86E728066EB334QDSFF" TargetMode="External"/><Relationship Id="rId348" Type="http://schemas.openxmlformats.org/officeDocument/2006/relationships/hyperlink" Target="consultantplus://offline/ref=90C381A82B6E22C683D68BA71D69CCE05FBBF1F1B151054703F45B609936710D4CB6812D48BD20C0938580F66DC50ACF029505973E86E728066EB334QDSFF" TargetMode="External"/><Relationship Id="rId555" Type="http://schemas.openxmlformats.org/officeDocument/2006/relationships/hyperlink" Target="consultantplus://offline/ref=90C381A82B6E22C683D68BA71D69CCE05FBBF1F1B151054703F45B609936710D4CB6812D48BD20C0938581F162C50ACF029505973E86E728066EB334QDSFF" TargetMode="External"/><Relationship Id="rId762" Type="http://schemas.openxmlformats.org/officeDocument/2006/relationships/hyperlink" Target="consultantplus://offline/ref=90C381A82B6E22C683D695AA0B0593EF5DB3AFFEB052531356F05135C169284F0BBF8B7908FB2DC298D1D3B330C35E9658C001893498E5Q2S3F" TargetMode="External"/><Relationship Id="rId194" Type="http://schemas.openxmlformats.org/officeDocument/2006/relationships/hyperlink" Target="consultantplus://offline/ref=90C381A82B6E22C683D68BA71D69CCE05FBBF1F1B15C0C4D0AF55B609936710D4CB6812D48BD20C0938583F266C50ACF029505973E86E728066EB334QDSFF" TargetMode="External"/><Relationship Id="rId208" Type="http://schemas.openxmlformats.org/officeDocument/2006/relationships/hyperlink" Target="consultantplus://offline/ref=90C381A82B6E22C683D68BA71D69CCE05FBBF1F1B15F0D490BFE5B609936710D4CB6812D48BD20C0938582F562C50ACF029505973E86E728066EB334QDSFF" TargetMode="External"/><Relationship Id="rId415" Type="http://schemas.openxmlformats.org/officeDocument/2006/relationships/hyperlink" Target="consultantplus://offline/ref=90C381A82B6E22C683D68BA71D69CCE05FBBF1F1B15C0C4D0AF55B609936710D4CB6812D48BD20C0938580F763C50ACF029505973E86E728066EB334QDSFF" TargetMode="External"/><Relationship Id="rId622" Type="http://schemas.openxmlformats.org/officeDocument/2006/relationships/hyperlink" Target="consultantplus://offline/ref=90C381A82B6E22C683D68BA71D69CCE05FBBF1F1B151034601F45B609936710D4CB6812D48BD20C0938582F160C50ACF029505973E86E728066EB334QDSFF" TargetMode="External"/><Relationship Id="rId1045" Type="http://schemas.openxmlformats.org/officeDocument/2006/relationships/hyperlink" Target="consultantplus://offline/ref=90C381A82B6E22C683D68BA71D69CCE05FBBF1F1B151054703F45B609936710D4CB6812D48BD20C0938585F26DC50ACF029505973E86E728066EB334QDSFF" TargetMode="External"/><Relationship Id="rId261" Type="http://schemas.openxmlformats.org/officeDocument/2006/relationships/hyperlink" Target="consultantplus://offline/ref=90C381A82B6E22C683D68BA71D69CCE05FBBF1F1B151054703F45B609936710D4CB6812D48BD20C0938583FF65C50ACF029505973E86E728066EB334QDSFF" TargetMode="External"/><Relationship Id="rId499" Type="http://schemas.openxmlformats.org/officeDocument/2006/relationships/hyperlink" Target="consultantplus://offline/ref=90C381A82B6E22C683D68BA71D69CCE05FBBF1F1B15C0C4D0AF55B609936710D4CB6812D48BD20C0938580F260C50ACF029505973E86E728066EB334QDSFF" TargetMode="External"/><Relationship Id="rId927" Type="http://schemas.openxmlformats.org/officeDocument/2006/relationships/hyperlink" Target="consultantplus://offline/ref=90C381A82B6E22C683D68BA71D69CCE05FBBF1F1B15D0C4A00FF5B609936710D4CB6812D48BD20C0938582F060C50ACF029505973E86E728066EB334QDSFF" TargetMode="External"/><Relationship Id="rId56" Type="http://schemas.openxmlformats.org/officeDocument/2006/relationships/hyperlink" Target="consultantplus://offline/ref=90C381A82B6E22C683D68BA71D69CCE05FBBF1F1B15F074A0AF85B609936710D4CB6812D48BD20C0938582F76DC50ACF029505973E86E728066EB334QDSFF" TargetMode="External"/><Relationship Id="rId359" Type="http://schemas.openxmlformats.org/officeDocument/2006/relationships/hyperlink" Target="consultantplus://offline/ref=90C381A82B6E22C683D68BA71D69CCE05FBBF1F1B151054703F45B609936710D4CB6812D48BD20C0938580F567C50ACF029505973E86E728066EB334QDSFF" TargetMode="External"/><Relationship Id="rId566" Type="http://schemas.openxmlformats.org/officeDocument/2006/relationships/hyperlink" Target="consultantplus://offline/ref=90C381A82B6E22C683D68BA71D69CCE05FBBF1F1B15C0C4D0AF55B609936710D4CB6812D48BD20C0938581F76CC50ACF029505973E86E728066EB334QDSFF" TargetMode="External"/><Relationship Id="rId773" Type="http://schemas.openxmlformats.org/officeDocument/2006/relationships/hyperlink" Target="consultantplus://offline/ref=90C381A82B6E22C683D68BA71D69CCE05FBBF1F1B151054703F45B609936710D4CB6812D48BD20C0938587F066C50ACF029505973E86E728066EB334QDSFF" TargetMode="External"/><Relationship Id="rId121" Type="http://schemas.openxmlformats.org/officeDocument/2006/relationships/hyperlink" Target="consultantplus://offline/ref=90C381A82B6E22C683D68BA71D69CCE05FBBF1F1B15C0C490BFF5B609936710D4CB6812D48BD20C0938582F660C50ACF029505973E86E728066EB334QDSFF" TargetMode="External"/><Relationship Id="rId219" Type="http://schemas.openxmlformats.org/officeDocument/2006/relationships/hyperlink" Target="consultantplus://offline/ref=90C381A82B6E22C683D68BA71D69CCE05FBBF1F1B150054A07F55B609936710D4CB6812D48BD20C0938583FE65C50ACF029505973E86E728066EB334QDSFF" TargetMode="External"/><Relationship Id="rId426" Type="http://schemas.openxmlformats.org/officeDocument/2006/relationships/hyperlink" Target="consultantplus://offline/ref=90C381A82B6E22C683D68BA71D69CCE05FBBF1F1B151054703F45B609936710D4CB6812D48BD20C0938580F060C50ACF029505973E86E728066EB334QDSFF" TargetMode="External"/><Relationship Id="rId633" Type="http://schemas.openxmlformats.org/officeDocument/2006/relationships/hyperlink" Target="consultantplus://offline/ref=90C381A82B6E22C683D68BA71D69CCE05FBBF1F1B151054703F45B609936710D4CB6812D48BD20C0938586F563C50ACF029505973E86E728066EB334QDSFF" TargetMode="External"/><Relationship Id="rId980" Type="http://schemas.openxmlformats.org/officeDocument/2006/relationships/hyperlink" Target="consultantplus://offline/ref=90C381A82B6E22C683D68BA71D69CCE05FBBF1F1B151054703F45B609936710D4CB6812D48BD20C0938585F66DC50ACF029505973E86E728066EB334QDSFF" TargetMode="External"/><Relationship Id="rId1056" Type="http://schemas.openxmlformats.org/officeDocument/2006/relationships/hyperlink" Target="consultantplus://offline/ref=90C381A82B6E22C683D68BA71D69CCE05FBBF1F1B15C0C4D0AF55B609936710D4CB6812D48BD20C0938584F061C50ACF029505973E86E728066EB334QDSFF" TargetMode="External"/><Relationship Id="rId840" Type="http://schemas.openxmlformats.org/officeDocument/2006/relationships/hyperlink" Target="consultantplus://offline/ref=90C381A82B6E22C683D68BA71D69CCE05FBBF1F1B151054703F45B609936710D4CB6812D48BD20C0938584F363C50ACF029505973E86E728066EB334QDSFF" TargetMode="External"/><Relationship Id="rId938" Type="http://schemas.openxmlformats.org/officeDocument/2006/relationships/hyperlink" Target="consultantplus://offline/ref=90C381A82B6E22C683D68BA71D69CCE05FBBF1F1B158024D06F55B609936710D4CB6812D48BD20C0938580FF62C50ACF029505973E86E728066EB334QDSFF" TargetMode="External"/><Relationship Id="rId67" Type="http://schemas.openxmlformats.org/officeDocument/2006/relationships/hyperlink" Target="consultantplus://offline/ref=90C381A82B6E22C683D68BA71D69CCE05FBBF1F1B159004C02F55B609936710D4CB6812D48BD20C0938582F665C50ACF029505973E86E728066EB334QDSFF" TargetMode="External"/><Relationship Id="rId272" Type="http://schemas.openxmlformats.org/officeDocument/2006/relationships/hyperlink" Target="consultantplus://offline/ref=90C381A82B6E22C683D68BA71D69CCE05FBBF1F1B151034601F45B609936710D4CB6812D48BD20C0938582F160C50ACF029505973E86E728066EB334QDSFF" TargetMode="External"/><Relationship Id="rId577" Type="http://schemas.openxmlformats.org/officeDocument/2006/relationships/hyperlink" Target="consultantplus://offline/ref=90C381A82B6E22C683D68BA71D69CCE05FBBF1F1B15C0C4D0AF55B609936710D4CB6812D48BD20C0938581F664C50ACF029505973E86E728066EB334QDSFF" TargetMode="External"/><Relationship Id="rId700" Type="http://schemas.openxmlformats.org/officeDocument/2006/relationships/hyperlink" Target="consultantplus://offline/ref=90C381A82B6E22C683D68BA71D69CCE05FBBF1F1B151054703F45B609936710D4CB6812D48BD20C0938587F462C50ACF029505973E86E728066EB334QDSFF" TargetMode="External"/><Relationship Id="rId132" Type="http://schemas.openxmlformats.org/officeDocument/2006/relationships/hyperlink" Target="consultantplus://offline/ref=90C381A82B6E22C683D68BA71D69CCE05FBBF1F1B15D0C4A00FF5B609936710D4CB6812D48BD20C0938582F665C50ACF029505973E86E728066EB334QDSFF" TargetMode="External"/><Relationship Id="rId784" Type="http://schemas.openxmlformats.org/officeDocument/2006/relationships/hyperlink" Target="consultantplus://offline/ref=90C381A82B6E22C683D68BA71D69CCE05FBBF1F1B151054703F45B609936710D4CB6812D48BD20C0938587FF62C50ACF029505973E86E728066EB334QDSFF" TargetMode="External"/><Relationship Id="rId991" Type="http://schemas.openxmlformats.org/officeDocument/2006/relationships/hyperlink" Target="consultantplus://offline/ref=90C381A82B6E22C683D68BA71D69CCE05FBBF1F1B15F0D490BFE5B609936710D4CB6812D48BD20C0938582FF64C50ACF029505973E86E728066EB334QDSFF" TargetMode="External"/><Relationship Id="rId437" Type="http://schemas.openxmlformats.org/officeDocument/2006/relationships/hyperlink" Target="consultantplus://offline/ref=90C381A82B6E22C683D68BA71D69CCE05FBBF1F1B151054703F45B609936710D4CB6812D48BD20C0938580FF63C50ACF029505973E86E728066EB334QDSFF" TargetMode="External"/><Relationship Id="rId644" Type="http://schemas.openxmlformats.org/officeDocument/2006/relationships/hyperlink" Target="consultantplus://offline/ref=90C381A82B6E22C683D68BA71D69CCE05FBBF1F1B15B064A01FE5B609936710D4CB6812D48BD20C0938582F366C50ACF029505973E86E728066EB334QDSFF" TargetMode="External"/><Relationship Id="rId851" Type="http://schemas.openxmlformats.org/officeDocument/2006/relationships/hyperlink" Target="consultantplus://offline/ref=90C381A82B6E22C683D68BA71D69CCE05FBBF1F1B151054703F45B609936710D4CB6812D48BD20C0938584F262C50ACF029505973E86E728066EB334QDSFF" TargetMode="External"/><Relationship Id="rId283" Type="http://schemas.openxmlformats.org/officeDocument/2006/relationships/hyperlink" Target="consultantplus://offline/ref=90C381A82B6E22C683D68BA71D69CCE05FBBF1F1B15B064A01FE5B609936710D4CB6812D48BD20C0938582F660C50ACF029505973E86E728066EB334QDSFF" TargetMode="External"/><Relationship Id="rId490" Type="http://schemas.openxmlformats.org/officeDocument/2006/relationships/hyperlink" Target="consultantplus://offline/ref=90C381A82B6E22C683D68BA71D69CCE05FBBF1F1B151054703F45B609936710D4CB6812D48BD20C0938581F563C50ACF029505973E86E728066EB334QDSFF" TargetMode="External"/><Relationship Id="rId504" Type="http://schemas.openxmlformats.org/officeDocument/2006/relationships/hyperlink" Target="consultantplus://offline/ref=90C381A82B6E22C683D68BA71D69CCE05FBBF1F1B15C0C490BFF5B609936710D4CB6812D48BD20C0938583F46CC50ACF029505973E86E728066EB334QDSFF" TargetMode="External"/><Relationship Id="rId711" Type="http://schemas.openxmlformats.org/officeDocument/2006/relationships/hyperlink" Target="consultantplus://offline/ref=90C381A82B6E22C683D68BA71D69CCE05FBBF1F1B15C0C4D0AF55B609936710D4CB6812D48BD20C0938586F56CC50ACF029505973E86E728066EB334QDSFF" TargetMode="External"/><Relationship Id="rId949" Type="http://schemas.openxmlformats.org/officeDocument/2006/relationships/hyperlink" Target="consultantplus://offline/ref=90C381A82B6E22C683D68BA71D69CCE05FBBF1F1B15C0C490BFF5B609936710D4CB6812D48BD20C0938581F06CC50ACF029505973E86E728066EB334QDSFF" TargetMode="External"/><Relationship Id="rId78" Type="http://schemas.openxmlformats.org/officeDocument/2006/relationships/hyperlink" Target="consultantplus://offline/ref=90C381A82B6E22C683D68BA71D69CCE05FBBF1F1B151034601F45B609936710D4CB6812D48BD20C0938582F76CC50ACF029505973E86E728066EB334QDSFF" TargetMode="External"/><Relationship Id="rId143" Type="http://schemas.openxmlformats.org/officeDocument/2006/relationships/hyperlink" Target="consultantplus://offline/ref=90C381A82B6E22C683D68BA71D69CCE05FBBF1F1B151034601F45B609936710D4CB6812D48BD20C0938582F667C50ACF029505973E86E728066EB334QDSFF" TargetMode="External"/><Relationship Id="rId350" Type="http://schemas.openxmlformats.org/officeDocument/2006/relationships/hyperlink" Target="consultantplus://offline/ref=90C381A82B6E22C683D68BA71D69CCE05FBBF1F1B158024D06F55B609936710D4CB6812D48BD20C0938582F164C50ACF029505973E86E728066EB334QDSFF" TargetMode="External"/><Relationship Id="rId588" Type="http://schemas.openxmlformats.org/officeDocument/2006/relationships/hyperlink" Target="consultantplus://offline/ref=90C381A82B6E22C683D68BA71D69CCE05FBBF1F1B151054703F45B609936710D4CB6812D48BD20C0938581FF62C50ACF029505973E86E728066EB334QDSFF" TargetMode="External"/><Relationship Id="rId795" Type="http://schemas.openxmlformats.org/officeDocument/2006/relationships/hyperlink" Target="consultantplus://offline/ref=90C381A82B6E22C683D68BA71D69CCE05FBBF1F1B151054703F45B609936710D4CB6812D48BD20C0938587FE60C50ACF029505973E86E728066EB334QDSFF" TargetMode="External"/><Relationship Id="rId809" Type="http://schemas.openxmlformats.org/officeDocument/2006/relationships/hyperlink" Target="consultantplus://offline/ref=90C381A82B6E22C683D695AA0B0593EF58B1AAF8BA5C0E195EA95D37C66677580CF687780FFA2AC29B8ED6A6219B539E4EDE089E289AE723Q1SAF" TargetMode="External"/><Relationship Id="rId9" Type="http://schemas.openxmlformats.org/officeDocument/2006/relationships/hyperlink" Target="consultantplus://offline/ref=90C381A82B6E22C683D68BA71D69CCE05FBBF1F1B05D004F06F6066A916F7D0F4BB9DE3A4FF42CC1938582FF6E9A0FDA13CD089F2898EE3F1A6CB1Q3S4F" TargetMode="External"/><Relationship Id="rId210" Type="http://schemas.openxmlformats.org/officeDocument/2006/relationships/hyperlink" Target="consultantplus://offline/ref=90C381A82B6E22C683D68BA71D69CCE05FBBF1F1B150054A07F55B609936710D4CB6812D48BD20C0938583F162C50ACF029505973E86E728066EB334QDSFF" TargetMode="External"/><Relationship Id="rId448" Type="http://schemas.openxmlformats.org/officeDocument/2006/relationships/hyperlink" Target="consultantplus://offline/ref=90C381A82B6E22C683D696BF120593EF55B2AAF8B80F591B0FFC5332CE362D481ABF8A7115F924DF918580QFS5F" TargetMode="External"/><Relationship Id="rId655" Type="http://schemas.openxmlformats.org/officeDocument/2006/relationships/hyperlink" Target="consultantplus://offline/ref=90C381A82B6E22C683D68BA71D69CCE05FBBF1F1B15C0C4D0AF55B609936710D4CB6812D48BD20C0938581F167C50ACF029505973E86E728066EB334QDSFF" TargetMode="External"/><Relationship Id="rId862" Type="http://schemas.openxmlformats.org/officeDocument/2006/relationships/hyperlink" Target="consultantplus://offline/ref=90C381A82B6E22C683D68BA71D69CCE05FBBF1F1B151024605FB5B609936710D4CB6812D48BD20C0938582F465C50ACF029505973E86E728066EB334QDSFF" TargetMode="External"/><Relationship Id="rId294" Type="http://schemas.openxmlformats.org/officeDocument/2006/relationships/hyperlink" Target="consultantplus://offline/ref=90C381A82B6E22C683D68BA71D69CCE05FBBF1F1B15C0C490BFF5B609936710D4CB6812D48BD20C0938582F267C50ACF029505973E86E728066EB334QDSFF" TargetMode="External"/><Relationship Id="rId308" Type="http://schemas.openxmlformats.org/officeDocument/2006/relationships/hyperlink" Target="consultantplus://offline/ref=90C381A82B6E22C683D68BA71D69CCE05FBBF1F1B151054703F45B609936710D4CB6812D48BD20C0938583FE64C50ACF029505973E86E728066EB334QDSFF" TargetMode="External"/><Relationship Id="rId515" Type="http://schemas.openxmlformats.org/officeDocument/2006/relationships/hyperlink" Target="consultantplus://offline/ref=90C381A82B6E22C683D68BA71D69CCE05FBBF1F1B151054703F45B609936710D4CB6812D48BD20C0938581F366C50ACF029505973E86E728066EB334QDSFF" TargetMode="External"/><Relationship Id="rId722" Type="http://schemas.openxmlformats.org/officeDocument/2006/relationships/hyperlink" Target="consultantplus://offline/ref=90C381A82B6E22C683D68BA71D69CCE05FBBF1F1B15C0C4D0AF55B609936710D4CB6812D48BD20C0938586F466C50ACF029505973E86E728066EB334QDSFF" TargetMode="External"/><Relationship Id="rId89" Type="http://schemas.openxmlformats.org/officeDocument/2006/relationships/hyperlink" Target="consultantplus://offline/ref=90C381A82B6E22C683D695AA0B0593EF5DB4A7FAB3500E195EA95D37C66677581EF6DF740BF133C19A9B80F767QCSCF" TargetMode="External"/><Relationship Id="rId154" Type="http://schemas.openxmlformats.org/officeDocument/2006/relationships/hyperlink" Target="consultantplus://offline/ref=90C381A82B6E22C683D68BA71D69CCE05FBBF1F1B151054703F45B609936710D4CB6812D48BD20C0938583F665C50ACF029505973E86E728066EB334QDSFF" TargetMode="External"/><Relationship Id="rId361" Type="http://schemas.openxmlformats.org/officeDocument/2006/relationships/hyperlink" Target="consultantplus://offline/ref=90C381A82B6E22C683D68BA71D69CCE05FBBF1F1B15C0C490BFF5B609936710D4CB6812D48BD20C0938582F16DC50ACF029505973E86E728066EB334QDSFF" TargetMode="External"/><Relationship Id="rId599" Type="http://schemas.openxmlformats.org/officeDocument/2006/relationships/hyperlink" Target="consultantplus://offline/ref=90C381A82B6E22C683D68BA71D69CCE05FBBF1F1B151054703F45B609936710D4CB6812D48BD20C0938581FE65C50ACF029505973E86E728066EB334QDSFF" TargetMode="External"/><Relationship Id="rId1005" Type="http://schemas.openxmlformats.org/officeDocument/2006/relationships/hyperlink" Target="consultantplus://offline/ref=90C381A82B6E22C683D68BA71D69CCE05FBBF1F1B15C0C4D0AF55B609936710D4CB6812D48BD20C0938584F560C50ACF029505973E86E728066EB334QDSFF" TargetMode="External"/><Relationship Id="rId459" Type="http://schemas.openxmlformats.org/officeDocument/2006/relationships/hyperlink" Target="consultantplus://offline/ref=90C381A82B6E22C683D68BA71D69CCE05FBBF1F1B15B0C4D06F55B609936710D4CB6812D48BD20C0938583F561C50ACF029505973E86E728066EB334QDSFF" TargetMode="External"/><Relationship Id="rId666" Type="http://schemas.openxmlformats.org/officeDocument/2006/relationships/hyperlink" Target="consultantplus://offline/ref=90C381A82B6E22C683D68BA71D69CCE05FBBF1F1B151054703F45B609936710D4CB6812D48BD20C0938587F764C50ACF029505973E86E728066EB334QDSFF" TargetMode="External"/><Relationship Id="rId873" Type="http://schemas.openxmlformats.org/officeDocument/2006/relationships/hyperlink" Target="consultantplus://offline/ref=90C381A82B6E22C683D68BA71D69CCE05FBBF1F1B151054703F45B609936710D4CB6812D48BD20C0938584FE64C50ACF029505973E86E728066EB334QDSFF" TargetMode="External"/><Relationship Id="rId16" Type="http://schemas.openxmlformats.org/officeDocument/2006/relationships/hyperlink" Target="consultantplus://offline/ref=90C381A82B6E22C683D68BA71D69CCE05FBBF1F1B65A064C06F6066A916F7D0F4BB9DE3A4FF42CC1938582FF6E9A0FDA13CD089F2898EE3F1A6CB1Q3S4F" TargetMode="External"/><Relationship Id="rId221" Type="http://schemas.openxmlformats.org/officeDocument/2006/relationships/hyperlink" Target="consultantplus://offline/ref=90C381A82B6E22C683D68BA71D69CCE05FBBF1F1B15C0C4D0AF55B609936710D4CB6812D48BD20C0938583F162C50ACF029505973E86E728066EB334QDSFF" TargetMode="External"/><Relationship Id="rId319" Type="http://schemas.openxmlformats.org/officeDocument/2006/relationships/hyperlink" Target="consultantplus://offline/ref=90C381A82B6E22C683D68BA71D69CCE05FBBF1F1B151034601F45B609936710D4CB6812D48BD20C0938582F565C50ACF029505973E86E728066EB334QDSFF" TargetMode="External"/><Relationship Id="rId526" Type="http://schemas.openxmlformats.org/officeDocument/2006/relationships/hyperlink" Target="consultantplus://offline/ref=90C381A82B6E22C683D68BA71D69CCE05FBBF1F1B151054703F45B609936710D4CB6812D48BD20C0938581F267C50ACF029505973E86E728066EB334QDSFF" TargetMode="External"/><Relationship Id="rId733" Type="http://schemas.openxmlformats.org/officeDocument/2006/relationships/hyperlink" Target="consultantplus://offline/ref=90C381A82B6E22C683D68BA71D69CCE05FBBF1F1B151054703F45B609936710D4CB6812D48BD20C0938587F267C50ACF029505973E86E728066EB334QDSFF" TargetMode="External"/><Relationship Id="rId940" Type="http://schemas.openxmlformats.org/officeDocument/2006/relationships/hyperlink" Target="consultantplus://offline/ref=90C381A82B6E22C683D68BA71D69CCE05FBBF1F1B15D0C4A00FF5B609936710D4CB6812D48BD20C0938582F06DC50ACF029505973E86E728066EB334QDSFF" TargetMode="External"/><Relationship Id="rId1016" Type="http://schemas.openxmlformats.org/officeDocument/2006/relationships/hyperlink" Target="consultantplus://offline/ref=90C381A82B6E22C683D68BA71D69CCE05FBBF1F1B151054703F45B609936710D4CB6812D48BD20C0938585F563C50ACF029505973E86E728066EB334QDSFF" TargetMode="External"/><Relationship Id="rId165" Type="http://schemas.openxmlformats.org/officeDocument/2006/relationships/hyperlink" Target="consultantplus://offline/ref=90C381A82B6E22C683D68BA71D69CCE05FBBF1F1B151034601F45B609936710D4CB6812D48BD20C0938582F160C50ACF029505973E86E728066EB334QDSFF" TargetMode="External"/><Relationship Id="rId372" Type="http://schemas.openxmlformats.org/officeDocument/2006/relationships/hyperlink" Target="consultantplus://offline/ref=90C381A82B6E22C683D68BA71D69CCE05FBBF1F1B151054703F45B609936710D4CB6812D48BD20C0938580F465C50ACF029505973E86E728066EB334QDSFF" TargetMode="External"/><Relationship Id="rId677" Type="http://schemas.openxmlformats.org/officeDocument/2006/relationships/hyperlink" Target="consultantplus://offline/ref=90C381A82B6E22C683D68BA71D69CCE05FBBF1F1B151054703F45B609936710D4CB6812D48BD20C0938587F663C50ACF029505973E86E728066EB334QDSFF" TargetMode="External"/><Relationship Id="rId800" Type="http://schemas.openxmlformats.org/officeDocument/2006/relationships/hyperlink" Target="consultantplus://offline/ref=90C381A82B6E22C683D68BA71D69CCE05FBBF1F1B15C0C4D0AF55B609936710D4CB6812D48BD20C0938586F16CC50ACF029505973E86E728066EB334QDSFF" TargetMode="External"/><Relationship Id="rId232" Type="http://schemas.openxmlformats.org/officeDocument/2006/relationships/hyperlink" Target="consultantplus://offline/ref=90C381A82B6E22C683D68BA71D69CCE05FBBF1F1B151054703F45B609936710D4CB6812D48BD20C0938583F266C50ACF029505973E86E728066EB334QDSFF" TargetMode="External"/><Relationship Id="rId884" Type="http://schemas.openxmlformats.org/officeDocument/2006/relationships/hyperlink" Target="consultantplus://offline/ref=90C381A82B6E22C683D68BA71D69CCE05FBBF1F1B15C0C4D0AF55B609936710D4CB6812D48BD20C0938587F162C50ACF029505973E86E728066EB334QDSFF" TargetMode="External"/><Relationship Id="rId27" Type="http://schemas.openxmlformats.org/officeDocument/2006/relationships/hyperlink" Target="consultantplus://offline/ref=90C381A82B6E22C683D68BA71D69CCE05FBBF1F1B259044D00FD5B609936710D4CB6812D48BD20C0938582F76DC50ACF029505973E86E728066EB334QDSFF" TargetMode="External"/><Relationship Id="rId537" Type="http://schemas.openxmlformats.org/officeDocument/2006/relationships/hyperlink" Target="consultantplus://offline/ref=90C381A82B6E22C683D68BA71D69CCE05FBBF1F1B158024D06F55B609936710D4CB6812D48BD20C0938582F260C50ACF029505973E86E728066EB334QDSFF" TargetMode="External"/><Relationship Id="rId744" Type="http://schemas.openxmlformats.org/officeDocument/2006/relationships/hyperlink" Target="consultantplus://offline/ref=90C381A82B6E22C683D68BA71D69CCE05FBBF1F1B151054703F45B609936710D4CB6812D48BD20C0938587F26CC50ACF029505973E86E728066EB334QDSFF" TargetMode="External"/><Relationship Id="rId951" Type="http://schemas.openxmlformats.org/officeDocument/2006/relationships/hyperlink" Target="consultantplus://offline/ref=90C381A82B6E22C683D68BA71D69CCE05FBBF1F1B151054703F45B609936710D4CB6812D48BD20C0938585F767C50ACF029505973E86E728066EB334QDSFF" TargetMode="External"/><Relationship Id="rId80" Type="http://schemas.openxmlformats.org/officeDocument/2006/relationships/hyperlink" Target="consultantplus://offline/ref=90C381A82B6E22C683D68BA71D69CCE05FBBF1F1B15C0C4D0AF55B609936710D4CB6812D48BD20C0938582F462C50ACF029505973E86E728066EB334QDSFF" TargetMode="External"/><Relationship Id="rId176" Type="http://schemas.openxmlformats.org/officeDocument/2006/relationships/hyperlink" Target="consultantplus://offline/ref=90C381A82B6E22C683D68BA71D69CCE05FBBF1F1B15C0C4D0AF55B609936710D4CB6812D48BD20C0938583F364C50ACF029505973E86E728066EB334QDSFF" TargetMode="External"/><Relationship Id="rId383" Type="http://schemas.openxmlformats.org/officeDocument/2006/relationships/hyperlink" Target="consultantplus://offline/ref=90C381A82B6E22C683D68BA71D69CCE05FBBF1F1B15A034A01FB5B609936710D4CB6812D48BD20C0938582FF67C50ACF029505973E86E728066EB334QDSFF" TargetMode="External"/><Relationship Id="rId590" Type="http://schemas.openxmlformats.org/officeDocument/2006/relationships/hyperlink" Target="consultantplus://offline/ref=90C381A82B6E22C683D68BA71D69CCE05FBBF1F1B15C0C490BFF5B609936710D4CB6812D48BD20C0938583F063C50ACF029505973E86E728066EB334QDSFF" TargetMode="External"/><Relationship Id="rId604" Type="http://schemas.openxmlformats.org/officeDocument/2006/relationships/hyperlink" Target="consultantplus://offline/ref=90C381A82B6E22C683D68BA71D69CCE05FBBF1F1B158024D06F55B609936710D4CB6812D48BD20C0938583F56CC50ACF029505973E86E728066EB334QDSFF" TargetMode="External"/><Relationship Id="rId811" Type="http://schemas.openxmlformats.org/officeDocument/2006/relationships/hyperlink" Target="consultantplus://offline/ref=90C381A82B6E22C683D68BA71D69CCE05FBBF1F1B15F0D490BFE5B609936710D4CB6812D48BD20C0938582F063C50ACF029505973E86E728066EB334QDSFF" TargetMode="External"/><Relationship Id="rId1027" Type="http://schemas.openxmlformats.org/officeDocument/2006/relationships/hyperlink" Target="consultantplus://offline/ref=90C381A82B6E22C683D68BA71D69CCE05FBBF1F1B15C0C4D0AF55B609936710D4CB6812D48BD20C0938584F367C50ACF029505973E86E728066EB334QDSFF" TargetMode="External"/><Relationship Id="rId243" Type="http://schemas.openxmlformats.org/officeDocument/2006/relationships/hyperlink" Target="consultantplus://offline/ref=90C381A82B6E22C683D68BA71D69CCE05FBBF1F1B150054A07F55B609936710D4CB6812D48BD20C0938581F460C50ACF029505973E86E728066EB334QDSFF" TargetMode="External"/><Relationship Id="rId450" Type="http://schemas.openxmlformats.org/officeDocument/2006/relationships/hyperlink" Target="consultantplus://offline/ref=90C381A82B6E22C683D696BF120593EF5DB7A8F5B252531356F05135C169285D0BE7877903E72DC88D8782F5Q6S7F" TargetMode="External"/><Relationship Id="rId688" Type="http://schemas.openxmlformats.org/officeDocument/2006/relationships/hyperlink" Target="consultantplus://offline/ref=90C381A82B6E22C683D68BA71D69CCE05FBBF1F1B151054703F45B609936710D4CB6812D48BD20C0938587F563C50ACF029505973E86E728066EB334QDSFF" TargetMode="External"/><Relationship Id="rId895" Type="http://schemas.openxmlformats.org/officeDocument/2006/relationships/hyperlink" Target="consultantplus://offline/ref=90C381A82B6E22C683D68BA71D69CCE05FBBF1F1B151054703F45B609936710D4CB6812D48BD20C0938584FE60C50ACF029505973E86E728066EB334QDSFF" TargetMode="External"/><Relationship Id="rId909" Type="http://schemas.openxmlformats.org/officeDocument/2006/relationships/hyperlink" Target="consultantplus://offline/ref=90C381A82B6E22C683D68BA71D69CCE05FBBF1F1B15A034A01FB5B609936710D4CB6812D48BD20C0938583F263C50ACF029505973E86E728066EB334QDSFF" TargetMode="External"/><Relationship Id="rId38" Type="http://schemas.openxmlformats.org/officeDocument/2006/relationships/hyperlink" Target="consultantplus://offline/ref=90C381A82B6E22C683D68BA71D69CCE05FBBF1F1B25D004B0AFC5B609936710D4CB6812D48BD20C0938582F76DC50ACF029505973E86E728066EB334QDSFF" TargetMode="External"/><Relationship Id="rId103" Type="http://schemas.openxmlformats.org/officeDocument/2006/relationships/hyperlink" Target="consultantplus://offline/ref=90C381A82B6E22C683D68BA71D69CCE05FBBF1F1B150044A06F45B609936710D4CB6812D48BD20C0938582F76CC50ACF029505973E86E728066EB334QDSFF" TargetMode="External"/><Relationship Id="rId310" Type="http://schemas.openxmlformats.org/officeDocument/2006/relationships/hyperlink" Target="consultantplus://offline/ref=90C381A82B6E22C683D68BA71D69CCE05FBBF1F1B151054703F45B609936710D4CB6812D48BD20C0938583FE61C50ACF029505973E86E728066EB334QDSFF" TargetMode="External"/><Relationship Id="rId548" Type="http://schemas.openxmlformats.org/officeDocument/2006/relationships/hyperlink" Target="consultantplus://offline/ref=90C381A82B6E22C683D68BA71D69CCE05FBBF1F1B15C0C4D0AF55B609936710D4CB6812D48BD20C0938580FF6DC50ACF029505973E86E728066EB334QDSFF" TargetMode="External"/><Relationship Id="rId755" Type="http://schemas.openxmlformats.org/officeDocument/2006/relationships/hyperlink" Target="consultantplus://offline/ref=90C381A82B6E22C683D68BA71D69CCE05FBBF1F1B151054703F45B609936710D4CB6812D48BD20C0938587F167C50ACF029505973E86E728066EB334QDSFF" TargetMode="External"/><Relationship Id="rId962" Type="http://schemas.openxmlformats.org/officeDocument/2006/relationships/hyperlink" Target="consultantplus://offline/ref=90C381A82B6E22C683D68BA71D69CCE05FBBF1F1B151054703F45B609936710D4CB6812D48BD20C0938585F76CC50ACF029505973E86E728066EB334QDSFF" TargetMode="External"/><Relationship Id="rId91" Type="http://schemas.openxmlformats.org/officeDocument/2006/relationships/hyperlink" Target="consultantplus://offline/ref=90C381A82B6E22C683D695AA0B0593EF58B0AFFCB25E0E195EA95D37C66677580CF6877D09F27990D7D08FF76DD05E9758C20895Q3S4F" TargetMode="External"/><Relationship Id="rId187" Type="http://schemas.openxmlformats.org/officeDocument/2006/relationships/hyperlink" Target="consultantplus://offline/ref=90C381A82B6E22C683D68BA71D69CCE05FBBF1F1B15C0C4D0AF55B609936710D4CB6812D48BD20C0938583F361C50ACF029505973E86E728066EB334QDSFF" TargetMode="External"/><Relationship Id="rId394" Type="http://schemas.openxmlformats.org/officeDocument/2006/relationships/hyperlink" Target="consultantplus://offline/ref=90C381A82B6E22C683D68BA71D69CCE05FBBF1F1B151054703F45B609936710D4CB6812D48BD20C0938580F260C50ACF029505973E86E728066EB334QDSFF" TargetMode="External"/><Relationship Id="rId408" Type="http://schemas.openxmlformats.org/officeDocument/2006/relationships/hyperlink" Target="consultantplus://offline/ref=90C381A82B6E22C683D68BA71D69CCE05FBBF1F1B151054703F45B609936710D4CB6812D48BD20C0938580F161C50ACF029505973E86E728066EB334QDSFF" TargetMode="External"/><Relationship Id="rId615" Type="http://schemas.openxmlformats.org/officeDocument/2006/relationships/hyperlink" Target="consultantplus://offline/ref=90C381A82B6E22C683D68BA71D69CCE05FBBF1F1B151034601F45B609936710D4CB6812D48BD20C0938582F160C50ACF029505973E86E728066EB334QDSFF" TargetMode="External"/><Relationship Id="rId822" Type="http://schemas.openxmlformats.org/officeDocument/2006/relationships/hyperlink" Target="consultantplus://offline/ref=90C381A82B6E22C683D68BA71D69CCE05FBBF1F1B15C0C4D0AF55B609936710D4CB6812D48BD20C0938587F76DC50ACF029505973E86E728066EB334QDSFF" TargetMode="External"/><Relationship Id="rId1038" Type="http://schemas.openxmlformats.org/officeDocument/2006/relationships/hyperlink" Target="consultantplus://offline/ref=90C381A82B6E22C683D68BA71D69CCE05FBBF1F1B15C0C4D0AF55B609936710D4CB6812D48BD20C0938584F06CC50ACF029505973E86E728066EB334QDSFF" TargetMode="External"/><Relationship Id="rId254" Type="http://schemas.openxmlformats.org/officeDocument/2006/relationships/hyperlink" Target="consultantplus://offline/ref=90C381A82B6E22C683D68BA71D69CCE05FBBF1F1B151054703F45B609936710D4CB6812D48BD20C0938583F060C50ACF029505973E86E728066EB334QDSFF" TargetMode="External"/><Relationship Id="rId699" Type="http://schemas.openxmlformats.org/officeDocument/2006/relationships/hyperlink" Target="consultantplus://offline/ref=90C381A82B6E22C683D68BA71D69CCE05FBBF1F1B15C0C4D0AF55B609936710D4CB6812D48BD20C0938586F561C50ACF029505973E86E728066EB334QDSFF" TargetMode="External"/><Relationship Id="rId49" Type="http://schemas.openxmlformats.org/officeDocument/2006/relationships/hyperlink" Target="consultantplus://offline/ref=90C381A82B6E22C683D68BA71D69CCE05FBBF1F1B15B0C4D06F55B609936710D4CB6812D48BD20C0938582F76DC50ACF029505973E86E728066EB334QDSFF" TargetMode="External"/><Relationship Id="rId114" Type="http://schemas.openxmlformats.org/officeDocument/2006/relationships/hyperlink" Target="consultantplus://offline/ref=90C381A82B6E22C683D68BA71D69CCE05FBBF1F1B15B0C4D06F55B609936710D4CB6812D48BD20C0938582F661C50ACF029505973E86E728066EB334QDSFF" TargetMode="External"/><Relationship Id="rId461" Type="http://schemas.openxmlformats.org/officeDocument/2006/relationships/hyperlink" Target="consultantplus://offline/ref=90C381A82B6E22C683D68BA71D69CCE05FBBF1F1B15B0C4D06F55B609936710D4CB6812D48BD20C0938583F561C50ACF029505973E86E728066EB334QDSFF" TargetMode="External"/><Relationship Id="rId559" Type="http://schemas.openxmlformats.org/officeDocument/2006/relationships/hyperlink" Target="consultantplus://offline/ref=90C381A82B6E22C683D68BA71D69CCE05FBBF1F1B151054703F45B609936710D4CB6812D48BD20C0938581F066C50ACF029505973E86E728066EB334QDSFF" TargetMode="External"/><Relationship Id="rId766" Type="http://schemas.openxmlformats.org/officeDocument/2006/relationships/hyperlink" Target="consultantplus://offline/ref=90C381A82B6E22C683D695AA0B0593EF5DB3AFFEB052531356F05135C169284F0BBF8B790FFE2FC098D1D3B330C35E9658C001893498E5Q2S3F" TargetMode="External"/><Relationship Id="rId198" Type="http://schemas.openxmlformats.org/officeDocument/2006/relationships/hyperlink" Target="consultantplus://offline/ref=90C381A82B6E22C683D68BA71D69CCE05FBBF1F1B151054703F45B609936710D4CB6812D48BD20C0938583F464C50ACF029505973E86E728066EB334QDSFF" TargetMode="External"/><Relationship Id="rId321" Type="http://schemas.openxmlformats.org/officeDocument/2006/relationships/hyperlink" Target="consultantplus://offline/ref=90C381A82B6E22C683D68BA71D69CCE05FBBF1F1B15B064A01FE5B609936710D4CB6812D48BD20C0938582F66DC50ACF029505973E86E728066EB334QDSFF" TargetMode="External"/><Relationship Id="rId419" Type="http://schemas.openxmlformats.org/officeDocument/2006/relationships/hyperlink" Target="consultantplus://offline/ref=90C381A82B6E22C683D68BA71D69CCE05FBBF1F1B151054703F45B609936710D4CB6812D48BD20C0938580F16CC50ACF029505973E86E728066EB334QDSFF" TargetMode="External"/><Relationship Id="rId626" Type="http://schemas.openxmlformats.org/officeDocument/2006/relationships/hyperlink" Target="consultantplus://offline/ref=90C381A82B6E22C683D68BA71D69CCE05FBBF1F1B151054703F45B609936710D4CB6812D48BD20C0938586F565C50ACF029505973E86E728066EB334QDSFF" TargetMode="External"/><Relationship Id="rId973" Type="http://schemas.openxmlformats.org/officeDocument/2006/relationships/hyperlink" Target="consultantplus://offline/ref=90C381A82B6E22C683D68BA71D69CCE05FBBF1F1B151054703F45B609936710D4CB6812D48BD20C0938585F666C50ACF029505973E86E728066EB334QDSFF" TargetMode="External"/><Relationship Id="rId1049" Type="http://schemas.openxmlformats.org/officeDocument/2006/relationships/hyperlink" Target="consultantplus://offline/ref=90C381A82B6E22C683D695AA0B0593EF58B2AFFDB1500E195EA95D37C66677581EF6DF740BF133C19A9B80F767QCSCF" TargetMode="External"/><Relationship Id="rId833" Type="http://schemas.openxmlformats.org/officeDocument/2006/relationships/hyperlink" Target="consultantplus://offline/ref=90C381A82B6E22C683D68BA71D69CCE05FBBF1F1B151024605FB5B609936710D4CB6812D48BD20C0938582F663C50ACF029505973E86E728066EB334QDSFF" TargetMode="External"/><Relationship Id="rId265" Type="http://schemas.openxmlformats.org/officeDocument/2006/relationships/hyperlink" Target="consultantplus://offline/ref=90C381A82B6E22C683D68BA71D69CCE05FBBF1F1B15B0C4D06F55B609936710D4CB6812D48BD20C0938582F364C50ACF029505973E86E728066EB334QDSFF" TargetMode="External"/><Relationship Id="rId472" Type="http://schemas.openxmlformats.org/officeDocument/2006/relationships/hyperlink" Target="consultantplus://offline/ref=90C381A82B6E22C683D68BA71D69CCE05FBBF1F1B151054703F45B609936710D4CB6812D48BD20C0938581F66CC50ACF029505973E86E728066EB334QDSFF" TargetMode="External"/><Relationship Id="rId900" Type="http://schemas.openxmlformats.org/officeDocument/2006/relationships/hyperlink" Target="consultantplus://offline/ref=90C381A82B6E22C683D68BA71D69CCE05FBBF1F1B15C0C490BFF5B609936710D4CB6812D48BD20C0938581F160C50ACF029505973E86E728066EB334QD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97891</Words>
  <Characters>557979</Characters>
  <Application>Microsoft Office Word</Application>
  <DocSecurity>0</DocSecurity>
  <Lines>4649</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2022-09-08T05:18:00Z</dcterms:created>
  <dcterms:modified xsi:type="dcterms:W3CDTF">2022-09-08T05:19:00Z</dcterms:modified>
</cp:coreProperties>
</file>