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6" w:rsidRPr="00435A06" w:rsidRDefault="00435A06" w:rsidP="00435A06">
      <w:pPr>
        <w:pBdr>
          <w:bottom w:val="single" w:sz="6" w:space="9" w:color="E4E7E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lang w:eastAsia="ru-RU"/>
        </w:rPr>
      </w:pPr>
      <w:r w:rsidRPr="004C25BA">
        <w:rPr>
          <w:rFonts w:ascii="Times New Roman" w:eastAsia="Times New Roman" w:hAnsi="Times New Roman" w:cs="Times New Roman"/>
          <w:b/>
          <w:bCs/>
          <w:color w:val="0076A4"/>
          <w:kern w:val="36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b/>
          <w:bCs/>
          <w:color w:val="0076A4"/>
          <w:kern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6A4"/>
          <w:kern w:val="36"/>
          <w:lang w:eastAsia="ru-RU"/>
        </w:rPr>
        <w:t xml:space="preserve">спортсменов Таймыра в 2013 году </w:t>
      </w:r>
    </w:p>
    <w:tbl>
      <w:tblPr>
        <w:tblW w:w="10715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1699"/>
        <w:gridCol w:w="6038"/>
      </w:tblGrid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спортивного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участия в спортивных мероприятиях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10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мероприятия муниципального уровня</w:t>
            </w:r>
          </w:p>
        </w:tc>
      </w:tr>
      <w:tr w:rsidR="00435A06" w:rsidRPr="004C25BA" w:rsidTr="00435A06">
        <w:trPr>
          <w:trHeight w:val="1408"/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435A06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 xml:space="preserve">Открытое первенство муниципального района по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тхэквон-до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(</w:t>
            </w:r>
            <w:r w:rsidRPr="004C25BA">
              <w:rPr>
                <w:rFonts w:ascii="Times New Roman" w:hAnsi="Times New Roman" w:cs="Times New Roman"/>
                <w:lang w:val="en-US"/>
              </w:rPr>
              <w:t>ITF</w:t>
            </w:r>
            <w:r w:rsidRPr="004C25BA">
              <w:rPr>
                <w:rFonts w:ascii="Times New Roman" w:hAnsi="Times New Roman" w:cs="Times New Roman"/>
              </w:rPr>
              <w:t>), посвященное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23 февраля 2013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C25BA">
              <w:rPr>
                <w:rFonts w:ascii="Times New Roman" w:hAnsi="Times New Roman" w:cs="Times New Roman"/>
              </w:rPr>
              <w:t>оманд</w:t>
            </w:r>
            <w:r>
              <w:rPr>
                <w:rFonts w:ascii="Times New Roman" w:hAnsi="Times New Roman" w:cs="Times New Roman"/>
              </w:rPr>
              <w:t>а</w:t>
            </w:r>
            <w:r w:rsidRPr="004C25BA">
              <w:rPr>
                <w:rFonts w:ascii="Times New Roman" w:hAnsi="Times New Roman" w:cs="Times New Roman"/>
              </w:rPr>
              <w:t xml:space="preserve"> Таймырского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завоевала </w:t>
            </w:r>
            <w:r w:rsidRPr="004C25BA">
              <w:rPr>
                <w:rFonts w:ascii="Times New Roman" w:hAnsi="Times New Roman" w:cs="Times New Roman"/>
              </w:rPr>
              <w:t>12 золотых, 17 серебряных и 18 бронзовых медалей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Первенств</w:t>
            </w:r>
            <w:r>
              <w:rPr>
                <w:rFonts w:ascii="Times New Roman" w:hAnsi="Times New Roman" w:cs="Times New Roman"/>
              </w:rPr>
              <w:t>о</w:t>
            </w:r>
            <w:r w:rsidRPr="004C25BA">
              <w:rPr>
                <w:rFonts w:ascii="Times New Roman" w:hAnsi="Times New Roman" w:cs="Times New Roman"/>
              </w:rPr>
              <w:t xml:space="preserve"> Таймырского Долгано-Ненецкого муниципального района по художественной гимнастике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 xml:space="preserve">16 марта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>Итоги соревнований: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девочек 11-12 лет определены следующие победители: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C25BA">
              <w:rPr>
                <w:rFonts w:ascii="Times New Roman" w:hAnsi="Times New Roman" w:cs="Times New Roman"/>
              </w:rPr>
              <w:t xml:space="preserve">Селезнева Марьяна,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Полина,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– Кравцова Валерия,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девочек 6-9 лет: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Сафонова София,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– Красовская Виктория,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– Юсупова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C25BA">
              <w:rPr>
                <w:rFonts w:ascii="Times New Roman" w:hAnsi="Times New Roman" w:cs="Times New Roman"/>
              </w:rPr>
              <w:t>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спортсменок 4-5 лет: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C25BA">
              <w:rPr>
                <w:rFonts w:ascii="Times New Roman" w:hAnsi="Times New Roman" w:cs="Times New Roman"/>
              </w:rPr>
              <w:t xml:space="preserve">Штабель Кристина,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– Евдокимова Дарья,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Герб-Зоммер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Виктория.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В номинации «Самая высокая оценка» - Селезнева Марьяна, обладательницей приза в номинации Мисс Грация» стала Платонова Полина, призом «За волю к победе» награждена Волкова Ольга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Открытое Первенство муниципального района по спортивной акробатике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16-17 марта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>Команда Таймыра завоевала: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17 первых мест и 4 вторых.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Соревнования  Таймырского Долгано-Ненецкого муниципального района  по лыжным гонкам «Лыжня Таймыра 2013» в рамках Всероссийских соревнований «Лыжня России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 xml:space="preserve">24 марта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>Результаты соревнований среди женщин: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 </w:t>
            </w: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Татьяна (ЗТФ ОАО «ГМК «НН»),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– Розалия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Чекурмина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– Надежда Степанова (ЗТФ ОАО «ГМК «НН»), </w:t>
            </w:r>
            <w:r w:rsidRPr="004C25BA">
              <w:rPr>
                <w:rFonts w:ascii="Times New Roman" w:hAnsi="Times New Roman" w:cs="Times New Roman"/>
                <w:b/>
              </w:rPr>
              <w:t>среди мужчин:</w:t>
            </w:r>
            <w:r w:rsidRPr="004C25BA">
              <w:rPr>
                <w:rFonts w:ascii="Times New Roman" w:hAnsi="Times New Roman" w:cs="Times New Roman"/>
              </w:rPr>
              <w:t xml:space="preserve">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C25BA">
              <w:rPr>
                <w:rFonts w:ascii="Times New Roman" w:hAnsi="Times New Roman" w:cs="Times New Roman"/>
              </w:rPr>
              <w:t xml:space="preserve">Игорь Еремин (ТМКОУ ДОД «ДЮСШ по национальным видам спорта им. </w:t>
            </w:r>
            <w:proofErr w:type="gramStart"/>
            <w:r w:rsidRPr="004C25BA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), </w:t>
            </w:r>
            <w:proofErr w:type="gramEnd"/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– Владимир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Дорожкин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– Андрей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Ямкин</w:t>
            </w:r>
            <w:proofErr w:type="spellEnd"/>
            <w:r w:rsidRPr="004C25BA">
              <w:rPr>
                <w:rFonts w:ascii="Times New Roman" w:hAnsi="Times New Roman" w:cs="Times New Roman"/>
              </w:rPr>
              <w:t>.</w:t>
            </w:r>
          </w:p>
        </w:tc>
      </w:tr>
      <w:tr w:rsidR="00435A06" w:rsidRPr="004C25BA" w:rsidTr="00435A06">
        <w:trPr>
          <w:trHeight w:val="2790"/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Открытый чемпионат и первенство Таймырского Долгано-Ненецкого муниципального района по лыжным гонкам на призы Главы района в рамках празднования Великой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 xml:space="preserve">10 апреля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Итоги соревнований среди женщин: 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команда ЗТФ ОАО «ГМК «НН»,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команда ТМКОУ ДОД «ДЮЦТТ «Юниор»,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Администрация МО «Городское поселение Дудинка»;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мужских команд: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команда ЗТФ ОАО «ГМК «НН»,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ТМКОУ ДОД «ДЮСШ по национальным видам спорта им. А.Г.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ФГКУ 31 отряд ФПС по Красноярскому краю;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юношей: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ТМОУ «СОШ №5»,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ТМКОУ ДОД «ДЮСШ по национальным видам </w:t>
            </w:r>
            <w:r w:rsidRPr="004C25BA">
              <w:rPr>
                <w:rFonts w:ascii="Times New Roman" w:hAnsi="Times New Roman" w:cs="Times New Roman"/>
              </w:rPr>
              <w:lastRenderedPageBreak/>
              <w:t xml:space="preserve">спорта им. А.Г.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– ТМКОУ ДОД «ДЮСШ по национальным видам спорта им. А.Г.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»;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девушек: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1 подгруппа ТМКОУ ДОД «ДЮСШ по национальным видам спорта им. А.Г.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2 подгруппа ТМКОУ ДОД «ДЮСШ по национальным видам спорта им. А.Г.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», </w:t>
            </w:r>
          </w:p>
          <w:p w:rsidR="00435A06" w:rsidRPr="004C25BA" w:rsidRDefault="00435A06" w:rsidP="00435A06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3 подгруппа ТМКОУ ДОД «ДЮСШ по национальным видам спорта им. А.Г.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4C25BA">
              <w:rPr>
                <w:rFonts w:ascii="Times New Roman" w:hAnsi="Times New Roman" w:cs="Times New Roman"/>
              </w:rPr>
              <w:t>».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lastRenderedPageBreak/>
              <w:t>Первенство Таймырского Долгано-</w:t>
            </w:r>
            <w:r>
              <w:rPr>
                <w:rFonts w:ascii="Times New Roman" w:hAnsi="Times New Roman" w:cs="Times New Roman"/>
              </w:rPr>
              <w:t>Н</w:t>
            </w:r>
            <w:r w:rsidRPr="004C25BA">
              <w:rPr>
                <w:rFonts w:ascii="Times New Roman" w:hAnsi="Times New Roman" w:cs="Times New Roman"/>
              </w:rPr>
              <w:t>енецкого муниципального района по спортивному туризму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 xml:space="preserve">13-16 сентября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>По результатам командного первенства в младшей подгруппе 1999-2001 г.р.: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заняла команды «Дудинская гимназии»,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-  «СОШ №7»,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«СОШ №3»,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>в старшей подгруппе 1996-1999 г.р.: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 </w:t>
            </w: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заняла «СОШ №5»,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«Дудинская гимназия»,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«СОШ №3».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Результаты личного первенства младшей подгруппы 1999-2001 г.р. среди мальчиков: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Пишис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Глеб (СОШ №1),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Чурмантаев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Данил (СОШ №7),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Трофимов Глеб (СОШ №1),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девочек: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Прохорова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(СОШ №5),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Кошкарева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Ирина (Дудинская гимназия),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– Франц Екатерина (СОШ №5).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старшей подгруппе 1996-1999 г.р. места среди мальчиков распределились следующим образом: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Манулик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Алексей (СОШ №5),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Валерий (СОШ №3),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Невелев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Марк (СОШ №3),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девочек: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Мингалеева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Ольга (СОШ №3),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Кузьмина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Алия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(Дудинская гимназия),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Яптунэ Валерия (СОШ №1)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XI</w:t>
            </w:r>
            <w:r w:rsidRPr="004C25BA">
              <w:rPr>
                <w:rFonts w:ascii="Times New Roman" w:hAnsi="Times New Roman" w:cs="Times New Roman"/>
              </w:rPr>
              <w:t xml:space="preserve"> ежегодная Спартакиада лиц с ограниченными физическими возможностями Таймырского Долгано-Ненецкого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 xml:space="preserve">14-15 сентября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>Итоги соревнований: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3 место занял</w:t>
            </w:r>
            <w:r>
              <w:rPr>
                <w:rFonts w:ascii="Times New Roman" w:hAnsi="Times New Roman" w:cs="Times New Roman"/>
              </w:rPr>
              <w:t>а</w:t>
            </w:r>
            <w:r w:rsidRPr="004C25BA">
              <w:rPr>
                <w:rFonts w:ascii="Times New Roman" w:hAnsi="Times New Roman" w:cs="Times New Roman"/>
              </w:rPr>
              <w:t xml:space="preserve"> команда города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Талнаха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1 место заняла команда Таймырского муниципального района и Норильского промышленного района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435A06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этап Спартакиада муниципальных и государственных служащих </w:t>
            </w:r>
            <w:r>
              <w:rPr>
                <w:rFonts w:ascii="Times New Roman" w:hAnsi="Times New Roman" w:cs="Times New Roman"/>
              </w:rPr>
              <w:t>К</w:t>
            </w:r>
            <w:r w:rsidRPr="004C25BA">
              <w:rPr>
                <w:rFonts w:ascii="Times New Roman" w:hAnsi="Times New Roman" w:cs="Times New Roman"/>
              </w:rPr>
              <w:t>расноярского края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21 сентября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Призовые места распределились следующим образом: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</w:t>
            </w: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Сборная команда МО «Город Норильск»,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Сборная Таймырского Долгано-Ненецкого муниципального района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 xml:space="preserve">Чемпионат и первенство Таймырского Долгано-Ненецкого муниципального района по северному многоборью, </w:t>
            </w:r>
            <w:r w:rsidRPr="004C25BA">
              <w:rPr>
                <w:rFonts w:ascii="Times New Roman" w:hAnsi="Times New Roman" w:cs="Times New Roman"/>
              </w:rPr>
              <w:lastRenderedPageBreak/>
              <w:t>памяти Х.Х. Яптунэ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24-27 октября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По итогам Чемпионата среди девушек: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3 место – Ямкина Мария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Довбня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Анастасия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Манулик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Анастасия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юношей: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lastRenderedPageBreak/>
              <w:t>3 место – Чуприн Марат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Ямкин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Максим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Иван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Итоги Первенства среди девочек: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3 место – Хохлова Полина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Лубникова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Алена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1 место – Гончарова Елизавета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среди юношей: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Земцов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Павел (г/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2 место Ноговицын Валерий (с/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Хатанга),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1 место – Комаров Эдуард (с/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Караул).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Итоговые командные результаты распределились следующим образом – Первенство: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3 место - с/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Хатанга,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2 место - с/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Караул,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1 место – 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b/>
              </w:rPr>
              <w:t>Чемпионат:</w:t>
            </w:r>
            <w:r w:rsidRPr="004C25BA">
              <w:rPr>
                <w:rFonts w:ascii="Times New Roman" w:hAnsi="Times New Roman" w:cs="Times New Roman"/>
              </w:rPr>
              <w:t xml:space="preserve">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1 место – г/</w:t>
            </w:r>
            <w:proofErr w:type="spellStart"/>
            <w:proofErr w:type="gram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5BA">
              <w:rPr>
                <w:rFonts w:ascii="Times New Roman" w:hAnsi="Times New Roman" w:cs="Times New Roman"/>
              </w:rPr>
              <w:t xml:space="preserve"> Дудинка.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lastRenderedPageBreak/>
              <w:t xml:space="preserve">Первенство Таймырского Долгано-Ненецкого муниципального района по греко-римской борьбе памяти мастера спорта СССР А.Г.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Кизима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26 октября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b/>
              </w:rPr>
              <w:t>Результаты распределились следующим образом:</w:t>
            </w:r>
            <w:r w:rsidRPr="004C25BA">
              <w:rPr>
                <w:rFonts w:ascii="Times New Roman" w:hAnsi="Times New Roman" w:cs="Times New Roman"/>
              </w:rPr>
              <w:t xml:space="preserve"> </w:t>
            </w:r>
            <w:r w:rsidRPr="004C25BA">
              <w:rPr>
                <w:rFonts w:ascii="Times New Roman" w:hAnsi="Times New Roman" w:cs="Times New Roman"/>
                <w:b/>
              </w:rPr>
              <w:t>Подгруппа 2003-2004 года рождения</w:t>
            </w:r>
            <w:r w:rsidRPr="004C25BA">
              <w:rPr>
                <w:rFonts w:ascii="Times New Roman" w:hAnsi="Times New Roman" w:cs="Times New Roman"/>
              </w:rPr>
              <w:t xml:space="preserve">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23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Карибуллин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Рустам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Каярин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Даниэль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Третьяк Даниил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25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Карабаев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Александр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Турдагин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Петр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Толмачев Василий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28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Яр Ярослав (с. Носок);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Зеленкин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Виктор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Антонов Андрей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31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Сальченко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Дмитрий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Долженко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Константин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Александр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40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Киргизов Юрий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Яр Антон (с. Носок);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Чепалов Виктор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Подгруппа 2001-2002 года рождения. В весовой категории до 30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Туприн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Илларион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Федосеев Данила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35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Гильмияров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Денис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Тэседо Сергей (с. Носок);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Байкалов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Дмитрий (с. Носок).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39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Яроцкий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Артур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Аксенов Александр (с/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Хатанга);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Сагалаков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45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Яптунэ Игорь (с. Носок);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Накиев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Исса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50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Гончаров Эдуард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Слесарчук Леонид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63кг: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Ашуров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Натан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Ташбулатов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Руслан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Подгруппа 1999-2000 года рождения.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46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Сигуней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Валентин (с. Носок);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Яроцкий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Ростислав (с/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Хатанга);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Антонов Семен (с/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Хатанга).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55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Меньшиков Сергей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Накиев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Хамзан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Подгруппа 1998 года рождения и старше.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55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Михайлов Виталий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Фальков Александр (с/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Хатанга);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Бетту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Юлиан (с/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Хатанга).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60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 Михайлов Виталий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Аксенов Валерий (с/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Хатанга).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 xml:space="preserve">В весовой категории до 75 кг: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–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Танаев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Данила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– Дарий Дину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Дудинка);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Танаев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Данила (г/</w:t>
            </w:r>
            <w:proofErr w:type="spellStart"/>
            <w:r w:rsidRPr="004C25BA">
              <w:rPr>
                <w:rFonts w:ascii="Times New Roman" w:hAnsi="Times New Roman" w:cs="Times New Roman"/>
              </w:rPr>
              <w:t>п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Дудинка).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lastRenderedPageBreak/>
              <w:t xml:space="preserve">Открытое Первенство Таймырского Долгано-Ненецкого муниципального района по </w:t>
            </w:r>
            <w:proofErr w:type="spellStart"/>
            <w:r w:rsidRPr="004C25BA">
              <w:rPr>
                <w:rFonts w:ascii="Times New Roman" w:hAnsi="Times New Roman" w:cs="Times New Roman"/>
              </w:rPr>
              <w:t>тхэквон-до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(</w:t>
            </w:r>
            <w:r w:rsidRPr="004C25BA">
              <w:rPr>
                <w:rFonts w:ascii="Times New Roman" w:hAnsi="Times New Roman" w:cs="Times New Roman"/>
                <w:lang w:val="en-US"/>
              </w:rPr>
              <w:t>ITF</w:t>
            </w:r>
            <w:r w:rsidRPr="004C25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 xml:space="preserve">04 ноября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б</w:t>
            </w:r>
            <w:r w:rsidRPr="004C25BA">
              <w:rPr>
                <w:rFonts w:ascii="Times New Roman" w:hAnsi="Times New Roman" w:cs="Times New Roman"/>
              </w:rPr>
              <w:t>орн</w:t>
            </w:r>
            <w:r>
              <w:rPr>
                <w:rFonts w:ascii="Times New Roman" w:hAnsi="Times New Roman" w:cs="Times New Roman"/>
              </w:rPr>
              <w:t>ая</w:t>
            </w:r>
            <w:r w:rsidRPr="004C25BA">
              <w:rPr>
                <w:rFonts w:ascii="Times New Roman" w:hAnsi="Times New Roman" w:cs="Times New Roman"/>
              </w:rPr>
              <w:t xml:space="preserve"> Таймыра </w:t>
            </w:r>
            <w:r>
              <w:rPr>
                <w:rFonts w:ascii="Times New Roman" w:hAnsi="Times New Roman" w:cs="Times New Roman"/>
              </w:rPr>
              <w:t xml:space="preserve">завоевала </w:t>
            </w:r>
            <w:r w:rsidRPr="004C25BA">
              <w:rPr>
                <w:rFonts w:ascii="Times New Roman" w:hAnsi="Times New Roman" w:cs="Times New Roman"/>
              </w:rPr>
              <w:t>16 золотых медалей, 12 серебряных, 18 бронзовых медалей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10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>Итого в копилке Таймырского муниципального района: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  <w:b/>
              </w:rPr>
              <w:t xml:space="preserve"> мест- 84,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  <w:b/>
              </w:rPr>
              <w:t xml:space="preserve"> мест – 70,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  <w:b/>
              </w:rPr>
              <w:t xml:space="preserve"> мест – 65.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10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мероприятия краевого и всероссийского уровня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Первенство Красноярского края по греко-римской борьбе среди юниоров 1996-1998 г.р.,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г. Красноярск.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16-18  января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C2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Городюк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Алексей (</w:t>
            </w:r>
            <w:r>
              <w:rPr>
                <w:rFonts w:ascii="Times New Roman" w:hAnsi="Times New Roman" w:cs="Times New Roman"/>
              </w:rPr>
              <w:t>в весовой категории</w:t>
            </w:r>
            <w:r w:rsidRPr="004C25BA">
              <w:rPr>
                <w:rFonts w:ascii="Times New Roman" w:hAnsi="Times New Roman" w:cs="Times New Roman"/>
              </w:rPr>
              <w:t xml:space="preserve"> до 120 к</w:t>
            </w:r>
            <w:r>
              <w:rPr>
                <w:rFonts w:ascii="Times New Roman" w:hAnsi="Times New Roman" w:cs="Times New Roman"/>
              </w:rPr>
              <w:t>г</w:t>
            </w:r>
            <w:r w:rsidRPr="004C25BA">
              <w:rPr>
                <w:rFonts w:ascii="Times New Roman" w:hAnsi="Times New Roman" w:cs="Times New Roman"/>
              </w:rPr>
              <w:t>)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Первенство России среди юношей и девушек по пауэрлифтингу,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г. Тюмень.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 xml:space="preserve">29 января – 06 февраля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3-е место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C25BA">
              <w:rPr>
                <w:rFonts w:ascii="Times New Roman" w:hAnsi="Times New Roman" w:cs="Times New Roman"/>
              </w:rPr>
              <w:t xml:space="preserve">Бурлака Иван </w:t>
            </w:r>
            <w:r>
              <w:rPr>
                <w:rFonts w:ascii="Times New Roman" w:hAnsi="Times New Roman" w:cs="Times New Roman"/>
              </w:rPr>
              <w:t xml:space="preserve">(в весовой категории </w:t>
            </w:r>
            <w:r w:rsidRPr="004C25BA">
              <w:rPr>
                <w:rFonts w:ascii="Times New Roman" w:hAnsi="Times New Roman" w:cs="Times New Roman"/>
              </w:rPr>
              <w:t>120 кг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Открытое Первенство Красноярского края по спортивной акробатике,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г. Красноярск.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09-16 февраля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Сборная Таймыра – 2 золотые, 2 серебряные и 2 бронзовые медали. </w:t>
            </w:r>
          </w:p>
          <w:p w:rsidR="00435A06" w:rsidRPr="004C25BA" w:rsidRDefault="00435A06" w:rsidP="00435A06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25BA">
              <w:rPr>
                <w:rFonts w:ascii="Times New Roman" w:hAnsi="Times New Roman" w:cs="Times New Roman"/>
              </w:rPr>
              <w:t>Рябинченко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Анастасия выполнила спортивный разряд КМС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Первенство Красноярского края по боксу среди юниоров 1995-1996 г.р.,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12-18 февраля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От Таймыра принял участие Кочерга Николай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C25BA">
              <w:rPr>
                <w:rFonts w:ascii="Times New Roman" w:hAnsi="Times New Roman" w:cs="Times New Roman"/>
              </w:rPr>
              <w:t xml:space="preserve">занял </w:t>
            </w: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(в весовой категории 7</w:t>
            </w:r>
            <w:r w:rsidRPr="004C25BA">
              <w:rPr>
                <w:rFonts w:ascii="Times New Roman" w:hAnsi="Times New Roman" w:cs="Times New Roman"/>
              </w:rPr>
              <w:t>5 кг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Чемпионат и первенство Красноярского края по </w:t>
            </w:r>
            <w:proofErr w:type="spellStart"/>
            <w:r w:rsidRPr="004C25BA">
              <w:rPr>
                <w:rFonts w:ascii="Times New Roman" w:hAnsi="Times New Roman" w:cs="Times New Roman"/>
              </w:rPr>
              <w:lastRenderedPageBreak/>
              <w:t>тхэквон-до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(</w:t>
            </w:r>
            <w:r w:rsidRPr="004C25BA">
              <w:rPr>
                <w:rFonts w:ascii="Times New Roman" w:hAnsi="Times New Roman" w:cs="Times New Roman"/>
                <w:lang w:val="en-US"/>
              </w:rPr>
              <w:t>ITF</w:t>
            </w:r>
            <w:r w:rsidRPr="004C25BA">
              <w:rPr>
                <w:rFonts w:ascii="Times New Roman" w:hAnsi="Times New Roman" w:cs="Times New Roman"/>
              </w:rPr>
              <w:t>),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lastRenderedPageBreak/>
              <w:t xml:space="preserve">14-18 февраля 2013 </w:t>
            </w:r>
            <w:r w:rsidRPr="004C25BA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lastRenderedPageBreak/>
              <w:t>По итогам соревнований у Таймыра: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8 золотых,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5BA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C25BA">
              <w:rPr>
                <w:rFonts w:ascii="Times New Roman" w:hAnsi="Times New Roman" w:cs="Times New Roman"/>
              </w:rPr>
              <w:t>серебряная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4C25BA">
              <w:rPr>
                <w:rFonts w:ascii="Times New Roman" w:hAnsi="Times New Roman" w:cs="Times New Roman"/>
              </w:rPr>
              <w:t>8 бронзовых медалей.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lastRenderedPageBreak/>
              <w:t>Кубок России 2013 по северному многоборью,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15-27 марта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 xml:space="preserve">По итогам соревнований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Лубникова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Алена заняла 1 место в тройном национальном прыжке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Краевые соревнования среди учащихся по спортивному туризму (пешеходные дистанции, зимняя программа, 1995-2002 г.р.),</w:t>
            </w:r>
          </w:p>
          <w:p w:rsidR="00435A06" w:rsidRPr="004C25BA" w:rsidRDefault="00435A06" w:rsidP="00435A06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г. Красноярск.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 xml:space="preserve">25 марта – 1 апреля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8C0E45" w:rsidRDefault="00435A06" w:rsidP="00435A06">
            <w:pPr>
              <w:pStyle w:val="a3"/>
              <w:numPr>
                <w:ilvl w:val="0"/>
                <w:numId w:val="1"/>
              </w:numPr>
              <w:tabs>
                <w:tab w:val="left" w:pos="1985"/>
              </w:tabs>
              <w:spacing w:after="0" w:line="240" w:lineRule="auto"/>
              <w:ind w:left="524" w:right="141" w:hanging="284"/>
              <w:rPr>
                <w:rFonts w:ascii="Times New Roman" w:hAnsi="Times New Roman" w:cs="Times New Roman"/>
              </w:rPr>
            </w:pPr>
            <w:r w:rsidRPr="008C0E45">
              <w:rPr>
                <w:rFonts w:ascii="Times New Roman" w:hAnsi="Times New Roman" w:cs="Times New Roman"/>
              </w:rPr>
              <w:t xml:space="preserve">В личном зачете </w:t>
            </w:r>
            <w:proofErr w:type="spellStart"/>
            <w:r w:rsidRPr="008C0E45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8C0E45">
              <w:rPr>
                <w:rFonts w:ascii="Times New Roman" w:hAnsi="Times New Roman" w:cs="Times New Roman"/>
              </w:rPr>
              <w:t xml:space="preserve"> Валерий завоевал бронзу</w:t>
            </w:r>
            <w:r>
              <w:rPr>
                <w:rFonts w:ascii="Times New Roman" w:hAnsi="Times New Roman" w:cs="Times New Roman"/>
              </w:rPr>
              <w:t>;</w:t>
            </w:r>
            <w:r w:rsidRPr="008C0E45">
              <w:rPr>
                <w:rFonts w:ascii="Times New Roman" w:hAnsi="Times New Roman" w:cs="Times New Roman"/>
              </w:rPr>
              <w:t xml:space="preserve"> </w:t>
            </w:r>
          </w:p>
          <w:p w:rsidR="00435A06" w:rsidRPr="008C0E45" w:rsidRDefault="00435A06" w:rsidP="00435A06">
            <w:pPr>
              <w:pStyle w:val="a3"/>
              <w:numPr>
                <w:ilvl w:val="0"/>
                <w:numId w:val="1"/>
              </w:numPr>
              <w:tabs>
                <w:tab w:val="left" w:pos="1985"/>
              </w:tabs>
              <w:spacing w:after="0" w:line="240" w:lineRule="auto"/>
              <w:ind w:left="524" w:right="141" w:hanging="284"/>
              <w:rPr>
                <w:rFonts w:ascii="Times New Roman" w:hAnsi="Times New Roman" w:cs="Times New Roman"/>
              </w:rPr>
            </w:pPr>
            <w:r w:rsidRPr="008C0E45">
              <w:rPr>
                <w:rFonts w:ascii="Times New Roman" w:hAnsi="Times New Roman" w:cs="Times New Roman"/>
              </w:rPr>
              <w:t xml:space="preserve">в связке </w:t>
            </w:r>
            <w:proofErr w:type="spellStart"/>
            <w:r w:rsidRPr="008C0E45">
              <w:rPr>
                <w:rFonts w:ascii="Times New Roman" w:hAnsi="Times New Roman" w:cs="Times New Roman"/>
              </w:rPr>
              <w:t>Лопаев</w:t>
            </w:r>
            <w:proofErr w:type="spellEnd"/>
            <w:r w:rsidRPr="008C0E45">
              <w:rPr>
                <w:rFonts w:ascii="Times New Roman" w:hAnsi="Times New Roman" w:cs="Times New Roman"/>
              </w:rPr>
              <w:t xml:space="preserve"> Илья и </w:t>
            </w:r>
            <w:proofErr w:type="spellStart"/>
            <w:r w:rsidRPr="008C0E45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8C0E45">
              <w:rPr>
                <w:rFonts w:ascii="Times New Roman" w:hAnsi="Times New Roman" w:cs="Times New Roman"/>
              </w:rPr>
              <w:t xml:space="preserve"> Валерий стали серебряными призерами</w:t>
            </w:r>
            <w:r>
              <w:rPr>
                <w:rFonts w:ascii="Times New Roman" w:hAnsi="Times New Roman" w:cs="Times New Roman"/>
              </w:rPr>
              <w:t>;</w:t>
            </w:r>
            <w:r w:rsidRPr="008C0E45">
              <w:rPr>
                <w:rFonts w:ascii="Times New Roman" w:hAnsi="Times New Roman" w:cs="Times New Roman"/>
              </w:rPr>
              <w:t xml:space="preserve"> </w:t>
            </w:r>
          </w:p>
          <w:p w:rsidR="00435A06" w:rsidRPr="008C0E45" w:rsidRDefault="00435A06" w:rsidP="00435A06">
            <w:pPr>
              <w:pStyle w:val="a3"/>
              <w:numPr>
                <w:ilvl w:val="0"/>
                <w:numId w:val="1"/>
              </w:numPr>
              <w:tabs>
                <w:tab w:val="left" w:pos="1985"/>
              </w:tabs>
              <w:spacing w:after="0" w:line="240" w:lineRule="auto"/>
              <w:ind w:left="524" w:right="141" w:hanging="284"/>
              <w:rPr>
                <w:rFonts w:ascii="Times New Roman" w:hAnsi="Times New Roman" w:cs="Times New Roman"/>
              </w:rPr>
            </w:pPr>
            <w:r w:rsidRPr="008C0E45">
              <w:rPr>
                <w:rFonts w:ascii="Times New Roman" w:hAnsi="Times New Roman" w:cs="Times New Roman"/>
              </w:rPr>
              <w:t>в общекомандном зачете – 3 место.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>Чемпионат и первенств</w:t>
            </w:r>
            <w:r>
              <w:rPr>
                <w:rFonts w:ascii="Times New Roman" w:hAnsi="Times New Roman" w:cs="Times New Roman"/>
              </w:rPr>
              <w:t>о</w:t>
            </w:r>
            <w:r w:rsidRPr="004C25BA">
              <w:rPr>
                <w:rFonts w:ascii="Times New Roman" w:hAnsi="Times New Roman" w:cs="Times New Roman"/>
              </w:rPr>
              <w:t xml:space="preserve"> Красноярского края по северному многоборью,</w:t>
            </w:r>
          </w:p>
          <w:p w:rsidR="00435A06" w:rsidRPr="004C25BA" w:rsidRDefault="00435A06" w:rsidP="00435A06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5-10 ноября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435A06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45">
              <w:rPr>
                <w:rFonts w:ascii="Times New Roman" w:hAnsi="Times New Roman" w:cs="Times New Roman"/>
              </w:rPr>
              <w:t>П</w:t>
            </w:r>
            <w:r w:rsidRPr="004C25BA">
              <w:rPr>
                <w:rFonts w:ascii="Times New Roman" w:hAnsi="Times New Roman" w:cs="Times New Roman"/>
              </w:rPr>
              <w:t xml:space="preserve">ятеро сильнейших таймырских спортсменов (Гончарова Елизавета,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Земцов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Павел, Комаров Эдуард,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Лубникова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Алена,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Манулик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Анастасия) вошли в сборную Красноярского края для участия в Чемпионате и первенстве России по северному многоборью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>Чемпионат и первенство России Северному многоборью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eastAsia="Times New Roman" w:hAnsi="Times New Roman" w:cs="Times New Roman"/>
                <w:lang w:eastAsia="ru-RU"/>
              </w:rPr>
              <w:t>18-24 ноября 2013 года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C25BA">
              <w:rPr>
                <w:rFonts w:ascii="Times New Roman" w:hAnsi="Times New Roman" w:cs="Times New Roman"/>
              </w:rPr>
              <w:t>Комаров Эдуард (Прыжки через нарты)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</w:rPr>
              <w:t xml:space="preserve"> </w:t>
            </w: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C2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Манулик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Анастасия (Тройной национальный прыжок),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C25BA">
              <w:rPr>
                <w:rFonts w:ascii="Times New Roman" w:hAnsi="Times New Roman" w:cs="Times New Roman"/>
              </w:rPr>
              <w:t>Лубникова</w:t>
            </w:r>
            <w:proofErr w:type="spellEnd"/>
            <w:r w:rsidRPr="004C25BA">
              <w:rPr>
                <w:rFonts w:ascii="Times New Roman" w:hAnsi="Times New Roman" w:cs="Times New Roman"/>
              </w:rPr>
              <w:t xml:space="preserve"> Алена (Тройной национальный прыжок),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C25BA">
              <w:rPr>
                <w:rFonts w:ascii="Times New Roman" w:hAnsi="Times New Roman" w:cs="Times New Roman"/>
              </w:rPr>
              <w:t xml:space="preserve">Гончарова Елизавета (метание топора на дальность), </w:t>
            </w:r>
          </w:p>
          <w:p w:rsidR="00435A06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5BA">
              <w:rPr>
                <w:rFonts w:ascii="Times New Roman" w:hAnsi="Times New Roman" w:cs="Times New Roman"/>
              </w:rPr>
              <w:t xml:space="preserve">Комаров </w:t>
            </w:r>
            <w:proofErr w:type="gramStart"/>
            <w:r w:rsidRPr="004C25BA">
              <w:rPr>
                <w:rFonts w:ascii="Times New Roman" w:hAnsi="Times New Roman" w:cs="Times New Roman"/>
              </w:rPr>
              <w:t>Эдуард  (</w:t>
            </w:r>
            <w:proofErr w:type="gramEnd"/>
            <w:r w:rsidRPr="004C25BA">
              <w:rPr>
                <w:rFonts w:ascii="Times New Roman" w:hAnsi="Times New Roman" w:cs="Times New Roman"/>
              </w:rPr>
              <w:t xml:space="preserve">По сумме многоборья). 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A">
              <w:rPr>
                <w:rFonts w:ascii="Times New Roman" w:hAnsi="Times New Roman" w:cs="Times New Roman"/>
              </w:rPr>
              <w:t xml:space="preserve">В чемпионате сборная Красноярского края вышла на </w:t>
            </w: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место, в первенстве – </w:t>
            </w:r>
            <w:r w:rsidRPr="004C25BA">
              <w:rPr>
                <w:rFonts w:ascii="Times New Roman" w:hAnsi="Times New Roman" w:cs="Times New Roman"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35A06" w:rsidRPr="004C25BA" w:rsidTr="00435A06">
        <w:trPr>
          <w:tblCellSpacing w:w="15" w:type="dxa"/>
        </w:trPr>
        <w:tc>
          <w:tcPr>
            <w:tcW w:w="10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</w:rPr>
              <w:t>Итого в копилке Таймырского муниципального района: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5BA">
              <w:rPr>
                <w:rFonts w:ascii="Times New Roman" w:hAnsi="Times New Roman" w:cs="Times New Roman"/>
                <w:b/>
              </w:rPr>
              <w:t xml:space="preserve"> мест- 14,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b/>
              </w:rPr>
            </w:pPr>
            <w:r w:rsidRPr="004C25B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25BA">
              <w:rPr>
                <w:rFonts w:ascii="Times New Roman" w:hAnsi="Times New Roman" w:cs="Times New Roman"/>
                <w:b/>
              </w:rPr>
              <w:t xml:space="preserve"> мест – 9,</w:t>
            </w:r>
          </w:p>
          <w:p w:rsidR="00435A06" w:rsidRPr="004C25BA" w:rsidRDefault="00435A06" w:rsidP="00896957">
            <w:pPr>
              <w:tabs>
                <w:tab w:val="left" w:pos="1985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4C25B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C25BA">
              <w:rPr>
                <w:rFonts w:ascii="Times New Roman" w:hAnsi="Times New Roman" w:cs="Times New Roman"/>
                <w:b/>
              </w:rPr>
              <w:t xml:space="preserve"> мест – 14.</w:t>
            </w:r>
          </w:p>
        </w:tc>
      </w:tr>
    </w:tbl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3CA"/>
    <w:multiLevelType w:val="hybridMultilevel"/>
    <w:tmpl w:val="D11EFC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35A06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5A06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497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2014-02-13T08:12:00Z</dcterms:created>
  <dcterms:modified xsi:type="dcterms:W3CDTF">2014-02-13T08:15:00Z</dcterms:modified>
</cp:coreProperties>
</file>