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F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2E082C">
        <w:rPr>
          <w:rFonts w:ascii="Times New Roman" w:hAnsi="Times New Roman" w:cs="Times New Roman"/>
          <w:b/>
        </w:rPr>
        <w:t>о</w:t>
      </w:r>
      <w:r w:rsidRPr="00986DF8">
        <w:rPr>
          <w:rFonts w:ascii="Times New Roman" w:hAnsi="Times New Roman" w:cs="Times New Roman"/>
          <w:b/>
        </w:rPr>
        <w:t>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  <w:b/>
        </w:rPr>
        <w:t xml:space="preserve">городского поселения Диксон, сельского поселения Хатанга продуктами питания и товарами первой необходимости, завезенными </w:t>
      </w:r>
    </w:p>
    <w:p w:rsidR="00C22F8F" w:rsidRDefault="00C22F8F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22F8F">
        <w:rPr>
          <w:rFonts w:ascii="Times New Roman" w:hAnsi="Times New Roman" w:cs="Times New Roman"/>
          <w:b/>
        </w:rPr>
        <w:t>в межнавигационный период</w:t>
      </w:r>
      <w:r>
        <w:rPr>
          <w:rFonts w:ascii="Times New Roman" w:hAnsi="Times New Roman" w:cs="Times New Roman"/>
          <w:b/>
        </w:rPr>
        <w:t xml:space="preserve"> 2023 года </w:t>
      </w:r>
    </w:p>
    <w:p w:rsidR="00C22F8F" w:rsidRDefault="00C22F8F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2F8F" w:rsidRDefault="00C22F8F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>Таймырского Долгано-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</w:rPr>
        <w:t xml:space="preserve">городского поселения Диксон, сельского поселения Хатанга </w:t>
      </w:r>
      <w:r w:rsidR="00B367BC" w:rsidRPr="00B367BC">
        <w:rPr>
          <w:rFonts w:ascii="Times New Roman" w:hAnsi="Times New Roman" w:cs="Times New Roman"/>
        </w:rPr>
        <w:t xml:space="preserve">продуктами питания и товарами первой необходимости, завезенными в </w:t>
      </w:r>
      <w:r w:rsidR="005964F3">
        <w:rPr>
          <w:rFonts w:ascii="Times New Roman" w:hAnsi="Times New Roman" w:cs="Times New Roman"/>
        </w:rPr>
        <w:t xml:space="preserve">межнавигационный </w:t>
      </w:r>
      <w:r w:rsidR="00B367BC" w:rsidRPr="00B367BC">
        <w:rPr>
          <w:rFonts w:ascii="Times New Roman" w:hAnsi="Times New Roman" w:cs="Times New Roman"/>
        </w:rPr>
        <w:t>период</w:t>
      </w:r>
      <w:r w:rsidR="00C22F8F">
        <w:rPr>
          <w:rFonts w:ascii="Times New Roman" w:hAnsi="Times New Roman" w:cs="Times New Roman"/>
        </w:rPr>
        <w:t xml:space="preserve"> 2023</w:t>
      </w:r>
      <w:r w:rsidR="005964F3">
        <w:rPr>
          <w:rFonts w:ascii="Times New Roman" w:hAnsi="Times New Roman" w:cs="Times New Roman"/>
        </w:rPr>
        <w:t xml:space="preserve"> года</w:t>
      </w:r>
      <w:r w:rsidR="00B367BC">
        <w:rPr>
          <w:rFonts w:ascii="Times New Roman" w:hAnsi="Times New Roman" w:cs="Times New Roman"/>
        </w:rPr>
        <w:t xml:space="preserve">.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232BEE">
              <w:rPr>
                <w:rFonts w:ascii="Times New Roman" w:hAnsi="Times New Roman" w:cs="Times New Roman"/>
              </w:rPr>
              <w:t xml:space="preserve"> время начала приема заявок </w:t>
            </w:r>
            <w:r w:rsidR="00C22F8F">
              <w:rPr>
                <w:rFonts w:ascii="Times New Roman" w:hAnsi="Times New Roman" w:cs="Times New Roman"/>
              </w:rPr>
              <w:t>– 19.12</w:t>
            </w:r>
            <w:r w:rsidR="005B63F8">
              <w:rPr>
                <w:rFonts w:ascii="Times New Roman" w:hAnsi="Times New Roman" w:cs="Times New Roman"/>
              </w:rPr>
              <w:t>.2022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C22F8F">
              <w:rPr>
                <w:rFonts w:ascii="Times New Roman" w:hAnsi="Times New Roman" w:cs="Times New Roman"/>
              </w:rPr>
              <w:t>28</w:t>
            </w:r>
            <w:r w:rsidR="00232BEE">
              <w:rPr>
                <w:rFonts w:ascii="Times New Roman" w:hAnsi="Times New Roman" w:cs="Times New Roman"/>
              </w:rPr>
              <w:t>.12</w:t>
            </w:r>
            <w:r w:rsidR="005B63F8">
              <w:rPr>
                <w:rFonts w:ascii="Times New Roman" w:hAnsi="Times New Roman" w:cs="Times New Roman"/>
              </w:rPr>
              <w:t>.2022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C2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продуктов питания и товаров первой необходимости для обеспечения населения </w:t>
            </w:r>
            <w:r w:rsidR="00C22F8F" w:rsidRPr="00C22F8F">
              <w:rPr>
                <w:rFonts w:ascii="Times New Roman" w:eastAsia="Calibri" w:hAnsi="Times New Roman" w:cs="Times New Roman"/>
                <w:bCs/>
                <w:lang w:eastAsia="ru-RU"/>
              </w:rPr>
              <w:t>городского поселения Диксон, сельского поселения Хатанга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B367BC" w:rsidRDefault="00C22F8F" w:rsidP="0023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Диксон – </w:t>
            </w:r>
            <w:r w:rsidR="00FB4BFB">
              <w:rPr>
                <w:rFonts w:ascii="Times New Roman" w:hAnsi="Times New Roman" w:cs="Times New Roman"/>
              </w:rPr>
              <w:t>31,0 тонна;</w:t>
            </w:r>
          </w:p>
          <w:p w:rsidR="00C22F8F" w:rsidRPr="00D7027D" w:rsidRDefault="00C22F8F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Хатанга </w:t>
            </w:r>
            <w:r w:rsidR="00FB4BF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BFB">
              <w:rPr>
                <w:rFonts w:ascii="Times New Roman" w:hAnsi="Times New Roman" w:cs="Times New Roman"/>
              </w:rPr>
              <w:t>469,0 тонн, в том числе село Хатанга – 330,93 тонн, поселки</w:t>
            </w:r>
            <w:r w:rsidR="00F206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Жданиха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Катырык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Кресты, Новая,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Попигай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Сындасско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Хета</w:t>
            </w:r>
            <w:proofErr w:type="spellEnd"/>
            <w:r w:rsidR="00F2068B">
              <w:rPr>
                <w:rFonts w:ascii="Times New Roman" w:hAnsi="Times New Roman" w:cs="Times New Roman"/>
              </w:rPr>
              <w:t xml:space="preserve">) </w:t>
            </w:r>
            <w:r w:rsidR="00F2068B" w:rsidRPr="00F2068B">
              <w:rPr>
                <w:rFonts w:ascii="Times New Roman" w:hAnsi="Times New Roman" w:cs="Times New Roman"/>
              </w:rPr>
              <w:t xml:space="preserve"> </w:t>
            </w:r>
            <w:r w:rsidR="00FB4BFB">
              <w:rPr>
                <w:rFonts w:ascii="Times New Roman" w:hAnsi="Times New Roman" w:cs="Times New Roman"/>
              </w:rPr>
              <w:t xml:space="preserve">– 138,07 тонн.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FA4445" w:rsidRDefault="00FA4445" w:rsidP="00947FA9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Участник отбора на </w:t>
            </w:r>
            <w:r w:rsidR="00494A20">
              <w:rPr>
                <w:rFonts w:ascii="Times New Roman" w:hAnsi="Times New Roman" w:cs="Times New Roman"/>
                <w:bCs/>
              </w:rPr>
              <w:t>дату представления документов г</w:t>
            </w:r>
            <w:r>
              <w:rPr>
                <w:rFonts w:ascii="Times New Roman" w:hAnsi="Times New Roman" w:cs="Times New Roman"/>
                <w:bCs/>
              </w:rPr>
              <w:t xml:space="preserve">лавному распорядителю </w:t>
            </w:r>
            <w:r w:rsidRPr="00FA4445">
              <w:rPr>
                <w:rFonts w:ascii="Times New Roman" w:hAnsi="Times New Roman" w:cs="Times New Roman"/>
                <w:bCs/>
              </w:rPr>
              <w:t>должен соответствовать следующим требованиям: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 xml:space="preserve">- участники отбора - юридические лица не находятся в процессе реорганизации (за исключением реорганизации в форме присоединения к юридическому лицу, </w:t>
            </w:r>
            <w:r w:rsidRPr="00FA4445">
              <w:rPr>
                <w:rFonts w:ascii="Times New Roman" w:hAnsi="Times New Roman" w:cs="Times New Roman"/>
                <w:bCs/>
              </w:rPr>
              <w:lastRenderedPageBreak/>
              <w:t>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FA4445">
              <w:rPr>
                <w:rFonts w:ascii="Times New Roman" w:hAnsi="Times New Roman" w:cs="Times New Roman"/>
                <w:bCs/>
              </w:rPr>
              <w:t xml:space="preserve"> совокупности превышает 50 процентов;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участники отбора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F93A59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8444" w:type="dxa"/>
          </w:tcPr>
          <w:p w:rsidR="00F2068B" w:rsidRPr="00F2068B" w:rsidRDefault="00313E4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68B">
              <w:rPr>
                <w:rFonts w:ascii="Times New Roman" w:hAnsi="Times New Roman" w:cs="Times New Roman"/>
              </w:rPr>
              <w:t xml:space="preserve">1. </w:t>
            </w:r>
            <w:r w:rsidR="00F2068B" w:rsidRPr="00F2068B">
              <w:rPr>
                <w:rFonts w:ascii="Times New Roman" w:hAnsi="Times New Roman" w:cs="Times New Roman"/>
              </w:rPr>
              <w:t>Для участия в отборе по обеспечению продуктами питания населения городского</w:t>
            </w:r>
            <w:r w:rsidR="00F2068B">
              <w:rPr>
                <w:rFonts w:ascii="Times New Roman" w:hAnsi="Times New Roman" w:cs="Times New Roman"/>
              </w:rPr>
              <w:t xml:space="preserve"> поселения Диксон, села Хатанга </w:t>
            </w:r>
            <w:r w:rsidR="00494A20">
              <w:rPr>
                <w:rFonts w:ascii="Times New Roman" w:hAnsi="Times New Roman" w:cs="Times New Roman"/>
              </w:rPr>
              <w:t>представляют г</w:t>
            </w:r>
            <w:r w:rsidR="00F2068B" w:rsidRPr="00F2068B">
              <w:rPr>
                <w:rFonts w:ascii="Times New Roman" w:hAnsi="Times New Roman" w:cs="Times New Roman"/>
              </w:rPr>
              <w:t>лавному распорядителю: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(далее - руководитель)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 xml:space="preserve">(в случае если от имени участника отбора действует иное лицо, - доверенность на осуществление действий от имени участника отбора, заверенную печатью участника </w:t>
            </w:r>
            <w:r w:rsidRPr="00F2068B">
              <w:rPr>
                <w:rFonts w:ascii="Times New Roman" w:hAnsi="Times New Roman" w:cs="Times New Roman"/>
              </w:rPr>
              <w:lastRenderedPageBreak/>
              <w:t>отбора (для юридических лиц) и подписанную руководителем участника отбора или уполномоченным этим руководителем лицом, либо заверенную администрациями соответствующих поселений,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-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 xml:space="preserve">- документы, подтверждающие наличие торговых и складских помещений, предназначенных для обеспечения населения городского поселения Диксон, села Хатанга продуктами питания (в случае аренды помещений – документы сроком не менее одного года с учетом срока окончания исполнения обязательств по соглашению); при этом площадь для хранения товаров должна обеспечивать вместительность заявленного на отбор объема продуктов питания и товаров первой необходимости;    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 абзацах 8, 9 пункта 2.5.1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068B">
              <w:rPr>
                <w:rFonts w:ascii="Times New Roman" w:hAnsi="Times New Roman" w:cs="Times New Roman"/>
              </w:rPr>
              <w:t xml:space="preserve">Для участия в отборе по обеспечению продуктами питания и товарами первой необходимости населения поселков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Жданиха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Кресты, Новая,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Попигай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Сындасско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Хета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  <w:r w:rsidR="00494A20">
              <w:t xml:space="preserve"> </w:t>
            </w:r>
            <w:r w:rsidR="00494A20" w:rsidRPr="00494A20">
              <w:rPr>
                <w:rFonts w:ascii="Times New Roman" w:hAnsi="Times New Roman" w:cs="Times New Roman"/>
              </w:rPr>
              <w:t>представляют главному распорядителю</w:t>
            </w:r>
            <w:r w:rsidRPr="00F2068B">
              <w:rPr>
                <w:rFonts w:ascii="Times New Roman" w:hAnsi="Times New Roman" w:cs="Times New Roman"/>
              </w:rPr>
              <w:t>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</w:t>
            </w:r>
            <w:r w:rsidRPr="00F2068B">
              <w:rPr>
                <w:rFonts w:ascii="Times New Roman" w:hAnsi="Times New Roman" w:cs="Times New Roman"/>
              </w:rPr>
              <w:lastRenderedPageBreak/>
              <w:t>необходимости, согласованные с администрацией соответствующего поселения 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–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абзацах 8,9 пункта 2.5.2.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BF42CF" w:rsidRPr="00D7027D" w:rsidRDefault="00BF42CF" w:rsidP="00313E4B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 в свободной письменной форме с указанием причин отзыва, главный распорядитель возвращает участнику отбора заявку совместно с представленными документами.</w:t>
            </w:r>
          </w:p>
        </w:tc>
      </w:tr>
      <w:tr w:rsidR="00F93A59" w:rsidRPr="00D7027D" w:rsidTr="00FA4445">
        <w:trPr>
          <w:trHeight w:val="276"/>
        </w:trPr>
        <w:tc>
          <w:tcPr>
            <w:tcW w:w="0" w:type="auto"/>
          </w:tcPr>
          <w:p w:rsidR="00FA4445" w:rsidRDefault="00250AEB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FA4445" w:rsidRPr="00FA4445" w:rsidRDefault="00017C3F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Главный распорядитель</w:t>
            </w:r>
            <w:r w:rsid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FA4445" w:rsidRPr="00FA4445">
              <w:rPr>
                <w:rFonts w:ascii="Times New Roman" w:hAnsi="Times New Roman" w:cs="Times New Roman"/>
              </w:rPr>
              <w:t xml:space="preserve">в течение 10 календарных дней проводит проверку представленных документов на  предмет их соответствия перечню документов согласно пунктам 2.5.1, 2.5.2 Порядка, и соответствия участников отбора требованиям, указанным в пункте 2.4 Порядка (отраженным в заявке).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По результатам проверки документов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 xml:space="preserve">принимает решение о допуске либо отклонении участника отбора к отбору.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 Основанием для отклонения заявки участника отбора является: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участника отбора требованиям, установленным пунктом 2.4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представленных участником отбора заявки и документов требованиям, установленным пунктами 2.5.1, 2.5.2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</w:rPr>
              <w:t xml:space="preserve">При принятии решения об отклонении участника отбора в участии в отборе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распорядитель </w:t>
            </w:r>
            <w:r w:rsidRPr="00FA4445">
              <w:rPr>
                <w:rFonts w:ascii="Times New Roman" w:hAnsi="Times New Roman" w:cs="Times New Roman"/>
              </w:rPr>
              <w:t>уведомляет участника отбора по номеру телефона, указанному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поступившие от участников отбора, главный распорядитель 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  <w:p w:rsidR="00555EDE" w:rsidRDefault="00555EDE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55EDE" w:rsidRPr="00D7027D" w:rsidRDefault="00555EDE" w:rsidP="00555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444" w:type="dxa"/>
          </w:tcPr>
          <w:p w:rsidR="00555EDE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отбора уведомляет  администрации соответствующих поселений 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</w:p>
          <w:p w:rsidR="003C4B3F" w:rsidRPr="00D7027D" w:rsidRDefault="00250AEB" w:rsidP="00555EDE">
            <w:pPr>
              <w:jc w:val="both"/>
              <w:rPr>
                <w:rFonts w:ascii="Times New Roman" w:hAnsi="Times New Roman" w:cs="Times New Roman"/>
              </w:rPr>
            </w:pPr>
            <w:r w:rsidRPr="00250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5EDE" w:rsidRPr="00555EDE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 w:rsidR="00494A20">
              <w:rPr>
                <w:rFonts w:ascii="Times New Roman" w:hAnsi="Times New Roman" w:cs="Times New Roman"/>
              </w:rPr>
              <w:t>г</w:t>
            </w:r>
            <w:r w:rsidR="00555EDE">
              <w:rPr>
                <w:rFonts w:ascii="Times New Roman" w:hAnsi="Times New Roman" w:cs="Times New Roman"/>
              </w:rPr>
              <w:t xml:space="preserve">лавным распорядителем </w:t>
            </w:r>
            <w:r w:rsidR="00555EDE" w:rsidRPr="00555EDE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</w:t>
            </w:r>
            <w:r w:rsidR="00494A20">
              <w:rPr>
                <w:rFonts w:ascii="Times New Roman" w:hAnsi="Times New Roman" w:cs="Times New Roman"/>
              </w:rPr>
              <w:t>а текущий финансовый год между г</w:t>
            </w:r>
            <w:bookmarkStart w:id="0" w:name="_GoBack"/>
            <w:bookmarkEnd w:id="0"/>
            <w:r w:rsidR="00555EDE">
              <w:rPr>
                <w:rFonts w:ascii="Times New Roman" w:hAnsi="Times New Roman" w:cs="Times New Roman"/>
              </w:rPr>
              <w:t>лавным распорядителем</w:t>
            </w:r>
            <w:r w:rsidR="00555EDE" w:rsidRPr="00555EDE">
              <w:rPr>
                <w:rFonts w:ascii="Times New Roman" w:hAnsi="Times New Roman" w:cs="Times New Roman"/>
              </w:rPr>
              <w:t>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 4-х экземплярах в администрации соответствующих поселений</w:t>
            </w:r>
            <w:proofErr w:type="gramEnd"/>
            <w:r w:rsidR="00555EDE" w:rsidRPr="00555EDE">
              <w:rPr>
                <w:rFonts w:ascii="Times New Roman" w:hAnsi="Times New Roman" w:cs="Times New Roman"/>
              </w:rPr>
              <w:t xml:space="preserve"> для подписания сторонами.</w:t>
            </w:r>
          </w:p>
        </w:tc>
      </w:tr>
      <w:tr w:rsidR="003C4B3F" w:rsidRPr="00D7027D" w:rsidTr="00604F4D">
        <w:tc>
          <w:tcPr>
            <w:tcW w:w="0" w:type="auto"/>
          </w:tcPr>
          <w:p w:rsidR="00555EDE" w:rsidRDefault="007678DD" w:rsidP="00555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</w:t>
            </w:r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>вшимся</w:t>
            </w:r>
            <w:proofErr w:type="gramEnd"/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</w:t>
            </w:r>
          </w:p>
          <w:p w:rsidR="00555EDE" w:rsidRPr="00D7027D" w:rsidRDefault="0055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555EDE" w:rsidP="00085DAA">
            <w:pPr>
              <w:rPr>
                <w:rFonts w:ascii="Times New Roman" w:hAnsi="Times New Roman" w:cs="Times New Roman"/>
              </w:rPr>
            </w:pPr>
            <w:r w:rsidRPr="00555EDE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средств, получатель субсидии считается уклонившимся от заключения соглашения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8226A"/>
    <w:rsid w:val="00085DAA"/>
    <w:rsid w:val="000A7FD2"/>
    <w:rsid w:val="000C5477"/>
    <w:rsid w:val="001028A8"/>
    <w:rsid w:val="00106F55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32BEE"/>
    <w:rsid w:val="00250AEB"/>
    <w:rsid w:val="0028283F"/>
    <w:rsid w:val="00291A18"/>
    <w:rsid w:val="002A5195"/>
    <w:rsid w:val="002E046C"/>
    <w:rsid w:val="002E082C"/>
    <w:rsid w:val="002F74BF"/>
    <w:rsid w:val="00302013"/>
    <w:rsid w:val="00313E4B"/>
    <w:rsid w:val="003164CB"/>
    <w:rsid w:val="00323A70"/>
    <w:rsid w:val="0033075D"/>
    <w:rsid w:val="00341C2A"/>
    <w:rsid w:val="00391079"/>
    <w:rsid w:val="003C43D0"/>
    <w:rsid w:val="003C4B3F"/>
    <w:rsid w:val="003E3ADD"/>
    <w:rsid w:val="00436ABF"/>
    <w:rsid w:val="00461461"/>
    <w:rsid w:val="0046786E"/>
    <w:rsid w:val="00486959"/>
    <w:rsid w:val="004921AC"/>
    <w:rsid w:val="00494A20"/>
    <w:rsid w:val="004C542B"/>
    <w:rsid w:val="004C78EA"/>
    <w:rsid w:val="004D01B7"/>
    <w:rsid w:val="004D2773"/>
    <w:rsid w:val="004D601E"/>
    <w:rsid w:val="005517D4"/>
    <w:rsid w:val="00555EDE"/>
    <w:rsid w:val="00590E96"/>
    <w:rsid w:val="005964F3"/>
    <w:rsid w:val="005A4EA4"/>
    <w:rsid w:val="005B63F8"/>
    <w:rsid w:val="005C746D"/>
    <w:rsid w:val="005F69B2"/>
    <w:rsid w:val="00604F4D"/>
    <w:rsid w:val="00656978"/>
    <w:rsid w:val="00675FE8"/>
    <w:rsid w:val="006B45B3"/>
    <w:rsid w:val="006C384F"/>
    <w:rsid w:val="006C7A1C"/>
    <w:rsid w:val="006E33EB"/>
    <w:rsid w:val="006E50AC"/>
    <w:rsid w:val="0073635C"/>
    <w:rsid w:val="007678DD"/>
    <w:rsid w:val="00780848"/>
    <w:rsid w:val="007F23C5"/>
    <w:rsid w:val="00852276"/>
    <w:rsid w:val="008523AD"/>
    <w:rsid w:val="00853D39"/>
    <w:rsid w:val="00884170"/>
    <w:rsid w:val="008A079F"/>
    <w:rsid w:val="008A4151"/>
    <w:rsid w:val="00910873"/>
    <w:rsid w:val="00947FA9"/>
    <w:rsid w:val="00986DF8"/>
    <w:rsid w:val="009A6307"/>
    <w:rsid w:val="009C49EF"/>
    <w:rsid w:val="009E14F1"/>
    <w:rsid w:val="00A4332D"/>
    <w:rsid w:val="00A96FC9"/>
    <w:rsid w:val="00AA2529"/>
    <w:rsid w:val="00AD7D3F"/>
    <w:rsid w:val="00AF0570"/>
    <w:rsid w:val="00B04CEC"/>
    <w:rsid w:val="00B22965"/>
    <w:rsid w:val="00B3201B"/>
    <w:rsid w:val="00B367BC"/>
    <w:rsid w:val="00B53C18"/>
    <w:rsid w:val="00B656DA"/>
    <w:rsid w:val="00B65844"/>
    <w:rsid w:val="00B90BAB"/>
    <w:rsid w:val="00BB3073"/>
    <w:rsid w:val="00BE2E9A"/>
    <w:rsid w:val="00BF42CF"/>
    <w:rsid w:val="00C2213F"/>
    <w:rsid w:val="00C22F8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F2068B"/>
    <w:rsid w:val="00F607BB"/>
    <w:rsid w:val="00F86951"/>
    <w:rsid w:val="00F93A59"/>
    <w:rsid w:val="00FA4445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4</cp:revision>
  <dcterms:created xsi:type="dcterms:W3CDTF">2022-12-19T09:28:00Z</dcterms:created>
  <dcterms:modified xsi:type="dcterms:W3CDTF">2022-12-19T10:24:00Z</dcterms:modified>
</cp:coreProperties>
</file>