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60" w:rsidRPr="00A37970" w:rsidRDefault="00E23D03" w:rsidP="002943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7970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294360" w:rsidRPr="00A37970">
        <w:rPr>
          <w:rFonts w:ascii="Times New Roman" w:eastAsia="Calibri" w:hAnsi="Times New Roman" w:cs="Times New Roman"/>
          <w:sz w:val="28"/>
          <w:szCs w:val="28"/>
        </w:rPr>
        <w:t xml:space="preserve"> товаров, работ, услуг</w:t>
      </w:r>
    </w:p>
    <w:p w:rsidR="00294360" w:rsidRPr="00A37970" w:rsidRDefault="00294360" w:rsidP="00294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10342" w:type="dxa"/>
        <w:tblInd w:w="-856" w:type="dxa"/>
        <w:tblLook w:val="04A0" w:firstRow="1" w:lastRow="0" w:firstColumn="1" w:lastColumn="0" w:noHBand="0" w:noVBand="1"/>
      </w:tblPr>
      <w:tblGrid>
        <w:gridCol w:w="486"/>
        <w:gridCol w:w="2114"/>
        <w:gridCol w:w="2475"/>
        <w:gridCol w:w="1702"/>
        <w:gridCol w:w="1989"/>
        <w:gridCol w:w="1576"/>
      </w:tblGrid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Номенклатура ТРУ</w:t>
            </w:r>
          </w:p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(код ОКПД 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Объем, закупаемый 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Процедура заключения договора (офсет)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970" w:rsidRPr="00634467" w:rsidRDefault="00A37970" w:rsidP="00A3797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Диапазон цены</w:t>
            </w:r>
          </w:p>
        </w:tc>
      </w:tr>
      <w:tr w:rsidR="00A37970" w:rsidRPr="00634467" w:rsidTr="0056713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25526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Рыба 03.12.12.190 (рыба пресноводная)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ГОСТ 32366-2013, потр</w:t>
            </w:r>
            <w:r w:rsidR="003948BE">
              <w:rPr>
                <w:rFonts w:ascii="Times New Roman" w:eastAsia="Calibri" w:hAnsi="Times New Roman" w:cs="Times New Roman"/>
                <w:sz w:val="20"/>
                <w:szCs w:val="20"/>
              </w:rPr>
              <w:t>ошеная, без головы (щука</w:t>
            </w: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50 000 кг.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Офсет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970" w:rsidRPr="00634467" w:rsidRDefault="00A37970" w:rsidP="0029436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67">
              <w:rPr>
                <w:rFonts w:ascii="Times New Roman" w:eastAsia="Calibri" w:hAnsi="Times New Roman" w:cs="Times New Roman"/>
                <w:sz w:val="20"/>
                <w:szCs w:val="20"/>
              </w:rPr>
              <w:t>От 250,00 до 400,00 руб. за кг.</w:t>
            </w:r>
          </w:p>
        </w:tc>
      </w:tr>
    </w:tbl>
    <w:p w:rsidR="00294360" w:rsidRPr="00294360" w:rsidRDefault="00294360" w:rsidP="00294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4360" w:rsidRPr="00294360" w:rsidRDefault="00294360" w:rsidP="002943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575" w:rsidRPr="002346E5" w:rsidRDefault="00F92575" w:rsidP="00F925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6B33" w:rsidRPr="002346E5" w:rsidRDefault="00FA6B33" w:rsidP="00023C5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6B33" w:rsidRPr="002346E5" w:rsidRDefault="00FA6B33" w:rsidP="00023C5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7FF8" w:rsidRDefault="00677FF8" w:rsidP="00023C5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77FF8" w:rsidSect="00132AE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349DC"/>
    <w:multiLevelType w:val="hybridMultilevel"/>
    <w:tmpl w:val="8B884374"/>
    <w:lvl w:ilvl="0" w:tplc="BBBA62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41509B8"/>
    <w:multiLevelType w:val="multilevel"/>
    <w:tmpl w:val="1B7C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936C0"/>
    <w:multiLevelType w:val="multilevel"/>
    <w:tmpl w:val="2052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89"/>
    <w:rsid w:val="00023C5C"/>
    <w:rsid w:val="00084B1E"/>
    <w:rsid w:val="000944CA"/>
    <w:rsid w:val="000B175E"/>
    <w:rsid w:val="00132AE1"/>
    <w:rsid w:val="001941DE"/>
    <w:rsid w:val="001A5551"/>
    <w:rsid w:val="00232E9D"/>
    <w:rsid w:val="002346E5"/>
    <w:rsid w:val="0025546D"/>
    <w:rsid w:val="00294360"/>
    <w:rsid w:val="00297BF0"/>
    <w:rsid w:val="002E4F64"/>
    <w:rsid w:val="00307038"/>
    <w:rsid w:val="00310608"/>
    <w:rsid w:val="00334F79"/>
    <w:rsid w:val="003948BE"/>
    <w:rsid w:val="003A0C2A"/>
    <w:rsid w:val="003E505B"/>
    <w:rsid w:val="0040689A"/>
    <w:rsid w:val="004A6D21"/>
    <w:rsid w:val="004E3BA7"/>
    <w:rsid w:val="005326CB"/>
    <w:rsid w:val="00567138"/>
    <w:rsid w:val="00570D09"/>
    <w:rsid w:val="00594CB3"/>
    <w:rsid w:val="006273F0"/>
    <w:rsid w:val="00634467"/>
    <w:rsid w:val="00677FF8"/>
    <w:rsid w:val="006B7DAF"/>
    <w:rsid w:val="00765088"/>
    <w:rsid w:val="007670DA"/>
    <w:rsid w:val="00781CEF"/>
    <w:rsid w:val="007C1264"/>
    <w:rsid w:val="007C7B1B"/>
    <w:rsid w:val="007F4BE1"/>
    <w:rsid w:val="007F646A"/>
    <w:rsid w:val="00960B18"/>
    <w:rsid w:val="00A17560"/>
    <w:rsid w:val="00A25526"/>
    <w:rsid w:val="00A37970"/>
    <w:rsid w:val="00A5782C"/>
    <w:rsid w:val="00A71679"/>
    <w:rsid w:val="00A84179"/>
    <w:rsid w:val="00AB2347"/>
    <w:rsid w:val="00AF6BB5"/>
    <w:rsid w:val="00C07989"/>
    <w:rsid w:val="00D31555"/>
    <w:rsid w:val="00D51004"/>
    <w:rsid w:val="00DB188C"/>
    <w:rsid w:val="00E23D03"/>
    <w:rsid w:val="00E37793"/>
    <w:rsid w:val="00E845EE"/>
    <w:rsid w:val="00E90F7A"/>
    <w:rsid w:val="00EA04BE"/>
    <w:rsid w:val="00F26825"/>
    <w:rsid w:val="00F54838"/>
    <w:rsid w:val="00F91FBB"/>
    <w:rsid w:val="00F92575"/>
    <w:rsid w:val="00FA6B33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DE0E2-C9CE-4D51-9FEB-D621F227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C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B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F6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4C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B7D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34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Марина Сергеевна</dc:creator>
  <cp:keywords/>
  <dc:description/>
  <cp:lastModifiedBy>nikulkina</cp:lastModifiedBy>
  <cp:revision>4</cp:revision>
  <cp:lastPrinted>2023-04-07T13:05:00Z</cp:lastPrinted>
  <dcterms:created xsi:type="dcterms:W3CDTF">2023-04-12T03:26:00Z</dcterms:created>
  <dcterms:modified xsi:type="dcterms:W3CDTF">2023-04-19T04:01:00Z</dcterms:modified>
</cp:coreProperties>
</file>