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3F" w:rsidRPr="007B483F" w:rsidRDefault="007B483F" w:rsidP="007B483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B483F">
        <w:rPr>
          <w:b/>
          <w:sz w:val="20"/>
          <w:szCs w:val="20"/>
        </w:rPr>
        <w:t xml:space="preserve">Сведения о социально </w:t>
      </w:r>
      <w:proofErr w:type="gramStart"/>
      <w:r w:rsidRPr="007B483F">
        <w:rPr>
          <w:b/>
          <w:sz w:val="20"/>
          <w:szCs w:val="20"/>
        </w:rPr>
        <w:t>ориентированных</w:t>
      </w:r>
      <w:proofErr w:type="gramEnd"/>
    </w:p>
    <w:p w:rsidR="007B483F" w:rsidRPr="00DA7F3E" w:rsidRDefault="007B483F" w:rsidP="007B483F">
      <w:pPr>
        <w:pStyle w:val="ConsPlusNormal"/>
        <w:ind w:firstLine="539"/>
        <w:jc w:val="center"/>
        <w:rPr>
          <w:sz w:val="20"/>
        </w:rPr>
      </w:pPr>
      <w:r w:rsidRPr="00DA7F3E">
        <w:rPr>
          <w:sz w:val="20"/>
        </w:rPr>
        <w:t xml:space="preserve">некоммерческих </w:t>
      </w:r>
      <w:proofErr w:type="gramStart"/>
      <w:r w:rsidRPr="00DA7F3E">
        <w:rPr>
          <w:sz w:val="20"/>
        </w:rPr>
        <w:t>организациях</w:t>
      </w:r>
      <w:proofErr w:type="gramEnd"/>
      <w:r w:rsidRPr="00DA7F3E">
        <w:rPr>
          <w:sz w:val="20"/>
        </w:rPr>
        <w:t xml:space="preserve"> - получателях поддержки, </w:t>
      </w:r>
    </w:p>
    <w:p w:rsidR="007B483F" w:rsidRPr="00DA7F3E" w:rsidRDefault="007B483F" w:rsidP="007B483F">
      <w:pPr>
        <w:pStyle w:val="ConsPlusNormal"/>
        <w:ind w:firstLine="539"/>
        <w:jc w:val="center"/>
        <w:rPr>
          <w:sz w:val="20"/>
        </w:rPr>
      </w:pPr>
      <w:proofErr w:type="gramStart"/>
      <w:r w:rsidRPr="00DA7F3E">
        <w:rPr>
          <w:sz w:val="20"/>
        </w:rPr>
        <w:t>осуществляющих</w:t>
      </w:r>
      <w:proofErr w:type="gramEnd"/>
      <w:r w:rsidRPr="00DA7F3E">
        <w:rPr>
          <w:sz w:val="20"/>
        </w:rPr>
        <w:t xml:space="preserve"> свою деятельность </w:t>
      </w:r>
    </w:p>
    <w:p w:rsidR="007B483F" w:rsidRPr="00DA7F3E" w:rsidRDefault="007B483F" w:rsidP="007B483F">
      <w:pPr>
        <w:pStyle w:val="ConsPlusNormal"/>
        <w:ind w:firstLine="539"/>
        <w:jc w:val="center"/>
        <w:rPr>
          <w:sz w:val="20"/>
        </w:rPr>
      </w:pPr>
      <w:r w:rsidRPr="00DA7F3E">
        <w:rPr>
          <w:sz w:val="20"/>
        </w:rPr>
        <w:t>на территории Таймырского Долгано-Ненецкого муниципального района</w:t>
      </w:r>
    </w:p>
    <w:p w:rsidR="007B483F" w:rsidRPr="00DA7F3E" w:rsidRDefault="007B483F" w:rsidP="007B48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9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49"/>
        <w:gridCol w:w="1301"/>
        <w:gridCol w:w="1403"/>
        <w:gridCol w:w="1419"/>
        <w:gridCol w:w="1431"/>
        <w:gridCol w:w="992"/>
        <w:gridCol w:w="1134"/>
        <w:gridCol w:w="1276"/>
        <w:gridCol w:w="1275"/>
        <w:gridCol w:w="1985"/>
        <w:gridCol w:w="1559"/>
      </w:tblGrid>
      <w:tr w:rsidR="007B483F" w:rsidRPr="00C471F1" w:rsidTr="0050023B">
        <w:trPr>
          <w:trHeight w:val="188"/>
        </w:trPr>
        <w:tc>
          <w:tcPr>
            <w:tcW w:w="1149" w:type="dxa"/>
            <w:vMerge w:val="restart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Номер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реестровой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записи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и дата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включения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сведений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в реестр</w:t>
            </w:r>
          </w:p>
        </w:tc>
        <w:tc>
          <w:tcPr>
            <w:tcW w:w="1301" w:type="dxa"/>
            <w:vMerge w:val="restart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Дата 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принятия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решения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об оказании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поддержки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или о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прекращении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оказания  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поддержки </w:t>
            </w:r>
            <w:r w:rsidRPr="00C471F1">
              <w:rPr>
                <w:b w:val="0"/>
                <w:color w:val="auto"/>
                <w:sz w:val="20"/>
                <w:szCs w:val="20"/>
              </w:rPr>
              <w:t xml:space="preserve">(дата включения в реестр поставщиков социальных услуг, в реестр </w:t>
            </w:r>
            <w:proofErr w:type="spellStart"/>
            <w:proofErr w:type="gramStart"/>
            <w:r w:rsidRPr="00C471F1">
              <w:rPr>
                <w:b w:val="0"/>
                <w:color w:val="auto"/>
                <w:sz w:val="20"/>
                <w:szCs w:val="20"/>
              </w:rPr>
              <w:t>некоммерчес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b w:val="0"/>
                <w:color w:val="auto"/>
                <w:sz w:val="20"/>
                <w:szCs w:val="20"/>
              </w:rPr>
              <w:t>ких</w:t>
            </w:r>
            <w:proofErr w:type="gramEnd"/>
            <w:r w:rsidRPr="00C471F1">
              <w:rPr>
                <w:b w:val="0"/>
                <w:color w:val="auto"/>
                <w:sz w:val="20"/>
                <w:szCs w:val="20"/>
              </w:rPr>
              <w:t xml:space="preserve"> организаций - исполнителей общественно полезных услуг)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6379" w:type="dxa"/>
            <w:gridSpan w:val="5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Сведения о социально </w:t>
            </w: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ориентированных</w:t>
            </w:r>
            <w:proofErr w:type="gramEnd"/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некоммерческих </w:t>
            </w: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организациях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-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получателях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поддержки</w:t>
            </w:r>
          </w:p>
        </w:tc>
        <w:tc>
          <w:tcPr>
            <w:tcW w:w="4536" w:type="dxa"/>
            <w:gridSpan w:val="3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 Сведения    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о предоставленной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 поддержке     </w:t>
            </w:r>
          </w:p>
        </w:tc>
        <w:tc>
          <w:tcPr>
            <w:tcW w:w="1559" w:type="dxa"/>
            <w:vMerge w:val="restart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Информация 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(если имеется) о нарушениях, допущенных социально </w:t>
            </w: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ориентирован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ной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некоммерческой организацией, получившей поддержку, в том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числе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о нецелевом использовании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предоставлен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ных</w:t>
            </w:r>
            <w:proofErr w:type="spellEnd"/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средств и  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имущества    </w:t>
            </w:r>
          </w:p>
        </w:tc>
      </w:tr>
      <w:tr w:rsidR="007B483F" w:rsidRPr="00C471F1" w:rsidTr="0050023B">
        <w:trPr>
          <w:trHeight w:val="145"/>
        </w:trPr>
        <w:tc>
          <w:tcPr>
            <w:tcW w:w="1149" w:type="dxa"/>
            <w:vMerge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полное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и сокращен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ное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(при наличии) </w:t>
            </w: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наименова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ние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некоммер</w:t>
            </w:r>
            <w:proofErr w:type="spell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ческой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организации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почтовый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адрес  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(местонахождение)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постоянно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действующего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органа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некоммерчес</w:t>
            </w:r>
            <w:proofErr w:type="spell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кой</w:t>
            </w:r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организации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- получателя 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поддержки</w:t>
            </w:r>
          </w:p>
        </w:tc>
        <w:tc>
          <w:tcPr>
            <w:tcW w:w="143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основной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государственный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регистрационный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номер записи о 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государственной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регистрации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некоммерческой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организации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(ОГРН)   </w:t>
            </w:r>
          </w:p>
        </w:tc>
        <w:tc>
          <w:tcPr>
            <w:tcW w:w="992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Инденти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-фи-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кацион-ный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номер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налого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пла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тельщика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виды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деятельности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некоммер</w:t>
            </w:r>
            <w:proofErr w:type="spell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ческой</w:t>
            </w:r>
            <w:proofErr w:type="gramEnd"/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организа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ции</w:t>
            </w:r>
            <w:proofErr w:type="spellEnd"/>
            <w:proofErr w:type="gram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форма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поддер</w:t>
            </w:r>
            <w:proofErr w:type="spellEnd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жки</w:t>
            </w:r>
            <w:proofErr w:type="spellEnd"/>
          </w:p>
        </w:tc>
        <w:tc>
          <w:tcPr>
            <w:tcW w:w="127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размер 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поддержки   </w:t>
            </w:r>
          </w:p>
        </w:tc>
        <w:tc>
          <w:tcPr>
            <w:tcW w:w="198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срок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>оказания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поддержки   </w:t>
            </w:r>
          </w:p>
        </w:tc>
        <w:tc>
          <w:tcPr>
            <w:tcW w:w="1559" w:type="dxa"/>
            <w:vMerge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7B483F" w:rsidRPr="00C471F1" w:rsidTr="0050023B">
        <w:trPr>
          <w:trHeight w:val="145"/>
        </w:trPr>
        <w:tc>
          <w:tcPr>
            <w:tcW w:w="114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1   </w:t>
            </w:r>
          </w:p>
        </w:tc>
        <w:tc>
          <w:tcPr>
            <w:tcW w:w="130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2   </w:t>
            </w:r>
          </w:p>
        </w:tc>
        <w:tc>
          <w:tcPr>
            <w:tcW w:w="1403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3  </w:t>
            </w:r>
          </w:p>
        </w:tc>
        <w:tc>
          <w:tcPr>
            <w:tcW w:w="141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 4    </w:t>
            </w:r>
          </w:p>
        </w:tc>
        <w:tc>
          <w:tcPr>
            <w:tcW w:w="143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 5    </w:t>
            </w:r>
          </w:p>
        </w:tc>
        <w:tc>
          <w:tcPr>
            <w:tcW w:w="992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6   </w:t>
            </w:r>
          </w:p>
        </w:tc>
        <w:tc>
          <w:tcPr>
            <w:tcW w:w="1134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7   </w:t>
            </w:r>
          </w:p>
        </w:tc>
        <w:tc>
          <w:tcPr>
            <w:tcW w:w="1276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8   </w:t>
            </w:r>
          </w:p>
        </w:tc>
        <w:tc>
          <w:tcPr>
            <w:tcW w:w="127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9  </w:t>
            </w:r>
          </w:p>
        </w:tc>
        <w:tc>
          <w:tcPr>
            <w:tcW w:w="198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10  </w:t>
            </w:r>
          </w:p>
        </w:tc>
        <w:tc>
          <w:tcPr>
            <w:tcW w:w="155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C471F1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    11      </w:t>
            </w:r>
          </w:p>
        </w:tc>
      </w:tr>
      <w:tr w:rsidR="007B483F" w:rsidRPr="00C471F1" w:rsidTr="0050023B">
        <w:trPr>
          <w:trHeight w:val="145"/>
        </w:trPr>
        <w:tc>
          <w:tcPr>
            <w:tcW w:w="114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483F" w:rsidRPr="00C471F1" w:rsidRDefault="007B483F" w:rsidP="007532A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Автоном</w:t>
            </w:r>
            <w:r w:rsidR="007532AC">
              <w:rPr>
                <w:rFonts w:eastAsiaTheme="minorHAnsi"/>
                <w:b w:val="0"/>
                <w:color w:val="auto"/>
                <w:sz w:val="20"/>
                <w:szCs w:val="20"/>
              </w:rPr>
              <w:t>ная некоммерческая организация «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Физкультур</w:t>
            </w:r>
            <w:r w:rsidR="007532AC"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но-спортивный центр здоровья 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семьи</w:t>
            </w:r>
            <w:r w:rsidR="007532AC">
              <w:rPr>
                <w:rFonts w:eastAsiaTheme="minorHAnsi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647000, </w:t>
            </w:r>
          </w:p>
          <w:p w:rsidR="007532AC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Красноярский край, Таймырский Долгано-Ненецкий </w:t>
            </w:r>
            <w:r w:rsidR="007532AC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район, </w:t>
            </w:r>
          </w:p>
          <w:p w:rsidR="007532AC" w:rsidRDefault="007532AC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г.</w:t>
            </w:r>
            <w:r w:rsidR="007B483F"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Дудинка, </w:t>
            </w:r>
          </w:p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ул. Матросова,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д. 10 а, кв. 6</w:t>
            </w:r>
          </w:p>
        </w:tc>
        <w:tc>
          <w:tcPr>
            <w:tcW w:w="143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1162468098374</w:t>
            </w:r>
          </w:p>
        </w:tc>
        <w:tc>
          <w:tcPr>
            <w:tcW w:w="992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2414050510</w:t>
            </w:r>
          </w:p>
        </w:tc>
        <w:tc>
          <w:tcPr>
            <w:tcW w:w="1134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в области спорта прочая (93.19)</w:t>
            </w:r>
          </w:p>
        </w:tc>
        <w:tc>
          <w:tcPr>
            <w:tcW w:w="1276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Консультационная</w:t>
            </w:r>
            <w:proofErr w:type="gram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(оказание помощи в подготовке документов на оказание помощи)</w:t>
            </w:r>
          </w:p>
        </w:tc>
        <w:tc>
          <w:tcPr>
            <w:tcW w:w="127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04.02.2022</w:t>
            </w:r>
          </w:p>
        </w:tc>
        <w:tc>
          <w:tcPr>
            <w:tcW w:w="155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7B483F" w:rsidRPr="00C471F1" w:rsidTr="0050023B">
        <w:trPr>
          <w:trHeight w:val="145"/>
        </w:trPr>
        <w:tc>
          <w:tcPr>
            <w:tcW w:w="1149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483F" w:rsidRPr="00C471F1" w:rsidRDefault="007B483F" w:rsidP="007532A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Автономная некоммерческая организация </w:t>
            </w:r>
            <w:r w:rsidR="007532AC">
              <w:rPr>
                <w:rFonts w:eastAsiaTheme="minorHAnsi"/>
                <w:b w:val="0"/>
                <w:color w:val="auto"/>
                <w:sz w:val="20"/>
                <w:szCs w:val="20"/>
              </w:rPr>
              <w:t>«Театр студия «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Белые птицы</w:t>
            </w:r>
            <w:r w:rsidR="007532AC">
              <w:rPr>
                <w:rFonts w:eastAsiaTheme="minorHAnsi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7532AC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647000, Красноярский край, Таймырский Долгано-Ненецкий район, </w:t>
            </w:r>
          </w:p>
          <w:p w:rsidR="007532AC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г. Дудинка,</w:t>
            </w:r>
          </w:p>
          <w:p w:rsidR="007532AC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ул. Матросова,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д. 5, корп. А, кв. 13</w:t>
            </w:r>
          </w:p>
        </w:tc>
        <w:tc>
          <w:tcPr>
            <w:tcW w:w="143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1112400000415</w:t>
            </w:r>
          </w:p>
        </w:tc>
        <w:tc>
          <w:tcPr>
            <w:tcW w:w="992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2414050440</w:t>
            </w:r>
          </w:p>
        </w:tc>
        <w:tc>
          <w:tcPr>
            <w:tcW w:w="1134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в области исполнительских искусств (90.01)</w:t>
            </w:r>
            <w:hyperlink r:id="rId6" w:history="1">
              <w:r w:rsidRPr="000139A3">
                <w:rPr>
                  <w:rFonts w:eastAsiaTheme="minorHAnsi"/>
                  <w:b w:val="0"/>
                  <w:color w:val="auto"/>
                  <w:sz w:val="20"/>
                  <w:szCs w:val="20"/>
                </w:rPr>
                <w:t>Все виды деятельности (8)</w:t>
              </w:r>
            </w:hyperlink>
          </w:p>
        </w:tc>
        <w:tc>
          <w:tcPr>
            <w:tcW w:w="1276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Консультационная (оказание помощи в написании письма – отзыва о проекте «Наставники»</w:t>
            </w:r>
            <w:proofErr w:type="gramStart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20.03.2022</w:t>
            </w:r>
          </w:p>
        </w:tc>
        <w:tc>
          <w:tcPr>
            <w:tcW w:w="155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7B483F" w:rsidRPr="00C471F1" w:rsidTr="0050023B">
        <w:trPr>
          <w:trHeight w:val="145"/>
        </w:trPr>
        <w:tc>
          <w:tcPr>
            <w:tcW w:w="1149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483F" w:rsidRPr="00C471F1" w:rsidRDefault="007B483F" w:rsidP="007532A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Автоном</w:t>
            </w:r>
            <w:r w:rsidR="007532AC">
              <w:rPr>
                <w:rFonts w:eastAsiaTheme="minorHAnsi"/>
                <w:b w:val="0"/>
                <w:color w:val="auto"/>
                <w:sz w:val="20"/>
                <w:szCs w:val="20"/>
              </w:rPr>
              <w:t>ная некоммерческая организация «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Физкультур</w:t>
            </w:r>
            <w:r w:rsidR="007532AC"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но-спортивный центр здоровья семьи</w:t>
            </w:r>
            <w:r w:rsidR="007532AC">
              <w:rPr>
                <w:rFonts w:eastAsiaTheme="minorHAnsi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7532AC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647000, Красноярский край, Таймырск</w:t>
            </w:r>
            <w:r w:rsidR="007532AC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ий Долгано-Ненецкий район, </w:t>
            </w:r>
          </w:p>
          <w:p w:rsidR="007532AC" w:rsidRDefault="007532AC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г.</w:t>
            </w:r>
            <w:r w:rsidR="007B483F"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Дудинка,</w:t>
            </w:r>
          </w:p>
          <w:p w:rsidR="007532AC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 ул. Матросова,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д. 10 а, кв. 6</w:t>
            </w:r>
          </w:p>
        </w:tc>
        <w:tc>
          <w:tcPr>
            <w:tcW w:w="143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1162468098374</w:t>
            </w:r>
          </w:p>
        </w:tc>
        <w:tc>
          <w:tcPr>
            <w:tcW w:w="992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2414050510</w:t>
            </w:r>
          </w:p>
        </w:tc>
        <w:tc>
          <w:tcPr>
            <w:tcW w:w="1134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в области спорта прочая (93.19)</w:t>
            </w:r>
          </w:p>
        </w:tc>
        <w:tc>
          <w:tcPr>
            <w:tcW w:w="1276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Консультационная</w:t>
            </w:r>
            <w:proofErr w:type="gram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(оказание помощи в написании письма в ПАУ НМК «Норильский никель» об оказании благотворительной помощи)</w:t>
            </w:r>
          </w:p>
        </w:tc>
        <w:tc>
          <w:tcPr>
            <w:tcW w:w="127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23.03.2022</w:t>
            </w:r>
          </w:p>
        </w:tc>
        <w:tc>
          <w:tcPr>
            <w:tcW w:w="155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7B483F" w:rsidRPr="00C471F1" w:rsidTr="0050023B">
        <w:trPr>
          <w:trHeight w:val="145"/>
        </w:trPr>
        <w:tc>
          <w:tcPr>
            <w:tcW w:w="1149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Автономная некоммерческая организация 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«Театр студия «</w:t>
            </w: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Белые птицы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647000, Красноярский край, Таймырский Долгано-Ненецкий район, </w:t>
            </w:r>
          </w:p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г. Дудинка,</w:t>
            </w:r>
          </w:p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ул. Матросова, </w:t>
            </w:r>
          </w:p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д. 5, корп. А,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кв. 13</w:t>
            </w:r>
          </w:p>
        </w:tc>
        <w:tc>
          <w:tcPr>
            <w:tcW w:w="143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1112400000415</w:t>
            </w:r>
          </w:p>
        </w:tc>
        <w:tc>
          <w:tcPr>
            <w:tcW w:w="992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2414050440</w:t>
            </w:r>
          </w:p>
        </w:tc>
        <w:tc>
          <w:tcPr>
            <w:tcW w:w="1134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0139A3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в области исполнительских искусств (90.01)</w:t>
            </w:r>
            <w:hyperlink r:id="rId7" w:history="1">
              <w:r w:rsidRPr="000139A3">
                <w:rPr>
                  <w:rFonts w:eastAsiaTheme="minorHAnsi"/>
                  <w:b w:val="0"/>
                  <w:color w:val="auto"/>
                  <w:sz w:val="20"/>
                  <w:szCs w:val="20"/>
                </w:rPr>
                <w:t>Все виды деятельности (8)</w:t>
              </w:r>
            </w:hyperlink>
          </w:p>
        </w:tc>
        <w:tc>
          <w:tcPr>
            <w:tcW w:w="1276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Консультационная</w:t>
            </w:r>
            <w:proofErr w:type="gramEnd"/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(по уставным документам)</w:t>
            </w:r>
          </w:p>
        </w:tc>
        <w:tc>
          <w:tcPr>
            <w:tcW w:w="127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06.06.2022</w:t>
            </w:r>
          </w:p>
        </w:tc>
        <w:tc>
          <w:tcPr>
            <w:tcW w:w="155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7B483F" w:rsidRPr="00C471F1" w:rsidTr="0050023B">
        <w:trPr>
          <w:trHeight w:val="188"/>
        </w:trPr>
        <w:tc>
          <w:tcPr>
            <w:tcW w:w="114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0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Местная 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общественная организация Таймырского Долгано-Ненецкого муниципального района «Союз хранителей </w:t>
            </w:r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этнокультур</w:t>
            </w:r>
            <w:r w:rsidR="007532AC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-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традиций Таймыра»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32AC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Красноярский </w:t>
            </w: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край, </w:t>
            </w:r>
          </w:p>
          <w:p w:rsidR="007B483F" w:rsidRDefault="007532AC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  <w:r w:rsidR="007B483F"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Дудинка, </w:t>
            </w:r>
          </w:p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Ул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Дудинская, 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Д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3, кв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60</w:t>
            </w:r>
          </w:p>
        </w:tc>
        <w:tc>
          <w:tcPr>
            <w:tcW w:w="143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119246804327</w:t>
            </w: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24690041</w:t>
            </w: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54</w:t>
            </w:r>
          </w:p>
        </w:tc>
        <w:tc>
          <w:tcPr>
            <w:tcW w:w="1134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58296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Деятельно</w:t>
            </w:r>
            <w:r w:rsidRPr="0058296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сть прочих общественных организаций, не включенных в другие группировки (94.99)</w:t>
            </w:r>
          </w:p>
          <w:p w:rsidR="007B483F" w:rsidRPr="00C471F1" w:rsidRDefault="00313680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hyperlink r:id="rId8" w:history="1">
              <w:r w:rsidR="007B483F" w:rsidRPr="00582966">
                <w:rPr>
                  <w:rFonts w:eastAsiaTheme="minorHAnsi"/>
                  <w:b w:val="0"/>
                  <w:bCs w:val="0"/>
                  <w:color w:val="auto"/>
                  <w:sz w:val="20"/>
                  <w:szCs w:val="20"/>
                </w:rPr>
                <w:t>Все виды деятельности (7)</w:t>
              </w:r>
            </w:hyperlink>
          </w:p>
        </w:tc>
        <w:tc>
          <w:tcPr>
            <w:tcW w:w="1276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финансовая </w:t>
            </w:r>
          </w:p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(в рамках конкурса «Фонд президентских  грантов»</w:t>
            </w:r>
            <w:proofErr w:type="gramEnd"/>
          </w:p>
          <w:p w:rsidR="007B483F" w:rsidRPr="003F29BB" w:rsidRDefault="007B483F" w:rsidP="00A2084B">
            <w:pPr>
              <w:pStyle w:val="2"/>
              <w:shd w:val="clear" w:color="auto" w:fill="FFFFFF"/>
              <w:rPr>
                <w:rFonts w:eastAsiaTheme="minorHAnsi"/>
                <w:b/>
                <w:bCs/>
                <w:sz w:val="20"/>
              </w:rPr>
            </w:pPr>
            <w:r>
              <w:rPr>
                <w:rFonts w:eastAsiaTheme="minorHAnsi"/>
                <w:sz w:val="20"/>
              </w:rPr>
              <w:t>названия проекта «</w:t>
            </w:r>
            <w:r w:rsidRPr="003F29BB">
              <w:rPr>
                <w:rFonts w:eastAsiaTheme="minorHAnsi"/>
                <w:sz w:val="20"/>
              </w:rPr>
              <w:t>Таймырские ремесла</w:t>
            </w:r>
            <w:r>
              <w:rPr>
                <w:rFonts w:eastAsiaTheme="minorHAnsi"/>
                <w:sz w:val="20"/>
              </w:rPr>
              <w:t>»)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843 190,00 ₽</w:t>
            </w:r>
          </w:p>
        </w:tc>
        <w:tc>
          <w:tcPr>
            <w:tcW w:w="198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04.02.2022 - </w:t>
            </w:r>
            <w:r w:rsidRPr="003F29B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10.12.2022</w:t>
            </w:r>
          </w:p>
        </w:tc>
        <w:tc>
          <w:tcPr>
            <w:tcW w:w="1559" w:type="dxa"/>
          </w:tcPr>
          <w:p w:rsidR="007B483F" w:rsidRPr="003F29BB" w:rsidRDefault="007B483F" w:rsidP="00A2084B">
            <w:pPr>
              <w:pStyle w:val="2"/>
              <w:shd w:val="clear" w:color="auto" w:fill="FFFFFF"/>
              <w:rPr>
                <w:rFonts w:eastAsiaTheme="minorHAnsi"/>
                <w:sz w:val="20"/>
              </w:rPr>
            </w:pPr>
          </w:p>
        </w:tc>
      </w:tr>
      <w:tr w:rsidR="007B483F" w:rsidRPr="00582966" w:rsidTr="0050023B">
        <w:trPr>
          <w:trHeight w:val="1607"/>
        </w:trPr>
        <w:tc>
          <w:tcPr>
            <w:tcW w:w="114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Протоколу №2/2022 от 01 апреля 2022 года</w:t>
            </w:r>
          </w:p>
        </w:tc>
        <w:tc>
          <w:tcPr>
            <w:tcW w:w="1403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6551F1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Т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аймырская (Долгано-Ненецкая) местная районная общественная организация развития гражданских инициатив «ВМЕСТЕ» </w:t>
            </w:r>
          </w:p>
        </w:tc>
        <w:tc>
          <w:tcPr>
            <w:tcW w:w="1419" w:type="dxa"/>
          </w:tcPr>
          <w:p w:rsidR="007532AC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647000, Красноярский край, Таймырск</w:t>
            </w:r>
            <w:r w:rsidR="007532AC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ий Долгано-Ненецкий район, </w:t>
            </w:r>
          </w:p>
          <w:p w:rsidR="007532AC" w:rsidRDefault="007532AC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г.</w:t>
            </w:r>
            <w:r w:rsidR="007B483F"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Дудинка, </w:t>
            </w:r>
          </w:p>
          <w:p w:rsidR="007B483F" w:rsidRPr="00C471F1" w:rsidRDefault="007532AC" w:rsidP="007532AC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ул. 40 лет Победы, д. 2</w:t>
            </w:r>
            <w:r w:rsidR="007B483F"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, кв. 38</w:t>
            </w:r>
          </w:p>
        </w:tc>
        <w:tc>
          <w:tcPr>
            <w:tcW w:w="143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1172468067903 </w:t>
            </w:r>
          </w:p>
        </w:tc>
        <w:tc>
          <w:tcPr>
            <w:tcW w:w="992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2469003810</w:t>
            </w:r>
          </w:p>
        </w:tc>
        <w:tc>
          <w:tcPr>
            <w:tcW w:w="1134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1276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Финансовая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(в рамках конкурса социальных проектов </w:t>
            </w:r>
            <w:proofErr w:type="spellStart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Красноярского края «Партнерство» 2022 года проект - «Повышение уровня компетенции жителей Таймырского Долгано-Ненецкого муниципального района»)</w:t>
            </w:r>
          </w:p>
        </w:tc>
        <w:tc>
          <w:tcPr>
            <w:tcW w:w="1275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886414.7</w:t>
            </w:r>
            <w:r w:rsidR="007532AC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</w:t>
            </w:r>
            <w:r w:rsidRPr="00795A9B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 </w:t>
            </w:r>
            <w:r w:rsidR="007532AC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Р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:rsidR="007B483F" w:rsidRPr="006F0506" w:rsidRDefault="007B483F" w:rsidP="00A2084B">
            <w:pPr>
              <w:rPr>
                <w:rFonts w:eastAsiaTheme="minorHAnsi"/>
              </w:rPr>
            </w:pPr>
          </w:p>
        </w:tc>
        <w:tc>
          <w:tcPr>
            <w:tcW w:w="198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B483F" w:rsidRPr="00582966" w:rsidRDefault="007B483F" w:rsidP="00A2084B">
            <w:pPr>
              <w:pStyle w:val="3"/>
              <w:shd w:val="clear" w:color="auto" w:fill="EFF4F6"/>
              <w:tabs>
                <w:tab w:val="left" w:pos="1598"/>
              </w:tabs>
              <w:spacing w:after="450"/>
              <w:rPr>
                <w:rFonts w:eastAsiaTheme="minorHAnsi"/>
                <w:b w:val="0"/>
                <w:bCs w:val="0"/>
                <w:szCs w:val="20"/>
              </w:rPr>
            </w:pPr>
          </w:p>
        </w:tc>
      </w:tr>
      <w:tr w:rsidR="007B483F" w:rsidRPr="00C471F1" w:rsidTr="0050023B">
        <w:trPr>
          <w:trHeight w:val="188"/>
        </w:trPr>
        <w:tc>
          <w:tcPr>
            <w:tcW w:w="114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301" w:type="dxa"/>
          </w:tcPr>
          <w:p w:rsidR="007B483F" w:rsidRPr="00582966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  <w:r w:rsidRPr="00B91E68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12.09.2022</w:t>
            </w:r>
          </w:p>
        </w:tc>
        <w:tc>
          <w:tcPr>
            <w:tcW w:w="1403" w:type="dxa"/>
          </w:tcPr>
          <w:p w:rsidR="007B483F" w:rsidRPr="0049607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Таймырская Долгано-Ненецкая районная местная организация 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общероссийской общественной организации «Всероссийское общество инвалидов» </w:t>
            </w:r>
          </w:p>
        </w:tc>
        <w:tc>
          <w:tcPr>
            <w:tcW w:w="1419" w:type="dxa"/>
          </w:tcPr>
          <w:p w:rsidR="007B483F" w:rsidRPr="000139A3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647000, Красноярский край, Таймырский Долгано-Ненецкий </w:t>
            </w: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район, г. Дудинка, ул. Бегичева, 12</w:t>
            </w:r>
          </w:p>
        </w:tc>
        <w:tc>
          <w:tcPr>
            <w:tcW w:w="1431" w:type="dxa"/>
          </w:tcPr>
          <w:p w:rsidR="007B483F" w:rsidRPr="000139A3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1028400003444</w:t>
            </w:r>
          </w:p>
        </w:tc>
        <w:tc>
          <w:tcPr>
            <w:tcW w:w="992" w:type="dxa"/>
          </w:tcPr>
          <w:p w:rsidR="007B483F" w:rsidRPr="000139A3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2412012207</w:t>
            </w:r>
          </w:p>
        </w:tc>
        <w:tc>
          <w:tcPr>
            <w:tcW w:w="1134" w:type="dxa"/>
          </w:tcPr>
          <w:p w:rsidR="007B483F" w:rsidRPr="000139A3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Деятельность прочих общественных организаций, не </w:t>
            </w: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включенных в другие группировки (94.99)</w:t>
            </w:r>
          </w:p>
        </w:tc>
        <w:tc>
          <w:tcPr>
            <w:tcW w:w="1276" w:type="dxa"/>
          </w:tcPr>
          <w:p w:rsidR="007B483F" w:rsidRPr="00B91E6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B91E68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Информационная (публикация на сайте муниципального района </w:t>
            </w:r>
            <w:r w:rsidRPr="00B91E68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о </w:t>
            </w:r>
            <w:proofErr w:type="spellStart"/>
            <w:proofErr w:type="gramStart"/>
            <w:r w:rsidRPr="00B91E68">
              <w:rPr>
                <w:rFonts w:eastAsiaTheme="minorHAnsi"/>
                <w:b w:val="0"/>
                <w:color w:val="auto"/>
                <w:sz w:val="20"/>
                <w:szCs w:val="20"/>
              </w:rPr>
              <w:t>проведе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B91E68">
              <w:rPr>
                <w:rFonts w:eastAsiaTheme="minorHAnsi"/>
                <w:b w:val="0"/>
                <w:color w:val="auto"/>
                <w:sz w:val="20"/>
                <w:szCs w:val="20"/>
              </w:rPr>
              <w:t>нии</w:t>
            </w:r>
            <w:proofErr w:type="spellEnd"/>
            <w:proofErr w:type="gramEnd"/>
            <w:r w:rsidRPr="00B91E6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СОНКО XIX открытой Спартакиады муниципального района среди лиц с ограниченными возможностями здоровья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7B483F" w:rsidRPr="00B91E6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83F" w:rsidRPr="00834C10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7B483F" w:rsidRPr="00834C10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</w:p>
        </w:tc>
      </w:tr>
      <w:tr w:rsidR="007B483F" w:rsidRPr="00C471F1" w:rsidTr="0050023B">
        <w:trPr>
          <w:trHeight w:val="188"/>
        </w:trPr>
        <w:tc>
          <w:tcPr>
            <w:tcW w:w="114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D33E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Семейная родовая община КМНС «</w:t>
            </w:r>
            <w:proofErr w:type="spellStart"/>
            <w:r w:rsidRPr="00ED33E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Долон</w:t>
            </w:r>
            <w:proofErr w:type="spellEnd"/>
            <w:r w:rsidRPr="00ED33E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33E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арыта</w:t>
            </w:r>
            <w:proofErr w:type="spellEnd"/>
            <w:r w:rsidRPr="00ED33E6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647460, Красноярский край, Таймырский Долгано-Ненецкий район, село Хатанга, </w:t>
            </w:r>
          </w:p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ул.</w:t>
            </w: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Советская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,</w:t>
            </w: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д. 28, кв. 8</w:t>
            </w:r>
          </w:p>
        </w:tc>
        <w:tc>
          <w:tcPr>
            <w:tcW w:w="143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1162468062591 </w:t>
            </w:r>
          </w:p>
        </w:tc>
        <w:tc>
          <w:tcPr>
            <w:tcW w:w="992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2469003390</w:t>
            </w:r>
          </w:p>
        </w:tc>
        <w:tc>
          <w:tcPr>
            <w:tcW w:w="1134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Охота, отлов и отстрел диких животных, включая предоставление услуг в этих областях (01.70)</w:t>
            </w:r>
            <w:hyperlink r:id="rId9" w:history="1">
              <w:r w:rsidRPr="004A52AA">
                <w:rPr>
                  <w:rFonts w:eastAsiaTheme="minorHAnsi"/>
                  <w:b w:val="0"/>
                  <w:bCs w:val="0"/>
                  <w:color w:val="auto"/>
                  <w:sz w:val="20"/>
                  <w:szCs w:val="20"/>
                </w:rPr>
                <w:t>Все виды деятельности (6)</w:t>
              </w:r>
            </w:hyperlink>
          </w:p>
        </w:tc>
        <w:tc>
          <w:tcPr>
            <w:tcW w:w="1276" w:type="dxa"/>
          </w:tcPr>
          <w:p w:rsidR="007B483F" w:rsidRPr="00C471F1" w:rsidRDefault="007532AC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В рамках конкурса</w:t>
            </w:r>
            <w:r w:rsidR="007B483F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B483F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 w:rsidR="007B483F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«Мир новых возможностей»</w:t>
            </w:r>
          </w:p>
        </w:tc>
        <w:tc>
          <w:tcPr>
            <w:tcW w:w="127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83F" w:rsidRPr="00ED33E6" w:rsidRDefault="007B483F" w:rsidP="00A2084B">
            <w:pPr>
              <w:rPr>
                <w:rFonts w:asciiTheme="majorHAnsi" w:eastAsiaTheme="minorHAnsi" w:hAnsiTheme="majorHAnsi" w:cstheme="majorBidi"/>
                <w:sz w:val="20"/>
                <w:szCs w:val="20"/>
              </w:rPr>
            </w:pPr>
          </w:p>
        </w:tc>
      </w:tr>
      <w:tr w:rsidR="007B483F" w:rsidRPr="00C471F1" w:rsidTr="0050023B">
        <w:trPr>
          <w:trHeight w:val="188"/>
        </w:trPr>
        <w:tc>
          <w:tcPr>
            <w:tcW w:w="114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30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Таймырская Долгано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Ненецкая районная местная организация </w:t>
            </w:r>
            <w:proofErr w:type="spellStart"/>
            <w:proofErr w:type="gramStart"/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общерос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сийской</w:t>
            </w:r>
            <w:proofErr w:type="spellEnd"/>
            <w:proofErr w:type="gramEnd"/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обществен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ной организации «Всероссийское общество 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>инвалидов»</w:t>
            </w:r>
          </w:p>
        </w:tc>
        <w:tc>
          <w:tcPr>
            <w:tcW w:w="1419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lastRenderedPageBreak/>
              <w:t xml:space="preserve">647000, Красноярский край, Таймырский Долгано-Ненецкий район, </w:t>
            </w:r>
          </w:p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г. Дудинка, </w:t>
            </w:r>
          </w:p>
          <w:p w:rsidR="007B483F" w:rsidRPr="000139A3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ул. Бегичева, 12</w:t>
            </w:r>
          </w:p>
        </w:tc>
        <w:tc>
          <w:tcPr>
            <w:tcW w:w="1431" w:type="dxa"/>
          </w:tcPr>
          <w:p w:rsidR="007B483F" w:rsidRPr="000139A3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1028400003444</w:t>
            </w:r>
          </w:p>
        </w:tc>
        <w:tc>
          <w:tcPr>
            <w:tcW w:w="992" w:type="dxa"/>
          </w:tcPr>
          <w:p w:rsidR="007B483F" w:rsidRPr="000139A3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2412012207</w:t>
            </w:r>
          </w:p>
        </w:tc>
        <w:tc>
          <w:tcPr>
            <w:tcW w:w="1134" w:type="dxa"/>
          </w:tcPr>
          <w:p w:rsidR="007B483F" w:rsidRPr="000139A3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5181D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1276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  <w:p w:rsidR="007B483F" w:rsidRPr="000139A3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(В рамках конкурса 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«Мир новых возможностей»)</w:t>
            </w:r>
          </w:p>
        </w:tc>
        <w:tc>
          <w:tcPr>
            <w:tcW w:w="127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</w:pPr>
          </w:p>
        </w:tc>
      </w:tr>
      <w:tr w:rsidR="007B483F" w:rsidRPr="00C471F1" w:rsidTr="0050023B">
        <w:trPr>
          <w:trHeight w:val="188"/>
        </w:trPr>
        <w:tc>
          <w:tcPr>
            <w:tcW w:w="114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0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Местная физкультурно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спортивная общественная организация «Федерация спортивной акробатики Таймырского Долгано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-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Ненецкого муниципального района»</w:t>
            </w:r>
          </w:p>
        </w:tc>
        <w:tc>
          <w:tcPr>
            <w:tcW w:w="1419" w:type="dxa"/>
          </w:tcPr>
          <w:p w:rsidR="007532AC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647000, Красноярский край, </w:t>
            </w:r>
          </w:p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г. Дудинка, </w:t>
            </w:r>
          </w:p>
          <w:p w:rsidR="007B483F" w:rsidRPr="0045181D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ул.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Горького, д.35, кабинет 5</w:t>
            </w:r>
          </w:p>
        </w:tc>
        <w:tc>
          <w:tcPr>
            <w:tcW w:w="1431" w:type="dxa"/>
          </w:tcPr>
          <w:p w:rsidR="007B483F" w:rsidRPr="0045181D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1202400005598</w:t>
            </w:r>
          </w:p>
        </w:tc>
        <w:tc>
          <w:tcPr>
            <w:tcW w:w="992" w:type="dxa"/>
          </w:tcPr>
          <w:p w:rsidR="007B483F" w:rsidRPr="0045181D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2412013674</w:t>
            </w:r>
          </w:p>
        </w:tc>
        <w:tc>
          <w:tcPr>
            <w:tcW w:w="1134" w:type="dxa"/>
          </w:tcPr>
          <w:p w:rsidR="007B483F" w:rsidRPr="0045181D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4A52AA">
              <w:rPr>
                <w:rFonts w:eastAsiaTheme="minorHAnsi"/>
                <w:b w:val="0"/>
                <w:color w:val="auto"/>
                <w:sz w:val="20"/>
                <w:szCs w:val="20"/>
              </w:rPr>
              <w:t>Деятельность прочих общественных организаций, не включенных в другие группировки (94.99)</w:t>
            </w:r>
          </w:p>
        </w:tc>
        <w:tc>
          <w:tcPr>
            <w:tcW w:w="1276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1163932,00 руб.</w:t>
            </w:r>
          </w:p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(В рамках конкурса </w:t>
            </w: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«Мир новых возможностей»)</w:t>
            </w:r>
          </w:p>
        </w:tc>
        <w:tc>
          <w:tcPr>
            <w:tcW w:w="1275" w:type="dxa"/>
          </w:tcPr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7B483F" w:rsidRPr="00C471F1" w:rsidTr="0050023B">
        <w:trPr>
          <w:trHeight w:val="188"/>
        </w:trPr>
        <w:tc>
          <w:tcPr>
            <w:tcW w:w="1149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301" w:type="dxa"/>
          </w:tcPr>
          <w:p w:rsidR="007B483F" w:rsidRPr="00C471F1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</w:tcPr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Автономная некоммерческая организация «Хоккейный клуб «Хатанга»</w:t>
            </w:r>
          </w:p>
        </w:tc>
        <w:tc>
          <w:tcPr>
            <w:tcW w:w="1419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647460, Красноярский край, Таймырский Долгано-Ненецкий р-н, </w:t>
            </w:r>
            <w:proofErr w:type="gramStart"/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с</w:t>
            </w:r>
            <w:proofErr w:type="gramEnd"/>
            <w:r w:rsidR="007532AC">
              <w:rPr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Хатанга, </w:t>
            </w:r>
          </w:p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>Ул</w:t>
            </w:r>
            <w:r>
              <w:rPr>
                <w:rFonts w:eastAsiaTheme="minorHAnsi"/>
                <w:b w:val="0"/>
                <w:color w:val="auto"/>
                <w:sz w:val="20"/>
                <w:szCs w:val="20"/>
              </w:rPr>
              <w:t>.</w:t>
            </w:r>
            <w:r w:rsidR="007532AC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5F0248">
              <w:rPr>
                <w:rFonts w:eastAsiaTheme="minorHAnsi"/>
                <w:b w:val="0"/>
                <w:color w:val="auto"/>
                <w:sz w:val="20"/>
                <w:szCs w:val="20"/>
              </w:rPr>
              <w:t xml:space="preserve">Полярная, д. 41, кв. 4     </w:t>
            </w:r>
          </w:p>
        </w:tc>
        <w:tc>
          <w:tcPr>
            <w:tcW w:w="1431" w:type="dxa"/>
          </w:tcPr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9044C5">
              <w:rPr>
                <w:rFonts w:eastAsiaTheme="minorHAnsi"/>
                <w:b w:val="0"/>
                <w:color w:val="auto"/>
                <w:sz w:val="20"/>
                <w:szCs w:val="20"/>
              </w:rPr>
              <w:t>1212400011647</w:t>
            </w:r>
          </w:p>
        </w:tc>
        <w:tc>
          <w:tcPr>
            <w:tcW w:w="992" w:type="dxa"/>
          </w:tcPr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r w:rsidRPr="009044C5">
              <w:rPr>
                <w:rFonts w:eastAsiaTheme="minorHAnsi"/>
                <w:b w:val="0"/>
                <w:color w:val="auto"/>
                <w:sz w:val="20"/>
                <w:szCs w:val="20"/>
              </w:rPr>
              <w:t>2414050850</w:t>
            </w:r>
          </w:p>
        </w:tc>
        <w:tc>
          <w:tcPr>
            <w:tcW w:w="1134" w:type="dxa"/>
          </w:tcPr>
          <w:p w:rsidR="007B483F" w:rsidRPr="0045181D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Деятель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-</w:t>
            </w:r>
            <w:proofErr w:type="spellStart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ность</w:t>
            </w:r>
            <w:proofErr w:type="spellEnd"/>
            <w:proofErr w:type="gramEnd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спортив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-</w:t>
            </w:r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ных</w:t>
            </w:r>
            <w:proofErr w:type="spellEnd"/>
            <w:r w:rsidRPr="004A52AA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клубов (93.12)</w:t>
            </w:r>
          </w:p>
        </w:tc>
        <w:tc>
          <w:tcPr>
            <w:tcW w:w="1276" w:type="dxa"/>
          </w:tcPr>
          <w:p w:rsidR="007B483F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(В рамках конкурса</w:t>
            </w:r>
            <w:proofErr w:type="gramEnd"/>
          </w:p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грантовой</w:t>
            </w:r>
            <w:proofErr w:type="spellEnd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программы «Мир новых возможностей»</w:t>
            </w:r>
          </w:p>
        </w:tc>
        <w:tc>
          <w:tcPr>
            <w:tcW w:w="1275" w:type="dxa"/>
          </w:tcPr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83F" w:rsidRPr="005F0248" w:rsidRDefault="007B483F" w:rsidP="00A2084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</w:pPr>
          </w:p>
        </w:tc>
      </w:tr>
    </w:tbl>
    <w:p w:rsidR="00EF2BE3" w:rsidRPr="003D6184" w:rsidRDefault="00EF2BE3">
      <w:pPr>
        <w:rPr>
          <w:sz w:val="18"/>
          <w:szCs w:val="18"/>
        </w:rPr>
      </w:pPr>
    </w:p>
    <w:sectPr w:rsidR="00EF2BE3" w:rsidRPr="003D6184" w:rsidSect="00313680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949"/>
    <w:multiLevelType w:val="hybridMultilevel"/>
    <w:tmpl w:val="F23A3F06"/>
    <w:lvl w:ilvl="0" w:tplc="7FBEF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3B2A05"/>
    <w:multiLevelType w:val="hybridMultilevel"/>
    <w:tmpl w:val="568A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E374F"/>
    <w:multiLevelType w:val="hybridMultilevel"/>
    <w:tmpl w:val="286C3714"/>
    <w:lvl w:ilvl="0" w:tplc="D320EE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9A"/>
    <w:rsid w:val="000A3F0E"/>
    <w:rsid w:val="0019590F"/>
    <w:rsid w:val="00215CB7"/>
    <w:rsid w:val="0024710F"/>
    <w:rsid w:val="002D388B"/>
    <w:rsid w:val="00313680"/>
    <w:rsid w:val="00327E39"/>
    <w:rsid w:val="003B489E"/>
    <w:rsid w:val="003D6184"/>
    <w:rsid w:val="004C3C1D"/>
    <w:rsid w:val="004E3CEC"/>
    <w:rsid w:val="0050023B"/>
    <w:rsid w:val="00561D2A"/>
    <w:rsid w:val="00592D56"/>
    <w:rsid w:val="005B4650"/>
    <w:rsid w:val="0060031A"/>
    <w:rsid w:val="006F23B2"/>
    <w:rsid w:val="007532AC"/>
    <w:rsid w:val="00765FD8"/>
    <w:rsid w:val="007B483F"/>
    <w:rsid w:val="00804A6C"/>
    <w:rsid w:val="008449EE"/>
    <w:rsid w:val="008B6711"/>
    <w:rsid w:val="008C6409"/>
    <w:rsid w:val="008D7F9A"/>
    <w:rsid w:val="00956034"/>
    <w:rsid w:val="009A6E81"/>
    <w:rsid w:val="009C4C57"/>
    <w:rsid w:val="00A52FE6"/>
    <w:rsid w:val="00A6164B"/>
    <w:rsid w:val="00A6345C"/>
    <w:rsid w:val="00AC0DD2"/>
    <w:rsid w:val="00B31248"/>
    <w:rsid w:val="00B678D3"/>
    <w:rsid w:val="00B70C5D"/>
    <w:rsid w:val="00BB2432"/>
    <w:rsid w:val="00CB24FB"/>
    <w:rsid w:val="00D5755C"/>
    <w:rsid w:val="00EF2BE3"/>
    <w:rsid w:val="00F526CE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489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3B489E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48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nhideWhenUsed/>
    <w:rsid w:val="003B489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3B48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unhideWhenUsed/>
    <w:rsid w:val="003B48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48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95603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956034"/>
    <w:rPr>
      <w:b/>
      <w:bCs/>
    </w:rPr>
  </w:style>
  <w:style w:type="character" w:customStyle="1" w:styleId="apple-converted-space">
    <w:name w:val="apple-converted-space"/>
    <w:basedOn w:val="a0"/>
    <w:rsid w:val="00956034"/>
  </w:style>
  <w:style w:type="paragraph" w:customStyle="1" w:styleId="ConsPlusNormal">
    <w:name w:val="ConsPlusNormal"/>
    <w:rsid w:val="00956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489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3B489E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48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nhideWhenUsed/>
    <w:rsid w:val="003B489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3B48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unhideWhenUsed/>
    <w:rsid w:val="003B48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48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4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8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95603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956034"/>
    <w:rPr>
      <w:b/>
      <w:bCs/>
    </w:rPr>
  </w:style>
  <w:style w:type="character" w:customStyle="1" w:styleId="apple-converted-space">
    <w:name w:val="apple-converted-space"/>
    <w:basedOn w:val="a0"/>
    <w:rsid w:val="00956034"/>
  </w:style>
  <w:style w:type="paragraph" w:customStyle="1" w:styleId="ConsPlusNormal">
    <w:name w:val="ConsPlusNormal"/>
    <w:rsid w:val="00956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okved/11924680432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usprofile.ru/okved/7743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okved/77433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okved/10382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chernozipunnikova</dc:creator>
  <cp:lastModifiedBy>Зайченко Анна Владимировна</cp:lastModifiedBy>
  <cp:revision>2</cp:revision>
  <cp:lastPrinted>2022-10-28T03:27:00Z</cp:lastPrinted>
  <dcterms:created xsi:type="dcterms:W3CDTF">2022-10-31T05:00:00Z</dcterms:created>
  <dcterms:modified xsi:type="dcterms:W3CDTF">2022-10-31T05:00:00Z</dcterms:modified>
</cp:coreProperties>
</file>