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3A6A" w14:textId="77777777" w:rsidR="00F731F7" w:rsidRPr="00D33FEA" w:rsidRDefault="00F731F7" w:rsidP="00F731F7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УВЕДОМЛЕНИЕ</w:t>
      </w:r>
    </w:p>
    <w:p w14:paraId="73E49D31" w14:textId="36E1B72B" w:rsidR="00F731F7" w:rsidRPr="00D33FEA" w:rsidRDefault="00F731F7" w:rsidP="002F362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о проведении общественных обсуждений по объекту государственной экологической экспертизы</w:t>
      </w:r>
      <w:r w:rsidR="002F3621">
        <w:rPr>
          <w:rFonts w:ascii="Arial" w:hAnsi="Arial" w:cs="Arial"/>
          <w:b/>
          <w:color w:val="000000" w:themeColor="text1"/>
          <w:sz w:val="24"/>
          <w:szCs w:val="24"/>
        </w:rPr>
        <w:t xml:space="preserve"> проектной документации</w:t>
      </w: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53FB5" w:rsidRPr="00D33FEA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УВВС. Строительство ВЛ 35кВ, КТПН 35/0,4 </w:t>
      </w:r>
      <w:proofErr w:type="spellStart"/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кВ</w:t>
      </w:r>
      <w:proofErr w:type="spellEnd"/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, ПС</w:t>
      </w:r>
      <w:r w:rsidR="002F3621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</w:t>
      </w:r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35/6 </w:t>
      </w:r>
      <w:proofErr w:type="spellStart"/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кВ</w:t>
      </w:r>
      <w:proofErr w:type="spellEnd"/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для электроснабжения туристической деревни «Бухта </w:t>
      </w:r>
      <w:proofErr w:type="spellStart"/>
      <w:r w:rsidR="000836D3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Канчуль</w:t>
      </w:r>
      <w:proofErr w:type="spellEnd"/>
      <w:r w:rsidR="000836D3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» на </w:t>
      </w:r>
      <w:proofErr w:type="spellStart"/>
      <w:r w:rsidR="009B0606" w:rsidRPr="00D33FEA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оз.Мелкое</w:t>
      </w:r>
      <w:proofErr w:type="spellEnd"/>
      <w:r w:rsidR="00353FB5" w:rsidRPr="00D33FEA">
        <w:rPr>
          <w:rFonts w:ascii="Arial" w:hAnsi="Arial" w:cs="Arial"/>
          <w:b/>
          <w:color w:val="000000" w:themeColor="text1"/>
          <w:sz w:val="24"/>
          <w:szCs w:val="24"/>
        </w:rPr>
        <w:t>»</w:t>
      </w: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, включая предварительные материалы оценки воздействия на окружающую среду</w:t>
      </w:r>
    </w:p>
    <w:p w14:paraId="246F52D8" w14:textId="77777777" w:rsidR="00F731F7" w:rsidRPr="00D33FEA" w:rsidRDefault="00F731F7" w:rsidP="00F731F7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C7FEF" w14:textId="77777777" w:rsidR="00F667D3" w:rsidRPr="00D33FEA" w:rsidRDefault="00F731F7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Заказчик: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67D3" w:rsidRPr="00D33FEA">
        <w:rPr>
          <w:rFonts w:ascii="Arial" w:hAnsi="Arial" w:cs="Arial"/>
          <w:color w:val="000000" w:themeColor="text1"/>
          <w:sz w:val="24"/>
          <w:szCs w:val="24"/>
        </w:rPr>
        <w:t>Общество с ограниченной ответственностью «</w:t>
      </w:r>
      <w:proofErr w:type="spellStart"/>
      <w:r w:rsidR="00F667D3" w:rsidRPr="00D33FEA">
        <w:rPr>
          <w:rFonts w:ascii="Arial" w:hAnsi="Arial" w:cs="Arial"/>
          <w:color w:val="000000" w:themeColor="text1"/>
          <w:sz w:val="24"/>
          <w:szCs w:val="24"/>
        </w:rPr>
        <w:t>Затундра</w:t>
      </w:r>
      <w:proofErr w:type="spellEnd"/>
      <w:r w:rsidR="00F667D3" w:rsidRPr="00D33FEA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65449E15" w14:textId="77777777" w:rsidR="00F667D3" w:rsidRPr="00D33FEA" w:rsidRDefault="00F667D3" w:rsidP="00F667D3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 w:themeColor="text1"/>
          <w:sz w:val="24"/>
          <w:szCs w:val="24"/>
          <w:lang w:eastAsia="en-US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Юридический/фактический адрес: 663302, Россия, Красноярский край, г. Норильск, ул. Комсомольская, дом 33 А, этаж 4, помещение 404</w:t>
      </w:r>
    </w:p>
    <w:p w14:paraId="1471768E" w14:textId="77777777" w:rsidR="00F667D3" w:rsidRPr="00D33FEA" w:rsidRDefault="00F667D3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ОГРН: 1197746510279</w:t>
      </w:r>
    </w:p>
    <w:p w14:paraId="5FDDE0C7" w14:textId="77777777" w:rsidR="00F667D3" w:rsidRPr="00D33FEA" w:rsidRDefault="00F667D3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ИНН: 7734428579</w:t>
      </w:r>
    </w:p>
    <w:p w14:paraId="5E051F2A" w14:textId="77777777" w:rsidR="00F667D3" w:rsidRPr="00D33FEA" w:rsidRDefault="00F667D3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Контактная информация: тел. 8 (495) 995-00-22, 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: info@zatundra.ru</w:t>
      </w:r>
    </w:p>
    <w:p w14:paraId="0589652E" w14:textId="77777777" w:rsidR="00F667D3" w:rsidRPr="00D33FEA" w:rsidRDefault="00F667D3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лицо: Орлов Дмитрий Геннадьевич, тел. +7(916) 746-96-35, 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orlovdg</w:t>
      </w:r>
      <w:proofErr w:type="spellEnd"/>
      <w:r w:rsidRPr="00D33FEA">
        <w:rPr>
          <w:rFonts w:ascii="Arial" w:hAnsi="Arial" w:cs="Arial"/>
          <w:color w:val="000000" w:themeColor="text1"/>
          <w:sz w:val="24"/>
          <w:szCs w:val="24"/>
        </w:rPr>
        <w:t>@</w:t>
      </w:r>
      <w:proofErr w:type="spellStart"/>
      <w:r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zatundra</w:t>
      </w:r>
      <w:proofErr w:type="spellEnd"/>
      <w:r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7F6E3EAD" w14:textId="0B27A1F2" w:rsidR="00F731F7" w:rsidRPr="00D33FEA" w:rsidRDefault="00F731F7" w:rsidP="00F667D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Исполнитель: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Общество с ограниченной ответственностью «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ЭСК «Энергомост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» (ООО «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ЭСК «Энергомост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»)</w:t>
      </w:r>
      <w:r w:rsidR="00604903"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676650" w14:textId="632EA3E1" w:rsidR="00F731F7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Юридический адрес: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620050, Свердловская область, г. Екатеринбург, Маневровая ул., д. 42.</w:t>
      </w:r>
    </w:p>
    <w:p w14:paraId="70CCE174" w14:textId="2C8BB77B" w:rsidR="00F731F7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Фактический адрес:</w:t>
      </w:r>
      <w:r w:rsidR="00353FB5" w:rsidRPr="00D33FEA">
        <w:rPr>
          <w:color w:val="000000" w:themeColor="text1"/>
        </w:rPr>
        <w:t xml:space="preserve">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620050, Свердловская область, г. Екатеринбург, Маневровая ул., д. 42.</w:t>
      </w:r>
    </w:p>
    <w:p w14:paraId="7EF20989" w14:textId="4E16D7AB" w:rsidR="00F731F7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ОГРН: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1086671000020.</w:t>
      </w:r>
    </w:p>
    <w:p w14:paraId="1C90527D" w14:textId="77777777" w:rsidR="00353FB5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ИНН: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6671249389.</w:t>
      </w:r>
    </w:p>
    <w:p w14:paraId="03B0C2DD" w14:textId="0D24C9B5" w:rsidR="00F731F7" w:rsidRPr="000C6503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Контактная информация: тел. </w:t>
      </w:r>
      <w:r w:rsidR="00353FB5"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>(343) 344-10-50; (343) 344-10-61</w:t>
      </w:r>
      <w:r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</w:t>
      </w:r>
      <w:r w:rsidRPr="000C6503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energomost</w:t>
      </w:r>
      <w:r w:rsidR="00353FB5"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>@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energomost</w:t>
      </w:r>
      <w:r w:rsidR="00353FB5"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com</w:t>
      </w:r>
      <w:r w:rsidR="00353FB5" w:rsidRPr="000C6503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374D981C" w14:textId="5D335953" w:rsidR="00BA554E" w:rsidRPr="00D33FEA" w:rsidRDefault="00F731F7" w:rsidP="00DC2468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Ответственное лицо:</w:t>
      </w:r>
      <w:r w:rsidR="00BA554E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Hlk105509212"/>
      <w:r w:rsidR="00621731" w:rsidRPr="00D33FEA">
        <w:rPr>
          <w:rFonts w:ascii="Arial" w:hAnsi="Arial" w:cs="Arial"/>
          <w:color w:val="000000" w:themeColor="text1"/>
          <w:sz w:val="24"/>
          <w:szCs w:val="24"/>
        </w:rPr>
        <w:t xml:space="preserve">ГИП Ларичев Вячеслав Леонидович, тел. </w:t>
      </w:r>
      <w:r w:rsidR="00621731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+7(921) 849-46-89, </w:t>
      </w:r>
      <w:r w:rsidR="00621731"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e-mail</w:t>
      </w:r>
      <w:r w:rsidR="00621731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: </w:t>
      </w:r>
      <w:r w:rsidR="00BA554E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v.larichev@energomost.com</w:t>
      </w:r>
      <w:bookmarkEnd w:id="0"/>
      <w:r w:rsidR="003346BB" w:rsidRPr="00D33FEA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</w:p>
    <w:p w14:paraId="1D269004" w14:textId="77777777" w:rsidR="005F6C40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Орган местного самоуправления, ответственный за организацию общественных обсуждений: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B0DE70D" w14:textId="3141F1C6" w:rsidR="00F731F7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0C6503">
        <w:rPr>
          <w:rFonts w:ascii="Arial" w:hAnsi="Arial" w:cs="Arial"/>
          <w:color w:val="000000" w:themeColor="text1"/>
          <w:sz w:val="24"/>
          <w:szCs w:val="24"/>
        </w:rPr>
        <w:t>Таймырского Долгано-Ненецкого района</w:t>
      </w:r>
    </w:p>
    <w:p w14:paraId="7BEF144F" w14:textId="5AD1E956" w:rsidR="009B0606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Юридический/фактический адрес: </w:t>
      </w:r>
      <w:r w:rsidR="00AA32A7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647000, Красноярский край, Таймырский Долгано-Ненецкий муниципальный район, г.</w:t>
      </w:r>
      <w:r w:rsidR="00F71308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32A7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Дудинка, ул. Советская, 35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B20243" w14:textId="5DE44E42" w:rsidR="00F731F7" w:rsidRPr="00D33FEA" w:rsidRDefault="00F731F7" w:rsidP="005F6C4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Контактная информация: тел.: </w:t>
      </w:r>
      <w:r w:rsidR="009B0606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8(39191)</w:t>
      </w:r>
      <w:r w:rsidR="00AA32A7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2-84-40</w:t>
      </w:r>
      <w:r w:rsidR="009B0606" w:rsidRPr="00D33F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факс: </w:t>
      </w:r>
      <w:r w:rsidR="00AA32A7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 (39191) 2-84-40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br/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e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</w:rPr>
        <w:t>-</w:t>
      </w:r>
      <w:r w:rsidRPr="00D33FE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mail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tooltip="Написать письмо" w:history="1">
        <w:r w:rsidR="00F71308" w:rsidRPr="00D33FEA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atao@taimyr24.ru</w:t>
        </w:r>
      </w:hyperlink>
      <w:r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0D99E9" w14:textId="5228D61A" w:rsidR="00F731F7" w:rsidRPr="00D33FEA" w:rsidRDefault="00F731F7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лицо: </w:t>
      </w:r>
      <w:r w:rsidR="00BA554E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главный специалист отдела по управлению и распоряжению имуществом Управления имущественных отношений Таймырского Долгано-Ненецкого муниципального района </w:t>
      </w:r>
      <w:proofErr w:type="spellStart"/>
      <w:r w:rsidR="00BA554E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Верлан</w:t>
      </w:r>
      <w:proofErr w:type="spellEnd"/>
      <w:r w:rsidR="00BA554E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Арина Федоровна, тел. 8(39191)2-85-52, </w:t>
      </w:r>
      <w:r w:rsidR="002F3621" w:rsidRPr="00D33FEA">
        <w:rPr>
          <w:rFonts w:ascii="Arial" w:hAnsi="Arial" w:cs="Arial"/>
          <w:color w:val="000000" w:themeColor="text1"/>
          <w:sz w:val="24"/>
          <w:szCs w:val="24"/>
        </w:rPr>
        <w:t>ovos@taimyr24.ru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5D643C1" w14:textId="311FD16B" w:rsidR="00F731F7" w:rsidRPr="00D33FEA" w:rsidRDefault="00F731F7" w:rsidP="005F6C4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Наименование планируемой (намечаемой) хозяйственной и иной деятельности: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>«</w:t>
      </w:r>
      <w:r w:rsidR="009B0606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УВВС. Строительство ВЛ 35кВ, КТПН 35/0,4 кВ, ПС </w:t>
      </w:r>
      <w:r w:rsidR="00F71308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35/6 кВ для </w:t>
      </w:r>
      <w:r w:rsidR="009B0606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электроснабжения туристической деревни «Бухта </w:t>
      </w:r>
      <w:proofErr w:type="spellStart"/>
      <w:r w:rsidR="009B0606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Канчуль</w:t>
      </w:r>
      <w:proofErr w:type="spellEnd"/>
      <w:r w:rsidR="009B0606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» на </w:t>
      </w:r>
      <w:proofErr w:type="spellStart"/>
      <w:r w:rsidR="009B0606" w:rsidRPr="00D33FEA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>оз.Мелкое</w:t>
      </w:r>
      <w:proofErr w:type="spellEnd"/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».</w:t>
      </w:r>
    </w:p>
    <w:p w14:paraId="004E8490" w14:textId="0E04228E" w:rsidR="00353FB5" w:rsidRPr="00D33FEA" w:rsidRDefault="00F731F7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 xml:space="preserve">Цель планируемой (намечаемой) хозяйственной и иной деятельности: 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организация электроснабжения проектируемой туристи</w:t>
      </w:r>
      <w:r w:rsidR="005F6C40" w:rsidRPr="00D33FEA">
        <w:rPr>
          <w:rFonts w:ascii="Arial" w:hAnsi="Arial" w:cs="Arial"/>
          <w:color w:val="000000" w:themeColor="text1"/>
          <w:sz w:val="24"/>
          <w:szCs w:val="24"/>
        </w:rPr>
        <w:t xml:space="preserve">ческой деревни «Бухта </w:t>
      </w:r>
      <w:proofErr w:type="spellStart"/>
      <w:r w:rsidR="005F6C40" w:rsidRPr="00D33FEA">
        <w:rPr>
          <w:rFonts w:ascii="Arial" w:hAnsi="Arial" w:cs="Arial"/>
          <w:color w:val="000000" w:themeColor="text1"/>
          <w:sz w:val="24"/>
          <w:szCs w:val="24"/>
        </w:rPr>
        <w:t>Канчуль</w:t>
      </w:r>
      <w:proofErr w:type="spellEnd"/>
      <w:r w:rsidR="005F6C40" w:rsidRPr="00D33FEA">
        <w:rPr>
          <w:rFonts w:ascii="Arial" w:hAnsi="Arial" w:cs="Arial"/>
          <w:color w:val="000000" w:themeColor="text1"/>
          <w:sz w:val="24"/>
          <w:szCs w:val="24"/>
        </w:rPr>
        <w:t>»</w:t>
      </w:r>
      <w:r w:rsidR="00F50595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353FB5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F539B6" w14:textId="77777777" w:rsidR="00D33FEA" w:rsidRPr="00D33FEA" w:rsidRDefault="00F731F7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Предварительное место размещения планируемой (намечаемой) хозяйственной и иной деятельности: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EF166F1" w14:textId="53B3DE65" w:rsidR="00F731F7" w:rsidRPr="00D33FEA" w:rsidRDefault="00161245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Российской Федерации, Красноярском крае, Таймырском Долгано-Ненецком муниципальном районе, на территории двух муниципальных образований – городской округ г. Норильск (район Талнах), городское поселение Дудинка (территория озера Мелкое)</w:t>
      </w:r>
      <w:r w:rsidR="00F731F7"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364903" w14:textId="48979C42" w:rsidR="00A93029" w:rsidRPr="00D33FEA" w:rsidRDefault="00F731F7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bCs/>
          <w:color w:val="000000" w:themeColor="text1"/>
          <w:sz w:val="24"/>
          <w:szCs w:val="24"/>
        </w:rPr>
        <w:t>Место и сроки доступности объекта общественного обсуждения: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Проектная документация, включая предварительные материалы по оценке воздействия на окружающую среду будут доступны для ознакомления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</w:t>
      </w:r>
      <w:r w:rsidR="00EE4ABC">
        <w:rPr>
          <w:rFonts w:ascii="Arial" w:hAnsi="Arial" w:cs="Arial"/>
          <w:color w:val="000000" w:themeColor="text1"/>
          <w:sz w:val="24"/>
          <w:szCs w:val="24"/>
        </w:rPr>
        <w:t>6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.05.2023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по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lastRenderedPageBreak/>
        <w:t>25.06.2023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г.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на официальном Интернет-сайте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органа местного самоуправления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Таймырского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Долгано-Ненецк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ого муниципального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район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а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https://taimyr24.ru/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 xml:space="preserve">по ссылке: </w:t>
      </w:r>
      <w:hyperlink r:id="rId5" w:history="1">
        <w:r w:rsidR="003346BB" w:rsidRPr="00D33FE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https://disk.yandex.ru/d/mUl2ZT7lsrdTTg</w:t>
        </w:r>
      </w:hyperlink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, а также в Муниципальном бюджетном учреждении культуры «Дудинская централизованная библиотечная система».</w:t>
      </w:r>
    </w:p>
    <w:p w14:paraId="447D9A27" w14:textId="77777777" w:rsidR="00D33FEA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Форма общественных обсуждений: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F411EF" w14:textId="218FA1C3" w:rsidR="00FF3C53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общественные слушания</w:t>
      </w:r>
      <w:r w:rsidR="003127AA" w:rsidRPr="00D33FEA">
        <w:rPr>
          <w:rFonts w:ascii="Arial" w:hAnsi="Arial" w:cs="Arial"/>
          <w:color w:val="000000" w:themeColor="text1"/>
          <w:sz w:val="24"/>
          <w:szCs w:val="24"/>
        </w:rPr>
        <w:t xml:space="preserve"> в дистанционном режиме в формате видеоконференции</w:t>
      </w:r>
    </w:p>
    <w:p w14:paraId="1E3D7648" w14:textId="77777777" w:rsidR="00D33FEA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Сроки проведения общественных обсуждений: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228D1B" w14:textId="36EF63BA" w:rsidR="00325486" w:rsidRPr="00D33FEA" w:rsidRDefault="00325486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16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05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.202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3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г. по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15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06. 2023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г.</w:t>
      </w:r>
    </w:p>
    <w:p w14:paraId="18D1998F" w14:textId="77777777" w:rsidR="00D33FEA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b/>
          <w:color w:val="000000" w:themeColor="text1"/>
          <w:sz w:val="24"/>
          <w:szCs w:val="24"/>
        </w:rPr>
        <w:t>Дата, время и место проведения общественных слушаний: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60E4E0" w14:textId="273A5562" w:rsidR="00FF3C53" w:rsidRPr="003C7A5B" w:rsidRDefault="003346BB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05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06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15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>: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00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C53" w:rsidRPr="00D33FEA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>местному</w:t>
      </w:r>
      <w:r w:rsidR="00FF3C53" w:rsidRPr="00D33FEA">
        <w:rPr>
          <w:rFonts w:ascii="Arial" w:hAnsi="Arial" w:cs="Arial"/>
          <w:color w:val="000000" w:themeColor="text1"/>
          <w:sz w:val="24"/>
          <w:szCs w:val="24"/>
        </w:rPr>
        <w:t xml:space="preserve"> времени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UTC+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7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(GMT+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7</w:t>
      </w:r>
      <w:proofErr w:type="gramStart"/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FF3C53" w:rsidRPr="00D33FEA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FF3C53" w:rsidRPr="00D33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0AE3" w:rsidRPr="00D33FE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 бюджетном учреждение культуры «Дудинская централизованная библиотечная система», по адресу Красноярский край, Таймырский Долгано-Ненецкий </w:t>
      </w:r>
      <w:r w:rsidR="00D33FEA" w:rsidRPr="003C7A5B">
        <w:rPr>
          <w:rFonts w:ascii="Arial" w:hAnsi="Arial" w:cs="Arial"/>
          <w:color w:val="000000" w:themeColor="text1"/>
          <w:sz w:val="24"/>
          <w:szCs w:val="24"/>
        </w:rPr>
        <w:t>муниципальный район, г. Дудинка, ул. Матросова, д. 8а.</w:t>
      </w:r>
    </w:p>
    <w:p w14:paraId="5168D126" w14:textId="2EB55707" w:rsidR="003C7A5B" w:rsidRPr="003C7A5B" w:rsidRDefault="003C7A5B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Дополнительно предлагается общественное участие с использованием средств</w:t>
      </w:r>
      <w:r w:rsidRPr="003C7A5B">
        <w:rPr>
          <w:rFonts w:ascii="Arial" w:hAnsi="Arial" w:cs="Arial"/>
          <w:color w:val="000000"/>
          <w:sz w:val="24"/>
          <w:szCs w:val="24"/>
        </w:rPr>
        <w:br/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дистанционного взаимодействия, в формате видеоконференции. Доступ участников</w:t>
      </w:r>
      <w:r w:rsidRPr="003C7A5B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возможен на основании заявки. Для 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необходимо до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04.06.2023</w:t>
      </w:r>
      <w:r w:rsidRPr="003C7A5B">
        <w:rPr>
          <w:rFonts w:ascii="Arial" w:hAnsi="Arial" w:cs="Arial"/>
          <w:color w:val="000000"/>
          <w:sz w:val="24"/>
          <w:szCs w:val="24"/>
        </w:rPr>
        <w:br/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направить заявку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участие в общественных слушаниях в формате видеоконференции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адресу электронной почты: </w:t>
      </w:r>
      <w:hyperlink r:id="rId6" w:tgtFrame="_blank" w:history="1">
        <w:r w:rsidRPr="003C7A5B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dudbibl@rambler.ru</w:t>
        </w:r>
      </w:hyperlink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, </w:t>
      </w:r>
      <w:hyperlink r:id="rId7" w:tgtFrame="_blank" w:history="1">
        <w:r w:rsidRPr="003C7A5B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dudbibl@gorod-dudinka.ru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 указанием Ф.И.О., адреса проживания, адреса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электронной почты и контактного 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телефона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C7A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позвонить по номерам 8 (39191) 2-77-49, 8 (39191) 2-77-55.</w:t>
      </w:r>
    </w:p>
    <w:p w14:paraId="5C395A09" w14:textId="77777777" w:rsidR="00FF3C53" w:rsidRPr="003C7A5B" w:rsidRDefault="00FF3C53" w:rsidP="005F6C40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C7A5B">
        <w:rPr>
          <w:rFonts w:ascii="Arial" w:hAnsi="Arial" w:cs="Arial"/>
          <w:b/>
          <w:color w:val="000000" w:themeColor="text1"/>
          <w:sz w:val="24"/>
          <w:szCs w:val="24"/>
        </w:rPr>
        <w:t>Форма представления замечаний и предложений:</w:t>
      </w:r>
    </w:p>
    <w:p w14:paraId="1F40046E" w14:textId="574229E1" w:rsidR="00FF3C53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Прием замечаний и предложений общественности осуществляется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16.05.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2023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 г. по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15.06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>г</w:t>
      </w:r>
      <w:r w:rsidR="0040553E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F00AE3" w:rsidRPr="00D33FE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а также в течение 10 дней после окончания общественных обсуждений с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1</w:t>
      </w:r>
      <w:r w:rsidR="00EE4ABC">
        <w:rPr>
          <w:rFonts w:ascii="Arial" w:hAnsi="Arial" w:cs="Arial"/>
          <w:color w:val="000000" w:themeColor="text1"/>
          <w:sz w:val="24"/>
          <w:szCs w:val="24"/>
        </w:rPr>
        <w:t>6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06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 xml:space="preserve">г. по 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2</w:t>
      </w:r>
      <w:r w:rsidR="00EE4ABC">
        <w:rPr>
          <w:rFonts w:ascii="Arial" w:hAnsi="Arial" w:cs="Arial"/>
          <w:color w:val="000000" w:themeColor="text1"/>
          <w:sz w:val="24"/>
          <w:szCs w:val="24"/>
        </w:rPr>
        <w:t>5</w:t>
      </w:r>
      <w:bookmarkStart w:id="1" w:name="_GoBack"/>
      <w:bookmarkEnd w:id="1"/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>.</w:t>
      </w:r>
      <w:r w:rsidR="003346BB" w:rsidRPr="00D33FEA">
        <w:rPr>
          <w:rFonts w:ascii="Arial" w:hAnsi="Arial" w:cs="Arial"/>
          <w:color w:val="000000" w:themeColor="text1"/>
          <w:sz w:val="24"/>
          <w:szCs w:val="24"/>
        </w:rPr>
        <w:t>06</w:t>
      </w:r>
      <w:r w:rsidR="00161245" w:rsidRPr="00D33FEA">
        <w:rPr>
          <w:rFonts w:ascii="Arial" w:hAnsi="Arial" w:cs="Arial"/>
          <w:color w:val="000000" w:themeColor="text1"/>
          <w:sz w:val="24"/>
          <w:szCs w:val="24"/>
        </w:rPr>
        <w:t xml:space="preserve">.2023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г</w:t>
      </w:r>
      <w:r w:rsidR="00F00AE3" w:rsidRPr="00D33FE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5F6BEC8" w14:textId="4EED9757" w:rsidR="00FF3C53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- на бумажном носителе по адресу: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 xml:space="preserve">Красноярский край, Таймырский Долгано-Ненецкий муниципальный район, г. Дудинка, ул. Матросова, д. 8а.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(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Муниципальном бюджетном учреждение культуры «Дудинская централизованная библиотечная система»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16020229" w14:textId="0C3CAD5D" w:rsidR="00FF3C53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- в электронном виде по адресу электронной почты: </w:t>
      </w:r>
      <w:r w:rsidR="00DB356B" w:rsidRPr="00D33FEA">
        <w:rPr>
          <w:rFonts w:ascii="Arial" w:hAnsi="Arial" w:cs="Arial"/>
          <w:color w:val="000000" w:themeColor="text1"/>
          <w:sz w:val="24"/>
          <w:szCs w:val="24"/>
        </w:rPr>
        <w:t>ovos@taimyr24.ru</w:t>
      </w:r>
      <w:r w:rsidRPr="00D33FEA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(</w:t>
      </w:r>
      <w:r w:rsidR="005F6C40" w:rsidRPr="00D33FEA">
        <w:rPr>
          <w:rFonts w:ascii="Arial" w:hAnsi="Arial" w:cs="Arial"/>
          <w:color w:val="000000" w:themeColor="text1"/>
          <w:sz w:val="24"/>
          <w:szCs w:val="24"/>
        </w:rPr>
        <w:t xml:space="preserve">Таймырский Долгано-Ненецкий </w:t>
      </w:r>
      <w:r w:rsidR="00D33FEA" w:rsidRPr="00D33FEA">
        <w:rPr>
          <w:rFonts w:ascii="Arial" w:hAnsi="Arial" w:cs="Arial"/>
          <w:color w:val="000000" w:themeColor="text1"/>
          <w:sz w:val="24"/>
          <w:szCs w:val="24"/>
        </w:rPr>
        <w:t>муниципальный район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320B48B6" w14:textId="018232EF" w:rsidR="00FF3C53" w:rsidRPr="00D33FEA" w:rsidRDefault="00FF3C53" w:rsidP="005F6C40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- в электронном виде по адресу электронной почты: 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>energomost@energomost.com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 xml:space="preserve"> (ООО «</w:t>
      </w:r>
      <w:r w:rsidR="00325486" w:rsidRPr="00D33FEA">
        <w:rPr>
          <w:rFonts w:ascii="Arial" w:hAnsi="Arial" w:cs="Arial"/>
          <w:color w:val="000000" w:themeColor="text1"/>
          <w:sz w:val="24"/>
          <w:szCs w:val="24"/>
        </w:rPr>
        <w:t>ЭСК «Энергомост</w:t>
      </w:r>
      <w:r w:rsidRPr="00D33FEA">
        <w:rPr>
          <w:rFonts w:ascii="Arial" w:hAnsi="Arial" w:cs="Arial"/>
          <w:color w:val="000000" w:themeColor="text1"/>
          <w:sz w:val="24"/>
          <w:szCs w:val="24"/>
        </w:rPr>
        <w:t>»)</w:t>
      </w:r>
      <w:r w:rsidR="00494BAD" w:rsidRPr="00D33FE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CA68994" w14:textId="77777777" w:rsidR="003346BB" w:rsidRPr="00D33FEA" w:rsidRDefault="003346BB" w:rsidP="003346BB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33FEA">
        <w:rPr>
          <w:rFonts w:ascii="Arial" w:hAnsi="Arial" w:cs="Arial"/>
          <w:color w:val="000000" w:themeColor="text1"/>
          <w:sz w:val="24"/>
          <w:szCs w:val="24"/>
        </w:rPr>
        <w:t>- в электронном виде по адресу электронной почты: info@zatundra.ru (ООО «</w:t>
      </w:r>
      <w:proofErr w:type="spellStart"/>
      <w:r w:rsidRPr="00D33FEA">
        <w:rPr>
          <w:rFonts w:ascii="Arial" w:hAnsi="Arial" w:cs="Arial"/>
          <w:color w:val="000000" w:themeColor="text1"/>
          <w:sz w:val="24"/>
          <w:szCs w:val="24"/>
        </w:rPr>
        <w:t>Затундра</w:t>
      </w:r>
      <w:proofErr w:type="spellEnd"/>
      <w:r w:rsidRPr="00D33FEA">
        <w:rPr>
          <w:rFonts w:ascii="Arial" w:hAnsi="Arial" w:cs="Arial"/>
          <w:color w:val="000000" w:themeColor="text1"/>
          <w:sz w:val="24"/>
          <w:szCs w:val="24"/>
        </w:rPr>
        <w:t>»).</w:t>
      </w:r>
    </w:p>
    <w:p w14:paraId="7AE8A4A2" w14:textId="7922871E" w:rsidR="00CC429B" w:rsidRPr="00494BAD" w:rsidRDefault="00CC429B" w:rsidP="003346B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CC429B" w:rsidRPr="00494BAD" w:rsidSect="00363D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7"/>
    <w:rsid w:val="000836D3"/>
    <w:rsid w:val="000C6503"/>
    <w:rsid w:val="00161245"/>
    <w:rsid w:val="001C5A07"/>
    <w:rsid w:val="00267128"/>
    <w:rsid w:val="0028614F"/>
    <w:rsid w:val="002F3621"/>
    <w:rsid w:val="003127AA"/>
    <w:rsid w:val="00325486"/>
    <w:rsid w:val="003346BB"/>
    <w:rsid w:val="00353FB5"/>
    <w:rsid w:val="003C1383"/>
    <w:rsid w:val="003C7A5B"/>
    <w:rsid w:val="003E260D"/>
    <w:rsid w:val="0040553E"/>
    <w:rsid w:val="00424B9B"/>
    <w:rsid w:val="00476376"/>
    <w:rsid w:val="00494BAD"/>
    <w:rsid w:val="0055347B"/>
    <w:rsid w:val="005F6C40"/>
    <w:rsid w:val="00604903"/>
    <w:rsid w:val="00621731"/>
    <w:rsid w:val="0066159E"/>
    <w:rsid w:val="006A0A87"/>
    <w:rsid w:val="007E78BF"/>
    <w:rsid w:val="00837EBC"/>
    <w:rsid w:val="009167A3"/>
    <w:rsid w:val="009B0606"/>
    <w:rsid w:val="009B4A19"/>
    <w:rsid w:val="009B6529"/>
    <w:rsid w:val="00A336E4"/>
    <w:rsid w:val="00A93029"/>
    <w:rsid w:val="00AA32A7"/>
    <w:rsid w:val="00AD12B8"/>
    <w:rsid w:val="00B549C3"/>
    <w:rsid w:val="00B701E1"/>
    <w:rsid w:val="00BA554E"/>
    <w:rsid w:val="00BB4401"/>
    <w:rsid w:val="00CA32DD"/>
    <w:rsid w:val="00CC429B"/>
    <w:rsid w:val="00D31315"/>
    <w:rsid w:val="00D33FEA"/>
    <w:rsid w:val="00D70E16"/>
    <w:rsid w:val="00D83C92"/>
    <w:rsid w:val="00DA6868"/>
    <w:rsid w:val="00DB1533"/>
    <w:rsid w:val="00DB356B"/>
    <w:rsid w:val="00DC2468"/>
    <w:rsid w:val="00EE4ABC"/>
    <w:rsid w:val="00F00AE3"/>
    <w:rsid w:val="00F50595"/>
    <w:rsid w:val="00F667D3"/>
    <w:rsid w:val="00F71308"/>
    <w:rsid w:val="00F7220C"/>
    <w:rsid w:val="00F731F7"/>
    <w:rsid w:val="00FE2301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ADCD"/>
  <w15:chartTrackingRefBased/>
  <w15:docId w15:val="{CBE1FC34-AC43-4DB8-A66E-3138F836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1F7"/>
    <w:rPr>
      <w:color w:val="0000FF"/>
      <w:u w:val="single"/>
    </w:rPr>
  </w:style>
  <w:style w:type="character" w:customStyle="1" w:styleId="copytarget">
    <w:name w:val="copy_target"/>
    <w:basedOn w:val="a0"/>
    <w:rsid w:val="00F731F7"/>
  </w:style>
  <w:style w:type="character" w:customStyle="1" w:styleId="1">
    <w:name w:val="Неразрешенное упоминание1"/>
    <w:basedOn w:val="a0"/>
    <w:uiPriority w:val="99"/>
    <w:semiHidden/>
    <w:unhideWhenUsed/>
    <w:rsid w:val="00B549C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A0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dbibl@gorod-dudin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dbibl@rambler.ru" TargetMode="External"/><Relationship Id="rId5" Type="http://schemas.openxmlformats.org/officeDocument/2006/relationships/hyperlink" Target="https://disk.yandex.ru/d/mUl2ZT7lsrdTTg" TargetMode="External"/><Relationship Id="rId4" Type="http://schemas.openxmlformats.org/officeDocument/2006/relationships/hyperlink" Target="mailto:atao@taimyr24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Дорошева Надежда Николаевна</dc:creator>
  <cp:keywords/>
  <dc:description/>
  <cp:lastModifiedBy>Арина</cp:lastModifiedBy>
  <cp:revision>13</cp:revision>
  <cp:lastPrinted>2022-04-07T09:27:00Z</cp:lastPrinted>
  <dcterms:created xsi:type="dcterms:W3CDTF">2023-03-09T10:57:00Z</dcterms:created>
  <dcterms:modified xsi:type="dcterms:W3CDTF">2023-04-26T06:30:00Z</dcterms:modified>
</cp:coreProperties>
</file>