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2C" w:rsidRPr="004F79E6" w:rsidRDefault="003F3E2C" w:rsidP="003F3E2C">
      <w:pPr>
        <w:jc w:val="center"/>
        <w:rPr>
          <w:rFonts w:ascii="Arial" w:hAnsi="Arial" w:cs="Arial"/>
          <w:b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 xml:space="preserve">Уведомление о проведении общественных обсуждений 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Полное наименование заказчика/исполнителя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Трест «</w:t>
      </w:r>
      <w:proofErr w:type="spellStart"/>
      <w:r w:rsidRPr="004F79E6">
        <w:rPr>
          <w:rFonts w:ascii="Arial" w:hAnsi="Arial" w:cs="Arial"/>
          <w:sz w:val="24"/>
          <w:szCs w:val="24"/>
        </w:rPr>
        <w:t>Сургутнефтеспецстрой</w:t>
      </w:r>
      <w:proofErr w:type="spellEnd"/>
      <w:r w:rsidRPr="004F79E6">
        <w:rPr>
          <w:rFonts w:ascii="Arial" w:hAnsi="Arial" w:cs="Arial"/>
          <w:sz w:val="24"/>
          <w:szCs w:val="24"/>
        </w:rPr>
        <w:t>» Публичное акционерное общество «Сургутнефтегаз»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Краткое наименование заказчика/исполнителя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Трест </w:t>
      </w:r>
      <w:r w:rsidRPr="004F79E6">
        <w:rPr>
          <w:rFonts w:ascii="Arial" w:hAnsi="Arial" w:cs="Arial"/>
          <w:sz w:val="24"/>
          <w:szCs w:val="24"/>
          <w:lang w:val="en-US"/>
        </w:rPr>
        <w:t>CHCC</w:t>
      </w:r>
      <w:r w:rsidRPr="004F79E6">
        <w:rPr>
          <w:rFonts w:ascii="Arial" w:hAnsi="Arial" w:cs="Arial"/>
          <w:sz w:val="24"/>
          <w:szCs w:val="24"/>
        </w:rPr>
        <w:t xml:space="preserve"> ПАО «Сургутнефтегаз»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ИНН 8602060555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ОГРН (ОГРНИП) 1028600584540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Адрес места нахождения заказчика/исполнителя</w:t>
      </w:r>
      <w:r w:rsidRPr="004F79E6">
        <w:rPr>
          <w:rFonts w:ascii="Arial" w:hAnsi="Arial" w:cs="Arial"/>
          <w:sz w:val="24"/>
          <w:szCs w:val="24"/>
        </w:rPr>
        <w:t xml:space="preserve"> для юридического лица 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с указанием почтового индекса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628415, Ханты-Мансийский автономный округ – Югра, город Сургут, улица Григория </w:t>
      </w:r>
      <w:proofErr w:type="spellStart"/>
      <w:r w:rsidRPr="004F79E6">
        <w:rPr>
          <w:rFonts w:ascii="Arial" w:hAnsi="Arial" w:cs="Arial"/>
          <w:sz w:val="24"/>
          <w:szCs w:val="24"/>
        </w:rPr>
        <w:t>Кукуевицкого</w:t>
      </w:r>
      <w:proofErr w:type="spellEnd"/>
      <w:r w:rsidRPr="004F79E6">
        <w:rPr>
          <w:rFonts w:ascii="Arial" w:hAnsi="Arial" w:cs="Arial"/>
          <w:sz w:val="24"/>
          <w:szCs w:val="24"/>
        </w:rPr>
        <w:t>, дом 1, корпус 1.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628415, Российская Федерация, Тюменская область, Ханты-Мансийский автономный округ – Югра, </w:t>
      </w:r>
      <w:proofErr w:type="spellStart"/>
      <w:r w:rsidRPr="004F79E6">
        <w:rPr>
          <w:rFonts w:ascii="Arial" w:hAnsi="Arial" w:cs="Arial"/>
          <w:sz w:val="24"/>
          <w:szCs w:val="24"/>
        </w:rPr>
        <w:t>г.Сургут</w:t>
      </w:r>
      <w:proofErr w:type="spellEnd"/>
      <w:r w:rsidRPr="004F79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79E6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4F79E6">
        <w:rPr>
          <w:rFonts w:ascii="Arial" w:hAnsi="Arial" w:cs="Arial"/>
          <w:sz w:val="24"/>
          <w:szCs w:val="24"/>
        </w:rPr>
        <w:t xml:space="preserve"> шоссе, 5.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Контактное лицо заказчика/исполнителя</w:t>
      </w:r>
      <w:r w:rsidRPr="004F79E6">
        <w:rPr>
          <w:rFonts w:ascii="Arial" w:hAnsi="Arial" w:cs="Arial"/>
          <w:sz w:val="24"/>
          <w:szCs w:val="24"/>
        </w:rPr>
        <w:t>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заказчика/исполнителя: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Доронина Оксана Викторовна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Тел. (3462) 42-38-19, ф. (3462) 40-37-08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F79E6">
        <w:rPr>
          <w:rFonts w:ascii="Arial" w:hAnsi="Arial" w:cs="Arial"/>
          <w:bCs/>
          <w:sz w:val="24"/>
          <w:szCs w:val="24"/>
          <w:lang w:val="en-US"/>
        </w:rPr>
        <w:t>snss</w:t>
      </w:r>
      <w:proofErr w:type="spellEnd"/>
      <w:r w:rsidRPr="004F79E6">
        <w:rPr>
          <w:rFonts w:ascii="Arial" w:hAnsi="Arial" w:cs="Arial"/>
          <w:bCs/>
          <w:sz w:val="24"/>
          <w:szCs w:val="24"/>
        </w:rPr>
        <w:t>-</w:t>
      </w:r>
      <w:r w:rsidRPr="004F79E6">
        <w:rPr>
          <w:rFonts w:ascii="Arial" w:hAnsi="Arial" w:cs="Arial"/>
          <w:bCs/>
          <w:sz w:val="24"/>
          <w:szCs w:val="24"/>
          <w:lang w:val="en-US"/>
        </w:rPr>
        <w:t>geo</w:t>
      </w:r>
      <w:r w:rsidRPr="004F79E6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4F79E6">
        <w:rPr>
          <w:rFonts w:ascii="Arial" w:hAnsi="Arial" w:cs="Arial"/>
          <w:bCs/>
          <w:sz w:val="24"/>
          <w:szCs w:val="24"/>
          <w:lang w:val="en-US"/>
        </w:rPr>
        <w:t>ext</w:t>
      </w:r>
      <w:proofErr w:type="spellEnd"/>
      <w:r w:rsidRPr="004F79E6">
        <w:rPr>
          <w:rFonts w:ascii="Arial" w:hAnsi="Arial" w:cs="Arial"/>
          <w:bCs/>
          <w:sz w:val="24"/>
          <w:szCs w:val="24"/>
        </w:rPr>
        <w:t>@</w:t>
      </w:r>
      <w:proofErr w:type="spellStart"/>
      <w:r w:rsidRPr="004F79E6">
        <w:rPr>
          <w:rFonts w:ascii="Arial" w:hAnsi="Arial" w:cs="Arial"/>
          <w:bCs/>
          <w:sz w:val="24"/>
          <w:szCs w:val="24"/>
          <w:lang w:val="en-US"/>
        </w:rPr>
        <w:t>surgutneftegas</w:t>
      </w:r>
      <w:proofErr w:type="spellEnd"/>
      <w:r w:rsidRPr="004F79E6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4F79E6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4F79E6">
        <w:rPr>
          <w:rFonts w:ascii="Arial" w:hAnsi="Arial" w:cs="Arial"/>
          <w:sz w:val="24"/>
          <w:szCs w:val="24"/>
        </w:rPr>
        <w:t xml:space="preserve"> 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Наименование органа местного самоуправления</w:t>
      </w:r>
      <w:r w:rsidRPr="004F79E6">
        <w:rPr>
          <w:rFonts w:ascii="Arial" w:hAnsi="Arial" w:cs="Arial"/>
          <w:sz w:val="24"/>
          <w:szCs w:val="24"/>
        </w:rPr>
        <w:t>, на официальном сайте которого необходимо разместить информацию</w:t>
      </w:r>
    </w:p>
    <w:p w:rsidR="00303337" w:rsidRPr="004F79E6" w:rsidRDefault="000668B3" w:rsidP="009321F3">
      <w:pPr>
        <w:spacing w:after="0"/>
        <w:ind w:right="-285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Администрация Таймырского Долгано-Ненецкого муниципального района </w:t>
      </w:r>
    </w:p>
    <w:p w:rsidR="003F3E2C" w:rsidRPr="004F79E6" w:rsidRDefault="003F3E2C" w:rsidP="009321F3">
      <w:pPr>
        <w:spacing w:after="0"/>
        <w:ind w:right="-285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Данные планируемой (намечаемой) хозяйственной и иной деятельности</w:t>
      </w:r>
    </w:p>
    <w:p w:rsidR="003F3E2C" w:rsidRPr="004F79E6" w:rsidRDefault="003F3E2C" w:rsidP="003F3E2C">
      <w:pPr>
        <w:spacing w:after="0"/>
        <w:rPr>
          <w:rFonts w:ascii="Arial" w:hAnsi="Arial" w:cs="Arial"/>
          <w:b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Наименование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Материалы предварительной оценки воздействия на окружающую среду объект</w:t>
      </w:r>
      <w:r w:rsidR="000668B3" w:rsidRPr="004F79E6">
        <w:rPr>
          <w:rFonts w:ascii="Arial" w:hAnsi="Arial" w:cs="Arial"/>
          <w:sz w:val="24"/>
          <w:szCs w:val="24"/>
        </w:rPr>
        <w:t>ов</w:t>
      </w:r>
      <w:r w:rsidRPr="004F79E6">
        <w:rPr>
          <w:rFonts w:ascii="Arial" w:hAnsi="Arial" w:cs="Arial"/>
          <w:sz w:val="24"/>
          <w:szCs w:val="24"/>
        </w:rPr>
        <w:t xml:space="preserve"> </w:t>
      </w:r>
      <w:r w:rsidR="000668B3" w:rsidRPr="004F79E6">
        <w:rPr>
          <w:rFonts w:ascii="Arial" w:hAnsi="Arial" w:cs="Arial"/>
          <w:sz w:val="24"/>
          <w:szCs w:val="24"/>
        </w:rPr>
        <w:t>«Месторождени</w:t>
      </w:r>
      <w:r w:rsidR="009321F3" w:rsidRPr="004F79E6">
        <w:rPr>
          <w:rFonts w:ascii="Arial" w:hAnsi="Arial" w:cs="Arial"/>
          <w:sz w:val="24"/>
          <w:szCs w:val="24"/>
        </w:rPr>
        <w:t>е</w:t>
      </w:r>
      <w:r w:rsidR="000668B3" w:rsidRPr="004F79E6">
        <w:rPr>
          <w:rFonts w:ascii="Arial" w:hAnsi="Arial" w:cs="Arial"/>
          <w:sz w:val="24"/>
          <w:szCs w:val="24"/>
        </w:rPr>
        <w:t xml:space="preserve"> песков «Карьер №9 в районе скважины 6419П. </w:t>
      </w:r>
      <w:proofErr w:type="spellStart"/>
      <w:r w:rsidR="000668B3" w:rsidRPr="004F79E6">
        <w:rPr>
          <w:rFonts w:ascii="Arial" w:hAnsi="Arial" w:cs="Arial"/>
          <w:sz w:val="24"/>
          <w:szCs w:val="24"/>
        </w:rPr>
        <w:t>Агапский</w:t>
      </w:r>
      <w:proofErr w:type="spellEnd"/>
      <w:r w:rsidR="000668B3" w:rsidRPr="004F79E6">
        <w:rPr>
          <w:rFonts w:ascii="Arial" w:hAnsi="Arial" w:cs="Arial"/>
          <w:sz w:val="24"/>
          <w:szCs w:val="24"/>
        </w:rPr>
        <w:t xml:space="preserve"> участок недр», «Месторождение суглинков «Карьер №9 (участок 2) в районе скважины 6419П. </w:t>
      </w:r>
      <w:proofErr w:type="spellStart"/>
      <w:r w:rsidR="000668B3" w:rsidRPr="004F79E6">
        <w:rPr>
          <w:rFonts w:ascii="Arial" w:hAnsi="Arial" w:cs="Arial"/>
          <w:sz w:val="24"/>
          <w:szCs w:val="24"/>
        </w:rPr>
        <w:t>Агапский</w:t>
      </w:r>
      <w:proofErr w:type="spellEnd"/>
      <w:r w:rsidR="000668B3" w:rsidRPr="004F79E6">
        <w:rPr>
          <w:rFonts w:ascii="Arial" w:hAnsi="Arial" w:cs="Arial"/>
          <w:sz w:val="24"/>
          <w:szCs w:val="24"/>
        </w:rPr>
        <w:t xml:space="preserve"> участок недр», «Месторождение песков «Карьер №10 (участок 1) в районе скважины 6420П. </w:t>
      </w:r>
      <w:proofErr w:type="spellStart"/>
      <w:r w:rsidR="000668B3" w:rsidRPr="004F79E6">
        <w:rPr>
          <w:rFonts w:ascii="Arial" w:hAnsi="Arial" w:cs="Arial"/>
          <w:sz w:val="24"/>
          <w:szCs w:val="24"/>
        </w:rPr>
        <w:t>Агапский</w:t>
      </w:r>
      <w:proofErr w:type="spellEnd"/>
      <w:r w:rsidR="000668B3" w:rsidRPr="004F79E6">
        <w:rPr>
          <w:rFonts w:ascii="Arial" w:hAnsi="Arial" w:cs="Arial"/>
          <w:sz w:val="24"/>
          <w:szCs w:val="24"/>
        </w:rPr>
        <w:t xml:space="preserve"> участок недр», «Карьер №10 (участок 2) в районе скважины 6420П. </w:t>
      </w:r>
      <w:proofErr w:type="spellStart"/>
      <w:r w:rsidR="000668B3" w:rsidRPr="004F79E6">
        <w:rPr>
          <w:rFonts w:ascii="Arial" w:hAnsi="Arial" w:cs="Arial"/>
          <w:sz w:val="24"/>
          <w:szCs w:val="24"/>
        </w:rPr>
        <w:t>Агапский</w:t>
      </w:r>
      <w:proofErr w:type="spellEnd"/>
      <w:r w:rsidR="000668B3" w:rsidRPr="004F79E6">
        <w:rPr>
          <w:rFonts w:ascii="Arial" w:hAnsi="Arial" w:cs="Arial"/>
          <w:sz w:val="24"/>
          <w:szCs w:val="24"/>
        </w:rPr>
        <w:t xml:space="preserve"> участок недр», «Карьер №10 (участок 3) в районе скважины 6420П. </w:t>
      </w:r>
      <w:proofErr w:type="spellStart"/>
      <w:r w:rsidR="000668B3" w:rsidRPr="004F79E6">
        <w:rPr>
          <w:rFonts w:ascii="Arial" w:hAnsi="Arial" w:cs="Arial"/>
          <w:sz w:val="24"/>
          <w:szCs w:val="24"/>
        </w:rPr>
        <w:t>Агапский</w:t>
      </w:r>
      <w:proofErr w:type="spellEnd"/>
      <w:r w:rsidR="000668B3" w:rsidRPr="004F79E6">
        <w:rPr>
          <w:rFonts w:ascii="Arial" w:hAnsi="Arial" w:cs="Arial"/>
          <w:sz w:val="24"/>
          <w:szCs w:val="24"/>
        </w:rPr>
        <w:t xml:space="preserve"> участок недр», «Месторождение суглинков «Карьер №10 (участок 4) в районе скважины 6420П. </w:t>
      </w:r>
      <w:proofErr w:type="spellStart"/>
      <w:r w:rsidR="000668B3" w:rsidRPr="004F79E6">
        <w:rPr>
          <w:rFonts w:ascii="Arial" w:hAnsi="Arial" w:cs="Arial"/>
          <w:sz w:val="24"/>
          <w:szCs w:val="24"/>
        </w:rPr>
        <w:t>Агапский</w:t>
      </w:r>
      <w:proofErr w:type="spellEnd"/>
      <w:r w:rsidR="000668B3" w:rsidRPr="004F79E6">
        <w:rPr>
          <w:rFonts w:ascii="Arial" w:hAnsi="Arial" w:cs="Arial"/>
          <w:sz w:val="24"/>
          <w:szCs w:val="24"/>
        </w:rPr>
        <w:t xml:space="preserve"> участок недр»</w:t>
      </w:r>
      <w:r w:rsidRPr="004F79E6">
        <w:rPr>
          <w:rFonts w:ascii="Arial" w:hAnsi="Arial" w:cs="Arial"/>
          <w:sz w:val="24"/>
          <w:szCs w:val="24"/>
        </w:rPr>
        <w:t>, не относящ</w:t>
      </w:r>
      <w:r w:rsidR="000668B3" w:rsidRPr="004F79E6">
        <w:rPr>
          <w:rFonts w:ascii="Arial" w:hAnsi="Arial" w:cs="Arial"/>
          <w:sz w:val="24"/>
          <w:szCs w:val="24"/>
        </w:rPr>
        <w:t>ихся</w:t>
      </w:r>
      <w:r w:rsidRPr="004F79E6">
        <w:rPr>
          <w:rFonts w:ascii="Arial" w:hAnsi="Arial" w:cs="Arial"/>
          <w:sz w:val="24"/>
          <w:szCs w:val="24"/>
        </w:rPr>
        <w:t xml:space="preserve"> в соответствии с законодательством в области охраны окружающей среды к объектам государственной экологической экспертизы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Место реализации</w:t>
      </w:r>
    </w:p>
    <w:p w:rsidR="003F3E2C" w:rsidRPr="004F79E6" w:rsidRDefault="000668B3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Российская Федерация, Красноярский край, Таймырский Долгано-Ненецкий муниципальный район</w:t>
      </w:r>
      <w:r w:rsidR="003F3E2C" w:rsidRPr="004F79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59AC" w:rsidRPr="004F79E6">
        <w:rPr>
          <w:rFonts w:ascii="Arial" w:hAnsi="Arial" w:cs="Arial"/>
          <w:sz w:val="24"/>
          <w:szCs w:val="24"/>
        </w:rPr>
        <w:t>Агапский</w:t>
      </w:r>
      <w:proofErr w:type="spellEnd"/>
      <w:r w:rsidR="002759AC" w:rsidRPr="004F79E6">
        <w:rPr>
          <w:rFonts w:ascii="Arial" w:hAnsi="Arial" w:cs="Arial"/>
          <w:sz w:val="24"/>
          <w:szCs w:val="24"/>
        </w:rPr>
        <w:t xml:space="preserve"> </w:t>
      </w:r>
      <w:r w:rsidR="003F3E2C" w:rsidRPr="004F79E6">
        <w:rPr>
          <w:rFonts w:ascii="Arial" w:hAnsi="Arial" w:cs="Arial"/>
          <w:sz w:val="24"/>
          <w:szCs w:val="24"/>
        </w:rPr>
        <w:t>участок недр.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Цель осуществления</w:t>
      </w:r>
    </w:p>
    <w:p w:rsidR="000668B3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Разработка общераспространенного полезного ископаемого 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4F79E6">
        <w:rPr>
          <w:rFonts w:ascii="Arial" w:hAnsi="Arial" w:cs="Arial"/>
          <w:sz w:val="24"/>
          <w:szCs w:val="24"/>
        </w:rPr>
        <w:t>: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январь 20</w:t>
      </w:r>
      <w:r w:rsidR="000668B3" w:rsidRPr="004F79E6">
        <w:rPr>
          <w:rFonts w:ascii="Arial" w:hAnsi="Arial" w:cs="Arial"/>
          <w:sz w:val="24"/>
          <w:szCs w:val="24"/>
        </w:rPr>
        <w:t>24</w:t>
      </w:r>
      <w:r w:rsidRPr="004F79E6">
        <w:rPr>
          <w:rFonts w:ascii="Arial" w:hAnsi="Arial" w:cs="Arial"/>
          <w:sz w:val="24"/>
          <w:szCs w:val="24"/>
        </w:rPr>
        <w:t xml:space="preserve"> г. – декабрь 202</w:t>
      </w:r>
      <w:r w:rsidR="002759AC" w:rsidRPr="004F79E6">
        <w:rPr>
          <w:rFonts w:ascii="Arial" w:hAnsi="Arial" w:cs="Arial"/>
          <w:sz w:val="24"/>
          <w:szCs w:val="24"/>
        </w:rPr>
        <w:t>4</w:t>
      </w:r>
      <w:r w:rsidRPr="004F79E6">
        <w:rPr>
          <w:rFonts w:ascii="Arial" w:hAnsi="Arial" w:cs="Arial"/>
          <w:sz w:val="24"/>
          <w:szCs w:val="24"/>
        </w:rPr>
        <w:t xml:space="preserve"> г.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:rsidR="000668B3" w:rsidRPr="004F79E6" w:rsidRDefault="000668B3" w:rsidP="000668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Администрация Таймырского Долгано-Ненецкого муниципального района Адрес места нахождения и фактический адрес</w:t>
      </w:r>
    </w:p>
    <w:p w:rsidR="000668B3" w:rsidRPr="004F79E6" w:rsidRDefault="000668B3" w:rsidP="000668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647000, Красноярский край, Таймырский Долгано-Ненецкий муниципальный район, г. Дудинка, ул. Советская, 35.</w:t>
      </w:r>
    </w:p>
    <w:p w:rsidR="000668B3" w:rsidRPr="004F79E6" w:rsidRDefault="000668B3" w:rsidP="000668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lastRenderedPageBreak/>
        <w:t xml:space="preserve">Контактный телефон </w:t>
      </w:r>
    </w:p>
    <w:p w:rsidR="000668B3" w:rsidRPr="004F79E6" w:rsidRDefault="000668B3" w:rsidP="000668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(39191) 2-84-40</w:t>
      </w:r>
    </w:p>
    <w:p w:rsidR="000668B3" w:rsidRPr="004F79E6" w:rsidRDefault="000668B3" w:rsidP="000668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Адрес электронной почты</w:t>
      </w:r>
    </w:p>
    <w:p w:rsidR="000668B3" w:rsidRPr="004F79E6" w:rsidRDefault="000668B3" w:rsidP="000668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atao@taimyr24.ru  </w:t>
      </w:r>
    </w:p>
    <w:p w:rsidR="004F79E6" w:rsidRPr="004F79E6" w:rsidRDefault="00303337" w:rsidP="000668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Контактное лицо: </w:t>
      </w:r>
      <w:proofErr w:type="spellStart"/>
      <w:r w:rsidR="004F79E6" w:rsidRPr="004F79E6">
        <w:rPr>
          <w:rFonts w:ascii="Arial" w:hAnsi="Arial" w:cs="Arial"/>
          <w:sz w:val="24"/>
          <w:szCs w:val="24"/>
        </w:rPr>
        <w:t>Верлан</w:t>
      </w:r>
      <w:proofErr w:type="spellEnd"/>
      <w:r w:rsidR="004F79E6" w:rsidRPr="004F79E6">
        <w:rPr>
          <w:rFonts w:ascii="Arial" w:hAnsi="Arial" w:cs="Arial"/>
          <w:sz w:val="24"/>
          <w:szCs w:val="24"/>
        </w:rPr>
        <w:t xml:space="preserve"> Арина Федоровна</w:t>
      </w:r>
    </w:p>
    <w:p w:rsidR="004F79E6" w:rsidRPr="004F79E6" w:rsidRDefault="004F79E6" w:rsidP="004F79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Тел. (</w:t>
      </w:r>
      <w:r w:rsidRPr="004F79E6">
        <w:rPr>
          <w:rFonts w:ascii="Arial" w:hAnsi="Arial" w:cs="Arial"/>
          <w:sz w:val="24"/>
          <w:szCs w:val="24"/>
        </w:rPr>
        <w:t>391</w:t>
      </w:r>
      <w:r w:rsidRPr="004F79E6">
        <w:rPr>
          <w:rFonts w:ascii="Arial" w:hAnsi="Arial" w:cs="Arial"/>
          <w:sz w:val="24"/>
          <w:szCs w:val="24"/>
        </w:rPr>
        <w:t xml:space="preserve">) </w:t>
      </w:r>
      <w:r w:rsidRPr="004F79E6">
        <w:rPr>
          <w:rFonts w:ascii="Arial" w:hAnsi="Arial" w:cs="Arial"/>
          <w:sz w:val="24"/>
          <w:szCs w:val="24"/>
        </w:rPr>
        <w:t>912-85</w:t>
      </w:r>
      <w:r w:rsidRPr="004F79E6">
        <w:rPr>
          <w:rFonts w:ascii="Arial" w:hAnsi="Arial" w:cs="Arial"/>
          <w:sz w:val="24"/>
          <w:szCs w:val="24"/>
        </w:rPr>
        <w:t>-</w:t>
      </w:r>
      <w:r w:rsidRPr="004F79E6">
        <w:rPr>
          <w:rFonts w:ascii="Arial" w:hAnsi="Arial" w:cs="Arial"/>
          <w:sz w:val="24"/>
          <w:szCs w:val="24"/>
        </w:rPr>
        <w:t>52</w:t>
      </w:r>
    </w:p>
    <w:p w:rsidR="00303337" w:rsidRPr="004F79E6" w:rsidRDefault="004F79E6" w:rsidP="000668B3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4" w:history="1">
        <w:r w:rsidRPr="004F79E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ovos@taimyr24.ru</w:t>
        </w:r>
      </w:hyperlink>
    </w:p>
    <w:p w:rsidR="003F3E2C" w:rsidRPr="004F79E6" w:rsidRDefault="003F3E2C" w:rsidP="000668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Данные объекта общественных обсуждений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предварительные материалы оценки воздействия на окружающую среду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Место доступности объекта общественного обсуждения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4F79E6">
        <w:rPr>
          <w:rFonts w:ascii="Arial" w:hAnsi="Arial" w:cs="Arial"/>
          <w:sz w:val="24"/>
          <w:szCs w:val="24"/>
        </w:rPr>
        <w:t>г.Сургут</w:t>
      </w:r>
      <w:proofErr w:type="spellEnd"/>
      <w:r w:rsidRPr="004F79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79E6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4F79E6">
        <w:rPr>
          <w:rFonts w:ascii="Arial" w:hAnsi="Arial" w:cs="Arial"/>
          <w:sz w:val="24"/>
          <w:szCs w:val="24"/>
        </w:rPr>
        <w:t xml:space="preserve"> шоссе, 5, каб.520, в рабочие дни с 08.30 до 16.12, перерыв 12.30-13.00</w:t>
      </w:r>
      <w:r w:rsidR="00082A65" w:rsidRPr="004F79E6">
        <w:rPr>
          <w:rFonts w:ascii="Arial" w:hAnsi="Arial" w:cs="Arial"/>
          <w:sz w:val="24"/>
          <w:szCs w:val="24"/>
        </w:rPr>
        <w:t>;</w:t>
      </w:r>
    </w:p>
    <w:p w:rsidR="000668B3" w:rsidRPr="004F79E6" w:rsidRDefault="000668B3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Красноярский край, Таймырский Долгано-Ненецкий муниципальный район, сельское поселение Караул, </w:t>
      </w:r>
      <w:proofErr w:type="spellStart"/>
      <w:r w:rsidRPr="004F79E6">
        <w:rPr>
          <w:rFonts w:ascii="Arial" w:hAnsi="Arial" w:cs="Arial"/>
          <w:sz w:val="24"/>
          <w:szCs w:val="24"/>
        </w:rPr>
        <w:t>ул.Мира</w:t>
      </w:r>
      <w:proofErr w:type="spellEnd"/>
      <w:r w:rsidRPr="004F79E6">
        <w:rPr>
          <w:rFonts w:ascii="Arial" w:hAnsi="Arial" w:cs="Arial"/>
          <w:sz w:val="24"/>
          <w:szCs w:val="24"/>
        </w:rPr>
        <w:t>, д.1, читальный зал, в рабочие дни (вторник – пятница) с 11.00 до 19.00, перерыв 13.00 до 14.00, выходной день (суббота) с 12.00 до 19.00, без перерыва</w:t>
      </w:r>
      <w:r w:rsidR="00082A65" w:rsidRPr="004F79E6">
        <w:rPr>
          <w:rFonts w:ascii="Arial" w:hAnsi="Arial" w:cs="Arial"/>
          <w:sz w:val="24"/>
          <w:szCs w:val="24"/>
        </w:rPr>
        <w:t>;</w:t>
      </w:r>
    </w:p>
    <w:p w:rsidR="00082A65" w:rsidRPr="004F79E6" w:rsidRDefault="007F3158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Официальный с</w:t>
      </w:r>
      <w:r w:rsidR="00093E3A" w:rsidRPr="004F79E6">
        <w:rPr>
          <w:rFonts w:ascii="Arial" w:hAnsi="Arial" w:cs="Arial"/>
          <w:sz w:val="24"/>
          <w:szCs w:val="24"/>
        </w:rPr>
        <w:t>айт</w:t>
      </w:r>
      <w:r w:rsidR="00082A65" w:rsidRPr="004F79E6">
        <w:rPr>
          <w:rFonts w:ascii="Arial" w:hAnsi="Arial" w:cs="Arial"/>
          <w:sz w:val="24"/>
          <w:szCs w:val="24"/>
        </w:rPr>
        <w:t xml:space="preserve"> органов местного самоуправления Таймырского Долгано-Ненецкого муниципального района </w:t>
      </w:r>
      <w:hyperlink r:id="rId5" w:history="1">
        <w:r w:rsidR="00082A65" w:rsidRPr="004F79E6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082A65" w:rsidRPr="004F79E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.taimyr24.ru</w:t>
        </w:r>
      </w:hyperlink>
      <w:r w:rsidR="00082A65" w:rsidRPr="004F79E6">
        <w:rPr>
          <w:rFonts w:ascii="Arial" w:hAnsi="Arial" w:cs="Arial"/>
          <w:sz w:val="24"/>
          <w:szCs w:val="24"/>
        </w:rPr>
        <w:t xml:space="preserve"> в разделе «Общественные обсуждения» в подразделе «Реестр объектов общественных обсуждений».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Сроки доступности объекта общественного обсуждения</w:t>
      </w:r>
    </w:p>
    <w:p w:rsidR="003F3E2C" w:rsidRPr="004F79E6" w:rsidRDefault="0000243A" w:rsidP="003F3E2C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15.04.2024 – 24</w:t>
      </w:r>
      <w:r w:rsidR="000668B3" w:rsidRPr="004F79E6">
        <w:rPr>
          <w:rFonts w:ascii="Arial" w:hAnsi="Arial" w:cs="Arial"/>
          <w:sz w:val="24"/>
          <w:szCs w:val="24"/>
        </w:rPr>
        <w:t>.04.2024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Форма проведения общественного обсуждения</w:t>
      </w:r>
    </w:p>
    <w:p w:rsidR="003F3E2C" w:rsidRPr="004F79E6" w:rsidRDefault="003F3E2C" w:rsidP="003F3E2C">
      <w:pPr>
        <w:spacing w:after="0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В форме </w:t>
      </w:r>
      <w:r w:rsidR="002759AC" w:rsidRPr="004F79E6">
        <w:rPr>
          <w:rFonts w:ascii="Arial" w:hAnsi="Arial" w:cs="Arial"/>
          <w:sz w:val="24"/>
          <w:szCs w:val="24"/>
        </w:rPr>
        <w:t>простого информирования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Форма и место представления замечаний и предложений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4F79E6">
        <w:rPr>
          <w:rFonts w:ascii="Arial" w:hAnsi="Arial" w:cs="Arial"/>
          <w:sz w:val="24"/>
          <w:szCs w:val="24"/>
        </w:rPr>
        <w:t>г.Сургут</w:t>
      </w:r>
      <w:proofErr w:type="spellEnd"/>
      <w:r w:rsidRPr="004F79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79E6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4F79E6">
        <w:rPr>
          <w:rFonts w:ascii="Arial" w:hAnsi="Arial" w:cs="Arial"/>
          <w:sz w:val="24"/>
          <w:szCs w:val="24"/>
        </w:rPr>
        <w:t xml:space="preserve"> шоссе, 5, каб.520, в рабочие дни с 08.30 до 16.12, перерыв 12.30-13.00</w:t>
      </w:r>
    </w:p>
    <w:p w:rsidR="00280CC3" w:rsidRPr="00280CC3" w:rsidRDefault="00280CC3" w:rsidP="00280C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0CC3">
        <w:rPr>
          <w:rFonts w:ascii="Arial" w:hAnsi="Arial" w:cs="Arial"/>
          <w:sz w:val="24"/>
          <w:szCs w:val="24"/>
        </w:rPr>
        <w:t xml:space="preserve">Красноярский край, Таймырский Долгано-Ненецкий муниципальный район, сельское поселение Караул, </w:t>
      </w:r>
      <w:proofErr w:type="spellStart"/>
      <w:r w:rsidRPr="00280CC3">
        <w:rPr>
          <w:rFonts w:ascii="Arial" w:hAnsi="Arial" w:cs="Arial"/>
          <w:sz w:val="24"/>
          <w:szCs w:val="24"/>
        </w:rPr>
        <w:t>ул.Мира</w:t>
      </w:r>
      <w:proofErr w:type="spellEnd"/>
      <w:r w:rsidRPr="00280CC3">
        <w:rPr>
          <w:rFonts w:ascii="Arial" w:hAnsi="Arial" w:cs="Arial"/>
          <w:sz w:val="24"/>
          <w:szCs w:val="24"/>
        </w:rPr>
        <w:t>, д.1, читальный зал, в рабочие дни (вторник – пятница) с 11.00 до 19.00, перерыв 13.00 до 14.00, выходной день (суббота) с 12.00 до 19.00, без перерыва</w:t>
      </w:r>
    </w:p>
    <w:p w:rsidR="000533F8" w:rsidRPr="004F79E6" w:rsidRDefault="000533F8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В электронном виде на электронную почту: snss-geo-ext@surgutneftegas.ru, </w:t>
      </w:r>
      <w:hyperlink r:id="rId6" w:history="1">
        <w:r w:rsidRPr="004F79E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ovos@taimyr24.ru</w:t>
        </w:r>
      </w:hyperlink>
      <w:r w:rsidRPr="004F79E6">
        <w:rPr>
          <w:rFonts w:ascii="Arial" w:hAnsi="Arial" w:cs="Arial"/>
          <w:sz w:val="24"/>
          <w:szCs w:val="24"/>
        </w:rPr>
        <w:t>.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F79E6">
        <w:rPr>
          <w:rFonts w:ascii="Arial" w:hAnsi="Arial" w:cs="Arial"/>
          <w:b/>
          <w:sz w:val="24"/>
          <w:szCs w:val="24"/>
        </w:rPr>
        <w:t>Места размещения объекта общественного обсуждения</w:t>
      </w:r>
    </w:p>
    <w:p w:rsidR="004F79E6" w:rsidRPr="004F79E6" w:rsidRDefault="004F79E6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В печатном виде </w:t>
      </w:r>
    </w:p>
    <w:p w:rsidR="003F3E2C" w:rsidRPr="004F79E6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Тюменская область, ХМАО-Югра, </w:t>
      </w:r>
      <w:proofErr w:type="spellStart"/>
      <w:r w:rsidRPr="004F79E6">
        <w:rPr>
          <w:rFonts w:ascii="Arial" w:hAnsi="Arial" w:cs="Arial"/>
          <w:sz w:val="24"/>
          <w:szCs w:val="24"/>
        </w:rPr>
        <w:t>г.Сургут</w:t>
      </w:r>
      <w:proofErr w:type="spellEnd"/>
      <w:r w:rsidRPr="004F79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79E6">
        <w:rPr>
          <w:rFonts w:ascii="Arial" w:hAnsi="Arial" w:cs="Arial"/>
          <w:sz w:val="24"/>
          <w:szCs w:val="24"/>
        </w:rPr>
        <w:t>Нефтеюганское</w:t>
      </w:r>
      <w:proofErr w:type="spellEnd"/>
      <w:r w:rsidRPr="004F79E6">
        <w:rPr>
          <w:rFonts w:ascii="Arial" w:hAnsi="Arial" w:cs="Arial"/>
          <w:sz w:val="24"/>
          <w:szCs w:val="24"/>
        </w:rPr>
        <w:t xml:space="preserve"> шоссе, 5, каб.520, в рабочие дни с 08.30 до 16.12, перерыв 12.30-13.00</w:t>
      </w:r>
    </w:p>
    <w:p w:rsidR="000533F8" w:rsidRPr="004F79E6" w:rsidRDefault="000533F8" w:rsidP="000533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Красноярский край, Таймырский Долгано-Ненецкий муниципальный район, сельское поселение Караул, </w:t>
      </w:r>
      <w:proofErr w:type="spellStart"/>
      <w:r w:rsidRPr="004F79E6">
        <w:rPr>
          <w:rFonts w:ascii="Arial" w:hAnsi="Arial" w:cs="Arial"/>
          <w:sz w:val="24"/>
          <w:szCs w:val="24"/>
        </w:rPr>
        <w:t>ул.Мира</w:t>
      </w:r>
      <w:proofErr w:type="spellEnd"/>
      <w:r w:rsidRPr="004F79E6">
        <w:rPr>
          <w:rFonts w:ascii="Arial" w:hAnsi="Arial" w:cs="Arial"/>
          <w:sz w:val="24"/>
          <w:szCs w:val="24"/>
        </w:rPr>
        <w:t>, д.1, читальный зал, в рабочие дни (вторник – пятница) с 11.00 до 19.00, перерыв 13.00 до 14.00, выходной день (суббота) с 12.00 до 19.00, без перерыва</w:t>
      </w:r>
    </w:p>
    <w:p w:rsidR="00093E3A" w:rsidRPr="004F79E6" w:rsidRDefault="00093E3A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 xml:space="preserve">В электронном виде на </w:t>
      </w:r>
      <w:r w:rsidR="007F3158" w:rsidRPr="004F79E6">
        <w:rPr>
          <w:rFonts w:ascii="Arial" w:hAnsi="Arial" w:cs="Arial"/>
          <w:sz w:val="24"/>
          <w:szCs w:val="24"/>
        </w:rPr>
        <w:t xml:space="preserve">официальном </w:t>
      </w:r>
      <w:r w:rsidRPr="004F79E6">
        <w:rPr>
          <w:rFonts w:ascii="Arial" w:hAnsi="Arial" w:cs="Arial"/>
          <w:sz w:val="24"/>
          <w:szCs w:val="24"/>
        </w:rPr>
        <w:t>сайте органов местного самоуправления Таймырского Долгано-Ненецкого муниципального района www.taimyr24.ru в разделе «Общественные обсуждения» в подразделе «Реестр объектов общественных обсуждений».</w:t>
      </w:r>
    </w:p>
    <w:p w:rsidR="003F3E2C" w:rsidRPr="00303337" w:rsidRDefault="003F3E2C" w:rsidP="003F3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9E6">
        <w:rPr>
          <w:rFonts w:ascii="Arial" w:hAnsi="Arial" w:cs="Arial"/>
          <w:sz w:val="24"/>
          <w:szCs w:val="24"/>
        </w:rPr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  <w:r w:rsidR="004F79E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D2052" w:rsidRPr="00303337" w:rsidRDefault="002D2052" w:rsidP="003F3E2C">
      <w:pPr>
        <w:rPr>
          <w:rFonts w:ascii="Arial" w:hAnsi="Arial" w:cs="Arial"/>
          <w:sz w:val="24"/>
          <w:szCs w:val="24"/>
        </w:rPr>
      </w:pPr>
    </w:p>
    <w:sectPr w:rsidR="002D2052" w:rsidRPr="00303337" w:rsidSect="00D11A2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243A"/>
    <w:rsid w:val="00004212"/>
    <w:rsid w:val="00006C5A"/>
    <w:rsid w:val="00010180"/>
    <w:rsid w:val="00010D85"/>
    <w:rsid w:val="00015175"/>
    <w:rsid w:val="000240E3"/>
    <w:rsid w:val="0002665C"/>
    <w:rsid w:val="0002752F"/>
    <w:rsid w:val="0003099C"/>
    <w:rsid w:val="000324BC"/>
    <w:rsid w:val="00033528"/>
    <w:rsid w:val="00033A83"/>
    <w:rsid w:val="000432CE"/>
    <w:rsid w:val="000434E4"/>
    <w:rsid w:val="000452FF"/>
    <w:rsid w:val="00046EC3"/>
    <w:rsid w:val="000508EE"/>
    <w:rsid w:val="000533F8"/>
    <w:rsid w:val="00053A32"/>
    <w:rsid w:val="00055F9D"/>
    <w:rsid w:val="00060858"/>
    <w:rsid w:val="00061F9B"/>
    <w:rsid w:val="000629C3"/>
    <w:rsid w:val="00064C65"/>
    <w:rsid w:val="000668B3"/>
    <w:rsid w:val="00067FEB"/>
    <w:rsid w:val="00072266"/>
    <w:rsid w:val="000724FE"/>
    <w:rsid w:val="000735C2"/>
    <w:rsid w:val="00074B8C"/>
    <w:rsid w:val="00076D89"/>
    <w:rsid w:val="00082A65"/>
    <w:rsid w:val="00083372"/>
    <w:rsid w:val="00083774"/>
    <w:rsid w:val="00083AFC"/>
    <w:rsid w:val="00085B9D"/>
    <w:rsid w:val="00091833"/>
    <w:rsid w:val="000918EC"/>
    <w:rsid w:val="00093270"/>
    <w:rsid w:val="00093B04"/>
    <w:rsid w:val="00093E3A"/>
    <w:rsid w:val="000972AF"/>
    <w:rsid w:val="00097EF4"/>
    <w:rsid w:val="000A0C24"/>
    <w:rsid w:val="000A146D"/>
    <w:rsid w:val="000A2C0C"/>
    <w:rsid w:val="000A2F40"/>
    <w:rsid w:val="000A3B17"/>
    <w:rsid w:val="000A44F8"/>
    <w:rsid w:val="000A47AD"/>
    <w:rsid w:val="000A5FD3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0539"/>
    <w:rsid w:val="00132F1D"/>
    <w:rsid w:val="00136F78"/>
    <w:rsid w:val="00140550"/>
    <w:rsid w:val="00140E94"/>
    <w:rsid w:val="001430CA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668"/>
    <w:rsid w:val="00257A02"/>
    <w:rsid w:val="00265B08"/>
    <w:rsid w:val="00265D53"/>
    <w:rsid w:val="0027175B"/>
    <w:rsid w:val="002759AC"/>
    <w:rsid w:val="00275C25"/>
    <w:rsid w:val="00276290"/>
    <w:rsid w:val="00276CB2"/>
    <w:rsid w:val="00277477"/>
    <w:rsid w:val="00280CC3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337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3E2C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AF9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4F79E6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C5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E780D"/>
    <w:rsid w:val="005F1BC8"/>
    <w:rsid w:val="005F56CC"/>
    <w:rsid w:val="006005A1"/>
    <w:rsid w:val="0060086F"/>
    <w:rsid w:val="00601A7F"/>
    <w:rsid w:val="006069F0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169D0"/>
    <w:rsid w:val="00720072"/>
    <w:rsid w:val="007210AE"/>
    <w:rsid w:val="00724D1D"/>
    <w:rsid w:val="00725A36"/>
    <w:rsid w:val="0073342A"/>
    <w:rsid w:val="0073470D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1CD3"/>
    <w:rsid w:val="007F3158"/>
    <w:rsid w:val="007F3FAC"/>
    <w:rsid w:val="0080042C"/>
    <w:rsid w:val="00801FD6"/>
    <w:rsid w:val="0080295A"/>
    <w:rsid w:val="00802A43"/>
    <w:rsid w:val="00802CD5"/>
    <w:rsid w:val="00804014"/>
    <w:rsid w:val="00804B5B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187"/>
    <w:rsid w:val="00897F97"/>
    <w:rsid w:val="008A0825"/>
    <w:rsid w:val="008A0EFB"/>
    <w:rsid w:val="008A1378"/>
    <w:rsid w:val="008A32DF"/>
    <w:rsid w:val="008A4DC9"/>
    <w:rsid w:val="008A5053"/>
    <w:rsid w:val="008A655E"/>
    <w:rsid w:val="008B2564"/>
    <w:rsid w:val="008B66ED"/>
    <w:rsid w:val="008C08DE"/>
    <w:rsid w:val="008D1CCA"/>
    <w:rsid w:val="008D742F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21F3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136E"/>
    <w:rsid w:val="009A29F1"/>
    <w:rsid w:val="009A2E4F"/>
    <w:rsid w:val="009A68F4"/>
    <w:rsid w:val="009B18B2"/>
    <w:rsid w:val="009B4329"/>
    <w:rsid w:val="009C0014"/>
    <w:rsid w:val="009C1DD3"/>
    <w:rsid w:val="009C3964"/>
    <w:rsid w:val="009C4509"/>
    <w:rsid w:val="009C4D84"/>
    <w:rsid w:val="009C549B"/>
    <w:rsid w:val="009C5D95"/>
    <w:rsid w:val="009D3B0D"/>
    <w:rsid w:val="009D4F35"/>
    <w:rsid w:val="009E0ED3"/>
    <w:rsid w:val="009E10FA"/>
    <w:rsid w:val="009F1855"/>
    <w:rsid w:val="009F419E"/>
    <w:rsid w:val="009F7EF3"/>
    <w:rsid w:val="00A158BF"/>
    <w:rsid w:val="00A20228"/>
    <w:rsid w:val="00A20E80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664A7"/>
    <w:rsid w:val="00A7080A"/>
    <w:rsid w:val="00A732D9"/>
    <w:rsid w:val="00A77763"/>
    <w:rsid w:val="00A83A32"/>
    <w:rsid w:val="00A84797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E499D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47DE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5A8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3308"/>
    <w:rsid w:val="00BF4DEF"/>
    <w:rsid w:val="00BF6A57"/>
    <w:rsid w:val="00BF70F7"/>
    <w:rsid w:val="00BF75CC"/>
    <w:rsid w:val="00C050B6"/>
    <w:rsid w:val="00C05C7B"/>
    <w:rsid w:val="00C06BB2"/>
    <w:rsid w:val="00C10D68"/>
    <w:rsid w:val="00C12847"/>
    <w:rsid w:val="00C13948"/>
    <w:rsid w:val="00C15916"/>
    <w:rsid w:val="00C15AA6"/>
    <w:rsid w:val="00C1735B"/>
    <w:rsid w:val="00C20036"/>
    <w:rsid w:val="00C20E40"/>
    <w:rsid w:val="00C25D3D"/>
    <w:rsid w:val="00C26035"/>
    <w:rsid w:val="00C35D44"/>
    <w:rsid w:val="00C35F0A"/>
    <w:rsid w:val="00C44CB0"/>
    <w:rsid w:val="00C45E7A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2CD0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0165"/>
    <w:rsid w:val="00D013E2"/>
    <w:rsid w:val="00D02B31"/>
    <w:rsid w:val="00D03C48"/>
    <w:rsid w:val="00D04873"/>
    <w:rsid w:val="00D06018"/>
    <w:rsid w:val="00D060CE"/>
    <w:rsid w:val="00D11A25"/>
    <w:rsid w:val="00D12016"/>
    <w:rsid w:val="00D13742"/>
    <w:rsid w:val="00D13E20"/>
    <w:rsid w:val="00D17DC0"/>
    <w:rsid w:val="00D21555"/>
    <w:rsid w:val="00D21E07"/>
    <w:rsid w:val="00D22335"/>
    <w:rsid w:val="00D246E7"/>
    <w:rsid w:val="00D253F1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3E6F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11E8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259B"/>
    <w:rsid w:val="00DE38B8"/>
    <w:rsid w:val="00DE3DC5"/>
    <w:rsid w:val="00DF23DB"/>
    <w:rsid w:val="00DF5BA8"/>
    <w:rsid w:val="00DF5D04"/>
    <w:rsid w:val="00DF69EA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2C68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A6F46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B44B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os@taimyr24.ru" TargetMode="External"/><Relationship Id="rId5" Type="http://schemas.openxmlformats.org/officeDocument/2006/relationships/hyperlink" Target="http://www.taimyr24.ru" TargetMode="External"/><Relationship Id="rId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Доронина Оксана Викторовна</cp:lastModifiedBy>
  <cp:revision>97</cp:revision>
  <cp:lastPrinted>2023-01-20T08:25:00Z</cp:lastPrinted>
  <dcterms:created xsi:type="dcterms:W3CDTF">2022-02-07T06:06:00Z</dcterms:created>
  <dcterms:modified xsi:type="dcterms:W3CDTF">2024-03-27T10:28:00Z</dcterms:modified>
</cp:coreProperties>
</file>