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4E446" w14:textId="1A7A00E0" w:rsidR="006E02CB" w:rsidRPr="00784B7C" w:rsidRDefault="003A5AED" w:rsidP="003A5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67B1F180" w14:textId="134E347D" w:rsidR="00862935" w:rsidRPr="00784B7C" w:rsidRDefault="00CF5C5A" w:rsidP="00862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B7C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14:paraId="308AABAB" w14:textId="461AD73A" w:rsidR="00862935" w:rsidRPr="00784B7C" w:rsidRDefault="004475B9" w:rsidP="008629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B7C">
        <w:rPr>
          <w:rFonts w:ascii="Times New Roman" w:hAnsi="Times New Roman" w:cs="Times New Roman"/>
          <w:b/>
          <w:sz w:val="28"/>
          <w:szCs w:val="28"/>
        </w:rPr>
        <w:t>«</w:t>
      </w:r>
      <w:r w:rsidR="00CF5C5A" w:rsidRPr="00784B7C">
        <w:rPr>
          <w:rFonts w:ascii="Times New Roman" w:hAnsi="Times New Roman" w:cs="Times New Roman"/>
          <w:b/>
          <w:sz w:val="28"/>
          <w:szCs w:val="28"/>
        </w:rPr>
        <w:t>Организация деятельности по профилактике социального неблагополучия</w:t>
      </w:r>
      <w:r w:rsidRPr="00784B7C">
        <w:rPr>
          <w:rFonts w:ascii="Times New Roman" w:hAnsi="Times New Roman" w:cs="Times New Roman"/>
          <w:b/>
          <w:sz w:val="28"/>
          <w:szCs w:val="28"/>
        </w:rPr>
        <w:t>»</w:t>
      </w:r>
    </w:p>
    <w:p w14:paraId="6E6C8423" w14:textId="77777777" w:rsidR="002E36B1" w:rsidRPr="00784B7C" w:rsidRDefault="002E36B1" w:rsidP="0016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38"/>
        <w:gridCol w:w="6"/>
        <w:gridCol w:w="28"/>
        <w:gridCol w:w="7281"/>
        <w:gridCol w:w="34"/>
        <w:gridCol w:w="8"/>
        <w:gridCol w:w="15"/>
        <w:gridCol w:w="17"/>
        <w:gridCol w:w="21"/>
        <w:gridCol w:w="16"/>
        <w:gridCol w:w="2052"/>
        <w:gridCol w:w="14"/>
        <w:gridCol w:w="8"/>
        <w:gridCol w:w="20"/>
        <w:gridCol w:w="5094"/>
      </w:tblGrid>
      <w:tr w:rsidR="00920337" w:rsidRPr="00784B7C" w14:paraId="41494637" w14:textId="77777777" w:rsidTr="00916874">
        <w:tc>
          <w:tcPr>
            <w:tcW w:w="844" w:type="dxa"/>
            <w:gridSpan w:val="2"/>
          </w:tcPr>
          <w:p w14:paraId="7E73C9F6" w14:textId="77777777" w:rsidR="001E3C62" w:rsidRPr="00784B7C" w:rsidRDefault="001E3C62" w:rsidP="00D6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83" w:type="dxa"/>
            <w:gridSpan w:val="6"/>
          </w:tcPr>
          <w:p w14:paraId="1F3642F6" w14:textId="3E72B74E" w:rsidR="001E3C62" w:rsidRPr="00784B7C" w:rsidRDefault="001E3C62" w:rsidP="001E3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31" w:type="dxa"/>
            <w:gridSpan w:val="6"/>
          </w:tcPr>
          <w:p w14:paraId="7FB38B10" w14:textId="77777777" w:rsidR="001E3C62" w:rsidRPr="00784B7C" w:rsidRDefault="001E3C62" w:rsidP="00117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094" w:type="dxa"/>
          </w:tcPr>
          <w:p w14:paraId="25EAF1C1" w14:textId="77777777" w:rsidR="001E3C62" w:rsidRPr="00784B7C" w:rsidRDefault="001E3C62" w:rsidP="00D6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920337" w:rsidRPr="00784B7C" w14:paraId="6C5EC7D0" w14:textId="77777777" w:rsidTr="00916874">
        <w:tc>
          <w:tcPr>
            <w:tcW w:w="844" w:type="dxa"/>
            <w:gridSpan w:val="2"/>
          </w:tcPr>
          <w:p w14:paraId="3317824D" w14:textId="77777777" w:rsidR="00B31E3B" w:rsidRPr="00784B7C" w:rsidRDefault="00B31E3B" w:rsidP="00D6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3" w:type="dxa"/>
            <w:gridSpan w:val="6"/>
          </w:tcPr>
          <w:p w14:paraId="03D937E6" w14:textId="47A50F58" w:rsidR="00B31E3B" w:rsidRPr="00784B7C" w:rsidRDefault="00B31E3B" w:rsidP="00B3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  <w:gridSpan w:val="6"/>
          </w:tcPr>
          <w:p w14:paraId="3F422F2C" w14:textId="1FF6139D" w:rsidR="00B31E3B" w:rsidRPr="00784B7C" w:rsidRDefault="00B31E3B" w:rsidP="00117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4" w:type="dxa"/>
          </w:tcPr>
          <w:p w14:paraId="691882CC" w14:textId="4AED5B92" w:rsidR="00B31E3B" w:rsidRPr="00784B7C" w:rsidRDefault="00B31E3B" w:rsidP="00D6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3E41" w:rsidRPr="00784B7C" w14:paraId="3EC7A5A7" w14:textId="77777777" w:rsidTr="00916874">
        <w:tc>
          <w:tcPr>
            <w:tcW w:w="844" w:type="dxa"/>
            <w:gridSpan w:val="2"/>
          </w:tcPr>
          <w:p w14:paraId="0B24727F" w14:textId="706CFC48" w:rsidR="00D63E41" w:rsidRPr="00784B7C" w:rsidRDefault="00D63E41" w:rsidP="00D6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8" w:type="dxa"/>
            <w:gridSpan w:val="13"/>
          </w:tcPr>
          <w:p w14:paraId="63B8ACBC" w14:textId="6E63E807" w:rsidR="008046C3" w:rsidRPr="00784B7C" w:rsidRDefault="004701F8" w:rsidP="002B2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Системные мероприятия</w:t>
            </w:r>
          </w:p>
        </w:tc>
      </w:tr>
      <w:tr w:rsidR="001E3C62" w:rsidRPr="00784B7C" w14:paraId="12345804" w14:textId="77777777" w:rsidTr="00B31E3B">
        <w:tc>
          <w:tcPr>
            <w:tcW w:w="15452" w:type="dxa"/>
            <w:gridSpan w:val="15"/>
          </w:tcPr>
          <w:p w14:paraId="516E5EB6" w14:textId="6A4B164C" w:rsidR="001E3C62" w:rsidRPr="00784B7C" w:rsidRDefault="00D60340" w:rsidP="00406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  <w:r w:rsidR="001E3C62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делам несовершеннолетних и защите их прав </w:t>
            </w:r>
            <w:r w:rsidR="007B4F68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Таймырского </w:t>
            </w:r>
            <w:proofErr w:type="spellStart"/>
            <w:r w:rsidR="007B4F68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Долгано</w:t>
            </w:r>
            <w:proofErr w:type="spellEnd"/>
            <w:r w:rsidR="00203284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–Ненецкого муниципального района</w:t>
            </w:r>
          </w:p>
        </w:tc>
      </w:tr>
      <w:tr w:rsidR="00920337" w:rsidRPr="00784B7C" w14:paraId="59C9F0CF" w14:textId="77777777" w:rsidTr="00916874">
        <w:trPr>
          <w:trHeight w:val="3174"/>
        </w:trPr>
        <w:tc>
          <w:tcPr>
            <w:tcW w:w="844" w:type="dxa"/>
            <w:gridSpan w:val="2"/>
            <w:vMerge w:val="restart"/>
          </w:tcPr>
          <w:p w14:paraId="0C2ACD17" w14:textId="7DCCBE07" w:rsidR="00F93037" w:rsidRPr="00784B7C" w:rsidRDefault="00F93037" w:rsidP="00D6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FE39E64" w14:textId="7561B9A5" w:rsidR="00F93037" w:rsidRPr="00784B7C" w:rsidRDefault="00F711A2" w:rsidP="00B77FF7">
            <w:pPr>
              <w:pStyle w:val="af1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="00B77FF7" w:rsidRPr="00784B7C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</w:t>
            </w:r>
            <w:r w:rsidR="00F93037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 (далее - СОП),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</w:t>
            </w:r>
            <w:proofErr w:type="gramEnd"/>
            <w:r w:rsidR="00F93037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их к суицидальным действиям, осуществл</w:t>
            </w:r>
            <w:r w:rsidR="00B77FF7" w:rsidRPr="00784B7C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1E3D5D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 w:rsidR="00B77FF7" w:rsidRPr="00784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3D5D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их деятельности.</w:t>
            </w:r>
          </w:p>
        </w:tc>
        <w:tc>
          <w:tcPr>
            <w:tcW w:w="2131" w:type="dxa"/>
            <w:gridSpan w:val="6"/>
          </w:tcPr>
          <w:p w14:paraId="73FA6456" w14:textId="31AE0059" w:rsidR="00F93037" w:rsidRPr="00784B7C" w:rsidRDefault="00F93037" w:rsidP="0058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226C40EF" w14:textId="77777777" w:rsidR="00F93037" w:rsidRPr="00784B7C" w:rsidRDefault="00F93037" w:rsidP="00584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30522" w14:textId="60303A46" w:rsidR="00F93037" w:rsidRPr="00784B7C" w:rsidRDefault="00F93037" w:rsidP="00584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27433EB8" w14:textId="214425E1" w:rsidR="00F93037" w:rsidRPr="00784B7C" w:rsidRDefault="009829E3" w:rsidP="0098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Развитие и укрепление системы взаимодействия и координации органов и учреждений системы профилактики безнадзорности и правонарушений несовершеннолетних. Повышение профессиональной компетентности специалистов.</w:t>
            </w:r>
          </w:p>
        </w:tc>
      </w:tr>
      <w:tr w:rsidR="00920337" w:rsidRPr="00784B7C" w14:paraId="4957F912" w14:textId="77777777" w:rsidTr="00916874">
        <w:trPr>
          <w:trHeight w:val="1055"/>
        </w:trPr>
        <w:tc>
          <w:tcPr>
            <w:tcW w:w="844" w:type="dxa"/>
            <w:gridSpan w:val="2"/>
            <w:vMerge/>
          </w:tcPr>
          <w:p w14:paraId="30D62F00" w14:textId="77777777" w:rsidR="00F93037" w:rsidRPr="00784B7C" w:rsidRDefault="00F93037" w:rsidP="00D6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3D5EECA" w14:textId="4E6515FA" w:rsidR="00F93037" w:rsidRPr="00784B7C" w:rsidRDefault="00663623" w:rsidP="00663623">
            <w:pPr>
              <w:pStyle w:val="af1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3037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Разработка и у</w:t>
            </w:r>
            <w:r w:rsidR="00F93037" w:rsidRPr="00784B7C">
              <w:rPr>
                <w:rFonts w:ascii="Times New Roman" w:hAnsi="Times New Roman" w:cs="Times New Roman"/>
                <w:sz w:val="24"/>
                <w:szCs w:val="24"/>
              </w:rPr>
              <w:t>твержд</w:t>
            </w:r>
            <w:r w:rsidR="00B77FF7" w:rsidRPr="00784B7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F93037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межведомственны</w:t>
            </w:r>
            <w:r w:rsidR="00B77FF7" w:rsidRPr="00784B7C">
              <w:rPr>
                <w:rFonts w:ascii="Times New Roman" w:hAnsi="Times New Roman" w:cs="Times New Roman"/>
                <w:sz w:val="24"/>
                <w:szCs w:val="24"/>
              </w:rPr>
              <w:t>х планов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</w:t>
            </w:r>
            <w:r w:rsidR="00F93037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порядков</w:t>
            </w:r>
            <w:r w:rsidR="00F93037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взаимодействия)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 профилактику </w:t>
            </w:r>
            <w:r w:rsidR="00F93037" w:rsidRPr="00784B7C">
              <w:rPr>
                <w:rFonts w:ascii="Times New Roman" w:hAnsi="Times New Roman" w:cs="Times New Roman"/>
                <w:sz w:val="24"/>
                <w:szCs w:val="24"/>
              </w:rPr>
              <w:t>безнадзорности и правонару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шений несовершеннолетних, защиту</w:t>
            </w:r>
            <w:r w:rsidR="00F93037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их прав и законных интересов.</w:t>
            </w:r>
          </w:p>
        </w:tc>
        <w:tc>
          <w:tcPr>
            <w:tcW w:w="2131" w:type="dxa"/>
            <w:gridSpan w:val="6"/>
          </w:tcPr>
          <w:p w14:paraId="20DD5B85" w14:textId="77777777" w:rsidR="00F93037" w:rsidRPr="00784B7C" w:rsidRDefault="00F93037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14:paraId="670CB1EA" w14:textId="77777777" w:rsidR="00F93037" w:rsidRPr="00784B7C" w:rsidRDefault="00F93037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6826A" w14:textId="457FBD38" w:rsidR="00F93037" w:rsidRPr="00784B7C" w:rsidRDefault="00F93037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0335FDD8" w14:textId="78BC73A6" w:rsidR="00F93037" w:rsidRPr="00784B7C" w:rsidRDefault="00663623" w:rsidP="006A7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причин и условий, способствовавших безнадзорности и правонарушениям несовершеннолетних. </w:t>
            </w:r>
            <w:r w:rsidR="00F61E10" w:rsidRPr="00784B7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межведомственного взаимодействия</w:t>
            </w:r>
            <w:r w:rsidR="00410C88" w:rsidRPr="00784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0337" w:rsidRPr="00784B7C" w14:paraId="7C6E94C8" w14:textId="77777777" w:rsidTr="00916874">
        <w:trPr>
          <w:trHeight w:val="1972"/>
        </w:trPr>
        <w:tc>
          <w:tcPr>
            <w:tcW w:w="844" w:type="dxa"/>
            <w:gridSpan w:val="2"/>
            <w:vMerge/>
          </w:tcPr>
          <w:p w14:paraId="450E2E2A" w14:textId="77777777" w:rsidR="00F93037" w:rsidRPr="00784B7C" w:rsidRDefault="00F93037" w:rsidP="00D6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C0DD2DB" w14:textId="2A55ACCA" w:rsidR="00F93037" w:rsidRPr="00784B7C" w:rsidRDefault="00663623" w:rsidP="00663623">
            <w:pPr>
              <w:pStyle w:val="af1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3037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38CF" w:rsidRPr="00784B7C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B77FF7" w:rsidRPr="00784B7C">
              <w:rPr>
                <w:rFonts w:ascii="Times New Roman" w:hAnsi="Times New Roman" w:cs="Times New Roman"/>
                <w:sz w:val="24"/>
                <w:szCs w:val="24"/>
              </w:rPr>
              <w:t>ение контроля</w:t>
            </w:r>
            <w:r w:rsidR="005A38CF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</w:t>
            </w:r>
            <w:r w:rsidR="00B653FD" w:rsidRPr="00784B7C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5A38CF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3FD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и учреждениями </w:t>
            </w:r>
            <w:proofErr w:type="gramStart"/>
            <w:r w:rsidR="00B653FD" w:rsidRPr="00784B7C">
              <w:rPr>
                <w:rFonts w:ascii="Times New Roman" w:hAnsi="Times New Roman" w:cs="Times New Roman"/>
                <w:sz w:val="24"/>
                <w:szCs w:val="24"/>
              </w:rPr>
              <w:t>системы профилактики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D229C" w:rsidRPr="00784B7C">
              <w:rPr>
                <w:rFonts w:ascii="Times New Roman" w:hAnsi="Times New Roman" w:cs="Times New Roman"/>
                <w:sz w:val="24"/>
                <w:szCs w:val="24"/>
              </w:rPr>
              <w:t>орядка</w:t>
            </w:r>
            <w:r w:rsidR="00F93037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межведомственного взаимодействия органов</w:t>
            </w:r>
            <w:proofErr w:type="gramEnd"/>
            <w:r w:rsidR="00F93037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и учреждений системы профилактики безнадзорности и правонарушений несовершеннолетних в Красноярском крае по выявлению детского и семейн</w:t>
            </w:r>
            <w:r w:rsidR="00ED229C" w:rsidRPr="00784B7C">
              <w:rPr>
                <w:rFonts w:ascii="Times New Roman" w:hAnsi="Times New Roman" w:cs="Times New Roman"/>
                <w:sz w:val="24"/>
                <w:szCs w:val="24"/>
              </w:rPr>
              <w:t>ого неблагополучия, утвержденного</w:t>
            </w:r>
            <w:r w:rsidR="00F93037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Красноярского края от 02.10.2015 № 516-п.</w:t>
            </w:r>
          </w:p>
        </w:tc>
        <w:tc>
          <w:tcPr>
            <w:tcW w:w="2131" w:type="dxa"/>
            <w:gridSpan w:val="6"/>
          </w:tcPr>
          <w:p w14:paraId="7143A693" w14:textId="77777777" w:rsidR="004B7B66" w:rsidRPr="00784B7C" w:rsidRDefault="004B7B66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A451F" w14:textId="77777777" w:rsidR="004B7B66" w:rsidRPr="00784B7C" w:rsidRDefault="004B7B66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A8981" w14:textId="77777777" w:rsidR="004B7B66" w:rsidRPr="00784B7C" w:rsidRDefault="004B7B66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64DA9" w14:textId="77777777" w:rsidR="001E3D5D" w:rsidRPr="00784B7C" w:rsidRDefault="001E3D5D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1D4E4C4D" w14:textId="77777777" w:rsidR="001E3D5D" w:rsidRPr="00784B7C" w:rsidRDefault="001E3D5D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1DBD8" w14:textId="77777777" w:rsidR="001E3D5D" w:rsidRPr="00784B7C" w:rsidRDefault="001E3D5D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EEDFB" w14:textId="7F25E104" w:rsidR="001E3D5D" w:rsidRPr="00784B7C" w:rsidRDefault="001E3D5D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0FA32E63" w14:textId="0230064B" w:rsidR="00170829" w:rsidRPr="00784B7C" w:rsidRDefault="007B4F68" w:rsidP="00EA61D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="00170829" w:rsidRPr="00784B7C">
              <w:rPr>
                <w:rFonts w:ascii="Times New Roman" w:eastAsiaTheme="minorEastAsia" w:hAnsi="Times New Roman" w:cs="Times New Roman"/>
                <w:sz w:val="24"/>
                <w:szCs w:val="24"/>
              </w:rPr>
              <w:t>межведомственного взаимодействия, своевременность принятия мер.</w:t>
            </w:r>
          </w:p>
          <w:p w14:paraId="59DC8887" w14:textId="189817B8" w:rsidR="00F61E10" w:rsidRPr="00784B7C" w:rsidRDefault="00F61E10" w:rsidP="00EA6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5193B673" w14:textId="77777777" w:rsidTr="00916874">
        <w:trPr>
          <w:trHeight w:val="2428"/>
        </w:trPr>
        <w:tc>
          <w:tcPr>
            <w:tcW w:w="844" w:type="dxa"/>
            <w:gridSpan w:val="2"/>
            <w:vMerge/>
          </w:tcPr>
          <w:p w14:paraId="6466DE61" w14:textId="77777777" w:rsidR="00663623" w:rsidRPr="00784B7C" w:rsidRDefault="00663623" w:rsidP="00D6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96E0E05" w14:textId="48760273" w:rsidR="00663623" w:rsidRPr="00784B7C" w:rsidRDefault="00406F97" w:rsidP="00406F97">
            <w:pPr>
              <w:pStyle w:val="af1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63623" w:rsidRPr="00784B7C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органами и учреждениями системы профилактики порядка межведомственного взаимодействия муниципальных комиссий по делам несовершеннолетних и защите их прав, действующих на территории Красноярского края и служб медиации (примирения) по реализации медиативных (восстановительных) программ в отношении несовершеннолетних, утвержденного постановлением комиссии по делам несовершеннолетних и защите их прав Красноярского края от 15.12.2021 № 110-кдн.</w:t>
            </w:r>
            <w:proofErr w:type="gramEnd"/>
          </w:p>
        </w:tc>
        <w:tc>
          <w:tcPr>
            <w:tcW w:w="2131" w:type="dxa"/>
            <w:gridSpan w:val="6"/>
          </w:tcPr>
          <w:p w14:paraId="7C2C5D46" w14:textId="77777777" w:rsidR="00663623" w:rsidRPr="00784B7C" w:rsidRDefault="00663623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34DE6" w14:textId="77777777" w:rsidR="00663623" w:rsidRPr="00784B7C" w:rsidRDefault="00663623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12D059FB" w14:textId="77777777" w:rsidR="00663623" w:rsidRPr="00784B7C" w:rsidRDefault="00663623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8BB76" w14:textId="77777777" w:rsidR="00663623" w:rsidRPr="00784B7C" w:rsidRDefault="00663623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C906E" w14:textId="77777777" w:rsidR="00663623" w:rsidRPr="00784B7C" w:rsidRDefault="00663623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DC1C0" w14:textId="77777777" w:rsidR="00663623" w:rsidRPr="00784B7C" w:rsidRDefault="00663623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EAAE8" w14:textId="77777777" w:rsidR="00663623" w:rsidRPr="00784B7C" w:rsidRDefault="00663623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476DD" w14:textId="77777777" w:rsidR="00663623" w:rsidRPr="00784B7C" w:rsidRDefault="00663623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CCD66" w14:textId="77777777" w:rsidR="00663623" w:rsidRPr="00784B7C" w:rsidRDefault="00663623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6200BE5C" w14:textId="5AAAFD7A" w:rsidR="00663623" w:rsidRPr="00784B7C" w:rsidRDefault="00170829" w:rsidP="00406F9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Theme="minorEastAsia" w:hAnsi="Times New Roman" w:cs="Times New Roman"/>
                <w:sz w:val="24"/>
                <w:szCs w:val="24"/>
              </w:rPr>
              <w:t>Создание благоприятных и безопасных условий для успешной социализации (</w:t>
            </w:r>
            <w:proofErr w:type="spellStart"/>
            <w:r w:rsidRPr="00784B7C">
              <w:rPr>
                <w:rFonts w:ascii="Times New Roman" w:eastAsiaTheme="minorEastAsia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784B7C">
              <w:rPr>
                <w:rFonts w:ascii="Times New Roman" w:eastAsiaTheme="minorEastAsia" w:hAnsi="Times New Roman" w:cs="Times New Roman"/>
                <w:sz w:val="24"/>
                <w:szCs w:val="24"/>
              </w:rPr>
              <w:t>) несовершеннолетних. Развитие у несовершеннолетних и их родителей (законных представителей) социальной ответственности через приобщение их к российским духовно-</w:t>
            </w:r>
            <w:r w:rsidR="00663623" w:rsidRPr="00784B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нравственным ценностям, историческим и национально-культурным традициям. </w:t>
            </w:r>
          </w:p>
        </w:tc>
      </w:tr>
      <w:tr w:rsidR="00920337" w:rsidRPr="00784B7C" w14:paraId="794BA267" w14:textId="77777777" w:rsidTr="00916874">
        <w:trPr>
          <w:trHeight w:val="4711"/>
        </w:trPr>
        <w:tc>
          <w:tcPr>
            <w:tcW w:w="844" w:type="dxa"/>
            <w:gridSpan w:val="2"/>
            <w:vMerge/>
          </w:tcPr>
          <w:p w14:paraId="73E51F85" w14:textId="77777777" w:rsidR="00663623" w:rsidRPr="00784B7C" w:rsidRDefault="00663623" w:rsidP="00D6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7F7169F" w14:textId="7248C4C0" w:rsidR="00663623" w:rsidRPr="00784B7C" w:rsidRDefault="00406F97" w:rsidP="00F93037">
            <w:pPr>
              <w:pStyle w:val="af1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70829" w:rsidRPr="00784B7C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органами и учреждениями системы профилактики п</w:t>
            </w:r>
            <w:r w:rsidR="00663623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орядка взаимодействия органов и учреждений системы профилактики безнадзорности и правонарушений несовершеннолетних по выявлению и обмену информацией о случаях потребления несовершеннолетними алкогольной (спиртосодержащей) продукции, наркотических средств или психотропных веществ без назначения врача, новых потенциально опасных </w:t>
            </w:r>
            <w:proofErr w:type="spellStart"/>
            <w:r w:rsidR="00663623" w:rsidRPr="00784B7C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="00663623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или одурманивающих веществ, а также о родителях (законных представителях), не исполняющих свои обязанности по воспитанию, обучению</w:t>
            </w:r>
            <w:proofErr w:type="gramEnd"/>
            <w:r w:rsidR="00663623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3623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и (или) содержанию несовершеннолетних и (или) отрицательно влияющих на их поведение либо жестоко обращающихся с ними в связи с потреблением алкогольной (спиртосодержащей) продукции, наркотических средств или психотропных веществ без назначения врача, новых потенциально опасных </w:t>
            </w:r>
            <w:proofErr w:type="spellStart"/>
            <w:r w:rsidR="00663623" w:rsidRPr="00784B7C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="00663623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и (или) совершивших преступления в сфере незаконного оборота наркотиков, утвержденного постановлением комиссии по делам несовершеннолетних и защите их прав Красноярского края от 25.05.2022 № 48-кдн.</w:t>
            </w:r>
            <w:proofErr w:type="gramEnd"/>
          </w:p>
        </w:tc>
        <w:tc>
          <w:tcPr>
            <w:tcW w:w="2131" w:type="dxa"/>
            <w:gridSpan w:val="6"/>
          </w:tcPr>
          <w:p w14:paraId="61301E73" w14:textId="77777777" w:rsidR="00663623" w:rsidRPr="00784B7C" w:rsidRDefault="00663623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0E0D1E63" w14:textId="77777777" w:rsidR="00663623" w:rsidRPr="00784B7C" w:rsidRDefault="00663623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37211" w14:textId="77777777" w:rsidR="00663623" w:rsidRPr="00784B7C" w:rsidRDefault="00663623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BAF33" w14:textId="77777777" w:rsidR="00663623" w:rsidRPr="00784B7C" w:rsidRDefault="00663623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CF3C6" w14:textId="77777777" w:rsidR="00663623" w:rsidRPr="00784B7C" w:rsidRDefault="00663623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0A7E7" w14:textId="77777777" w:rsidR="00663623" w:rsidRPr="00784B7C" w:rsidRDefault="00663623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632DE" w14:textId="77777777" w:rsidR="00663623" w:rsidRPr="00784B7C" w:rsidRDefault="00663623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A4258" w14:textId="77777777" w:rsidR="00663623" w:rsidRPr="00784B7C" w:rsidRDefault="00663623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FFFB0" w14:textId="77777777" w:rsidR="00663623" w:rsidRPr="00784B7C" w:rsidRDefault="00663623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0D4FB" w14:textId="77777777" w:rsidR="00663623" w:rsidRPr="00784B7C" w:rsidRDefault="00663623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79D69" w14:textId="77777777" w:rsidR="00663623" w:rsidRPr="00784B7C" w:rsidRDefault="00663623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ECBA4" w14:textId="77777777" w:rsidR="00663623" w:rsidRPr="00784B7C" w:rsidRDefault="00663623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72E37" w14:textId="77777777" w:rsidR="00663623" w:rsidRPr="00784B7C" w:rsidRDefault="00663623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4D370" w14:textId="77777777" w:rsidR="00663623" w:rsidRPr="00784B7C" w:rsidRDefault="00663623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05942" w14:textId="77777777" w:rsidR="00663623" w:rsidRPr="00784B7C" w:rsidRDefault="00663623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D368E" w14:textId="77777777" w:rsidR="00663623" w:rsidRPr="00784B7C" w:rsidRDefault="00663623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B9B6B" w14:textId="77777777" w:rsidR="00663623" w:rsidRPr="00784B7C" w:rsidRDefault="00663623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4915E657" w14:textId="77777777" w:rsidR="00170829" w:rsidRPr="00784B7C" w:rsidRDefault="00170829" w:rsidP="0017082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Снижение уровня безнадзорности и правонарушений несовершеннолетних на территории.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Устранение причин и условий, способствовавших безнадзорности и правонарушениям несовершеннолетних.</w:t>
            </w:r>
          </w:p>
          <w:p w14:paraId="2CF6208E" w14:textId="77777777" w:rsidR="00663623" w:rsidRPr="00784B7C" w:rsidRDefault="00663623" w:rsidP="00DC19E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3D4DB269" w14:textId="77777777" w:rsidTr="00916874">
        <w:trPr>
          <w:trHeight w:val="1659"/>
        </w:trPr>
        <w:tc>
          <w:tcPr>
            <w:tcW w:w="844" w:type="dxa"/>
            <w:gridSpan w:val="2"/>
            <w:vMerge/>
          </w:tcPr>
          <w:p w14:paraId="45A899CD" w14:textId="77777777" w:rsidR="00170829" w:rsidRPr="00784B7C" w:rsidRDefault="00170829" w:rsidP="00D6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0212E0D" w14:textId="6CB0E4D2" w:rsidR="00170829" w:rsidRPr="00784B7C" w:rsidRDefault="00406F97" w:rsidP="00F93037">
            <w:pPr>
              <w:pStyle w:val="af1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70829" w:rsidRPr="00784B7C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органами и учреждениями системы профилактики порядка межведомственного взаимодействия по профилактике суицидального поведения несовершеннолетних, утвержденного постановлением комиссии по делам несовершеннолетних и защите их прав Красноярского края от 01.12.2023 № 97-кдн.</w:t>
            </w:r>
          </w:p>
        </w:tc>
        <w:tc>
          <w:tcPr>
            <w:tcW w:w="2131" w:type="dxa"/>
            <w:gridSpan w:val="6"/>
          </w:tcPr>
          <w:p w14:paraId="3B07B1C5" w14:textId="77777777" w:rsidR="00170829" w:rsidRPr="00784B7C" w:rsidRDefault="00170829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313B93C1" w14:textId="77777777" w:rsidR="00170829" w:rsidRPr="00784B7C" w:rsidRDefault="00170829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02E00" w14:textId="77777777" w:rsidR="00170829" w:rsidRPr="00784B7C" w:rsidRDefault="00170829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19C80" w14:textId="77777777" w:rsidR="00170829" w:rsidRPr="00784B7C" w:rsidRDefault="00170829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0AE18" w14:textId="1417551A" w:rsidR="00170829" w:rsidRPr="00784B7C" w:rsidRDefault="00170829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</w:tc>
        <w:tc>
          <w:tcPr>
            <w:tcW w:w="5094" w:type="dxa"/>
          </w:tcPr>
          <w:p w14:paraId="0353B4DA" w14:textId="256DF21F" w:rsidR="00170829" w:rsidRPr="00784B7C" w:rsidRDefault="00406F97" w:rsidP="00DC19E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Профилактика суицидального поведения  у несовершеннолетних.</w:t>
            </w:r>
          </w:p>
        </w:tc>
      </w:tr>
      <w:tr w:rsidR="00920337" w:rsidRPr="00784B7C" w14:paraId="6A6AB05D" w14:textId="77777777" w:rsidTr="00916874">
        <w:trPr>
          <w:trHeight w:val="3240"/>
        </w:trPr>
        <w:tc>
          <w:tcPr>
            <w:tcW w:w="844" w:type="dxa"/>
            <w:gridSpan w:val="2"/>
            <w:vMerge/>
          </w:tcPr>
          <w:p w14:paraId="506962DF" w14:textId="77777777" w:rsidR="00170829" w:rsidRPr="00784B7C" w:rsidRDefault="00170829" w:rsidP="00D6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BD827CC" w14:textId="59473BDB" w:rsidR="00170829" w:rsidRPr="00784B7C" w:rsidRDefault="00406F97" w:rsidP="00170829">
            <w:pPr>
              <w:pStyle w:val="af1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70829" w:rsidRPr="00784B7C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органами и учреждениями системы профилактики примерного алгоритма организации межведомственного взаимодействия субъектов системы профилактики безнадзорности и правонарушений несовершеннолетних по вопросам профилактики и противодействия противоправным деяниям, в том числе со стороны несовершеннолетних мигрантов, их социальной адаптации и интеграции в социально-культурную среду края, предусматривающий системный обмен информацией о таких детях, нуждаемости их семей в оказании социальной и правовой помощи, утвержденного</w:t>
            </w:r>
            <w:proofErr w:type="gramEnd"/>
            <w:r w:rsidR="00170829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комиссии по делам несовершеннолетних и защите их</w:t>
            </w:r>
          </w:p>
          <w:p w14:paraId="7602D6E8" w14:textId="4B95616A" w:rsidR="00170829" w:rsidRPr="00784B7C" w:rsidRDefault="00170829" w:rsidP="00F93037">
            <w:pPr>
              <w:pStyle w:val="af1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прав Красноярского края от 11.06.2024 № 51-кдн.</w:t>
            </w:r>
          </w:p>
        </w:tc>
        <w:tc>
          <w:tcPr>
            <w:tcW w:w="2131" w:type="dxa"/>
            <w:gridSpan w:val="6"/>
          </w:tcPr>
          <w:p w14:paraId="65FB7093" w14:textId="77777777" w:rsidR="00170829" w:rsidRPr="00784B7C" w:rsidRDefault="00170829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38BE8C38" w14:textId="77777777" w:rsidR="00406F97" w:rsidRPr="00784B7C" w:rsidRDefault="00406F97" w:rsidP="00406F9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Снижение уровня безнадзорности и правонарушений несовершеннолетних на территории.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Устранение причин и условий, способствовавших безнадзорности и правонарушениям несовершеннолетних.</w:t>
            </w:r>
          </w:p>
          <w:p w14:paraId="7A1A9FA0" w14:textId="77777777" w:rsidR="00170829" w:rsidRPr="00784B7C" w:rsidRDefault="00170829" w:rsidP="00DC19E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5167CADD" w14:textId="77777777" w:rsidTr="00916874">
        <w:trPr>
          <w:trHeight w:val="1856"/>
        </w:trPr>
        <w:tc>
          <w:tcPr>
            <w:tcW w:w="844" w:type="dxa"/>
            <w:gridSpan w:val="2"/>
            <w:vMerge/>
          </w:tcPr>
          <w:p w14:paraId="4DF09B3A" w14:textId="77777777" w:rsidR="00170829" w:rsidRPr="00784B7C" w:rsidRDefault="00170829" w:rsidP="00D6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27FE7D9" w14:textId="5185D0F7" w:rsidR="00170829" w:rsidRPr="00784B7C" w:rsidRDefault="00406F97" w:rsidP="00D113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  <w:r w:rsidR="00170829" w:rsidRPr="00784B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Контроль исполнения органами и учреждениями системы профилактики программных мероприятий по профилактике безнадзорности и правонарушений несовершеннолетних на территории </w:t>
            </w:r>
            <w:r w:rsidR="007B4F68" w:rsidRPr="00784B7C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784B7C">
              <w:rPr>
                <w:rFonts w:ascii="Times New Roman" w:hAnsi="Times New Roman" w:cs="Times New Roman"/>
                <w:b w:val="0"/>
                <w:sz w:val="24"/>
                <w:szCs w:val="24"/>
              </w:rPr>
              <w:t>ДНМР на 2024-2026 годы «Молодежь Таймыра» утвержденной постановлением администрации от 14 ноября 2018 г. N 1321</w:t>
            </w:r>
          </w:p>
        </w:tc>
        <w:tc>
          <w:tcPr>
            <w:tcW w:w="2131" w:type="dxa"/>
            <w:gridSpan w:val="6"/>
          </w:tcPr>
          <w:p w14:paraId="099BE3A6" w14:textId="77777777" w:rsidR="00170829" w:rsidRPr="00784B7C" w:rsidRDefault="00170829" w:rsidP="0017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период с 2024 по 2026 годы</w:t>
            </w:r>
          </w:p>
          <w:p w14:paraId="1FEE3944" w14:textId="77777777" w:rsidR="00170829" w:rsidRPr="00784B7C" w:rsidRDefault="00170829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1117997B" w14:textId="403407AA" w:rsidR="00170829" w:rsidRPr="00784B7C" w:rsidRDefault="00406F97" w:rsidP="00DC19E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социализации и эффективной самореализации молодежи, развитие потенциала молодежи в интересах развития муниципального района</w:t>
            </w:r>
          </w:p>
        </w:tc>
      </w:tr>
      <w:tr w:rsidR="00920337" w:rsidRPr="00784B7C" w14:paraId="30B5111B" w14:textId="77777777" w:rsidTr="00916874">
        <w:trPr>
          <w:trHeight w:val="1566"/>
        </w:trPr>
        <w:tc>
          <w:tcPr>
            <w:tcW w:w="844" w:type="dxa"/>
            <w:gridSpan w:val="2"/>
            <w:vMerge/>
          </w:tcPr>
          <w:p w14:paraId="275DAFE5" w14:textId="77777777" w:rsidR="00170829" w:rsidRPr="00784B7C" w:rsidRDefault="00170829" w:rsidP="00D6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031A4EB" w14:textId="7A118DDF" w:rsidR="00170829" w:rsidRPr="00784B7C" w:rsidRDefault="000E7E1F" w:rsidP="004B3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170829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исполнения органами и учреждениями </w:t>
            </w:r>
            <w:proofErr w:type="gramStart"/>
            <w:r w:rsidR="00170829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системы профилактики </w:t>
            </w:r>
            <w:r w:rsidR="00406F97" w:rsidRPr="00784B7C">
              <w:rPr>
                <w:rFonts w:ascii="Times New Roman" w:hAnsi="Times New Roman" w:cs="Times New Roman"/>
                <w:sz w:val="24"/>
                <w:szCs w:val="24"/>
              </w:rPr>
              <w:t>примерного алгоритма действий</w:t>
            </w:r>
            <w:r w:rsidR="00170829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903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межведомственного </w:t>
            </w:r>
            <w:r w:rsidR="00170829" w:rsidRPr="00784B7C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proofErr w:type="gramEnd"/>
            <w:r w:rsidR="00170829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903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суицидального поведения несовершеннолетних в ТДНМР, постановление </w:t>
            </w:r>
            <w:proofErr w:type="spellStart"/>
            <w:r w:rsidR="004B3903" w:rsidRPr="00784B7C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="004B3903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от 14.02.2024г.№38.</w:t>
            </w:r>
          </w:p>
        </w:tc>
        <w:tc>
          <w:tcPr>
            <w:tcW w:w="2131" w:type="dxa"/>
            <w:gridSpan w:val="6"/>
          </w:tcPr>
          <w:p w14:paraId="1620235C" w14:textId="77777777" w:rsidR="00170829" w:rsidRPr="00784B7C" w:rsidRDefault="00170829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69F94DF8" w14:textId="77777777" w:rsidR="00170829" w:rsidRPr="00784B7C" w:rsidRDefault="00170829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12339" w14:textId="77777777" w:rsidR="00170829" w:rsidRPr="00784B7C" w:rsidRDefault="00170829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10C6A" w14:textId="77777777" w:rsidR="00170829" w:rsidRPr="00784B7C" w:rsidRDefault="00170829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0B9EE" w14:textId="77777777" w:rsidR="00170829" w:rsidRPr="00784B7C" w:rsidRDefault="00170829" w:rsidP="004B3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1A39A67F" w14:textId="37F995F5" w:rsidR="00170829" w:rsidRPr="00784B7C" w:rsidRDefault="000E7E1F" w:rsidP="00DC19E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Профилактика суицидального поведения  у несовершеннолетних.</w:t>
            </w:r>
          </w:p>
        </w:tc>
      </w:tr>
      <w:tr w:rsidR="00920337" w:rsidRPr="00784B7C" w14:paraId="1923E48C" w14:textId="77777777" w:rsidTr="00916874">
        <w:trPr>
          <w:trHeight w:val="2570"/>
        </w:trPr>
        <w:tc>
          <w:tcPr>
            <w:tcW w:w="844" w:type="dxa"/>
            <w:gridSpan w:val="2"/>
            <w:vMerge/>
          </w:tcPr>
          <w:p w14:paraId="137B3F0B" w14:textId="77777777" w:rsidR="00170829" w:rsidRPr="00784B7C" w:rsidRDefault="00170829" w:rsidP="00D6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A2E551F" w14:textId="530DB4F8" w:rsidR="00170829" w:rsidRPr="00784B7C" w:rsidRDefault="001775D0" w:rsidP="000E7E1F">
            <w:pPr>
              <w:pStyle w:val="af1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70829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исполнения органами и учреждениями системы профилактики порядка межведомственного взаимодействия при выявлении и последующей организации профилактической работы с семьями,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 либо за совершение преступлений против половой неприкосновенности несовершеннолетних, утвержденного постановлением комиссий по делам несовершеннолетних и защите их прав </w:t>
            </w:r>
            <w:r w:rsidR="000E7E1F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ТДНМР </w:t>
            </w:r>
            <w:r w:rsidR="00170829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E7E1F" w:rsidRPr="00784B7C"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  <w:proofErr w:type="gramEnd"/>
            <w:r w:rsidR="000E7E1F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№ 152</w:t>
            </w:r>
            <w:r w:rsidR="00170829" w:rsidRPr="00784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  <w:gridSpan w:val="6"/>
          </w:tcPr>
          <w:p w14:paraId="1501A51A" w14:textId="77777777" w:rsidR="00170829" w:rsidRPr="00784B7C" w:rsidRDefault="00170829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 мере выявления</w:t>
            </w:r>
          </w:p>
          <w:p w14:paraId="7B279BD3" w14:textId="77777777" w:rsidR="00170829" w:rsidRPr="00784B7C" w:rsidRDefault="00170829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1F580" w14:textId="77777777" w:rsidR="00170829" w:rsidRPr="00784B7C" w:rsidRDefault="00170829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3EF1E" w14:textId="77777777" w:rsidR="00170829" w:rsidRPr="00784B7C" w:rsidRDefault="00170829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90D8A" w14:textId="77777777" w:rsidR="00170829" w:rsidRPr="00784B7C" w:rsidRDefault="00170829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47514" w14:textId="77777777" w:rsidR="00170829" w:rsidRPr="00784B7C" w:rsidRDefault="00170829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1A8C72FC" w14:textId="145FBC2E" w:rsidR="00170829" w:rsidRPr="00784B7C" w:rsidRDefault="000E7E1F" w:rsidP="000E7E1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Выявление и </w:t>
            </w:r>
            <w:proofErr w:type="gramStart"/>
            <w:r w:rsidRPr="00784B7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784B7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индивидуальной профилактической работы с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работы с семьями,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 либо за совершение преступлений против половой неприкосновенности несовершеннолетних,</w:t>
            </w:r>
          </w:p>
        </w:tc>
      </w:tr>
      <w:tr w:rsidR="00920337" w:rsidRPr="00784B7C" w14:paraId="214C1851" w14:textId="77777777" w:rsidTr="00916874">
        <w:trPr>
          <w:trHeight w:val="1308"/>
        </w:trPr>
        <w:tc>
          <w:tcPr>
            <w:tcW w:w="844" w:type="dxa"/>
            <w:gridSpan w:val="2"/>
            <w:vMerge/>
          </w:tcPr>
          <w:p w14:paraId="010252D9" w14:textId="5DB05DCB" w:rsidR="00F93037" w:rsidRPr="00784B7C" w:rsidRDefault="00F93037" w:rsidP="00D6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131012F" w14:textId="17F4E5D7" w:rsidR="00F93037" w:rsidRPr="00784B7C" w:rsidRDefault="001775D0" w:rsidP="0017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3284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FF7" w:rsidRPr="00784B7C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="002124DD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вопрос</w:t>
            </w:r>
            <w:r w:rsidR="00B77FF7" w:rsidRPr="00784B7C">
              <w:rPr>
                <w:rFonts w:ascii="Times New Roman" w:hAnsi="Times New Roman" w:cs="Times New Roman"/>
                <w:sz w:val="24"/>
                <w:szCs w:val="24"/>
              </w:rPr>
              <w:t>ов, направленных</w:t>
            </w:r>
            <w:r w:rsidR="00F93037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профилактику безнадзорности и правонарушений несовершеннолетних, защиту прав и законных интересов детей, с учетом сложившейся обстановки на территории </w:t>
            </w:r>
            <w:r w:rsidR="00B77FF7" w:rsidRPr="00784B7C">
              <w:rPr>
                <w:rFonts w:ascii="Times New Roman" w:hAnsi="Times New Roman" w:cs="Times New Roman"/>
                <w:sz w:val="24"/>
                <w:szCs w:val="24"/>
              </w:rPr>
              <w:t>ТДНМР.</w:t>
            </w:r>
          </w:p>
        </w:tc>
        <w:tc>
          <w:tcPr>
            <w:tcW w:w="2131" w:type="dxa"/>
            <w:gridSpan w:val="6"/>
          </w:tcPr>
          <w:p w14:paraId="6007444F" w14:textId="71398042" w:rsidR="00F93037" w:rsidRPr="00784B7C" w:rsidRDefault="001E3D5D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5094" w:type="dxa"/>
          </w:tcPr>
          <w:p w14:paraId="11350441" w14:textId="2453CE38" w:rsidR="00F93037" w:rsidRPr="00784B7C" w:rsidRDefault="00F61E10" w:rsidP="0098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своевременных мер по </w:t>
            </w:r>
            <w:r w:rsidR="00236017" w:rsidRPr="00784B7C">
              <w:rPr>
                <w:rFonts w:ascii="Times New Roman" w:hAnsi="Times New Roman" w:cs="Times New Roman"/>
                <w:sz w:val="24"/>
                <w:szCs w:val="24"/>
              </w:rPr>
              <w:t>профилактике детского и семейного неблагополучия</w:t>
            </w:r>
            <w:r w:rsidR="0082222E" w:rsidRPr="00784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F0FB32" w14:textId="77777777" w:rsidR="00F93037" w:rsidRPr="00784B7C" w:rsidRDefault="00F93037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48702" w14:textId="3D0EA666" w:rsidR="00F93037" w:rsidRPr="00784B7C" w:rsidRDefault="00F93037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0AA4EB43" w14:textId="77777777" w:rsidTr="00916874">
        <w:trPr>
          <w:trHeight w:val="751"/>
        </w:trPr>
        <w:tc>
          <w:tcPr>
            <w:tcW w:w="844" w:type="dxa"/>
            <w:gridSpan w:val="2"/>
            <w:vMerge/>
          </w:tcPr>
          <w:p w14:paraId="1028C54D" w14:textId="77777777" w:rsidR="00236017" w:rsidRPr="00784B7C" w:rsidRDefault="00236017" w:rsidP="00D6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725D426" w14:textId="048BBFF8" w:rsidR="00236017" w:rsidRPr="00784B7C" w:rsidRDefault="001775D0" w:rsidP="00301E78">
            <w:pPr>
              <w:pStyle w:val="af1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B198D" w:rsidRPr="00784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6017" w:rsidRPr="00784B7C">
              <w:rPr>
                <w:rFonts w:ascii="Times New Roman" w:hAnsi="Times New Roman" w:cs="Times New Roman"/>
                <w:sz w:val="24"/>
                <w:szCs w:val="24"/>
              </w:rPr>
              <w:t>Осуществляют мониторинг досуговой занятости несовершеннолетних, состоящих на всех видах профилактического учета, в том числе в летний период.</w:t>
            </w:r>
          </w:p>
        </w:tc>
        <w:tc>
          <w:tcPr>
            <w:tcW w:w="2131" w:type="dxa"/>
            <w:gridSpan w:val="6"/>
          </w:tcPr>
          <w:p w14:paraId="1A4E6E84" w14:textId="088F3FA9" w:rsidR="00236017" w:rsidRPr="00784B7C" w:rsidRDefault="00236017" w:rsidP="00F9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14:paraId="4DF28416" w14:textId="77777777" w:rsidR="00236017" w:rsidRPr="00784B7C" w:rsidRDefault="00236017" w:rsidP="00F93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8599F" w14:textId="77777777" w:rsidR="00236017" w:rsidRPr="00784B7C" w:rsidRDefault="00236017" w:rsidP="00584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5FA2FBDB" w14:textId="7829BFB9" w:rsidR="00236017" w:rsidRPr="00784B7C" w:rsidRDefault="00236017" w:rsidP="00C9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Максимальный охват несовершеннолетних, состоящих на всех видах профилактического учета, досуговой занятостью</w:t>
            </w:r>
            <w:r w:rsidR="009829E3" w:rsidRPr="00784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0337" w:rsidRPr="00784B7C" w14:paraId="16082F9B" w14:textId="77777777" w:rsidTr="00916874">
        <w:trPr>
          <w:trHeight w:val="801"/>
        </w:trPr>
        <w:tc>
          <w:tcPr>
            <w:tcW w:w="844" w:type="dxa"/>
            <w:gridSpan w:val="2"/>
            <w:vMerge/>
          </w:tcPr>
          <w:p w14:paraId="56A03689" w14:textId="77777777" w:rsidR="00663623" w:rsidRPr="00784B7C" w:rsidRDefault="00663623" w:rsidP="00D6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C2CBC38" w14:textId="225C8C1E" w:rsidR="00663623" w:rsidRPr="00784B7C" w:rsidRDefault="001775D0" w:rsidP="00663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/>
                <w:kern w:val="28"/>
                <w:sz w:val="24"/>
                <w:szCs w:val="24"/>
              </w:rPr>
              <w:t xml:space="preserve">13. </w:t>
            </w:r>
            <w:r w:rsidR="00663623" w:rsidRPr="00784B7C">
              <w:rPr>
                <w:rFonts w:ascii="Times New Roman" w:hAnsi="Times New Roman"/>
                <w:kern w:val="28"/>
                <w:sz w:val="24"/>
                <w:szCs w:val="24"/>
              </w:rPr>
              <w:t>Реализация Закона Красноярского края от 06.04.2023 № 5-1702 «</w:t>
            </w:r>
            <w:r w:rsidR="00663623" w:rsidRPr="00784B7C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Об общественных наставниках несовершеннолетних в Красноярском крае» </w:t>
            </w:r>
            <w:r w:rsidR="00663623" w:rsidRPr="00784B7C">
              <w:rPr>
                <w:rFonts w:ascii="Times New Roman" w:hAnsi="Times New Roman" w:cs="Times New Roman"/>
                <w:sz w:val="24"/>
                <w:szCs w:val="24"/>
              </w:rPr>
              <w:t>по закреплению общественных наставников за несовершеннолетними.</w:t>
            </w:r>
          </w:p>
          <w:p w14:paraId="5B591975" w14:textId="6B3D8D41" w:rsidR="00663623" w:rsidRPr="00784B7C" w:rsidRDefault="00663623" w:rsidP="00F93037">
            <w:pPr>
              <w:pStyle w:val="af1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«Наставничество».</w:t>
            </w:r>
          </w:p>
        </w:tc>
        <w:tc>
          <w:tcPr>
            <w:tcW w:w="2131" w:type="dxa"/>
            <w:gridSpan w:val="6"/>
            <w:vAlign w:val="center"/>
          </w:tcPr>
          <w:p w14:paraId="043288BB" w14:textId="3360D972" w:rsidR="00663623" w:rsidRPr="00784B7C" w:rsidRDefault="00663623" w:rsidP="0058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2024 -2025 </w:t>
            </w:r>
            <w:proofErr w:type="spell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4" w:type="dxa"/>
          </w:tcPr>
          <w:p w14:paraId="21B41EA4" w14:textId="2582B45F" w:rsidR="00663623" w:rsidRPr="00784B7C" w:rsidRDefault="00663623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Развитие системы наставничества</w:t>
            </w:r>
          </w:p>
        </w:tc>
      </w:tr>
      <w:tr w:rsidR="00920337" w:rsidRPr="00784B7C" w14:paraId="1BFC9554" w14:textId="77777777" w:rsidTr="00916874">
        <w:trPr>
          <w:trHeight w:val="761"/>
        </w:trPr>
        <w:tc>
          <w:tcPr>
            <w:tcW w:w="844" w:type="dxa"/>
            <w:gridSpan w:val="2"/>
            <w:vMerge/>
          </w:tcPr>
          <w:p w14:paraId="5B6937A8" w14:textId="77777777" w:rsidR="00F93037" w:rsidRPr="00784B7C" w:rsidRDefault="00F93037" w:rsidP="00D6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E8916B3" w14:textId="4F10CDD0" w:rsidR="00F93037" w:rsidRPr="00784B7C" w:rsidRDefault="001775D0" w:rsidP="009B6F30">
            <w:pPr>
              <w:pStyle w:val="af1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B77FF7" w:rsidRPr="00784B7C">
              <w:rPr>
                <w:rFonts w:ascii="Times New Roman" w:hAnsi="Times New Roman" w:cs="Times New Roman"/>
                <w:sz w:val="24"/>
                <w:szCs w:val="24"/>
              </w:rPr>
              <w:t>Организация  проведения</w:t>
            </w:r>
            <w:r w:rsidR="00F93037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межведомственных профилактических акций</w:t>
            </w:r>
            <w:r w:rsidR="00086AF4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037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«Вместе защитим наших детей», </w:t>
            </w:r>
            <w:r w:rsidR="007B4F68" w:rsidRPr="00784B7C">
              <w:rPr>
                <w:rFonts w:ascii="Times New Roman" w:hAnsi="Times New Roman" w:cs="Times New Roman"/>
                <w:sz w:val="24"/>
                <w:szCs w:val="24"/>
              </w:rPr>
              <w:t>«Подросток</w:t>
            </w:r>
            <w:r w:rsidR="00B77FF7" w:rsidRPr="00784B7C">
              <w:rPr>
                <w:rFonts w:ascii="Times New Roman" w:hAnsi="Times New Roman" w:cs="Times New Roman"/>
                <w:sz w:val="24"/>
                <w:szCs w:val="24"/>
              </w:rPr>
              <w:t>–Лето»,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037" w:rsidRPr="00784B7C">
              <w:rPr>
                <w:rFonts w:ascii="Times New Roman" w:hAnsi="Times New Roman" w:cs="Times New Roman"/>
                <w:sz w:val="24"/>
                <w:szCs w:val="24"/>
              </w:rPr>
              <w:t>«Помоги пойти учиться», «Досуг» и др.</w:t>
            </w:r>
          </w:p>
        </w:tc>
        <w:tc>
          <w:tcPr>
            <w:tcW w:w="2131" w:type="dxa"/>
            <w:gridSpan w:val="6"/>
          </w:tcPr>
          <w:p w14:paraId="1C38B5BC" w14:textId="5ED1E2C0" w:rsidR="00F93037" w:rsidRPr="00784B7C" w:rsidRDefault="009B6F30" w:rsidP="009B6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акций</w:t>
            </w:r>
          </w:p>
        </w:tc>
        <w:tc>
          <w:tcPr>
            <w:tcW w:w="5094" w:type="dxa"/>
          </w:tcPr>
          <w:p w14:paraId="46A0A591" w14:textId="50552B3D" w:rsidR="00F93037" w:rsidRPr="00784B7C" w:rsidRDefault="001E3D5D" w:rsidP="00DC1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Раннее выявление семейного неблагополучия, повышение эффективности межведомственной профилактической деятельности и адресности при работе с несовершеннолетними и семьями</w:t>
            </w:r>
            <w:r w:rsidR="009829E3" w:rsidRPr="00784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9F6" w:rsidRPr="00784B7C" w14:paraId="77BF7E66" w14:textId="77777777" w:rsidTr="006D61EB">
        <w:tc>
          <w:tcPr>
            <w:tcW w:w="15452" w:type="dxa"/>
            <w:gridSpan w:val="15"/>
          </w:tcPr>
          <w:p w14:paraId="3B20E35F" w14:textId="70BAF79B" w:rsidR="001469F6" w:rsidRPr="00784B7C" w:rsidRDefault="001469F6" w:rsidP="00021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опеки и попечительства </w:t>
            </w:r>
            <w:r w:rsidR="00B43416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Управления образования 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r w:rsidR="00203284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Таймырского  Долгано-Ненецкого муниципального </w:t>
            </w:r>
          </w:p>
        </w:tc>
      </w:tr>
      <w:tr w:rsidR="00920337" w:rsidRPr="00784B7C" w14:paraId="38BA2843" w14:textId="77777777" w:rsidTr="00916874">
        <w:tc>
          <w:tcPr>
            <w:tcW w:w="844" w:type="dxa"/>
            <w:gridSpan w:val="2"/>
          </w:tcPr>
          <w:p w14:paraId="325EEFCA" w14:textId="77777777" w:rsidR="001469F6" w:rsidRPr="00784B7C" w:rsidRDefault="001469F6" w:rsidP="00D63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F21E40F" w14:textId="1CE1FF41" w:rsidR="00BF7452" w:rsidRPr="00784B7C" w:rsidRDefault="004B7B66" w:rsidP="0002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C5098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F43" w:rsidRPr="00784B7C">
              <w:rPr>
                <w:rFonts w:ascii="Times New Roman" w:hAnsi="Times New Roman" w:cs="Times New Roman"/>
                <w:sz w:val="24"/>
                <w:szCs w:val="24"/>
              </w:rPr>
              <w:t>Оказание  мер</w:t>
            </w:r>
            <w:r w:rsidR="00BF7452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прав и интересов </w:t>
            </w:r>
            <w:r w:rsidR="00343D1D" w:rsidRPr="00784B7C"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оставшихся без</w:t>
            </w:r>
            <w:r w:rsidR="00C15D57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попечения родителей, лиц из числа данной категории.</w:t>
            </w:r>
          </w:p>
        </w:tc>
        <w:tc>
          <w:tcPr>
            <w:tcW w:w="2131" w:type="dxa"/>
            <w:gridSpan w:val="6"/>
          </w:tcPr>
          <w:p w14:paraId="5236FED2" w14:textId="2EC066F0" w:rsidR="001469F6" w:rsidRPr="00784B7C" w:rsidRDefault="002C1DAF" w:rsidP="0058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Незамедлительно</w:t>
            </w:r>
          </w:p>
        </w:tc>
        <w:tc>
          <w:tcPr>
            <w:tcW w:w="5094" w:type="dxa"/>
          </w:tcPr>
          <w:p w14:paraId="22DAA35F" w14:textId="49D899C1" w:rsidR="001469F6" w:rsidRPr="00784B7C" w:rsidRDefault="00BF7452" w:rsidP="00BF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несовершеннолетних, оставшихся без попечения родителей и нуждающихся в помощи государства</w:t>
            </w:r>
            <w:r w:rsidR="006A7505" w:rsidRPr="00784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0337" w:rsidRPr="00784B7C" w14:paraId="713A3DED" w14:textId="77777777" w:rsidTr="00916874">
        <w:tc>
          <w:tcPr>
            <w:tcW w:w="844" w:type="dxa"/>
            <w:gridSpan w:val="2"/>
          </w:tcPr>
          <w:p w14:paraId="4AA625F8" w14:textId="77777777" w:rsidR="00840B2A" w:rsidRPr="00784B7C" w:rsidRDefault="00840B2A" w:rsidP="00840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30B815E" w14:textId="01E4B1F1" w:rsidR="00840B2A" w:rsidRPr="00784B7C" w:rsidRDefault="00021F43" w:rsidP="0084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2. Взаимодействие с органами и учреждениями системы профилактики в проведении индивидуальной профилактической работы в отношении несовершеннолетних и (или) их семей, находящихся в социально-опасном положении</w:t>
            </w:r>
          </w:p>
        </w:tc>
        <w:tc>
          <w:tcPr>
            <w:tcW w:w="2131" w:type="dxa"/>
            <w:gridSpan w:val="6"/>
          </w:tcPr>
          <w:p w14:paraId="4B6EF107" w14:textId="737A024B" w:rsidR="00840B2A" w:rsidRPr="00784B7C" w:rsidRDefault="00086AF4" w:rsidP="0084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акций, мероприятий</w:t>
            </w:r>
          </w:p>
        </w:tc>
        <w:tc>
          <w:tcPr>
            <w:tcW w:w="5094" w:type="dxa"/>
          </w:tcPr>
          <w:p w14:paraId="7A21795F" w14:textId="19E8F5EC" w:rsidR="00840B2A" w:rsidRPr="00784B7C" w:rsidRDefault="000852A2" w:rsidP="006A7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</w:t>
            </w:r>
            <w:r w:rsidR="00DB198D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, оказание адресной помощи</w:t>
            </w:r>
            <w:r w:rsidR="003E65C4" w:rsidRPr="00784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0337" w:rsidRPr="00784B7C" w14:paraId="1B261AB5" w14:textId="77777777" w:rsidTr="00916874">
        <w:tc>
          <w:tcPr>
            <w:tcW w:w="844" w:type="dxa"/>
            <w:gridSpan w:val="2"/>
          </w:tcPr>
          <w:p w14:paraId="003F2AB1" w14:textId="77777777" w:rsidR="00A63644" w:rsidRPr="00784B7C" w:rsidRDefault="00A63644" w:rsidP="00A6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2556ED1" w14:textId="376F7129" w:rsidR="00A63644" w:rsidRPr="00784B7C" w:rsidRDefault="004B7B66" w:rsidP="0002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63644" w:rsidRPr="00784B7C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 w:rsidR="00021F43" w:rsidRPr="00784B7C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A63644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правов</w:t>
            </w:r>
            <w:r w:rsidR="00021F43" w:rsidRPr="00784B7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63644" w:rsidRPr="00784B7C">
              <w:rPr>
                <w:rFonts w:ascii="Times New Roman" w:hAnsi="Times New Roman" w:cs="Times New Roman"/>
                <w:sz w:val="24"/>
                <w:szCs w:val="24"/>
              </w:rPr>
              <w:t>, консультативн</w:t>
            </w:r>
            <w:r w:rsidR="00021F43" w:rsidRPr="00784B7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63644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 w:rsidR="00021F43" w:rsidRPr="00784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63644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гражданам, желающим принять детей на воспитание в свои семьи.</w:t>
            </w:r>
          </w:p>
        </w:tc>
        <w:tc>
          <w:tcPr>
            <w:tcW w:w="2131" w:type="dxa"/>
            <w:gridSpan w:val="6"/>
          </w:tcPr>
          <w:p w14:paraId="72890956" w14:textId="796F439A" w:rsidR="00A63644" w:rsidRPr="00784B7C" w:rsidRDefault="00A63644" w:rsidP="00A63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094" w:type="dxa"/>
          </w:tcPr>
          <w:p w14:paraId="0E382668" w14:textId="158F5064" w:rsidR="00A63644" w:rsidRPr="00784B7C" w:rsidRDefault="00A63644" w:rsidP="00A63644">
            <w:pPr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Профилактика социального сиротства</w:t>
            </w:r>
            <w:r w:rsidR="006A7505" w:rsidRPr="00784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0B2A" w:rsidRPr="00784B7C" w14:paraId="3D3CDF43" w14:textId="77777777" w:rsidTr="00B31E3B">
        <w:tc>
          <w:tcPr>
            <w:tcW w:w="15452" w:type="dxa"/>
            <w:gridSpan w:val="15"/>
          </w:tcPr>
          <w:p w14:paraId="1A40A66A" w14:textId="7F38F108" w:rsidR="00840B2A" w:rsidRPr="00784B7C" w:rsidRDefault="00882ACC" w:rsidP="00A2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B7C">
              <w:rPr>
                <w:rFonts w:ascii="Times New Roman" w:hAnsi="Times New Roman"/>
                <w:b/>
                <w:sz w:val="24"/>
                <w:szCs w:val="24"/>
              </w:rPr>
              <w:t>Территориальное отделение краевого  государственного  казенного учреждения «Управление социальной защиты населения  по Таймырскому Долгано-Ненецкого муниципальному району»</w:t>
            </w:r>
            <w:proofErr w:type="gramEnd"/>
          </w:p>
        </w:tc>
      </w:tr>
      <w:tr w:rsidR="00920337" w:rsidRPr="00784B7C" w14:paraId="3532ED77" w14:textId="77777777" w:rsidTr="00916874">
        <w:trPr>
          <w:trHeight w:val="1252"/>
        </w:trPr>
        <w:tc>
          <w:tcPr>
            <w:tcW w:w="844" w:type="dxa"/>
            <w:gridSpan w:val="2"/>
            <w:vMerge w:val="restart"/>
          </w:tcPr>
          <w:p w14:paraId="56E23CA7" w14:textId="701F522C" w:rsidR="002A2DA3" w:rsidRPr="00784B7C" w:rsidRDefault="002A2DA3" w:rsidP="00BF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3D0EC59" w14:textId="0D8B7DC6" w:rsidR="002A2DA3" w:rsidRPr="00784B7C" w:rsidRDefault="002A2DA3" w:rsidP="002A2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1.Информирование граждан по вопросам предоставления мер социальной поддержки.</w:t>
            </w:r>
          </w:p>
          <w:p w14:paraId="1B2670D9" w14:textId="25E31D1D" w:rsidR="002A2DA3" w:rsidRPr="00784B7C" w:rsidRDefault="002A2DA3" w:rsidP="00BF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родителей по мерам социальной  поддержки семей с детьми.</w:t>
            </w:r>
          </w:p>
        </w:tc>
        <w:tc>
          <w:tcPr>
            <w:tcW w:w="2131" w:type="dxa"/>
            <w:gridSpan w:val="6"/>
          </w:tcPr>
          <w:p w14:paraId="2CC3E89C" w14:textId="5FCE9903" w:rsidR="002A2DA3" w:rsidRPr="00784B7C" w:rsidRDefault="002A2DA3" w:rsidP="00BF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72BF6FDA" w14:textId="05BCB7C5" w:rsidR="002A2DA3" w:rsidRPr="00784B7C" w:rsidRDefault="002A2DA3" w:rsidP="00BF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Осведомленность граждан о мерах социальной поддержки.</w:t>
            </w:r>
          </w:p>
        </w:tc>
      </w:tr>
      <w:tr w:rsidR="00920337" w:rsidRPr="00784B7C" w14:paraId="0DA3EA9B" w14:textId="77777777" w:rsidTr="00916874">
        <w:trPr>
          <w:trHeight w:val="407"/>
        </w:trPr>
        <w:tc>
          <w:tcPr>
            <w:tcW w:w="844" w:type="dxa"/>
            <w:gridSpan w:val="2"/>
            <w:vMerge/>
          </w:tcPr>
          <w:p w14:paraId="6FD14F0C" w14:textId="77777777" w:rsidR="002A2DA3" w:rsidRPr="00784B7C" w:rsidRDefault="002A2DA3" w:rsidP="00BF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2E674DC" w14:textId="59D61B49" w:rsidR="002A2DA3" w:rsidRPr="00784B7C" w:rsidRDefault="002A2DA3" w:rsidP="002A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Организация  летнего отдыха  детей из многодетных семей, семей </w:t>
            </w: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СОП, малообеспеченных семей.</w:t>
            </w:r>
          </w:p>
          <w:p w14:paraId="4BD28242" w14:textId="77777777" w:rsidR="002A2DA3" w:rsidRPr="00784B7C" w:rsidRDefault="002A2DA3" w:rsidP="00BF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6"/>
          </w:tcPr>
          <w:p w14:paraId="65DC0467" w14:textId="7A2AC29A" w:rsidR="002A2DA3" w:rsidRPr="00784B7C" w:rsidRDefault="002A2DA3" w:rsidP="00BF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летний период</w:t>
            </w:r>
          </w:p>
        </w:tc>
        <w:tc>
          <w:tcPr>
            <w:tcW w:w="5094" w:type="dxa"/>
          </w:tcPr>
          <w:p w14:paraId="44A1C8DF" w14:textId="731226C7" w:rsidR="002A2DA3" w:rsidRPr="00784B7C" w:rsidRDefault="002A2DA3" w:rsidP="00BF74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отдыха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несовершеннолетним.</w:t>
            </w:r>
          </w:p>
        </w:tc>
      </w:tr>
      <w:tr w:rsidR="001775D0" w:rsidRPr="00784B7C" w14:paraId="37C72B46" w14:textId="77777777" w:rsidTr="00B31E3B">
        <w:tc>
          <w:tcPr>
            <w:tcW w:w="15452" w:type="dxa"/>
            <w:gridSpan w:val="15"/>
          </w:tcPr>
          <w:p w14:paraId="7DDA38EF" w14:textId="7900661E" w:rsidR="00BF7452" w:rsidRPr="00784B7C" w:rsidRDefault="00A34A45" w:rsidP="00177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образования Администрации Таймырского Долгано-Ненецкого муниципального района</w:t>
            </w:r>
          </w:p>
        </w:tc>
      </w:tr>
      <w:tr w:rsidR="00920337" w:rsidRPr="00784B7C" w14:paraId="0A93AD97" w14:textId="77777777" w:rsidTr="00916874">
        <w:tc>
          <w:tcPr>
            <w:tcW w:w="844" w:type="dxa"/>
            <w:gridSpan w:val="2"/>
          </w:tcPr>
          <w:p w14:paraId="6F5527BE" w14:textId="32A2FD8B" w:rsidR="00E74007" w:rsidRPr="00784B7C" w:rsidRDefault="00E74007" w:rsidP="00E7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CDCACFC" w14:textId="58838F8C" w:rsidR="00E74007" w:rsidRPr="00784B7C" w:rsidRDefault="00D90845" w:rsidP="00D90845">
            <w:pPr>
              <w:pStyle w:val="af1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775D0" w:rsidRPr="00784B7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E74007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и пров</w:t>
            </w:r>
            <w:r w:rsidR="001775D0" w:rsidRPr="00784B7C"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="00E74007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 подведомственных учреждениях мероприятия, направленные </w:t>
            </w:r>
            <w:proofErr w:type="gramStart"/>
            <w:r w:rsidR="00E74007" w:rsidRPr="00784B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E74007" w:rsidRPr="00784B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8E5071B" w14:textId="77777777" w:rsidR="00E74007" w:rsidRPr="00784B7C" w:rsidRDefault="00E74007" w:rsidP="00E74007">
            <w:pPr>
              <w:widowControl w:val="0"/>
              <w:tabs>
                <w:tab w:val="left" w:pos="426"/>
                <w:tab w:val="left" w:pos="1134"/>
              </w:tabs>
              <w:ind w:left="2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B7C">
              <w:rPr>
                <w:rFonts w:ascii="Times New Roman" w:hAnsi="Times New Roman"/>
                <w:sz w:val="24"/>
                <w:szCs w:val="24"/>
              </w:rPr>
              <w:t>- профилактику правонарушений со стороны несовершеннолетних и/или в отношении них;</w:t>
            </w:r>
          </w:p>
          <w:p w14:paraId="554E5C31" w14:textId="0C109E05" w:rsidR="00E74007" w:rsidRPr="00784B7C" w:rsidRDefault="00E74007" w:rsidP="00E74007">
            <w:pPr>
              <w:widowControl w:val="0"/>
              <w:tabs>
                <w:tab w:val="left" w:pos="426"/>
                <w:tab w:val="left" w:pos="1134"/>
              </w:tabs>
              <w:ind w:left="2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B7C">
              <w:rPr>
                <w:rFonts w:ascii="Times New Roman" w:hAnsi="Times New Roman"/>
                <w:sz w:val="24"/>
                <w:szCs w:val="24"/>
              </w:rPr>
              <w:t xml:space="preserve">- профилактику потребления </w:t>
            </w:r>
            <w:proofErr w:type="gramStart"/>
            <w:r w:rsidRPr="00784B7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84B7C">
              <w:rPr>
                <w:rFonts w:ascii="Times New Roman" w:hAnsi="Times New Roman"/>
                <w:sz w:val="24"/>
                <w:szCs w:val="24"/>
              </w:rPr>
              <w:t xml:space="preserve"> ПАВ;</w:t>
            </w:r>
          </w:p>
          <w:p w14:paraId="3A33A548" w14:textId="77777777" w:rsidR="00E74007" w:rsidRPr="00784B7C" w:rsidRDefault="00E74007" w:rsidP="00E74007">
            <w:pPr>
              <w:widowControl w:val="0"/>
              <w:tabs>
                <w:tab w:val="left" w:pos="426"/>
                <w:tab w:val="left" w:pos="1134"/>
              </w:tabs>
              <w:ind w:left="2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B7C">
              <w:rPr>
                <w:rFonts w:ascii="Times New Roman" w:hAnsi="Times New Roman"/>
                <w:sz w:val="24"/>
                <w:szCs w:val="24"/>
              </w:rPr>
              <w:t>- профилактику деструктивного поведения детей и подростков, терроризма, экстремизма в образовательных учреждениях;</w:t>
            </w:r>
          </w:p>
          <w:p w14:paraId="6A58A10E" w14:textId="77777777" w:rsidR="00E74007" w:rsidRPr="00784B7C" w:rsidRDefault="00E74007" w:rsidP="00E74007">
            <w:pPr>
              <w:widowControl w:val="0"/>
              <w:tabs>
                <w:tab w:val="left" w:pos="426"/>
                <w:tab w:val="left" w:pos="1134"/>
              </w:tabs>
              <w:ind w:left="2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B7C">
              <w:rPr>
                <w:rFonts w:ascii="Times New Roman" w:hAnsi="Times New Roman"/>
                <w:sz w:val="24"/>
                <w:szCs w:val="24"/>
              </w:rPr>
              <w:t xml:space="preserve">- профилактику суицидального поведения </w:t>
            </w:r>
            <w:proofErr w:type="gramStart"/>
            <w:r w:rsidRPr="00784B7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84B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2139333" w14:textId="38E23A56" w:rsidR="00E74007" w:rsidRPr="00784B7C" w:rsidRDefault="00D90845" w:rsidP="00E7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74007" w:rsidRPr="00784B7C">
              <w:rPr>
                <w:rFonts w:ascii="Times New Roman" w:hAnsi="Times New Roman"/>
                <w:sz w:val="24"/>
                <w:szCs w:val="24"/>
              </w:rPr>
              <w:t xml:space="preserve">- профилактику </w:t>
            </w:r>
            <w:proofErr w:type="spellStart"/>
            <w:r w:rsidR="00E74007" w:rsidRPr="00784B7C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="00E74007" w:rsidRPr="00784B7C">
              <w:rPr>
                <w:rFonts w:ascii="Times New Roman" w:hAnsi="Times New Roman"/>
                <w:sz w:val="24"/>
                <w:szCs w:val="24"/>
              </w:rPr>
              <w:t xml:space="preserve"> среди участников образовательных отношений.</w:t>
            </w:r>
          </w:p>
        </w:tc>
        <w:tc>
          <w:tcPr>
            <w:tcW w:w="2131" w:type="dxa"/>
            <w:gridSpan w:val="6"/>
          </w:tcPr>
          <w:p w14:paraId="4402C539" w14:textId="737ACD39" w:rsidR="00E74007" w:rsidRPr="00784B7C" w:rsidRDefault="00E74007" w:rsidP="00E74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период организации учебно-воспитательного процесса</w:t>
            </w:r>
          </w:p>
        </w:tc>
        <w:tc>
          <w:tcPr>
            <w:tcW w:w="5094" w:type="dxa"/>
          </w:tcPr>
          <w:p w14:paraId="3954F04E" w14:textId="4E9433C6" w:rsidR="00E74007" w:rsidRPr="00784B7C" w:rsidRDefault="00E74007" w:rsidP="00E74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несовершеннолетних, оказание адресной помощи.</w:t>
            </w:r>
          </w:p>
        </w:tc>
      </w:tr>
      <w:tr w:rsidR="00920337" w:rsidRPr="00784B7C" w14:paraId="488BB8F9" w14:textId="77777777" w:rsidTr="00916874">
        <w:tc>
          <w:tcPr>
            <w:tcW w:w="844" w:type="dxa"/>
            <w:gridSpan w:val="2"/>
          </w:tcPr>
          <w:p w14:paraId="296CD8D5" w14:textId="77777777" w:rsidR="00551573" w:rsidRPr="00784B7C" w:rsidRDefault="00551573" w:rsidP="0055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FC729BC" w14:textId="09137C4E" w:rsidR="00551573" w:rsidRPr="00784B7C" w:rsidRDefault="000558EB" w:rsidP="00055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1573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Осуществляет </w:t>
            </w:r>
            <w:proofErr w:type="gramStart"/>
            <w:r w:rsidR="00551573" w:rsidRPr="00784B7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551573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образовательных учреждений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, подведомственных Управлению</w:t>
            </w:r>
            <w:r w:rsidR="00756C57" w:rsidRPr="00784B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защиты прав и интересов несовершеннолетних.</w:t>
            </w:r>
          </w:p>
        </w:tc>
        <w:tc>
          <w:tcPr>
            <w:tcW w:w="2131" w:type="dxa"/>
            <w:gridSpan w:val="6"/>
          </w:tcPr>
          <w:p w14:paraId="269900A4" w14:textId="117C08E4" w:rsidR="00551573" w:rsidRPr="00784B7C" w:rsidRDefault="00551573" w:rsidP="005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56BA6A45" w14:textId="1DB320A1" w:rsidR="00551573" w:rsidRPr="00784B7C" w:rsidRDefault="000558EB" w:rsidP="005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Соблюдение прав и интересов детей.</w:t>
            </w:r>
          </w:p>
        </w:tc>
      </w:tr>
      <w:tr w:rsidR="00920337" w:rsidRPr="00784B7C" w14:paraId="04454D71" w14:textId="77777777" w:rsidTr="00916874">
        <w:tc>
          <w:tcPr>
            <w:tcW w:w="844" w:type="dxa"/>
            <w:gridSpan w:val="2"/>
          </w:tcPr>
          <w:p w14:paraId="7E3F25AA" w14:textId="77777777" w:rsidR="002A2DA3" w:rsidRPr="00784B7C" w:rsidRDefault="002A2DA3" w:rsidP="0055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794D3BB" w14:textId="6C13C8FE" w:rsidR="002A2DA3" w:rsidRPr="00784B7C" w:rsidRDefault="002A2DA3" w:rsidP="002A2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образовательными организациями родительского всеобуча по вопросам воспитания детей.</w:t>
            </w:r>
          </w:p>
        </w:tc>
        <w:tc>
          <w:tcPr>
            <w:tcW w:w="2131" w:type="dxa"/>
            <w:gridSpan w:val="6"/>
          </w:tcPr>
          <w:p w14:paraId="038B9936" w14:textId="3C92B0CB" w:rsidR="002A2DA3" w:rsidRPr="00784B7C" w:rsidRDefault="002A2DA3" w:rsidP="005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1D814BCA" w14:textId="2392C882" w:rsidR="002A2DA3" w:rsidRPr="00784B7C" w:rsidRDefault="002A2DA3" w:rsidP="005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/>
                <w:sz w:val="24"/>
                <w:szCs w:val="24"/>
              </w:rPr>
              <w:t>Своевременное оказание консультативной, социально-педагогической и психологической помощи детям и родителям</w:t>
            </w:r>
          </w:p>
        </w:tc>
      </w:tr>
      <w:tr w:rsidR="00920337" w:rsidRPr="00784B7C" w14:paraId="4F424D64" w14:textId="77777777" w:rsidTr="00916874">
        <w:tc>
          <w:tcPr>
            <w:tcW w:w="844" w:type="dxa"/>
            <w:gridSpan w:val="2"/>
          </w:tcPr>
          <w:p w14:paraId="63097A8A" w14:textId="77777777" w:rsidR="002A2DA3" w:rsidRPr="00784B7C" w:rsidRDefault="002A2DA3" w:rsidP="0055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DAEF4A5" w14:textId="7171D66A" w:rsidR="002A2DA3" w:rsidRPr="00784B7C" w:rsidRDefault="002A2DA3" w:rsidP="002A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4.Проведение профилактических акций «Вместе защитим наших детей», </w:t>
            </w:r>
            <w:r w:rsidR="007B4F68" w:rsidRPr="00784B7C">
              <w:rPr>
                <w:rFonts w:ascii="Times New Roman" w:hAnsi="Times New Roman" w:cs="Times New Roman"/>
                <w:sz w:val="24"/>
                <w:szCs w:val="24"/>
              </w:rPr>
              <w:t>«Подросток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–Лето», «Помоги пойти учиться», «Досуг», «Большое родительское собрание» и др.</w:t>
            </w:r>
          </w:p>
        </w:tc>
        <w:tc>
          <w:tcPr>
            <w:tcW w:w="2131" w:type="dxa"/>
            <w:gridSpan w:val="6"/>
          </w:tcPr>
          <w:p w14:paraId="3BEC4917" w14:textId="2B74CA43" w:rsidR="002A2DA3" w:rsidRPr="00784B7C" w:rsidRDefault="002A2DA3" w:rsidP="005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акций</w:t>
            </w:r>
          </w:p>
        </w:tc>
        <w:tc>
          <w:tcPr>
            <w:tcW w:w="5094" w:type="dxa"/>
          </w:tcPr>
          <w:p w14:paraId="72BCC79A" w14:textId="3A802EBA" w:rsidR="002A2DA3" w:rsidRPr="00784B7C" w:rsidRDefault="002A2DA3" w:rsidP="00551573">
            <w:pPr>
              <w:rPr>
                <w:rFonts w:ascii="Times New Roman" w:hAnsi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Раннее выявление семейного неблагополучия, повышение эффективности межведомственной профилактической деятельности и адресности при работе с несовершеннолетними и семьями.</w:t>
            </w:r>
          </w:p>
        </w:tc>
      </w:tr>
      <w:tr w:rsidR="00551573" w:rsidRPr="00784B7C" w14:paraId="56B41152" w14:textId="77777777" w:rsidTr="00B31E3B">
        <w:tc>
          <w:tcPr>
            <w:tcW w:w="15452" w:type="dxa"/>
            <w:gridSpan w:val="15"/>
          </w:tcPr>
          <w:p w14:paraId="103EDD14" w14:textId="000885FF" w:rsidR="00551573" w:rsidRPr="00784B7C" w:rsidRDefault="00551573" w:rsidP="00551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КГБУЗ </w:t>
            </w:r>
            <w:r w:rsidR="00DA49C3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«Таймырская Межрайонная Больница»</w:t>
            </w:r>
          </w:p>
        </w:tc>
      </w:tr>
      <w:tr w:rsidR="00920337" w:rsidRPr="00784B7C" w14:paraId="0609601E" w14:textId="77777777" w:rsidTr="00916874">
        <w:tc>
          <w:tcPr>
            <w:tcW w:w="844" w:type="dxa"/>
            <w:gridSpan w:val="2"/>
          </w:tcPr>
          <w:p w14:paraId="05C9FA1E" w14:textId="77777777" w:rsidR="00551573" w:rsidRPr="00784B7C" w:rsidRDefault="00551573" w:rsidP="0055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08D159C" w14:textId="524C9E2E" w:rsidR="00551573" w:rsidRPr="00784B7C" w:rsidRDefault="003F791C" w:rsidP="00551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85B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551573" w:rsidRPr="00784B7C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консилиумах, проводимых при разрешении спорных вопросов по дальнейшему жизнеустройству несовершеннолетних.</w:t>
            </w:r>
          </w:p>
        </w:tc>
        <w:tc>
          <w:tcPr>
            <w:tcW w:w="2131" w:type="dxa"/>
            <w:gridSpan w:val="6"/>
          </w:tcPr>
          <w:p w14:paraId="2F82CACE" w14:textId="20A8D5DD" w:rsidR="00551573" w:rsidRPr="00784B7C" w:rsidRDefault="00551573" w:rsidP="00551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47AAFF1A" w14:textId="6869F7E2" w:rsidR="00551573" w:rsidRPr="00784B7C" w:rsidRDefault="00551573" w:rsidP="00551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 механизма межведомственного взаимодействия в оказании услуг ранней помощи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своей компетенции.</w:t>
            </w:r>
          </w:p>
        </w:tc>
      </w:tr>
      <w:tr w:rsidR="00920337" w:rsidRPr="00784B7C" w14:paraId="25B6FAFE" w14:textId="77777777" w:rsidTr="00916874">
        <w:tc>
          <w:tcPr>
            <w:tcW w:w="844" w:type="dxa"/>
            <w:gridSpan w:val="2"/>
          </w:tcPr>
          <w:p w14:paraId="7820CE5F" w14:textId="77777777" w:rsidR="003F791C" w:rsidRPr="00784B7C" w:rsidRDefault="003F791C" w:rsidP="0055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1EB4915" w14:textId="605D2482" w:rsidR="003F791C" w:rsidRPr="00784B7C" w:rsidRDefault="003F791C" w:rsidP="003F7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2.Осуществление круглосуточного приема и содержания заблудившихся, подкинутых и др. детей в возрасте до 4-х лет, оставшихся без попечения родителей (других законных представителей)</w:t>
            </w:r>
          </w:p>
          <w:p w14:paraId="7A5F8EA8" w14:textId="77777777" w:rsidR="003F791C" w:rsidRPr="00784B7C" w:rsidRDefault="003F791C" w:rsidP="003F7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99FB0A" w14:textId="77777777" w:rsidR="003F791C" w:rsidRPr="00784B7C" w:rsidRDefault="003F791C" w:rsidP="00551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6"/>
          </w:tcPr>
          <w:p w14:paraId="3EF0AFAD" w14:textId="77777777" w:rsidR="003F791C" w:rsidRPr="00784B7C" w:rsidRDefault="003F791C" w:rsidP="003F7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Постоянно</w:t>
            </w:r>
          </w:p>
          <w:p w14:paraId="32906860" w14:textId="77777777" w:rsidR="003F791C" w:rsidRPr="00784B7C" w:rsidRDefault="003F791C" w:rsidP="003F7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00ED42" w14:textId="77777777" w:rsidR="003F791C" w:rsidRPr="00784B7C" w:rsidRDefault="003F791C" w:rsidP="003F7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9AFAA1" w14:textId="77777777" w:rsidR="003F791C" w:rsidRPr="00784B7C" w:rsidRDefault="003F791C" w:rsidP="003F7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8DE3C8" w14:textId="77777777" w:rsidR="003F791C" w:rsidRPr="00784B7C" w:rsidRDefault="003F791C" w:rsidP="003F7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683BB6" w14:textId="77777777" w:rsidR="003F791C" w:rsidRPr="00784B7C" w:rsidRDefault="003F791C" w:rsidP="003F7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C7769B" w14:textId="77777777" w:rsidR="003F791C" w:rsidRPr="00784B7C" w:rsidRDefault="003F791C" w:rsidP="003F7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1DE8B4" w14:textId="77777777" w:rsidR="003F791C" w:rsidRPr="00784B7C" w:rsidRDefault="003F791C" w:rsidP="003F7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753DC6" w14:textId="77777777" w:rsidR="003F791C" w:rsidRPr="00784B7C" w:rsidRDefault="003F791C" w:rsidP="003F7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CF9C7D" w14:textId="77777777" w:rsidR="003F791C" w:rsidRPr="00784B7C" w:rsidRDefault="003F791C" w:rsidP="003F7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B32CCB" w14:textId="77777777" w:rsidR="003F791C" w:rsidRPr="00784B7C" w:rsidRDefault="003F791C" w:rsidP="003F7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CA493B" w14:textId="77777777" w:rsidR="003F791C" w:rsidRPr="00784B7C" w:rsidRDefault="003F791C" w:rsidP="003F7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67A836" w14:textId="77777777" w:rsidR="003F791C" w:rsidRPr="00784B7C" w:rsidRDefault="003F791C" w:rsidP="003F7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407118" w14:textId="77777777" w:rsidR="003F791C" w:rsidRPr="00784B7C" w:rsidRDefault="003F791C" w:rsidP="00551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29AD03CC" w14:textId="77777777" w:rsidR="003F791C" w:rsidRPr="00784B7C" w:rsidRDefault="003F791C" w:rsidP="003F7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риска заболеваемости и детской смертности детей, оставшихся без попечения родителей (других законных представителей).</w:t>
            </w:r>
          </w:p>
          <w:p w14:paraId="6D777D54" w14:textId="77777777" w:rsidR="003F791C" w:rsidRPr="00784B7C" w:rsidRDefault="003F791C" w:rsidP="003F7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риска заболеваемости и детской смертности детей, находящихся в социально-неблагоприятных условиях.</w:t>
            </w:r>
          </w:p>
          <w:p w14:paraId="1C0FDFA7" w14:textId="77777777" w:rsidR="003F791C" w:rsidRPr="00784B7C" w:rsidRDefault="003F791C" w:rsidP="003F7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количества отказных детей, выявление женщин группы риска для </w:t>
            </w: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подключения к работе всех сре</w:t>
            </w:r>
            <w:proofErr w:type="gramStart"/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офилактики.</w:t>
            </w:r>
          </w:p>
          <w:p w14:paraId="2803BEF2" w14:textId="77777777" w:rsidR="003F791C" w:rsidRPr="00784B7C" w:rsidRDefault="003F791C" w:rsidP="003F7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материнской и младенческой смертности.</w:t>
            </w:r>
          </w:p>
          <w:p w14:paraId="3E3F83FB" w14:textId="32C10303" w:rsidR="003F791C" w:rsidRPr="00784B7C" w:rsidRDefault="003F791C" w:rsidP="005515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механизма по профилактике социального сиротства.</w:t>
            </w:r>
          </w:p>
        </w:tc>
      </w:tr>
      <w:tr w:rsidR="00920337" w:rsidRPr="00784B7C" w14:paraId="24959D28" w14:textId="77777777" w:rsidTr="00916874">
        <w:tc>
          <w:tcPr>
            <w:tcW w:w="844" w:type="dxa"/>
            <w:gridSpan w:val="2"/>
          </w:tcPr>
          <w:p w14:paraId="5D046036" w14:textId="77777777" w:rsidR="003F791C" w:rsidRPr="00784B7C" w:rsidRDefault="003F791C" w:rsidP="0055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19D4D4D" w14:textId="704E68FD" w:rsidR="003F791C" w:rsidRPr="00784B7C" w:rsidRDefault="003F791C" w:rsidP="003F7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3. Выявление, учет детей, находящихся в социально неблагополучных семьях участковой педиатрической службой.</w:t>
            </w:r>
          </w:p>
          <w:p w14:paraId="0BEBEFCE" w14:textId="77777777" w:rsidR="003F791C" w:rsidRPr="00784B7C" w:rsidRDefault="003F791C" w:rsidP="00551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6"/>
          </w:tcPr>
          <w:p w14:paraId="755B72CC" w14:textId="7AAB5A30" w:rsidR="003F791C" w:rsidRPr="00784B7C" w:rsidRDefault="003F791C" w:rsidP="00551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504FE874" w14:textId="0FAE9BE4" w:rsidR="003F791C" w:rsidRPr="00784B7C" w:rsidRDefault="003F791C" w:rsidP="00E40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риска заболеваемости и детской смертности детей, находящихся в социально-неблагоприятных условиях.</w:t>
            </w:r>
          </w:p>
        </w:tc>
      </w:tr>
      <w:tr w:rsidR="00920337" w:rsidRPr="00784B7C" w14:paraId="5DDD86BB" w14:textId="77777777" w:rsidTr="00916874">
        <w:tc>
          <w:tcPr>
            <w:tcW w:w="844" w:type="dxa"/>
            <w:gridSpan w:val="2"/>
          </w:tcPr>
          <w:p w14:paraId="0CD2AA86" w14:textId="77777777" w:rsidR="003F791C" w:rsidRPr="00784B7C" w:rsidRDefault="003F791C" w:rsidP="0055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3709EB0" w14:textId="315F2E68" w:rsidR="003F791C" w:rsidRPr="00784B7C" w:rsidRDefault="003F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4. Распространение </w:t>
            </w:r>
            <w:proofErr w:type="spell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- гигиенических знаний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</w:p>
          <w:p w14:paraId="08E49912" w14:textId="06E37F1A" w:rsidR="003F791C" w:rsidRPr="00784B7C" w:rsidRDefault="003F791C" w:rsidP="003F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их родителей или законных представителей, а также пропаганда здорового образа жизни. Лекции.</w:t>
            </w:r>
          </w:p>
        </w:tc>
        <w:tc>
          <w:tcPr>
            <w:tcW w:w="2131" w:type="dxa"/>
            <w:gridSpan w:val="6"/>
          </w:tcPr>
          <w:p w14:paraId="44D0F878" w14:textId="0103A355" w:rsidR="003F791C" w:rsidRPr="00784B7C" w:rsidRDefault="003F791C" w:rsidP="00551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94" w:type="dxa"/>
          </w:tcPr>
          <w:p w14:paraId="7A855E64" w14:textId="77777777" w:rsidR="003F791C" w:rsidRPr="00784B7C" w:rsidRDefault="003F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вредных привычек </w:t>
            </w:r>
          </w:p>
          <w:p w14:paraId="69831F15" w14:textId="77777777" w:rsidR="003F791C" w:rsidRPr="00784B7C" w:rsidRDefault="003F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несовершеннолетних, пропаганда </w:t>
            </w:r>
          </w:p>
          <w:p w14:paraId="664C531A" w14:textId="77777777" w:rsidR="003F791C" w:rsidRPr="00784B7C" w:rsidRDefault="003F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здорового образа жизни, повышение </w:t>
            </w:r>
          </w:p>
          <w:p w14:paraId="191CEA8F" w14:textId="77777777" w:rsidR="003F791C" w:rsidRPr="00784B7C" w:rsidRDefault="003F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гигиенических знаний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5F28D3" w14:textId="77777777" w:rsidR="003F791C" w:rsidRPr="00784B7C" w:rsidRDefault="003F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несовершеннолетних, их родителей </w:t>
            </w:r>
          </w:p>
          <w:p w14:paraId="1FD8DE86" w14:textId="2EADD4F6" w:rsidR="003F791C" w:rsidRPr="00784B7C" w:rsidRDefault="003F791C" w:rsidP="003F7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или законных представителей</w:t>
            </w:r>
          </w:p>
        </w:tc>
      </w:tr>
      <w:tr w:rsidR="00551573" w:rsidRPr="00784B7C" w14:paraId="3E980826" w14:textId="77777777" w:rsidTr="00B31E3B">
        <w:tc>
          <w:tcPr>
            <w:tcW w:w="15452" w:type="dxa"/>
            <w:gridSpan w:val="15"/>
          </w:tcPr>
          <w:p w14:paraId="1379B16B" w14:textId="088FB3FC" w:rsidR="00551573" w:rsidRPr="00784B7C" w:rsidRDefault="00E845AC" w:rsidP="0055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/>
                <w:b/>
                <w:sz w:val="24"/>
                <w:szCs w:val="24"/>
              </w:rPr>
              <w:t>МКУ «Таймырский молодежный центр»</w:t>
            </w:r>
          </w:p>
        </w:tc>
      </w:tr>
      <w:tr w:rsidR="00920337" w:rsidRPr="00784B7C" w14:paraId="72B6E037" w14:textId="77777777" w:rsidTr="00916874">
        <w:tc>
          <w:tcPr>
            <w:tcW w:w="844" w:type="dxa"/>
            <w:gridSpan w:val="2"/>
          </w:tcPr>
          <w:p w14:paraId="288210A1" w14:textId="77777777" w:rsidR="00551573" w:rsidRPr="00784B7C" w:rsidRDefault="00551573" w:rsidP="0055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0C4BEDE" w14:textId="4DEA5763" w:rsidR="00551573" w:rsidRPr="00784B7C" w:rsidRDefault="00E845AC" w:rsidP="00360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Комплекс мероприятий «Я и мой выбор». Включает в себя разнонаправленные мероприятия и встречи, интерактивные занятия-тренинги, направленные на профилактику ПАВ, формирование адекватной самооценки, снижение потребности в самоутверждении посредством демонстративного отклоняющегося поведения, формирование способности к планированию поведения и прогнозу разрешения конфликтных ситуаций. </w:t>
            </w:r>
          </w:p>
        </w:tc>
        <w:tc>
          <w:tcPr>
            <w:tcW w:w="2131" w:type="dxa"/>
            <w:gridSpan w:val="6"/>
          </w:tcPr>
          <w:p w14:paraId="36DAFDFA" w14:textId="71508C3E" w:rsidR="00551573" w:rsidRPr="00784B7C" w:rsidRDefault="00551573" w:rsidP="005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094" w:type="dxa"/>
          </w:tcPr>
          <w:p w14:paraId="47873BCD" w14:textId="2A0DF7B9" w:rsidR="00E845AC" w:rsidRPr="00784B7C" w:rsidRDefault="00E845AC" w:rsidP="00E845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Содействие осознания проблемы вредных привычек и выработка навыков защитного поведения, а также способствование осознанию несовершеннолетними собственных жизненных ценностей и их влияния на жизнь.</w:t>
            </w:r>
          </w:p>
          <w:p w14:paraId="0A4E238F" w14:textId="76CA3CB1" w:rsidR="00551573" w:rsidRPr="00784B7C" w:rsidRDefault="00551573" w:rsidP="00A73096">
            <w:pPr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</w:p>
        </w:tc>
      </w:tr>
      <w:tr w:rsidR="00920337" w:rsidRPr="00784B7C" w14:paraId="16FB5965" w14:textId="77777777" w:rsidTr="00916874">
        <w:tc>
          <w:tcPr>
            <w:tcW w:w="844" w:type="dxa"/>
            <w:gridSpan w:val="2"/>
          </w:tcPr>
          <w:p w14:paraId="3ABD333D" w14:textId="77777777" w:rsidR="00E845AC" w:rsidRPr="00784B7C" w:rsidRDefault="00E845AC" w:rsidP="0055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7636F20" w14:textId="63C285C5" w:rsidR="00E845AC" w:rsidRPr="00784B7C" w:rsidRDefault="00E845AC" w:rsidP="00545F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>2. Мероприятия, направленные на профилактику ВИЧ/СПИД.</w:t>
            </w:r>
          </w:p>
        </w:tc>
        <w:tc>
          <w:tcPr>
            <w:tcW w:w="2131" w:type="dxa"/>
            <w:gridSpan w:val="6"/>
          </w:tcPr>
          <w:p w14:paraId="0CAAC870" w14:textId="031295D4" w:rsidR="00E845AC" w:rsidRPr="00784B7C" w:rsidRDefault="00E845AC" w:rsidP="005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094" w:type="dxa"/>
          </w:tcPr>
          <w:p w14:paraId="0ED831CE" w14:textId="665847AC" w:rsidR="00E845AC" w:rsidRPr="00784B7C" w:rsidRDefault="00E845AC" w:rsidP="00A73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/>
                <w:sz w:val="24"/>
                <w:szCs w:val="24"/>
              </w:rPr>
              <w:t>2. Повышение уровня информированности несовершеннолетних о проблеме ВИЧ-инфекции и СПИДа. Способствование формированию навыков ответственного поведения в отношении собственного здоровья.</w:t>
            </w:r>
          </w:p>
        </w:tc>
      </w:tr>
      <w:tr w:rsidR="00920337" w:rsidRPr="00784B7C" w14:paraId="732832AE" w14:textId="77777777" w:rsidTr="00916874">
        <w:tc>
          <w:tcPr>
            <w:tcW w:w="844" w:type="dxa"/>
            <w:gridSpan w:val="2"/>
          </w:tcPr>
          <w:p w14:paraId="1BA2FC02" w14:textId="77777777" w:rsidR="00E845AC" w:rsidRPr="00784B7C" w:rsidRDefault="00E845AC" w:rsidP="0055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6AAA1A1" w14:textId="389F2F67" w:rsidR="00E845AC" w:rsidRPr="00784B7C" w:rsidRDefault="00E845AC" w:rsidP="00545F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>3. Индивидуальные консультации, осуществляются по предварительной записи. Предусмотрено проведение консультаций с родителями подростка после совместной работы с подростком. Подростки обращаются по различным вопросам, касающихся проблем с родителями, окружением, употреблением ПАВ.</w:t>
            </w:r>
          </w:p>
        </w:tc>
        <w:tc>
          <w:tcPr>
            <w:tcW w:w="2131" w:type="dxa"/>
            <w:gridSpan w:val="6"/>
          </w:tcPr>
          <w:p w14:paraId="6B079393" w14:textId="7B0A955E" w:rsidR="00E845AC" w:rsidRPr="00784B7C" w:rsidRDefault="00E845AC" w:rsidP="005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094" w:type="dxa"/>
          </w:tcPr>
          <w:p w14:paraId="2CD81172" w14:textId="77777777" w:rsidR="00E845AC" w:rsidRPr="00784B7C" w:rsidRDefault="00E845AC" w:rsidP="00E845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84B7C">
              <w:rPr>
                <w:rFonts w:ascii="Calibri" w:eastAsia="Calibri" w:hAnsi="Calibri" w:cs="Times New Roman"/>
              </w:rPr>
              <w:t xml:space="preserve"> </w:t>
            </w: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конфликтных ситуаций </w:t>
            </w:r>
            <w:proofErr w:type="gramStart"/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78221D99" w14:textId="2E4EF160" w:rsidR="00E845AC" w:rsidRPr="00784B7C" w:rsidRDefault="00E845AC" w:rsidP="00E845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>семье подростка, предотвращение различных девиаций подростка.</w:t>
            </w:r>
          </w:p>
          <w:p w14:paraId="1CB5526F" w14:textId="77777777" w:rsidR="00E845AC" w:rsidRPr="00784B7C" w:rsidRDefault="00E845AC" w:rsidP="00A73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01440CCC" w14:textId="77777777" w:rsidTr="00916874">
        <w:tc>
          <w:tcPr>
            <w:tcW w:w="844" w:type="dxa"/>
            <w:gridSpan w:val="2"/>
          </w:tcPr>
          <w:p w14:paraId="66746EB1" w14:textId="77777777" w:rsidR="00E845AC" w:rsidRPr="00784B7C" w:rsidRDefault="00E845AC" w:rsidP="0055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BE3F128" w14:textId="77777777" w:rsidR="00E845AC" w:rsidRPr="00784B7C" w:rsidRDefault="00E845AC" w:rsidP="00E845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Серия профилактических тренингов и упражнений «Партнерские отношения», которые направлены на развитие навыков установления </w:t>
            </w: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контакта, восприятия и понимания эмоционального состояния партнера, а также отработки навыков приема и передачи невербальной информации</w:t>
            </w:r>
          </w:p>
          <w:p w14:paraId="1BC768CD" w14:textId="77777777" w:rsidR="00E845AC" w:rsidRPr="00784B7C" w:rsidRDefault="00E845AC" w:rsidP="00545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6"/>
          </w:tcPr>
          <w:p w14:paraId="4C0C348C" w14:textId="60112F8F" w:rsidR="00E845AC" w:rsidRPr="00784B7C" w:rsidRDefault="00E845AC" w:rsidP="005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5094" w:type="dxa"/>
          </w:tcPr>
          <w:p w14:paraId="0B48C1EB" w14:textId="5D1AEFB1" w:rsidR="00E845AC" w:rsidRPr="00784B7C" w:rsidRDefault="00E845AC" w:rsidP="00A73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Изучение форм и привитие навыков  общения внутри семей, навыки правильного </w:t>
            </w: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формирования здоровых отношений. Практическое закрепление в ходе интерактивных занятий. </w:t>
            </w:r>
          </w:p>
        </w:tc>
      </w:tr>
      <w:tr w:rsidR="00920337" w:rsidRPr="00784B7C" w14:paraId="01903FD5" w14:textId="77777777" w:rsidTr="00916874">
        <w:tc>
          <w:tcPr>
            <w:tcW w:w="844" w:type="dxa"/>
            <w:gridSpan w:val="2"/>
          </w:tcPr>
          <w:p w14:paraId="372E52F2" w14:textId="77777777" w:rsidR="00E845AC" w:rsidRPr="00784B7C" w:rsidRDefault="00E845AC" w:rsidP="0055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6ED1840" w14:textId="77777777" w:rsidR="000B2131" w:rsidRPr="00784B7C" w:rsidRDefault="000B2131" w:rsidP="000B21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встреч «Разговоры о важном» - предполагает обращение подростков, находящихся в СОП или состоящих на различных видах профилактического учета, с запросом на консультацию психолога в решении конкретно возникшей проблемной ситуации. </w:t>
            </w:r>
            <w:proofErr w:type="gramEnd"/>
          </w:p>
          <w:p w14:paraId="0730CC2F" w14:textId="77777777" w:rsidR="00E845AC" w:rsidRPr="00784B7C" w:rsidRDefault="00E845AC" w:rsidP="00545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6"/>
          </w:tcPr>
          <w:p w14:paraId="7615D860" w14:textId="0E5A6DD3" w:rsidR="00E845AC" w:rsidRPr="00784B7C" w:rsidRDefault="00E845AC" w:rsidP="005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094" w:type="dxa"/>
          </w:tcPr>
          <w:p w14:paraId="3F1AC8A5" w14:textId="30768280" w:rsidR="00E845AC" w:rsidRPr="00784B7C" w:rsidRDefault="000B2131" w:rsidP="00A73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/>
                <w:sz w:val="24"/>
                <w:szCs w:val="24"/>
              </w:rPr>
              <w:t>5. Формирование внутренней позиции у несовершеннолетних, необходимой для конструктивного поведения в обществе и близком окружении, привитие понимания значимости взаимоуважения и взаимопомощи. Приобретение навыка бесконфликтного решения проблемных ситуаций в бесконфликтном контексте.</w:t>
            </w:r>
          </w:p>
        </w:tc>
      </w:tr>
      <w:tr w:rsidR="00920337" w:rsidRPr="00784B7C" w14:paraId="0B3A1197" w14:textId="77777777" w:rsidTr="00916874">
        <w:tc>
          <w:tcPr>
            <w:tcW w:w="844" w:type="dxa"/>
            <w:gridSpan w:val="2"/>
          </w:tcPr>
          <w:p w14:paraId="2EEC059F" w14:textId="77777777" w:rsidR="00E845AC" w:rsidRPr="00784B7C" w:rsidRDefault="00E845AC" w:rsidP="0055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FA08366" w14:textId="17111E5B" w:rsidR="00E845AC" w:rsidRPr="00784B7C" w:rsidRDefault="000B2131" w:rsidP="00545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/>
                <w:sz w:val="24"/>
                <w:szCs w:val="24"/>
              </w:rPr>
              <w:t xml:space="preserve">6. Еженедельных встреч клуба «Между нами – девочками». В состав участников клуба входят девушки-подростки, состоящие на различных видах учета, находящиеся в социально-опасном положении. В рамках проводимых встреч </w:t>
            </w:r>
            <w:proofErr w:type="gramStart"/>
            <w:r w:rsidRPr="00784B7C">
              <w:rPr>
                <w:rFonts w:ascii="Times New Roman" w:hAnsi="Times New Roman"/>
                <w:sz w:val="24"/>
                <w:szCs w:val="24"/>
              </w:rPr>
              <w:t>девушки совместно с психологом разбирают</w:t>
            </w:r>
            <w:proofErr w:type="gramEnd"/>
            <w:r w:rsidRPr="00784B7C">
              <w:rPr>
                <w:rFonts w:ascii="Times New Roman" w:hAnsi="Times New Roman"/>
                <w:sz w:val="24"/>
                <w:szCs w:val="24"/>
              </w:rPr>
              <w:t xml:space="preserve"> проблемные ситуации подростков, существующие проблемы и возможные положительные выходы из ситуаций. Также подростки делятся своим мнением, проходя все этапы совместно.</w:t>
            </w:r>
          </w:p>
        </w:tc>
        <w:tc>
          <w:tcPr>
            <w:tcW w:w="2131" w:type="dxa"/>
            <w:gridSpan w:val="6"/>
          </w:tcPr>
          <w:p w14:paraId="3BDDA357" w14:textId="3E33E835" w:rsidR="00E845AC" w:rsidRPr="00784B7C" w:rsidRDefault="00E845AC" w:rsidP="005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094" w:type="dxa"/>
          </w:tcPr>
          <w:p w14:paraId="40D01ECA" w14:textId="490E43FC" w:rsidR="00E845AC" w:rsidRPr="00784B7C" w:rsidRDefault="000B2131" w:rsidP="00A73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/>
                <w:sz w:val="24"/>
                <w:szCs w:val="24"/>
              </w:rPr>
              <w:t>6.</w:t>
            </w:r>
            <w:r w:rsidRPr="00784B7C">
              <w:t xml:space="preserve"> </w:t>
            </w:r>
            <w:r w:rsidRPr="00784B7C">
              <w:rPr>
                <w:rFonts w:ascii="Times New Roman" w:hAnsi="Times New Roman"/>
                <w:sz w:val="24"/>
                <w:szCs w:val="24"/>
              </w:rPr>
              <w:t>Актуализация ценностных ориентиров и нравственных установок, ответственного отношения к своей жизни, обучение умению выстраивать личные границы, развитие социальных компетенций.</w:t>
            </w:r>
          </w:p>
        </w:tc>
      </w:tr>
      <w:tr w:rsidR="00551573" w:rsidRPr="00784B7C" w14:paraId="7D9D2111" w14:textId="77777777" w:rsidTr="00B31E3B">
        <w:tc>
          <w:tcPr>
            <w:tcW w:w="15452" w:type="dxa"/>
            <w:gridSpan w:val="15"/>
          </w:tcPr>
          <w:p w14:paraId="2B4127B5" w14:textId="42E61BC5" w:rsidR="00551573" w:rsidRPr="00784B7C" w:rsidRDefault="007B4F68" w:rsidP="0055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/>
                <w:b/>
                <w:sz w:val="24"/>
                <w:szCs w:val="24"/>
              </w:rPr>
              <w:t>Краевое государственное казенное учреждение «Центр занятости населения</w:t>
            </w:r>
            <w:r w:rsidR="00CD1399" w:rsidRPr="00784B7C">
              <w:rPr>
                <w:rFonts w:ascii="Times New Roman" w:hAnsi="Times New Roman"/>
                <w:b/>
                <w:sz w:val="24"/>
                <w:szCs w:val="24"/>
              </w:rPr>
              <w:t xml:space="preserve"> Дудинка»</w:t>
            </w:r>
          </w:p>
        </w:tc>
      </w:tr>
      <w:tr w:rsidR="00920337" w:rsidRPr="00784B7C" w14:paraId="4926C059" w14:textId="77777777" w:rsidTr="00916874">
        <w:tc>
          <w:tcPr>
            <w:tcW w:w="844" w:type="dxa"/>
            <w:gridSpan w:val="2"/>
            <w:vMerge w:val="restart"/>
          </w:tcPr>
          <w:p w14:paraId="60C4C798" w14:textId="77777777" w:rsidR="00551573" w:rsidRPr="00784B7C" w:rsidRDefault="00551573" w:rsidP="0055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DA7B238" w14:textId="32274A0E" w:rsidR="00551573" w:rsidRPr="00784B7C" w:rsidRDefault="00CD1399" w:rsidP="00CD13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>1. Помощь в трудоустройстве, при обращении граждан в службу занятости</w:t>
            </w:r>
          </w:p>
        </w:tc>
        <w:tc>
          <w:tcPr>
            <w:tcW w:w="2131" w:type="dxa"/>
            <w:gridSpan w:val="6"/>
          </w:tcPr>
          <w:p w14:paraId="256D0110" w14:textId="11925DC6" w:rsidR="00551573" w:rsidRPr="00784B7C" w:rsidRDefault="00CD1399" w:rsidP="0055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  <w:shd w:val="clear" w:color="auto" w:fill="auto"/>
          </w:tcPr>
          <w:p w14:paraId="61CE79E2" w14:textId="3C7B34DB" w:rsidR="00551573" w:rsidRPr="00784B7C" w:rsidRDefault="0055709A" w:rsidP="00551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D1399" w:rsidRPr="00784B7C">
              <w:rPr>
                <w:rFonts w:ascii="Times New Roman" w:hAnsi="Times New Roman" w:cs="Times New Roman"/>
                <w:sz w:val="24"/>
                <w:szCs w:val="24"/>
              </w:rPr>
              <w:t>рудоустройство.</w:t>
            </w:r>
          </w:p>
        </w:tc>
      </w:tr>
      <w:tr w:rsidR="00920337" w:rsidRPr="00784B7C" w14:paraId="557DFEFF" w14:textId="77777777" w:rsidTr="00916874">
        <w:tc>
          <w:tcPr>
            <w:tcW w:w="844" w:type="dxa"/>
            <w:gridSpan w:val="2"/>
            <w:vMerge/>
          </w:tcPr>
          <w:p w14:paraId="3703FBBA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EDCD142" w14:textId="2850D3CE" w:rsidR="002A5BCE" w:rsidRPr="00784B7C" w:rsidRDefault="00CD1399" w:rsidP="00E409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>2. Направление женщин на профессиональное обучение и дополнительное профессиональное образование в период отпуска по уходу за ребенком до достижения им возраста трёх лет</w:t>
            </w:r>
          </w:p>
        </w:tc>
        <w:tc>
          <w:tcPr>
            <w:tcW w:w="2131" w:type="dxa"/>
            <w:gridSpan w:val="6"/>
          </w:tcPr>
          <w:p w14:paraId="68549DC7" w14:textId="45AE5EAC" w:rsidR="002A5BCE" w:rsidRPr="00784B7C" w:rsidRDefault="002A5BCE" w:rsidP="002A5B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  <w:shd w:val="clear" w:color="auto" w:fill="auto"/>
          </w:tcPr>
          <w:p w14:paraId="1135BC1A" w14:textId="11EBAC16" w:rsidR="002A5BCE" w:rsidRPr="00784B7C" w:rsidRDefault="0055709A" w:rsidP="002A5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доступного образования в целях трудоустройства, овладения желаемыми компетенциями (профессиями</w:t>
            </w:r>
            <w:proofErr w:type="gramStart"/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="002A5BCE"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20337" w:rsidRPr="00784B7C" w14:paraId="7112958D" w14:textId="77777777" w:rsidTr="00916874">
        <w:tc>
          <w:tcPr>
            <w:tcW w:w="844" w:type="dxa"/>
            <w:gridSpan w:val="2"/>
            <w:vMerge/>
          </w:tcPr>
          <w:p w14:paraId="710ADB31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887EB20" w14:textId="0180E2E7" w:rsidR="002A5BCE" w:rsidRPr="00784B7C" w:rsidRDefault="0055709A" w:rsidP="00E409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D1399"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>.Предоставление государственных услуг безработным гражданам (профессиональное обучение, организация временного трудоустройства и проведение оплачиваемых общественных работ</w:t>
            </w: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(информирование о положении на рынке труда в Красноярском крае, профессиональная ориентация) </w:t>
            </w:r>
            <w:proofErr w:type="gramEnd"/>
          </w:p>
        </w:tc>
        <w:tc>
          <w:tcPr>
            <w:tcW w:w="2131" w:type="dxa"/>
            <w:gridSpan w:val="6"/>
          </w:tcPr>
          <w:p w14:paraId="2153FC13" w14:textId="3A18E7B8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2DFA2963" w14:textId="0C33F56F" w:rsidR="002A5BCE" w:rsidRPr="00784B7C" w:rsidRDefault="002A5BCE" w:rsidP="0055709A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Получение доступного образования в целях трудоустройства, овладения желаемыми компетенциями (профессиями)</w:t>
            </w:r>
            <w:r w:rsidR="0055709A" w:rsidRPr="00784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0337" w:rsidRPr="00784B7C" w14:paraId="7539A350" w14:textId="77777777" w:rsidTr="00916874">
        <w:tc>
          <w:tcPr>
            <w:tcW w:w="844" w:type="dxa"/>
            <w:gridSpan w:val="2"/>
            <w:vMerge/>
          </w:tcPr>
          <w:p w14:paraId="478E71B7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EAD5BDD" w14:textId="32317F99" w:rsidR="002A5BCE" w:rsidRPr="00784B7C" w:rsidRDefault="0055709A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D1399"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>. Привлечение граждан для участия в мероприятиях, организуемых центром занятости: ярмарки вакансий, женский клуб, молодежный клуб</w:t>
            </w:r>
          </w:p>
        </w:tc>
        <w:tc>
          <w:tcPr>
            <w:tcW w:w="2131" w:type="dxa"/>
            <w:gridSpan w:val="6"/>
          </w:tcPr>
          <w:p w14:paraId="1BA9F3B8" w14:textId="5DB5678C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61F7A9CA" w14:textId="3FA69C66" w:rsidR="002A5BCE" w:rsidRPr="00784B7C" w:rsidRDefault="002A5BCE" w:rsidP="002A5BCE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активной жизненной позиции, совершенствование навыков делового общения. Повышение мотивации к труду и адаптации к существующим условиям, развитие предпринимательства, содействие </w:t>
            </w:r>
            <w:r w:rsidRPr="00784B7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lastRenderedPageBreak/>
              <w:t xml:space="preserve">несовершеннолетним в определении </w:t>
            </w:r>
            <w:r w:rsidRPr="00784B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будущей профессии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A5BCE" w:rsidRPr="00784B7C" w14:paraId="563C79E9" w14:textId="77777777" w:rsidTr="00B31E3B">
        <w:tc>
          <w:tcPr>
            <w:tcW w:w="15452" w:type="dxa"/>
            <w:gridSpan w:val="15"/>
          </w:tcPr>
          <w:p w14:paraId="6B471177" w14:textId="44528EF7" w:rsidR="002A5BCE" w:rsidRPr="00784B7C" w:rsidRDefault="00422633" w:rsidP="002A5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</w:t>
            </w:r>
            <w:r w:rsidR="002A5BCE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участковых уполномоченных полиции и </w:t>
            </w:r>
            <w:r w:rsidR="00C45148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2A5BCE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делам несовершеннолетних </w:t>
            </w:r>
          </w:p>
          <w:p w14:paraId="08378D82" w14:textId="32CDF98E" w:rsidR="002A5BCE" w:rsidRPr="00784B7C" w:rsidRDefault="002A5BCE" w:rsidP="0055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Отдела МВД России по </w:t>
            </w:r>
            <w:r w:rsidR="0055709A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ТДНМР</w:t>
            </w:r>
          </w:p>
        </w:tc>
      </w:tr>
      <w:tr w:rsidR="00920337" w:rsidRPr="00784B7C" w14:paraId="09F7857D" w14:textId="77777777" w:rsidTr="00916874">
        <w:trPr>
          <w:trHeight w:val="1167"/>
        </w:trPr>
        <w:tc>
          <w:tcPr>
            <w:tcW w:w="844" w:type="dxa"/>
            <w:gridSpan w:val="2"/>
            <w:vMerge w:val="restart"/>
          </w:tcPr>
          <w:p w14:paraId="147CC593" w14:textId="77777777" w:rsidR="00564932" w:rsidRPr="00784B7C" w:rsidRDefault="00564932" w:rsidP="00564932">
            <w:pPr>
              <w:rPr>
                <w:highlight w:val="yellow"/>
              </w:rPr>
            </w:pPr>
          </w:p>
        </w:tc>
        <w:tc>
          <w:tcPr>
            <w:tcW w:w="7383" w:type="dxa"/>
            <w:gridSpan w:val="6"/>
          </w:tcPr>
          <w:p w14:paraId="11B44E47" w14:textId="7F1F4C97" w:rsidR="00564932" w:rsidRPr="00784B7C" w:rsidRDefault="00564932" w:rsidP="0056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 лекций, бесед, участие в  классных часах, школьных советах по профилактике  и т.д., </w:t>
            </w:r>
          </w:p>
        </w:tc>
        <w:tc>
          <w:tcPr>
            <w:tcW w:w="2131" w:type="dxa"/>
            <w:gridSpan w:val="6"/>
          </w:tcPr>
          <w:p w14:paraId="4D2BC445" w14:textId="2DC72324" w:rsidR="00564932" w:rsidRPr="00784B7C" w:rsidRDefault="00564932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акций, мероприятий</w:t>
            </w:r>
          </w:p>
        </w:tc>
        <w:tc>
          <w:tcPr>
            <w:tcW w:w="5094" w:type="dxa"/>
            <w:vMerge w:val="restart"/>
          </w:tcPr>
          <w:p w14:paraId="23157A0A" w14:textId="78B0E0A6" w:rsidR="00564932" w:rsidRPr="00784B7C" w:rsidRDefault="00564932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несовершеннолетних, оказание адресной помощи.</w:t>
            </w:r>
          </w:p>
        </w:tc>
      </w:tr>
      <w:tr w:rsidR="00920337" w:rsidRPr="00784B7C" w14:paraId="67CAC83C" w14:textId="77777777" w:rsidTr="00916874">
        <w:trPr>
          <w:trHeight w:val="1017"/>
        </w:trPr>
        <w:tc>
          <w:tcPr>
            <w:tcW w:w="844" w:type="dxa"/>
            <w:gridSpan w:val="2"/>
            <w:vMerge/>
          </w:tcPr>
          <w:p w14:paraId="1EAD551D" w14:textId="77777777" w:rsidR="00564932" w:rsidRPr="00784B7C" w:rsidRDefault="00564932" w:rsidP="00564932">
            <w:pPr>
              <w:rPr>
                <w:highlight w:val="yellow"/>
              </w:rPr>
            </w:pPr>
          </w:p>
        </w:tc>
        <w:tc>
          <w:tcPr>
            <w:tcW w:w="7383" w:type="dxa"/>
            <w:gridSpan w:val="6"/>
          </w:tcPr>
          <w:p w14:paraId="7AA7000A" w14:textId="34A734D2" w:rsidR="00564932" w:rsidRPr="00784B7C" w:rsidRDefault="00564932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с педагогическим составом по обучению выявления несовершеннолетних, деструктивной, суицидальной направленности.</w:t>
            </w:r>
          </w:p>
        </w:tc>
        <w:tc>
          <w:tcPr>
            <w:tcW w:w="2131" w:type="dxa"/>
            <w:gridSpan w:val="6"/>
          </w:tcPr>
          <w:p w14:paraId="73B97CE9" w14:textId="51CCFFE5" w:rsidR="00564932" w:rsidRPr="00784B7C" w:rsidRDefault="00564932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акций, мероприятий</w:t>
            </w:r>
          </w:p>
        </w:tc>
        <w:tc>
          <w:tcPr>
            <w:tcW w:w="5094" w:type="dxa"/>
            <w:vMerge/>
          </w:tcPr>
          <w:p w14:paraId="2DF9EB76" w14:textId="32FCC8F1" w:rsidR="00564932" w:rsidRPr="00784B7C" w:rsidRDefault="00564932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341BCD84" w14:textId="77777777" w:rsidTr="00916874">
        <w:trPr>
          <w:trHeight w:val="1105"/>
        </w:trPr>
        <w:tc>
          <w:tcPr>
            <w:tcW w:w="844" w:type="dxa"/>
            <w:gridSpan w:val="2"/>
            <w:vMerge/>
          </w:tcPr>
          <w:p w14:paraId="19854362" w14:textId="77777777" w:rsidR="00564932" w:rsidRPr="00784B7C" w:rsidRDefault="00564932" w:rsidP="00564932">
            <w:pPr>
              <w:rPr>
                <w:highlight w:val="yellow"/>
              </w:rPr>
            </w:pPr>
          </w:p>
        </w:tc>
        <w:tc>
          <w:tcPr>
            <w:tcW w:w="7383" w:type="dxa"/>
            <w:gridSpan w:val="6"/>
          </w:tcPr>
          <w:p w14:paraId="2876CB9D" w14:textId="2FF8D930" w:rsidR="00564932" w:rsidRPr="00784B7C" w:rsidRDefault="00564932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3. Проведение оперативно-профилактических мероприятий, рейдов,  разъяснение российского законодательства и вручение предостережений и различных информационных буклетов.</w:t>
            </w:r>
          </w:p>
        </w:tc>
        <w:tc>
          <w:tcPr>
            <w:tcW w:w="2131" w:type="dxa"/>
            <w:gridSpan w:val="6"/>
          </w:tcPr>
          <w:p w14:paraId="706E04AC" w14:textId="31897507" w:rsidR="00564932" w:rsidRPr="00784B7C" w:rsidRDefault="00564932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акций, мероприятий</w:t>
            </w:r>
          </w:p>
        </w:tc>
        <w:tc>
          <w:tcPr>
            <w:tcW w:w="5094" w:type="dxa"/>
            <w:vMerge/>
          </w:tcPr>
          <w:p w14:paraId="47B634FE" w14:textId="60DC5FDE" w:rsidR="00564932" w:rsidRPr="00784B7C" w:rsidRDefault="00564932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7F086C37" w14:textId="77777777" w:rsidTr="00916874">
        <w:trPr>
          <w:trHeight w:val="630"/>
        </w:trPr>
        <w:tc>
          <w:tcPr>
            <w:tcW w:w="844" w:type="dxa"/>
            <w:gridSpan w:val="2"/>
          </w:tcPr>
          <w:p w14:paraId="23958EE3" w14:textId="77777777" w:rsidR="00564932" w:rsidRPr="00784B7C" w:rsidRDefault="00564932" w:rsidP="00564932">
            <w:pPr>
              <w:rPr>
                <w:highlight w:val="yellow"/>
              </w:rPr>
            </w:pPr>
          </w:p>
        </w:tc>
        <w:tc>
          <w:tcPr>
            <w:tcW w:w="7383" w:type="dxa"/>
            <w:gridSpan w:val="6"/>
          </w:tcPr>
          <w:p w14:paraId="3B9766AB" w14:textId="24AC52EC" w:rsidR="00564932" w:rsidRPr="00784B7C" w:rsidRDefault="00564932" w:rsidP="0056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Проведение проверок по выявленным фактам нарушений прав и интересов несовершеннолетних.</w:t>
            </w:r>
          </w:p>
        </w:tc>
        <w:tc>
          <w:tcPr>
            <w:tcW w:w="2131" w:type="dxa"/>
            <w:gridSpan w:val="6"/>
          </w:tcPr>
          <w:p w14:paraId="3A4A7D8C" w14:textId="51F0C0C9" w:rsidR="00564932" w:rsidRPr="00784B7C" w:rsidRDefault="00564932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  <w:vMerge/>
          </w:tcPr>
          <w:p w14:paraId="56BF2C04" w14:textId="60E78FD9" w:rsidR="00564932" w:rsidRPr="00784B7C" w:rsidRDefault="00564932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4B3E7C71" w14:textId="77777777" w:rsidTr="00916874">
        <w:tc>
          <w:tcPr>
            <w:tcW w:w="844" w:type="dxa"/>
            <w:gridSpan w:val="2"/>
          </w:tcPr>
          <w:p w14:paraId="33370040" w14:textId="3725FECD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83" w:type="dxa"/>
            <w:gridSpan w:val="6"/>
          </w:tcPr>
          <w:p w14:paraId="6011609A" w14:textId="5587977F" w:rsidR="002A5BCE" w:rsidRPr="00784B7C" w:rsidRDefault="00564932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>.  Проводит проверки по выявленным фактам нарушений прав и интересов несовершеннолетних.</w:t>
            </w:r>
          </w:p>
        </w:tc>
        <w:tc>
          <w:tcPr>
            <w:tcW w:w="2131" w:type="dxa"/>
            <w:gridSpan w:val="6"/>
          </w:tcPr>
          <w:p w14:paraId="15B3ED7B" w14:textId="0919C5A9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094" w:type="dxa"/>
            <w:vMerge w:val="restart"/>
            <w:tcBorders>
              <w:top w:val="nil"/>
            </w:tcBorders>
          </w:tcPr>
          <w:p w14:paraId="32AA52FD" w14:textId="1525EC7A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</w:p>
        </w:tc>
      </w:tr>
      <w:tr w:rsidR="00920337" w:rsidRPr="00784B7C" w14:paraId="7E861505" w14:textId="77777777" w:rsidTr="00916874">
        <w:trPr>
          <w:trHeight w:val="1233"/>
        </w:trPr>
        <w:tc>
          <w:tcPr>
            <w:tcW w:w="844" w:type="dxa"/>
            <w:gridSpan w:val="2"/>
          </w:tcPr>
          <w:p w14:paraId="26D60035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83" w:type="dxa"/>
            <w:gridSpan w:val="6"/>
          </w:tcPr>
          <w:p w14:paraId="7AD2B429" w14:textId="7640BDA2" w:rsidR="00564932" w:rsidRPr="00784B7C" w:rsidRDefault="00564932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Вносит в соответствующие органы и организации предложения об устранении причин и условий, способствовавших правонарушениям несовершеннолетних, их родителей </w:t>
            </w:r>
            <w:r w:rsidR="00D604C5" w:rsidRPr="00784B7C">
              <w:rPr>
                <w:rFonts w:ascii="Times New Roman" w:hAnsi="Times New Roman" w:cs="Times New Roman"/>
                <w:sz w:val="24"/>
                <w:szCs w:val="24"/>
              </w:rPr>
              <w:t>и иных законных представителей.</w:t>
            </w:r>
          </w:p>
        </w:tc>
        <w:tc>
          <w:tcPr>
            <w:tcW w:w="2131" w:type="dxa"/>
            <w:gridSpan w:val="6"/>
          </w:tcPr>
          <w:p w14:paraId="005690F8" w14:textId="0C760C2A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094" w:type="dxa"/>
            <w:vMerge/>
            <w:tcBorders>
              <w:top w:val="nil"/>
            </w:tcBorders>
          </w:tcPr>
          <w:p w14:paraId="1404282D" w14:textId="01317763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</w:p>
        </w:tc>
      </w:tr>
      <w:tr w:rsidR="002A5BCE" w:rsidRPr="00784B7C" w14:paraId="45705FFC" w14:textId="77777777" w:rsidTr="00B31E3B">
        <w:tc>
          <w:tcPr>
            <w:tcW w:w="15452" w:type="dxa"/>
            <w:gridSpan w:val="15"/>
          </w:tcPr>
          <w:p w14:paraId="5771D7CB" w14:textId="62CB3AE8" w:rsidR="002A5BCE" w:rsidRPr="00784B7C" w:rsidRDefault="002A5BCE" w:rsidP="00557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Прокуратура </w:t>
            </w:r>
            <w:r w:rsidR="0055709A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Тайм</w:t>
            </w:r>
            <w:r w:rsidR="00422633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ырского Долгано-</w:t>
            </w:r>
            <w:r w:rsidR="0055709A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Ненецкого муниципального района</w:t>
            </w:r>
          </w:p>
        </w:tc>
      </w:tr>
      <w:tr w:rsidR="00920337" w:rsidRPr="00784B7C" w14:paraId="3B7D4E12" w14:textId="77777777" w:rsidTr="00916874">
        <w:trPr>
          <w:trHeight w:val="895"/>
        </w:trPr>
        <w:tc>
          <w:tcPr>
            <w:tcW w:w="844" w:type="dxa"/>
            <w:gridSpan w:val="2"/>
          </w:tcPr>
          <w:p w14:paraId="444926C4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3BD20AC" w14:textId="67CBABC5" w:rsidR="002A5BCE" w:rsidRPr="00784B7C" w:rsidRDefault="00AA16F3" w:rsidP="002A5BCE">
            <w:pPr>
              <w:pStyle w:val="af1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полномочий, возложенных ст. 1 Федерального закона от 17.01.1992 № 2202-1 «О прокуратуре Российской Федерации», осуществляет надзор за деятельностью органов и учреждений системы профилактики безнадзорности и правонарушений несовершеннолетних.</w:t>
            </w:r>
          </w:p>
        </w:tc>
        <w:tc>
          <w:tcPr>
            <w:tcW w:w="2131" w:type="dxa"/>
            <w:gridSpan w:val="6"/>
          </w:tcPr>
          <w:p w14:paraId="799B3CE0" w14:textId="4060CE14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537B47C6" w14:textId="26518FD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Защита прав и законных интересов граждан, при наличии оснований принятие мер прокурорского реагирования.</w:t>
            </w:r>
          </w:p>
        </w:tc>
      </w:tr>
      <w:tr w:rsidR="002A5BCE" w:rsidRPr="00784B7C" w14:paraId="404C020F" w14:textId="77777777" w:rsidTr="00B31E3B">
        <w:tc>
          <w:tcPr>
            <w:tcW w:w="15452" w:type="dxa"/>
            <w:gridSpan w:val="15"/>
          </w:tcPr>
          <w:p w14:paraId="76AF5B3C" w14:textId="5540295E" w:rsidR="002A5BCE" w:rsidRPr="00784B7C" w:rsidRDefault="00544DA9" w:rsidP="00564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 Уполномоченного по правам ребенка в Красноярском крае по ТДНМР</w:t>
            </w:r>
          </w:p>
        </w:tc>
      </w:tr>
      <w:tr w:rsidR="00920337" w:rsidRPr="00784B7C" w14:paraId="431FA0D0" w14:textId="77777777" w:rsidTr="00916874">
        <w:trPr>
          <w:trHeight w:val="568"/>
        </w:trPr>
        <w:tc>
          <w:tcPr>
            <w:tcW w:w="844" w:type="dxa"/>
            <w:gridSpan w:val="2"/>
            <w:vMerge w:val="restart"/>
          </w:tcPr>
          <w:p w14:paraId="7AB2C0A0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16409C9" w14:textId="7427CBCD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131B" w:rsidRPr="00784B7C">
              <w:rPr>
                <w:rFonts w:hAnsi="Symbol"/>
                <w:sz w:val="24"/>
                <w:szCs w:val="24"/>
              </w:rPr>
              <w:t xml:space="preserve">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помощь </w:t>
            </w: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восстановлении нарушенных прав и законных интересов несовершеннолетних. </w:t>
            </w:r>
          </w:p>
        </w:tc>
        <w:tc>
          <w:tcPr>
            <w:tcW w:w="2131" w:type="dxa"/>
            <w:gridSpan w:val="6"/>
            <w:vMerge w:val="restart"/>
          </w:tcPr>
          <w:p w14:paraId="75D819D1" w14:textId="04E7EC56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  <w:vMerge w:val="restart"/>
          </w:tcPr>
          <w:p w14:paraId="7E6350CC" w14:textId="12F5096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  <w:lang w:eastAsia="ar-SA"/>
              </w:rPr>
              <w:t xml:space="preserve">Защита прав и законных интересов несовершеннолетних.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мер по защите прав и интересов детей.</w:t>
            </w:r>
          </w:p>
        </w:tc>
      </w:tr>
      <w:tr w:rsidR="00920337" w:rsidRPr="00784B7C" w14:paraId="6F55AFE7" w14:textId="77777777" w:rsidTr="00916874">
        <w:trPr>
          <w:trHeight w:val="271"/>
        </w:trPr>
        <w:tc>
          <w:tcPr>
            <w:tcW w:w="844" w:type="dxa"/>
            <w:gridSpan w:val="2"/>
            <w:vMerge/>
          </w:tcPr>
          <w:p w14:paraId="2A46C2F7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7B2570B" w14:textId="562C0494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Обеспечивает защиту прав и законных интересов детей. </w:t>
            </w:r>
          </w:p>
        </w:tc>
        <w:tc>
          <w:tcPr>
            <w:tcW w:w="2131" w:type="dxa"/>
            <w:gridSpan w:val="6"/>
            <w:vMerge/>
          </w:tcPr>
          <w:p w14:paraId="0FC22E9F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27833359" w14:textId="77777777" w:rsidR="002A5BCE" w:rsidRPr="00784B7C" w:rsidRDefault="002A5BCE" w:rsidP="002A5BCE">
            <w:pPr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  <w:lang w:eastAsia="ar-SA"/>
              </w:rPr>
            </w:pPr>
          </w:p>
        </w:tc>
      </w:tr>
      <w:tr w:rsidR="00920337" w:rsidRPr="00784B7C" w14:paraId="4CB77C30" w14:textId="77777777" w:rsidTr="00916874">
        <w:trPr>
          <w:trHeight w:val="629"/>
        </w:trPr>
        <w:tc>
          <w:tcPr>
            <w:tcW w:w="844" w:type="dxa"/>
            <w:gridSpan w:val="2"/>
            <w:vMerge/>
          </w:tcPr>
          <w:p w14:paraId="08FFEA3C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CC9B944" w14:textId="71B88EB5" w:rsidR="002A5BCE" w:rsidRPr="00784B7C" w:rsidRDefault="002A5BCE" w:rsidP="002A5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Выявляет причины и условия, способствующие нарушению прав и законных интересов детей, вносит предложения по их устранению.</w:t>
            </w:r>
          </w:p>
        </w:tc>
        <w:tc>
          <w:tcPr>
            <w:tcW w:w="2131" w:type="dxa"/>
            <w:gridSpan w:val="6"/>
            <w:vMerge/>
          </w:tcPr>
          <w:p w14:paraId="41D54BC1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2EC81417" w14:textId="77777777" w:rsidR="002A5BCE" w:rsidRPr="00784B7C" w:rsidRDefault="002A5BCE" w:rsidP="002A5BCE">
            <w:pPr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  <w:lang w:eastAsia="ar-SA"/>
              </w:rPr>
            </w:pPr>
          </w:p>
        </w:tc>
      </w:tr>
      <w:tr w:rsidR="00920337" w:rsidRPr="00784B7C" w14:paraId="5A616236" w14:textId="77777777" w:rsidTr="00916874">
        <w:trPr>
          <w:trHeight w:val="823"/>
        </w:trPr>
        <w:tc>
          <w:tcPr>
            <w:tcW w:w="844" w:type="dxa"/>
            <w:gridSpan w:val="2"/>
            <w:vMerge/>
          </w:tcPr>
          <w:p w14:paraId="24B6D45B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4FD5E35" w14:textId="5E970F58" w:rsidR="002A5BCE" w:rsidRPr="00784B7C" w:rsidRDefault="002A5BCE" w:rsidP="00AA16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Вносит предложения о совершенствовании нормативно правовых актов города </w:t>
            </w:r>
            <w:r w:rsidR="00AA16F3"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ТДНМР</w:t>
            </w: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защиты прав и законных интересов детей.</w:t>
            </w:r>
          </w:p>
        </w:tc>
        <w:tc>
          <w:tcPr>
            <w:tcW w:w="2131" w:type="dxa"/>
            <w:gridSpan w:val="6"/>
            <w:vMerge/>
          </w:tcPr>
          <w:p w14:paraId="5713E51A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31490C15" w14:textId="77777777" w:rsidR="002A5BCE" w:rsidRPr="00784B7C" w:rsidRDefault="002A5BCE" w:rsidP="002A5BCE">
            <w:pPr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  <w:lang w:eastAsia="ar-SA"/>
              </w:rPr>
            </w:pPr>
          </w:p>
        </w:tc>
      </w:tr>
      <w:tr w:rsidR="00920337" w:rsidRPr="00784B7C" w14:paraId="1BC2B2B2" w14:textId="77777777" w:rsidTr="00916874">
        <w:trPr>
          <w:trHeight w:val="592"/>
        </w:trPr>
        <w:tc>
          <w:tcPr>
            <w:tcW w:w="844" w:type="dxa"/>
            <w:gridSpan w:val="2"/>
            <w:vMerge/>
          </w:tcPr>
          <w:p w14:paraId="45FD4F48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1D749BC" w14:textId="6AB782C4" w:rsidR="002A5BCE" w:rsidRPr="00784B7C" w:rsidRDefault="002A5BCE" w:rsidP="002A5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5.  Рассматривает обращения и жалобы о нарушении прав и законных интересов несовершеннолетних.</w:t>
            </w:r>
          </w:p>
        </w:tc>
        <w:tc>
          <w:tcPr>
            <w:tcW w:w="2131" w:type="dxa"/>
            <w:gridSpan w:val="6"/>
            <w:vMerge/>
          </w:tcPr>
          <w:p w14:paraId="5B347D33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07B3E772" w14:textId="77777777" w:rsidR="002A5BCE" w:rsidRPr="00784B7C" w:rsidRDefault="002A5BCE" w:rsidP="002A5BCE">
            <w:pPr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  <w:lang w:eastAsia="ar-SA"/>
              </w:rPr>
            </w:pPr>
          </w:p>
        </w:tc>
      </w:tr>
      <w:tr w:rsidR="002A5BCE" w:rsidRPr="00784B7C" w14:paraId="0F0910EE" w14:textId="77777777" w:rsidTr="00B31E3B">
        <w:tc>
          <w:tcPr>
            <w:tcW w:w="15452" w:type="dxa"/>
            <w:gridSpan w:val="15"/>
          </w:tcPr>
          <w:p w14:paraId="019367FD" w14:textId="62B4EDAB" w:rsidR="002A5BCE" w:rsidRPr="00784B7C" w:rsidRDefault="00AA16F3" w:rsidP="002A5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КГБУ СО «КЦСОН «Таймырский»</w:t>
            </w:r>
          </w:p>
        </w:tc>
      </w:tr>
      <w:tr w:rsidR="00920337" w:rsidRPr="00784B7C" w14:paraId="60332D1F" w14:textId="77777777" w:rsidTr="00916874">
        <w:tc>
          <w:tcPr>
            <w:tcW w:w="844" w:type="dxa"/>
            <w:gridSpan w:val="2"/>
          </w:tcPr>
          <w:p w14:paraId="1C85AC21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89C5C66" w14:textId="576A66D9" w:rsidR="002A5BCE" w:rsidRPr="00784B7C" w:rsidRDefault="00AA16F3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>Оказывает социально-правовые, социально-психологические, социально-медицинские, социально-трудовые, социально-педагогические услуги и социальное сопровождение.</w:t>
            </w:r>
          </w:p>
        </w:tc>
        <w:tc>
          <w:tcPr>
            <w:tcW w:w="2131" w:type="dxa"/>
            <w:gridSpan w:val="6"/>
          </w:tcPr>
          <w:p w14:paraId="2191ABF8" w14:textId="04A60989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094" w:type="dxa"/>
          </w:tcPr>
          <w:p w14:paraId="6C7F06C2" w14:textId="589BEF29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/>
                <w:sz w:val="24"/>
                <w:szCs w:val="24"/>
              </w:rPr>
              <w:t>Выявление и устранение причин, послуживших основанием ухудшения условий жизнедеятельности граждан, снижения их возможностей самостоятельно обеспечивать свои основные жизненные потребности</w:t>
            </w:r>
          </w:p>
        </w:tc>
      </w:tr>
      <w:tr w:rsidR="00920337" w:rsidRPr="00784B7C" w14:paraId="487F5D6C" w14:textId="77777777" w:rsidTr="00916874">
        <w:tc>
          <w:tcPr>
            <w:tcW w:w="844" w:type="dxa"/>
            <w:gridSpan w:val="2"/>
          </w:tcPr>
          <w:p w14:paraId="1C91A319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A2AB327" w14:textId="2E8FED31" w:rsidR="002A5BCE" w:rsidRPr="00784B7C" w:rsidRDefault="00AA16F3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>. Участвует в проведении межведомственных профилактических акций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«Вместе з</w:t>
            </w:r>
            <w:r w:rsidR="00C45148" w:rsidRPr="00784B7C">
              <w:rPr>
                <w:rFonts w:ascii="Times New Roman" w:hAnsi="Times New Roman" w:cs="Times New Roman"/>
                <w:sz w:val="24"/>
                <w:szCs w:val="24"/>
              </w:rPr>
              <w:t>ащитим наших детей», «Подросток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–Лето», «Помоги пойти учиться», «Досуг», </w:t>
            </w:r>
            <w:r w:rsidRPr="00784B7C">
              <w:rPr>
                <w:rFonts w:ascii="Times New Roman" w:hAnsi="Times New Roman"/>
                <w:sz w:val="24"/>
                <w:szCs w:val="24"/>
              </w:rPr>
              <w:t>«Подари ребенку солнце», «Чудеса под Новый год»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  <w:gridSpan w:val="6"/>
          </w:tcPr>
          <w:p w14:paraId="73279411" w14:textId="18B5B091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акций</w:t>
            </w:r>
          </w:p>
        </w:tc>
        <w:tc>
          <w:tcPr>
            <w:tcW w:w="5094" w:type="dxa"/>
          </w:tcPr>
          <w:p w14:paraId="50683328" w14:textId="0D4358E9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w w:val="101"/>
                <w:sz w:val="24"/>
                <w:szCs w:val="24"/>
              </w:rPr>
              <w:t>Раннее выявление семейного неблагополучия, жестокого обращения с детьми.</w:t>
            </w:r>
          </w:p>
        </w:tc>
      </w:tr>
      <w:tr w:rsidR="00920337" w:rsidRPr="00784B7C" w14:paraId="5E9640F1" w14:textId="77777777" w:rsidTr="00916874">
        <w:tc>
          <w:tcPr>
            <w:tcW w:w="844" w:type="dxa"/>
            <w:gridSpan w:val="2"/>
          </w:tcPr>
          <w:p w14:paraId="1C803877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BB698E4" w14:textId="1CCFBC60" w:rsidR="002A5BCE" w:rsidRPr="00784B7C" w:rsidRDefault="00AA16F3" w:rsidP="002A5BCE">
            <w:pPr>
              <w:pStyle w:val="af1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>.  Принимает участие в рейдовых мероприятиях</w:t>
            </w:r>
          </w:p>
          <w:p w14:paraId="7E02E460" w14:textId="7777777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6"/>
          </w:tcPr>
          <w:p w14:paraId="57145026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50002B17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3181E0B5" w14:textId="41539C3E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фактов нарушения прав и интересов детей. </w:t>
            </w:r>
          </w:p>
        </w:tc>
      </w:tr>
      <w:tr w:rsidR="00920337" w:rsidRPr="00784B7C" w14:paraId="5AE3E943" w14:textId="77777777" w:rsidTr="00916874">
        <w:tc>
          <w:tcPr>
            <w:tcW w:w="844" w:type="dxa"/>
            <w:gridSpan w:val="2"/>
          </w:tcPr>
          <w:p w14:paraId="2CC85066" w14:textId="77777777" w:rsidR="00584955" w:rsidRPr="00784B7C" w:rsidRDefault="00584955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BC11214" w14:textId="5375D64E" w:rsidR="00584955" w:rsidRPr="00784B7C" w:rsidRDefault="00584955" w:rsidP="005849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>4. Сопровождение семей находящихся в тяжелой жизненной ситуации.</w:t>
            </w:r>
          </w:p>
        </w:tc>
        <w:tc>
          <w:tcPr>
            <w:tcW w:w="2131" w:type="dxa"/>
            <w:gridSpan w:val="6"/>
          </w:tcPr>
          <w:p w14:paraId="37F03D1D" w14:textId="77777777" w:rsidR="00584955" w:rsidRPr="00784B7C" w:rsidRDefault="00584955" w:rsidP="0058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58DF4582" w14:textId="77777777" w:rsidR="00584955" w:rsidRPr="00784B7C" w:rsidRDefault="00584955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 w:val="restart"/>
          </w:tcPr>
          <w:p w14:paraId="087A6791" w14:textId="412B3A82" w:rsidR="00584955" w:rsidRPr="00784B7C" w:rsidRDefault="00584955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семьям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находящимися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 ТСЖ.</w:t>
            </w:r>
          </w:p>
        </w:tc>
      </w:tr>
      <w:tr w:rsidR="00920337" w:rsidRPr="00784B7C" w14:paraId="053DFB5B" w14:textId="77777777" w:rsidTr="00916874">
        <w:tc>
          <w:tcPr>
            <w:tcW w:w="844" w:type="dxa"/>
            <w:gridSpan w:val="2"/>
          </w:tcPr>
          <w:p w14:paraId="5EAA0A30" w14:textId="77777777" w:rsidR="00584955" w:rsidRPr="00784B7C" w:rsidRDefault="00584955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C55CCD2" w14:textId="48E86D6A" w:rsidR="00584955" w:rsidRPr="00784B7C" w:rsidRDefault="00584955" w:rsidP="005849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/>
                <w:sz w:val="24"/>
                <w:szCs w:val="24"/>
              </w:rPr>
              <w:t>5. Оказание адресной помощи семьям с  несовершеннолетними детьми.</w:t>
            </w:r>
          </w:p>
        </w:tc>
        <w:tc>
          <w:tcPr>
            <w:tcW w:w="2131" w:type="dxa"/>
            <w:gridSpan w:val="6"/>
          </w:tcPr>
          <w:p w14:paraId="1140F417" w14:textId="77777777" w:rsidR="00584955" w:rsidRPr="00784B7C" w:rsidRDefault="00584955" w:rsidP="0058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429F7805" w14:textId="77777777" w:rsidR="00584955" w:rsidRPr="00784B7C" w:rsidRDefault="00584955" w:rsidP="0058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7ACC2896" w14:textId="77777777" w:rsidR="00584955" w:rsidRPr="00784B7C" w:rsidRDefault="00584955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09BE90AF" w14:textId="77777777" w:rsidTr="00916874">
        <w:tc>
          <w:tcPr>
            <w:tcW w:w="844" w:type="dxa"/>
            <w:gridSpan w:val="2"/>
          </w:tcPr>
          <w:p w14:paraId="720F4352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0104B9D" w14:textId="33B1C9A2" w:rsidR="002A5BCE" w:rsidRPr="00784B7C" w:rsidRDefault="00584955" w:rsidP="00584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>. Обеспеч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временным проживанием несовершеннолетних, оказавшихся в трудной жизненной ситуации и нуждающихся                              в социальной помощи государства.</w:t>
            </w:r>
          </w:p>
        </w:tc>
        <w:tc>
          <w:tcPr>
            <w:tcW w:w="2131" w:type="dxa"/>
            <w:gridSpan w:val="6"/>
          </w:tcPr>
          <w:p w14:paraId="0C317325" w14:textId="6A30D84D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601B1341" w14:textId="3EB8D95B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несовершеннолетних.</w:t>
            </w:r>
          </w:p>
        </w:tc>
      </w:tr>
      <w:tr w:rsidR="00920337" w:rsidRPr="00784B7C" w14:paraId="09408899" w14:textId="77777777" w:rsidTr="00916874">
        <w:tc>
          <w:tcPr>
            <w:tcW w:w="844" w:type="dxa"/>
            <w:gridSpan w:val="2"/>
          </w:tcPr>
          <w:p w14:paraId="2CEFE58E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A4643F8" w14:textId="67283DAF" w:rsidR="002A5BCE" w:rsidRPr="00784B7C" w:rsidRDefault="00215D49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>.  Информирует несовершеннолетних, принятых на обслуживание                                     в социальный приют для детей и их родителей (законных представителей) о действующих службах, органах и учреждениях системы профилактики, безнадзорности и правонарушений несовершеннолетних, оказывающих медицинскую, психологическую, социальную помощь в кризисных состояниях через индивидуальные консультации, информационные буклеты, стенды.</w:t>
            </w:r>
          </w:p>
        </w:tc>
        <w:tc>
          <w:tcPr>
            <w:tcW w:w="2131" w:type="dxa"/>
            <w:gridSpan w:val="6"/>
          </w:tcPr>
          <w:p w14:paraId="44AA2A3B" w14:textId="3F4D7F52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4F22E88F" w14:textId="32FDCC96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Осведомленность несовершеннолетних и их родителей (законных представителей) о действующих службах, органах и учреждениях системы профилактики</w:t>
            </w:r>
            <w:r w:rsidRPr="00784B7C">
              <w:t xml:space="preserve">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безнадзорности, правонарушений несовершеннолетних, находящихся на территории муниципального образования город Норильск.</w:t>
            </w:r>
          </w:p>
        </w:tc>
      </w:tr>
      <w:tr w:rsidR="002A5BCE" w:rsidRPr="00784B7C" w14:paraId="75E460F8" w14:textId="77777777" w:rsidTr="006D61EB">
        <w:tc>
          <w:tcPr>
            <w:tcW w:w="15452" w:type="dxa"/>
            <w:gridSpan w:val="15"/>
          </w:tcPr>
          <w:p w14:paraId="15799F63" w14:textId="412FA2F7" w:rsidR="002A5BCE" w:rsidRPr="00784B7C" w:rsidRDefault="00422633" w:rsidP="003008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 w:rsidR="002A5BCE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культуры Администрации </w:t>
            </w:r>
            <w:r w:rsidR="00215D49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ТДНМР</w:t>
            </w:r>
          </w:p>
        </w:tc>
      </w:tr>
      <w:tr w:rsidR="00920337" w:rsidRPr="00784B7C" w14:paraId="4D1B51FB" w14:textId="77777777" w:rsidTr="00916874">
        <w:tc>
          <w:tcPr>
            <w:tcW w:w="844" w:type="dxa"/>
            <w:gridSpan w:val="2"/>
          </w:tcPr>
          <w:p w14:paraId="5568F949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1A9C274" w14:textId="7777777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Проводит общегородские культурно-массовые мероприятия, посвященные государственным, профессиональным праздникам, юбилейным датам, различные акции, тематические, концертные, уличные программы, народные гуляния, шествия (для всех категорий граждан).</w:t>
            </w:r>
            <w:proofErr w:type="gramEnd"/>
          </w:p>
          <w:p w14:paraId="373054A4" w14:textId="089590AB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Проводит мероприятия, направленные на организацию свободного времени и дополнительной занятости несовершеннолетних.</w:t>
            </w:r>
          </w:p>
        </w:tc>
        <w:tc>
          <w:tcPr>
            <w:tcW w:w="2131" w:type="dxa"/>
            <w:gridSpan w:val="6"/>
          </w:tcPr>
          <w:p w14:paraId="542BD95D" w14:textId="5DF41CA0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094" w:type="dxa"/>
          </w:tcPr>
          <w:p w14:paraId="313EB10F" w14:textId="08B06C22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несовершеннолетних к участию в мероприятиях различной направленности. </w:t>
            </w:r>
          </w:p>
        </w:tc>
      </w:tr>
      <w:tr w:rsidR="00920337" w:rsidRPr="00784B7C" w14:paraId="7D20BBAD" w14:textId="77777777" w:rsidTr="00916874">
        <w:tc>
          <w:tcPr>
            <w:tcW w:w="844" w:type="dxa"/>
            <w:gridSpan w:val="2"/>
          </w:tcPr>
          <w:p w14:paraId="389A722A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83" w:type="dxa"/>
            <w:gridSpan w:val="6"/>
          </w:tcPr>
          <w:p w14:paraId="181A99AA" w14:textId="3F6C0EEA" w:rsidR="002A5BCE" w:rsidRPr="00784B7C" w:rsidRDefault="00D90845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>. Организует и проводит мероприятия, направленные на профилактику безнадзорности и правонарушений, воспитание патриотизма и любви к Родине.</w:t>
            </w:r>
          </w:p>
        </w:tc>
        <w:tc>
          <w:tcPr>
            <w:tcW w:w="2131" w:type="dxa"/>
            <w:gridSpan w:val="6"/>
          </w:tcPr>
          <w:p w14:paraId="4F85D185" w14:textId="19C3D5EF" w:rsidR="002A5BCE" w:rsidRPr="00784B7C" w:rsidRDefault="00D90845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5BC3AF16" w14:textId="77EDB3EA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w w:val="101"/>
                <w:sz w:val="24"/>
                <w:szCs w:val="24"/>
              </w:rPr>
              <w:t>Профилактика безнадзорности и правонарушений несовершеннолетних.</w:t>
            </w:r>
          </w:p>
        </w:tc>
      </w:tr>
      <w:tr w:rsidR="002A5BCE" w:rsidRPr="00784B7C" w14:paraId="0AE32BDF" w14:textId="77777777" w:rsidTr="004E1DD5">
        <w:trPr>
          <w:trHeight w:val="331"/>
        </w:trPr>
        <w:tc>
          <w:tcPr>
            <w:tcW w:w="15452" w:type="dxa"/>
            <w:gridSpan w:val="15"/>
          </w:tcPr>
          <w:p w14:paraId="73D69A1C" w14:textId="4D004C94" w:rsidR="002A5BCE" w:rsidRPr="00784B7C" w:rsidRDefault="002A5BCE" w:rsidP="000B2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по </w:t>
            </w:r>
            <w:r w:rsidR="00C45148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делам молодежи, семейной политике и 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спорту Администрации </w:t>
            </w:r>
            <w:r w:rsidR="000B2131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Таймырского Долгано-Ненецкого муниципального района</w:t>
            </w:r>
          </w:p>
        </w:tc>
      </w:tr>
      <w:tr w:rsidR="00920337" w:rsidRPr="00784B7C" w14:paraId="282E1BE5" w14:textId="77777777" w:rsidTr="00916874">
        <w:tc>
          <w:tcPr>
            <w:tcW w:w="844" w:type="dxa"/>
            <w:gridSpan w:val="2"/>
          </w:tcPr>
          <w:p w14:paraId="4816BBB0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C8E5925" w14:textId="2651DED8" w:rsidR="002A5BCE" w:rsidRPr="00784B7C" w:rsidRDefault="002A5BCE" w:rsidP="002A5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Обеспечивает развитие системы физической культуры и спорта на территории </w:t>
            </w:r>
            <w:r w:rsidR="000B2131" w:rsidRPr="00784B7C">
              <w:rPr>
                <w:rFonts w:ascii="Times New Roman" w:hAnsi="Times New Roman" w:cs="Times New Roman"/>
                <w:sz w:val="24"/>
                <w:szCs w:val="24"/>
              </w:rPr>
              <w:t>Таймырского Долгано-Ненецкого муниципального района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0651763" w14:textId="017FB2AC" w:rsidR="002A5BCE" w:rsidRPr="00784B7C" w:rsidRDefault="002A5BCE" w:rsidP="002A5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2. Пропагандирует важность занятий спортом в условиях проживания на Крайнем Севере, укрепления здоровья, формирование здорового образа жизни и организацию активного отдыха. </w:t>
            </w:r>
          </w:p>
          <w:p w14:paraId="3BFEBFE7" w14:textId="3E8784A4" w:rsidR="002A5BCE" w:rsidRPr="00784B7C" w:rsidRDefault="002A5BCE" w:rsidP="002A5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3. Организует и координирует мероприятия, направленные на совершенствование физического воспитания населения.</w:t>
            </w:r>
          </w:p>
          <w:p w14:paraId="2B2B3930" w14:textId="199A6166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4. Обеспечивает на территории муниципального образования город Норильск развитие оздоровительных услуг.</w:t>
            </w:r>
          </w:p>
        </w:tc>
        <w:tc>
          <w:tcPr>
            <w:tcW w:w="2131" w:type="dxa"/>
            <w:gridSpan w:val="6"/>
          </w:tcPr>
          <w:p w14:paraId="343DAFA5" w14:textId="64629E36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3D88122D" w14:textId="13E0E3A6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жизни, приобщение к занятиям спортом, проведение спортивного досуга, занятости несовершеннолетних.</w:t>
            </w:r>
          </w:p>
        </w:tc>
      </w:tr>
      <w:tr w:rsidR="00920337" w:rsidRPr="00784B7C" w14:paraId="1FCDAD68" w14:textId="77777777" w:rsidTr="00916874">
        <w:tc>
          <w:tcPr>
            <w:tcW w:w="844" w:type="dxa"/>
            <w:gridSpan w:val="2"/>
          </w:tcPr>
          <w:p w14:paraId="1D68B1F1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47F254B" w14:textId="3D6695C8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5. Организует спортивную занятость несовершеннолетних во внеурочное время.</w:t>
            </w:r>
          </w:p>
        </w:tc>
        <w:tc>
          <w:tcPr>
            <w:tcW w:w="2131" w:type="dxa"/>
            <w:gridSpan w:val="6"/>
          </w:tcPr>
          <w:p w14:paraId="2CC697AC" w14:textId="3187AF8E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  <w:vMerge w:val="restart"/>
          </w:tcPr>
          <w:p w14:paraId="59B56AC3" w14:textId="791310F5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w w:val="101"/>
                <w:sz w:val="24"/>
                <w:szCs w:val="24"/>
              </w:rPr>
              <w:t>Профилактика безнадзорности и правонарушений несовершеннолетних.</w:t>
            </w:r>
          </w:p>
        </w:tc>
      </w:tr>
      <w:tr w:rsidR="00920337" w:rsidRPr="00784B7C" w14:paraId="3D29C661" w14:textId="77777777" w:rsidTr="00916874">
        <w:tc>
          <w:tcPr>
            <w:tcW w:w="844" w:type="dxa"/>
            <w:gridSpan w:val="2"/>
          </w:tcPr>
          <w:p w14:paraId="58976459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2F1922F" w14:textId="7E33E51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6. Организует и проводит физкультурно-спортивные соревнования, направленные на вовлечение максимального количества жителей муниципального образования город Норильск в занятия физической культурой и спортом.</w:t>
            </w:r>
          </w:p>
        </w:tc>
        <w:tc>
          <w:tcPr>
            <w:tcW w:w="2131" w:type="dxa"/>
            <w:gridSpan w:val="6"/>
          </w:tcPr>
          <w:p w14:paraId="4881E579" w14:textId="2278A66E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  <w:vMerge/>
          </w:tcPr>
          <w:p w14:paraId="3A4D28FA" w14:textId="099590D9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</w:p>
        </w:tc>
      </w:tr>
      <w:tr w:rsidR="002A5BCE" w:rsidRPr="00784B7C" w14:paraId="1C3EE74E" w14:textId="77777777" w:rsidTr="006D61EB">
        <w:tc>
          <w:tcPr>
            <w:tcW w:w="15452" w:type="dxa"/>
            <w:gridSpan w:val="15"/>
          </w:tcPr>
          <w:p w14:paraId="2EF8DCE4" w14:textId="29C7479B" w:rsidR="002A5BCE" w:rsidRPr="00784B7C" w:rsidRDefault="00601A84" w:rsidP="002A5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Филиал по ТДНМР</w:t>
            </w:r>
            <w:r w:rsidR="002A5BCE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ФКУ УИИ ГУФСИН России по Красноярскому краю</w:t>
            </w:r>
          </w:p>
        </w:tc>
      </w:tr>
      <w:tr w:rsidR="00920337" w:rsidRPr="00784B7C" w14:paraId="548BF24A" w14:textId="77777777" w:rsidTr="00916874">
        <w:trPr>
          <w:trHeight w:val="436"/>
        </w:trPr>
        <w:tc>
          <w:tcPr>
            <w:tcW w:w="844" w:type="dxa"/>
            <w:gridSpan w:val="2"/>
            <w:vMerge w:val="restart"/>
          </w:tcPr>
          <w:p w14:paraId="343C68F6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C93861A" w14:textId="730ADEAE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Осуществляет проверку осужденных лиц по месту жительства.</w:t>
            </w:r>
          </w:p>
        </w:tc>
        <w:tc>
          <w:tcPr>
            <w:tcW w:w="2131" w:type="dxa"/>
            <w:gridSpan w:val="6"/>
            <w:vMerge w:val="restart"/>
          </w:tcPr>
          <w:p w14:paraId="128C5A08" w14:textId="65AAA81C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094" w:type="dxa"/>
            <w:vMerge w:val="restart"/>
          </w:tcPr>
          <w:p w14:paraId="2D669C6E" w14:textId="57B6F53B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Недопущение и пресечение фактов совершения повторных преступлений, формирование законопослушного образа жизни.</w:t>
            </w:r>
          </w:p>
        </w:tc>
      </w:tr>
      <w:tr w:rsidR="00920337" w:rsidRPr="00784B7C" w14:paraId="5C974951" w14:textId="77777777" w:rsidTr="00916874">
        <w:trPr>
          <w:trHeight w:val="387"/>
        </w:trPr>
        <w:tc>
          <w:tcPr>
            <w:tcW w:w="844" w:type="dxa"/>
            <w:gridSpan w:val="2"/>
            <w:vMerge/>
          </w:tcPr>
          <w:p w14:paraId="6B866107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D453C1C" w14:textId="4A7B8CBC" w:rsidR="002A5BCE" w:rsidRPr="00784B7C" w:rsidRDefault="002A5BCE" w:rsidP="000B2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Проводит профилактичес</w:t>
            </w:r>
            <w:r w:rsidR="0042169E" w:rsidRPr="00784B7C">
              <w:rPr>
                <w:rFonts w:ascii="Times New Roman" w:hAnsi="Times New Roman" w:cs="Times New Roman"/>
                <w:sz w:val="24"/>
                <w:szCs w:val="24"/>
              </w:rPr>
              <w:t>кую работу с осужденными.</w:t>
            </w:r>
          </w:p>
        </w:tc>
        <w:tc>
          <w:tcPr>
            <w:tcW w:w="2131" w:type="dxa"/>
            <w:gridSpan w:val="6"/>
            <w:vMerge/>
          </w:tcPr>
          <w:p w14:paraId="041FCDAD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53220E9C" w14:textId="7777777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041C9544" w14:textId="77777777" w:rsidTr="00916874">
        <w:tc>
          <w:tcPr>
            <w:tcW w:w="844" w:type="dxa"/>
            <w:gridSpan w:val="2"/>
          </w:tcPr>
          <w:p w14:paraId="722AAA6D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1DD7355" w14:textId="77777777" w:rsidR="0042169E" w:rsidRPr="00784B7C" w:rsidRDefault="002A5BCE" w:rsidP="00421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2169E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исполнение осужденным обязанностей, возложенных приговором суда. </w:t>
            </w:r>
          </w:p>
          <w:p w14:paraId="7A9956DA" w14:textId="055B694B" w:rsidR="0042169E" w:rsidRPr="00784B7C" w:rsidRDefault="0042169E" w:rsidP="00421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4. Направляет материалы в суд о продлении испытательного срока и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возложении дополнительной обязанности, об отмене условного осуждения, о снятии судимости.</w:t>
            </w:r>
          </w:p>
          <w:p w14:paraId="69D9146D" w14:textId="51401167" w:rsidR="002A5BCE" w:rsidRPr="00784B7C" w:rsidRDefault="0042169E" w:rsidP="00280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5. Вносит свои предложения в программу реабилитации по</w:t>
            </w:r>
            <w:r w:rsidR="00280DA4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дростков, состоящих на учете. </w:t>
            </w:r>
          </w:p>
        </w:tc>
        <w:tc>
          <w:tcPr>
            <w:tcW w:w="2131" w:type="dxa"/>
            <w:gridSpan w:val="6"/>
          </w:tcPr>
          <w:p w14:paraId="47F18B1D" w14:textId="70A2B5E7" w:rsidR="002A5BCE" w:rsidRPr="00784B7C" w:rsidRDefault="00280DA4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5094" w:type="dxa"/>
          </w:tcPr>
          <w:p w14:paraId="1872B87F" w14:textId="7E8F92EF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4B7C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Профилактика правонарушений и повторных преступлений несовершеннолетних, оказание адресной помощи. </w:t>
            </w:r>
          </w:p>
        </w:tc>
      </w:tr>
      <w:tr w:rsidR="002A5BCE" w:rsidRPr="00784B7C" w14:paraId="2EB3A74F" w14:textId="77777777" w:rsidTr="006D61EB">
        <w:tc>
          <w:tcPr>
            <w:tcW w:w="15452" w:type="dxa"/>
            <w:gridSpan w:val="15"/>
          </w:tcPr>
          <w:p w14:paraId="6A0A783D" w14:textId="01812109" w:rsidR="002A5BCE" w:rsidRPr="00784B7C" w:rsidRDefault="002A5BCE" w:rsidP="000B2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КГКУ для детей-сирот и детей, оставшихся без попечения родителей «</w:t>
            </w:r>
            <w:r w:rsidR="000B2131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Дудинский детский дом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20337" w:rsidRPr="00784B7C" w14:paraId="440C4965" w14:textId="77777777" w:rsidTr="00916874">
        <w:tc>
          <w:tcPr>
            <w:tcW w:w="844" w:type="dxa"/>
            <w:gridSpan w:val="2"/>
          </w:tcPr>
          <w:p w14:paraId="3D2651CC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21CDF9F" w14:textId="54B7B44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Организует и проводит профилактические мероприятия.</w:t>
            </w:r>
          </w:p>
        </w:tc>
        <w:tc>
          <w:tcPr>
            <w:tcW w:w="2131" w:type="dxa"/>
            <w:gridSpan w:val="6"/>
          </w:tcPr>
          <w:p w14:paraId="28BB8871" w14:textId="268BF02C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акций, мероприятий</w:t>
            </w:r>
          </w:p>
        </w:tc>
        <w:tc>
          <w:tcPr>
            <w:tcW w:w="5094" w:type="dxa"/>
          </w:tcPr>
          <w:p w14:paraId="3D6E1AF0" w14:textId="02207351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w w:val="101"/>
                <w:sz w:val="24"/>
                <w:szCs w:val="24"/>
              </w:rPr>
              <w:t>Профилактика безнадзорности и правонарушений несовершеннолетних, оказание адресной помощи.</w:t>
            </w:r>
          </w:p>
        </w:tc>
      </w:tr>
      <w:tr w:rsidR="00920337" w:rsidRPr="00784B7C" w14:paraId="25FA6A25" w14:textId="77777777" w:rsidTr="00916874">
        <w:tc>
          <w:tcPr>
            <w:tcW w:w="844" w:type="dxa"/>
            <w:gridSpan w:val="2"/>
          </w:tcPr>
          <w:p w14:paraId="23ECAFB4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04873E7" w14:textId="08E1EACA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Оказывает консультативную помощь:</w:t>
            </w:r>
          </w:p>
          <w:p w14:paraId="7379E125" w14:textId="7777777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родителям, лишенным (ограниченным) родительских прав в их восстановлении;</w:t>
            </w:r>
          </w:p>
          <w:p w14:paraId="1B8EC863" w14:textId="6DA274D5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родителям воспитанников, находящихся в учреждении временно, в возвращении детей в семью;</w:t>
            </w:r>
          </w:p>
          <w:p w14:paraId="4A1D457C" w14:textId="70184B86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гражданам, желающим принять на воспитание в свои семьи детей.</w:t>
            </w:r>
          </w:p>
        </w:tc>
        <w:tc>
          <w:tcPr>
            <w:tcW w:w="2131" w:type="dxa"/>
            <w:gridSpan w:val="6"/>
          </w:tcPr>
          <w:p w14:paraId="5FFF8F9F" w14:textId="57C133CE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6A359DFA" w14:textId="32330D2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Сохранение кровной семьи ребенку.</w:t>
            </w:r>
          </w:p>
        </w:tc>
      </w:tr>
      <w:tr w:rsidR="00920337" w:rsidRPr="00784B7C" w14:paraId="17523293" w14:textId="77777777" w:rsidTr="00916874">
        <w:tc>
          <w:tcPr>
            <w:tcW w:w="844" w:type="dxa"/>
            <w:gridSpan w:val="2"/>
          </w:tcPr>
          <w:p w14:paraId="4D68C6DA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7891CF9" w14:textId="5DF90040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Осуществляет дистанционную поддержку семей и детей:</w:t>
            </w:r>
          </w:p>
          <w:p w14:paraId="19880B99" w14:textId="3EE6364E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 информацию по вопросам воспитания детей, урегулирования семейных конфликтов, восстановления детско-родительских отношений на сайте детского дома; </w:t>
            </w:r>
          </w:p>
          <w:p w14:paraId="1331AB86" w14:textId="7845A81A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организует работу родительских онлайн-лекториев (дискуссионных клубов) по вопросам семейного воспитания, профилактики безнадзорности и правонарушений несовершеннолетних; </w:t>
            </w:r>
          </w:p>
          <w:p w14:paraId="47A172F6" w14:textId="2361CF8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предоставляет различные формы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интернет-консультирования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31" w:type="dxa"/>
            <w:gridSpan w:val="6"/>
          </w:tcPr>
          <w:p w14:paraId="17C41213" w14:textId="293C94ED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57F61A0C" w14:textId="56F3D79A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беспризорности несовершеннолетних.</w:t>
            </w:r>
          </w:p>
        </w:tc>
      </w:tr>
      <w:tr w:rsidR="00920337" w:rsidRPr="00784B7C" w14:paraId="4467C0A2" w14:textId="77777777" w:rsidTr="00916874">
        <w:tc>
          <w:tcPr>
            <w:tcW w:w="844" w:type="dxa"/>
            <w:gridSpan w:val="2"/>
          </w:tcPr>
          <w:p w14:paraId="21DE8A27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166CE76" w14:textId="68D63EA5" w:rsidR="002A5BCE" w:rsidRPr="00784B7C" w:rsidRDefault="00601A84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подготовку воспитанников к дальнейшей самостоятельной жизни. </w:t>
            </w:r>
          </w:p>
        </w:tc>
        <w:tc>
          <w:tcPr>
            <w:tcW w:w="2131" w:type="dxa"/>
            <w:gridSpan w:val="6"/>
          </w:tcPr>
          <w:p w14:paraId="100B6BF9" w14:textId="4D47AE3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2139E08A" w14:textId="7964D14A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Успешная социализация воспитанников и выпускников учреждения.</w:t>
            </w:r>
          </w:p>
        </w:tc>
      </w:tr>
      <w:tr w:rsidR="002A5BCE" w:rsidRPr="00784B7C" w14:paraId="3DA55D88" w14:textId="77777777" w:rsidTr="006D61EB">
        <w:tc>
          <w:tcPr>
            <w:tcW w:w="15452" w:type="dxa"/>
            <w:gridSpan w:val="15"/>
          </w:tcPr>
          <w:p w14:paraId="5D165AC7" w14:textId="27CD8032" w:rsidR="002A5BCE" w:rsidRPr="00784B7C" w:rsidRDefault="00601A84" w:rsidP="00601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ТМКОУ</w:t>
            </w:r>
            <w:r w:rsidR="002A5BCE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Дудинская </w:t>
            </w:r>
            <w:r w:rsidR="002A5BCE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школа-интернат»</w:t>
            </w:r>
          </w:p>
        </w:tc>
      </w:tr>
      <w:tr w:rsidR="00920337" w:rsidRPr="00784B7C" w14:paraId="3A7EFB3B" w14:textId="77777777" w:rsidTr="00916874">
        <w:tc>
          <w:tcPr>
            <w:tcW w:w="844" w:type="dxa"/>
            <w:gridSpan w:val="2"/>
          </w:tcPr>
          <w:p w14:paraId="0C021110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6554072" w14:textId="4FD80230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Организует и проводит профилактические мероприятия.</w:t>
            </w:r>
          </w:p>
        </w:tc>
        <w:tc>
          <w:tcPr>
            <w:tcW w:w="2131" w:type="dxa"/>
            <w:gridSpan w:val="6"/>
          </w:tcPr>
          <w:p w14:paraId="4F9620A4" w14:textId="5004E7CC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акций, мероприятий</w:t>
            </w:r>
          </w:p>
        </w:tc>
        <w:tc>
          <w:tcPr>
            <w:tcW w:w="5094" w:type="dxa"/>
            <w:vMerge w:val="restart"/>
          </w:tcPr>
          <w:p w14:paraId="4D6F1B81" w14:textId="431638E6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w w:val="101"/>
                <w:sz w:val="24"/>
                <w:szCs w:val="24"/>
              </w:rPr>
              <w:t>Профилактика безнадзорности и правонарушений несовершеннолетних, оказание адресной помощи.</w:t>
            </w:r>
          </w:p>
        </w:tc>
      </w:tr>
      <w:tr w:rsidR="00920337" w:rsidRPr="00784B7C" w14:paraId="11812B4F" w14:textId="77777777" w:rsidTr="00916874">
        <w:tc>
          <w:tcPr>
            <w:tcW w:w="844" w:type="dxa"/>
            <w:gridSpan w:val="2"/>
          </w:tcPr>
          <w:p w14:paraId="13947FCD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2F78DD3" w14:textId="5B230A20" w:rsidR="002A5BCE" w:rsidRPr="00784B7C" w:rsidRDefault="00601A84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помощь в рамках компетенции </w:t>
            </w:r>
            <w:proofErr w:type="gramStart"/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, нуждающимся в помощи государства. </w:t>
            </w:r>
          </w:p>
        </w:tc>
        <w:tc>
          <w:tcPr>
            <w:tcW w:w="2131" w:type="dxa"/>
            <w:gridSpan w:val="6"/>
          </w:tcPr>
          <w:p w14:paraId="2E08B3E4" w14:textId="3D3E08C4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094" w:type="dxa"/>
            <w:vMerge/>
          </w:tcPr>
          <w:p w14:paraId="1EE9FC4F" w14:textId="613BE828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</w:p>
        </w:tc>
      </w:tr>
      <w:tr w:rsidR="00920337" w:rsidRPr="00784B7C" w14:paraId="7C5E197B" w14:textId="77777777" w:rsidTr="00916874">
        <w:tc>
          <w:tcPr>
            <w:tcW w:w="844" w:type="dxa"/>
            <w:gridSpan w:val="2"/>
          </w:tcPr>
          <w:p w14:paraId="1AAF5EF2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4DA1B84" w14:textId="4522994A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3. Проводит профилактическую работу с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, состоящими на различных видах профилактического учета.</w:t>
            </w:r>
          </w:p>
        </w:tc>
        <w:tc>
          <w:tcPr>
            <w:tcW w:w="2131" w:type="dxa"/>
            <w:gridSpan w:val="6"/>
          </w:tcPr>
          <w:p w14:paraId="4E5E7A3C" w14:textId="537F636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094" w:type="dxa"/>
            <w:vMerge/>
          </w:tcPr>
          <w:p w14:paraId="19841D20" w14:textId="7777777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</w:p>
        </w:tc>
      </w:tr>
      <w:tr w:rsidR="002A5BCE" w:rsidRPr="00784B7C" w14:paraId="166664BC" w14:textId="77777777" w:rsidTr="006D61EB">
        <w:tc>
          <w:tcPr>
            <w:tcW w:w="15452" w:type="dxa"/>
            <w:gridSpan w:val="15"/>
          </w:tcPr>
          <w:p w14:paraId="0FD9177A" w14:textId="2ECC74C0" w:rsidR="002A5BCE" w:rsidRPr="00784B7C" w:rsidRDefault="00601A84" w:rsidP="002A5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«Таймырский Колледж»</w:t>
            </w:r>
          </w:p>
        </w:tc>
      </w:tr>
      <w:tr w:rsidR="00920337" w:rsidRPr="00784B7C" w14:paraId="1513265B" w14:textId="77777777" w:rsidTr="00916874">
        <w:tc>
          <w:tcPr>
            <w:tcW w:w="844" w:type="dxa"/>
            <w:gridSpan w:val="2"/>
          </w:tcPr>
          <w:p w14:paraId="713349B9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7A03EB5" w14:textId="0B11D954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Организует и проводит профилактические мероприятия.</w:t>
            </w:r>
          </w:p>
        </w:tc>
        <w:tc>
          <w:tcPr>
            <w:tcW w:w="2131" w:type="dxa"/>
            <w:gridSpan w:val="6"/>
          </w:tcPr>
          <w:p w14:paraId="39929360" w14:textId="46CB11CE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акций, мероприятий</w:t>
            </w:r>
          </w:p>
        </w:tc>
        <w:tc>
          <w:tcPr>
            <w:tcW w:w="5094" w:type="dxa"/>
            <w:vMerge w:val="restart"/>
          </w:tcPr>
          <w:p w14:paraId="7C32485B" w14:textId="7777777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4B7C">
              <w:rPr>
                <w:rFonts w:ascii="Times New Roman" w:hAnsi="Times New Roman" w:cs="Times New Roman"/>
                <w:w w:val="101"/>
                <w:sz w:val="24"/>
                <w:szCs w:val="24"/>
              </w:rPr>
              <w:t>Профилактика безнадзорности и правонарушений несовершеннолетних, оказание адресной помощи.</w:t>
            </w:r>
          </w:p>
          <w:p w14:paraId="472C99C0" w14:textId="59D819AB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20337" w:rsidRPr="00784B7C" w14:paraId="7C912528" w14:textId="77777777" w:rsidTr="00916874">
        <w:trPr>
          <w:trHeight w:val="641"/>
        </w:trPr>
        <w:tc>
          <w:tcPr>
            <w:tcW w:w="844" w:type="dxa"/>
            <w:gridSpan w:val="2"/>
            <w:vMerge w:val="restart"/>
          </w:tcPr>
          <w:p w14:paraId="1ECF6DB1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6AFEBBB" w14:textId="2B6C9162" w:rsidR="002A5BCE" w:rsidRPr="00784B7C" w:rsidRDefault="00601A84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>Оказывает помощь в рамках компетенции студентам, нуждающимся в помощи государства.</w:t>
            </w:r>
          </w:p>
        </w:tc>
        <w:tc>
          <w:tcPr>
            <w:tcW w:w="2131" w:type="dxa"/>
            <w:gridSpan w:val="6"/>
            <w:vMerge w:val="restart"/>
          </w:tcPr>
          <w:p w14:paraId="75F322E5" w14:textId="30CB27B2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  <w:vMerge/>
          </w:tcPr>
          <w:p w14:paraId="0B8EB3B7" w14:textId="02C684FD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0EE8E7D1" w14:textId="77777777" w:rsidTr="00916874">
        <w:trPr>
          <w:trHeight w:val="624"/>
        </w:trPr>
        <w:tc>
          <w:tcPr>
            <w:tcW w:w="844" w:type="dxa"/>
            <w:gridSpan w:val="2"/>
            <w:vMerge/>
          </w:tcPr>
          <w:p w14:paraId="2DF5BD9B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777A95E" w14:textId="57EEC9B5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3. Проводит профилактическую работу со студентами, состоящими на различных видах профилактического учета.</w:t>
            </w:r>
          </w:p>
        </w:tc>
        <w:tc>
          <w:tcPr>
            <w:tcW w:w="2131" w:type="dxa"/>
            <w:gridSpan w:val="6"/>
            <w:vMerge/>
          </w:tcPr>
          <w:p w14:paraId="54A94E9E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7E39EA92" w14:textId="7777777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CE" w:rsidRPr="00784B7C" w14:paraId="3688C1B0" w14:textId="77777777" w:rsidTr="006D61EB">
        <w:tc>
          <w:tcPr>
            <w:tcW w:w="15452" w:type="dxa"/>
            <w:gridSpan w:val="15"/>
          </w:tcPr>
          <w:p w14:paraId="2BB0BE7E" w14:textId="63313180" w:rsidR="002A5BCE" w:rsidRPr="00784B7C" w:rsidRDefault="00DC5D5D" w:rsidP="002A5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ТМБУ </w:t>
            </w:r>
            <w:proofErr w:type="gramStart"/>
            <w:r w:rsidRPr="00784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784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784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Спортивная</w:t>
            </w:r>
            <w:proofErr w:type="gramEnd"/>
            <w:r w:rsidRPr="00784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школа  по национальным видам спорта имени А.Г.</w:t>
            </w:r>
            <w:r w:rsidR="004B3AD6" w:rsidRPr="00784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4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Кизима</w:t>
            </w:r>
            <w:proofErr w:type="spellEnd"/>
            <w:r w:rsidRPr="00784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20337" w:rsidRPr="00784B7C" w14:paraId="25813304" w14:textId="77777777" w:rsidTr="00916874">
        <w:tc>
          <w:tcPr>
            <w:tcW w:w="844" w:type="dxa"/>
            <w:gridSpan w:val="2"/>
          </w:tcPr>
          <w:p w14:paraId="0642C243" w14:textId="77777777" w:rsidR="00601A84" w:rsidRPr="00784B7C" w:rsidRDefault="00601A84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A2340CF" w14:textId="30CFF3F6" w:rsidR="00601A84" w:rsidRPr="00784B7C" w:rsidRDefault="00601A84" w:rsidP="00601A84">
            <w:pPr>
              <w:pStyle w:val="af1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спортивной занятости несовершеннолетних во внеурочное время и в летний период: посещение спортивных секций, спортивных сооружений  </w:t>
            </w:r>
          </w:p>
        </w:tc>
        <w:tc>
          <w:tcPr>
            <w:tcW w:w="2131" w:type="dxa"/>
            <w:gridSpan w:val="6"/>
          </w:tcPr>
          <w:p w14:paraId="457A0F14" w14:textId="355C6E3C" w:rsidR="00601A84" w:rsidRPr="00784B7C" w:rsidRDefault="00601A84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094" w:type="dxa"/>
          </w:tcPr>
          <w:p w14:paraId="76A14FD9" w14:textId="35FDCBC3" w:rsidR="00601A84" w:rsidRPr="00784B7C" w:rsidRDefault="00601A84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здорового образа жизни, приобщение к занятиям спортом, проведение спортивного досуга, летней и внеурочной занятости несовершеннолетних.    </w:t>
            </w:r>
          </w:p>
        </w:tc>
      </w:tr>
      <w:tr w:rsidR="00601A84" w:rsidRPr="00784B7C" w14:paraId="4E8FA9B2" w14:textId="77777777" w:rsidTr="00A1362F">
        <w:trPr>
          <w:trHeight w:val="223"/>
        </w:trPr>
        <w:tc>
          <w:tcPr>
            <w:tcW w:w="15452" w:type="dxa"/>
            <w:gridSpan w:val="15"/>
          </w:tcPr>
          <w:p w14:paraId="7C4718CF" w14:textId="59425C60" w:rsidR="00601A84" w:rsidRPr="00784B7C" w:rsidRDefault="00DC5D5D" w:rsidP="00601A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ТМБУ </w:t>
            </w:r>
            <w:proofErr w:type="gramStart"/>
            <w:r w:rsidRPr="00784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784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 </w:t>
            </w:r>
            <w:proofErr w:type="gramStart"/>
            <w:r w:rsidRPr="00784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Детско-юношеский</w:t>
            </w:r>
            <w:proofErr w:type="gramEnd"/>
            <w:r w:rsidRPr="00784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центр туризма и творчества «Юниор»</w:t>
            </w:r>
          </w:p>
        </w:tc>
      </w:tr>
      <w:tr w:rsidR="00920337" w:rsidRPr="00784B7C" w14:paraId="2AA3834A" w14:textId="77777777" w:rsidTr="00916874">
        <w:tc>
          <w:tcPr>
            <w:tcW w:w="844" w:type="dxa"/>
            <w:gridSpan w:val="2"/>
          </w:tcPr>
          <w:p w14:paraId="047DB92F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635E6F6" w14:textId="55EFE9E1" w:rsidR="002A5BCE" w:rsidRPr="00784B7C" w:rsidRDefault="00601A84" w:rsidP="00DC5D5D">
            <w:pPr>
              <w:pStyle w:val="af1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DC5D5D"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досуговой </w:t>
            </w: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занятости несовершеннолетних во вне</w:t>
            </w:r>
            <w:r w:rsidR="00DC5D5D"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урочное время.</w:t>
            </w:r>
          </w:p>
        </w:tc>
        <w:tc>
          <w:tcPr>
            <w:tcW w:w="2131" w:type="dxa"/>
            <w:gridSpan w:val="6"/>
          </w:tcPr>
          <w:p w14:paraId="3CEA4F9F" w14:textId="295688F3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094" w:type="dxa"/>
          </w:tcPr>
          <w:p w14:paraId="03FD61F4" w14:textId="014C4670" w:rsidR="002A5BCE" w:rsidRPr="00784B7C" w:rsidRDefault="00DC5D5D" w:rsidP="002A5BCE">
            <w:pPr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w w:val="101"/>
                <w:sz w:val="24"/>
                <w:szCs w:val="24"/>
              </w:rPr>
              <w:t>Организация позитивного досуга несовершеннолетних.</w:t>
            </w:r>
          </w:p>
        </w:tc>
      </w:tr>
      <w:tr w:rsidR="005E4915" w:rsidRPr="00784B7C" w14:paraId="7B70E0D9" w14:textId="77777777" w:rsidTr="005E4915">
        <w:tc>
          <w:tcPr>
            <w:tcW w:w="15452" w:type="dxa"/>
            <w:gridSpan w:val="15"/>
          </w:tcPr>
          <w:p w14:paraId="24A57B1D" w14:textId="6CE05084" w:rsidR="005E4915" w:rsidRPr="00784B7C" w:rsidRDefault="005E4915" w:rsidP="005E4915">
            <w:pPr>
              <w:jc w:val="center"/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</w:rPr>
              <w:t>II. ЦЕЛЕВЫЕ ГРУППЫ</w:t>
            </w:r>
          </w:p>
        </w:tc>
      </w:tr>
      <w:tr w:rsidR="00E54C24" w:rsidRPr="00784B7C" w14:paraId="4480DBF3" w14:textId="77777777" w:rsidTr="00916874">
        <w:tc>
          <w:tcPr>
            <w:tcW w:w="844" w:type="dxa"/>
            <w:gridSpan w:val="2"/>
          </w:tcPr>
          <w:p w14:paraId="3328187B" w14:textId="36BE22C2" w:rsidR="002A5BCE" w:rsidRPr="00784B7C" w:rsidRDefault="00847188" w:rsidP="002A5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5BCE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608" w:type="dxa"/>
            <w:gridSpan w:val="13"/>
          </w:tcPr>
          <w:p w14:paraId="243FF403" w14:textId="6D9F18DD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группа: дети, оставшиеся без попечения родителей, находящиеся в государственных учреждениях (имеющие статус оставшегося без попечения родителей)</w:t>
            </w:r>
            <w:proofErr w:type="gramEnd"/>
          </w:p>
        </w:tc>
      </w:tr>
      <w:tr w:rsidR="00E54C24" w:rsidRPr="00784B7C" w14:paraId="7B3AB019" w14:textId="35586FC0" w:rsidTr="003A5AED">
        <w:trPr>
          <w:trHeight w:val="438"/>
        </w:trPr>
        <w:tc>
          <w:tcPr>
            <w:tcW w:w="8227" w:type="dxa"/>
            <w:gridSpan w:val="8"/>
          </w:tcPr>
          <w:p w14:paraId="3A89CEE3" w14:textId="44771619" w:rsidR="00E54C24" w:rsidRPr="00784B7C" w:rsidRDefault="003A5AED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E54C24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</w:t>
            </w:r>
            <w:bookmarkStart w:id="0" w:name="_GoBack"/>
            <w:bookmarkEnd w:id="0"/>
          </w:p>
        </w:tc>
        <w:tc>
          <w:tcPr>
            <w:tcW w:w="2089" w:type="dxa"/>
            <w:gridSpan w:val="3"/>
          </w:tcPr>
          <w:p w14:paraId="702F30EC" w14:textId="77777777" w:rsidR="00E54C24" w:rsidRPr="00784B7C" w:rsidRDefault="00E54C24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4"/>
          </w:tcPr>
          <w:p w14:paraId="1CC3F9C9" w14:textId="3F0FA64E" w:rsidR="00E54C24" w:rsidRPr="00784B7C" w:rsidRDefault="00E54C24" w:rsidP="00E5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2024 год – 39нл.</w:t>
            </w:r>
          </w:p>
        </w:tc>
      </w:tr>
      <w:tr w:rsidR="00E54C24" w:rsidRPr="00784B7C" w14:paraId="3AE98C67" w14:textId="3E7E6146" w:rsidTr="00916874">
        <w:tc>
          <w:tcPr>
            <w:tcW w:w="838" w:type="dxa"/>
          </w:tcPr>
          <w:p w14:paraId="77D17E5C" w14:textId="1A900526" w:rsidR="00E54C24" w:rsidRPr="00784B7C" w:rsidRDefault="00E54C24" w:rsidP="00E54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4" w:type="dxa"/>
            <w:gridSpan w:val="14"/>
          </w:tcPr>
          <w:p w14:paraId="11668CDB" w14:textId="2DA7D480" w:rsidR="00E54C24" w:rsidRPr="00784B7C" w:rsidRDefault="00E54C24" w:rsidP="002A5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Комиссии по делам несовершеннолетних и защите их прав Таймырского </w:t>
            </w:r>
            <w:proofErr w:type="spellStart"/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Долгано</w:t>
            </w:r>
            <w:proofErr w:type="spellEnd"/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–Ненецкого муниципального района</w:t>
            </w:r>
          </w:p>
        </w:tc>
      </w:tr>
      <w:tr w:rsidR="00920337" w:rsidRPr="00784B7C" w14:paraId="22F7C83B" w14:textId="77777777" w:rsidTr="00916874">
        <w:tc>
          <w:tcPr>
            <w:tcW w:w="844" w:type="dxa"/>
            <w:gridSpan w:val="2"/>
          </w:tcPr>
          <w:p w14:paraId="2CBC245C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8009102" w14:textId="28348467" w:rsidR="002A5BCE" w:rsidRPr="00784B7C" w:rsidRDefault="002A5BCE" w:rsidP="002A5BCE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58C7C374" w14:textId="01C839E4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02A22F28" w14:textId="796184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BCE" w:rsidRPr="00784B7C" w14:paraId="432295BF" w14:textId="77777777" w:rsidTr="006D61EB">
        <w:tc>
          <w:tcPr>
            <w:tcW w:w="15452" w:type="dxa"/>
            <w:gridSpan w:val="15"/>
          </w:tcPr>
          <w:p w14:paraId="16C949D8" w14:textId="7C5FA8AA" w:rsidR="002A5BCE" w:rsidRPr="00784B7C" w:rsidRDefault="00DC5D5D" w:rsidP="002A5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опеки и попечительства </w:t>
            </w:r>
            <w:r w:rsidR="00D1131B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образования 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Таймырского  Долгано-Ненецкого муниципального</w:t>
            </w:r>
          </w:p>
        </w:tc>
      </w:tr>
      <w:tr w:rsidR="00920337" w:rsidRPr="00784B7C" w14:paraId="6746638E" w14:textId="77777777" w:rsidTr="00916874">
        <w:trPr>
          <w:trHeight w:val="1436"/>
        </w:trPr>
        <w:tc>
          <w:tcPr>
            <w:tcW w:w="844" w:type="dxa"/>
            <w:gridSpan w:val="2"/>
            <w:vMerge w:val="restart"/>
          </w:tcPr>
          <w:p w14:paraId="20D795A8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8783B15" w14:textId="61BCF46B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Посещение несовершеннолетних в организации для детей – сирот и детей, оставшихся без попечения родителей, в целях осуществления надзора за деятельностью законного представителя, соблюдения им прав и законных интересов несовершеннолетних, выполнения требований к осуществлению своих прав и исполнению своих обязанностей, проверки условий жизни несовершеннолетних воспитанников.</w:t>
            </w:r>
          </w:p>
        </w:tc>
        <w:tc>
          <w:tcPr>
            <w:tcW w:w="2131" w:type="dxa"/>
            <w:gridSpan w:val="6"/>
          </w:tcPr>
          <w:p w14:paraId="36C9BCDB" w14:textId="08F2E8D3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Правительства РФ от 18.05.2009 </w:t>
            </w:r>
          </w:p>
          <w:p w14:paraId="777F725C" w14:textId="745EE7F6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№ 423 </w:t>
            </w:r>
          </w:p>
        </w:tc>
        <w:tc>
          <w:tcPr>
            <w:tcW w:w="5094" w:type="dxa"/>
          </w:tcPr>
          <w:p w14:paraId="6F533C8A" w14:textId="533794B9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законным представителем прав и законных интересов детей. </w:t>
            </w:r>
          </w:p>
        </w:tc>
      </w:tr>
      <w:tr w:rsidR="00920337" w:rsidRPr="00784B7C" w14:paraId="2EE037F5" w14:textId="77777777" w:rsidTr="00916874">
        <w:trPr>
          <w:trHeight w:val="585"/>
        </w:trPr>
        <w:tc>
          <w:tcPr>
            <w:tcW w:w="844" w:type="dxa"/>
            <w:gridSpan w:val="2"/>
            <w:vMerge/>
          </w:tcPr>
          <w:p w14:paraId="1184EC05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35F2C4C" w14:textId="0BDBBA06" w:rsidR="002A5BCE" w:rsidRPr="00784B7C" w:rsidRDefault="00A1362F" w:rsidP="00240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0B43" w:rsidRPr="00784B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>ринятие мер по защите прав и законных интересов несовершеннолетних, оставшихся без попечения родителей.</w:t>
            </w:r>
          </w:p>
        </w:tc>
        <w:tc>
          <w:tcPr>
            <w:tcW w:w="2131" w:type="dxa"/>
            <w:gridSpan w:val="6"/>
          </w:tcPr>
          <w:p w14:paraId="65332717" w14:textId="56F936E5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Незамедлительно </w:t>
            </w:r>
          </w:p>
        </w:tc>
        <w:tc>
          <w:tcPr>
            <w:tcW w:w="5094" w:type="dxa"/>
          </w:tcPr>
          <w:p w14:paraId="766F8222" w14:textId="2E85B3DA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Восстановление прав и законных интересов детей.</w:t>
            </w:r>
          </w:p>
        </w:tc>
      </w:tr>
      <w:tr w:rsidR="00920337" w:rsidRPr="00784B7C" w14:paraId="65D0D134" w14:textId="77777777" w:rsidTr="00916874">
        <w:trPr>
          <w:trHeight w:val="585"/>
        </w:trPr>
        <w:tc>
          <w:tcPr>
            <w:tcW w:w="844" w:type="dxa"/>
            <w:gridSpan w:val="2"/>
          </w:tcPr>
          <w:p w14:paraId="62D89F1E" w14:textId="77777777" w:rsidR="00A1362F" w:rsidRPr="00784B7C" w:rsidRDefault="00A1362F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B5D3477" w14:textId="5B00ED56" w:rsidR="00A1362F" w:rsidRPr="00784B7C" w:rsidRDefault="00240B43" w:rsidP="00240B4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="00A1362F"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</w:t>
            </w: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="00A1362F"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органами и учреждениями системы профилактики в </w:t>
            </w: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A1362F"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индивидуальной профилактической работы в отношении родителей, ограниченных в родительских правах, проживающих на территории ТДНМР, дети которых являются воспитанниками КГКУ </w:t>
            </w:r>
            <w:r w:rsidR="00D1131B"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детей-сирот и детей, оставшихся без попечения родителей </w:t>
            </w:r>
            <w:r w:rsidR="00A1362F"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«Дудинский детский дом»6 </w:t>
            </w:r>
            <w:r w:rsidR="00A1362F"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межведомственных рейдах  с посещением семей и про</w:t>
            </w: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ведением профилактических бесед;</w:t>
            </w:r>
            <w:proofErr w:type="gramEnd"/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A1362F"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казывают помощь в составлении искового заявления об отмене ограничения в родительских правах</w:t>
            </w:r>
          </w:p>
        </w:tc>
        <w:tc>
          <w:tcPr>
            <w:tcW w:w="2131" w:type="dxa"/>
            <w:gridSpan w:val="6"/>
          </w:tcPr>
          <w:p w14:paraId="31B288A8" w14:textId="6D07D528" w:rsidR="00A1362F" w:rsidRPr="00784B7C" w:rsidRDefault="00A1362F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отдельному графику</w:t>
            </w:r>
          </w:p>
        </w:tc>
        <w:tc>
          <w:tcPr>
            <w:tcW w:w="5094" w:type="dxa"/>
          </w:tcPr>
          <w:p w14:paraId="29315D30" w14:textId="608954F1" w:rsidR="00A1362F" w:rsidRPr="00784B7C" w:rsidRDefault="00A1362F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детей, возвращенных в семью в случае отмены ограничения в родительских правах родителей</w:t>
            </w:r>
          </w:p>
        </w:tc>
      </w:tr>
      <w:tr w:rsidR="00920337" w:rsidRPr="00784B7C" w14:paraId="1E607E26" w14:textId="77777777" w:rsidTr="00916874">
        <w:trPr>
          <w:trHeight w:val="836"/>
        </w:trPr>
        <w:tc>
          <w:tcPr>
            <w:tcW w:w="844" w:type="dxa"/>
            <w:gridSpan w:val="2"/>
            <w:vMerge w:val="restart"/>
            <w:tcBorders>
              <w:top w:val="nil"/>
            </w:tcBorders>
          </w:tcPr>
          <w:p w14:paraId="01281A1D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A7E8713" w14:textId="73B3F604" w:rsidR="002A5BCE" w:rsidRPr="00784B7C" w:rsidRDefault="00240B43" w:rsidP="00240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.Проведение  профилактических бесед с несовершеннолетними, имеющими признаки </w:t>
            </w:r>
            <w:proofErr w:type="spellStart"/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, деструктивного поведения, направленные на формирование у детей законопослушного поведения, профилактику подростковой преступности, на </w:t>
            </w:r>
            <w:r w:rsidR="002A5BCE"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>здоровой гражданской позиции,</w:t>
            </w:r>
            <w:r w:rsidR="002A5BCE"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т.д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Разъяснение действующего законодательства о правах и обязанностях граждан Российской Федерации, об ответственности</w:t>
            </w:r>
            <w:r w:rsidR="002A5BCE" w:rsidRPr="00784B7C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в сфере правонарушений, совершаемых детьми.</w:t>
            </w:r>
          </w:p>
        </w:tc>
        <w:tc>
          <w:tcPr>
            <w:tcW w:w="2131" w:type="dxa"/>
            <w:gridSpan w:val="6"/>
          </w:tcPr>
          <w:p w14:paraId="6310DB1D" w14:textId="604B43A9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При посещении организации для детей – сирот и детей, оставшихся без попечения родителей, не реже 1 раза в квартал</w:t>
            </w:r>
          </w:p>
        </w:tc>
        <w:tc>
          <w:tcPr>
            <w:tcW w:w="5094" w:type="dxa"/>
          </w:tcPr>
          <w:p w14:paraId="18B2CC9E" w14:textId="5726DA84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Законопослушное поведение несовершеннолетнего. </w:t>
            </w:r>
          </w:p>
        </w:tc>
      </w:tr>
      <w:tr w:rsidR="00920337" w:rsidRPr="00784B7C" w14:paraId="1804112F" w14:textId="77777777" w:rsidTr="00916874">
        <w:trPr>
          <w:trHeight w:val="836"/>
        </w:trPr>
        <w:tc>
          <w:tcPr>
            <w:tcW w:w="844" w:type="dxa"/>
            <w:gridSpan w:val="2"/>
            <w:vMerge/>
            <w:tcBorders>
              <w:top w:val="nil"/>
            </w:tcBorders>
          </w:tcPr>
          <w:p w14:paraId="43FB55B8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C145CE5" w14:textId="324C5EA4" w:rsidR="002A5BCE" w:rsidRPr="00784B7C" w:rsidRDefault="00240B43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>. Проведение тематических лекций, направленных на профилактику безнадзорности и правонарушений несовершеннолетних.</w:t>
            </w:r>
          </w:p>
        </w:tc>
        <w:tc>
          <w:tcPr>
            <w:tcW w:w="2131" w:type="dxa"/>
            <w:gridSpan w:val="6"/>
          </w:tcPr>
          <w:p w14:paraId="543C89FE" w14:textId="677CC792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При необходимости,  не реже 1 раза в год</w:t>
            </w:r>
          </w:p>
        </w:tc>
        <w:tc>
          <w:tcPr>
            <w:tcW w:w="5094" w:type="dxa"/>
          </w:tcPr>
          <w:p w14:paraId="3186B615" w14:textId="35B823C5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Предупреждение совершения правонарушений несовершеннолетними.</w:t>
            </w:r>
          </w:p>
        </w:tc>
      </w:tr>
      <w:tr w:rsidR="00920337" w:rsidRPr="00784B7C" w14:paraId="72109A66" w14:textId="77777777" w:rsidTr="00916874">
        <w:trPr>
          <w:trHeight w:val="836"/>
        </w:trPr>
        <w:tc>
          <w:tcPr>
            <w:tcW w:w="844" w:type="dxa"/>
            <w:gridSpan w:val="2"/>
            <w:vMerge/>
            <w:tcBorders>
              <w:top w:val="nil"/>
            </w:tcBorders>
          </w:tcPr>
          <w:p w14:paraId="2B22EA56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5849FD5" w14:textId="732562A3" w:rsidR="002A5BCE" w:rsidRPr="00784B7C" w:rsidRDefault="00A1362F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>Оказание правовой, консультативной помощи родственникам несовершеннолетних, а также кандидатам в замещающие родители из числа посторонних граждан, направленной на мотивацию принятия детей на воспитание в свои семьи.</w:t>
            </w:r>
          </w:p>
        </w:tc>
        <w:tc>
          <w:tcPr>
            <w:tcW w:w="2131" w:type="dxa"/>
            <w:gridSpan w:val="6"/>
          </w:tcPr>
          <w:p w14:paraId="7BF4B03A" w14:textId="57CCD0D1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5094" w:type="dxa"/>
          </w:tcPr>
          <w:p w14:paraId="75199907" w14:textId="45BB50D8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ребенка на воспитание в семью. </w:t>
            </w:r>
          </w:p>
        </w:tc>
      </w:tr>
      <w:tr w:rsidR="002A5BCE" w:rsidRPr="00784B7C" w14:paraId="750B3981" w14:textId="77777777" w:rsidTr="006D61EB">
        <w:tc>
          <w:tcPr>
            <w:tcW w:w="15452" w:type="dxa"/>
            <w:gridSpan w:val="15"/>
          </w:tcPr>
          <w:p w14:paraId="12662E4F" w14:textId="5EC177C0" w:rsidR="002A5BCE" w:rsidRPr="00784B7C" w:rsidRDefault="00240B43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B7C">
              <w:rPr>
                <w:rFonts w:ascii="Times New Roman" w:hAnsi="Times New Roman"/>
                <w:b/>
                <w:sz w:val="24"/>
                <w:szCs w:val="24"/>
              </w:rPr>
              <w:t>Территориальное отделение краевого  государственного  казенного учреждения «Управление социальной защиты населения  по Таймырскому Долгано-Ненецкого муниципальному району»</w:t>
            </w:r>
            <w:proofErr w:type="gramEnd"/>
          </w:p>
        </w:tc>
      </w:tr>
      <w:tr w:rsidR="00920337" w:rsidRPr="00784B7C" w14:paraId="2DDBE644" w14:textId="77777777" w:rsidTr="00916874">
        <w:tc>
          <w:tcPr>
            <w:tcW w:w="844" w:type="dxa"/>
            <w:gridSpan w:val="2"/>
          </w:tcPr>
          <w:p w14:paraId="4AA9FB87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51AA24E" w14:textId="12E8710C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29D1587D" w14:textId="7A45831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5F3C7831" w14:textId="57C3103A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BCE" w:rsidRPr="00784B7C" w14:paraId="4DB1F4DF" w14:textId="77777777" w:rsidTr="006D61EB">
        <w:tc>
          <w:tcPr>
            <w:tcW w:w="15452" w:type="dxa"/>
            <w:gridSpan w:val="15"/>
          </w:tcPr>
          <w:p w14:paraId="681D78D8" w14:textId="7144F46E" w:rsidR="002A5BCE" w:rsidRPr="00784B7C" w:rsidRDefault="002A5BCE" w:rsidP="004B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образования Администрации </w:t>
            </w:r>
            <w:r w:rsidR="00240B43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Таймырскому Долгано-Ненецкого муниципальному району</w:t>
            </w:r>
            <w:proofErr w:type="gramEnd"/>
          </w:p>
        </w:tc>
      </w:tr>
      <w:tr w:rsidR="00920337" w:rsidRPr="00784B7C" w14:paraId="080CBB36" w14:textId="77777777" w:rsidTr="00916874">
        <w:tc>
          <w:tcPr>
            <w:tcW w:w="844" w:type="dxa"/>
            <w:gridSpan w:val="2"/>
          </w:tcPr>
          <w:p w14:paraId="3F0BF943" w14:textId="77777777" w:rsidR="003B20CA" w:rsidRPr="00784B7C" w:rsidRDefault="003B20CA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F82914F" w14:textId="77777777" w:rsidR="003B20CA" w:rsidRPr="00784B7C" w:rsidRDefault="003B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Социально-психологическое сопровождение детей в образовательных организациях</w:t>
            </w:r>
          </w:p>
          <w:p w14:paraId="73F9E817" w14:textId="7A22ADC6" w:rsidR="003B20CA" w:rsidRPr="00784B7C" w:rsidRDefault="003B20CA" w:rsidP="00D6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Проведение заседаний Координационного совета по адаптации выпускников общеобразовательных организаций, относящихся к категории детей-сирот и детей, ост</w:t>
            </w:r>
            <w:r w:rsidR="00D604C5" w:rsidRPr="00784B7C">
              <w:rPr>
                <w:rFonts w:ascii="Times New Roman" w:hAnsi="Times New Roman" w:cs="Times New Roman"/>
                <w:sz w:val="24"/>
                <w:szCs w:val="24"/>
              </w:rPr>
              <w:t>авшихся без попечения родителей</w:t>
            </w:r>
          </w:p>
        </w:tc>
        <w:tc>
          <w:tcPr>
            <w:tcW w:w="2131" w:type="dxa"/>
            <w:gridSpan w:val="6"/>
          </w:tcPr>
          <w:p w14:paraId="5549B443" w14:textId="782510A3" w:rsidR="003B20CA" w:rsidRPr="00784B7C" w:rsidRDefault="003B20CA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94" w:type="dxa"/>
          </w:tcPr>
          <w:p w14:paraId="27CD039F" w14:textId="77777777" w:rsidR="003B20CA" w:rsidRPr="00784B7C" w:rsidRDefault="003B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Социализация и адаптация детей-сирот и детей, оставшихся без попечения родителей.</w:t>
            </w:r>
          </w:p>
          <w:p w14:paraId="07955C90" w14:textId="7F10A4C1" w:rsidR="003B20CA" w:rsidRPr="00784B7C" w:rsidRDefault="003B20CA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Поддержка замещающих родителей.</w:t>
            </w:r>
          </w:p>
        </w:tc>
      </w:tr>
      <w:tr w:rsidR="002A5BCE" w:rsidRPr="00784B7C" w14:paraId="074D324D" w14:textId="77777777" w:rsidTr="006D61EB">
        <w:tc>
          <w:tcPr>
            <w:tcW w:w="15452" w:type="dxa"/>
            <w:gridSpan w:val="15"/>
          </w:tcPr>
          <w:p w14:paraId="10402161" w14:textId="03B8305C" w:rsidR="002A5BCE" w:rsidRPr="00784B7C" w:rsidRDefault="003008C6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КГБУЗ «Таймырская Межрайонная Больница»</w:t>
            </w:r>
          </w:p>
        </w:tc>
      </w:tr>
      <w:tr w:rsidR="00920337" w:rsidRPr="00784B7C" w14:paraId="30A2E6FE" w14:textId="77777777" w:rsidTr="00916874">
        <w:trPr>
          <w:trHeight w:val="540"/>
        </w:trPr>
        <w:tc>
          <w:tcPr>
            <w:tcW w:w="844" w:type="dxa"/>
            <w:gridSpan w:val="2"/>
          </w:tcPr>
          <w:p w14:paraId="330DB2EA" w14:textId="77777777" w:rsidR="003008C6" w:rsidRPr="00784B7C" w:rsidRDefault="003008C6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F9598F8" w14:textId="04F47824" w:rsidR="003008C6" w:rsidRPr="00784B7C" w:rsidRDefault="003008C6" w:rsidP="00D60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1.Взаимодействие с КГКУ </w:t>
            </w:r>
            <w:r w:rsidR="00D1131B"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детей-сирот и детей, оставшихся без попечения родителей </w:t>
            </w: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«Дудинский детский дом»,  разработка планов</w:t>
            </w:r>
            <w:r w:rsidR="00D604C5"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по детям-сиротам.</w:t>
            </w:r>
          </w:p>
        </w:tc>
        <w:tc>
          <w:tcPr>
            <w:tcW w:w="2131" w:type="dxa"/>
            <w:gridSpan w:val="6"/>
          </w:tcPr>
          <w:p w14:paraId="191A3365" w14:textId="0B0A8313" w:rsidR="003008C6" w:rsidRPr="00784B7C" w:rsidRDefault="003008C6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1D32603E" w14:textId="22A86A8C" w:rsidR="003008C6" w:rsidRPr="00784B7C" w:rsidRDefault="003008C6" w:rsidP="00D60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уровня нервно</w:t>
            </w:r>
            <w:r w:rsidR="00D604C5"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-психического развития ребенка.</w:t>
            </w:r>
          </w:p>
        </w:tc>
      </w:tr>
      <w:tr w:rsidR="00920337" w:rsidRPr="00784B7C" w14:paraId="14958E28" w14:textId="77777777" w:rsidTr="00916874">
        <w:tc>
          <w:tcPr>
            <w:tcW w:w="844" w:type="dxa"/>
            <w:gridSpan w:val="2"/>
          </w:tcPr>
          <w:p w14:paraId="711F6042" w14:textId="77777777" w:rsidR="003008C6" w:rsidRPr="00784B7C" w:rsidRDefault="003008C6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BBCB9B0" w14:textId="61FFC6C0" w:rsidR="003008C6" w:rsidRPr="00784B7C" w:rsidRDefault="003008C6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2.Проведение лекций, просветительских бесед с воспитанниками КГКУ </w:t>
            </w:r>
            <w:r w:rsidR="00D1131B"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детей-сирот и детей, оставшихся без попечения родителей </w:t>
            </w: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«Дудинский детский дом»</w:t>
            </w:r>
          </w:p>
        </w:tc>
        <w:tc>
          <w:tcPr>
            <w:tcW w:w="2131" w:type="dxa"/>
            <w:gridSpan w:val="6"/>
          </w:tcPr>
          <w:p w14:paraId="722C7C90" w14:textId="039F4658" w:rsidR="003008C6" w:rsidRPr="00784B7C" w:rsidRDefault="003008C6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5094" w:type="dxa"/>
          </w:tcPr>
          <w:p w14:paraId="2FB3822C" w14:textId="7B93EDF7" w:rsidR="003008C6" w:rsidRPr="00784B7C" w:rsidRDefault="003008C6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здорового образа жизни. </w:t>
            </w:r>
          </w:p>
        </w:tc>
      </w:tr>
      <w:tr w:rsidR="002A5BCE" w:rsidRPr="00784B7C" w14:paraId="7C009A87" w14:textId="77777777" w:rsidTr="006D61EB">
        <w:tc>
          <w:tcPr>
            <w:tcW w:w="15452" w:type="dxa"/>
            <w:gridSpan w:val="15"/>
          </w:tcPr>
          <w:p w14:paraId="6B858307" w14:textId="03638579" w:rsidR="002A5BCE" w:rsidRPr="00784B7C" w:rsidRDefault="003008C6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МКУ «Таймырский молодежный центр»</w:t>
            </w:r>
          </w:p>
        </w:tc>
      </w:tr>
      <w:tr w:rsidR="00920337" w:rsidRPr="00784B7C" w14:paraId="76D1BA44" w14:textId="77777777" w:rsidTr="00916874">
        <w:tc>
          <w:tcPr>
            <w:tcW w:w="844" w:type="dxa"/>
            <w:gridSpan w:val="2"/>
          </w:tcPr>
          <w:p w14:paraId="3E3517F7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6E2FD44" w14:textId="33F85512" w:rsidR="002A5BCE" w:rsidRPr="00784B7C" w:rsidRDefault="002A5BCE" w:rsidP="0030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Привлечение воспитанников КГКУ </w:t>
            </w:r>
            <w:r w:rsidR="00D1131B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детей-сирот и детей, оставшихся без попечения родителей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08C6" w:rsidRPr="00784B7C">
              <w:rPr>
                <w:rFonts w:ascii="Times New Roman" w:hAnsi="Times New Roman" w:cs="Times New Roman"/>
                <w:sz w:val="24"/>
                <w:szCs w:val="24"/>
              </w:rPr>
              <w:t>Дудинский д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етский дом» к участию в мероприятиях</w:t>
            </w:r>
            <w:r w:rsidR="00226B69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26B69" w:rsidRPr="00784B7C">
              <w:rPr>
                <w:rFonts w:ascii="Times New Roman" w:hAnsi="Times New Roman" w:cs="Times New Roman"/>
                <w:sz w:val="24"/>
                <w:szCs w:val="24"/>
              </w:rPr>
              <w:t>волонтерстве</w:t>
            </w:r>
            <w:proofErr w:type="spellEnd"/>
            <w:r w:rsidR="00226B69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008C6" w:rsidRPr="00784B7C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gridSpan w:val="6"/>
          </w:tcPr>
          <w:p w14:paraId="1D1AC623" w14:textId="1B601012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272FFB8B" w14:textId="3910FA26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несовершеннолетних к участию в мероприятиях различной направленности (в </w:t>
            </w:r>
            <w:r w:rsidR="004A5557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образовательную,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спортивную, информационно-просветительскую, творческую деятельность). Организация досуговой занятости.</w:t>
            </w:r>
          </w:p>
        </w:tc>
      </w:tr>
      <w:tr w:rsidR="002A5BCE" w:rsidRPr="00784B7C" w14:paraId="49743EB7" w14:textId="77777777" w:rsidTr="006D61EB">
        <w:tc>
          <w:tcPr>
            <w:tcW w:w="15452" w:type="dxa"/>
            <w:gridSpan w:val="15"/>
          </w:tcPr>
          <w:p w14:paraId="66E3BA70" w14:textId="1666BCC9" w:rsidR="002A5BCE" w:rsidRPr="00784B7C" w:rsidRDefault="00226B69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/>
                <w:b/>
                <w:sz w:val="24"/>
                <w:szCs w:val="24"/>
              </w:rPr>
              <w:t>Краевое государственное казенное учреждение «Центр занятости населения Дудинка»</w:t>
            </w:r>
          </w:p>
        </w:tc>
      </w:tr>
      <w:tr w:rsidR="00920337" w:rsidRPr="00784B7C" w14:paraId="0405CE4F" w14:textId="77777777" w:rsidTr="00916874">
        <w:tc>
          <w:tcPr>
            <w:tcW w:w="844" w:type="dxa"/>
            <w:gridSpan w:val="2"/>
          </w:tcPr>
          <w:p w14:paraId="0B96DF21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E4B55D0" w14:textId="6FB9C6DC" w:rsidR="002A5BCE" w:rsidRPr="00784B7C" w:rsidRDefault="00313C62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5BCE"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.Оказывает государственную услугу по профессиональной ориентации в целях выбора сферы деятельности, профессии, в том числе несовершеннолетним гражданам.</w:t>
            </w:r>
          </w:p>
        </w:tc>
        <w:tc>
          <w:tcPr>
            <w:tcW w:w="2131" w:type="dxa"/>
            <w:gridSpan w:val="6"/>
          </w:tcPr>
          <w:p w14:paraId="5B27EC18" w14:textId="6AD1CEA3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25994557" w14:textId="7BF08ED3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 к труду, самореализации и выбору рода деятельности.</w:t>
            </w:r>
          </w:p>
        </w:tc>
      </w:tr>
      <w:tr w:rsidR="002A5BCE" w:rsidRPr="00784B7C" w14:paraId="3D071A09" w14:textId="77777777" w:rsidTr="006D61EB">
        <w:tc>
          <w:tcPr>
            <w:tcW w:w="15452" w:type="dxa"/>
            <w:gridSpan w:val="15"/>
          </w:tcPr>
          <w:p w14:paraId="6DC86CE9" w14:textId="58E46476" w:rsidR="002A5BCE" w:rsidRPr="00784B7C" w:rsidRDefault="004B3AD6" w:rsidP="004B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Отдел</w:t>
            </w:r>
            <w:r w:rsidR="00240B43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участковых уполномоченных поли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ции и </w:t>
            </w:r>
            <w:r w:rsidR="00D1131B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делам несовершеннолетних </w:t>
            </w:r>
            <w:r w:rsidR="00240B43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Отдела МВД России по ТДНМР</w:t>
            </w:r>
          </w:p>
        </w:tc>
      </w:tr>
      <w:tr w:rsidR="00920337" w:rsidRPr="00784B7C" w14:paraId="54F6C906" w14:textId="77777777" w:rsidTr="00916874">
        <w:tc>
          <w:tcPr>
            <w:tcW w:w="844" w:type="dxa"/>
            <w:gridSpan w:val="2"/>
          </w:tcPr>
          <w:p w14:paraId="547E9A9E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A8BF32B" w14:textId="1DAF974E" w:rsidR="002A5BCE" w:rsidRPr="00784B7C" w:rsidRDefault="00240B43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и подготовка документов по запросам учреждений системы профилактики в отношении детей, оставшихся без попечения родителей, находящихся в государственных учреждениях.</w:t>
            </w:r>
          </w:p>
        </w:tc>
        <w:tc>
          <w:tcPr>
            <w:tcW w:w="2131" w:type="dxa"/>
            <w:gridSpan w:val="6"/>
          </w:tcPr>
          <w:p w14:paraId="05FC78C3" w14:textId="135286F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41B196E6" w14:textId="15ECC50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Соблюдение прав несовершеннолетних.</w:t>
            </w:r>
          </w:p>
        </w:tc>
      </w:tr>
      <w:tr w:rsidR="002A5BCE" w:rsidRPr="00784B7C" w14:paraId="5AB4CB78" w14:textId="77777777" w:rsidTr="006D61EB">
        <w:tc>
          <w:tcPr>
            <w:tcW w:w="15452" w:type="dxa"/>
            <w:gridSpan w:val="15"/>
          </w:tcPr>
          <w:p w14:paraId="1A8AD25C" w14:textId="51245ECE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Прокуратура </w:t>
            </w:r>
            <w:r w:rsidR="00DC5D5D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Таймырско</w:t>
            </w:r>
            <w:r w:rsidR="004B3AD6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</w:t>
            </w:r>
            <w:proofErr w:type="spellStart"/>
            <w:r w:rsidR="004B3AD6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Долгано</w:t>
            </w:r>
            <w:proofErr w:type="spellEnd"/>
            <w:r w:rsidR="00DC5D5D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–Ненецкого муниципального района</w:t>
            </w:r>
          </w:p>
        </w:tc>
      </w:tr>
      <w:tr w:rsidR="00920337" w:rsidRPr="00784B7C" w14:paraId="5A851E21" w14:textId="77777777" w:rsidTr="00916874">
        <w:tc>
          <w:tcPr>
            <w:tcW w:w="844" w:type="dxa"/>
            <w:gridSpan w:val="2"/>
          </w:tcPr>
          <w:p w14:paraId="64EE8F56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7D9EA76" w14:textId="66273A6A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5E048BFA" w14:textId="09F8EBF2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6F7AF13A" w14:textId="2D806AEC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BCE" w:rsidRPr="00784B7C" w14:paraId="4FAC6C7B" w14:textId="77777777" w:rsidTr="006D61EB">
        <w:tc>
          <w:tcPr>
            <w:tcW w:w="15452" w:type="dxa"/>
            <w:gridSpan w:val="15"/>
          </w:tcPr>
          <w:p w14:paraId="3FE1ACBC" w14:textId="585142EB" w:rsidR="002A5BCE" w:rsidRPr="00784B7C" w:rsidRDefault="00CE08A8" w:rsidP="00DC5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 Уполномоченного по правам ребенка в Красноярском крае по ТДНМР</w:t>
            </w:r>
          </w:p>
        </w:tc>
      </w:tr>
      <w:tr w:rsidR="00920337" w:rsidRPr="00784B7C" w14:paraId="2B2A4107" w14:textId="77777777" w:rsidTr="00916874">
        <w:trPr>
          <w:trHeight w:val="593"/>
        </w:trPr>
        <w:tc>
          <w:tcPr>
            <w:tcW w:w="844" w:type="dxa"/>
            <w:gridSpan w:val="2"/>
            <w:vMerge w:val="restart"/>
          </w:tcPr>
          <w:p w14:paraId="24CA8FC4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7E993AF" w14:textId="2CF7AD03" w:rsidR="002A5BCE" w:rsidRPr="00784B7C" w:rsidRDefault="002A5BCE" w:rsidP="002A5BCE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 Осуществляет мониторинг нарушения прав детей, находящихся в государственных учреждениях.</w:t>
            </w:r>
          </w:p>
        </w:tc>
        <w:tc>
          <w:tcPr>
            <w:tcW w:w="2131" w:type="dxa"/>
            <w:gridSpan w:val="6"/>
            <w:vMerge w:val="restart"/>
          </w:tcPr>
          <w:p w14:paraId="36D380A2" w14:textId="29332D9D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  <w:vMerge w:val="restart"/>
          </w:tcPr>
          <w:p w14:paraId="6AFA9B71" w14:textId="0D8861C8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  <w:lang w:eastAsia="ar-SA"/>
              </w:rPr>
              <w:t>Защита прав и законных интересов детей.</w:t>
            </w:r>
          </w:p>
        </w:tc>
      </w:tr>
      <w:tr w:rsidR="00920337" w:rsidRPr="00784B7C" w14:paraId="49EB81AB" w14:textId="77777777" w:rsidTr="00916874">
        <w:trPr>
          <w:trHeight w:val="552"/>
        </w:trPr>
        <w:tc>
          <w:tcPr>
            <w:tcW w:w="844" w:type="dxa"/>
            <w:gridSpan w:val="2"/>
            <w:vMerge/>
          </w:tcPr>
          <w:p w14:paraId="7AA911B8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319BE8C" w14:textId="068EBD0F" w:rsidR="002A5BCE" w:rsidRPr="00784B7C" w:rsidRDefault="002A5BCE" w:rsidP="002A5BCE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2.  Осуществляет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прав несовершеннолетних, находящихся в государственных учреждениях. </w:t>
            </w:r>
          </w:p>
        </w:tc>
        <w:tc>
          <w:tcPr>
            <w:tcW w:w="2131" w:type="dxa"/>
            <w:gridSpan w:val="6"/>
            <w:vMerge/>
          </w:tcPr>
          <w:p w14:paraId="4DAFE0B1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6F4BCC5A" w14:textId="77777777" w:rsidR="002A5BCE" w:rsidRPr="00784B7C" w:rsidRDefault="002A5BCE" w:rsidP="002A5BCE">
            <w:pPr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  <w:lang w:eastAsia="ar-SA"/>
              </w:rPr>
            </w:pPr>
          </w:p>
        </w:tc>
      </w:tr>
      <w:tr w:rsidR="002A5BCE" w:rsidRPr="00784B7C" w14:paraId="421263B9" w14:textId="77777777" w:rsidTr="006D61EB">
        <w:tc>
          <w:tcPr>
            <w:tcW w:w="15452" w:type="dxa"/>
            <w:gridSpan w:val="15"/>
          </w:tcPr>
          <w:p w14:paraId="5C04E001" w14:textId="09D3C285" w:rsidR="002A5BCE" w:rsidRPr="00784B7C" w:rsidRDefault="00313C62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КГБУ СО «КЦСОН «Таймырский»</w:t>
            </w:r>
          </w:p>
        </w:tc>
      </w:tr>
      <w:tr w:rsidR="00920337" w:rsidRPr="00784B7C" w14:paraId="119BF496" w14:textId="77777777" w:rsidTr="00916874">
        <w:tc>
          <w:tcPr>
            <w:tcW w:w="844" w:type="dxa"/>
            <w:gridSpan w:val="2"/>
            <w:vMerge w:val="restart"/>
          </w:tcPr>
          <w:p w14:paraId="5688967C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1907625" w14:textId="50F8C6FD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 Психолого-педагогическая диагностика и сопровождение. </w:t>
            </w:r>
          </w:p>
        </w:tc>
        <w:tc>
          <w:tcPr>
            <w:tcW w:w="2131" w:type="dxa"/>
            <w:gridSpan w:val="6"/>
          </w:tcPr>
          <w:p w14:paraId="2E114F7F" w14:textId="7170A7BC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69237DBF" w14:textId="5CEB7D06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Изучение уровня психолого-педагогического развития ребенка для его успешного развития, обучения и дальнейшей социализации.</w:t>
            </w:r>
          </w:p>
        </w:tc>
      </w:tr>
      <w:tr w:rsidR="00920337" w:rsidRPr="00784B7C" w14:paraId="1019CF45" w14:textId="77777777" w:rsidTr="00916874">
        <w:tc>
          <w:tcPr>
            <w:tcW w:w="844" w:type="dxa"/>
            <w:gridSpan w:val="2"/>
            <w:vMerge/>
          </w:tcPr>
          <w:p w14:paraId="42C56B02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AA71155" w14:textId="03A14548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Организация правового просвещения несовершеннолетних и формирование их правовой культуры.</w:t>
            </w:r>
          </w:p>
        </w:tc>
        <w:tc>
          <w:tcPr>
            <w:tcW w:w="2131" w:type="dxa"/>
            <w:gridSpan w:val="6"/>
          </w:tcPr>
          <w:p w14:paraId="6650A90B" w14:textId="289F5914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3F71E98E" w14:textId="51282CEA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Нейтрализация криминальных установок среди несовершеннолетних.</w:t>
            </w:r>
          </w:p>
        </w:tc>
      </w:tr>
      <w:tr w:rsidR="00920337" w:rsidRPr="00784B7C" w14:paraId="7372C67B" w14:textId="77777777" w:rsidTr="00916874">
        <w:tc>
          <w:tcPr>
            <w:tcW w:w="844" w:type="dxa"/>
            <w:gridSpan w:val="2"/>
            <w:vMerge/>
          </w:tcPr>
          <w:p w14:paraId="1D29A1E1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134037C" w14:textId="78651788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Проведение культурно-досуговых мероприятий, праздников, развлекательных программ, выставок, направленных на развитие у несовершеннолетних мотивации к познавательной, творческой, волонтерской деятельности, популяризацию здорового образа жизни среди несовершеннолетних и освоение ими социально-одобряемых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поведения.</w:t>
            </w:r>
          </w:p>
        </w:tc>
        <w:tc>
          <w:tcPr>
            <w:tcW w:w="2131" w:type="dxa"/>
            <w:gridSpan w:val="6"/>
          </w:tcPr>
          <w:p w14:paraId="2376A894" w14:textId="1A41374C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5094" w:type="dxa"/>
          </w:tcPr>
          <w:p w14:paraId="1A2E0B43" w14:textId="0D4FEFC4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Полный охват несовершеннолетних, находящихся на обслуживании в социальном приюте.</w:t>
            </w:r>
          </w:p>
        </w:tc>
      </w:tr>
      <w:tr w:rsidR="00920337" w:rsidRPr="00784B7C" w14:paraId="4CCD54FA" w14:textId="77777777" w:rsidTr="00916874">
        <w:tc>
          <w:tcPr>
            <w:tcW w:w="844" w:type="dxa"/>
            <w:gridSpan w:val="2"/>
            <w:vMerge/>
          </w:tcPr>
          <w:p w14:paraId="672045A0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C1BF3F3" w14:textId="0C1BE7BD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4. Проведение мероприятий, направленных на формирование здорового образа жизни.</w:t>
            </w:r>
          </w:p>
        </w:tc>
        <w:tc>
          <w:tcPr>
            <w:tcW w:w="2131" w:type="dxa"/>
            <w:gridSpan w:val="6"/>
          </w:tcPr>
          <w:p w14:paraId="376A8F8A" w14:textId="21A9AA49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0E1167F2" w14:textId="5926D980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Привитие ценностей здорового образа жизни.</w:t>
            </w:r>
          </w:p>
        </w:tc>
      </w:tr>
      <w:tr w:rsidR="002A5BCE" w:rsidRPr="00784B7C" w14:paraId="607CF189" w14:textId="77777777" w:rsidTr="006D61EB">
        <w:tc>
          <w:tcPr>
            <w:tcW w:w="15452" w:type="dxa"/>
            <w:gridSpan w:val="15"/>
          </w:tcPr>
          <w:p w14:paraId="5173BF41" w14:textId="65C202F9" w:rsidR="002A5BCE" w:rsidRPr="00784B7C" w:rsidRDefault="00226B69" w:rsidP="003B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делам молодежи, семейной политике и спорту Администрации Таймырского Долгано-Ненецкого муниципального района</w:t>
            </w:r>
          </w:p>
        </w:tc>
      </w:tr>
      <w:tr w:rsidR="00920337" w:rsidRPr="00784B7C" w14:paraId="7B246B31" w14:textId="77777777" w:rsidTr="00916874">
        <w:tc>
          <w:tcPr>
            <w:tcW w:w="844" w:type="dxa"/>
            <w:gridSpan w:val="2"/>
          </w:tcPr>
          <w:p w14:paraId="344AF534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16B77BD" w14:textId="7B1DB1E1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Организация спортивной занятости несовершеннолетних во внеурочное время и в летний период по следующим вариантам спортивного досуга: посещение спортивных секций, спортивных сооружений, подведомственных Управлению по спорту.</w:t>
            </w:r>
          </w:p>
        </w:tc>
        <w:tc>
          <w:tcPr>
            <w:tcW w:w="2131" w:type="dxa"/>
            <w:gridSpan w:val="6"/>
          </w:tcPr>
          <w:p w14:paraId="02DD567F" w14:textId="107E35A6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004BE888" w14:textId="352F8199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жизни, приобщение к занятиям спортом, проведение спортивного досуга, летней и внеурочной занятости несовершеннолетних.</w:t>
            </w:r>
          </w:p>
        </w:tc>
      </w:tr>
      <w:tr w:rsidR="002A5BCE" w:rsidRPr="00784B7C" w14:paraId="5E8D972F" w14:textId="77777777" w:rsidTr="006D61EB">
        <w:tc>
          <w:tcPr>
            <w:tcW w:w="15452" w:type="dxa"/>
            <w:gridSpan w:val="15"/>
          </w:tcPr>
          <w:p w14:paraId="3F313A12" w14:textId="2B675809" w:rsidR="002A5BCE" w:rsidRPr="00784B7C" w:rsidRDefault="003008C6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Филиал по ТДНМР ФКУ УИИ ГУФСИН России по Красноярскому краю</w:t>
            </w:r>
          </w:p>
        </w:tc>
      </w:tr>
      <w:tr w:rsidR="00920337" w:rsidRPr="00784B7C" w14:paraId="683F9117" w14:textId="77777777" w:rsidTr="00916874">
        <w:tc>
          <w:tcPr>
            <w:tcW w:w="844" w:type="dxa"/>
            <w:gridSpan w:val="2"/>
          </w:tcPr>
          <w:p w14:paraId="78EDCD52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C02081B" w14:textId="0F9C5E4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64FDBF56" w14:textId="7CD986B5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75A223AD" w14:textId="4011C172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BCE" w:rsidRPr="00784B7C" w14:paraId="570C0D7C" w14:textId="77777777" w:rsidTr="006D61EB">
        <w:tc>
          <w:tcPr>
            <w:tcW w:w="15452" w:type="dxa"/>
            <w:gridSpan w:val="15"/>
          </w:tcPr>
          <w:p w14:paraId="69AE1943" w14:textId="5F04A6F0" w:rsidR="002A5BCE" w:rsidRPr="00784B7C" w:rsidRDefault="00313C62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КГКУ для детей-сирот и детей, оставшихся без попечения родителей «Дудинский детский дом»</w:t>
            </w:r>
          </w:p>
        </w:tc>
      </w:tr>
      <w:tr w:rsidR="00920337" w:rsidRPr="00784B7C" w14:paraId="6B33A5AD" w14:textId="77777777" w:rsidTr="00916874">
        <w:tc>
          <w:tcPr>
            <w:tcW w:w="844" w:type="dxa"/>
            <w:gridSpan w:val="2"/>
          </w:tcPr>
          <w:p w14:paraId="1ED4D299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59FFADE" w14:textId="187D7BDD" w:rsidR="002A5BCE" w:rsidRPr="00784B7C" w:rsidRDefault="004A5557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>Разработка плана совершенствования деятельности детского дома с учетом особенностей, возможностей, плана комплектования и территориальной принадлежности, и его дальнейшая реализация (в рамках выполнения Резолюции XII Всероссийского Съезда руководителей организаций для детей-сирот и детей, оставшихся без попечения родителей 28-29 марта 2024 г.).</w:t>
            </w:r>
          </w:p>
        </w:tc>
        <w:tc>
          <w:tcPr>
            <w:tcW w:w="2131" w:type="dxa"/>
            <w:gridSpan w:val="6"/>
          </w:tcPr>
          <w:p w14:paraId="4567F4D5" w14:textId="7AE22B7D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Сентябрь 2024 года – постоянно</w:t>
            </w:r>
          </w:p>
        </w:tc>
        <w:tc>
          <w:tcPr>
            <w:tcW w:w="5094" w:type="dxa"/>
          </w:tcPr>
          <w:p w14:paraId="40287595" w14:textId="139D3610" w:rsidR="002A5BCE" w:rsidRPr="00784B7C" w:rsidRDefault="004A5557" w:rsidP="004A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>риняти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мер по профилактике социального сиротства, обеспечения приоритетного права ребенка – жить и воспитываться в семье.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срок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пребывания детей в детском доме, созда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, приближенные к </w:t>
            </w:r>
            <w:proofErr w:type="gramStart"/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>семейным</w:t>
            </w:r>
            <w:proofErr w:type="gramEnd"/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способствующие их всестороннему развитию,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детей к самостоятельной жизни.</w:t>
            </w:r>
          </w:p>
        </w:tc>
      </w:tr>
      <w:tr w:rsidR="00920337" w:rsidRPr="00784B7C" w14:paraId="648E52AA" w14:textId="77777777" w:rsidTr="00916874">
        <w:tc>
          <w:tcPr>
            <w:tcW w:w="844" w:type="dxa"/>
            <w:gridSpan w:val="2"/>
          </w:tcPr>
          <w:p w14:paraId="6A53489A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8153A0D" w14:textId="50A3BA36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2.  Реализация в детском доме федерального стандарта «Подготовка к самостоятельной жизни детей-сирот и детей, оставшихся без попечения родителей, в организациях для детей-сирот и детей, оставшихся без попечения родителей». </w:t>
            </w:r>
          </w:p>
        </w:tc>
        <w:tc>
          <w:tcPr>
            <w:tcW w:w="2131" w:type="dxa"/>
            <w:gridSpan w:val="6"/>
          </w:tcPr>
          <w:p w14:paraId="0160D31A" w14:textId="3D777026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7A8F3FC5" w14:textId="73A66149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воспитанников детского дома необходимых универсальных социальных умений для проживания в самостоятельной жизни. Готовность воспитанников к проживанию в замещающих семьях. Максимальное количество воспитанников, устроенных на семейные формы воспитания.</w:t>
            </w:r>
          </w:p>
        </w:tc>
      </w:tr>
      <w:tr w:rsidR="00920337" w:rsidRPr="00784B7C" w14:paraId="1CAD117D" w14:textId="77777777" w:rsidTr="00916874">
        <w:tc>
          <w:tcPr>
            <w:tcW w:w="844" w:type="dxa"/>
            <w:gridSpan w:val="2"/>
          </w:tcPr>
          <w:p w14:paraId="53F414CF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5CF2583" w14:textId="28D241F2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Создание в детском доме системы дистанционной поддержки семей и детей: размещение информации по вопросам воспитания детей, урегулирования семейных конфликтов, восстановления детско-родительских отношений на сайте детского дома; организация работы родительских онлайн лекториев (дискуссионных клубов) по вопросам семейного воспитания, профилактики безнадзорности и правонарушений несовершеннолетних; предоставление всех возможных форм интернет-консультирования, предоставляющих семьям возможности оперативно дистанционно и конфиденциально получить ту или иную информацию.</w:t>
            </w:r>
            <w:proofErr w:type="gramEnd"/>
          </w:p>
        </w:tc>
        <w:tc>
          <w:tcPr>
            <w:tcW w:w="2131" w:type="dxa"/>
            <w:gridSpan w:val="6"/>
          </w:tcPr>
          <w:p w14:paraId="06DEE40A" w14:textId="4DBA0B6D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2FDF181E" w14:textId="2538BBF4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воспитанников, устроенных в семью (кровную или замещающую).</w:t>
            </w:r>
          </w:p>
        </w:tc>
      </w:tr>
      <w:tr w:rsidR="002A5BCE" w:rsidRPr="00784B7C" w14:paraId="4AC4EDB6" w14:textId="77777777" w:rsidTr="006D61EB">
        <w:tc>
          <w:tcPr>
            <w:tcW w:w="15452" w:type="dxa"/>
            <w:gridSpan w:val="15"/>
          </w:tcPr>
          <w:p w14:paraId="76F5B245" w14:textId="2D9C566E" w:rsidR="002A5BCE" w:rsidRPr="00784B7C" w:rsidRDefault="00313C62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ТМКОУ «Дудинская  школа-интернат»</w:t>
            </w:r>
          </w:p>
        </w:tc>
      </w:tr>
      <w:tr w:rsidR="00920337" w:rsidRPr="00784B7C" w14:paraId="4A3435B4" w14:textId="77777777" w:rsidTr="00916874">
        <w:tc>
          <w:tcPr>
            <w:tcW w:w="844" w:type="dxa"/>
            <w:gridSpan w:val="2"/>
          </w:tcPr>
          <w:p w14:paraId="7FE047A3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CA238F4" w14:textId="0D11548A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766FE7DE" w14:textId="6CE4EBAD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3E1F19F9" w14:textId="253238DF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BCE" w:rsidRPr="00784B7C" w14:paraId="3E14698B" w14:textId="77777777" w:rsidTr="006D61EB">
        <w:tc>
          <w:tcPr>
            <w:tcW w:w="15452" w:type="dxa"/>
            <w:gridSpan w:val="15"/>
          </w:tcPr>
          <w:p w14:paraId="4FFD28D6" w14:textId="620ABB2E" w:rsidR="002A5BCE" w:rsidRPr="00784B7C" w:rsidRDefault="00313C62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«Таймырский Колледж»</w:t>
            </w:r>
          </w:p>
        </w:tc>
      </w:tr>
      <w:tr w:rsidR="00920337" w:rsidRPr="00784B7C" w14:paraId="3547CD1A" w14:textId="77777777" w:rsidTr="00916874">
        <w:tc>
          <w:tcPr>
            <w:tcW w:w="844" w:type="dxa"/>
            <w:gridSpan w:val="2"/>
          </w:tcPr>
          <w:p w14:paraId="3021BE22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B71C9D4" w14:textId="3FBFD602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Оказывает материальную поддержку в рамках компетенции, а именно назначение:</w:t>
            </w:r>
          </w:p>
          <w:p w14:paraId="28DEBFD2" w14:textId="529014BC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- государственной социальной стипендии;</w:t>
            </w:r>
          </w:p>
          <w:p w14:paraId="57096711" w14:textId="56DE42B2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пособия на приобретение учебной литературы и письменных принадлежностей</w:t>
            </w:r>
            <w:r w:rsidR="00313C62" w:rsidRPr="00784B7C">
              <w:rPr>
                <w:rFonts w:ascii="Times New Roman" w:hAnsi="Times New Roman" w:cs="Times New Roman"/>
                <w:sz w:val="24"/>
                <w:szCs w:val="24"/>
              </w:rPr>
              <w:t>, и одежды</w:t>
            </w:r>
          </w:p>
          <w:p w14:paraId="3D74F1C9" w14:textId="2E95C01A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обеспечение бесплатным проездом на городском и пригородном транспорте</w:t>
            </w:r>
            <w:r w:rsidR="00313C62" w:rsidRPr="00784B7C">
              <w:rPr>
                <w:rFonts w:ascii="Times New Roman" w:hAnsi="Times New Roman" w:cs="Times New Roman"/>
                <w:sz w:val="24"/>
                <w:szCs w:val="24"/>
              </w:rPr>
              <w:t>, оплата проезда раз в год до места жительства ми обратно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6C8782" w14:textId="115A545F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денежной компенсации взамен обеспечения бесплатным питание</w:t>
            </w:r>
            <w:r w:rsidR="00313C62" w:rsidRPr="00784B7C">
              <w:rPr>
                <w:rFonts w:ascii="Times New Roman" w:hAnsi="Times New Roman" w:cs="Times New Roman"/>
                <w:sz w:val="24"/>
                <w:szCs w:val="24"/>
              </w:rPr>
              <w:t>м;</w:t>
            </w:r>
          </w:p>
          <w:p w14:paraId="32B1E473" w14:textId="4D1D593D" w:rsidR="00313C62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единовременного денежного пособия выпускникам</w:t>
            </w:r>
            <w:r w:rsidR="00313C62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CBCEA58" w14:textId="18E04312" w:rsidR="002A5BCE" w:rsidRPr="00784B7C" w:rsidRDefault="00313C62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предоставление места в общежитии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31" w:type="dxa"/>
            <w:gridSpan w:val="6"/>
          </w:tcPr>
          <w:p w14:paraId="4676E2E6" w14:textId="16C48743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1600A38B" w14:textId="7C541B06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гарантий детям, оставшихся без попечения родителей, и лиц из их числа. </w:t>
            </w:r>
          </w:p>
          <w:p w14:paraId="59EB5C7B" w14:textId="072F97FD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CE" w:rsidRPr="00784B7C" w14:paraId="583DAEA2" w14:textId="77777777" w:rsidTr="00916874">
        <w:tc>
          <w:tcPr>
            <w:tcW w:w="844" w:type="dxa"/>
            <w:gridSpan w:val="2"/>
          </w:tcPr>
          <w:p w14:paraId="7666E5D1" w14:textId="69CA0E17" w:rsidR="002A5BCE" w:rsidRPr="00784B7C" w:rsidRDefault="00847188" w:rsidP="002A5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A5BCE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608" w:type="dxa"/>
            <w:gridSpan w:val="13"/>
          </w:tcPr>
          <w:p w14:paraId="648B8A18" w14:textId="405D843F" w:rsidR="002A5BCE" w:rsidRPr="00784B7C" w:rsidRDefault="002A5BCE" w:rsidP="00724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группа: родители, у которых дети находятся в государственных учреждениях вследствие изъятия их сотрудниками ПДН, органами опеки и попечительства</w:t>
            </w:r>
          </w:p>
        </w:tc>
      </w:tr>
      <w:tr w:rsidR="00E54C24" w:rsidRPr="00784B7C" w14:paraId="1D20AD6D" w14:textId="41AF496C" w:rsidTr="003A5AED">
        <w:trPr>
          <w:trHeight w:val="379"/>
        </w:trPr>
        <w:tc>
          <w:tcPr>
            <w:tcW w:w="8227" w:type="dxa"/>
            <w:gridSpan w:val="8"/>
          </w:tcPr>
          <w:p w14:paraId="024B4848" w14:textId="2185C0EF" w:rsidR="00E54C24" w:rsidRPr="00784B7C" w:rsidRDefault="00E54C24" w:rsidP="002A5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2131" w:type="dxa"/>
            <w:gridSpan w:val="6"/>
          </w:tcPr>
          <w:p w14:paraId="2647E186" w14:textId="77777777" w:rsidR="00E54C24" w:rsidRPr="00784B7C" w:rsidRDefault="00E54C24" w:rsidP="002A5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4" w:type="dxa"/>
          </w:tcPr>
          <w:p w14:paraId="7CA0926A" w14:textId="23474966" w:rsidR="00E54C24" w:rsidRPr="00784B7C" w:rsidRDefault="00E54C24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2024 год -2 </w:t>
            </w:r>
            <w:proofErr w:type="spell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нл</w:t>
            </w:r>
            <w:proofErr w:type="spell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BCE" w:rsidRPr="00784B7C" w14:paraId="59C40752" w14:textId="77777777" w:rsidTr="006D61EB">
        <w:tc>
          <w:tcPr>
            <w:tcW w:w="15452" w:type="dxa"/>
            <w:gridSpan w:val="15"/>
          </w:tcPr>
          <w:p w14:paraId="31670F55" w14:textId="1E813950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Комиссии по делам несовершеннолетних и защите их прав </w:t>
            </w:r>
            <w:r w:rsidR="003B20CA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Таймырского Долгано-Ненецкого муниципального района</w:t>
            </w:r>
          </w:p>
        </w:tc>
      </w:tr>
      <w:tr w:rsidR="00920337" w:rsidRPr="00784B7C" w14:paraId="01E05625" w14:textId="77777777" w:rsidTr="00916874">
        <w:trPr>
          <w:trHeight w:val="727"/>
        </w:trPr>
        <w:tc>
          <w:tcPr>
            <w:tcW w:w="844" w:type="dxa"/>
            <w:gridSpan w:val="2"/>
            <w:vMerge w:val="restart"/>
          </w:tcPr>
          <w:p w14:paraId="5059ADA7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D8FA453" w14:textId="7AAF84FA" w:rsidR="002A5BCE" w:rsidRPr="00784B7C" w:rsidRDefault="002A5BCE" w:rsidP="002A5B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При помещении ребенка в специализированные учреждения, учреждения временного пребывания - КГБУ СО </w:t>
            </w:r>
            <w:r w:rsidR="00724FBA" w:rsidRPr="00784B7C">
              <w:rPr>
                <w:rFonts w:ascii="Times New Roman" w:hAnsi="Times New Roman" w:cs="Times New Roman"/>
                <w:sz w:val="24"/>
                <w:szCs w:val="24"/>
              </w:rPr>
              <w:t>«КЦСОН «Таймырский»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, КГБУЗ </w:t>
            </w:r>
            <w:r w:rsidRPr="00784B7C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«</w:t>
            </w:r>
            <w:r w:rsidR="00724FBA" w:rsidRPr="00784B7C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Таймырская межрайонная больница</w:t>
            </w:r>
            <w:r w:rsidRPr="00784B7C">
              <w:rPr>
                <w:rStyle w:val="af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»,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КГКУ для детей-сирот и детей, оставшихся без попечения родителей «</w:t>
            </w:r>
            <w:r w:rsidR="00724FBA" w:rsidRPr="00784B7C">
              <w:rPr>
                <w:rFonts w:ascii="Times New Roman" w:hAnsi="Times New Roman" w:cs="Times New Roman"/>
                <w:sz w:val="24"/>
                <w:szCs w:val="24"/>
              </w:rPr>
              <w:t>Дудинский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дом» (дал</w:t>
            </w:r>
            <w:r w:rsidR="00D1131B" w:rsidRPr="00784B7C">
              <w:rPr>
                <w:rFonts w:ascii="Times New Roman" w:hAnsi="Times New Roman" w:cs="Times New Roman"/>
                <w:sz w:val="24"/>
                <w:szCs w:val="24"/>
              </w:rPr>
              <w:t>ее - Учреждение)</w:t>
            </w:r>
            <w:r w:rsidR="00724FBA" w:rsidRPr="00784B7C">
              <w:rPr>
                <w:rFonts w:ascii="Times New Roman" w:hAnsi="Times New Roman" w:cs="Times New Roman"/>
                <w:sz w:val="24"/>
                <w:szCs w:val="24"/>
              </w:rPr>
              <w:t>), работа организуется в соответствии с Алгоритмом действий сотрудников органов и учреждений системы профилактики безнадзорности и правонарушений несовершеннолетних при помещении несовершеннолетних в специализированные учреждения для несовершеннолетних, нуждающихся в социальной реабилитации</w:t>
            </w:r>
            <w:proofErr w:type="gramEnd"/>
            <w:r w:rsidR="00724FBA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профилактики безнадзорности и правонарушений несовершеннолетних, и возврате их в семьи для организации индивидуальной профилактической работы (далее – Алгоритм)</w:t>
            </w:r>
          </w:p>
          <w:p w14:paraId="2C8449D5" w14:textId="1D7C1DCB" w:rsidR="002A5BCE" w:rsidRPr="00784B7C" w:rsidRDefault="002A5BCE" w:rsidP="002A5BCE">
            <w:pPr>
              <w:pStyle w:val="af1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Комиссии:</w:t>
            </w:r>
          </w:p>
          <w:p w14:paraId="00224982" w14:textId="310C495F" w:rsidR="002A5BCE" w:rsidRPr="00784B7C" w:rsidRDefault="002A5BCE" w:rsidP="002A5BCE">
            <w:pPr>
              <w:pStyle w:val="af1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при получении информации о поступлении ребенка в Учреждение</w:t>
            </w:r>
            <w:r w:rsidRPr="00784B7C">
              <w:t xml:space="preserve">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направляют в Учреждение содержательную </w:t>
            </w:r>
            <w:r w:rsidR="00724FBA" w:rsidRPr="00784B7C">
              <w:rPr>
                <w:rFonts w:ascii="Times New Roman" w:hAnsi="Times New Roman" w:cs="Times New Roman"/>
                <w:sz w:val="24"/>
                <w:szCs w:val="24"/>
              </w:rPr>
              <w:t>оценку результатов реализации К</w:t>
            </w:r>
            <w:r w:rsidR="00575D8A" w:rsidRPr="00784B7C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семей и несовершеннолетних,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СОП;</w:t>
            </w:r>
          </w:p>
          <w:p w14:paraId="136C1A70" w14:textId="14B35E19" w:rsidR="002A5BCE" w:rsidRPr="00784B7C" w:rsidRDefault="002A5BCE" w:rsidP="002A5BCE">
            <w:pPr>
              <w:pStyle w:val="af1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аккумулируют материалы, поступившие из органов и учреждений системы профилактики безнадзорности и правонарушений несовершеннолетних (далее – учреждения системы профилактики), обобщают и направляют их в Учреждение (с учетом мотивированной позиции учреждений системы профилактики) в отношении семей и несовершеннолетних, находящихся в СОП, трудной жизненной ситуации (с приложением характеризующих и подтверждающих материалов);</w:t>
            </w:r>
          </w:p>
          <w:p w14:paraId="77B725B4" w14:textId="0DA22127" w:rsidR="002A5BCE" w:rsidRPr="00784B7C" w:rsidRDefault="002A5BCE" w:rsidP="00E409C6">
            <w:pPr>
              <w:pStyle w:val="af1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принимают решение о целесообразности организации профилактической работы на ведомственном либо межведомственном уровнях на основе обобщенной информации о несовершеннолетних и семьях, не признанных находящимися в СОП (при необходимости делают дополнительные запросы), контролируют проведение профилактической работы.</w:t>
            </w:r>
          </w:p>
        </w:tc>
        <w:tc>
          <w:tcPr>
            <w:tcW w:w="2131" w:type="dxa"/>
            <w:gridSpan w:val="6"/>
          </w:tcPr>
          <w:p w14:paraId="482E5A1C" w14:textId="71D26CB8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сроки, установленные Порядком</w:t>
            </w:r>
          </w:p>
        </w:tc>
        <w:tc>
          <w:tcPr>
            <w:tcW w:w="5094" w:type="dxa"/>
          </w:tcPr>
          <w:p w14:paraId="3543B76B" w14:textId="1BD8823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Сохранение кровной семьи ребенку, выведение семьи из трудной жизненной ситуации и социально опасного положения.</w:t>
            </w:r>
          </w:p>
        </w:tc>
      </w:tr>
      <w:tr w:rsidR="00920337" w:rsidRPr="00784B7C" w14:paraId="2817652D" w14:textId="77777777" w:rsidTr="00916874">
        <w:trPr>
          <w:trHeight w:val="1045"/>
        </w:trPr>
        <w:tc>
          <w:tcPr>
            <w:tcW w:w="844" w:type="dxa"/>
            <w:gridSpan w:val="2"/>
            <w:vMerge/>
          </w:tcPr>
          <w:p w14:paraId="1BFD1D4C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859A960" w14:textId="41A279F1" w:rsidR="002A5BCE" w:rsidRPr="00784B7C" w:rsidRDefault="002A5BCE" w:rsidP="002A5BCE">
            <w:pPr>
              <w:pStyle w:val="af1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В случае организации профилактической работы на ведомственном уровне, работа поручается заинтересованным учреждениям с установлением контрольных сроков о результатах проведенной работы.</w:t>
            </w:r>
          </w:p>
        </w:tc>
        <w:tc>
          <w:tcPr>
            <w:tcW w:w="2131" w:type="dxa"/>
            <w:gridSpan w:val="6"/>
          </w:tcPr>
          <w:p w14:paraId="02C3ADA2" w14:textId="3BA3F06D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</w:t>
            </w:r>
          </w:p>
        </w:tc>
        <w:tc>
          <w:tcPr>
            <w:tcW w:w="5094" w:type="dxa"/>
          </w:tcPr>
          <w:p w14:paraId="27E8C697" w14:textId="5D39F01B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Достижение положительной динамики, устранения фактов детского и семейного неблагополучия.</w:t>
            </w:r>
          </w:p>
        </w:tc>
      </w:tr>
      <w:tr w:rsidR="00920337" w:rsidRPr="00784B7C" w14:paraId="5AF384A9" w14:textId="77777777" w:rsidTr="00916874">
        <w:trPr>
          <w:trHeight w:val="2003"/>
        </w:trPr>
        <w:tc>
          <w:tcPr>
            <w:tcW w:w="844" w:type="dxa"/>
            <w:gridSpan w:val="2"/>
            <w:vMerge/>
          </w:tcPr>
          <w:p w14:paraId="52220C89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F47D728" w14:textId="723B65FD" w:rsidR="002A5BCE" w:rsidRPr="00784B7C" w:rsidRDefault="002A5BCE" w:rsidP="00522DDF">
            <w:pPr>
              <w:pStyle w:val="af1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24FBA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признания семьи, находящейся в СОП, работа организуется в соответствии с Порядком организации индивидуальной профилактической работы в отношении несовершеннолетних и (или) их семей, в том числе находящихся в социально опасном положении, утвержденного постановлением комиссии по делам несовершеннолетних и защите их</w:t>
            </w:r>
            <w:r w:rsidR="00522DDF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прав администрации района от 22.03</w:t>
            </w:r>
            <w:r w:rsidR="00724FBA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.2024 № </w:t>
            </w:r>
            <w:r w:rsidR="00522DDF" w:rsidRPr="00784B7C">
              <w:rPr>
                <w:rFonts w:ascii="Times New Roman" w:hAnsi="Times New Roman" w:cs="Times New Roman"/>
                <w:sz w:val="24"/>
                <w:szCs w:val="24"/>
              </w:rPr>
              <w:t>29-КДН</w:t>
            </w:r>
            <w:r w:rsidR="00724FBA" w:rsidRPr="00784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  <w:gridSpan w:val="6"/>
          </w:tcPr>
          <w:p w14:paraId="3EAB74AA" w14:textId="38F7496A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  <w:p w14:paraId="52A7695C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9CD0D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2353A527" w14:textId="478B3192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Исключение ситуации социально опасного положения.</w:t>
            </w:r>
          </w:p>
        </w:tc>
      </w:tr>
      <w:tr w:rsidR="002A5BCE" w:rsidRPr="00784B7C" w14:paraId="6B2FB7D1" w14:textId="77777777" w:rsidTr="006D61EB">
        <w:tc>
          <w:tcPr>
            <w:tcW w:w="15452" w:type="dxa"/>
            <w:gridSpan w:val="15"/>
          </w:tcPr>
          <w:p w14:paraId="16558DDB" w14:textId="51F003C2" w:rsidR="002A5BCE" w:rsidRPr="00784B7C" w:rsidRDefault="00522DDF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опеки и попечительства </w:t>
            </w:r>
            <w:r w:rsidR="00075D4C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Управления образования 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Таймырского  Долгано-Ненецкого муниципального</w:t>
            </w:r>
          </w:p>
        </w:tc>
      </w:tr>
      <w:tr w:rsidR="00920337" w:rsidRPr="00784B7C" w14:paraId="294A38F9" w14:textId="77777777" w:rsidTr="00916874">
        <w:trPr>
          <w:trHeight w:val="655"/>
        </w:trPr>
        <w:tc>
          <w:tcPr>
            <w:tcW w:w="844" w:type="dxa"/>
            <w:gridSpan w:val="2"/>
            <w:vMerge w:val="restart"/>
          </w:tcPr>
          <w:p w14:paraId="20ABB2AE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4B6B51E" w14:textId="11FEE269" w:rsidR="002A5BCE" w:rsidRPr="00784B7C" w:rsidRDefault="002A5BCE" w:rsidP="002A5BCE">
            <w:pPr>
              <w:pStyle w:val="af2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784B7C">
              <w:rPr>
                <w:sz w:val="24"/>
                <w:szCs w:val="24"/>
              </w:rPr>
              <w:t>1. Предоставляет имеющуюся информацию о несовершеннолетнем и его семье в Комиссии.</w:t>
            </w:r>
          </w:p>
        </w:tc>
        <w:tc>
          <w:tcPr>
            <w:tcW w:w="2131" w:type="dxa"/>
            <w:gridSpan w:val="6"/>
            <w:vMerge w:val="restart"/>
          </w:tcPr>
          <w:p w14:paraId="204F419A" w14:textId="657E04ED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Порядком</w:t>
            </w:r>
          </w:p>
        </w:tc>
        <w:tc>
          <w:tcPr>
            <w:tcW w:w="5094" w:type="dxa"/>
            <w:vMerge w:val="restart"/>
          </w:tcPr>
          <w:p w14:paraId="1B94749C" w14:textId="5EB584BD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Сохранение кровной семьи ребенку, выведение семьи из трудной жизненной ситуации и социально опасного положения, оказание адресной помощи.</w:t>
            </w:r>
          </w:p>
        </w:tc>
      </w:tr>
      <w:tr w:rsidR="00920337" w:rsidRPr="00784B7C" w14:paraId="35891EDF" w14:textId="77777777" w:rsidTr="00916874">
        <w:trPr>
          <w:trHeight w:val="948"/>
        </w:trPr>
        <w:tc>
          <w:tcPr>
            <w:tcW w:w="844" w:type="dxa"/>
            <w:gridSpan w:val="2"/>
            <w:vMerge/>
          </w:tcPr>
          <w:p w14:paraId="3064717E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862C8B1" w14:textId="7A40A20B" w:rsidR="002A5BCE" w:rsidRPr="00784B7C" w:rsidRDefault="002A5BCE" w:rsidP="002A5BCE">
            <w:pPr>
              <w:jc w:val="both"/>
              <w:rPr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Проводит работу по дальнейшему жизнеустройству детей-сирот и детей, оставшихся без попечения родителей (законных представителей), находящихся в Учреждении.</w:t>
            </w:r>
          </w:p>
        </w:tc>
        <w:tc>
          <w:tcPr>
            <w:tcW w:w="2131" w:type="dxa"/>
            <w:gridSpan w:val="6"/>
            <w:vMerge/>
          </w:tcPr>
          <w:p w14:paraId="20B9E094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15E96309" w14:textId="7777777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1AC7D9AE" w14:textId="77777777" w:rsidTr="00916874">
        <w:trPr>
          <w:trHeight w:val="1751"/>
        </w:trPr>
        <w:tc>
          <w:tcPr>
            <w:tcW w:w="844" w:type="dxa"/>
            <w:gridSpan w:val="2"/>
            <w:vMerge/>
          </w:tcPr>
          <w:p w14:paraId="07A16EC6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7235687" w14:textId="1C95804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3. Обследует условия жизни несовершеннолетнего гражданина и его семьи, оформляет соответствующий акт, направляет в </w:t>
            </w:r>
            <w:proofErr w:type="spell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характеризующие материалы, отражающие содержательную и мотивированную позицию о целесообразности проведения социально-реабилитационной работы в условиях нахождения в Учреждении либо возвращения несовершеннолетнего в семью.</w:t>
            </w:r>
          </w:p>
        </w:tc>
        <w:tc>
          <w:tcPr>
            <w:tcW w:w="2131" w:type="dxa"/>
            <w:gridSpan w:val="6"/>
            <w:vMerge/>
          </w:tcPr>
          <w:p w14:paraId="01BB6684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0D5897E5" w14:textId="7777777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4B027869" w14:textId="77777777" w:rsidTr="00916874">
        <w:trPr>
          <w:trHeight w:val="1427"/>
        </w:trPr>
        <w:tc>
          <w:tcPr>
            <w:tcW w:w="844" w:type="dxa"/>
            <w:gridSpan w:val="2"/>
            <w:vMerge/>
          </w:tcPr>
          <w:p w14:paraId="49949019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368E8FF" w14:textId="11D47C22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4. Проводит индивидуальную профилактическую работу с детьми-сиротами и детьми, оставшимися без попечения родителей (законных представителей), осуществляет меры по защите личных и имущественных прав несовершеннолетних, нуждающихся в помощи государства.</w:t>
            </w:r>
          </w:p>
        </w:tc>
        <w:tc>
          <w:tcPr>
            <w:tcW w:w="2131" w:type="dxa"/>
            <w:gridSpan w:val="6"/>
            <w:vMerge/>
          </w:tcPr>
          <w:p w14:paraId="4ABF5747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29841410" w14:textId="7777777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CE" w:rsidRPr="00784B7C" w14:paraId="6BEF3D81" w14:textId="77777777" w:rsidTr="006D61EB">
        <w:tc>
          <w:tcPr>
            <w:tcW w:w="15452" w:type="dxa"/>
            <w:gridSpan w:val="15"/>
          </w:tcPr>
          <w:p w14:paraId="1F787A0E" w14:textId="2A4F9D3A" w:rsidR="002A5BCE" w:rsidRPr="00784B7C" w:rsidRDefault="00522DDF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B7C">
              <w:rPr>
                <w:rFonts w:ascii="Times New Roman" w:hAnsi="Times New Roman"/>
                <w:b/>
                <w:sz w:val="24"/>
                <w:szCs w:val="24"/>
              </w:rPr>
              <w:t>Территориальное отделение краевого  государственного  казенного учреждения «Управление социальной защиты населения  по Таймырскому Долгано-Ненецкого муниципальному району»</w:t>
            </w:r>
            <w:proofErr w:type="gramEnd"/>
          </w:p>
        </w:tc>
      </w:tr>
      <w:tr w:rsidR="00920337" w:rsidRPr="00784B7C" w14:paraId="36ECDB78" w14:textId="77777777" w:rsidTr="00916874">
        <w:tc>
          <w:tcPr>
            <w:tcW w:w="844" w:type="dxa"/>
            <w:gridSpan w:val="2"/>
          </w:tcPr>
          <w:p w14:paraId="54177692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F88CDA8" w14:textId="0B028EC9" w:rsidR="002A5BCE" w:rsidRPr="00784B7C" w:rsidRDefault="002A5BCE" w:rsidP="002A5BC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 w:rsidRPr="00784B7C">
              <w:rPr>
                <w:sz w:val="24"/>
                <w:szCs w:val="24"/>
              </w:rPr>
              <w:t>1. В рамках компетенции принимает участие в индивидуальной и комплексной межведомственной профилактической работе с несовершеннолетними и их семьями, находящимися в Учреждении,</w:t>
            </w:r>
          </w:p>
          <w:p w14:paraId="04899808" w14:textId="4D37B926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Порядком.</w:t>
            </w:r>
          </w:p>
        </w:tc>
        <w:tc>
          <w:tcPr>
            <w:tcW w:w="2131" w:type="dxa"/>
            <w:gridSpan w:val="6"/>
          </w:tcPr>
          <w:p w14:paraId="2D9A0F8C" w14:textId="504E938E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Порядком</w:t>
            </w:r>
          </w:p>
        </w:tc>
        <w:tc>
          <w:tcPr>
            <w:tcW w:w="5094" w:type="dxa"/>
          </w:tcPr>
          <w:p w14:paraId="0A5340E2" w14:textId="478A0DC6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Выведение семьи из трудной жизненной ситуации и социально опасного положения, оказание адресной помощи.</w:t>
            </w:r>
          </w:p>
        </w:tc>
      </w:tr>
      <w:tr w:rsidR="00920337" w:rsidRPr="00784B7C" w14:paraId="0C9D3244" w14:textId="77777777" w:rsidTr="00916874">
        <w:tc>
          <w:tcPr>
            <w:tcW w:w="844" w:type="dxa"/>
            <w:gridSpan w:val="2"/>
          </w:tcPr>
          <w:p w14:paraId="79D35189" w14:textId="77777777" w:rsidR="005B0E1D" w:rsidRPr="00784B7C" w:rsidRDefault="005B0E1D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9206F76" w14:textId="1B0F084E" w:rsidR="005B0E1D" w:rsidRPr="00784B7C" w:rsidRDefault="005B0E1D" w:rsidP="005B0E1D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 w:rsidRPr="00784B7C">
              <w:rPr>
                <w:sz w:val="24"/>
                <w:szCs w:val="24"/>
              </w:rPr>
              <w:t>2.Содействие в восстановлении социальных функций семьи.</w:t>
            </w:r>
          </w:p>
          <w:p w14:paraId="3AEBE7A3" w14:textId="3831AADF" w:rsidR="005B0E1D" w:rsidRPr="00784B7C" w:rsidRDefault="005B0E1D" w:rsidP="005B0E1D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 w:rsidRPr="00784B7C">
              <w:rPr>
                <w:sz w:val="24"/>
                <w:szCs w:val="24"/>
              </w:rPr>
              <w:t>Оказание содействия в прохождении лечения от алкогольной зависимости. При необходимости сопровождение в медицинские учреждения. Оказание содействия в трудоустройстве. Оказание адресной помощи семье.</w:t>
            </w:r>
          </w:p>
        </w:tc>
        <w:tc>
          <w:tcPr>
            <w:tcW w:w="2131" w:type="dxa"/>
            <w:gridSpan w:val="6"/>
          </w:tcPr>
          <w:p w14:paraId="6BDCF87D" w14:textId="77777777" w:rsidR="005B0E1D" w:rsidRPr="00784B7C" w:rsidRDefault="005B0E1D" w:rsidP="005B0E1D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заданного периода</w:t>
            </w:r>
          </w:p>
          <w:p w14:paraId="07221D3A" w14:textId="77777777" w:rsidR="005B0E1D" w:rsidRPr="00784B7C" w:rsidRDefault="005B0E1D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42C7F8B6" w14:textId="026694DD" w:rsidR="005B0E1D" w:rsidRPr="00784B7C" w:rsidRDefault="005B0E1D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Выведение семьи из трудной жизненной ситуации и социально опасного положения, оказание адресной помощи.</w:t>
            </w:r>
          </w:p>
        </w:tc>
      </w:tr>
      <w:tr w:rsidR="002A5BCE" w:rsidRPr="00784B7C" w14:paraId="6A39F7A4" w14:textId="77777777" w:rsidTr="006D61EB">
        <w:tc>
          <w:tcPr>
            <w:tcW w:w="15452" w:type="dxa"/>
            <w:gridSpan w:val="15"/>
          </w:tcPr>
          <w:p w14:paraId="37AC5B5E" w14:textId="117CE2FE" w:rsidR="002A5BCE" w:rsidRPr="00784B7C" w:rsidRDefault="002A5BCE" w:rsidP="004B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образования Администрации </w:t>
            </w:r>
            <w:r w:rsidR="005B0E1D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Таймырскому Долгано-Ненецкого муниципальному району</w:t>
            </w:r>
            <w:proofErr w:type="gramEnd"/>
          </w:p>
        </w:tc>
      </w:tr>
      <w:tr w:rsidR="00920337" w:rsidRPr="00784B7C" w14:paraId="222CCFB0" w14:textId="77777777" w:rsidTr="00916874">
        <w:trPr>
          <w:trHeight w:val="1536"/>
        </w:trPr>
        <w:tc>
          <w:tcPr>
            <w:tcW w:w="844" w:type="dxa"/>
            <w:gridSpan w:val="2"/>
            <w:vMerge w:val="restart"/>
          </w:tcPr>
          <w:p w14:paraId="4CDE4E41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BD52AAB" w14:textId="023F6563" w:rsidR="002A5BCE" w:rsidRPr="00784B7C" w:rsidRDefault="002A5BCE" w:rsidP="002A5BCE">
            <w:pPr>
              <w:pStyle w:val="af2"/>
              <w:contextualSpacing/>
              <w:jc w:val="both"/>
              <w:rPr>
                <w:sz w:val="26"/>
                <w:szCs w:val="26"/>
              </w:rPr>
            </w:pPr>
            <w:r w:rsidRPr="00784B7C">
              <w:rPr>
                <w:sz w:val="24"/>
                <w:szCs w:val="24"/>
              </w:rPr>
              <w:t>1. Предоставляет имеющуюся информацию о несовершеннолетнем и его семье в Комиссии, отражающую содержательную и мотивированную позицию о целесообразности проведения социально-реабилитационной работы в условиях нахождения в Учреждении либо возвращения несовершеннолетнего в семью.</w:t>
            </w:r>
          </w:p>
        </w:tc>
        <w:tc>
          <w:tcPr>
            <w:tcW w:w="2131" w:type="dxa"/>
            <w:gridSpan w:val="6"/>
            <w:vMerge w:val="restart"/>
          </w:tcPr>
          <w:p w14:paraId="36B71470" w14:textId="24CA8645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 </w:t>
            </w:r>
          </w:p>
          <w:p w14:paraId="2897D080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2D416" w14:textId="2A22DDA0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 w:val="restart"/>
          </w:tcPr>
          <w:p w14:paraId="221F3479" w14:textId="40F5F245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Выведение семьи из трудной жизненной ситуации и социально опасного положения, оказание адресной помощи.</w:t>
            </w:r>
          </w:p>
        </w:tc>
      </w:tr>
      <w:tr w:rsidR="00920337" w:rsidRPr="00784B7C" w14:paraId="1F9ADA5D" w14:textId="77777777" w:rsidTr="00916874">
        <w:trPr>
          <w:trHeight w:val="946"/>
        </w:trPr>
        <w:tc>
          <w:tcPr>
            <w:tcW w:w="844" w:type="dxa"/>
            <w:gridSpan w:val="2"/>
            <w:vMerge/>
          </w:tcPr>
          <w:p w14:paraId="694C4074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D51A378" w14:textId="778F90B4" w:rsidR="002A5BCE" w:rsidRPr="00784B7C" w:rsidRDefault="002A5BCE" w:rsidP="002A5BCE">
            <w:pPr>
              <w:jc w:val="both"/>
              <w:rPr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Осуществляет взаимодействие со специалистами учреждений системы профилактики в процессе проведения социальной реабилитации и дальнейшего жизнеустройства несовершеннолетнего.</w:t>
            </w:r>
          </w:p>
        </w:tc>
        <w:tc>
          <w:tcPr>
            <w:tcW w:w="2131" w:type="dxa"/>
            <w:gridSpan w:val="6"/>
            <w:vMerge/>
          </w:tcPr>
          <w:p w14:paraId="2FF8F9B4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7D903053" w14:textId="7777777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CE" w:rsidRPr="00784B7C" w14:paraId="30C06314" w14:textId="77777777" w:rsidTr="006D61EB">
        <w:tc>
          <w:tcPr>
            <w:tcW w:w="15452" w:type="dxa"/>
            <w:gridSpan w:val="15"/>
          </w:tcPr>
          <w:p w14:paraId="4816E0F1" w14:textId="1F403036" w:rsidR="002A5BCE" w:rsidRPr="00784B7C" w:rsidRDefault="004316D0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КГБУЗ «Таймырская Межрайонная Больница»</w:t>
            </w:r>
          </w:p>
        </w:tc>
      </w:tr>
      <w:tr w:rsidR="00920337" w:rsidRPr="00784B7C" w14:paraId="4D35E91B" w14:textId="77777777" w:rsidTr="00916874">
        <w:trPr>
          <w:trHeight w:val="935"/>
        </w:trPr>
        <w:tc>
          <w:tcPr>
            <w:tcW w:w="844" w:type="dxa"/>
            <w:gridSpan w:val="2"/>
            <w:vMerge w:val="restart"/>
          </w:tcPr>
          <w:p w14:paraId="5FA5D4D3" w14:textId="7777777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821F02F" w14:textId="7C863D56" w:rsidR="002A5BCE" w:rsidRPr="00784B7C" w:rsidRDefault="002A5BCE" w:rsidP="00431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Информирует о поступлении и выбытии несовершеннолетних органы и учреждения системы профилактики безнадзорности и правонарушений несовершеннолетних.</w:t>
            </w:r>
          </w:p>
        </w:tc>
        <w:tc>
          <w:tcPr>
            <w:tcW w:w="2131" w:type="dxa"/>
            <w:gridSpan w:val="6"/>
            <w:vMerge w:val="restart"/>
          </w:tcPr>
          <w:p w14:paraId="5FAC8E1A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 </w:t>
            </w:r>
          </w:p>
          <w:p w14:paraId="79D469F6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820E7" w14:textId="0029BBEE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 w:val="restart"/>
          </w:tcPr>
          <w:p w14:paraId="27E311FD" w14:textId="0C9EED11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Сохранение кровной семьи ребенку, выведение семьи из трудной жизненной ситуации и социально опасного положения, оказание адресной помощи.</w:t>
            </w:r>
          </w:p>
        </w:tc>
      </w:tr>
      <w:tr w:rsidR="00920337" w:rsidRPr="00784B7C" w14:paraId="1C322FA9" w14:textId="77777777" w:rsidTr="00916874">
        <w:trPr>
          <w:trHeight w:val="1157"/>
        </w:trPr>
        <w:tc>
          <w:tcPr>
            <w:tcW w:w="844" w:type="dxa"/>
            <w:gridSpan w:val="2"/>
            <w:vMerge/>
          </w:tcPr>
          <w:p w14:paraId="7BA9528C" w14:textId="7777777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9D0C909" w14:textId="5458B2CE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Осуществляет взаимодействие в период пребывания несовершеннолетнего в Учреждении с органами и учреждениями системы профилактики, проводит профилактическую работу с родителями ребенка.</w:t>
            </w:r>
          </w:p>
        </w:tc>
        <w:tc>
          <w:tcPr>
            <w:tcW w:w="2131" w:type="dxa"/>
            <w:gridSpan w:val="6"/>
            <w:vMerge/>
          </w:tcPr>
          <w:p w14:paraId="49BD21A1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77C002A3" w14:textId="7777777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CE" w:rsidRPr="00784B7C" w14:paraId="371E22C7" w14:textId="77777777" w:rsidTr="006D61EB">
        <w:tc>
          <w:tcPr>
            <w:tcW w:w="15452" w:type="dxa"/>
            <w:gridSpan w:val="15"/>
          </w:tcPr>
          <w:p w14:paraId="283C949D" w14:textId="092BA469" w:rsidR="002A5BCE" w:rsidRPr="00784B7C" w:rsidRDefault="00521FE2" w:rsidP="002A5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МКУ «Таймырский молодежный центр»</w:t>
            </w:r>
          </w:p>
        </w:tc>
      </w:tr>
      <w:tr w:rsidR="00920337" w:rsidRPr="00784B7C" w14:paraId="3DD87DAB" w14:textId="77777777" w:rsidTr="00916874">
        <w:tc>
          <w:tcPr>
            <w:tcW w:w="844" w:type="dxa"/>
            <w:gridSpan w:val="2"/>
          </w:tcPr>
          <w:p w14:paraId="1A28FAAC" w14:textId="77777777" w:rsidR="00A92C6A" w:rsidRPr="00784B7C" w:rsidRDefault="00A92C6A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DB6F421" w14:textId="1C9034A6" w:rsidR="00A92C6A" w:rsidRPr="00784B7C" w:rsidRDefault="00A92C6A" w:rsidP="002A5BC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 w:rsidRPr="00784B7C">
              <w:rPr>
                <w:sz w:val="24"/>
                <w:szCs w:val="24"/>
              </w:rPr>
              <w:t>1. В рамках компетенции принимает участие в индивидуальной и комплексной межведомственной профилактической работе с несовершеннолетними и их семьями, находящимися в Учреждении,</w:t>
            </w:r>
          </w:p>
          <w:p w14:paraId="7EDA2E4B" w14:textId="3EC05959" w:rsidR="00A92C6A" w:rsidRPr="00784B7C" w:rsidRDefault="00A92C6A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Порядком.</w:t>
            </w:r>
          </w:p>
        </w:tc>
        <w:tc>
          <w:tcPr>
            <w:tcW w:w="2131" w:type="dxa"/>
            <w:gridSpan w:val="6"/>
          </w:tcPr>
          <w:p w14:paraId="35210A8B" w14:textId="77777777" w:rsidR="00A92C6A" w:rsidRPr="00784B7C" w:rsidRDefault="00A92C6A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 </w:t>
            </w:r>
          </w:p>
          <w:p w14:paraId="132EFB3E" w14:textId="6EBF1F4F" w:rsidR="00A92C6A" w:rsidRPr="00784B7C" w:rsidRDefault="00A92C6A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 w:val="restart"/>
          </w:tcPr>
          <w:p w14:paraId="0C694714" w14:textId="6EEEB47D" w:rsidR="00A92C6A" w:rsidRPr="00784B7C" w:rsidRDefault="00A92C6A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Привлечение несовершеннолетних к участию в мероприятиях различной направленности (в образовательную, спортивную, информационно-просветительскую, творческую деятельность). Организация досуговой занятости.</w:t>
            </w:r>
          </w:p>
        </w:tc>
      </w:tr>
      <w:tr w:rsidR="00920337" w:rsidRPr="00784B7C" w14:paraId="09508FD8" w14:textId="77777777" w:rsidTr="00916874">
        <w:tc>
          <w:tcPr>
            <w:tcW w:w="844" w:type="dxa"/>
            <w:gridSpan w:val="2"/>
          </w:tcPr>
          <w:p w14:paraId="2CC1287A" w14:textId="77777777" w:rsidR="00A92C6A" w:rsidRPr="00784B7C" w:rsidRDefault="00A92C6A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93A9017" w14:textId="35111DCB" w:rsidR="00A92C6A" w:rsidRPr="00784B7C" w:rsidRDefault="00A92C6A" w:rsidP="00521FE2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 w:rsidRPr="00784B7C">
              <w:rPr>
                <w:sz w:val="24"/>
                <w:szCs w:val="24"/>
              </w:rPr>
              <w:t xml:space="preserve">2. Привлекает воспитанников КГКУ </w:t>
            </w:r>
            <w:r w:rsidR="004B3AD6" w:rsidRPr="00784B7C">
              <w:rPr>
                <w:sz w:val="24"/>
                <w:szCs w:val="24"/>
              </w:rPr>
              <w:t xml:space="preserve">для детей-сирот и детей, оставшихся без попечения родителей </w:t>
            </w:r>
            <w:r w:rsidRPr="00784B7C">
              <w:rPr>
                <w:sz w:val="24"/>
                <w:szCs w:val="24"/>
              </w:rPr>
              <w:t>«</w:t>
            </w:r>
            <w:r w:rsidR="00521FE2" w:rsidRPr="00784B7C">
              <w:rPr>
                <w:sz w:val="24"/>
                <w:szCs w:val="24"/>
              </w:rPr>
              <w:t>Дудинский</w:t>
            </w:r>
            <w:r w:rsidRPr="00784B7C">
              <w:rPr>
                <w:sz w:val="24"/>
                <w:szCs w:val="24"/>
              </w:rPr>
              <w:t xml:space="preserve"> детский дом»</w:t>
            </w:r>
            <w:r w:rsidR="00521FE2" w:rsidRPr="00784B7C">
              <w:rPr>
                <w:sz w:val="24"/>
                <w:szCs w:val="24"/>
              </w:rPr>
              <w:t xml:space="preserve"> к участию в мероприятиях МБУ «Таймырский м</w:t>
            </w:r>
            <w:r w:rsidRPr="00784B7C">
              <w:rPr>
                <w:sz w:val="24"/>
                <w:szCs w:val="24"/>
              </w:rPr>
              <w:t>олодежный центр», направленных на формирование здорового образа жизни, формирование гражданско-патриотических чувств, воспитание культуры общения, вовлечение в профессиональную, волонтерскую/добровольческую деятельность, создание условий самореализации и стимулирования роста потенциала молодежи.</w:t>
            </w:r>
          </w:p>
        </w:tc>
        <w:tc>
          <w:tcPr>
            <w:tcW w:w="2131" w:type="dxa"/>
            <w:gridSpan w:val="6"/>
          </w:tcPr>
          <w:p w14:paraId="26B66593" w14:textId="7269B697" w:rsidR="00A92C6A" w:rsidRPr="00784B7C" w:rsidRDefault="00A92C6A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  <w:vMerge/>
          </w:tcPr>
          <w:p w14:paraId="3E637A1D" w14:textId="77777777" w:rsidR="00A92C6A" w:rsidRPr="00784B7C" w:rsidRDefault="00A92C6A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CE" w:rsidRPr="00784B7C" w14:paraId="52202329" w14:textId="77777777" w:rsidTr="006D61EB">
        <w:tc>
          <w:tcPr>
            <w:tcW w:w="15452" w:type="dxa"/>
            <w:gridSpan w:val="15"/>
          </w:tcPr>
          <w:p w14:paraId="3559D3D3" w14:textId="25A90EE6" w:rsidR="002A5BCE" w:rsidRPr="00784B7C" w:rsidRDefault="00075D4C" w:rsidP="002A5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Краевое государственное казенное учреждение «Центр занятости населения Дудинка»</w:t>
            </w:r>
          </w:p>
        </w:tc>
      </w:tr>
      <w:tr w:rsidR="00920337" w:rsidRPr="00784B7C" w14:paraId="1DFB431F" w14:textId="77777777" w:rsidTr="00916874">
        <w:trPr>
          <w:trHeight w:val="1096"/>
        </w:trPr>
        <w:tc>
          <w:tcPr>
            <w:tcW w:w="844" w:type="dxa"/>
            <w:gridSpan w:val="2"/>
            <w:vMerge w:val="restart"/>
          </w:tcPr>
          <w:p w14:paraId="35F1D01C" w14:textId="77777777" w:rsidR="004A5557" w:rsidRPr="00784B7C" w:rsidRDefault="004A5557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40563E3" w14:textId="3044FA63" w:rsidR="004A5557" w:rsidRPr="00784B7C" w:rsidRDefault="004A5557" w:rsidP="002A5BC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 w:rsidRPr="00784B7C">
              <w:rPr>
                <w:sz w:val="24"/>
                <w:szCs w:val="24"/>
              </w:rPr>
              <w:t>1. В рамках компетенции принимает участие в индивидуальной и комплексной межведомственной профилактической работе с несовершеннолетними и их семьями, находящимися в Учреждении,</w:t>
            </w:r>
          </w:p>
          <w:p w14:paraId="07DDA300" w14:textId="56A9B414" w:rsidR="004A5557" w:rsidRPr="00784B7C" w:rsidRDefault="004A5557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Порядком.</w:t>
            </w:r>
          </w:p>
        </w:tc>
        <w:tc>
          <w:tcPr>
            <w:tcW w:w="2131" w:type="dxa"/>
            <w:gridSpan w:val="6"/>
          </w:tcPr>
          <w:p w14:paraId="6F941245" w14:textId="03712072" w:rsidR="004A5557" w:rsidRPr="00784B7C" w:rsidRDefault="004A5557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 </w:t>
            </w:r>
          </w:p>
          <w:p w14:paraId="5CC2EFA5" w14:textId="151666DD" w:rsidR="004A5557" w:rsidRPr="00784B7C" w:rsidRDefault="004A5557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3FD35FB4" w14:textId="704F2FC4" w:rsidR="004A5557" w:rsidRPr="00784B7C" w:rsidRDefault="004A5557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Выведение семьи из трудной жизненной ситуации и социально опасного положения, оказание адресной помощи.</w:t>
            </w:r>
          </w:p>
          <w:p w14:paraId="3D707312" w14:textId="36841B00" w:rsidR="004A5557" w:rsidRPr="00784B7C" w:rsidRDefault="004A5557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наиболее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востребованными</w:t>
            </w:r>
            <w:proofErr w:type="gramEnd"/>
          </w:p>
        </w:tc>
      </w:tr>
      <w:tr w:rsidR="00920337" w:rsidRPr="00784B7C" w14:paraId="02BCC7CA" w14:textId="77777777" w:rsidTr="00916874">
        <w:trPr>
          <w:trHeight w:val="1111"/>
        </w:trPr>
        <w:tc>
          <w:tcPr>
            <w:tcW w:w="844" w:type="dxa"/>
            <w:gridSpan w:val="2"/>
            <w:vMerge/>
          </w:tcPr>
          <w:p w14:paraId="65DF4640" w14:textId="77777777" w:rsidR="004A5557" w:rsidRPr="00784B7C" w:rsidRDefault="004A5557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196E83B" w14:textId="7B390CB7" w:rsidR="004A5557" w:rsidRPr="00784B7C" w:rsidRDefault="004A5557" w:rsidP="00E41C56">
            <w:pPr>
              <w:jc w:val="both"/>
              <w:rPr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Информирует о положении на рынке труда Красноярского края, а также о мерах государственных социальных выплат (пособие по безработице)</w:t>
            </w:r>
          </w:p>
        </w:tc>
        <w:tc>
          <w:tcPr>
            <w:tcW w:w="2131" w:type="dxa"/>
            <w:gridSpan w:val="6"/>
          </w:tcPr>
          <w:p w14:paraId="5557F740" w14:textId="580363BE" w:rsidR="004A5557" w:rsidRPr="00784B7C" w:rsidRDefault="004A5557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 обращению</w:t>
            </w:r>
          </w:p>
        </w:tc>
        <w:tc>
          <w:tcPr>
            <w:tcW w:w="5094" w:type="dxa"/>
          </w:tcPr>
          <w:p w14:paraId="2AB52798" w14:textId="62D59363" w:rsidR="004A5557" w:rsidRPr="00784B7C" w:rsidRDefault="004A5557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профессиями (специальностями) на рынке труда, в том числе о размерах заработной платы по профессиям, с гарантиями государства в области занятости населения.</w:t>
            </w:r>
          </w:p>
        </w:tc>
      </w:tr>
      <w:tr w:rsidR="002A5BCE" w:rsidRPr="00784B7C" w14:paraId="0D66DEC3" w14:textId="77777777" w:rsidTr="006D61EB">
        <w:tc>
          <w:tcPr>
            <w:tcW w:w="15452" w:type="dxa"/>
            <w:gridSpan w:val="15"/>
          </w:tcPr>
          <w:p w14:paraId="4B4ABDF9" w14:textId="6FFF3D9D" w:rsidR="002A5BCE" w:rsidRPr="00784B7C" w:rsidRDefault="004B3AD6" w:rsidP="004B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Отдел</w:t>
            </w:r>
            <w:r w:rsidR="00521FE2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участковых уполномоченных поли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ции и по делам несовершеннолетних </w:t>
            </w:r>
            <w:r w:rsidR="00521FE2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Отдела МВД России по ТДНМР</w:t>
            </w:r>
          </w:p>
        </w:tc>
      </w:tr>
      <w:tr w:rsidR="00920337" w:rsidRPr="00784B7C" w14:paraId="4D352DD9" w14:textId="77777777" w:rsidTr="00916874">
        <w:trPr>
          <w:trHeight w:val="1496"/>
        </w:trPr>
        <w:tc>
          <w:tcPr>
            <w:tcW w:w="844" w:type="dxa"/>
            <w:gridSpan w:val="2"/>
            <w:vMerge w:val="restart"/>
          </w:tcPr>
          <w:p w14:paraId="7899FF41" w14:textId="77777777" w:rsidR="00521FE2" w:rsidRPr="00784B7C" w:rsidRDefault="00521FE2" w:rsidP="002A5BC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6E247CA" w14:textId="12613C42" w:rsidR="00521FE2" w:rsidRPr="00784B7C" w:rsidRDefault="00521FE2" w:rsidP="002A5BC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 w:rsidRPr="00784B7C">
              <w:rPr>
                <w:sz w:val="24"/>
                <w:szCs w:val="24"/>
              </w:rPr>
              <w:t xml:space="preserve">1. Предоставляет имеющуюся информацию о несовершеннолетнем и его семье в Комиссии, отражающую содержательную и мотивированную позицию о целесообразности проведения социально-реабилитационной работы в условиях нахождения в Учреждении либо возвращения несовершеннолетнего в семью. </w:t>
            </w:r>
          </w:p>
        </w:tc>
        <w:tc>
          <w:tcPr>
            <w:tcW w:w="2131" w:type="dxa"/>
            <w:gridSpan w:val="6"/>
            <w:vMerge w:val="restart"/>
          </w:tcPr>
          <w:p w14:paraId="71E8EEDD" w14:textId="42D56B0F" w:rsidR="00521FE2" w:rsidRPr="00784B7C" w:rsidRDefault="00521FE2" w:rsidP="002A5BCE">
            <w:pPr>
              <w:rPr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 </w:t>
            </w:r>
          </w:p>
        </w:tc>
        <w:tc>
          <w:tcPr>
            <w:tcW w:w="5094" w:type="dxa"/>
            <w:vMerge w:val="restart"/>
          </w:tcPr>
          <w:p w14:paraId="39D843B8" w14:textId="77777777" w:rsidR="00521FE2" w:rsidRPr="00784B7C" w:rsidRDefault="00521FE2" w:rsidP="002A5BC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 w:rsidRPr="00784B7C">
              <w:rPr>
                <w:sz w:val="24"/>
                <w:szCs w:val="24"/>
              </w:rPr>
              <w:t>Защита прав и законных интересов несовершеннолетних.</w:t>
            </w:r>
          </w:p>
          <w:p w14:paraId="38AAAB68" w14:textId="77777777" w:rsidR="00521FE2" w:rsidRPr="00784B7C" w:rsidRDefault="00521FE2" w:rsidP="002A5BC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</w:p>
          <w:p w14:paraId="1020965D" w14:textId="08EF17BB" w:rsidR="00521FE2" w:rsidRPr="00784B7C" w:rsidRDefault="00521FE2" w:rsidP="002A5BC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0337" w:rsidRPr="00784B7C" w14:paraId="2467FA2B" w14:textId="77777777" w:rsidTr="00916874">
        <w:trPr>
          <w:trHeight w:val="932"/>
        </w:trPr>
        <w:tc>
          <w:tcPr>
            <w:tcW w:w="844" w:type="dxa"/>
            <w:gridSpan w:val="2"/>
            <w:vMerge/>
          </w:tcPr>
          <w:p w14:paraId="6CDE90A2" w14:textId="77777777" w:rsidR="00521FE2" w:rsidRPr="00784B7C" w:rsidRDefault="00521FE2" w:rsidP="002A5BC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15F91A9" w14:textId="0D7302F4" w:rsidR="00521FE2" w:rsidRPr="00784B7C" w:rsidRDefault="00521FE2" w:rsidP="002A5BC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 w:rsidRPr="00784B7C">
              <w:rPr>
                <w:sz w:val="24"/>
                <w:szCs w:val="24"/>
              </w:rPr>
              <w:t>2. Осуществляет взаимодействие со специалистами учреждений системы профилактики в процессе проведения социальной реабилитации и дальнейшего жизнеустройства несовершеннолетнего.</w:t>
            </w:r>
          </w:p>
        </w:tc>
        <w:tc>
          <w:tcPr>
            <w:tcW w:w="2131" w:type="dxa"/>
            <w:gridSpan w:val="6"/>
            <w:vMerge/>
          </w:tcPr>
          <w:p w14:paraId="3A63CF25" w14:textId="77777777" w:rsidR="00521FE2" w:rsidRPr="00784B7C" w:rsidRDefault="00521FE2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220E949C" w14:textId="77777777" w:rsidR="00521FE2" w:rsidRPr="00784B7C" w:rsidRDefault="00521FE2" w:rsidP="002A5BC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0337" w:rsidRPr="00784B7C" w14:paraId="07AA72A6" w14:textId="77777777" w:rsidTr="00916874">
        <w:trPr>
          <w:trHeight w:val="861"/>
        </w:trPr>
        <w:tc>
          <w:tcPr>
            <w:tcW w:w="844" w:type="dxa"/>
            <w:gridSpan w:val="2"/>
            <w:vMerge/>
          </w:tcPr>
          <w:p w14:paraId="5D19C5AB" w14:textId="77777777" w:rsidR="00521FE2" w:rsidRPr="00784B7C" w:rsidRDefault="00521FE2" w:rsidP="002A5BC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0C116E0" w14:textId="5224902D" w:rsidR="00521FE2" w:rsidRPr="00784B7C" w:rsidRDefault="00521FE2" w:rsidP="002A5BC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 w:rsidRPr="00784B7C">
              <w:rPr>
                <w:sz w:val="24"/>
                <w:szCs w:val="24"/>
              </w:rPr>
              <w:t>3. В рамках полномочий принимают участие в установлении местонахождения родителей (законных представителей) (помещенных по акту).</w:t>
            </w:r>
          </w:p>
        </w:tc>
        <w:tc>
          <w:tcPr>
            <w:tcW w:w="2131" w:type="dxa"/>
            <w:gridSpan w:val="6"/>
            <w:vMerge/>
          </w:tcPr>
          <w:p w14:paraId="4A975C7A" w14:textId="77777777" w:rsidR="00521FE2" w:rsidRPr="00784B7C" w:rsidRDefault="00521FE2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2BC38AA4" w14:textId="77777777" w:rsidR="00521FE2" w:rsidRPr="00784B7C" w:rsidRDefault="00521FE2" w:rsidP="002A5BC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0337" w:rsidRPr="00784B7C" w14:paraId="49FB6DFA" w14:textId="77777777" w:rsidTr="00916874">
        <w:trPr>
          <w:trHeight w:val="503"/>
        </w:trPr>
        <w:tc>
          <w:tcPr>
            <w:tcW w:w="844" w:type="dxa"/>
            <w:gridSpan w:val="2"/>
            <w:vMerge/>
          </w:tcPr>
          <w:p w14:paraId="5B79F82D" w14:textId="77777777" w:rsidR="00521FE2" w:rsidRPr="00784B7C" w:rsidRDefault="00521FE2" w:rsidP="002A5BC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132C876" w14:textId="6C033567" w:rsidR="00521FE2" w:rsidRPr="00784B7C" w:rsidRDefault="00521FE2" w:rsidP="002A5BC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 w:rsidRPr="00784B7C">
              <w:rPr>
                <w:sz w:val="24"/>
                <w:szCs w:val="24"/>
              </w:rPr>
              <w:t>4. Проводит проверки по выявленным фактам нарушений прав и интересов несовершеннолетних.</w:t>
            </w:r>
          </w:p>
        </w:tc>
        <w:tc>
          <w:tcPr>
            <w:tcW w:w="2131" w:type="dxa"/>
            <w:gridSpan w:val="6"/>
            <w:vMerge/>
          </w:tcPr>
          <w:p w14:paraId="44414935" w14:textId="77777777" w:rsidR="00521FE2" w:rsidRPr="00784B7C" w:rsidRDefault="00521FE2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17A2574A" w14:textId="77777777" w:rsidR="00521FE2" w:rsidRPr="00784B7C" w:rsidRDefault="00521FE2" w:rsidP="002A5BC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A5BCE" w:rsidRPr="00784B7C" w14:paraId="56F4DE1B" w14:textId="77777777" w:rsidTr="006D61EB">
        <w:tc>
          <w:tcPr>
            <w:tcW w:w="15452" w:type="dxa"/>
            <w:gridSpan w:val="15"/>
          </w:tcPr>
          <w:p w14:paraId="5CF25006" w14:textId="6E8AE876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Прокуратура</w:t>
            </w:r>
            <w:r w:rsidR="002E2E1C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Таймырскому </w:t>
            </w:r>
            <w:proofErr w:type="gramStart"/>
            <w:r w:rsidR="002E2E1C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Долгано-Ненецкого</w:t>
            </w:r>
            <w:proofErr w:type="gramEnd"/>
            <w:r w:rsidR="002E2E1C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муниципальному району</w:t>
            </w:r>
          </w:p>
        </w:tc>
      </w:tr>
      <w:tr w:rsidR="00920337" w:rsidRPr="00784B7C" w14:paraId="049585ED" w14:textId="77777777" w:rsidTr="00916874">
        <w:tc>
          <w:tcPr>
            <w:tcW w:w="844" w:type="dxa"/>
            <w:gridSpan w:val="2"/>
          </w:tcPr>
          <w:p w14:paraId="0AF9892E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7A319D1" w14:textId="1608E67C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77224F26" w14:textId="6E7ED95E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7A43580B" w14:textId="1365DF71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BCE" w:rsidRPr="00784B7C" w14:paraId="5B0B4536" w14:textId="77777777" w:rsidTr="006D61EB">
        <w:tc>
          <w:tcPr>
            <w:tcW w:w="15452" w:type="dxa"/>
            <w:gridSpan w:val="15"/>
          </w:tcPr>
          <w:p w14:paraId="773F862C" w14:textId="151D161A" w:rsidR="002A5BCE" w:rsidRPr="00784B7C" w:rsidRDefault="00CE08A8" w:rsidP="002A5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 Уполномоченного по правам ребенка в Красноярском крае по ТДНМР</w:t>
            </w:r>
          </w:p>
        </w:tc>
      </w:tr>
      <w:tr w:rsidR="00920337" w:rsidRPr="00784B7C" w14:paraId="40A2A6BD" w14:textId="77777777" w:rsidTr="00916874">
        <w:trPr>
          <w:trHeight w:val="1865"/>
        </w:trPr>
        <w:tc>
          <w:tcPr>
            <w:tcW w:w="844" w:type="dxa"/>
            <w:gridSpan w:val="2"/>
          </w:tcPr>
          <w:p w14:paraId="5A6B12F0" w14:textId="77777777" w:rsidR="002E2E1C" w:rsidRPr="00784B7C" w:rsidRDefault="002E2E1C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777DBAF" w14:textId="450E28FA" w:rsidR="002E2E1C" w:rsidRPr="00784B7C" w:rsidRDefault="002E2E1C" w:rsidP="004A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Ведет прием граждан, рассматривает обращения, касающиеся фактов нарушения прав и законных интересов ребенка, жалоб граждан на решения или действия (бездействие) государственных органов, органов местного самоуправления в </w:t>
            </w:r>
            <w:r w:rsidR="004A5557" w:rsidRPr="00784B7C">
              <w:rPr>
                <w:rFonts w:ascii="Times New Roman" w:hAnsi="Times New Roman" w:cs="Times New Roman"/>
                <w:sz w:val="24"/>
                <w:szCs w:val="24"/>
              </w:rPr>
              <w:t>ТНМР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, должностных лиц, организаций независимо от организационно-правовых форм и форм собственности, нарушающих права и законные интересы ребенка, проводит проверку полученной информации. </w:t>
            </w:r>
          </w:p>
        </w:tc>
        <w:tc>
          <w:tcPr>
            <w:tcW w:w="2131" w:type="dxa"/>
            <w:gridSpan w:val="6"/>
          </w:tcPr>
          <w:p w14:paraId="0C339C7F" w14:textId="6F217EDE" w:rsidR="002E2E1C" w:rsidRPr="00784B7C" w:rsidRDefault="002E2E1C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33077866" w14:textId="243CF493" w:rsidR="002E2E1C" w:rsidRPr="00784B7C" w:rsidRDefault="002E2E1C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  <w:lang w:eastAsia="ar-SA"/>
              </w:rPr>
              <w:t xml:space="preserve">Защита прав и законных интересов несовершеннолетних. </w:t>
            </w:r>
          </w:p>
        </w:tc>
      </w:tr>
      <w:tr w:rsidR="002A5BCE" w:rsidRPr="00784B7C" w14:paraId="43721716" w14:textId="77777777" w:rsidTr="006D61EB">
        <w:tc>
          <w:tcPr>
            <w:tcW w:w="15452" w:type="dxa"/>
            <w:gridSpan w:val="15"/>
          </w:tcPr>
          <w:p w14:paraId="3AE377A7" w14:textId="5E6B78CC" w:rsidR="002A5BCE" w:rsidRPr="00784B7C" w:rsidRDefault="002E2E1C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КГБУ СО «КЦСОН «Таймырский»</w:t>
            </w:r>
          </w:p>
        </w:tc>
      </w:tr>
      <w:tr w:rsidR="00920337" w:rsidRPr="00784B7C" w14:paraId="7D130EE6" w14:textId="77777777" w:rsidTr="00916874">
        <w:trPr>
          <w:trHeight w:val="1122"/>
        </w:trPr>
        <w:tc>
          <w:tcPr>
            <w:tcW w:w="844" w:type="dxa"/>
            <w:gridSpan w:val="2"/>
            <w:vMerge w:val="restart"/>
          </w:tcPr>
          <w:p w14:paraId="0AEC8388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E74D92D" w14:textId="029FCCE1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Проводит обследование условий жизни несовершеннолетних и семей, признанных находящимися в СОП, оказавшихся в ТЖС, оформляет акт обследования условий жизни несовершеннолетнего и его семьи, направляет его в Комиссии. </w:t>
            </w:r>
          </w:p>
        </w:tc>
        <w:tc>
          <w:tcPr>
            <w:tcW w:w="2131" w:type="dxa"/>
            <w:gridSpan w:val="6"/>
            <w:vMerge w:val="restart"/>
          </w:tcPr>
          <w:p w14:paraId="4C215687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 </w:t>
            </w:r>
          </w:p>
          <w:p w14:paraId="73BC6F0F" w14:textId="698B0E53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 w:val="restart"/>
          </w:tcPr>
          <w:p w14:paraId="1EFD78E1" w14:textId="6AB326D5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Выведение семьи из трудной жизненной ситуации и социально опасного положения, оказание адресной помощи.</w:t>
            </w:r>
          </w:p>
        </w:tc>
      </w:tr>
      <w:tr w:rsidR="00920337" w:rsidRPr="00784B7C" w14:paraId="204B3CE6" w14:textId="77777777" w:rsidTr="00916874">
        <w:trPr>
          <w:trHeight w:val="1406"/>
        </w:trPr>
        <w:tc>
          <w:tcPr>
            <w:tcW w:w="844" w:type="dxa"/>
            <w:gridSpan w:val="2"/>
            <w:vMerge/>
          </w:tcPr>
          <w:p w14:paraId="3FE1BA79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1BB809C" w14:textId="431C1EE0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Направляет в Комиссии характеризующие материалы, отражающие содержательную и мотивированную позицию о целесообразности проведения социально-реабилитационной работы в условиях нахождения в Учреждении либо возвращения несовершеннолетнего в семью.</w:t>
            </w:r>
          </w:p>
        </w:tc>
        <w:tc>
          <w:tcPr>
            <w:tcW w:w="2131" w:type="dxa"/>
            <w:gridSpan w:val="6"/>
            <w:vMerge/>
          </w:tcPr>
          <w:p w14:paraId="2141B38B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7091B149" w14:textId="7777777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379ABAC9" w14:textId="77777777" w:rsidTr="00916874">
        <w:trPr>
          <w:trHeight w:val="750"/>
        </w:trPr>
        <w:tc>
          <w:tcPr>
            <w:tcW w:w="844" w:type="dxa"/>
            <w:gridSpan w:val="2"/>
            <w:vMerge w:val="restart"/>
          </w:tcPr>
          <w:p w14:paraId="5EEAE30C" w14:textId="7777777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99DB8BB" w14:textId="18223B0C" w:rsidR="002A5BCE" w:rsidRPr="00784B7C" w:rsidRDefault="002E2E1C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>. Информирует о поступлении и выбытии несовершеннолетних заинтересованные органы и учреждения системы профилактики безнадзорности и правонарушений несовершеннолетних.</w:t>
            </w:r>
          </w:p>
        </w:tc>
        <w:tc>
          <w:tcPr>
            <w:tcW w:w="2131" w:type="dxa"/>
            <w:gridSpan w:val="6"/>
            <w:vMerge w:val="restart"/>
          </w:tcPr>
          <w:p w14:paraId="1B8EC83B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 </w:t>
            </w:r>
          </w:p>
          <w:p w14:paraId="62C4CF73" w14:textId="52B597D6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 w:val="restart"/>
          </w:tcPr>
          <w:p w14:paraId="33574FBC" w14:textId="62BD77A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Сохранение кровной семьи ребенку, выведение семьи из трудной жизненной ситуации и социально опасного положения,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адресной помощи.</w:t>
            </w:r>
          </w:p>
        </w:tc>
      </w:tr>
      <w:tr w:rsidR="00920337" w:rsidRPr="00784B7C" w14:paraId="122DFABC" w14:textId="77777777" w:rsidTr="00916874">
        <w:trPr>
          <w:trHeight w:val="1335"/>
        </w:trPr>
        <w:tc>
          <w:tcPr>
            <w:tcW w:w="844" w:type="dxa"/>
            <w:gridSpan w:val="2"/>
            <w:vMerge/>
          </w:tcPr>
          <w:p w14:paraId="569F02B8" w14:textId="7777777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D38349F" w14:textId="55F37FCE" w:rsidR="002A5BCE" w:rsidRPr="00784B7C" w:rsidRDefault="002E2E1C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>. Уведомляет родителей или иных законных представителей о помещении несовершеннолетних в Учреждение при наличии сведений о месте жительства или месте пребывания или принимает меры по установлению их местонахождения, в том числе в телефонном режиме.</w:t>
            </w:r>
          </w:p>
        </w:tc>
        <w:tc>
          <w:tcPr>
            <w:tcW w:w="2131" w:type="dxa"/>
            <w:gridSpan w:val="6"/>
            <w:vMerge/>
          </w:tcPr>
          <w:p w14:paraId="60478131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32340EF1" w14:textId="7777777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6899685F" w14:textId="77777777" w:rsidTr="00916874">
        <w:trPr>
          <w:trHeight w:val="1134"/>
        </w:trPr>
        <w:tc>
          <w:tcPr>
            <w:tcW w:w="844" w:type="dxa"/>
            <w:gridSpan w:val="2"/>
            <w:vMerge/>
          </w:tcPr>
          <w:p w14:paraId="0A6ED58E" w14:textId="7777777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9036DF8" w14:textId="7D6C1DED" w:rsidR="002A5BCE" w:rsidRPr="00784B7C" w:rsidRDefault="002E2E1C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>Осуществляет взаимодействие в период пребывания несовершеннолетнего в Учреждении с органами и учреждениями системы профилактики безнадзорности и правонарушений несовершеннолетних.</w:t>
            </w:r>
          </w:p>
        </w:tc>
        <w:tc>
          <w:tcPr>
            <w:tcW w:w="2131" w:type="dxa"/>
            <w:gridSpan w:val="6"/>
            <w:vMerge/>
          </w:tcPr>
          <w:p w14:paraId="739EA493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281C814E" w14:textId="7777777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201BC627" w14:textId="77777777" w:rsidTr="00916874">
        <w:trPr>
          <w:trHeight w:val="1065"/>
        </w:trPr>
        <w:tc>
          <w:tcPr>
            <w:tcW w:w="844" w:type="dxa"/>
            <w:gridSpan w:val="2"/>
            <w:vMerge/>
          </w:tcPr>
          <w:p w14:paraId="38B5A8B6" w14:textId="7777777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C1631D9" w14:textId="1A82B86A" w:rsidR="002A5BCE" w:rsidRPr="00784B7C" w:rsidRDefault="002E2E1C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>. Информирует органы и учреждения системы профилактики о результатах проведенной работы с несовершеннолетними, находящимися в Учреждении, в случае невозможности возвращения их в семью.</w:t>
            </w:r>
          </w:p>
        </w:tc>
        <w:tc>
          <w:tcPr>
            <w:tcW w:w="2131" w:type="dxa"/>
            <w:gridSpan w:val="6"/>
            <w:vMerge/>
          </w:tcPr>
          <w:p w14:paraId="6A83229A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43D366CE" w14:textId="7777777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019E56C4" w14:textId="77777777" w:rsidTr="00916874">
        <w:trPr>
          <w:trHeight w:val="739"/>
        </w:trPr>
        <w:tc>
          <w:tcPr>
            <w:tcW w:w="844" w:type="dxa"/>
            <w:gridSpan w:val="2"/>
            <w:vMerge/>
          </w:tcPr>
          <w:p w14:paraId="4AAEE82F" w14:textId="7777777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30E2653" w14:textId="51E19808" w:rsidR="002A5BCE" w:rsidRPr="00784B7C" w:rsidRDefault="002E2E1C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. Направляет в </w:t>
            </w:r>
            <w:proofErr w:type="spellStart"/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необходимые для дальнейшего жизнеустройства несовершеннолетних, оставшихся без попечения родителей (при наличии).</w:t>
            </w:r>
          </w:p>
        </w:tc>
        <w:tc>
          <w:tcPr>
            <w:tcW w:w="2131" w:type="dxa"/>
            <w:gridSpan w:val="6"/>
            <w:vMerge/>
          </w:tcPr>
          <w:p w14:paraId="40E10110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12F2A486" w14:textId="7777777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481D4D4E" w14:textId="77777777" w:rsidTr="00916874">
        <w:trPr>
          <w:trHeight w:val="775"/>
        </w:trPr>
        <w:tc>
          <w:tcPr>
            <w:tcW w:w="844" w:type="dxa"/>
            <w:gridSpan w:val="2"/>
            <w:vMerge/>
          </w:tcPr>
          <w:p w14:paraId="35B67981" w14:textId="7777777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4602367" w14:textId="4444867B" w:rsidR="002A5BCE" w:rsidRPr="00784B7C" w:rsidRDefault="002E2E1C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. Проводит работу для организации дальнейшего очного </w:t>
            </w:r>
            <w:proofErr w:type="gramStart"/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>обучения несовершеннолетнего по территории</w:t>
            </w:r>
            <w:proofErr w:type="gramEnd"/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Учреждения (по необходимости).</w:t>
            </w:r>
          </w:p>
        </w:tc>
        <w:tc>
          <w:tcPr>
            <w:tcW w:w="2131" w:type="dxa"/>
            <w:gridSpan w:val="6"/>
            <w:vMerge/>
          </w:tcPr>
          <w:p w14:paraId="673B0294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5DDED1A3" w14:textId="7777777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49502131" w14:textId="77777777" w:rsidTr="00916874">
        <w:trPr>
          <w:trHeight w:val="1126"/>
        </w:trPr>
        <w:tc>
          <w:tcPr>
            <w:tcW w:w="844" w:type="dxa"/>
            <w:gridSpan w:val="2"/>
            <w:vMerge/>
          </w:tcPr>
          <w:p w14:paraId="4E7B689B" w14:textId="7777777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F68F133" w14:textId="45E3591A" w:rsidR="002A5BCE" w:rsidRPr="00784B7C" w:rsidRDefault="002E2E1C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>.При выбытии несовершеннолетнего предоставляет заинтересованным учреждениям системы профилактики рекомендации по дальнейшему сопровождению несовершеннолетнего и его семьи.</w:t>
            </w:r>
          </w:p>
        </w:tc>
        <w:tc>
          <w:tcPr>
            <w:tcW w:w="2131" w:type="dxa"/>
            <w:gridSpan w:val="6"/>
            <w:vMerge/>
          </w:tcPr>
          <w:p w14:paraId="27FA2B23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4355B010" w14:textId="7777777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36CC3A7B" w14:textId="77777777" w:rsidTr="00916874">
        <w:trPr>
          <w:trHeight w:val="798"/>
        </w:trPr>
        <w:tc>
          <w:tcPr>
            <w:tcW w:w="844" w:type="dxa"/>
            <w:gridSpan w:val="2"/>
            <w:vMerge/>
          </w:tcPr>
          <w:p w14:paraId="7BCA87FC" w14:textId="7777777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3CFC948" w14:textId="09AEFDDD" w:rsidR="002A5BCE" w:rsidRPr="00784B7C" w:rsidRDefault="002E2E1C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5BCE" w:rsidRPr="00784B7C">
              <w:rPr>
                <w:rFonts w:ascii="Times New Roman" w:hAnsi="Times New Roman" w:cs="Times New Roman"/>
                <w:sz w:val="24"/>
                <w:szCs w:val="24"/>
              </w:rPr>
              <w:t>. Консультирует родителей (законных представителей) по оптимизации детско-родительских взаимоотношений, повышению родительской компетентности.</w:t>
            </w:r>
          </w:p>
        </w:tc>
        <w:tc>
          <w:tcPr>
            <w:tcW w:w="2131" w:type="dxa"/>
            <w:gridSpan w:val="6"/>
          </w:tcPr>
          <w:p w14:paraId="75699702" w14:textId="2A835251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6ED32F58" w14:textId="1348BF4C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Повышение уровня родительской компетенции.</w:t>
            </w:r>
          </w:p>
        </w:tc>
      </w:tr>
      <w:tr w:rsidR="002A5BCE" w:rsidRPr="00784B7C" w14:paraId="19EFBF7F" w14:textId="77777777" w:rsidTr="006D61EB">
        <w:tc>
          <w:tcPr>
            <w:tcW w:w="15452" w:type="dxa"/>
            <w:gridSpan w:val="15"/>
          </w:tcPr>
          <w:p w14:paraId="54213B60" w14:textId="2D8360DD" w:rsidR="002A5BCE" w:rsidRPr="00784B7C" w:rsidRDefault="00752FB8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делам молодежи, семейной политике и спорту Администрации Таймырского Долгано-Ненецкого муниципального района</w:t>
            </w:r>
          </w:p>
        </w:tc>
      </w:tr>
      <w:tr w:rsidR="00920337" w:rsidRPr="00784B7C" w14:paraId="6738A5E4" w14:textId="77777777" w:rsidTr="00916874">
        <w:tc>
          <w:tcPr>
            <w:tcW w:w="844" w:type="dxa"/>
            <w:gridSpan w:val="2"/>
          </w:tcPr>
          <w:p w14:paraId="1D923B03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88A43B5" w14:textId="753EF826" w:rsidR="002A5BCE" w:rsidRPr="00784B7C" w:rsidRDefault="00B93CA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0B543985" w14:textId="3855AAFC" w:rsidR="002A5BCE" w:rsidRPr="00784B7C" w:rsidRDefault="00B93CAE" w:rsidP="00B9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392F50B9" w14:textId="3B746ED4" w:rsidR="002A5BCE" w:rsidRPr="00784B7C" w:rsidRDefault="00B93CA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A5BCE" w:rsidRPr="00784B7C" w14:paraId="72142523" w14:textId="77777777" w:rsidTr="006D61EB">
        <w:tc>
          <w:tcPr>
            <w:tcW w:w="15452" w:type="dxa"/>
            <w:gridSpan w:val="15"/>
          </w:tcPr>
          <w:p w14:paraId="0341101F" w14:textId="3F4C3555" w:rsidR="002A5BCE" w:rsidRPr="00784B7C" w:rsidRDefault="00B93CA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Филиал по ТДНМР ФКУ УИИ ГУФСИН России по Красноярскому краю</w:t>
            </w:r>
          </w:p>
        </w:tc>
      </w:tr>
      <w:tr w:rsidR="00920337" w:rsidRPr="00784B7C" w14:paraId="5CB4A916" w14:textId="77777777" w:rsidTr="00916874">
        <w:trPr>
          <w:trHeight w:val="520"/>
        </w:trPr>
        <w:tc>
          <w:tcPr>
            <w:tcW w:w="844" w:type="dxa"/>
            <w:gridSpan w:val="2"/>
            <w:vMerge w:val="restart"/>
          </w:tcPr>
          <w:p w14:paraId="09E1B28C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552FDBA" w14:textId="6DA009C5" w:rsidR="002A5BCE" w:rsidRPr="00784B7C" w:rsidRDefault="002A5BCE" w:rsidP="002A5BC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 w:rsidRPr="00784B7C">
              <w:rPr>
                <w:sz w:val="24"/>
                <w:szCs w:val="24"/>
              </w:rPr>
              <w:t xml:space="preserve">1. Предоставляют имеющуюся информацию о несовершеннолетнем и его семье в Комиссии. </w:t>
            </w:r>
          </w:p>
        </w:tc>
        <w:tc>
          <w:tcPr>
            <w:tcW w:w="2131" w:type="dxa"/>
            <w:gridSpan w:val="6"/>
            <w:vMerge w:val="restart"/>
          </w:tcPr>
          <w:p w14:paraId="25EA3E33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 </w:t>
            </w:r>
          </w:p>
          <w:p w14:paraId="7BDCA09C" w14:textId="5A666980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 w:val="restart"/>
          </w:tcPr>
          <w:p w14:paraId="5A0A6AEB" w14:textId="39BD258D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Выведение семьи из трудной жизненной ситуации и социально опасного положения, оказание адресной помощи.</w:t>
            </w:r>
          </w:p>
        </w:tc>
      </w:tr>
      <w:tr w:rsidR="00920337" w:rsidRPr="00784B7C" w14:paraId="7E09D09D" w14:textId="77777777" w:rsidTr="00916874">
        <w:trPr>
          <w:trHeight w:val="593"/>
        </w:trPr>
        <w:tc>
          <w:tcPr>
            <w:tcW w:w="844" w:type="dxa"/>
            <w:gridSpan w:val="2"/>
            <w:vMerge/>
          </w:tcPr>
          <w:p w14:paraId="717A7ACA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D486777" w14:textId="77777777" w:rsidR="002A5BCE" w:rsidRPr="00784B7C" w:rsidRDefault="002A5BCE" w:rsidP="002A5BC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 w:rsidRPr="00784B7C">
              <w:rPr>
                <w:sz w:val="24"/>
                <w:szCs w:val="24"/>
              </w:rPr>
              <w:t>2. В рамках компетенции принимает участие в индивидуальной и комплексной межведомственной профилактической работе с несовершеннолетними и их семьями, находящимися в Учреждении,</w:t>
            </w:r>
          </w:p>
          <w:p w14:paraId="02C58528" w14:textId="1DB61714" w:rsidR="002A5BCE" w:rsidRPr="00784B7C" w:rsidRDefault="002A5BCE" w:rsidP="002A5BCE">
            <w:pPr>
              <w:jc w:val="both"/>
              <w:rPr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Порядком.</w:t>
            </w:r>
          </w:p>
        </w:tc>
        <w:tc>
          <w:tcPr>
            <w:tcW w:w="2131" w:type="dxa"/>
            <w:gridSpan w:val="6"/>
            <w:vMerge/>
          </w:tcPr>
          <w:p w14:paraId="6E92070D" w14:textId="7777777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73256E6A" w14:textId="77777777" w:rsidR="002A5BCE" w:rsidRPr="00784B7C" w:rsidRDefault="002A5BCE" w:rsidP="002A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CE" w:rsidRPr="00784B7C" w14:paraId="1BE5C859" w14:textId="77777777" w:rsidTr="006D61EB">
        <w:tc>
          <w:tcPr>
            <w:tcW w:w="15452" w:type="dxa"/>
            <w:gridSpan w:val="15"/>
          </w:tcPr>
          <w:p w14:paraId="19C7AA87" w14:textId="6297528B" w:rsidR="002A5BCE" w:rsidRPr="00784B7C" w:rsidRDefault="00B93CA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КГКУ для детей-сирот и детей, оставшихся без попечения родителей «Дудинский детский дом»</w:t>
            </w:r>
          </w:p>
        </w:tc>
      </w:tr>
      <w:tr w:rsidR="00920337" w:rsidRPr="00784B7C" w14:paraId="198D065B" w14:textId="77777777" w:rsidTr="00916874">
        <w:trPr>
          <w:trHeight w:val="702"/>
        </w:trPr>
        <w:tc>
          <w:tcPr>
            <w:tcW w:w="844" w:type="dxa"/>
            <w:gridSpan w:val="2"/>
            <w:vMerge w:val="restart"/>
          </w:tcPr>
          <w:p w14:paraId="5943C6DD" w14:textId="77777777" w:rsidR="002A5BCE" w:rsidRPr="00784B7C" w:rsidRDefault="002A5BCE" w:rsidP="002A5BC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5FC36AE" w14:textId="1E6F06CA" w:rsidR="002A5BCE" w:rsidRPr="00784B7C" w:rsidRDefault="002A5BCE" w:rsidP="002A5BC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 w:rsidRPr="00784B7C">
              <w:rPr>
                <w:sz w:val="24"/>
                <w:szCs w:val="24"/>
              </w:rPr>
              <w:t xml:space="preserve">1. Информирует о поступлении и выбытии несовершеннолетних, указанных в подпункте 5.1. настоящего Порядка, </w:t>
            </w:r>
            <w:proofErr w:type="spellStart"/>
            <w:r w:rsidRPr="00784B7C">
              <w:rPr>
                <w:sz w:val="24"/>
                <w:szCs w:val="24"/>
              </w:rPr>
              <w:t>КДНиЗП</w:t>
            </w:r>
            <w:proofErr w:type="spellEnd"/>
            <w:r w:rsidRPr="00784B7C">
              <w:rPr>
                <w:sz w:val="24"/>
                <w:szCs w:val="24"/>
              </w:rPr>
              <w:t xml:space="preserve">, </w:t>
            </w:r>
            <w:proofErr w:type="spellStart"/>
            <w:r w:rsidRPr="00784B7C">
              <w:rPr>
                <w:sz w:val="24"/>
                <w:szCs w:val="24"/>
              </w:rPr>
              <w:t>ООиП</w:t>
            </w:r>
            <w:proofErr w:type="spellEnd"/>
            <w:r w:rsidRPr="00784B7C">
              <w:rPr>
                <w:sz w:val="24"/>
                <w:szCs w:val="24"/>
              </w:rPr>
              <w:t>.</w:t>
            </w:r>
          </w:p>
        </w:tc>
        <w:tc>
          <w:tcPr>
            <w:tcW w:w="2131" w:type="dxa"/>
            <w:gridSpan w:val="6"/>
            <w:vMerge w:val="restart"/>
          </w:tcPr>
          <w:p w14:paraId="70F77294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 </w:t>
            </w:r>
          </w:p>
          <w:p w14:paraId="57CA759F" w14:textId="2660F72E" w:rsidR="002A5BCE" w:rsidRPr="00784B7C" w:rsidRDefault="002A5BCE" w:rsidP="002A5BC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94" w:type="dxa"/>
            <w:vMerge w:val="restart"/>
          </w:tcPr>
          <w:p w14:paraId="0D0F2863" w14:textId="78395B01" w:rsidR="002A5BCE" w:rsidRPr="00784B7C" w:rsidRDefault="002A5BCE" w:rsidP="002A5BC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 w:rsidRPr="00784B7C">
              <w:rPr>
                <w:sz w:val="24"/>
                <w:szCs w:val="24"/>
              </w:rPr>
              <w:t>Сохранение кровной семьи ребенку, выведение семьи из трудной жизненной ситуации и социально опасного положения.</w:t>
            </w:r>
          </w:p>
        </w:tc>
      </w:tr>
      <w:tr w:rsidR="00920337" w:rsidRPr="00784B7C" w14:paraId="43B10481" w14:textId="77777777" w:rsidTr="00916874">
        <w:trPr>
          <w:trHeight w:val="1222"/>
        </w:trPr>
        <w:tc>
          <w:tcPr>
            <w:tcW w:w="844" w:type="dxa"/>
            <w:gridSpan w:val="2"/>
            <w:vMerge/>
          </w:tcPr>
          <w:p w14:paraId="682433FA" w14:textId="77777777" w:rsidR="002A5BCE" w:rsidRPr="00784B7C" w:rsidRDefault="002A5BCE" w:rsidP="002A5BC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FEAED50" w14:textId="03267515" w:rsidR="002A5BCE" w:rsidRPr="00784B7C" w:rsidRDefault="00B93CAE" w:rsidP="002A5BC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 w:rsidRPr="00784B7C">
              <w:rPr>
                <w:sz w:val="24"/>
                <w:szCs w:val="24"/>
              </w:rPr>
              <w:t>2</w:t>
            </w:r>
            <w:r w:rsidR="002A5BCE" w:rsidRPr="00784B7C">
              <w:rPr>
                <w:sz w:val="24"/>
                <w:szCs w:val="24"/>
              </w:rPr>
              <w:t>.Осуществляет взаимодействие в период пребывания несовершеннолетнего в Учреждении с органами и учреждениями системы профилактики, проводит профилактическую работу с родителями ребенка.</w:t>
            </w:r>
          </w:p>
        </w:tc>
        <w:tc>
          <w:tcPr>
            <w:tcW w:w="2131" w:type="dxa"/>
            <w:gridSpan w:val="6"/>
            <w:vMerge/>
          </w:tcPr>
          <w:p w14:paraId="029EFAB2" w14:textId="77777777" w:rsidR="002A5BCE" w:rsidRPr="00784B7C" w:rsidRDefault="002A5BCE" w:rsidP="002A5BC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28042FF8" w14:textId="77777777" w:rsidR="002A5BCE" w:rsidRPr="00784B7C" w:rsidRDefault="002A5BCE" w:rsidP="002A5BC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0337" w:rsidRPr="00784B7C" w14:paraId="2AC3E44A" w14:textId="77777777" w:rsidTr="00916874">
        <w:tc>
          <w:tcPr>
            <w:tcW w:w="844" w:type="dxa"/>
            <w:gridSpan w:val="2"/>
          </w:tcPr>
          <w:p w14:paraId="2B9ECD49" w14:textId="77777777" w:rsidR="002A5BCE" w:rsidRPr="00784B7C" w:rsidRDefault="002A5BCE" w:rsidP="002A5BC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636405E" w14:textId="0B2EB44E" w:rsidR="002A5BCE" w:rsidRPr="00784B7C" w:rsidRDefault="002A5BCE" w:rsidP="002A5BC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 w:rsidRPr="00784B7C">
              <w:rPr>
                <w:sz w:val="24"/>
                <w:szCs w:val="24"/>
              </w:rPr>
              <w:t xml:space="preserve">3. </w:t>
            </w:r>
            <w:proofErr w:type="gramStart"/>
            <w:r w:rsidRPr="00784B7C">
              <w:rPr>
                <w:sz w:val="24"/>
                <w:szCs w:val="24"/>
              </w:rPr>
              <w:t xml:space="preserve">Реализует План индивидуальной работы с семьей, который включает в себя: работу педагога-психолога с родителями, направленную на коррекцию детско-родительских отношений, формирование осознанного </w:t>
            </w:r>
            <w:proofErr w:type="spellStart"/>
            <w:r w:rsidRPr="00784B7C">
              <w:rPr>
                <w:sz w:val="24"/>
                <w:szCs w:val="24"/>
              </w:rPr>
              <w:t>родительства</w:t>
            </w:r>
            <w:proofErr w:type="spellEnd"/>
            <w:r w:rsidRPr="00784B7C">
              <w:rPr>
                <w:sz w:val="24"/>
                <w:szCs w:val="24"/>
              </w:rPr>
              <w:t xml:space="preserve">; совместную работу родителя и ребенка с целью восстановления и укрепления доверительных отношений, выезды по месту жительства семьи; работу социального педагога с родителями, направленную на правовое консультирование, устранение рисков социальной </w:t>
            </w:r>
            <w:proofErr w:type="spellStart"/>
            <w:r w:rsidRPr="00784B7C">
              <w:rPr>
                <w:sz w:val="24"/>
                <w:szCs w:val="24"/>
              </w:rPr>
              <w:t>дезадаптации</w:t>
            </w:r>
            <w:proofErr w:type="spellEnd"/>
            <w:r w:rsidRPr="00784B7C">
              <w:rPr>
                <w:sz w:val="24"/>
                <w:szCs w:val="24"/>
              </w:rPr>
              <w:t xml:space="preserve"> (обучение взаимодействию с социальными учреждениями, службами, центрами).</w:t>
            </w:r>
            <w:proofErr w:type="gramEnd"/>
          </w:p>
        </w:tc>
        <w:tc>
          <w:tcPr>
            <w:tcW w:w="2131" w:type="dxa"/>
            <w:gridSpan w:val="6"/>
          </w:tcPr>
          <w:p w14:paraId="6A4FF744" w14:textId="3A37E595" w:rsidR="002A5BCE" w:rsidRPr="00784B7C" w:rsidRDefault="002A5BCE" w:rsidP="002A5BC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 w:rsidRPr="00784B7C">
              <w:rPr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18CDD07C" w14:textId="4F870234" w:rsidR="002A5BCE" w:rsidRPr="00784B7C" w:rsidRDefault="002A5BCE" w:rsidP="002A5BC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 w:rsidRPr="00784B7C">
              <w:rPr>
                <w:sz w:val="24"/>
                <w:szCs w:val="24"/>
              </w:rPr>
              <w:t xml:space="preserve">Увеличение количества воспитанников, устроенных в кровную семью. </w:t>
            </w:r>
          </w:p>
        </w:tc>
      </w:tr>
      <w:tr w:rsidR="002A5BCE" w:rsidRPr="00784B7C" w14:paraId="031173C8" w14:textId="77777777" w:rsidTr="006D61EB">
        <w:tc>
          <w:tcPr>
            <w:tcW w:w="15452" w:type="dxa"/>
            <w:gridSpan w:val="15"/>
          </w:tcPr>
          <w:p w14:paraId="523980DD" w14:textId="5BC03469" w:rsidR="002A5BCE" w:rsidRPr="00784B7C" w:rsidRDefault="002A5BCE" w:rsidP="00B93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КГБОУ «</w:t>
            </w:r>
            <w:r w:rsidR="00D1131B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Дудинска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я школа-интернат»</w:t>
            </w:r>
          </w:p>
        </w:tc>
      </w:tr>
      <w:tr w:rsidR="00920337" w:rsidRPr="00784B7C" w14:paraId="249268AA" w14:textId="77777777" w:rsidTr="00916874">
        <w:trPr>
          <w:trHeight w:val="1282"/>
        </w:trPr>
        <w:tc>
          <w:tcPr>
            <w:tcW w:w="844" w:type="dxa"/>
            <w:gridSpan w:val="2"/>
            <w:vMerge w:val="restart"/>
          </w:tcPr>
          <w:p w14:paraId="4F937CCC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E737F78" w14:textId="531AF255" w:rsidR="002A5BCE" w:rsidRPr="00784B7C" w:rsidRDefault="00B93CAE" w:rsidP="00B93CA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 w:rsidRPr="00784B7C">
              <w:rPr>
                <w:sz w:val="24"/>
                <w:szCs w:val="24"/>
              </w:rPr>
              <w:t xml:space="preserve">1. Предоставляет </w:t>
            </w:r>
            <w:r w:rsidR="002A5BCE" w:rsidRPr="00784B7C">
              <w:rPr>
                <w:sz w:val="24"/>
                <w:szCs w:val="24"/>
              </w:rPr>
              <w:t xml:space="preserve"> информацию о несовершеннолетнем и его семье в Комиссии, отражающую содержательную и мотивированную позицию о целесообразности проведения социально-реабилитационной работы в условиях нахождения в Учреждении либо возвращения несовершеннолетнего в семью.</w:t>
            </w:r>
          </w:p>
        </w:tc>
        <w:tc>
          <w:tcPr>
            <w:tcW w:w="2131" w:type="dxa"/>
            <w:gridSpan w:val="6"/>
            <w:vMerge w:val="restart"/>
          </w:tcPr>
          <w:p w14:paraId="5FF393EC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 </w:t>
            </w:r>
          </w:p>
          <w:p w14:paraId="262CC10C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6B7D0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DEDB8" w14:textId="5D2984A9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 w:val="restart"/>
          </w:tcPr>
          <w:p w14:paraId="25C57E7E" w14:textId="223E7263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Выведение семьи из трудной жизненной ситуации и социально опасного положения, оказание адресной помощи.</w:t>
            </w:r>
          </w:p>
        </w:tc>
      </w:tr>
      <w:tr w:rsidR="00920337" w:rsidRPr="00784B7C" w14:paraId="623D18D8" w14:textId="77777777" w:rsidTr="00916874">
        <w:trPr>
          <w:trHeight w:val="920"/>
        </w:trPr>
        <w:tc>
          <w:tcPr>
            <w:tcW w:w="844" w:type="dxa"/>
            <w:gridSpan w:val="2"/>
            <w:vMerge/>
          </w:tcPr>
          <w:p w14:paraId="6C1AC5C2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A21924B" w14:textId="36C29866" w:rsidR="002A5BCE" w:rsidRPr="00784B7C" w:rsidRDefault="002A5BCE" w:rsidP="00E409C6">
            <w:pPr>
              <w:jc w:val="both"/>
              <w:rPr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2. Осуществляет взаимодействие со специалистами учреждений системы профилактики в процессе проведения </w:t>
            </w:r>
            <w:proofErr w:type="spellStart"/>
            <w:r w:rsidR="00E409C6" w:rsidRPr="00784B7C">
              <w:rPr>
                <w:rFonts w:ascii="Times New Roman" w:hAnsi="Times New Roman" w:cs="Times New Roman"/>
                <w:sz w:val="24"/>
                <w:szCs w:val="24"/>
              </w:rPr>
              <w:t>профилактисеской</w:t>
            </w:r>
            <w:proofErr w:type="spellEnd"/>
            <w:r w:rsidR="00E409C6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и дальнейшего жизнеустройства несовершеннолетнего.</w:t>
            </w:r>
          </w:p>
        </w:tc>
        <w:tc>
          <w:tcPr>
            <w:tcW w:w="2131" w:type="dxa"/>
            <w:gridSpan w:val="6"/>
            <w:vMerge/>
          </w:tcPr>
          <w:p w14:paraId="54F639F6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051A6FBB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BCE" w:rsidRPr="00784B7C" w14:paraId="0A187C8E" w14:textId="77777777" w:rsidTr="006D61EB">
        <w:tc>
          <w:tcPr>
            <w:tcW w:w="15452" w:type="dxa"/>
            <w:gridSpan w:val="15"/>
          </w:tcPr>
          <w:p w14:paraId="1FC600C6" w14:textId="7F19774B" w:rsidR="002A5BCE" w:rsidRPr="00784B7C" w:rsidRDefault="00B93CA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«Таймырский Колледж»</w:t>
            </w:r>
          </w:p>
        </w:tc>
      </w:tr>
      <w:tr w:rsidR="00920337" w:rsidRPr="00784B7C" w14:paraId="6D48D57C" w14:textId="77777777" w:rsidTr="00916874">
        <w:trPr>
          <w:trHeight w:val="484"/>
        </w:trPr>
        <w:tc>
          <w:tcPr>
            <w:tcW w:w="844" w:type="dxa"/>
            <w:gridSpan w:val="2"/>
            <w:vMerge w:val="restart"/>
          </w:tcPr>
          <w:p w14:paraId="686F1825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8DE3783" w14:textId="6A69A141" w:rsidR="002A5BCE" w:rsidRPr="00784B7C" w:rsidRDefault="002A5BCE" w:rsidP="00B93CAE">
            <w:pPr>
              <w:pStyle w:val="af2"/>
              <w:contextualSpacing/>
              <w:jc w:val="both"/>
              <w:rPr>
                <w:sz w:val="24"/>
                <w:szCs w:val="24"/>
              </w:rPr>
            </w:pPr>
            <w:r w:rsidRPr="00784B7C">
              <w:rPr>
                <w:sz w:val="24"/>
                <w:szCs w:val="24"/>
              </w:rPr>
              <w:t>1. Предоставляет информацию о несовершеннолетнем и его семье в Комиссии, отражающую содержательную и мотивированную позицию о целесообразности проведения социально-реабилитационной работы в условиях нахождения в Учреждении либо возвращения несовершеннолетнего в семью.</w:t>
            </w:r>
          </w:p>
        </w:tc>
        <w:tc>
          <w:tcPr>
            <w:tcW w:w="2131" w:type="dxa"/>
            <w:gridSpan w:val="6"/>
            <w:vMerge w:val="restart"/>
          </w:tcPr>
          <w:p w14:paraId="4B84FAAD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 </w:t>
            </w:r>
          </w:p>
          <w:p w14:paraId="47919F21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29E7D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44D25" w14:textId="79C0150E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 w:val="restart"/>
          </w:tcPr>
          <w:p w14:paraId="601052E4" w14:textId="3001A87A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Выведение семьи из трудной жизненной ситуации и социально опасного положения, оказание адресной помощи.</w:t>
            </w:r>
          </w:p>
        </w:tc>
      </w:tr>
      <w:tr w:rsidR="00920337" w:rsidRPr="00784B7C" w14:paraId="1EF0FCDD" w14:textId="77777777" w:rsidTr="00916874">
        <w:trPr>
          <w:trHeight w:val="895"/>
        </w:trPr>
        <w:tc>
          <w:tcPr>
            <w:tcW w:w="844" w:type="dxa"/>
            <w:gridSpan w:val="2"/>
            <w:vMerge/>
          </w:tcPr>
          <w:p w14:paraId="6B172C76" w14:textId="77777777" w:rsidR="002A5BCE" w:rsidRPr="00784B7C" w:rsidRDefault="002A5BCE" w:rsidP="002A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3119962" w14:textId="3E0EF3A2" w:rsidR="002A5BCE" w:rsidRPr="00784B7C" w:rsidRDefault="002A5BCE" w:rsidP="002A5BCE">
            <w:pPr>
              <w:jc w:val="both"/>
              <w:rPr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Осуществляет взаимодействие со специалистами учреждений системы профилактики в процессе проведения социальной реабилитации и дальнейшего жизнеустройства несовершеннолетнего.</w:t>
            </w:r>
          </w:p>
        </w:tc>
        <w:tc>
          <w:tcPr>
            <w:tcW w:w="2131" w:type="dxa"/>
            <w:gridSpan w:val="6"/>
            <w:vMerge/>
          </w:tcPr>
          <w:p w14:paraId="053641D0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0D8769C2" w14:textId="77777777" w:rsidR="002A5BCE" w:rsidRPr="00784B7C" w:rsidRDefault="002A5BCE" w:rsidP="002A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5C" w:rsidRPr="00784B7C" w14:paraId="10193585" w14:textId="77777777" w:rsidTr="00916874">
        <w:tc>
          <w:tcPr>
            <w:tcW w:w="844" w:type="dxa"/>
            <w:gridSpan w:val="2"/>
          </w:tcPr>
          <w:p w14:paraId="30A0B4B7" w14:textId="09F241F3" w:rsidR="00D90845" w:rsidRPr="00784B7C" w:rsidRDefault="00847188" w:rsidP="00D90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D90845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608" w:type="dxa"/>
            <w:gridSpan w:val="13"/>
          </w:tcPr>
          <w:p w14:paraId="20419C63" w14:textId="11E04AA4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группа: родители, лишенные (ограниченные) родительских прав</w:t>
            </w:r>
          </w:p>
        </w:tc>
      </w:tr>
      <w:tr w:rsidR="00D7675C" w:rsidRPr="00784B7C" w14:paraId="24A3DC7E" w14:textId="18BB86A8" w:rsidTr="00916874">
        <w:tc>
          <w:tcPr>
            <w:tcW w:w="8227" w:type="dxa"/>
            <w:gridSpan w:val="8"/>
          </w:tcPr>
          <w:p w14:paraId="7ABC4B5B" w14:textId="57521F08" w:rsidR="00D7675C" w:rsidRPr="00784B7C" w:rsidRDefault="00D7675C" w:rsidP="00D90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2131" w:type="dxa"/>
            <w:gridSpan w:val="6"/>
          </w:tcPr>
          <w:p w14:paraId="547E8D8E" w14:textId="77777777" w:rsidR="00D7675C" w:rsidRPr="00784B7C" w:rsidRDefault="00D7675C" w:rsidP="00D76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4" w:type="dxa"/>
          </w:tcPr>
          <w:p w14:paraId="60E89298" w14:textId="77777777" w:rsidR="00D7675C" w:rsidRPr="00784B7C" w:rsidRDefault="00D7675C" w:rsidP="00D7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2024год – ЛРП 20 родителей,</w:t>
            </w:r>
          </w:p>
          <w:p w14:paraId="6D298C68" w14:textId="7B9B557A" w:rsidR="00D7675C" w:rsidRPr="00784B7C" w:rsidRDefault="00D7675C" w:rsidP="00D7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ОРП 11родителей</w:t>
            </w:r>
          </w:p>
        </w:tc>
      </w:tr>
      <w:tr w:rsidR="00D90845" w:rsidRPr="00784B7C" w14:paraId="41F9E0C2" w14:textId="77777777" w:rsidTr="006D61EB">
        <w:tc>
          <w:tcPr>
            <w:tcW w:w="15452" w:type="dxa"/>
            <w:gridSpan w:val="15"/>
          </w:tcPr>
          <w:p w14:paraId="306230E0" w14:textId="70765E44" w:rsidR="00D90845" w:rsidRPr="00784B7C" w:rsidRDefault="005C323D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 по делам несовершеннолетних и защ</w:t>
            </w:r>
            <w:r w:rsidR="004B3AD6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 их прав Таймырского </w:t>
            </w:r>
            <w:proofErr w:type="spellStart"/>
            <w:r w:rsidR="004B3AD6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Долгано</w:t>
            </w:r>
            <w:proofErr w:type="spellEnd"/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–Ненецкого муниципального района</w:t>
            </w:r>
          </w:p>
        </w:tc>
      </w:tr>
      <w:tr w:rsidR="00920337" w:rsidRPr="00784B7C" w14:paraId="6AE8AC0B" w14:textId="77777777" w:rsidTr="00916874">
        <w:trPr>
          <w:trHeight w:val="302"/>
        </w:trPr>
        <w:tc>
          <w:tcPr>
            <w:tcW w:w="844" w:type="dxa"/>
            <w:gridSpan w:val="2"/>
            <w:vMerge w:val="restart"/>
          </w:tcPr>
          <w:p w14:paraId="2A305515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9B5AAAF" w14:textId="5E2F4036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84B7C">
              <w:t xml:space="preserve">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ограничения законного представителя, семья которого признана находящейся в социально опасном положении, в родительских правах, работа продолжается в соответствии </w:t>
            </w:r>
            <w:r w:rsidR="00F4741A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4741A" w:rsidRPr="00784B7C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</w:rPr>
              <w:t>Порядком организации индивидуальной профилактической работы в отношении несовершеннолетних и (или) их семей, в том числе находящихся в социально опасном положении</w:t>
            </w:r>
            <w:r w:rsidR="00F4741A" w:rsidRPr="00784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31" w:type="dxa"/>
            <w:gridSpan w:val="6"/>
          </w:tcPr>
          <w:p w14:paraId="4D0C8815" w14:textId="3AF39C20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</w:t>
            </w:r>
          </w:p>
          <w:p w14:paraId="74CD661E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37A99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2F00F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1A8E9" w14:textId="54A00319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 w:val="restart"/>
          </w:tcPr>
          <w:p w14:paraId="5299A200" w14:textId="6690195D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Сохранение кровной семьи ребенку.</w:t>
            </w:r>
          </w:p>
        </w:tc>
      </w:tr>
      <w:tr w:rsidR="00920337" w:rsidRPr="00784B7C" w14:paraId="40B40D50" w14:textId="77777777" w:rsidTr="00916874">
        <w:trPr>
          <w:trHeight w:val="1271"/>
        </w:trPr>
        <w:tc>
          <w:tcPr>
            <w:tcW w:w="844" w:type="dxa"/>
            <w:gridSpan w:val="2"/>
            <w:vMerge/>
          </w:tcPr>
          <w:p w14:paraId="3C78B9BC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E7A2447" w14:textId="127F4A6E" w:rsidR="00D90845" w:rsidRPr="00784B7C" w:rsidRDefault="00D90845" w:rsidP="005C323D">
            <w:pPr>
              <w:ind w:firstLine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В случае ограничения роди</w:t>
            </w:r>
            <w:r w:rsidR="005C323D" w:rsidRPr="00784B7C">
              <w:rPr>
                <w:rFonts w:ascii="Times New Roman" w:hAnsi="Times New Roman" w:cs="Times New Roman"/>
                <w:sz w:val="24"/>
                <w:szCs w:val="24"/>
              </w:rPr>
              <w:t>телей в родительских правах в К</w:t>
            </w:r>
            <w:r w:rsidR="004B3AD6" w:rsidRPr="00784B7C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семьи вносятся изменения, которые дополняются мероприятиями, направленными на восстановление родителей в родительских правах. </w:t>
            </w:r>
          </w:p>
        </w:tc>
        <w:tc>
          <w:tcPr>
            <w:tcW w:w="2131" w:type="dxa"/>
            <w:gridSpan w:val="6"/>
          </w:tcPr>
          <w:p w14:paraId="2ECEC6D5" w14:textId="19D88508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На ближайшем заседании Комиссии</w:t>
            </w:r>
          </w:p>
        </w:tc>
        <w:tc>
          <w:tcPr>
            <w:tcW w:w="5094" w:type="dxa"/>
            <w:vMerge/>
          </w:tcPr>
          <w:p w14:paraId="4DAEA9C7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685B8861" w14:textId="77777777" w:rsidTr="00916874">
        <w:trPr>
          <w:trHeight w:val="3255"/>
        </w:trPr>
        <w:tc>
          <w:tcPr>
            <w:tcW w:w="844" w:type="dxa"/>
            <w:gridSpan w:val="2"/>
            <w:vMerge/>
          </w:tcPr>
          <w:p w14:paraId="4B71EE16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52A7B1B" w14:textId="5A0E9131" w:rsidR="00D90845" w:rsidRPr="00784B7C" w:rsidRDefault="005C323D" w:rsidP="005C323D">
            <w:pPr>
              <w:pStyle w:val="af1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Оказание семье помощи</w:t>
            </w:r>
            <w:r w:rsidR="00D90845" w:rsidRPr="00784B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88BD8A0" w14:textId="77777777" w:rsidR="005C323D" w:rsidRPr="00784B7C" w:rsidRDefault="005C323D" w:rsidP="005C3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оказание содействия, совместно с врачом-наркологом в убеждении и подготовке документов и средств на прохождение процедуры кодирования от алкогольной зависимости;</w:t>
            </w:r>
          </w:p>
          <w:p w14:paraId="50EF3BCE" w14:textId="055521AA" w:rsidR="005C323D" w:rsidRPr="00784B7C" w:rsidRDefault="005C323D" w:rsidP="005C3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оказание помощи совместно с КГКУ «Центр занятости населения» в устройстве на работу;</w:t>
            </w:r>
          </w:p>
          <w:p w14:paraId="7D53E3C7" w14:textId="5D3974F6" w:rsidR="00D90845" w:rsidRPr="00784B7C" w:rsidRDefault="00D90845" w:rsidP="00D90845">
            <w:pPr>
              <w:pStyle w:val="af1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обращение в </w:t>
            </w:r>
            <w:r w:rsidR="005C323D" w:rsidRPr="00784B7C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семьям благотворительной помощи (при необходимости);</w:t>
            </w:r>
          </w:p>
          <w:p w14:paraId="5554CCC3" w14:textId="069C1744" w:rsidR="00F4741A" w:rsidRPr="00784B7C" w:rsidRDefault="00F4741A" w:rsidP="00D90845">
            <w:pPr>
              <w:pStyle w:val="af1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оказание адресной помощи семье;</w:t>
            </w:r>
          </w:p>
          <w:p w14:paraId="6CC78DBE" w14:textId="083918F8" w:rsidR="00D90845" w:rsidRPr="00784B7C" w:rsidRDefault="00D90845" w:rsidP="005C3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направление информации в межведомственную муниципальную комиссию </w:t>
            </w:r>
            <w:r w:rsidR="005C323D" w:rsidRPr="00784B7C">
              <w:rPr>
                <w:rFonts w:ascii="Times New Roman" w:hAnsi="Times New Roman" w:cs="Times New Roman"/>
                <w:sz w:val="24"/>
                <w:szCs w:val="24"/>
              </w:rPr>
              <w:t>по жизнеустройству детей находящихся в госучреждениях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  <w:gridSpan w:val="6"/>
          </w:tcPr>
          <w:p w14:paraId="0037E703" w14:textId="5A12A732" w:rsidR="00D90845" w:rsidRPr="00784B7C" w:rsidRDefault="005C323D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период реализации К</w:t>
            </w:r>
            <w:r w:rsidR="004B3AD6" w:rsidRPr="00784B7C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</w:p>
          <w:p w14:paraId="7BA61143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139DE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5CB8C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E81CB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60A9C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1CF8C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415A2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ED7A5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5A45D" w14:textId="20FA8F80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0DCF64D2" w14:textId="21CA215C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Поддержка родителей с детьми в целях выведения семьи из ситуации неблагополучия.</w:t>
            </w:r>
          </w:p>
        </w:tc>
      </w:tr>
      <w:tr w:rsidR="00D90845" w:rsidRPr="00784B7C" w14:paraId="271D7735" w14:textId="77777777" w:rsidTr="006D61EB">
        <w:tc>
          <w:tcPr>
            <w:tcW w:w="15452" w:type="dxa"/>
            <w:gridSpan w:val="15"/>
          </w:tcPr>
          <w:p w14:paraId="7B1D1E39" w14:textId="27C35EFD" w:rsidR="00D90845" w:rsidRPr="00784B7C" w:rsidRDefault="00F4741A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опеки и попечительства </w:t>
            </w:r>
            <w:r w:rsidR="00752FB8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Управления образования 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Таймырского  Долгано-Ненецкого муниципального</w:t>
            </w:r>
          </w:p>
        </w:tc>
      </w:tr>
      <w:tr w:rsidR="00920337" w:rsidRPr="00784B7C" w14:paraId="03EA57B2" w14:textId="77777777" w:rsidTr="00916874">
        <w:tc>
          <w:tcPr>
            <w:tcW w:w="844" w:type="dxa"/>
            <w:gridSpan w:val="2"/>
          </w:tcPr>
          <w:p w14:paraId="6C2F1D87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68CB0B0" w14:textId="2BEDB43F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Посещение родителей, лишенных (ограниченных) родительских прав, разъяснение действующего законодательства РФ, о возможности восстановления (отмене ограничения) в родительских правах.</w:t>
            </w:r>
          </w:p>
        </w:tc>
        <w:tc>
          <w:tcPr>
            <w:tcW w:w="2131" w:type="dxa"/>
            <w:gridSpan w:val="6"/>
            <w:vMerge w:val="restart"/>
          </w:tcPr>
          <w:p w14:paraId="3E633876" w14:textId="089A0F29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5094" w:type="dxa"/>
            <w:vMerge w:val="restart"/>
          </w:tcPr>
          <w:p w14:paraId="7F79EF9D" w14:textId="48A0705E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Восстановление (отмена ограничения) родителей в родительских правах.</w:t>
            </w:r>
          </w:p>
        </w:tc>
      </w:tr>
      <w:tr w:rsidR="00920337" w:rsidRPr="00784B7C" w14:paraId="722ED31E" w14:textId="77777777" w:rsidTr="00916874">
        <w:tc>
          <w:tcPr>
            <w:tcW w:w="844" w:type="dxa"/>
            <w:gridSpan w:val="2"/>
          </w:tcPr>
          <w:p w14:paraId="44E07369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1B853B1" w14:textId="5928ACED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Проведение профилактических бесед, направленных на принятие мер к восстановлению (отмене ограничения) в родительских правах.</w:t>
            </w:r>
          </w:p>
        </w:tc>
        <w:tc>
          <w:tcPr>
            <w:tcW w:w="2131" w:type="dxa"/>
            <w:gridSpan w:val="6"/>
            <w:vMerge/>
          </w:tcPr>
          <w:p w14:paraId="476F9141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1E245071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4C64E1A6" w14:textId="77777777" w:rsidTr="00916874">
        <w:tc>
          <w:tcPr>
            <w:tcW w:w="844" w:type="dxa"/>
            <w:gridSpan w:val="2"/>
          </w:tcPr>
          <w:p w14:paraId="372B26D8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D7DEE1C" w14:textId="21225CDA" w:rsidR="00D90845" w:rsidRPr="00784B7C" w:rsidRDefault="00F4741A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90845" w:rsidRPr="00784B7C">
              <w:rPr>
                <w:rFonts w:ascii="Times New Roman" w:hAnsi="Times New Roman" w:cs="Times New Roman"/>
                <w:sz w:val="24"/>
                <w:szCs w:val="24"/>
              </w:rPr>
              <w:t>Направление родителям уведомлений о возможности восстановления (отмене ограничения) в родительских правах.</w:t>
            </w:r>
          </w:p>
        </w:tc>
        <w:tc>
          <w:tcPr>
            <w:tcW w:w="2131" w:type="dxa"/>
            <w:gridSpan w:val="6"/>
          </w:tcPr>
          <w:p w14:paraId="33246025" w14:textId="3BEE1376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</w:tc>
        <w:tc>
          <w:tcPr>
            <w:tcW w:w="5094" w:type="dxa"/>
            <w:vMerge/>
          </w:tcPr>
          <w:p w14:paraId="15893938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35AB5A19" w14:textId="77777777" w:rsidTr="00916874">
        <w:tc>
          <w:tcPr>
            <w:tcW w:w="844" w:type="dxa"/>
            <w:gridSpan w:val="2"/>
          </w:tcPr>
          <w:p w14:paraId="53184007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45D25DB" w14:textId="07F1218A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4. Оказание юридической помощи по вопросам восстановления (отмены ограничения) в родительских правах.</w:t>
            </w:r>
          </w:p>
        </w:tc>
        <w:tc>
          <w:tcPr>
            <w:tcW w:w="2131" w:type="dxa"/>
            <w:gridSpan w:val="6"/>
          </w:tcPr>
          <w:p w14:paraId="6482302D" w14:textId="6AF14A51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При обращении</w:t>
            </w:r>
          </w:p>
        </w:tc>
        <w:tc>
          <w:tcPr>
            <w:tcW w:w="5094" w:type="dxa"/>
            <w:vMerge/>
          </w:tcPr>
          <w:p w14:paraId="717F2495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45" w:rsidRPr="00784B7C" w14:paraId="22173F1E" w14:textId="77777777" w:rsidTr="006D61EB">
        <w:tc>
          <w:tcPr>
            <w:tcW w:w="15452" w:type="dxa"/>
            <w:gridSpan w:val="15"/>
          </w:tcPr>
          <w:p w14:paraId="06EBE0AF" w14:textId="0D307B28" w:rsidR="00D90845" w:rsidRPr="00784B7C" w:rsidRDefault="00F4741A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784B7C">
              <w:rPr>
                <w:rFonts w:ascii="Times New Roman" w:hAnsi="Times New Roman"/>
                <w:b/>
                <w:sz w:val="24"/>
                <w:szCs w:val="24"/>
              </w:rPr>
              <w:t>Территориальное отделение краевого  государственного  казенного учреждения «Управление социальной защиты населения  по Таймырскому Долгано-Ненецкого муниципальному району»</w:t>
            </w:r>
            <w:proofErr w:type="gramEnd"/>
          </w:p>
        </w:tc>
      </w:tr>
      <w:tr w:rsidR="00920337" w:rsidRPr="00784B7C" w14:paraId="56F71BC0" w14:textId="77777777" w:rsidTr="00916874">
        <w:tc>
          <w:tcPr>
            <w:tcW w:w="844" w:type="dxa"/>
            <w:gridSpan w:val="2"/>
          </w:tcPr>
          <w:p w14:paraId="70DD1572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D189F36" w14:textId="67B45CB9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ограничения законного представителя, семья которого признана находящейся в социально опасном положении, в родительских правах, работа продолжается в соответствии </w:t>
            </w:r>
            <w:r w:rsidR="00F4741A" w:rsidRPr="00784B7C">
              <w:rPr>
                <w:rFonts w:ascii="Times New Roman" w:hAnsi="Times New Roman" w:cs="Times New Roman"/>
                <w:sz w:val="24"/>
                <w:szCs w:val="24"/>
              </w:rPr>
              <w:t>с Порядком организации индивидуальной профилактической работы в отношении несовершеннолетних и (или) их семей, в том числе находящихся в социально опасном положении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31" w:type="dxa"/>
            <w:gridSpan w:val="6"/>
          </w:tcPr>
          <w:p w14:paraId="4501EFA6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</w:t>
            </w:r>
          </w:p>
          <w:p w14:paraId="765381D4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889A3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53A82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0D69F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09568348" w14:textId="55C40F7A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Сохранение кровной семьи ребенку.</w:t>
            </w:r>
          </w:p>
        </w:tc>
      </w:tr>
      <w:tr w:rsidR="00D90845" w:rsidRPr="00784B7C" w14:paraId="030EA5B0" w14:textId="77777777" w:rsidTr="006D61EB">
        <w:tc>
          <w:tcPr>
            <w:tcW w:w="15452" w:type="dxa"/>
            <w:gridSpan w:val="15"/>
          </w:tcPr>
          <w:p w14:paraId="60F0703C" w14:textId="18A505A1" w:rsidR="00D90845" w:rsidRPr="00784B7C" w:rsidRDefault="00F4741A" w:rsidP="004B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Администрации Таймырскому Долгано-Ненецкого муниципальному району</w:t>
            </w:r>
            <w:proofErr w:type="gramEnd"/>
          </w:p>
        </w:tc>
      </w:tr>
      <w:tr w:rsidR="00920337" w:rsidRPr="00784B7C" w14:paraId="6226E380" w14:textId="77777777" w:rsidTr="00916874">
        <w:tc>
          <w:tcPr>
            <w:tcW w:w="844" w:type="dxa"/>
            <w:gridSpan w:val="2"/>
          </w:tcPr>
          <w:p w14:paraId="63F6F606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94FF218" w14:textId="652461FA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ограничения законного представителя, семья которого признана находящейся в социально опасном положении, в родительских правах, работа продолжается в соответствии </w:t>
            </w:r>
            <w:r w:rsidR="00AE7350" w:rsidRPr="00784B7C">
              <w:rPr>
                <w:rFonts w:ascii="Times New Roman" w:hAnsi="Times New Roman" w:cs="Times New Roman"/>
                <w:sz w:val="24"/>
                <w:szCs w:val="24"/>
              </w:rPr>
              <w:t>с Порядком организации индивидуальной профилактической работы в отношении несовершеннолетних и (или) их семей, в том числе находящихся в социально опасном положении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31" w:type="dxa"/>
            <w:gridSpan w:val="6"/>
          </w:tcPr>
          <w:p w14:paraId="46B6BD8A" w14:textId="77777777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</w:t>
            </w:r>
          </w:p>
          <w:p w14:paraId="6B9242CD" w14:textId="77777777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9B359" w14:textId="77777777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2475C" w14:textId="77777777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77309" w14:textId="77777777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17D504D3" w14:textId="20FA5B42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Сохранение кровной семьи ребенку.</w:t>
            </w:r>
          </w:p>
        </w:tc>
      </w:tr>
      <w:tr w:rsidR="00D90845" w:rsidRPr="00784B7C" w14:paraId="016D40B7" w14:textId="77777777" w:rsidTr="006D61EB">
        <w:tc>
          <w:tcPr>
            <w:tcW w:w="15452" w:type="dxa"/>
            <w:gridSpan w:val="15"/>
          </w:tcPr>
          <w:p w14:paraId="65D0417D" w14:textId="4C69A1F1" w:rsidR="00D90845" w:rsidRPr="00784B7C" w:rsidRDefault="00ED7C9B" w:rsidP="00ED7C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/>
                <w:b/>
                <w:sz w:val="24"/>
                <w:szCs w:val="24"/>
              </w:rPr>
              <w:t>МКУ «Таймырский молодежный центр»</w:t>
            </w:r>
          </w:p>
        </w:tc>
      </w:tr>
      <w:tr w:rsidR="00920337" w:rsidRPr="00784B7C" w14:paraId="435E911C" w14:textId="77777777" w:rsidTr="00916874">
        <w:tc>
          <w:tcPr>
            <w:tcW w:w="844" w:type="dxa"/>
            <w:gridSpan w:val="2"/>
          </w:tcPr>
          <w:p w14:paraId="575859F6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3D9B973" w14:textId="6ADF1715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22AC3F87" w14:textId="0B85767F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450DF436" w14:textId="1A1F8EFA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845" w:rsidRPr="00784B7C" w14:paraId="5EC64914" w14:textId="77777777" w:rsidTr="006D61EB">
        <w:tc>
          <w:tcPr>
            <w:tcW w:w="15452" w:type="dxa"/>
            <w:gridSpan w:val="15"/>
          </w:tcPr>
          <w:p w14:paraId="1DF1C2AE" w14:textId="34B204BB" w:rsidR="00D90845" w:rsidRPr="00784B7C" w:rsidRDefault="00752FB8" w:rsidP="00ED7C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/>
                <w:b/>
                <w:sz w:val="24"/>
                <w:szCs w:val="24"/>
              </w:rPr>
              <w:t>Краевое государственное казенное учреждение «Центр занятости населения Дудинка»</w:t>
            </w:r>
          </w:p>
        </w:tc>
      </w:tr>
      <w:tr w:rsidR="00920337" w:rsidRPr="00784B7C" w14:paraId="398EBAF0" w14:textId="77777777" w:rsidTr="00916874">
        <w:trPr>
          <w:trHeight w:val="1748"/>
        </w:trPr>
        <w:tc>
          <w:tcPr>
            <w:tcW w:w="844" w:type="dxa"/>
            <w:gridSpan w:val="2"/>
          </w:tcPr>
          <w:p w14:paraId="77EE631F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50915D3" w14:textId="03F725FD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ограничения законного представителя, семья которого признана находящейся в социально опасном положении, в родительских правах, работа продолжается в соответствии </w:t>
            </w:r>
            <w:r w:rsidR="00ED7C9B" w:rsidRPr="00784B7C">
              <w:rPr>
                <w:rFonts w:ascii="Times New Roman" w:hAnsi="Times New Roman" w:cs="Times New Roman"/>
                <w:sz w:val="24"/>
                <w:szCs w:val="24"/>
              </w:rPr>
              <w:t>с Порядком организации индивидуальной профилактической работы в отношении несовершеннолетних и (или) их семей, в том числе находящихся в социально опасном положении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31" w:type="dxa"/>
            <w:gridSpan w:val="6"/>
          </w:tcPr>
          <w:p w14:paraId="6C9460DE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</w:t>
            </w:r>
          </w:p>
          <w:p w14:paraId="135522D5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5F45C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C42FD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70796" w14:textId="0FBD4F35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750AC75A" w14:textId="0D6FC734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Сохранение кровной семьи ребенку.</w:t>
            </w:r>
          </w:p>
        </w:tc>
      </w:tr>
      <w:tr w:rsidR="00920337" w:rsidRPr="00784B7C" w14:paraId="32D5F77F" w14:textId="77777777" w:rsidTr="00916874">
        <w:tc>
          <w:tcPr>
            <w:tcW w:w="844" w:type="dxa"/>
            <w:gridSpan w:val="2"/>
          </w:tcPr>
          <w:p w14:paraId="754D4D42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199D982" w14:textId="7ACE65B4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Информирует о положении на рынке труда Красноярского края, а также о мерах государственных социальных выплат (пособие по безработице).</w:t>
            </w:r>
          </w:p>
        </w:tc>
        <w:tc>
          <w:tcPr>
            <w:tcW w:w="2131" w:type="dxa"/>
            <w:gridSpan w:val="6"/>
          </w:tcPr>
          <w:p w14:paraId="763A25DE" w14:textId="042F0099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 обращению</w:t>
            </w:r>
          </w:p>
        </w:tc>
        <w:tc>
          <w:tcPr>
            <w:tcW w:w="5094" w:type="dxa"/>
          </w:tcPr>
          <w:p w14:paraId="2FCBA717" w14:textId="4B46EB8A" w:rsidR="00D90845" w:rsidRPr="00784B7C" w:rsidRDefault="00D90845" w:rsidP="004A5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Ознакомление с наиболее востребованными профессиями на рынке труда, в том числе о размерах заработной платы по профессиям, с гарантиями государства в области занятости населения.</w:t>
            </w:r>
          </w:p>
        </w:tc>
      </w:tr>
      <w:tr w:rsidR="00D90845" w:rsidRPr="00784B7C" w14:paraId="0D8E7F1F" w14:textId="77777777" w:rsidTr="006D61EB">
        <w:tc>
          <w:tcPr>
            <w:tcW w:w="15452" w:type="dxa"/>
            <w:gridSpan w:val="15"/>
          </w:tcPr>
          <w:p w14:paraId="33A64AC0" w14:textId="2766EAFB" w:rsidR="00D90845" w:rsidRPr="00784B7C" w:rsidRDefault="004B3AD6" w:rsidP="004B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</w:t>
            </w:r>
            <w:r w:rsidR="00ED7C9B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участковых уполномоченных полиции и 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делам несовершеннолетних </w:t>
            </w:r>
            <w:r w:rsidR="00ED7C9B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Отдела МВД России по ТДНМР</w:t>
            </w:r>
          </w:p>
        </w:tc>
      </w:tr>
      <w:tr w:rsidR="00920337" w:rsidRPr="00784B7C" w14:paraId="11CE9AE6" w14:textId="77777777" w:rsidTr="00916874">
        <w:tc>
          <w:tcPr>
            <w:tcW w:w="844" w:type="dxa"/>
            <w:gridSpan w:val="2"/>
          </w:tcPr>
          <w:p w14:paraId="2EAF73CC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5D264DB" w14:textId="402AA734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Принятие мер к родителям (административное либо уголовное преследование) при проверке информации из учреждений системы профилактики по сообщениям о посягательстве на жизнь, здоровье, имущество и права несовершеннолетнего родителями, лишенными (ограниченными) родительских прав. Информирование по результатам проверки.</w:t>
            </w:r>
          </w:p>
        </w:tc>
        <w:tc>
          <w:tcPr>
            <w:tcW w:w="2131" w:type="dxa"/>
            <w:gridSpan w:val="6"/>
          </w:tcPr>
          <w:p w14:paraId="537418CC" w14:textId="5946EB7D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27E831E3" w14:textId="11D7439E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Соблюдение прав несовершеннолетних.</w:t>
            </w:r>
          </w:p>
        </w:tc>
      </w:tr>
      <w:tr w:rsidR="00D90845" w:rsidRPr="00784B7C" w14:paraId="64870D0F" w14:textId="77777777" w:rsidTr="006D61EB">
        <w:tc>
          <w:tcPr>
            <w:tcW w:w="15452" w:type="dxa"/>
            <w:gridSpan w:val="15"/>
          </w:tcPr>
          <w:p w14:paraId="3E191D55" w14:textId="3C849235" w:rsidR="00D90845" w:rsidRPr="00784B7C" w:rsidRDefault="00ED7C9B" w:rsidP="00ED7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Прокуратур</w:t>
            </w:r>
            <w:r w:rsidR="00D1131B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а Таймырского Долгано-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Ненецкого муниципального района</w:t>
            </w:r>
          </w:p>
        </w:tc>
      </w:tr>
      <w:tr w:rsidR="00920337" w:rsidRPr="00784B7C" w14:paraId="2A397A7F" w14:textId="77777777" w:rsidTr="00916874">
        <w:tc>
          <w:tcPr>
            <w:tcW w:w="844" w:type="dxa"/>
            <w:gridSpan w:val="2"/>
          </w:tcPr>
          <w:p w14:paraId="2C0CE7B8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D0697B4" w14:textId="1E301DD0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30F6C10A" w14:textId="36F4809E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05585ECC" w14:textId="5CF6EEE2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845" w:rsidRPr="00784B7C" w14:paraId="4CFE13E4" w14:textId="77777777" w:rsidTr="006D61EB">
        <w:tc>
          <w:tcPr>
            <w:tcW w:w="15452" w:type="dxa"/>
            <w:gridSpan w:val="15"/>
          </w:tcPr>
          <w:p w14:paraId="7A1D316D" w14:textId="5A680512" w:rsidR="00D90845" w:rsidRPr="00784B7C" w:rsidRDefault="00544DA9" w:rsidP="00ED7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 Уполномоченного по правам ребенка в Красноярском крае по ТДНМР</w:t>
            </w:r>
          </w:p>
        </w:tc>
      </w:tr>
      <w:tr w:rsidR="00920337" w:rsidRPr="00784B7C" w14:paraId="704A9F87" w14:textId="77777777" w:rsidTr="00916874">
        <w:trPr>
          <w:trHeight w:val="583"/>
        </w:trPr>
        <w:tc>
          <w:tcPr>
            <w:tcW w:w="844" w:type="dxa"/>
            <w:gridSpan w:val="2"/>
            <w:vMerge w:val="restart"/>
          </w:tcPr>
          <w:p w14:paraId="4A4DDDE1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CF8B942" w14:textId="2E5FC6CC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 xml:space="preserve">1. </w:t>
            </w: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приемы граждан, рассматривает обращения, касающиеся фактов нарушения прав и законных интересов несовершеннолетних.</w:t>
            </w:r>
            <w:r w:rsidRPr="00784B7C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1" w:type="dxa"/>
            <w:gridSpan w:val="6"/>
            <w:vMerge w:val="restart"/>
          </w:tcPr>
          <w:p w14:paraId="0CE7C8A2" w14:textId="12DBC5C6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  <w:vMerge w:val="restart"/>
          </w:tcPr>
          <w:p w14:paraId="3308B669" w14:textId="63200BB2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  <w:lang w:eastAsia="ar-SA"/>
              </w:rPr>
              <w:t xml:space="preserve">Сохранение кровной семьи ребенку. </w:t>
            </w:r>
          </w:p>
        </w:tc>
      </w:tr>
      <w:tr w:rsidR="00920337" w:rsidRPr="00784B7C" w14:paraId="53C945D7" w14:textId="77777777" w:rsidTr="00916874">
        <w:trPr>
          <w:trHeight w:val="580"/>
        </w:trPr>
        <w:tc>
          <w:tcPr>
            <w:tcW w:w="844" w:type="dxa"/>
            <w:gridSpan w:val="2"/>
            <w:vMerge/>
          </w:tcPr>
          <w:p w14:paraId="03D25D3A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84F35DD" w14:textId="6A8391B2" w:rsidR="00D90845" w:rsidRPr="00784B7C" w:rsidRDefault="00D90845" w:rsidP="00D90845">
            <w:pPr>
              <w:jc w:val="both"/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</w:pPr>
            <w:r w:rsidRPr="00784B7C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 xml:space="preserve">2. </w:t>
            </w: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Оказывает </w:t>
            </w:r>
            <w:r w:rsidRPr="00784B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помощь в отмене лишения (ограничения) в родительских правах</w:t>
            </w: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31" w:type="dxa"/>
            <w:gridSpan w:val="6"/>
            <w:vMerge/>
          </w:tcPr>
          <w:p w14:paraId="51D2372D" w14:textId="77777777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089B95AA" w14:textId="77777777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  <w:lang w:eastAsia="ar-SA"/>
              </w:rPr>
            </w:pPr>
          </w:p>
        </w:tc>
      </w:tr>
      <w:tr w:rsidR="00D90845" w:rsidRPr="00784B7C" w14:paraId="4349FDA8" w14:textId="77777777" w:rsidTr="006D61EB">
        <w:tc>
          <w:tcPr>
            <w:tcW w:w="15452" w:type="dxa"/>
            <w:gridSpan w:val="15"/>
          </w:tcPr>
          <w:p w14:paraId="79D6DF85" w14:textId="601FDDE2" w:rsidR="00D90845" w:rsidRPr="00784B7C" w:rsidRDefault="00ED7C9B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КГБУ СО «КЦСОН «Таймырский»</w:t>
            </w:r>
          </w:p>
        </w:tc>
      </w:tr>
      <w:tr w:rsidR="00920337" w:rsidRPr="00784B7C" w14:paraId="3DAE7351" w14:textId="77777777" w:rsidTr="00916874">
        <w:trPr>
          <w:trHeight w:val="533"/>
        </w:trPr>
        <w:tc>
          <w:tcPr>
            <w:tcW w:w="844" w:type="dxa"/>
            <w:gridSpan w:val="2"/>
            <w:vMerge w:val="restart"/>
          </w:tcPr>
          <w:p w14:paraId="04268109" w14:textId="77777777" w:rsidR="009E2C0D" w:rsidRPr="00784B7C" w:rsidRDefault="009E2C0D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430E95F" w14:textId="49C615D3" w:rsidR="009E2C0D" w:rsidRPr="00784B7C" w:rsidRDefault="009E2C0D" w:rsidP="00D90845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Проводит социально-правовое консультирование по вопросам восстановления в родительских правах. </w:t>
            </w:r>
          </w:p>
        </w:tc>
        <w:tc>
          <w:tcPr>
            <w:tcW w:w="2131" w:type="dxa"/>
            <w:gridSpan w:val="6"/>
            <w:vMerge w:val="restart"/>
          </w:tcPr>
          <w:p w14:paraId="7375B6B4" w14:textId="408721FE" w:rsidR="009E2C0D" w:rsidRPr="00784B7C" w:rsidRDefault="009E2C0D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 обращению, в случае признания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социальных услуг</w:t>
            </w:r>
          </w:p>
        </w:tc>
        <w:tc>
          <w:tcPr>
            <w:tcW w:w="5094" w:type="dxa"/>
            <w:vMerge w:val="restart"/>
          </w:tcPr>
          <w:p w14:paraId="05EF0564" w14:textId="7BCF7C29" w:rsidR="009E2C0D" w:rsidRPr="00784B7C" w:rsidRDefault="009E2C0D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Восстановление в родительских правах.</w:t>
            </w:r>
          </w:p>
        </w:tc>
      </w:tr>
      <w:tr w:rsidR="00920337" w:rsidRPr="00784B7C" w14:paraId="0D28E638" w14:textId="77777777" w:rsidTr="00916874">
        <w:trPr>
          <w:trHeight w:val="297"/>
        </w:trPr>
        <w:tc>
          <w:tcPr>
            <w:tcW w:w="844" w:type="dxa"/>
            <w:gridSpan w:val="2"/>
            <w:vMerge/>
          </w:tcPr>
          <w:p w14:paraId="1BA69924" w14:textId="77777777" w:rsidR="009E2C0D" w:rsidRPr="00784B7C" w:rsidRDefault="009E2C0D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14DB006" w14:textId="43525CFC" w:rsidR="009E2C0D" w:rsidRPr="00784B7C" w:rsidRDefault="009E2C0D" w:rsidP="00D90845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Оказывает помощь в составлении исковых заявлений.</w:t>
            </w:r>
          </w:p>
        </w:tc>
        <w:tc>
          <w:tcPr>
            <w:tcW w:w="2131" w:type="dxa"/>
            <w:gridSpan w:val="6"/>
            <w:vMerge/>
          </w:tcPr>
          <w:p w14:paraId="7C66CDFD" w14:textId="77777777" w:rsidR="009E2C0D" w:rsidRPr="00784B7C" w:rsidRDefault="009E2C0D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0EF94DC3" w14:textId="77777777" w:rsidR="009E2C0D" w:rsidRPr="00784B7C" w:rsidRDefault="009E2C0D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7FFC5BCF" w14:textId="77777777" w:rsidTr="00916874">
        <w:tc>
          <w:tcPr>
            <w:tcW w:w="844" w:type="dxa"/>
            <w:gridSpan w:val="2"/>
          </w:tcPr>
          <w:p w14:paraId="1CCD2A4A" w14:textId="77777777" w:rsidR="009E2C0D" w:rsidRPr="00784B7C" w:rsidRDefault="009E2C0D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5DC0758" w14:textId="77BDA405" w:rsidR="009E2C0D" w:rsidRPr="00784B7C" w:rsidRDefault="009E2C0D" w:rsidP="00D90845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3. Проводит индивидуальное социально-психологическое консультирование, в том числе по вопросам внутрисемейных отношений, оказание индивидуальной психологической помощи.</w:t>
            </w:r>
          </w:p>
        </w:tc>
        <w:tc>
          <w:tcPr>
            <w:tcW w:w="2131" w:type="dxa"/>
            <w:gridSpan w:val="6"/>
            <w:vMerge/>
          </w:tcPr>
          <w:p w14:paraId="65125FC2" w14:textId="73BBAEAB" w:rsidR="009E2C0D" w:rsidRPr="00784B7C" w:rsidRDefault="009E2C0D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0CF07670" w14:textId="4697F873" w:rsidR="009E2C0D" w:rsidRPr="00784B7C" w:rsidRDefault="009E2C0D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Восстановление детско-родительских отношений.</w:t>
            </w:r>
          </w:p>
        </w:tc>
      </w:tr>
      <w:tr w:rsidR="00920337" w:rsidRPr="00784B7C" w14:paraId="2D3F006F" w14:textId="77777777" w:rsidTr="00916874">
        <w:tc>
          <w:tcPr>
            <w:tcW w:w="844" w:type="dxa"/>
            <w:gridSpan w:val="2"/>
          </w:tcPr>
          <w:p w14:paraId="70C0A67A" w14:textId="77777777" w:rsidR="009E2C0D" w:rsidRPr="00784B7C" w:rsidRDefault="009E2C0D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9BF9492" w14:textId="0CFD611E" w:rsidR="009E2C0D" w:rsidRPr="00784B7C" w:rsidRDefault="009E2C0D" w:rsidP="009E2C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4.Оказание содействия в прохождении лечения от алкогольной  зависимости. При необходимости сопровождение в медицинские учреждения. Оказание содействия в трудоустройстве.</w:t>
            </w:r>
          </w:p>
        </w:tc>
        <w:tc>
          <w:tcPr>
            <w:tcW w:w="2131" w:type="dxa"/>
            <w:gridSpan w:val="6"/>
            <w:vMerge/>
          </w:tcPr>
          <w:p w14:paraId="35B3713E" w14:textId="77777777" w:rsidR="009E2C0D" w:rsidRPr="00784B7C" w:rsidRDefault="009E2C0D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400C26F3" w14:textId="1E50AC5B" w:rsidR="009E2C0D" w:rsidRPr="00784B7C" w:rsidRDefault="009E2C0D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Выведение семьи из трудной жизненной ситуации и социально опасного положения, оказание адресной помощи.</w:t>
            </w:r>
          </w:p>
        </w:tc>
      </w:tr>
      <w:tr w:rsidR="00D90845" w:rsidRPr="00784B7C" w14:paraId="2EDA45AE" w14:textId="77777777" w:rsidTr="006D61EB">
        <w:tc>
          <w:tcPr>
            <w:tcW w:w="15452" w:type="dxa"/>
            <w:gridSpan w:val="15"/>
          </w:tcPr>
          <w:p w14:paraId="12ADC138" w14:textId="325158CE" w:rsidR="00D90845" w:rsidRPr="00784B7C" w:rsidRDefault="009E2C0D" w:rsidP="004B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культуры Администрации ТДНМР</w:t>
            </w:r>
          </w:p>
        </w:tc>
      </w:tr>
      <w:tr w:rsidR="00920337" w:rsidRPr="00784B7C" w14:paraId="0063BF03" w14:textId="77777777" w:rsidTr="00916874">
        <w:tc>
          <w:tcPr>
            <w:tcW w:w="844" w:type="dxa"/>
            <w:gridSpan w:val="2"/>
          </w:tcPr>
          <w:p w14:paraId="06AFF0DE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0DCD154" w14:textId="1658A810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3257362B" w14:textId="62343D9C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56C5E15E" w14:textId="092C74AC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845" w:rsidRPr="00784B7C" w14:paraId="55B6334A" w14:textId="77777777" w:rsidTr="006D61EB">
        <w:tc>
          <w:tcPr>
            <w:tcW w:w="15452" w:type="dxa"/>
            <w:gridSpan w:val="15"/>
          </w:tcPr>
          <w:p w14:paraId="0DA38872" w14:textId="20C3FA4C" w:rsidR="00D90845" w:rsidRPr="00784B7C" w:rsidRDefault="00752FB8" w:rsidP="009E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делам молодежи, семейной политике и спорту Администрации Таймырского Долгано-Ненецкого муниципального района</w:t>
            </w:r>
          </w:p>
        </w:tc>
      </w:tr>
      <w:tr w:rsidR="00920337" w:rsidRPr="00784B7C" w14:paraId="47A3E69B" w14:textId="77777777" w:rsidTr="00916874">
        <w:tc>
          <w:tcPr>
            <w:tcW w:w="844" w:type="dxa"/>
            <w:gridSpan w:val="2"/>
          </w:tcPr>
          <w:p w14:paraId="49DA76BB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7A2DF0B" w14:textId="2ECF738B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1E538E00" w14:textId="67907183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067B6A26" w14:textId="2B5F9C83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845" w:rsidRPr="00784B7C" w14:paraId="2D839364" w14:textId="77777777" w:rsidTr="006D61EB">
        <w:tc>
          <w:tcPr>
            <w:tcW w:w="15452" w:type="dxa"/>
            <w:gridSpan w:val="15"/>
          </w:tcPr>
          <w:p w14:paraId="75D2A7FD" w14:textId="7AC6FC79" w:rsidR="00D90845" w:rsidRPr="00784B7C" w:rsidRDefault="009E2C0D" w:rsidP="004A5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Филиал по ТДНМР ФКУ УИИ ГУФСИН России по Красноярскому краю</w:t>
            </w:r>
          </w:p>
        </w:tc>
      </w:tr>
      <w:tr w:rsidR="00920337" w:rsidRPr="00784B7C" w14:paraId="0C07E487" w14:textId="77777777" w:rsidTr="00916874">
        <w:tc>
          <w:tcPr>
            <w:tcW w:w="844" w:type="dxa"/>
            <w:gridSpan w:val="2"/>
          </w:tcPr>
          <w:p w14:paraId="2BBA2E2F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D499880" w14:textId="4D58BBF0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0B6C5CE4" w14:textId="602ECC1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57344A01" w14:textId="7E586964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845" w:rsidRPr="00784B7C" w14:paraId="3D585E50" w14:textId="77777777" w:rsidTr="006D61EB">
        <w:tc>
          <w:tcPr>
            <w:tcW w:w="15452" w:type="dxa"/>
            <w:gridSpan w:val="15"/>
          </w:tcPr>
          <w:p w14:paraId="25D6D28E" w14:textId="4626385B" w:rsidR="00D90845" w:rsidRPr="00784B7C" w:rsidRDefault="00F63B14" w:rsidP="00F6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КГКУ для детей-сирот и детей, оставшихся без попечения родителей «Дудинский детский дом»</w:t>
            </w:r>
          </w:p>
        </w:tc>
      </w:tr>
      <w:tr w:rsidR="00920337" w:rsidRPr="00784B7C" w14:paraId="47A0CE4C" w14:textId="77777777" w:rsidTr="00916874">
        <w:tc>
          <w:tcPr>
            <w:tcW w:w="844" w:type="dxa"/>
            <w:gridSpan w:val="2"/>
          </w:tcPr>
          <w:p w14:paraId="0226FCE8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280A940" w14:textId="738C212F" w:rsidR="00D90845" w:rsidRPr="00784B7C" w:rsidRDefault="00D90845" w:rsidP="000B7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Оказывает помощь в сборе необходим</w:t>
            </w:r>
            <w:r w:rsidR="000B7051" w:rsidRPr="00784B7C">
              <w:rPr>
                <w:rFonts w:ascii="Times New Roman" w:hAnsi="Times New Roman" w:cs="Times New Roman"/>
                <w:sz w:val="24"/>
                <w:szCs w:val="24"/>
              </w:rPr>
              <w:t>ых документов, психологическую помощь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данной целевой группы, направленную на коррекцию детско-родительских отношений,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осознанного </w:t>
            </w:r>
            <w:proofErr w:type="spell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="000B7051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7051"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gramStart"/>
            <w:r w:rsidR="000B7051"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социальными</w:t>
            </w:r>
            <w:proofErr w:type="gramEnd"/>
            <w:r w:rsidR="000B7051"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помощи в сборе необходимых документов для восстановления в родительских правах.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31" w:type="dxa"/>
            <w:gridSpan w:val="6"/>
          </w:tcPr>
          <w:p w14:paraId="1CE9BB1E" w14:textId="64A7EADB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5094" w:type="dxa"/>
          </w:tcPr>
          <w:p w14:paraId="4DBC3096" w14:textId="17BC4704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Сохранение кровной семьи ребенку.</w:t>
            </w:r>
          </w:p>
        </w:tc>
      </w:tr>
      <w:tr w:rsidR="00920337" w:rsidRPr="00784B7C" w14:paraId="0EA546CE" w14:textId="77777777" w:rsidTr="00916874">
        <w:tc>
          <w:tcPr>
            <w:tcW w:w="844" w:type="dxa"/>
            <w:gridSpan w:val="2"/>
          </w:tcPr>
          <w:p w14:paraId="36306CBE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AC88079" w14:textId="6BBD84F1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ограничения законного представителя, семья которого признана находящейся в социально опасном положении, в родительских правах, работа продолжается в соответствии </w:t>
            </w:r>
            <w:r w:rsidR="001F1B32" w:rsidRPr="00784B7C">
              <w:rPr>
                <w:rFonts w:ascii="Times New Roman" w:hAnsi="Times New Roman" w:cs="Times New Roman"/>
                <w:sz w:val="24"/>
                <w:szCs w:val="24"/>
              </w:rPr>
              <w:t>с Порядком организации индивидуальной профилактической работы в отношении несовершеннолетних и (или) их семей, в том числе находящихся в социально опасном положении.</w:t>
            </w:r>
            <w:proofErr w:type="gramEnd"/>
          </w:p>
        </w:tc>
        <w:tc>
          <w:tcPr>
            <w:tcW w:w="2131" w:type="dxa"/>
            <w:gridSpan w:val="6"/>
          </w:tcPr>
          <w:p w14:paraId="19ED1294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</w:t>
            </w:r>
          </w:p>
          <w:p w14:paraId="36EE74FC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AAA61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74C57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59EC9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01D9768A" w14:textId="232F2922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Сохранение кровной семьи ребенку.</w:t>
            </w:r>
          </w:p>
        </w:tc>
      </w:tr>
      <w:tr w:rsidR="00D90845" w:rsidRPr="00784B7C" w14:paraId="33017812" w14:textId="77777777" w:rsidTr="006D61EB">
        <w:tc>
          <w:tcPr>
            <w:tcW w:w="15452" w:type="dxa"/>
            <w:gridSpan w:val="15"/>
          </w:tcPr>
          <w:p w14:paraId="7F171159" w14:textId="0AAFA65F" w:rsidR="00D90845" w:rsidRPr="00784B7C" w:rsidRDefault="00D90845" w:rsidP="00F6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КГБОУ «</w:t>
            </w:r>
            <w:r w:rsidR="00F63B14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Дудинская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школа-интернат»</w:t>
            </w:r>
          </w:p>
        </w:tc>
      </w:tr>
      <w:tr w:rsidR="00920337" w:rsidRPr="00784B7C" w14:paraId="656ADEE1" w14:textId="77777777" w:rsidTr="00916874">
        <w:tc>
          <w:tcPr>
            <w:tcW w:w="844" w:type="dxa"/>
            <w:gridSpan w:val="2"/>
          </w:tcPr>
          <w:p w14:paraId="5A682460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DD3BA09" w14:textId="07CD71A2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7E94B97E" w14:textId="6F8D0108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2A9D08E4" w14:textId="0F6D7E0E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845" w:rsidRPr="00784B7C" w14:paraId="0F7B8242" w14:textId="77777777" w:rsidTr="006D61EB">
        <w:tc>
          <w:tcPr>
            <w:tcW w:w="15452" w:type="dxa"/>
            <w:gridSpan w:val="15"/>
          </w:tcPr>
          <w:p w14:paraId="4FF54597" w14:textId="2EFBF5F5" w:rsidR="00D90845" w:rsidRPr="00784B7C" w:rsidRDefault="00F63B14" w:rsidP="00F63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«Таймырский Колледж»</w:t>
            </w:r>
          </w:p>
        </w:tc>
      </w:tr>
      <w:tr w:rsidR="00920337" w:rsidRPr="00784B7C" w14:paraId="67A7B92A" w14:textId="77777777" w:rsidTr="00916874">
        <w:tc>
          <w:tcPr>
            <w:tcW w:w="844" w:type="dxa"/>
            <w:gridSpan w:val="2"/>
          </w:tcPr>
          <w:p w14:paraId="1040CDA2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4E08C88" w14:textId="16DF6EF4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357BF887" w14:textId="4875D9C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6FFA1294" w14:textId="1A051BFA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675C" w:rsidRPr="00784B7C" w14:paraId="01FE9880" w14:textId="77777777" w:rsidTr="00916874">
        <w:trPr>
          <w:trHeight w:val="557"/>
        </w:trPr>
        <w:tc>
          <w:tcPr>
            <w:tcW w:w="844" w:type="dxa"/>
            <w:gridSpan w:val="2"/>
          </w:tcPr>
          <w:p w14:paraId="412D0F02" w14:textId="710252F1" w:rsidR="00D90845" w:rsidRPr="00784B7C" w:rsidRDefault="00847188" w:rsidP="00D90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90845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608" w:type="dxa"/>
            <w:gridSpan w:val="13"/>
          </w:tcPr>
          <w:p w14:paraId="78A58C26" w14:textId="7D630CD1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группа: семьи, находящиеся в группе риска, и семьи, состоящие на учете как находящиеся в ТЖС либо СОП</w:t>
            </w:r>
          </w:p>
        </w:tc>
      </w:tr>
      <w:tr w:rsidR="00D7675C" w:rsidRPr="00784B7C" w14:paraId="438F2CD4" w14:textId="2DC9ABBD" w:rsidTr="003A5AED">
        <w:trPr>
          <w:trHeight w:val="488"/>
        </w:trPr>
        <w:tc>
          <w:tcPr>
            <w:tcW w:w="8210" w:type="dxa"/>
            <w:gridSpan w:val="7"/>
          </w:tcPr>
          <w:p w14:paraId="3F15D4BD" w14:textId="4D6D9A5D" w:rsidR="00D7675C" w:rsidRPr="00784B7C" w:rsidRDefault="00D7675C" w:rsidP="004A5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2128" w:type="dxa"/>
            <w:gridSpan w:val="6"/>
          </w:tcPr>
          <w:p w14:paraId="1740FEA2" w14:textId="77777777" w:rsidR="00D7675C" w:rsidRPr="00784B7C" w:rsidRDefault="00D7675C" w:rsidP="004A5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4" w:type="dxa"/>
            <w:gridSpan w:val="2"/>
          </w:tcPr>
          <w:p w14:paraId="2CCE3B51" w14:textId="5215E17B" w:rsidR="00D7675C" w:rsidRPr="00784B7C" w:rsidRDefault="00D7675C" w:rsidP="001D0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2024 года –</w:t>
            </w:r>
            <w:r w:rsidR="001D088F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 w:rsidR="001D088F" w:rsidRPr="00784B7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D90845" w:rsidRPr="00784B7C" w14:paraId="6D72DCA6" w14:textId="77777777" w:rsidTr="004A5557">
        <w:trPr>
          <w:trHeight w:val="296"/>
        </w:trPr>
        <w:tc>
          <w:tcPr>
            <w:tcW w:w="15452" w:type="dxa"/>
            <w:gridSpan w:val="15"/>
          </w:tcPr>
          <w:p w14:paraId="0AA81679" w14:textId="42054E41" w:rsidR="00D90845" w:rsidRPr="00784B7C" w:rsidRDefault="000B7051" w:rsidP="004A5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 по делам несовершеннолетних и защ</w:t>
            </w:r>
            <w:r w:rsidR="0067202A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 их прав Таймырского </w:t>
            </w:r>
            <w:proofErr w:type="spellStart"/>
            <w:r w:rsidR="0067202A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Долгано</w:t>
            </w:r>
            <w:proofErr w:type="spellEnd"/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–Ненецкого муниципального района</w:t>
            </w:r>
          </w:p>
        </w:tc>
      </w:tr>
      <w:tr w:rsidR="00920337" w:rsidRPr="00784B7C" w14:paraId="1E180874" w14:textId="77777777" w:rsidTr="00916874">
        <w:trPr>
          <w:trHeight w:val="1734"/>
        </w:trPr>
        <w:tc>
          <w:tcPr>
            <w:tcW w:w="844" w:type="dxa"/>
            <w:gridSpan w:val="2"/>
            <w:vMerge w:val="restart"/>
          </w:tcPr>
          <w:p w14:paraId="6A87AB16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CC47D94" w14:textId="29C1BF00" w:rsidR="00D90845" w:rsidRPr="00784B7C" w:rsidRDefault="00D90845" w:rsidP="000B7051">
            <w:pPr>
              <w:pStyle w:val="af1"/>
              <w:numPr>
                <w:ilvl w:val="0"/>
                <w:numId w:val="39"/>
              </w:numPr>
              <w:tabs>
                <w:tab w:val="left" w:pos="347"/>
              </w:tabs>
              <w:ind w:left="0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материалов в отношении семей, Комиссии рассматривают материалы, по результатам рассмотрения принимают решения в соответствии с действующим законодательством, также рассматривают вопрос о целесообразности организации ведомственной либо межведомственной профилактической работы с семьей. </w:t>
            </w:r>
          </w:p>
        </w:tc>
        <w:tc>
          <w:tcPr>
            <w:tcW w:w="2131" w:type="dxa"/>
            <w:gridSpan w:val="6"/>
          </w:tcPr>
          <w:p w14:paraId="180BA558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На ближайшем заседании</w:t>
            </w:r>
          </w:p>
          <w:p w14:paraId="11D2DBCA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69E69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27998" w14:textId="71F14C09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 w:val="restart"/>
          </w:tcPr>
          <w:p w14:paraId="69EA6AAC" w14:textId="1E01D816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Выведение семьи из трудной жизненной ситуации и социально опасного положения. </w:t>
            </w:r>
          </w:p>
          <w:p w14:paraId="610B3A26" w14:textId="77777777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2B2B4" w14:textId="77777777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E5045" w14:textId="77777777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A5FB4" w14:textId="77777777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640F3" w14:textId="77777777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68BD6" w14:textId="77777777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FAC76" w14:textId="189A8016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3C426074" w14:textId="77777777" w:rsidTr="00916874">
        <w:trPr>
          <w:trHeight w:val="1152"/>
        </w:trPr>
        <w:tc>
          <w:tcPr>
            <w:tcW w:w="844" w:type="dxa"/>
            <w:gridSpan w:val="2"/>
            <w:vMerge/>
          </w:tcPr>
          <w:p w14:paraId="71592402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3C76102" w14:textId="752B253B" w:rsidR="00D90845" w:rsidRPr="00784B7C" w:rsidRDefault="00D90845" w:rsidP="00B6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63F25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профилактической работы на ведомственном уровне, Комиссии поручают проведение профилактической работы учреждениям </w:t>
            </w:r>
            <w:r w:rsidR="000B7051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 установлением контрольных сроков о результатах проведенной работы.</w:t>
            </w:r>
          </w:p>
        </w:tc>
        <w:tc>
          <w:tcPr>
            <w:tcW w:w="2131" w:type="dxa"/>
            <w:gridSpan w:val="6"/>
          </w:tcPr>
          <w:p w14:paraId="2F85355F" w14:textId="2E9F0DA6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  <w:p w14:paraId="12E13C02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65C7C7A1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7E85939C" w14:textId="77777777" w:rsidTr="00916874">
        <w:trPr>
          <w:trHeight w:val="4554"/>
        </w:trPr>
        <w:tc>
          <w:tcPr>
            <w:tcW w:w="844" w:type="dxa"/>
            <w:gridSpan w:val="2"/>
            <w:vMerge/>
          </w:tcPr>
          <w:p w14:paraId="13984044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95F89ED" w14:textId="10E82504" w:rsidR="00D90845" w:rsidRPr="00784B7C" w:rsidRDefault="00D90845" w:rsidP="00D90845">
            <w:pPr>
              <w:pStyle w:val="af1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63F25" w:rsidRPr="00784B7C">
              <w:rPr>
                <w:rFonts w:ascii="Times New Roman" w:hAnsi="Times New Roman" w:cs="Times New Roman"/>
                <w:sz w:val="24"/>
                <w:szCs w:val="24"/>
              </w:rPr>
              <w:t>С семьями признанными н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аходящейся в СОП, работа организуется в соответствии </w:t>
            </w:r>
            <w:r w:rsidR="000B7051" w:rsidRPr="00784B7C">
              <w:rPr>
                <w:rFonts w:ascii="Times New Roman" w:hAnsi="Times New Roman" w:cs="Times New Roman"/>
                <w:sz w:val="24"/>
                <w:szCs w:val="24"/>
              </w:rPr>
              <w:t>с Порядком организации индивидуальной профилактической работы в отношении несовершеннолетних и (или) их семей, в том числе находящихся в социально опасном положении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, а именно:</w:t>
            </w:r>
          </w:p>
          <w:p w14:paraId="52E63CFB" w14:textId="6085747D" w:rsidR="00D90845" w:rsidRPr="00784B7C" w:rsidRDefault="00B63F25" w:rsidP="00C5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назначают куратора; </w:t>
            </w:r>
            <w:r w:rsidR="00D90845" w:rsidRPr="00784B7C">
              <w:rPr>
                <w:rFonts w:ascii="Times New Roman" w:hAnsi="Times New Roman" w:cs="Times New Roman"/>
                <w:sz w:val="24"/>
                <w:szCs w:val="24"/>
              </w:rPr>
              <w:t>поручают куратору проведение первичных обследований ус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ловий жизни несовершеннолетних и </w:t>
            </w:r>
            <w:r w:rsidR="00D90845" w:rsidRPr="00784B7C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D90845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D90845" w:rsidRPr="00784B7C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о профилактической программы</w:t>
            </w:r>
            <w:r w:rsidR="00D90845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реаб</w:t>
            </w:r>
            <w:r w:rsidR="0067202A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илитации </w:t>
            </w:r>
            <w:r w:rsidR="000B7051" w:rsidRPr="00784B7C">
              <w:rPr>
                <w:rFonts w:ascii="Times New Roman" w:hAnsi="Times New Roman" w:cs="Times New Roman"/>
                <w:sz w:val="24"/>
                <w:szCs w:val="24"/>
              </w:rPr>
              <w:t>(далее – К</w:t>
            </w:r>
            <w:r w:rsidR="0067202A" w:rsidRPr="00784B7C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  <w:r w:rsidR="00D90845" w:rsidRPr="00784B7C">
              <w:rPr>
                <w:rFonts w:ascii="Times New Roman" w:hAnsi="Times New Roman" w:cs="Times New Roman"/>
                <w:sz w:val="24"/>
                <w:szCs w:val="24"/>
              </w:rPr>
              <w:t>) с учетом поступивших предложений из у</w:t>
            </w:r>
            <w:r w:rsidR="00C57A32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чреждений системы профилактики; </w:t>
            </w:r>
            <w:r w:rsidR="00D90845" w:rsidRPr="00784B7C">
              <w:rPr>
                <w:rFonts w:ascii="Times New Roman" w:hAnsi="Times New Roman" w:cs="Times New Roman"/>
                <w:sz w:val="24"/>
                <w:szCs w:val="24"/>
              </w:rPr>
              <w:t>утверждают состав м</w:t>
            </w:r>
            <w:r w:rsidR="00C57A32" w:rsidRPr="00784B7C">
              <w:rPr>
                <w:rFonts w:ascii="Times New Roman" w:hAnsi="Times New Roman" w:cs="Times New Roman"/>
                <w:sz w:val="24"/>
                <w:szCs w:val="24"/>
              </w:rPr>
              <w:t>ежведомственной рабочей группы;</w:t>
            </w:r>
            <w:r w:rsidR="000B7051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утверждают К</w:t>
            </w:r>
            <w:r w:rsidR="0067202A" w:rsidRPr="00784B7C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  <w:r w:rsidR="00C57A32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90845" w:rsidRPr="00784B7C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="000B7051" w:rsidRPr="00784B7C">
              <w:rPr>
                <w:rFonts w:ascii="Times New Roman" w:hAnsi="Times New Roman" w:cs="Times New Roman"/>
                <w:sz w:val="24"/>
                <w:szCs w:val="24"/>
              </w:rPr>
              <w:t>изируют результаты реализации К</w:t>
            </w:r>
            <w:r w:rsidR="0067202A" w:rsidRPr="00784B7C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  <w:r w:rsidR="00D90845" w:rsidRPr="00784B7C">
              <w:rPr>
                <w:rFonts w:ascii="Times New Roman" w:hAnsi="Times New Roman" w:cs="Times New Roman"/>
                <w:sz w:val="24"/>
                <w:szCs w:val="24"/>
              </w:rPr>
              <w:t>, оценивают своевременность, полноту и эффективность исполнения мероприятий органами и учреждениями системы профилактики, принимают решен</w:t>
            </w:r>
            <w:r w:rsidR="000B7051" w:rsidRPr="00784B7C">
              <w:rPr>
                <w:rFonts w:ascii="Times New Roman" w:hAnsi="Times New Roman" w:cs="Times New Roman"/>
                <w:sz w:val="24"/>
                <w:szCs w:val="24"/>
              </w:rPr>
              <w:t>ия о продлении, корректировке К</w:t>
            </w:r>
            <w:r w:rsidR="0067202A" w:rsidRPr="00784B7C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  <w:r w:rsidR="00D90845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или о закрытии случая.</w:t>
            </w:r>
          </w:p>
        </w:tc>
        <w:tc>
          <w:tcPr>
            <w:tcW w:w="2131" w:type="dxa"/>
            <w:gridSpan w:val="6"/>
          </w:tcPr>
          <w:p w14:paraId="0C8788E9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  <w:p w14:paraId="65BE3F93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4E99D4CD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201457F9" w14:textId="77777777" w:rsidTr="00916874">
        <w:trPr>
          <w:trHeight w:val="1982"/>
        </w:trPr>
        <w:tc>
          <w:tcPr>
            <w:tcW w:w="844" w:type="dxa"/>
            <w:gridSpan w:val="2"/>
            <w:vMerge/>
          </w:tcPr>
          <w:p w14:paraId="1C250209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2CBD967" w14:textId="36CFCB68" w:rsidR="00D90845" w:rsidRPr="00784B7C" w:rsidRDefault="00B63F25" w:rsidP="00C57A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4. При реализации </w:t>
            </w:r>
            <w:r w:rsidR="00C57A32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профилактической работы комиссии подготавливают </w:t>
            </w:r>
            <w:r w:rsidR="00D90845" w:rsidRPr="00784B7C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 w:rsidR="00C57A32" w:rsidRPr="00784B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90845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и фонды для оказания семьям благотворитель</w:t>
            </w:r>
            <w:r w:rsidR="00C57A32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ной помощи (при необходимости); </w:t>
            </w:r>
            <w:r w:rsidR="00D90845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информации в межведомственную муниципальную комиссию </w:t>
            </w:r>
            <w:r w:rsidR="00C57A32" w:rsidRPr="00784B7C">
              <w:rPr>
                <w:rFonts w:ascii="Times New Roman" w:hAnsi="Times New Roman" w:cs="Times New Roman"/>
                <w:sz w:val="24"/>
                <w:szCs w:val="24"/>
              </w:rPr>
              <w:t>по жизнеустройству детей находящихся в государственных учреждениях,</w:t>
            </w:r>
            <w:r w:rsidR="00D90845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социально-бытовых проблем семьи.</w:t>
            </w:r>
          </w:p>
        </w:tc>
        <w:tc>
          <w:tcPr>
            <w:tcW w:w="2131" w:type="dxa"/>
            <w:gridSpan w:val="6"/>
          </w:tcPr>
          <w:p w14:paraId="0CE549E5" w14:textId="37515B08" w:rsidR="00D90845" w:rsidRPr="00784B7C" w:rsidRDefault="00B63F2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период реализации К</w:t>
            </w:r>
            <w:r w:rsidR="0067202A" w:rsidRPr="00784B7C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</w:p>
          <w:p w14:paraId="71601EDB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0F8C9A9E" w14:textId="7777777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724325B2" w14:textId="77777777" w:rsidTr="00916874">
        <w:trPr>
          <w:trHeight w:val="1095"/>
        </w:trPr>
        <w:tc>
          <w:tcPr>
            <w:tcW w:w="844" w:type="dxa"/>
            <w:gridSpan w:val="2"/>
          </w:tcPr>
          <w:p w14:paraId="6BB6880C" w14:textId="77777777" w:rsidR="00C57A32" w:rsidRPr="00784B7C" w:rsidRDefault="00C57A32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48E287F" w14:textId="100D2892" w:rsidR="00C57A32" w:rsidRPr="00784B7C" w:rsidRDefault="00C57A32" w:rsidP="00D90845">
            <w:pPr>
              <w:pStyle w:val="af1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5.Проведение заседаний </w:t>
            </w: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межведомственной рабочей группы для экспертизы проектов комплексных индивидуальных программ реабилитации.</w:t>
            </w:r>
          </w:p>
        </w:tc>
        <w:tc>
          <w:tcPr>
            <w:tcW w:w="2131" w:type="dxa"/>
            <w:gridSpan w:val="6"/>
            <w:vAlign w:val="center"/>
          </w:tcPr>
          <w:p w14:paraId="6CB47EF4" w14:textId="23BD1E47" w:rsidR="00C57A32" w:rsidRPr="00784B7C" w:rsidRDefault="00C57A32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 учетом индивидуальной ситуации</w:t>
            </w:r>
          </w:p>
        </w:tc>
        <w:tc>
          <w:tcPr>
            <w:tcW w:w="5094" w:type="dxa"/>
          </w:tcPr>
          <w:p w14:paraId="293F48BC" w14:textId="77777777" w:rsidR="00C57A32" w:rsidRPr="00784B7C" w:rsidRDefault="00C57A32" w:rsidP="00407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КИПР и принимаемых мер</w:t>
            </w:r>
          </w:p>
          <w:p w14:paraId="63774947" w14:textId="77777777" w:rsidR="00C57A32" w:rsidRPr="00784B7C" w:rsidRDefault="00C57A32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45" w:rsidRPr="00784B7C" w14:paraId="47F58E85" w14:textId="77777777" w:rsidTr="006D61EB">
        <w:tc>
          <w:tcPr>
            <w:tcW w:w="15452" w:type="dxa"/>
            <w:gridSpan w:val="15"/>
          </w:tcPr>
          <w:p w14:paraId="1B091EF6" w14:textId="787A6DD5" w:rsidR="00D90845" w:rsidRPr="00784B7C" w:rsidRDefault="00C57A32" w:rsidP="00C57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опеки и попечительства </w:t>
            </w:r>
            <w:r w:rsidR="00752FB8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Управления образования 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Таймырского  Долгано-Ненецкого муниципального </w:t>
            </w:r>
          </w:p>
        </w:tc>
      </w:tr>
      <w:tr w:rsidR="00920337" w:rsidRPr="00784B7C" w14:paraId="6F305425" w14:textId="77777777" w:rsidTr="00916874">
        <w:tc>
          <w:tcPr>
            <w:tcW w:w="844" w:type="dxa"/>
            <w:gridSpan w:val="2"/>
          </w:tcPr>
          <w:p w14:paraId="32696546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373340F" w14:textId="026B04F3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51A8" w:rsidRPr="00784B7C">
              <w:rPr>
                <w:rFonts w:ascii="Times New Roman" w:hAnsi="Times New Roman" w:cs="Times New Roman"/>
                <w:sz w:val="24"/>
                <w:szCs w:val="24"/>
              </w:rPr>
              <w:t>С семьями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1A8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признанными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находящ</w:t>
            </w:r>
            <w:r w:rsidR="002151A8" w:rsidRPr="00784B7C">
              <w:rPr>
                <w:rFonts w:ascii="Times New Roman" w:hAnsi="Times New Roman" w:cs="Times New Roman"/>
                <w:sz w:val="24"/>
                <w:szCs w:val="24"/>
              </w:rPr>
              <w:t>имися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 СОП, работа организуется </w:t>
            </w:r>
            <w:r w:rsidR="00C57A32"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утвержденной К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14:paraId="5FF6A7A8" w14:textId="6C18C48F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посещение по месту жительства;</w:t>
            </w:r>
          </w:p>
          <w:p w14:paraId="148ABA1E" w14:textId="0D398921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обследование условий проживания семьи;</w:t>
            </w:r>
          </w:p>
          <w:p w14:paraId="25B036EC" w14:textId="734E6F1B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предоставление информации об организациях, осуществляющих адресную помощь, услуги;</w:t>
            </w:r>
          </w:p>
          <w:p w14:paraId="4EAE57F0" w14:textId="6E770388" w:rsidR="00D90845" w:rsidRPr="00784B7C" w:rsidRDefault="002151A8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0845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действующего законодательства РФ об </w:t>
            </w:r>
            <w:r w:rsidR="00D90845"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административной, гражданско-правовой, уголовной ответственности за уклонение или ненадлежащее исполнение родительских обязанностей;</w:t>
            </w:r>
          </w:p>
          <w:p w14:paraId="11706343" w14:textId="17D88751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дача рекомендаций по изменению образа жизни;</w:t>
            </w:r>
          </w:p>
          <w:p w14:paraId="290C4DE5" w14:textId="22F88F5C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рекомендаций.</w:t>
            </w:r>
          </w:p>
        </w:tc>
        <w:tc>
          <w:tcPr>
            <w:tcW w:w="2131" w:type="dxa"/>
            <w:gridSpan w:val="6"/>
          </w:tcPr>
          <w:p w14:paraId="581515A5" w14:textId="15880183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постановлением</w:t>
            </w:r>
          </w:p>
        </w:tc>
        <w:tc>
          <w:tcPr>
            <w:tcW w:w="5094" w:type="dxa"/>
            <w:vMerge w:val="restart"/>
          </w:tcPr>
          <w:p w14:paraId="2D0210B4" w14:textId="148C33B1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Выведение семьи из социально опасного положения, трудной жизненной ситуации. Сохранение кровной семьи ребенку.</w:t>
            </w:r>
          </w:p>
          <w:p w14:paraId="3BEC3169" w14:textId="61A7BB9B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6F9457C4" w14:textId="77777777" w:rsidTr="00916874">
        <w:tc>
          <w:tcPr>
            <w:tcW w:w="844" w:type="dxa"/>
            <w:gridSpan w:val="2"/>
          </w:tcPr>
          <w:p w14:paraId="49678337" w14:textId="15A0E1DE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8D7CE56" w14:textId="17CB76DA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151A8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ведомственном уровне:</w:t>
            </w:r>
          </w:p>
          <w:p w14:paraId="1A139C3A" w14:textId="77777777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оказывает консультативно-разъяснительную помощь родителям (законным представителям) по выходу из трудной жизненной ситуации;</w:t>
            </w:r>
          </w:p>
          <w:p w14:paraId="7D5D0E85" w14:textId="77777777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осуществляет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выполнением рекомендаций;</w:t>
            </w:r>
          </w:p>
          <w:p w14:paraId="2321BB69" w14:textId="76030005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информирует Комиссии о результатах профилактической работы. </w:t>
            </w:r>
          </w:p>
        </w:tc>
        <w:tc>
          <w:tcPr>
            <w:tcW w:w="2131" w:type="dxa"/>
            <w:gridSpan w:val="6"/>
          </w:tcPr>
          <w:p w14:paraId="601F6A3C" w14:textId="2E9E912C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</w:tc>
        <w:tc>
          <w:tcPr>
            <w:tcW w:w="5094" w:type="dxa"/>
            <w:vMerge/>
          </w:tcPr>
          <w:p w14:paraId="303B5764" w14:textId="229F2E62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2EFCF767" w14:textId="77777777" w:rsidTr="00916874">
        <w:tc>
          <w:tcPr>
            <w:tcW w:w="844" w:type="dxa"/>
            <w:gridSpan w:val="2"/>
          </w:tcPr>
          <w:p w14:paraId="39A4D44E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3718137" w14:textId="5DF21100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3. Рассмотрение вопроса о заключении трехстороннего соглашения между законными представителями, органами опеки и попечительства, организацией для детей - сирот и детей, оставшихся без попечения родителей, при наличии правовых оснований.</w:t>
            </w:r>
          </w:p>
        </w:tc>
        <w:tc>
          <w:tcPr>
            <w:tcW w:w="2131" w:type="dxa"/>
            <w:gridSpan w:val="6"/>
          </w:tcPr>
          <w:p w14:paraId="3476DC65" w14:textId="1DA43127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30 дней с даты обращения</w:t>
            </w:r>
          </w:p>
        </w:tc>
        <w:tc>
          <w:tcPr>
            <w:tcW w:w="5094" w:type="dxa"/>
            <w:vMerge/>
          </w:tcPr>
          <w:p w14:paraId="4EF1D81F" w14:textId="77777777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4E1EE537" w14:textId="77777777" w:rsidTr="00916874">
        <w:tc>
          <w:tcPr>
            <w:tcW w:w="844" w:type="dxa"/>
            <w:gridSpan w:val="2"/>
          </w:tcPr>
          <w:p w14:paraId="430E1073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D99D8E2" w14:textId="28338E77" w:rsidR="00D90845" w:rsidRPr="00784B7C" w:rsidRDefault="00D90845" w:rsidP="00215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4. Рассмотрение на межведомственной муниципальной комиссии по </w:t>
            </w:r>
            <w:r w:rsidR="002151A8" w:rsidRPr="00784B7C">
              <w:rPr>
                <w:rFonts w:ascii="Times New Roman" w:hAnsi="Times New Roman" w:cs="Times New Roman"/>
                <w:sz w:val="24"/>
                <w:szCs w:val="24"/>
              </w:rPr>
              <w:t>жизнеустройству детей находящихся в госучреждениях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по выходу семьи из ТЖС, СОП.</w:t>
            </w:r>
          </w:p>
        </w:tc>
        <w:tc>
          <w:tcPr>
            <w:tcW w:w="2131" w:type="dxa"/>
            <w:gridSpan w:val="6"/>
          </w:tcPr>
          <w:p w14:paraId="6222060E" w14:textId="45C035C4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094" w:type="dxa"/>
          </w:tcPr>
          <w:p w14:paraId="4E4F2A84" w14:textId="77777777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45" w:rsidRPr="00784B7C" w14:paraId="57746A61" w14:textId="77777777" w:rsidTr="006D61EB">
        <w:tc>
          <w:tcPr>
            <w:tcW w:w="15452" w:type="dxa"/>
            <w:gridSpan w:val="15"/>
          </w:tcPr>
          <w:p w14:paraId="2C1908D4" w14:textId="050F4A1E" w:rsidR="00D90845" w:rsidRPr="00784B7C" w:rsidRDefault="002151A8" w:rsidP="00215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84B7C">
              <w:rPr>
                <w:rFonts w:ascii="Times New Roman" w:hAnsi="Times New Roman"/>
                <w:b/>
                <w:sz w:val="24"/>
                <w:szCs w:val="24"/>
              </w:rPr>
              <w:t>Территориальное отделение краевого  государственного  казенного учреждения «Управление социальной защиты населения  по Таймырскому Долгано-Ненецкого муниципальному району»</w:t>
            </w:r>
            <w:proofErr w:type="gramEnd"/>
          </w:p>
        </w:tc>
      </w:tr>
      <w:tr w:rsidR="00920337" w:rsidRPr="00784B7C" w14:paraId="44BFE8F0" w14:textId="77777777" w:rsidTr="00916874">
        <w:tc>
          <w:tcPr>
            <w:tcW w:w="844" w:type="dxa"/>
            <w:gridSpan w:val="2"/>
          </w:tcPr>
          <w:p w14:paraId="28220260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A08E8D4" w14:textId="12FB3646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Информирует о мерах социальной поддержки.</w:t>
            </w:r>
          </w:p>
        </w:tc>
        <w:tc>
          <w:tcPr>
            <w:tcW w:w="2131" w:type="dxa"/>
            <w:gridSpan w:val="6"/>
            <w:vMerge w:val="restart"/>
          </w:tcPr>
          <w:p w14:paraId="62D8D445" w14:textId="74D9FA86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</w:tc>
        <w:tc>
          <w:tcPr>
            <w:tcW w:w="5094" w:type="dxa"/>
            <w:vMerge w:val="restart"/>
          </w:tcPr>
          <w:p w14:paraId="696CEBFA" w14:textId="0AAEE02E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Оказание мер социальной поддержки.</w:t>
            </w:r>
          </w:p>
          <w:p w14:paraId="3354514E" w14:textId="77777777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113420B4" w14:textId="77777777" w:rsidTr="00916874">
        <w:tc>
          <w:tcPr>
            <w:tcW w:w="844" w:type="dxa"/>
            <w:gridSpan w:val="2"/>
          </w:tcPr>
          <w:p w14:paraId="7BBD468A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7480F99" w14:textId="69A2CD96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Оказывают помощь в оформлении полагающихся мер.</w:t>
            </w:r>
          </w:p>
        </w:tc>
        <w:tc>
          <w:tcPr>
            <w:tcW w:w="2131" w:type="dxa"/>
            <w:gridSpan w:val="6"/>
            <w:vMerge/>
          </w:tcPr>
          <w:p w14:paraId="128B36FA" w14:textId="4A5DCBC2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01C8D8DC" w14:textId="77777777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45" w:rsidRPr="00784B7C" w14:paraId="7D5A40FA" w14:textId="77777777" w:rsidTr="006D61EB">
        <w:tc>
          <w:tcPr>
            <w:tcW w:w="15452" w:type="dxa"/>
            <w:gridSpan w:val="15"/>
          </w:tcPr>
          <w:p w14:paraId="11582398" w14:textId="6CEFF221" w:rsidR="00D90845" w:rsidRPr="00784B7C" w:rsidRDefault="00A34A45" w:rsidP="00215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Администрации Таймырского Долгано-Ненецкого муниципального района</w:t>
            </w:r>
          </w:p>
        </w:tc>
      </w:tr>
      <w:tr w:rsidR="00920337" w:rsidRPr="00784B7C" w14:paraId="7D4750DF" w14:textId="77777777" w:rsidTr="00916874">
        <w:tc>
          <w:tcPr>
            <w:tcW w:w="844" w:type="dxa"/>
            <w:gridSpan w:val="2"/>
          </w:tcPr>
          <w:p w14:paraId="0A7BB0F5" w14:textId="77777777" w:rsidR="00246442" w:rsidRPr="00784B7C" w:rsidRDefault="00246442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E4EED2F" w14:textId="36974864" w:rsidR="00246442" w:rsidRPr="00784B7C" w:rsidRDefault="00246442" w:rsidP="00246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Предоставляет имеющуюся информацию о несовершеннолетнем и его семье в Комиссии.</w:t>
            </w:r>
          </w:p>
        </w:tc>
        <w:tc>
          <w:tcPr>
            <w:tcW w:w="2131" w:type="dxa"/>
            <w:gridSpan w:val="6"/>
          </w:tcPr>
          <w:p w14:paraId="24EDF214" w14:textId="77482B0A" w:rsidR="00246442" w:rsidRPr="00784B7C" w:rsidRDefault="00246442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 </w:t>
            </w:r>
          </w:p>
        </w:tc>
        <w:tc>
          <w:tcPr>
            <w:tcW w:w="5094" w:type="dxa"/>
            <w:vMerge w:val="restart"/>
          </w:tcPr>
          <w:p w14:paraId="576CA01D" w14:textId="2CE01D04" w:rsidR="00246442" w:rsidRPr="00784B7C" w:rsidRDefault="00246442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Выведение семьи из трудной жизненной ситуации и социально опасного положения, оказание адресной помощи.</w:t>
            </w:r>
          </w:p>
        </w:tc>
      </w:tr>
      <w:tr w:rsidR="00920337" w:rsidRPr="00784B7C" w14:paraId="173B35C2" w14:textId="77777777" w:rsidTr="00916874">
        <w:tc>
          <w:tcPr>
            <w:tcW w:w="844" w:type="dxa"/>
            <w:gridSpan w:val="2"/>
          </w:tcPr>
          <w:p w14:paraId="7896526E" w14:textId="77777777" w:rsidR="00246442" w:rsidRPr="00784B7C" w:rsidRDefault="00246442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9E54471" w14:textId="4B81D6A4" w:rsidR="00246442" w:rsidRPr="00784B7C" w:rsidRDefault="00246442" w:rsidP="00215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Осуществляет взаимодействие со специалистами учреждений системы профилактики в процессе проведения профилактической работы.</w:t>
            </w:r>
          </w:p>
        </w:tc>
        <w:tc>
          <w:tcPr>
            <w:tcW w:w="2131" w:type="dxa"/>
            <w:gridSpan w:val="6"/>
          </w:tcPr>
          <w:p w14:paraId="2B7F6DE8" w14:textId="77777777" w:rsidR="00246442" w:rsidRPr="00784B7C" w:rsidRDefault="00246442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52A8225D" w14:textId="77777777" w:rsidR="00246442" w:rsidRPr="00784B7C" w:rsidRDefault="00246442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442" w:rsidRPr="00784B7C" w14:paraId="7A087AC8" w14:textId="77777777" w:rsidTr="0040744A">
        <w:tc>
          <w:tcPr>
            <w:tcW w:w="15452" w:type="dxa"/>
            <w:gridSpan w:val="15"/>
          </w:tcPr>
          <w:p w14:paraId="0762F2C7" w14:textId="55DC7FD6" w:rsidR="00246442" w:rsidRPr="00784B7C" w:rsidRDefault="00246442" w:rsidP="00246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КГБУЗ «Таймырская Межрайонная Больница»</w:t>
            </w:r>
          </w:p>
        </w:tc>
      </w:tr>
      <w:tr w:rsidR="00920337" w:rsidRPr="00784B7C" w14:paraId="2716F6AD" w14:textId="77777777" w:rsidTr="00916874">
        <w:tc>
          <w:tcPr>
            <w:tcW w:w="844" w:type="dxa"/>
            <w:gridSpan w:val="2"/>
          </w:tcPr>
          <w:p w14:paraId="1C2AD5D6" w14:textId="77777777" w:rsidR="00246442" w:rsidRPr="00784B7C" w:rsidRDefault="00246442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25A308F" w14:textId="726892CF" w:rsidR="00246442" w:rsidRPr="00784B7C" w:rsidRDefault="00246442" w:rsidP="00215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  В рамках компетенции принимает участие в индивидуальной и комплексной межведомственной профилактической работе с несовершеннолетними и их семьями.</w:t>
            </w:r>
          </w:p>
        </w:tc>
        <w:tc>
          <w:tcPr>
            <w:tcW w:w="2131" w:type="dxa"/>
            <w:gridSpan w:val="6"/>
          </w:tcPr>
          <w:p w14:paraId="4905B22B" w14:textId="733CA993" w:rsidR="00246442" w:rsidRPr="00784B7C" w:rsidRDefault="00246442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094" w:type="dxa"/>
          </w:tcPr>
          <w:p w14:paraId="79426EB3" w14:textId="77777777" w:rsidR="00246442" w:rsidRPr="00784B7C" w:rsidRDefault="00246442" w:rsidP="0040744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заболеваемости и смертности детей в семьях СОП.</w:t>
            </w:r>
          </w:p>
          <w:p w14:paraId="7A90FBC0" w14:textId="77777777" w:rsidR="00246442" w:rsidRPr="00784B7C" w:rsidRDefault="00246442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845" w:rsidRPr="00784B7C" w14:paraId="2DAAD6CF" w14:textId="77777777" w:rsidTr="006D61EB">
        <w:tc>
          <w:tcPr>
            <w:tcW w:w="15452" w:type="dxa"/>
            <w:gridSpan w:val="15"/>
          </w:tcPr>
          <w:p w14:paraId="1FD79CE6" w14:textId="2F2107D6" w:rsidR="00D90845" w:rsidRPr="00784B7C" w:rsidRDefault="00246442" w:rsidP="00D90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МКУ «Таймырский молодежный центр»</w:t>
            </w:r>
          </w:p>
        </w:tc>
      </w:tr>
      <w:tr w:rsidR="00920337" w:rsidRPr="00784B7C" w14:paraId="16224791" w14:textId="77777777" w:rsidTr="00916874">
        <w:tc>
          <w:tcPr>
            <w:tcW w:w="844" w:type="dxa"/>
            <w:gridSpan w:val="2"/>
          </w:tcPr>
          <w:p w14:paraId="0DFF7FF8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434BE26" w14:textId="653E6400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="00333E9B" w:rsidRPr="00784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6442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семьями</w:t>
            </w:r>
            <w:r w:rsidR="00333E9B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и несовершеннолетними </w:t>
            </w:r>
            <w:r w:rsidR="00246442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признанными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находящ</w:t>
            </w:r>
            <w:r w:rsidR="00246442" w:rsidRPr="00784B7C">
              <w:rPr>
                <w:rFonts w:ascii="Times New Roman" w:hAnsi="Times New Roman" w:cs="Times New Roman"/>
                <w:sz w:val="24"/>
                <w:szCs w:val="24"/>
              </w:rPr>
              <w:t>имися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 СОП, работа организуется </w:t>
            </w:r>
            <w:r w:rsidR="00246442"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утвержденной К</w:t>
            </w:r>
            <w:r w:rsidR="00333E9B" w:rsidRPr="00784B7C">
              <w:rPr>
                <w:rFonts w:ascii="Times New Roman" w:hAnsi="Times New Roman" w:cs="Times New Roman"/>
                <w:sz w:val="24"/>
                <w:szCs w:val="24"/>
              </w:rPr>
              <w:t>ИПР</w:t>
            </w:r>
            <w:proofErr w:type="gramEnd"/>
          </w:p>
        </w:tc>
        <w:tc>
          <w:tcPr>
            <w:tcW w:w="2131" w:type="dxa"/>
            <w:gridSpan w:val="6"/>
          </w:tcPr>
          <w:p w14:paraId="366F8E1F" w14:textId="004103AD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</w:tc>
        <w:tc>
          <w:tcPr>
            <w:tcW w:w="5094" w:type="dxa"/>
          </w:tcPr>
          <w:p w14:paraId="70AC1EB0" w14:textId="37D89443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Выведение семьи из социально опасного положения. </w:t>
            </w:r>
          </w:p>
        </w:tc>
      </w:tr>
      <w:tr w:rsidR="00920337" w:rsidRPr="00784B7C" w14:paraId="7762D851" w14:textId="77777777" w:rsidTr="00916874">
        <w:tc>
          <w:tcPr>
            <w:tcW w:w="844" w:type="dxa"/>
            <w:gridSpan w:val="2"/>
          </w:tcPr>
          <w:p w14:paraId="03F2371E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283A078" w14:textId="22F03561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46442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профилактической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ведомственном уровне:</w:t>
            </w:r>
          </w:p>
          <w:p w14:paraId="6EAFF415" w14:textId="77777777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оказывает консультативно-разъяснительную помощь родителям (законным представителям) по выходу из трудной жизненной ситуации;</w:t>
            </w:r>
          </w:p>
          <w:p w14:paraId="6F33B752" w14:textId="77777777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осуществляет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выполнением рекомендаций;</w:t>
            </w:r>
          </w:p>
          <w:p w14:paraId="258F36AF" w14:textId="4AC1C0E7" w:rsidR="00333E9B" w:rsidRPr="00784B7C" w:rsidRDefault="00333E9B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-организует занятость несовершеннолетнего, вовлекая его в досуговую, волонтерскую деятельность;</w:t>
            </w:r>
          </w:p>
          <w:p w14:paraId="7E392534" w14:textId="2E0CC1FF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информирует Комиссии о результатах профилактической работы. </w:t>
            </w:r>
          </w:p>
        </w:tc>
        <w:tc>
          <w:tcPr>
            <w:tcW w:w="2131" w:type="dxa"/>
            <w:gridSpan w:val="6"/>
          </w:tcPr>
          <w:p w14:paraId="71553BA4" w14:textId="3A7B1B32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</w:tc>
        <w:tc>
          <w:tcPr>
            <w:tcW w:w="5094" w:type="dxa"/>
          </w:tcPr>
          <w:p w14:paraId="6DDDF73D" w14:textId="1FCF128D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Выведение семьи из трудной жизненной ситуации.</w:t>
            </w:r>
          </w:p>
        </w:tc>
      </w:tr>
      <w:tr w:rsidR="00D90845" w:rsidRPr="00784B7C" w14:paraId="3CA1CECE" w14:textId="77777777" w:rsidTr="006D61EB">
        <w:tc>
          <w:tcPr>
            <w:tcW w:w="15452" w:type="dxa"/>
            <w:gridSpan w:val="15"/>
          </w:tcPr>
          <w:p w14:paraId="3C204271" w14:textId="4F58BB35" w:rsidR="00D90845" w:rsidRPr="00784B7C" w:rsidRDefault="00752FB8" w:rsidP="00333E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/>
                <w:b/>
                <w:sz w:val="24"/>
                <w:szCs w:val="24"/>
              </w:rPr>
              <w:t>Краевое государственное казенное учреждение «Центр занятости населения Дудинка»</w:t>
            </w:r>
          </w:p>
        </w:tc>
      </w:tr>
      <w:tr w:rsidR="00920337" w:rsidRPr="00784B7C" w14:paraId="1EFCF240" w14:textId="77777777" w:rsidTr="00916874">
        <w:tc>
          <w:tcPr>
            <w:tcW w:w="844" w:type="dxa"/>
            <w:gridSpan w:val="2"/>
          </w:tcPr>
          <w:p w14:paraId="1A9E5CA4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854B5C0" w14:textId="090DCE29" w:rsidR="00D90845" w:rsidRPr="00784B7C" w:rsidRDefault="00D90845" w:rsidP="00333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33E9B" w:rsidRPr="00784B7C">
              <w:rPr>
                <w:rFonts w:ascii="Times New Roman" w:hAnsi="Times New Roman" w:cs="Times New Roman"/>
                <w:sz w:val="24"/>
                <w:szCs w:val="24"/>
              </w:rPr>
              <w:t>Вовлечение подростков в трудовую  деятельность.</w:t>
            </w:r>
          </w:p>
        </w:tc>
        <w:tc>
          <w:tcPr>
            <w:tcW w:w="2131" w:type="dxa"/>
            <w:gridSpan w:val="6"/>
          </w:tcPr>
          <w:p w14:paraId="74CD6D19" w14:textId="2E913048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</w:tc>
        <w:tc>
          <w:tcPr>
            <w:tcW w:w="5094" w:type="dxa"/>
          </w:tcPr>
          <w:p w14:paraId="07DF5CEF" w14:textId="0ED2CF96" w:rsidR="00D90845" w:rsidRPr="00784B7C" w:rsidRDefault="00333E9B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несовершеннолетних.</w:t>
            </w:r>
            <w:r w:rsidR="00D90845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0337" w:rsidRPr="00784B7C" w14:paraId="444659A7" w14:textId="77777777" w:rsidTr="00916874">
        <w:tc>
          <w:tcPr>
            <w:tcW w:w="844" w:type="dxa"/>
            <w:gridSpan w:val="2"/>
          </w:tcPr>
          <w:p w14:paraId="7587DB48" w14:textId="77777777" w:rsidR="00333E9B" w:rsidRPr="00784B7C" w:rsidRDefault="00333E9B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7F4499F" w14:textId="4F9C6AE7" w:rsidR="00333E9B" w:rsidRPr="00784B7C" w:rsidRDefault="00333E9B" w:rsidP="00EE075B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2.Содействие в трудоустройстве родителей, предос</w:t>
            </w:r>
            <w:r w:rsidR="00EE075B"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тавление образовательных услуг.</w:t>
            </w:r>
          </w:p>
        </w:tc>
        <w:tc>
          <w:tcPr>
            <w:tcW w:w="2131" w:type="dxa"/>
            <w:gridSpan w:val="6"/>
          </w:tcPr>
          <w:p w14:paraId="71B94B53" w14:textId="77777777" w:rsidR="00333E9B" w:rsidRPr="00784B7C" w:rsidRDefault="00333E9B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6C8BA503" w14:textId="37BD30DE" w:rsidR="00333E9B" w:rsidRPr="00784B7C" w:rsidRDefault="00333E9B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Трудоустройство родителей,  получение  профессии.</w:t>
            </w:r>
          </w:p>
        </w:tc>
      </w:tr>
      <w:tr w:rsidR="00920337" w:rsidRPr="00784B7C" w14:paraId="0888127F" w14:textId="77777777" w:rsidTr="00916874">
        <w:tc>
          <w:tcPr>
            <w:tcW w:w="844" w:type="dxa"/>
            <w:gridSpan w:val="2"/>
          </w:tcPr>
          <w:p w14:paraId="05BA5030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7A2E28E" w14:textId="52ABC377" w:rsidR="00D90845" w:rsidRPr="00784B7C" w:rsidRDefault="00333E9B" w:rsidP="00333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0845" w:rsidRPr="00784B7C">
              <w:rPr>
                <w:rFonts w:ascii="Times New Roman" w:hAnsi="Times New Roman" w:cs="Times New Roman"/>
                <w:sz w:val="24"/>
                <w:szCs w:val="24"/>
              </w:rPr>
              <w:t>. Информир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="00D90845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о положении на рынке труда Красноярского края, а также о мерах государственных социальных выплат (пособие по безработице).</w:t>
            </w:r>
          </w:p>
        </w:tc>
        <w:tc>
          <w:tcPr>
            <w:tcW w:w="2131" w:type="dxa"/>
            <w:gridSpan w:val="6"/>
          </w:tcPr>
          <w:p w14:paraId="1EDA465E" w14:textId="00664E20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 обращению</w:t>
            </w:r>
          </w:p>
        </w:tc>
        <w:tc>
          <w:tcPr>
            <w:tcW w:w="5094" w:type="dxa"/>
          </w:tcPr>
          <w:p w14:paraId="36CA4364" w14:textId="6FCFDF23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Ознакомление с наиболее востребованными профессиями (специальностями) на рынке труда, в том числе о размерах заработной платы по профессиям, с гарантиями государства в области занятости населения.</w:t>
            </w:r>
          </w:p>
        </w:tc>
      </w:tr>
      <w:tr w:rsidR="00D90845" w:rsidRPr="00784B7C" w14:paraId="0E9FE7F8" w14:textId="77777777" w:rsidTr="006D61EB">
        <w:tc>
          <w:tcPr>
            <w:tcW w:w="15452" w:type="dxa"/>
            <w:gridSpan w:val="15"/>
          </w:tcPr>
          <w:p w14:paraId="531603E2" w14:textId="49ECC477" w:rsidR="00D90845" w:rsidRPr="00784B7C" w:rsidRDefault="00087E6B" w:rsidP="008C1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C15DC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тдел</w:t>
            </w:r>
            <w:r w:rsidR="00333E9B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участковых уполномоченных полиции и </w:t>
            </w:r>
            <w:r w:rsidR="00A34A45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333E9B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делам несовершеннолетних 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3E9B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Отдела МВД России по ТДНМР</w:t>
            </w:r>
          </w:p>
        </w:tc>
      </w:tr>
      <w:tr w:rsidR="00920337" w:rsidRPr="00784B7C" w14:paraId="15D9C15F" w14:textId="77777777" w:rsidTr="00916874">
        <w:trPr>
          <w:trHeight w:val="1003"/>
        </w:trPr>
        <w:tc>
          <w:tcPr>
            <w:tcW w:w="844" w:type="dxa"/>
            <w:gridSpan w:val="2"/>
            <w:vMerge w:val="restart"/>
          </w:tcPr>
          <w:p w14:paraId="2792DA08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F9758DD" w14:textId="4D5B909B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="005B589E" w:rsidRPr="00784B7C">
              <w:rPr>
                <w:rFonts w:ascii="Times New Roman" w:hAnsi="Times New Roman" w:cs="Times New Roman"/>
                <w:sz w:val="24"/>
                <w:szCs w:val="24"/>
              </w:rPr>
              <w:t>С семьями и несовершеннолетними  признанными находящимися в СОП, работа организуется в соответствии с утвержденной КИПР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14:paraId="232C3209" w14:textId="4CC7601A" w:rsidR="00D90845" w:rsidRPr="00784B7C" w:rsidRDefault="00D90845" w:rsidP="00D90845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6"/>
          </w:tcPr>
          <w:p w14:paraId="718835B2" w14:textId="7F8EAFD1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</w:tc>
        <w:tc>
          <w:tcPr>
            <w:tcW w:w="5094" w:type="dxa"/>
          </w:tcPr>
          <w:p w14:paraId="1180D0DF" w14:textId="06D1E69E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Выведение семьи из социально опасного положения. Защита прав и законны</w:t>
            </w:r>
            <w:r w:rsidR="005B589E" w:rsidRPr="00784B7C">
              <w:rPr>
                <w:rFonts w:ascii="Times New Roman" w:hAnsi="Times New Roman" w:cs="Times New Roman"/>
                <w:sz w:val="24"/>
                <w:szCs w:val="24"/>
              </w:rPr>
              <w:t>х интересов несовершеннолетних.</w:t>
            </w:r>
          </w:p>
        </w:tc>
      </w:tr>
      <w:tr w:rsidR="00920337" w:rsidRPr="00784B7C" w14:paraId="2BA6DF30" w14:textId="77777777" w:rsidTr="00916874">
        <w:trPr>
          <w:trHeight w:val="355"/>
        </w:trPr>
        <w:tc>
          <w:tcPr>
            <w:tcW w:w="844" w:type="dxa"/>
            <w:gridSpan w:val="2"/>
            <w:vMerge/>
          </w:tcPr>
          <w:p w14:paraId="6A89E1B4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D4D1B69" w14:textId="76255AD5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В случае организации работы на ведомственном уровне:</w:t>
            </w:r>
          </w:p>
          <w:p w14:paraId="72217564" w14:textId="77777777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оказывает консультативно-разъяснительную помощь родителям (законным представителям) по выходу из трудной жизненной ситуации;</w:t>
            </w:r>
          </w:p>
          <w:p w14:paraId="08A16CE6" w14:textId="77777777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осуществляет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выполнением рекомендаций;</w:t>
            </w:r>
          </w:p>
          <w:p w14:paraId="46A4B1A6" w14:textId="41B9E40B" w:rsidR="00D90845" w:rsidRPr="00784B7C" w:rsidRDefault="00D90845" w:rsidP="00D90845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информирует Комиссии о результатах профилактической работы.</w:t>
            </w:r>
          </w:p>
        </w:tc>
        <w:tc>
          <w:tcPr>
            <w:tcW w:w="2131" w:type="dxa"/>
            <w:gridSpan w:val="6"/>
          </w:tcPr>
          <w:p w14:paraId="373FFF6D" w14:textId="05B890CD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</w:tc>
        <w:tc>
          <w:tcPr>
            <w:tcW w:w="5094" w:type="dxa"/>
          </w:tcPr>
          <w:p w14:paraId="2F525EC3" w14:textId="060A3756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Выведение семьи из трудной жизненной ситуации. Защита прав и законных интересов несовершеннолетних.</w:t>
            </w:r>
          </w:p>
          <w:p w14:paraId="2D36D56F" w14:textId="1497CC23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50573B07" w14:textId="77777777" w:rsidTr="00916874">
        <w:trPr>
          <w:trHeight w:val="355"/>
        </w:trPr>
        <w:tc>
          <w:tcPr>
            <w:tcW w:w="844" w:type="dxa"/>
            <w:gridSpan w:val="2"/>
          </w:tcPr>
          <w:p w14:paraId="353596D1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3E7AF28" w14:textId="141656BC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3. Осуществляет проверку по месту жительства, информирование учреждений системы профилактики, в чьей компетенции возможно решение проблемных вопросов в каждой конкретной ситуации в семье. Информирование семей об организациях, где могут оказать помощь.</w:t>
            </w:r>
          </w:p>
        </w:tc>
        <w:tc>
          <w:tcPr>
            <w:tcW w:w="2131" w:type="dxa"/>
            <w:gridSpan w:val="6"/>
          </w:tcPr>
          <w:p w14:paraId="4A378C90" w14:textId="082A2E66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5094" w:type="dxa"/>
          </w:tcPr>
          <w:p w14:paraId="501853E4" w14:textId="4D3F8192" w:rsidR="00D90845" w:rsidRPr="00784B7C" w:rsidRDefault="00D90845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Выход из кризисной ситуации.</w:t>
            </w:r>
          </w:p>
        </w:tc>
      </w:tr>
      <w:tr w:rsidR="00D90845" w:rsidRPr="00784B7C" w14:paraId="61241277" w14:textId="77777777" w:rsidTr="006D61EB">
        <w:tc>
          <w:tcPr>
            <w:tcW w:w="15452" w:type="dxa"/>
            <w:gridSpan w:val="15"/>
          </w:tcPr>
          <w:p w14:paraId="5DDC227E" w14:textId="1C69056D" w:rsidR="00D90845" w:rsidRPr="00784B7C" w:rsidRDefault="005B589E" w:rsidP="009C4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422633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окуратура Таймырского Долгано-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Ненецкого муниципального района</w:t>
            </w:r>
          </w:p>
        </w:tc>
      </w:tr>
      <w:tr w:rsidR="00920337" w:rsidRPr="00784B7C" w14:paraId="1F122E18" w14:textId="77777777" w:rsidTr="00916874">
        <w:tc>
          <w:tcPr>
            <w:tcW w:w="844" w:type="dxa"/>
            <w:gridSpan w:val="2"/>
          </w:tcPr>
          <w:p w14:paraId="3FE53F24" w14:textId="77777777" w:rsidR="00D90845" w:rsidRPr="00784B7C" w:rsidRDefault="00D90845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EA62727" w14:textId="0F43028E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1738C961" w14:textId="18C5C8FF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78924947" w14:textId="76BC9615" w:rsidR="00D90845" w:rsidRPr="00784B7C" w:rsidRDefault="00D90845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845" w:rsidRPr="00784B7C" w14:paraId="7F530085" w14:textId="77777777" w:rsidTr="006D61EB">
        <w:tc>
          <w:tcPr>
            <w:tcW w:w="15452" w:type="dxa"/>
            <w:gridSpan w:val="15"/>
          </w:tcPr>
          <w:p w14:paraId="177F0798" w14:textId="40B5461C" w:rsidR="00D90845" w:rsidRPr="00784B7C" w:rsidRDefault="00544DA9" w:rsidP="009C4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 Уполномоченного по правам ребенка в Красноярском крае по ТДНМР</w:t>
            </w:r>
          </w:p>
        </w:tc>
      </w:tr>
      <w:tr w:rsidR="00920337" w:rsidRPr="00784B7C" w14:paraId="37124357" w14:textId="77777777" w:rsidTr="00916874">
        <w:trPr>
          <w:trHeight w:val="556"/>
        </w:trPr>
        <w:tc>
          <w:tcPr>
            <w:tcW w:w="844" w:type="dxa"/>
            <w:gridSpan w:val="2"/>
          </w:tcPr>
          <w:p w14:paraId="2E47F843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566A9F5" w14:textId="3508897F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Осуществляет прием граждан, рассматривает обращения, касающиеся фактов нарушения прав и интересов несовершеннолетних.</w:t>
            </w:r>
          </w:p>
        </w:tc>
        <w:tc>
          <w:tcPr>
            <w:tcW w:w="2131" w:type="dxa"/>
            <w:gridSpan w:val="6"/>
          </w:tcPr>
          <w:p w14:paraId="5E92F072" w14:textId="0F53CBB4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4CD349C5" w14:textId="77777777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  <w:lang w:eastAsia="ar-SA"/>
              </w:rPr>
            </w:pPr>
          </w:p>
          <w:p w14:paraId="461F3A74" w14:textId="110FDFDE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  <w:lang w:eastAsia="ar-SA"/>
              </w:rPr>
              <w:t>Защита прав и законных интересов несовершеннолетних.</w:t>
            </w:r>
          </w:p>
        </w:tc>
      </w:tr>
      <w:tr w:rsidR="009C4586" w:rsidRPr="00784B7C" w14:paraId="00FC597A" w14:textId="77777777" w:rsidTr="006D61EB">
        <w:tc>
          <w:tcPr>
            <w:tcW w:w="15452" w:type="dxa"/>
            <w:gridSpan w:val="15"/>
          </w:tcPr>
          <w:p w14:paraId="52AE3A38" w14:textId="7BF728AF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КГБУ СО «КЦСОН «Таймырский»</w:t>
            </w:r>
          </w:p>
        </w:tc>
      </w:tr>
      <w:tr w:rsidR="00920337" w:rsidRPr="00784B7C" w14:paraId="7F49AF6A" w14:textId="77777777" w:rsidTr="00916874">
        <w:tc>
          <w:tcPr>
            <w:tcW w:w="844" w:type="dxa"/>
            <w:gridSpan w:val="2"/>
          </w:tcPr>
          <w:p w14:paraId="6C015CB5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35FB8A2" w14:textId="0BD471F7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FB8" w:rsidRPr="00784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 семьями признанными  находящимися в социально опасном положении, КГБУ СО «КЦСОН «Таймырский» действует в соответствии с Порядком организации индивидуальной профилактической работы в отношении несовершеннолетних и (или) их семей, в том числе находящихся в социально опасном положении:</w:t>
            </w:r>
            <w:proofErr w:type="gramEnd"/>
          </w:p>
          <w:p w14:paraId="0A3AD40E" w14:textId="0B4CBE50" w:rsidR="009C4586" w:rsidRPr="00784B7C" w:rsidRDefault="009C4586" w:rsidP="00D90845">
            <w:pPr>
              <w:pStyle w:val="af1"/>
              <w:widowControl w:val="0"/>
              <w:tabs>
                <w:tab w:val="left" w:pos="305"/>
                <w:tab w:val="left" w:pos="556"/>
                <w:tab w:val="left" w:pos="1276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осуществляет выявление и учет семей и несовершеннолетних, находящихся в ситуации неблагополучия, проводят индивидуальную профилактическую и реабилитационную работу, в пределах своей компетенции, участвуют в деятельности по устранению причин и условий, способствующих семейному неблагополучию, безнадзорности, беспризорности, правонарушениям и антиобщественным действиям несовершеннолетних;</w:t>
            </w:r>
          </w:p>
          <w:p w14:paraId="0DE5CF37" w14:textId="78DE3AE1" w:rsidR="009C4586" w:rsidRPr="00784B7C" w:rsidRDefault="009C4586" w:rsidP="00D90845">
            <w:pPr>
              <w:pStyle w:val="af1"/>
              <w:widowControl w:val="0"/>
              <w:tabs>
                <w:tab w:val="left" w:pos="305"/>
                <w:tab w:val="left" w:pos="556"/>
                <w:tab w:val="left" w:pos="1276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ходе реализации КИПР:</w:t>
            </w:r>
          </w:p>
          <w:p w14:paraId="219F41E9" w14:textId="77777777" w:rsidR="009C4586" w:rsidRPr="00784B7C" w:rsidRDefault="009C4586" w:rsidP="00D90845">
            <w:pPr>
              <w:pStyle w:val="af1"/>
              <w:widowControl w:val="0"/>
              <w:tabs>
                <w:tab w:val="left" w:pos="305"/>
                <w:tab w:val="left" w:pos="556"/>
                <w:tab w:val="left" w:pos="1276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формирует социальные паспорта семей/несовершеннолетних, находящихся в социально опасном положении (далее - социальный паспорт), обеспечивает их хранение;</w:t>
            </w:r>
          </w:p>
          <w:p w14:paraId="3E9A97E0" w14:textId="77777777" w:rsidR="009C4586" w:rsidRPr="00784B7C" w:rsidRDefault="009C4586" w:rsidP="00D90845">
            <w:pPr>
              <w:pStyle w:val="af1"/>
              <w:widowControl w:val="0"/>
              <w:tabs>
                <w:tab w:val="left" w:pos="305"/>
                <w:tab w:val="left" w:pos="556"/>
                <w:tab w:val="left" w:pos="1276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организует заседания межведомственных рабочих групп специалистов, осуществляющих индивидуальную профилактическую и реабилитационную работу с семьями и несовершеннолетними; </w:t>
            </w:r>
          </w:p>
          <w:p w14:paraId="384E7A9E" w14:textId="4F105465" w:rsidR="009C4586" w:rsidRPr="00784B7C" w:rsidRDefault="009C4586" w:rsidP="00D90845">
            <w:pPr>
              <w:pStyle w:val="af1"/>
              <w:widowControl w:val="0"/>
              <w:tabs>
                <w:tab w:val="left" w:pos="305"/>
                <w:tab w:val="left" w:pos="556"/>
                <w:tab w:val="left" w:pos="1276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оказывает методическую помощь при разработке КИПР семей и несовершеннолетних;</w:t>
            </w:r>
          </w:p>
          <w:p w14:paraId="444B3850" w14:textId="3919C8BD" w:rsidR="009C4586" w:rsidRPr="00784B7C" w:rsidRDefault="009C4586" w:rsidP="00D90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вносит предложения в КИПР с учетом потребностей семей и несовершеннолетних; </w:t>
            </w:r>
          </w:p>
          <w:p w14:paraId="419269F6" w14:textId="48339E2F" w:rsidR="009C4586" w:rsidRPr="00784B7C" w:rsidRDefault="009C4586" w:rsidP="00D90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обеспечивает реализацию мероприятий КИПР в пределах своей компетенции; </w:t>
            </w:r>
          </w:p>
          <w:p w14:paraId="14BC2BE8" w14:textId="41B69045" w:rsidR="009C4586" w:rsidRPr="00784B7C" w:rsidRDefault="009C4586" w:rsidP="00D90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предоставляет кураторам случая аналитические отчеты о результатах проведенных мероприятий;</w:t>
            </w:r>
          </w:p>
          <w:p w14:paraId="11ED2AC4" w14:textId="77777777" w:rsidR="009C4586" w:rsidRPr="00784B7C" w:rsidRDefault="009C4586" w:rsidP="00D90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назначает из числа своих специалистов кураторов случая и членов межведомственных рабочих групп для разработки и реализации </w:t>
            </w: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индивидуальной профилактической и реабилитационной работы с семьями и несовершеннолетними, находящимися в социально опасном положении;</w:t>
            </w:r>
          </w:p>
          <w:p w14:paraId="7B65552C" w14:textId="45A7A0F1" w:rsidR="009C4586" w:rsidRPr="00784B7C" w:rsidRDefault="009C4586" w:rsidP="00D90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осуществляет сопровождение семьи и несовершеннолетнего с момента назначения куратором;</w:t>
            </w:r>
          </w:p>
          <w:p w14:paraId="528E5F9E" w14:textId="76F079BC" w:rsidR="009C4586" w:rsidRPr="00784B7C" w:rsidRDefault="009C4586" w:rsidP="00D90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устанавливает доверительные отношения с членами семьи, анализирует причины, приведшие к ситуации неблагополучия;</w:t>
            </w:r>
          </w:p>
          <w:p w14:paraId="3AF71600" w14:textId="11C5AA22" w:rsidR="009C4586" w:rsidRPr="00784B7C" w:rsidRDefault="009C4586" w:rsidP="00D90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проводит первичное и контрольные обследования условий жизни несовершеннолетнего и его семьи; </w:t>
            </w:r>
          </w:p>
          <w:p w14:paraId="3413E387" w14:textId="77777777" w:rsidR="009C4586" w:rsidRPr="00784B7C" w:rsidRDefault="009C4586" w:rsidP="00D90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выстраивает взаимодействие с органами и учреждениями системы профилактики и членами семьи;</w:t>
            </w:r>
          </w:p>
          <w:p w14:paraId="4E711B91" w14:textId="7EC0ECC1" w:rsidR="009C4586" w:rsidRPr="00784B7C" w:rsidRDefault="009C4586" w:rsidP="00D90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выявляет проблемы, особенности семьи несовершеннолетнего, осуществляет патронаж, организует и оказывает комплексную помощь семье и несовершеннолетнему;</w:t>
            </w:r>
          </w:p>
          <w:p w14:paraId="7A0C9099" w14:textId="4A47B281" w:rsidR="009C4586" w:rsidRPr="00784B7C" w:rsidRDefault="009C4586" w:rsidP="00D90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содействует выявлению, диагностике и развитию ресурсов членов семьи, проводит постоянный мониторинг ситуации в семье несовершеннолетнего, обеспечивает поддержку усилий семьи в целом и отдельных ее членов в направлении позитивных изменений;</w:t>
            </w:r>
          </w:p>
          <w:p w14:paraId="4E35A279" w14:textId="51374864" w:rsidR="009C4586" w:rsidRPr="00784B7C" w:rsidRDefault="009C4586" w:rsidP="00D90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 анализ эффективности реализации КИПР;</w:t>
            </w:r>
          </w:p>
          <w:p w14:paraId="4F1446A0" w14:textId="75FB103D" w:rsidR="009C4586" w:rsidRPr="00784B7C" w:rsidRDefault="009C4586" w:rsidP="00D90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осуществляет разработку предложений по корректировке КИПР, о закрытии случая, принятии мер, направленных на защиту несовершеннолетнего;</w:t>
            </w:r>
          </w:p>
          <w:p w14:paraId="57E64A81" w14:textId="4C1AA3DA" w:rsidR="009C4586" w:rsidRPr="00784B7C" w:rsidRDefault="009C4586" w:rsidP="00D908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осуществляет сбор, формирование и предоставление в </w:t>
            </w:r>
            <w:proofErr w:type="spellStart"/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аналитических отчетов по реализации КИПР семей/несовершеннолетних, находящихся в социально опасном положении. </w:t>
            </w:r>
          </w:p>
          <w:p w14:paraId="5D736946" w14:textId="0113F2B8" w:rsidR="009C4586" w:rsidRPr="00784B7C" w:rsidRDefault="009C4586" w:rsidP="00D90845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оказывает консультативную, методическую и организационную помощь специалистам органов и учреждений системы профилактики по разработке и ведению индивидуальной профилактической работы с семьями и несовершеннолетними, находящимися в социально опасном положении.</w:t>
            </w:r>
          </w:p>
        </w:tc>
        <w:tc>
          <w:tcPr>
            <w:tcW w:w="2131" w:type="dxa"/>
            <w:gridSpan w:val="6"/>
          </w:tcPr>
          <w:p w14:paraId="2F9A8BC8" w14:textId="0445D1C1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Порядком</w:t>
            </w:r>
          </w:p>
        </w:tc>
        <w:tc>
          <w:tcPr>
            <w:tcW w:w="5094" w:type="dxa"/>
          </w:tcPr>
          <w:p w14:paraId="56F139F7" w14:textId="5F97A37D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Выведение семьи из социально опасного положения. </w:t>
            </w:r>
          </w:p>
        </w:tc>
      </w:tr>
      <w:tr w:rsidR="00920337" w:rsidRPr="00784B7C" w14:paraId="4A3717B3" w14:textId="77777777" w:rsidTr="00916874">
        <w:tc>
          <w:tcPr>
            <w:tcW w:w="844" w:type="dxa"/>
            <w:gridSpan w:val="2"/>
          </w:tcPr>
          <w:p w14:paraId="52CFFA14" w14:textId="7AA6D2A5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40B581C" w14:textId="77777777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2. Оказывает социально-правовое консультирование по вопросам семейного и жилищного законодательства, оформления мер социальной поддержки. </w:t>
            </w:r>
          </w:p>
          <w:p w14:paraId="6EE7B3F5" w14:textId="77777777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3. Содействует в получении полагающихся льгот, пособий, компенсаций, алиментов и других выплат в соответствии с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действующим законодательством.</w:t>
            </w:r>
          </w:p>
          <w:p w14:paraId="0FB9AFC1" w14:textId="231BBEC0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4. Оказывает помощь в восстановлении утраченных документов.</w:t>
            </w:r>
          </w:p>
        </w:tc>
        <w:tc>
          <w:tcPr>
            <w:tcW w:w="2131" w:type="dxa"/>
            <w:gridSpan w:val="6"/>
          </w:tcPr>
          <w:p w14:paraId="61983476" w14:textId="167518CE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обращению, в случае признания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социальных услуг</w:t>
            </w:r>
          </w:p>
        </w:tc>
        <w:tc>
          <w:tcPr>
            <w:tcW w:w="5094" w:type="dxa"/>
          </w:tcPr>
          <w:p w14:paraId="2721794C" w14:textId="72DF1A59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Вывод семьи из ситуации неблагополучия.</w:t>
            </w:r>
          </w:p>
        </w:tc>
      </w:tr>
      <w:tr w:rsidR="00920337" w:rsidRPr="00784B7C" w14:paraId="50877AB6" w14:textId="77777777" w:rsidTr="00916874">
        <w:tc>
          <w:tcPr>
            <w:tcW w:w="844" w:type="dxa"/>
            <w:gridSpan w:val="2"/>
          </w:tcPr>
          <w:p w14:paraId="693CA663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26ECD5A" w14:textId="6C08C1EA" w:rsidR="009C4586" w:rsidRPr="00784B7C" w:rsidRDefault="0040744A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>.  Консультирует родителей (законных представителей) по вопросам понимания своей родительской роли в воспитании ребенка на основе ведения здорового образа жизни, осознания необходимости обеспечить ребенку благоприятные условия для его роста и развития. Педагогическое просвещение в области воспитания и организации досуга ребенка.</w:t>
            </w:r>
          </w:p>
        </w:tc>
        <w:tc>
          <w:tcPr>
            <w:tcW w:w="2131" w:type="dxa"/>
            <w:gridSpan w:val="6"/>
          </w:tcPr>
          <w:p w14:paraId="7FC8CB56" w14:textId="5BB43B37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552D93AF" w14:textId="0F750DEA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Осознание родителем (законным представителем) ответственности за воспитание и развитие своих детей.</w:t>
            </w:r>
          </w:p>
        </w:tc>
      </w:tr>
      <w:tr w:rsidR="009C4586" w:rsidRPr="00784B7C" w14:paraId="35C393AA" w14:textId="77777777" w:rsidTr="006D61EB">
        <w:tc>
          <w:tcPr>
            <w:tcW w:w="15452" w:type="dxa"/>
            <w:gridSpan w:val="15"/>
          </w:tcPr>
          <w:p w14:paraId="787B85A9" w14:textId="3CF2E260" w:rsidR="009C4586" w:rsidRPr="00784B7C" w:rsidRDefault="0040744A" w:rsidP="0042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культуры Администрации ТДНМР</w:t>
            </w:r>
          </w:p>
        </w:tc>
      </w:tr>
      <w:tr w:rsidR="00920337" w:rsidRPr="00784B7C" w14:paraId="5F827513" w14:textId="77777777" w:rsidTr="00916874">
        <w:tc>
          <w:tcPr>
            <w:tcW w:w="844" w:type="dxa"/>
            <w:gridSpan w:val="2"/>
          </w:tcPr>
          <w:p w14:paraId="2B04B08F" w14:textId="77777777" w:rsidR="0040744A" w:rsidRPr="00784B7C" w:rsidRDefault="0040744A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B622E13" w14:textId="77777777" w:rsidR="0040744A" w:rsidRPr="00784B7C" w:rsidRDefault="0040744A" w:rsidP="00407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Проводит общегородские культурно-массовые мероприятия, посвященные государственным, профессиональным праздникам, юбилейным датам, различные акции, тематические, концертные, уличные программы, народные гуляния, шествия (для всех категорий граждан).</w:t>
            </w:r>
            <w:proofErr w:type="gramEnd"/>
          </w:p>
          <w:p w14:paraId="169996A8" w14:textId="008E87D7" w:rsidR="0040744A" w:rsidRPr="00784B7C" w:rsidRDefault="0040744A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Проводит мероприятия, направленные на организацию свободного времени и дополнительной занятости несовершеннолетних.</w:t>
            </w:r>
          </w:p>
        </w:tc>
        <w:tc>
          <w:tcPr>
            <w:tcW w:w="2131" w:type="dxa"/>
            <w:gridSpan w:val="6"/>
          </w:tcPr>
          <w:p w14:paraId="1D356D7F" w14:textId="08E6786D" w:rsidR="0040744A" w:rsidRPr="00784B7C" w:rsidRDefault="0040744A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094" w:type="dxa"/>
          </w:tcPr>
          <w:p w14:paraId="25B65909" w14:textId="6E8CB26F" w:rsidR="0040744A" w:rsidRPr="00784B7C" w:rsidRDefault="0040744A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несовершеннолетних к участию в мероприятиях различной направленности. </w:t>
            </w:r>
          </w:p>
        </w:tc>
      </w:tr>
      <w:tr w:rsidR="009C4586" w:rsidRPr="00784B7C" w14:paraId="60D506A1" w14:textId="77777777" w:rsidTr="006D61EB">
        <w:tc>
          <w:tcPr>
            <w:tcW w:w="15452" w:type="dxa"/>
            <w:gridSpan w:val="15"/>
          </w:tcPr>
          <w:p w14:paraId="2AD24CB2" w14:textId="5E7974F5" w:rsidR="009C4586" w:rsidRPr="00784B7C" w:rsidRDefault="00752FB8" w:rsidP="00A55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делам молодежи, семейной политике и спорту Администрации Таймырского Долгано-Ненецкого муниципального района</w:t>
            </w:r>
          </w:p>
        </w:tc>
      </w:tr>
      <w:tr w:rsidR="00920337" w:rsidRPr="00784B7C" w14:paraId="2B8CDD55" w14:textId="77777777" w:rsidTr="00916874">
        <w:tc>
          <w:tcPr>
            <w:tcW w:w="844" w:type="dxa"/>
            <w:gridSpan w:val="2"/>
          </w:tcPr>
          <w:p w14:paraId="676C30A4" w14:textId="77777777" w:rsidR="00A554E3" w:rsidRPr="00784B7C" w:rsidRDefault="00A554E3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270ABC3" w14:textId="44E9C548" w:rsidR="00A554E3" w:rsidRPr="00784B7C" w:rsidRDefault="00A554E3" w:rsidP="00575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Проводит общегородские спортивно-массовые мероприятия, соревнования, спартакиады, акции и т</w:t>
            </w:r>
            <w:r w:rsidR="00D1131B" w:rsidRPr="00784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д. (для всех категорий граждан).</w:t>
            </w:r>
          </w:p>
          <w:p w14:paraId="6EBA24B0" w14:textId="077A1D4D" w:rsidR="00A554E3" w:rsidRPr="00784B7C" w:rsidRDefault="00A554E3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Проводит мероприятия, направленные на организацию свободного времени и дополнительной занятости несовершеннолетних.</w:t>
            </w:r>
          </w:p>
        </w:tc>
        <w:tc>
          <w:tcPr>
            <w:tcW w:w="2131" w:type="dxa"/>
            <w:gridSpan w:val="6"/>
          </w:tcPr>
          <w:p w14:paraId="761E6BBF" w14:textId="3774823B" w:rsidR="00A554E3" w:rsidRPr="00784B7C" w:rsidRDefault="00A554E3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094" w:type="dxa"/>
          </w:tcPr>
          <w:p w14:paraId="08186950" w14:textId="36F1EB42" w:rsidR="00A554E3" w:rsidRPr="00784B7C" w:rsidRDefault="00A554E3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несовершеннолетних к участию в мероприятиях различной направленности. </w:t>
            </w:r>
          </w:p>
        </w:tc>
      </w:tr>
      <w:tr w:rsidR="009C4586" w:rsidRPr="00784B7C" w14:paraId="51A01CDB" w14:textId="77777777" w:rsidTr="006D61EB">
        <w:tc>
          <w:tcPr>
            <w:tcW w:w="15452" w:type="dxa"/>
            <w:gridSpan w:val="15"/>
          </w:tcPr>
          <w:p w14:paraId="5613D35B" w14:textId="2337D042" w:rsidR="009C4586" w:rsidRPr="00784B7C" w:rsidRDefault="00A554E3" w:rsidP="00A55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Филиал по ТДНМР ФКУ УИИ ГУФСИН России по Красноярскому краю</w:t>
            </w:r>
          </w:p>
        </w:tc>
      </w:tr>
      <w:tr w:rsidR="00920337" w:rsidRPr="00784B7C" w14:paraId="5B0DAEF8" w14:textId="77777777" w:rsidTr="00916874">
        <w:trPr>
          <w:trHeight w:val="585"/>
        </w:trPr>
        <w:tc>
          <w:tcPr>
            <w:tcW w:w="844" w:type="dxa"/>
            <w:gridSpan w:val="2"/>
            <w:vMerge w:val="restart"/>
          </w:tcPr>
          <w:p w14:paraId="067FCC63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00A88E8" w14:textId="45483330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="00A554E3" w:rsidRPr="00784B7C">
              <w:rPr>
                <w:rFonts w:ascii="Times New Roman" w:hAnsi="Times New Roman" w:cs="Times New Roman"/>
                <w:sz w:val="24"/>
                <w:szCs w:val="24"/>
              </w:rPr>
              <w:t>С семьями признанными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находящ</w:t>
            </w:r>
            <w:r w:rsidR="00A554E3" w:rsidRPr="00784B7C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ся в СОП, работа организуется </w:t>
            </w:r>
            <w:r w:rsidR="00A554E3"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утвержденной КИПР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14:paraId="0F331B54" w14:textId="34849564" w:rsidR="009C4586" w:rsidRPr="00784B7C" w:rsidRDefault="00A554E3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куратору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семьях и несовершеннолетн</w:t>
            </w:r>
            <w:r w:rsidR="00216252" w:rsidRPr="00784B7C">
              <w:rPr>
                <w:rFonts w:ascii="Times New Roman" w:hAnsi="Times New Roman" w:cs="Times New Roman"/>
                <w:sz w:val="24"/>
                <w:szCs w:val="24"/>
              </w:rPr>
              <w:t>их, вносит предложения в КИПР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AC2056" w14:textId="35E5DC72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назначает из числа своих специалистов член</w:t>
            </w:r>
            <w:r w:rsidR="00216252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межведомственн</w:t>
            </w:r>
            <w:r w:rsidR="00216252" w:rsidRPr="00784B7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  <w:r w:rsidR="00216252" w:rsidRPr="00784B7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и реализации мероприятий индивидуальной профилактической и реабилитационной работы с семьями и несовершеннолетними, находящимися в социально опасном положении;</w:t>
            </w:r>
          </w:p>
          <w:p w14:paraId="32E62C09" w14:textId="07249390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обеспечивае</w:t>
            </w:r>
            <w:r w:rsidR="00216252" w:rsidRPr="00784B7C">
              <w:rPr>
                <w:rFonts w:ascii="Times New Roman" w:hAnsi="Times New Roman" w:cs="Times New Roman"/>
                <w:sz w:val="24"/>
                <w:szCs w:val="24"/>
              </w:rPr>
              <w:t>т реализацию мероприятий КИПР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своей компетенции, предоставляет кураторам случая аналитические отчеты о результатах проведенных мероприятий.</w:t>
            </w:r>
          </w:p>
        </w:tc>
        <w:tc>
          <w:tcPr>
            <w:tcW w:w="2131" w:type="dxa"/>
            <w:gridSpan w:val="6"/>
          </w:tcPr>
          <w:p w14:paraId="433412F0" w14:textId="76659724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</w:tc>
        <w:tc>
          <w:tcPr>
            <w:tcW w:w="5094" w:type="dxa"/>
          </w:tcPr>
          <w:p w14:paraId="3FC74778" w14:textId="3095F376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Выведение семьи из социально опасного положения. </w:t>
            </w:r>
          </w:p>
        </w:tc>
      </w:tr>
      <w:tr w:rsidR="00920337" w:rsidRPr="00784B7C" w14:paraId="52BB7997" w14:textId="77777777" w:rsidTr="00916874">
        <w:trPr>
          <w:trHeight w:val="1685"/>
        </w:trPr>
        <w:tc>
          <w:tcPr>
            <w:tcW w:w="844" w:type="dxa"/>
            <w:gridSpan w:val="2"/>
            <w:vMerge/>
          </w:tcPr>
          <w:p w14:paraId="0763CC4C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778AFEE" w14:textId="503C6569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16252" w:rsidRPr="00784B7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работы на ведомственном уровне:</w:t>
            </w:r>
          </w:p>
          <w:p w14:paraId="6C022995" w14:textId="77777777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оказывает консультативно-разъяснительную помощь родителям (законным представителям) по выходу из трудной жизненной ситуации;</w:t>
            </w:r>
          </w:p>
          <w:p w14:paraId="2A02172A" w14:textId="77777777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осуществляет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выполнением рекомендаций;</w:t>
            </w:r>
          </w:p>
          <w:p w14:paraId="1AA12CA5" w14:textId="2D3F7E9A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информирует Комиссии о результатах профилактической работы. </w:t>
            </w:r>
          </w:p>
        </w:tc>
        <w:tc>
          <w:tcPr>
            <w:tcW w:w="2131" w:type="dxa"/>
            <w:gridSpan w:val="6"/>
          </w:tcPr>
          <w:p w14:paraId="343A6FC9" w14:textId="77E89356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</w:tc>
        <w:tc>
          <w:tcPr>
            <w:tcW w:w="5094" w:type="dxa"/>
          </w:tcPr>
          <w:p w14:paraId="40DF548D" w14:textId="30694FB1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Выведение семьи из трудной жизненной ситуации.</w:t>
            </w:r>
          </w:p>
        </w:tc>
      </w:tr>
      <w:tr w:rsidR="009C4586" w:rsidRPr="00784B7C" w14:paraId="5226B5D0" w14:textId="77777777" w:rsidTr="006D61EB">
        <w:tc>
          <w:tcPr>
            <w:tcW w:w="15452" w:type="dxa"/>
            <w:gridSpan w:val="15"/>
          </w:tcPr>
          <w:p w14:paraId="36FE3AE8" w14:textId="2D08ACE5" w:rsidR="009C4586" w:rsidRPr="00784B7C" w:rsidRDefault="00216252" w:rsidP="00216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КГКУ для детей-сирот и детей, оставшихся без попечения родителей «Дудинский детский дом»</w:t>
            </w:r>
          </w:p>
        </w:tc>
      </w:tr>
      <w:tr w:rsidR="00920337" w:rsidRPr="00784B7C" w14:paraId="5EF77703" w14:textId="77777777" w:rsidTr="00916874">
        <w:tc>
          <w:tcPr>
            <w:tcW w:w="844" w:type="dxa"/>
            <w:gridSpan w:val="2"/>
          </w:tcPr>
          <w:p w14:paraId="3219DD1B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E653253" w14:textId="25EF523B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="00216252" w:rsidRPr="00784B7C">
              <w:rPr>
                <w:rFonts w:ascii="Times New Roman" w:hAnsi="Times New Roman" w:cs="Times New Roman"/>
                <w:sz w:val="24"/>
                <w:szCs w:val="24"/>
              </w:rPr>
              <w:t>С семьями признанными находящимися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 СОП, работа организуется в соо</w:t>
            </w:r>
            <w:r w:rsidR="00216252" w:rsidRPr="00784B7C">
              <w:rPr>
                <w:rFonts w:ascii="Times New Roman" w:hAnsi="Times New Roman" w:cs="Times New Roman"/>
                <w:sz w:val="24"/>
                <w:szCs w:val="24"/>
              </w:rPr>
              <w:t>тветствии с утвержденной КИПР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14:paraId="3B488440" w14:textId="7756622D" w:rsidR="009C4586" w:rsidRPr="00784B7C" w:rsidRDefault="00216252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куратору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семьях и несовершенн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олетних, вносит предложения в К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>ИПР с учетом потребностей семей и несовершеннолетних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, в случае если детский дом является куратором, то собирает информацию от членов рабочей группы, составляет КИПР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066CE1" w14:textId="08F1DB9E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назначает из числа своих специалистов членов межведомственных рабочих групп для разработки и реализации мероприятий индивидуальной профилактической и реабилитационной работы с семьями и несовершеннолетними, находящимися в социально опасном положении;</w:t>
            </w:r>
          </w:p>
          <w:p w14:paraId="42BBB39E" w14:textId="331E0873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обеспечивае</w:t>
            </w:r>
            <w:r w:rsidR="00216252" w:rsidRPr="00784B7C">
              <w:rPr>
                <w:rFonts w:ascii="Times New Roman" w:hAnsi="Times New Roman" w:cs="Times New Roman"/>
                <w:sz w:val="24"/>
                <w:szCs w:val="24"/>
              </w:rPr>
              <w:t>т реализацию мероприятий КИПР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своей компетенции, предоставляет кураторам случая аналитические отчеты о результатах проведенных мероприятий.</w:t>
            </w:r>
          </w:p>
        </w:tc>
        <w:tc>
          <w:tcPr>
            <w:tcW w:w="2131" w:type="dxa"/>
            <w:gridSpan w:val="6"/>
          </w:tcPr>
          <w:p w14:paraId="35E6810D" w14:textId="4CD10256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</w:tc>
        <w:tc>
          <w:tcPr>
            <w:tcW w:w="5094" w:type="dxa"/>
          </w:tcPr>
          <w:p w14:paraId="66F1A297" w14:textId="6AE268B8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Выведение семьи из социально опасного положения. </w:t>
            </w:r>
          </w:p>
        </w:tc>
      </w:tr>
      <w:tr w:rsidR="009C4586" w:rsidRPr="00784B7C" w14:paraId="7454E88D" w14:textId="77777777" w:rsidTr="006D61EB">
        <w:tc>
          <w:tcPr>
            <w:tcW w:w="15452" w:type="dxa"/>
            <w:gridSpan w:val="15"/>
          </w:tcPr>
          <w:p w14:paraId="569D871B" w14:textId="6EF28060" w:rsidR="009C4586" w:rsidRPr="00784B7C" w:rsidRDefault="00216252" w:rsidP="00216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ТМКОУ «Дудинская  школа-интернат»</w:t>
            </w:r>
          </w:p>
        </w:tc>
      </w:tr>
      <w:tr w:rsidR="00920337" w:rsidRPr="00784B7C" w14:paraId="7DB056B6" w14:textId="77777777" w:rsidTr="00916874">
        <w:tc>
          <w:tcPr>
            <w:tcW w:w="844" w:type="dxa"/>
            <w:gridSpan w:val="2"/>
          </w:tcPr>
          <w:p w14:paraId="786A6FF1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E7E053E" w14:textId="30724745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="00216252" w:rsidRPr="00784B7C">
              <w:rPr>
                <w:rFonts w:ascii="Times New Roman" w:hAnsi="Times New Roman" w:cs="Times New Roman"/>
                <w:sz w:val="24"/>
                <w:szCs w:val="24"/>
              </w:rPr>
              <w:t>С семьями признанными находящимися в СОП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работа организуется в соо</w:t>
            </w:r>
            <w:r w:rsidR="00216252" w:rsidRPr="00784B7C">
              <w:rPr>
                <w:rFonts w:ascii="Times New Roman" w:hAnsi="Times New Roman" w:cs="Times New Roman"/>
                <w:sz w:val="24"/>
                <w:szCs w:val="24"/>
              </w:rPr>
              <w:t>тветствии с утвержденной КИПР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14:paraId="1647E022" w14:textId="2453AD37" w:rsidR="00216252" w:rsidRPr="00784B7C" w:rsidRDefault="00216252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предоставляет </w:t>
            </w:r>
            <w:r w:rsidR="00F55483" w:rsidRPr="00784B7C">
              <w:rPr>
                <w:rFonts w:ascii="Times New Roman" w:hAnsi="Times New Roman" w:cs="Times New Roman"/>
                <w:sz w:val="24"/>
                <w:szCs w:val="24"/>
              </w:rPr>
              <w:t>координатору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семьях и несовершеннолетних, вносит предложения в КИПР с учетом потребностей семей и несовершеннолетних, в случае если интернат является координатором, то собирает информацию от членов рабочей группы, составляет КИПР;</w:t>
            </w:r>
          </w:p>
          <w:p w14:paraId="54B2D968" w14:textId="5E6E41EE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назначает из числа своих специалистов членов межведомственных рабочих групп для разработки и реализации мероприятий индивидуальной профилактической и реабилитационной работы с семьями и несовершеннолетними, находящимися в социально опасном положении;</w:t>
            </w:r>
          </w:p>
          <w:p w14:paraId="347D88C3" w14:textId="3DDA40D9" w:rsidR="009C4586" w:rsidRPr="00784B7C" w:rsidRDefault="009C4586" w:rsidP="00216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обеспечивает реализацию ме</w:t>
            </w:r>
            <w:r w:rsidR="00216252" w:rsidRPr="00784B7C">
              <w:rPr>
                <w:rFonts w:ascii="Times New Roman" w:hAnsi="Times New Roman" w:cs="Times New Roman"/>
                <w:sz w:val="24"/>
                <w:szCs w:val="24"/>
              </w:rPr>
              <w:t>роприятий КИПР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своей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компетенции, предоставляет кураторам случая аналитические отчеты о результатах проведенных мероприятий</w:t>
            </w:r>
            <w:r w:rsidR="00216252" w:rsidRPr="00784B7C">
              <w:rPr>
                <w:rFonts w:ascii="Times New Roman" w:hAnsi="Times New Roman" w:cs="Times New Roman"/>
                <w:sz w:val="24"/>
                <w:szCs w:val="24"/>
              </w:rPr>
              <w:t>, в случае если интернат является координатором, то собирает информацию от членов рабочей группы, составляет отчет по  КИПР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  <w:gridSpan w:val="6"/>
          </w:tcPr>
          <w:p w14:paraId="4EF46805" w14:textId="35AA1C38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постановлением</w:t>
            </w:r>
          </w:p>
        </w:tc>
        <w:tc>
          <w:tcPr>
            <w:tcW w:w="5094" w:type="dxa"/>
          </w:tcPr>
          <w:p w14:paraId="11477717" w14:textId="7C7E82F8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Выведение семьи из социально опасного положения. </w:t>
            </w:r>
          </w:p>
        </w:tc>
      </w:tr>
      <w:tr w:rsidR="00920337" w:rsidRPr="00784B7C" w14:paraId="45ADFF52" w14:textId="77777777" w:rsidTr="00916874">
        <w:tc>
          <w:tcPr>
            <w:tcW w:w="844" w:type="dxa"/>
            <w:gridSpan w:val="2"/>
          </w:tcPr>
          <w:p w14:paraId="7EBA1898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6451721" w14:textId="4A17F655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16252" w:rsidRPr="00784B7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работы на ведомственном уровне:</w:t>
            </w:r>
          </w:p>
          <w:p w14:paraId="039535F8" w14:textId="77777777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оказывает консультативно-разъяснительную помощь родителям (законным представителям) по выходу из трудной жизненной ситуации;</w:t>
            </w:r>
          </w:p>
          <w:p w14:paraId="0E440A91" w14:textId="77777777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осуществляет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выполнением рекомендаций;</w:t>
            </w:r>
          </w:p>
          <w:p w14:paraId="444E7262" w14:textId="63561B3D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информирует Комиссии о результатах профилактической работы. </w:t>
            </w:r>
          </w:p>
        </w:tc>
        <w:tc>
          <w:tcPr>
            <w:tcW w:w="2131" w:type="dxa"/>
            <w:gridSpan w:val="6"/>
          </w:tcPr>
          <w:p w14:paraId="1086FA7D" w14:textId="795FE6B2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</w:tc>
        <w:tc>
          <w:tcPr>
            <w:tcW w:w="5094" w:type="dxa"/>
          </w:tcPr>
          <w:p w14:paraId="25443B91" w14:textId="6F223E4F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Выведение семьи из трудной жизненной ситуации.</w:t>
            </w:r>
          </w:p>
        </w:tc>
      </w:tr>
      <w:tr w:rsidR="009C4586" w:rsidRPr="00784B7C" w14:paraId="7D96FDF2" w14:textId="77777777" w:rsidTr="006D61EB">
        <w:tc>
          <w:tcPr>
            <w:tcW w:w="15452" w:type="dxa"/>
            <w:gridSpan w:val="15"/>
          </w:tcPr>
          <w:p w14:paraId="70FB8E82" w14:textId="212180AB" w:rsidR="009C4586" w:rsidRPr="00784B7C" w:rsidRDefault="00F55483" w:rsidP="00F5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«Таймырский Колледж»</w:t>
            </w:r>
          </w:p>
        </w:tc>
      </w:tr>
      <w:tr w:rsidR="00920337" w:rsidRPr="00784B7C" w14:paraId="31D70E1B" w14:textId="77777777" w:rsidTr="00916874">
        <w:tc>
          <w:tcPr>
            <w:tcW w:w="844" w:type="dxa"/>
            <w:gridSpan w:val="2"/>
          </w:tcPr>
          <w:p w14:paraId="24991C56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397E23D" w14:textId="49660669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="00F55483" w:rsidRPr="00784B7C">
              <w:rPr>
                <w:rFonts w:ascii="Times New Roman" w:hAnsi="Times New Roman" w:cs="Times New Roman"/>
                <w:sz w:val="24"/>
                <w:szCs w:val="24"/>
              </w:rPr>
              <w:t>С семьями признанными находящимися в СОП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, работа организуется </w:t>
            </w:r>
            <w:r w:rsidR="00F55483"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утвержденной КИПР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14:paraId="54CF3B97" w14:textId="722C6581" w:rsidR="009C4586" w:rsidRPr="00784B7C" w:rsidRDefault="00F55483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координатору 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>информацию о семьях и несовершеннолетн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их, вносит предложения в КИПР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потребностей семей и несовершеннолетних;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если колледж является координатором, то собирает информацию от членов рабочей группы, составляет КИПР;</w:t>
            </w:r>
          </w:p>
          <w:p w14:paraId="2D2DEC3E" w14:textId="77777777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назначает из числа своих специалистов членов межведомственных рабочих групп для разработки и реализации мероприятий индивидуальной профилактической и реабилитационной работы с семьями и несовершеннолетними, находящимися в социально опасном положении;</w:t>
            </w:r>
          </w:p>
          <w:p w14:paraId="6A3057CA" w14:textId="1D8188FE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обеспечивает реализацию мер</w:t>
            </w:r>
            <w:r w:rsidR="00F55483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оприятий КИПР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пределах своей компетенции, предоставляет кураторам случая аналитические отчеты о результатах проведенных мероприятий</w:t>
            </w:r>
            <w:r w:rsidR="00F55483" w:rsidRPr="00784B7C">
              <w:rPr>
                <w:rFonts w:ascii="Times New Roman" w:hAnsi="Times New Roman" w:cs="Times New Roman"/>
                <w:sz w:val="24"/>
                <w:szCs w:val="24"/>
              </w:rPr>
              <w:t>; в случае если колледж является координатором, то собирает информацию от членов рабочей группы, составляет КИПР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  <w:gridSpan w:val="6"/>
          </w:tcPr>
          <w:p w14:paraId="5BA4C9A8" w14:textId="2893F57C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</w:tc>
        <w:tc>
          <w:tcPr>
            <w:tcW w:w="5094" w:type="dxa"/>
          </w:tcPr>
          <w:p w14:paraId="5BD913BD" w14:textId="2F9183EA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Выведение семьи из социально опасного положения. </w:t>
            </w:r>
          </w:p>
        </w:tc>
      </w:tr>
      <w:tr w:rsidR="00920337" w:rsidRPr="00784B7C" w14:paraId="7E09CC45" w14:textId="77777777" w:rsidTr="00916874">
        <w:tc>
          <w:tcPr>
            <w:tcW w:w="844" w:type="dxa"/>
            <w:gridSpan w:val="2"/>
          </w:tcPr>
          <w:p w14:paraId="55F9EBA7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016C94E" w14:textId="1A1CFDE5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55483" w:rsidRPr="00784B7C">
              <w:rPr>
                <w:rFonts w:ascii="Times New Roman" w:hAnsi="Times New Roman" w:cs="Times New Roman"/>
                <w:sz w:val="24"/>
                <w:szCs w:val="24"/>
              </w:rPr>
              <w:t>При организации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ведомственном уровне:</w:t>
            </w:r>
          </w:p>
          <w:p w14:paraId="45359924" w14:textId="2F3311DC" w:rsidR="009C4586" w:rsidRPr="00784B7C" w:rsidRDefault="00F55483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оказывает консультативно-разъяснительную помощь родителям (законным представителям) по выходу из трудной жизненной ситуации;</w:t>
            </w:r>
          </w:p>
          <w:p w14:paraId="3440D1D2" w14:textId="77777777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осуществляет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выполнением рекомендаций;</w:t>
            </w:r>
          </w:p>
          <w:p w14:paraId="6FD25861" w14:textId="35BE33AA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информирует Комиссии о результатах профилактической работы. </w:t>
            </w:r>
          </w:p>
        </w:tc>
        <w:tc>
          <w:tcPr>
            <w:tcW w:w="2131" w:type="dxa"/>
            <w:gridSpan w:val="6"/>
          </w:tcPr>
          <w:p w14:paraId="739584F6" w14:textId="5CD0DA72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</w:tc>
        <w:tc>
          <w:tcPr>
            <w:tcW w:w="5094" w:type="dxa"/>
          </w:tcPr>
          <w:p w14:paraId="4A1AB7CB" w14:textId="53593183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Выведение семьи из трудной жизненной ситуации.</w:t>
            </w:r>
          </w:p>
        </w:tc>
      </w:tr>
      <w:tr w:rsidR="00D7675C" w:rsidRPr="00784B7C" w14:paraId="344B80BE" w14:textId="77777777" w:rsidTr="00916874">
        <w:tc>
          <w:tcPr>
            <w:tcW w:w="844" w:type="dxa"/>
            <w:gridSpan w:val="2"/>
          </w:tcPr>
          <w:p w14:paraId="14EAA627" w14:textId="65DC8696" w:rsidR="009C4586" w:rsidRPr="00784B7C" w:rsidRDefault="00847188" w:rsidP="00D90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C4586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608" w:type="dxa"/>
            <w:gridSpan w:val="13"/>
          </w:tcPr>
          <w:p w14:paraId="08F4D993" w14:textId="3C4912B9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группа: семьи, где оба или один из родителей выпускники детского дома</w:t>
            </w:r>
          </w:p>
        </w:tc>
      </w:tr>
      <w:tr w:rsidR="00D7675C" w:rsidRPr="00784B7C" w14:paraId="0FCF372E" w14:textId="34DF1A4E" w:rsidTr="003A5AED">
        <w:trPr>
          <w:trHeight w:val="443"/>
        </w:trPr>
        <w:tc>
          <w:tcPr>
            <w:tcW w:w="8187" w:type="dxa"/>
            <w:gridSpan w:val="5"/>
          </w:tcPr>
          <w:p w14:paraId="5ADA9D3E" w14:textId="1B84A985" w:rsidR="00D7675C" w:rsidRPr="00784B7C" w:rsidRDefault="00D7675C" w:rsidP="00F5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эффективности</w:t>
            </w:r>
          </w:p>
        </w:tc>
        <w:tc>
          <w:tcPr>
            <w:tcW w:w="2151" w:type="dxa"/>
            <w:gridSpan w:val="8"/>
          </w:tcPr>
          <w:p w14:paraId="2CCD666D" w14:textId="77777777" w:rsidR="00D7675C" w:rsidRPr="00784B7C" w:rsidRDefault="00D7675C" w:rsidP="00D76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4" w:type="dxa"/>
            <w:gridSpan w:val="2"/>
          </w:tcPr>
          <w:p w14:paraId="6E00E9BD" w14:textId="34113133" w:rsidR="00D7675C" w:rsidRPr="00784B7C" w:rsidRDefault="00D7675C" w:rsidP="00D7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2024 год -3 семьи</w:t>
            </w:r>
          </w:p>
        </w:tc>
      </w:tr>
      <w:tr w:rsidR="009C4586" w:rsidRPr="00784B7C" w14:paraId="6A3B2B05" w14:textId="77777777" w:rsidTr="006D61EB">
        <w:tc>
          <w:tcPr>
            <w:tcW w:w="15452" w:type="dxa"/>
            <w:gridSpan w:val="15"/>
          </w:tcPr>
          <w:p w14:paraId="6E8472F6" w14:textId="6121803A" w:rsidR="009C4586" w:rsidRPr="00784B7C" w:rsidRDefault="00F55483" w:rsidP="00F5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 по делам несовершеннолетних и защ</w:t>
            </w:r>
            <w:r w:rsidR="0067202A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 их прав Таймырского </w:t>
            </w:r>
            <w:proofErr w:type="spellStart"/>
            <w:r w:rsidR="0067202A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Долгано</w:t>
            </w:r>
            <w:proofErr w:type="spellEnd"/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–Ненецкого муниципального района</w:t>
            </w:r>
          </w:p>
        </w:tc>
      </w:tr>
      <w:tr w:rsidR="00920337" w:rsidRPr="00784B7C" w14:paraId="2620E7E1" w14:textId="77777777" w:rsidTr="00916874">
        <w:tc>
          <w:tcPr>
            <w:tcW w:w="844" w:type="dxa"/>
            <w:gridSpan w:val="2"/>
          </w:tcPr>
          <w:p w14:paraId="7AEE4F21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28F2822" w14:textId="05ACCED3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49035374" w14:textId="7124A8E4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1FA55E57" w14:textId="5FE6F7FF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7492D25D" w14:textId="77777777" w:rsidTr="00D62F55">
        <w:tc>
          <w:tcPr>
            <w:tcW w:w="15452" w:type="dxa"/>
            <w:gridSpan w:val="15"/>
            <w:shd w:val="clear" w:color="auto" w:fill="auto"/>
          </w:tcPr>
          <w:p w14:paraId="576C6606" w14:textId="405CDCCA" w:rsidR="009C4586" w:rsidRPr="00784B7C" w:rsidRDefault="00F55483" w:rsidP="00F5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опеки и попечительства </w:t>
            </w:r>
            <w:r w:rsidR="00752FB8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Управления образования 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Таймырского  Долгано-Ненецкого муниципального </w:t>
            </w:r>
          </w:p>
        </w:tc>
      </w:tr>
      <w:tr w:rsidR="00920337" w:rsidRPr="00784B7C" w14:paraId="3CD9BFB1" w14:textId="77777777" w:rsidTr="00916874">
        <w:tc>
          <w:tcPr>
            <w:tcW w:w="844" w:type="dxa"/>
            <w:gridSpan w:val="2"/>
          </w:tcPr>
          <w:p w14:paraId="3F9D1FFD" w14:textId="77777777" w:rsidR="00A61540" w:rsidRPr="00784B7C" w:rsidRDefault="00A61540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  <w:shd w:val="clear" w:color="auto" w:fill="auto"/>
          </w:tcPr>
          <w:p w14:paraId="17685576" w14:textId="67F30B11" w:rsidR="00A61540" w:rsidRPr="00784B7C" w:rsidRDefault="00A61540" w:rsidP="00A6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1.Создает и ведет банк данных выпускников КГКУ </w:t>
            </w:r>
            <w:r w:rsidR="00D1131B"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детей-сирот и детей, оставшихся без попечения родителей </w:t>
            </w: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«Дудинский детский дом», содержащий информацию о местонахождении, занятости и контактных данных</w:t>
            </w:r>
          </w:p>
        </w:tc>
        <w:tc>
          <w:tcPr>
            <w:tcW w:w="2131" w:type="dxa"/>
            <w:gridSpan w:val="6"/>
            <w:shd w:val="clear" w:color="auto" w:fill="auto"/>
          </w:tcPr>
          <w:p w14:paraId="18A34F2F" w14:textId="62DA39CA" w:rsidR="00A61540" w:rsidRPr="00784B7C" w:rsidRDefault="00A61540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5094" w:type="dxa"/>
            <w:shd w:val="clear" w:color="auto" w:fill="auto"/>
          </w:tcPr>
          <w:p w14:paraId="4C218435" w14:textId="223DEF70" w:rsidR="00A61540" w:rsidRPr="00784B7C" w:rsidRDefault="00A61540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выявление социального неблагополучия</w:t>
            </w:r>
          </w:p>
        </w:tc>
      </w:tr>
      <w:tr w:rsidR="00920337" w:rsidRPr="00784B7C" w14:paraId="505186A6" w14:textId="77777777" w:rsidTr="00916874">
        <w:tc>
          <w:tcPr>
            <w:tcW w:w="844" w:type="dxa"/>
            <w:gridSpan w:val="2"/>
          </w:tcPr>
          <w:p w14:paraId="386CEE2E" w14:textId="77777777" w:rsidR="00A61540" w:rsidRPr="00784B7C" w:rsidRDefault="00A61540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  <w:shd w:val="clear" w:color="auto" w:fill="auto"/>
          </w:tcPr>
          <w:p w14:paraId="45FA2171" w14:textId="68DF00DB" w:rsidR="00A61540" w:rsidRPr="00784B7C" w:rsidRDefault="00A61540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2.Проводит мониторинг </w:t>
            </w:r>
            <w:proofErr w:type="gramStart"/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 плана мероприятий Концепции социальной адаптации</w:t>
            </w:r>
            <w:proofErr w:type="gramEnd"/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детей-сирот и детей, оставшихся без попечения родителей, лиц из числа детей-сирот и детей, оставшихся без попечения родителей, одобренной распоряжением Правительства Красноярского края от 15.08.2017 № 535-р</w:t>
            </w:r>
          </w:p>
        </w:tc>
        <w:tc>
          <w:tcPr>
            <w:tcW w:w="2131" w:type="dxa"/>
            <w:gridSpan w:val="6"/>
            <w:shd w:val="clear" w:color="auto" w:fill="auto"/>
          </w:tcPr>
          <w:p w14:paraId="27E1D7E0" w14:textId="7837B2B0" w:rsidR="00A61540" w:rsidRPr="00784B7C" w:rsidRDefault="00A61540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 w:val="restart"/>
            <w:shd w:val="clear" w:color="auto" w:fill="auto"/>
          </w:tcPr>
          <w:p w14:paraId="1E236E77" w14:textId="49BBBB03" w:rsidR="00A61540" w:rsidRPr="00784B7C" w:rsidRDefault="00A61540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социального неблагополучия семей, где оба или один из родителей выпускники детского дома</w:t>
            </w:r>
          </w:p>
        </w:tc>
      </w:tr>
      <w:tr w:rsidR="00920337" w:rsidRPr="00784B7C" w14:paraId="7D3F2EC1" w14:textId="77777777" w:rsidTr="00916874">
        <w:tc>
          <w:tcPr>
            <w:tcW w:w="844" w:type="dxa"/>
            <w:gridSpan w:val="2"/>
          </w:tcPr>
          <w:p w14:paraId="1E64D65E" w14:textId="77777777" w:rsidR="00A61540" w:rsidRPr="00784B7C" w:rsidRDefault="00A61540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  <w:shd w:val="clear" w:color="auto" w:fill="auto"/>
          </w:tcPr>
          <w:p w14:paraId="1D809E2E" w14:textId="2A2E1CDA" w:rsidR="00A61540" w:rsidRPr="00784B7C" w:rsidRDefault="00A61540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3. Оказание адресной практической и профилактической помощи для создания благоприятных условий.</w:t>
            </w:r>
          </w:p>
        </w:tc>
        <w:tc>
          <w:tcPr>
            <w:tcW w:w="2131" w:type="dxa"/>
            <w:gridSpan w:val="6"/>
            <w:shd w:val="clear" w:color="auto" w:fill="auto"/>
          </w:tcPr>
          <w:p w14:paraId="6A410FDE" w14:textId="08CC6458" w:rsidR="00A61540" w:rsidRPr="00784B7C" w:rsidRDefault="00A61540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  <w:shd w:val="clear" w:color="auto" w:fill="auto"/>
          </w:tcPr>
          <w:p w14:paraId="5D0AAA96" w14:textId="0594332E" w:rsidR="00A61540" w:rsidRPr="00784B7C" w:rsidRDefault="00A61540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29E34EAE" w14:textId="77777777" w:rsidTr="00916874">
        <w:trPr>
          <w:trHeight w:val="557"/>
        </w:trPr>
        <w:tc>
          <w:tcPr>
            <w:tcW w:w="844" w:type="dxa"/>
            <w:gridSpan w:val="2"/>
            <w:vMerge w:val="restart"/>
          </w:tcPr>
          <w:p w14:paraId="1614F719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  <w:shd w:val="clear" w:color="auto" w:fill="auto"/>
          </w:tcPr>
          <w:p w14:paraId="3D583C05" w14:textId="66496ED7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4. Оказание правовой, психолого-педагогической, консультативной помощи.</w:t>
            </w:r>
          </w:p>
        </w:tc>
        <w:tc>
          <w:tcPr>
            <w:tcW w:w="2131" w:type="dxa"/>
            <w:gridSpan w:val="6"/>
            <w:shd w:val="clear" w:color="auto" w:fill="auto"/>
          </w:tcPr>
          <w:p w14:paraId="7D035FA8" w14:textId="4558A2FE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При обращении</w:t>
            </w:r>
          </w:p>
        </w:tc>
        <w:tc>
          <w:tcPr>
            <w:tcW w:w="5094" w:type="dxa"/>
            <w:shd w:val="clear" w:color="auto" w:fill="auto"/>
          </w:tcPr>
          <w:p w14:paraId="0579BA0E" w14:textId="6CF41E1F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0FEF6C59" w14:textId="77777777" w:rsidTr="00916874">
        <w:trPr>
          <w:trHeight w:val="871"/>
        </w:trPr>
        <w:tc>
          <w:tcPr>
            <w:tcW w:w="844" w:type="dxa"/>
            <w:gridSpan w:val="2"/>
            <w:vMerge/>
          </w:tcPr>
          <w:p w14:paraId="65A8ABA2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  <w:shd w:val="clear" w:color="auto" w:fill="auto"/>
          </w:tcPr>
          <w:p w14:paraId="12CD5B1E" w14:textId="1C82BF9D" w:rsidR="009C4586" w:rsidRPr="00784B7C" w:rsidRDefault="00A61540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>. Оказание содействия в обеспечении благоустроенными жилыми помещениями специализированного жилого фонда по договорам найма специализированных жилых помещений выпускников детских домов и замещающих семей при наличии правовых оснований.</w:t>
            </w:r>
          </w:p>
        </w:tc>
        <w:tc>
          <w:tcPr>
            <w:tcW w:w="2131" w:type="dxa"/>
            <w:gridSpan w:val="6"/>
            <w:shd w:val="clear" w:color="auto" w:fill="auto"/>
          </w:tcPr>
          <w:p w14:paraId="6B2D4BA3" w14:textId="3D70FBB5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До предоставления жилого помещения</w:t>
            </w:r>
          </w:p>
        </w:tc>
        <w:tc>
          <w:tcPr>
            <w:tcW w:w="5094" w:type="dxa"/>
            <w:shd w:val="clear" w:color="auto" w:fill="auto"/>
          </w:tcPr>
          <w:p w14:paraId="43BB9FD4" w14:textId="084B8185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помещения.</w:t>
            </w:r>
          </w:p>
        </w:tc>
      </w:tr>
      <w:tr w:rsidR="009C4586" w:rsidRPr="00784B7C" w14:paraId="5BFB9DD7" w14:textId="77777777" w:rsidTr="006D61EB">
        <w:tc>
          <w:tcPr>
            <w:tcW w:w="15452" w:type="dxa"/>
            <w:gridSpan w:val="15"/>
          </w:tcPr>
          <w:p w14:paraId="089BCC5C" w14:textId="34E8268B" w:rsidR="009C4586" w:rsidRPr="00784B7C" w:rsidRDefault="00A61540" w:rsidP="00A61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84B7C">
              <w:rPr>
                <w:rFonts w:ascii="Times New Roman" w:hAnsi="Times New Roman"/>
                <w:b/>
                <w:sz w:val="24"/>
                <w:szCs w:val="24"/>
              </w:rPr>
              <w:t>Территориальное отделение краевого  государственного  казенного учреждения «Управление социальной защиты населения  по Таймырскому Долгано-Ненецкого муниципальному району»</w:t>
            </w:r>
            <w:proofErr w:type="gramEnd"/>
          </w:p>
        </w:tc>
      </w:tr>
      <w:tr w:rsidR="00920337" w:rsidRPr="00784B7C" w14:paraId="067760E8" w14:textId="77777777" w:rsidTr="00916874">
        <w:tc>
          <w:tcPr>
            <w:tcW w:w="844" w:type="dxa"/>
            <w:gridSpan w:val="2"/>
          </w:tcPr>
          <w:p w14:paraId="5EE338B1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8C99579" w14:textId="2A8EB869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487832D3" w14:textId="4045539C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4642A9C2" w14:textId="3EA55BBE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5A313BBA" w14:textId="77777777" w:rsidTr="006D61EB">
        <w:tc>
          <w:tcPr>
            <w:tcW w:w="15452" w:type="dxa"/>
            <w:gridSpan w:val="15"/>
          </w:tcPr>
          <w:p w14:paraId="2CCD4733" w14:textId="5235E7EE" w:rsidR="009C4586" w:rsidRPr="00784B7C" w:rsidRDefault="00A34A45" w:rsidP="00A6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Администрации Таймырского Долгано-Ненецкого муниципального района</w:t>
            </w:r>
          </w:p>
        </w:tc>
      </w:tr>
      <w:tr w:rsidR="00920337" w:rsidRPr="00784B7C" w14:paraId="0B54F651" w14:textId="77777777" w:rsidTr="00916874">
        <w:tc>
          <w:tcPr>
            <w:tcW w:w="844" w:type="dxa"/>
            <w:gridSpan w:val="2"/>
          </w:tcPr>
          <w:p w14:paraId="2DCD445C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2AE1589" w14:textId="2F619713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0B7CE949" w14:textId="4DED8161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520E580E" w14:textId="2B893909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4BAE55D9" w14:textId="77777777" w:rsidTr="006D61EB">
        <w:tc>
          <w:tcPr>
            <w:tcW w:w="15452" w:type="dxa"/>
            <w:gridSpan w:val="15"/>
          </w:tcPr>
          <w:p w14:paraId="7B822ABC" w14:textId="3BE9FEDE" w:rsidR="009C4586" w:rsidRPr="00784B7C" w:rsidRDefault="00A61540" w:rsidP="00A6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КГБУЗ «Таймырская Межрайонная Больница»</w:t>
            </w:r>
          </w:p>
        </w:tc>
      </w:tr>
      <w:tr w:rsidR="00920337" w:rsidRPr="00784B7C" w14:paraId="1BDE0626" w14:textId="77777777" w:rsidTr="00916874">
        <w:trPr>
          <w:trHeight w:val="286"/>
        </w:trPr>
        <w:tc>
          <w:tcPr>
            <w:tcW w:w="844" w:type="dxa"/>
            <w:gridSpan w:val="2"/>
          </w:tcPr>
          <w:p w14:paraId="7A2040DE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9E32552" w14:textId="755784AE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2A1B9CF2" w14:textId="398A05D7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0060C7CF" w14:textId="7F0EE20B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7602DD7B" w14:textId="77777777" w:rsidTr="006D61EB">
        <w:tc>
          <w:tcPr>
            <w:tcW w:w="15452" w:type="dxa"/>
            <w:gridSpan w:val="15"/>
          </w:tcPr>
          <w:p w14:paraId="2F9EB141" w14:textId="5321FC12" w:rsidR="009C4586" w:rsidRPr="00784B7C" w:rsidRDefault="00A61540" w:rsidP="00A61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/>
                <w:b/>
                <w:sz w:val="24"/>
                <w:szCs w:val="24"/>
              </w:rPr>
              <w:t>МКУ «Таймырский молодежный центр»</w:t>
            </w:r>
          </w:p>
        </w:tc>
      </w:tr>
      <w:tr w:rsidR="00920337" w:rsidRPr="00784B7C" w14:paraId="7C178072" w14:textId="77777777" w:rsidTr="00916874">
        <w:tc>
          <w:tcPr>
            <w:tcW w:w="844" w:type="dxa"/>
            <w:gridSpan w:val="2"/>
          </w:tcPr>
          <w:p w14:paraId="66F7B3D6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F9C0EE0" w14:textId="77527057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50F3A9F9" w14:textId="30ACB7B6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2ECCA660" w14:textId="6D108F91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3393E69D" w14:textId="77777777" w:rsidTr="006D61EB">
        <w:tc>
          <w:tcPr>
            <w:tcW w:w="15452" w:type="dxa"/>
            <w:gridSpan w:val="15"/>
          </w:tcPr>
          <w:p w14:paraId="2CA791DF" w14:textId="5D098A6A" w:rsidR="009C4586" w:rsidRPr="00784B7C" w:rsidRDefault="00752FB8" w:rsidP="00A615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/>
                <w:b/>
                <w:sz w:val="24"/>
                <w:szCs w:val="24"/>
              </w:rPr>
              <w:t>Краевое государственное казенное учреждение «Центр занятости населения Дудинка»</w:t>
            </w:r>
          </w:p>
        </w:tc>
      </w:tr>
      <w:tr w:rsidR="00920337" w:rsidRPr="00784B7C" w14:paraId="29E02F5E" w14:textId="77777777" w:rsidTr="00916874">
        <w:tc>
          <w:tcPr>
            <w:tcW w:w="844" w:type="dxa"/>
            <w:gridSpan w:val="2"/>
          </w:tcPr>
          <w:p w14:paraId="4C02DD44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CFA4672" w14:textId="43F5E557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Информирует о положении на рынке труда Красноярского края, а также о мерах государственных социальных выплат (пособие по безработице, ежемесячная доплата детям-сиротам и детям,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оставшимся без попечения родителей).</w:t>
            </w:r>
          </w:p>
        </w:tc>
        <w:tc>
          <w:tcPr>
            <w:tcW w:w="2131" w:type="dxa"/>
            <w:gridSpan w:val="6"/>
          </w:tcPr>
          <w:p w14:paraId="786D4652" w14:textId="1FC5E7FF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обращению</w:t>
            </w:r>
          </w:p>
        </w:tc>
        <w:tc>
          <w:tcPr>
            <w:tcW w:w="5094" w:type="dxa"/>
          </w:tcPr>
          <w:p w14:paraId="132FBFDD" w14:textId="7236AB55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наиболее востребованными профессиями (специальностями) на рынке труда, в том числе о размерах заработной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платы по профессиям, с гарантиями государства в области занятости населения.</w:t>
            </w:r>
          </w:p>
        </w:tc>
      </w:tr>
      <w:tr w:rsidR="009C4586" w:rsidRPr="00784B7C" w14:paraId="668128D9" w14:textId="77777777" w:rsidTr="006D61EB">
        <w:tc>
          <w:tcPr>
            <w:tcW w:w="15452" w:type="dxa"/>
            <w:gridSpan w:val="15"/>
          </w:tcPr>
          <w:p w14:paraId="1885F7D3" w14:textId="594DC369" w:rsidR="009C4586" w:rsidRPr="00784B7C" w:rsidRDefault="0067202A" w:rsidP="0067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</w:t>
            </w:r>
            <w:r w:rsidR="00A61540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участковых уполномоченных полиции и 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делам несовершеннолетних  </w:t>
            </w:r>
            <w:r w:rsidR="00A61540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Отдела МВД России по ТДНМР</w:t>
            </w:r>
          </w:p>
        </w:tc>
      </w:tr>
      <w:tr w:rsidR="00920337" w:rsidRPr="00784B7C" w14:paraId="0B3AD99F" w14:textId="77777777" w:rsidTr="00916874">
        <w:trPr>
          <w:trHeight w:val="1307"/>
        </w:trPr>
        <w:tc>
          <w:tcPr>
            <w:tcW w:w="844" w:type="dxa"/>
            <w:gridSpan w:val="2"/>
            <w:vMerge w:val="restart"/>
          </w:tcPr>
          <w:p w14:paraId="04090CD0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B733045" w14:textId="7BBE4F67" w:rsidR="009C4586" w:rsidRPr="00784B7C" w:rsidRDefault="009C4586" w:rsidP="00D90845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Принятие мер к родителям (административное либо уголовное преследование) при проверке информации учреждений системы профилактики по сообщениям о посягательстве на жизнь, здоровье и права несовершеннолетнего родителями. Информирование по результатам проверок. </w:t>
            </w:r>
          </w:p>
        </w:tc>
        <w:tc>
          <w:tcPr>
            <w:tcW w:w="2131" w:type="dxa"/>
            <w:gridSpan w:val="6"/>
            <w:vMerge w:val="restart"/>
          </w:tcPr>
          <w:p w14:paraId="1D0F942C" w14:textId="61585F70" w:rsidR="009C4586" w:rsidRPr="00784B7C" w:rsidRDefault="009C4586" w:rsidP="00D90845">
            <w:pPr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 необходимости, в случае выявления факта</w:t>
            </w:r>
          </w:p>
        </w:tc>
        <w:tc>
          <w:tcPr>
            <w:tcW w:w="5094" w:type="dxa"/>
            <w:vMerge w:val="restart"/>
          </w:tcPr>
          <w:p w14:paraId="79B40BEF" w14:textId="1FF0B75E" w:rsidR="009C4586" w:rsidRPr="00784B7C" w:rsidRDefault="009C4586" w:rsidP="00D90845">
            <w:pPr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Соблюдение прав несовершеннолетних, выход из кризисной ситуации.</w:t>
            </w:r>
          </w:p>
        </w:tc>
      </w:tr>
      <w:tr w:rsidR="00920337" w:rsidRPr="00784B7C" w14:paraId="3F094509" w14:textId="77777777" w:rsidTr="00916874">
        <w:trPr>
          <w:trHeight w:val="1165"/>
        </w:trPr>
        <w:tc>
          <w:tcPr>
            <w:tcW w:w="844" w:type="dxa"/>
            <w:gridSpan w:val="2"/>
            <w:vMerge/>
          </w:tcPr>
          <w:p w14:paraId="3D13D42B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CBF481E" w14:textId="11D9E13B" w:rsidR="009C4586" w:rsidRPr="00784B7C" w:rsidRDefault="009C4586" w:rsidP="00D90845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Проверка по месту жительства, информирование учреждений системы профилактики, в чьей компетенции возможно решение проблемных вопросов в каждой конкретной ситуации в семье. Информирование семей об организациях, где могут оказать помощь.</w:t>
            </w:r>
          </w:p>
        </w:tc>
        <w:tc>
          <w:tcPr>
            <w:tcW w:w="2131" w:type="dxa"/>
            <w:gridSpan w:val="6"/>
            <w:vMerge/>
          </w:tcPr>
          <w:p w14:paraId="113E8037" w14:textId="77777777" w:rsidR="009C4586" w:rsidRPr="00784B7C" w:rsidRDefault="009C4586" w:rsidP="00D90845">
            <w:pPr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25C9853D" w14:textId="77777777" w:rsidR="009C4586" w:rsidRPr="00784B7C" w:rsidRDefault="009C4586" w:rsidP="00D90845">
            <w:pPr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586" w:rsidRPr="00784B7C" w14:paraId="0E07DF40" w14:textId="77777777" w:rsidTr="006D61EB">
        <w:tc>
          <w:tcPr>
            <w:tcW w:w="15452" w:type="dxa"/>
            <w:gridSpan w:val="15"/>
          </w:tcPr>
          <w:p w14:paraId="6BBB5DBC" w14:textId="388FFBC9" w:rsidR="009C4586" w:rsidRPr="00784B7C" w:rsidRDefault="00A61540" w:rsidP="00A6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67202A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окуратура Таймырского Долгано-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Ненецкого муниципального района</w:t>
            </w:r>
          </w:p>
        </w:tc>
      </w:tr>
      <w:tr w:rsidR="00920337" w:rsidRPr="00784B7C" w14:paraId="41920393" w14:textId="77777777" w:rsidTr="00916874">
        <w:tc>
          <w:tcPr>
            <w:tcW w:w="844" w:type="dxa"/>
            <w:gridSpan w:val="2"/>
          </w:tcPr>
          <w:p w14:paraId="5F0C47BB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5A4CEA9" w14:textId="304D8A0D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0E990017" w14:textId="29B5F455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1EA52BE7" w14:textId="446B3207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2AA9C130" w14:textId="77777777" w:rsidTr="006D61EB">
        <w:tc>
          <w:tcPr>
            <w:tcW w:w="15452" w:type="dxa"/>
            <w:gridSpan w:val="15"/>
          </w:tcPr>
          <w:p w14:paraId="19A00342" w14:textId="53F7830C" w:rsidR="009C4586" w:rsidRPr="00784B7C" w:rsidRDefault="00544DA9" w:rsidP="00A61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 Уполномоченного по правам ребенка в Красноярском крае по ТДНМР</w:t>
            </w:r>
          </w:p>
        </w:tc>
      </w:tr>
      <w:tr w:rsidR="00920337" w:rsidRPr="00784B7C" w14:paraId="78AAF82F" w14:textId="77777777" w:rsidTr="00916874">
        <w:tc>
          <w:tcPr>
            <w:tcW w:w="844" w:type="dxa"/>
            <w:gridSpan w:val="2"/>
          </w:tcPr>
          <w:p w14:paraId="4D65097B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DEA968F" w14:textId="40DDD49A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Проводит прием граждан, рассматривает обращения по фактам нарушения прав и законных интересов несовершеннолетних.</w:t>
            </w:r>
          </w:p>
        </w:tc>
        <w:tc>
          <w:tcPr>
            <w:tcW w:w="2131" w:type="dxa"/>
            <w:gridSpan w:val="6"/>
          </w:tcPr>
          <w:p w14:paraId="1B9EB9A7" w14:textId="283352AB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3344FD02" w14:textId="0E2918CE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  <w:lang w:eastAsia="ar-SA"/>
              </w:rPr>
              <w:t>Защита прав и законных интересов несовершеннолетних.</w:t>
            </w:r>
          </w:p>
        </w:tc>
      </w:tr>
      <w:tr w:rsidR="009C4586" w:rsidRPr="00784B7C" w14:paraId="6AFFC4FB" w14:textId="77777777" w:rsidTr="006D61EB">
        <w:tc>
          <w:tcPr>
            <w:tcW w:w="15452" w:type="dxa"/>
            <w:gridSpan w:val="15"/>
          </w:tcPr>
          <w:p w14:paraId="520027B2" w14:textId="4982583C" w:rsidR="009C4586" w:rsidRPr="00784B7C" w:rsidRDefault="00A61540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КГБУ СО «КЦСОН «Таймырский»</w:t>
            </w:r>
          </w:p>
        </w:tc>
      </w:tr>
      <w:tr w:rsidR="00920337" w:rsidRPr="00784B7C" w14:paraId="12A1489E" w14:textId="77777777" w:rsidTr="00916874">
        <w:trPr>
          <w:trHeight w:val="4696"/>
        </w:trPr>
        <w:tc>
          <w:tcPr>
            <w:tcW w:w="844" w:type="dxa"/>
            <w:gridSpan w:val="2"/>
          </w:tcPr>
          <w:p w14:paraId="02BCF85E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783F892" w14:textId="77777777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Оказывает:</w:t>
            </w:r>
          </w:p>
          <w:p w14:paraId="635B6938" w14:textId="30AAA6F7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социально-правовое консультирование по вопросам семейного и жилищного законодательства, оформления мер социальной поддержки;</w:t>
            </w:r>
          </w:p>
          <w:p w14:paraId="07889CAE" w14:textId="44C8BC20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социально-психологическое консультирование, в том числе по вопросам внутрисемейных отношений;</w:t>
            </w:r>
          </w:p>
          <w:p w14:paraId="76AA604C" w14:textId="38056121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социально-педагогическое консультирование по различным вопросам отношений родителей с детьми, методике семейного воспитания;</w:t>
            </w:r>
          </w:p>
          <w:p w14:paraId="3D288C92" w14:textId="77777777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помощь в защите прав и законных интересов (содействие в получении полагающихся льгот, пособий, компенсаций, алиментов и других выплат в соответствии с действующим законодательством);</w:t>
            </w:r>
          </w:p>
          <w:p w14:paraId="416BF3EC" w14:textId="77777777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- помощь в восстановлении утраченных документов, </w:t>
            </w:r>
          </w:p>
          <w:p w14:paraId="22BF9F2C" w14:textId="77777777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содействие в составлении исковых заявлений, претензий, жалоб и др.;</w:t>
            </w:r>
          </w:p>
          <w:p w14:paraId="2690EC31" w14:textId="608B4860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содействие в организации семейного досуга и совместного времяпровождения.</w:t>
            </w:r>
          </w:p>
        </w:tc>
        <w:tc>
          <w:tcPr>
            <w:tcW w:w="2131" w:type="dxa"/>
            <w:gridSpan w:val="6"/>
          </w:tcPr>
          <w:p w14:paraId="20C1D691" w14:textId="1D605CE1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 обращению, в случае признания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социальных услуг</w:t>
            </w:r>
          </w:p>
        </w:tc>
        <w:tc>
          <w:tcPr>
            <w:tcW w:w="5094" w:type="dxa"/>
          </w:tcPr>
          <w:p w14:paraId="47513D16" w14:textId="14D7E8D3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Решение, имеющихся проблем семьи. Формирование представлений о семейной жизни, семейных отношениях, ролях, правах и обязанностях членов семьи, обучение эффективным формам общения и взаимодействия детей и взрослых.</w:t>
            </w:r>
          </w:p>
        </w:tc>
      </w:tr>
      <w:tr w:rsidR="009C4586" w:rsidRPr="00784B7C" w14:paraId="298A18C5" w14:textId="77777777" w:rsidTr="006D61EB">
        <w:tc>
          <w:tcPr>
            <w:tcW w:w="15452" w:type="dxa"/>
            <w:gridSpan w:val="15"/>
          </w:tcPr>
          <w:p w14:paraId="52087555" w14:textId="06BB2790" w:rsidR="009C4586" w:rsidRPr="00784B7C" w:rsidRDefault="002C03FE" w:rsidP="0067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культуры Администрации ТДНМР</w:t>
            </w:r>
          </w:p>
        </w:tc>
      </w:tr>
      <w:tr w:rsidR="00920337" w:rsidRPr="00784B7C" w14:paraId="1B4F5B61" w14:textId="77777777" w:rsidTr="00916874">
        <w:tc>
          <w:tcPr>
            <w:tcW w:w="844" w:type="dxa"/>
            <w:gridSpan w:val="2"/>
          </w:tcPr>
          <w:p w14:paraId="31E4FDB5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33BD508" w14:textId="3E5AFC8B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09687B16" w14:textId="4397425A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0846B30B" w14:textId="1CD95914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6DF3804F" w14:textId="77777777" w:rsidTr="006D61EB">
        <w:tc>
          <w:tcPr>
            <w:tcW w:w="15452" w:type="dxa"/>
            <w:gridSpan w:val="15"/>
          </w:tcPr>
          <w:p w14:paraId="4E715C6C" w14:textId="738EC77C" w:rsidR="009C4586" w:rsidRPr="00784B7C" w:rsidRDefault="00221E7E" w:rsidP="002C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делам молодежи, семейной политике и спорту Администрации Таймырского Долгано-Ненецкого муниципального района</w:t>
            </w:r>
          </w:p>
        </w:tc>
      </w:tr>
      <w:tr w:rsidR="00920337" w:rsidRPr="00784B7C" w14:paraId="4CC089C5" w14:textId="77777777" w:rsidTr="00916874">
        <w:tc>
          <w:tcPr>
            <w:tcW w:w="844" w:type="dxa"/>
            <w:gridSpan w:val="2"/>
          </w:tcPr>
          <w:p w14:paraId="318E582D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0C55B64" w14:textId="4B7C14FA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2E4FB98F" w14:textId="723D8D63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438E7F90" w14:textId="3E66159D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65330133" w14:textId="77777777" w:rsidTr="006D61EB">
        <w:tc>
          <w:tcPr>
            <w:tcW w:w="15452" w:type="dxa"/>
            <w:gridSpan w:val="15"/>
          </w:tcPr>
          <w:p w14:paraId="1172339E" w14:textId="5A652845" w:rsidR="009C4586" w:rsidRPr="00784B7C" w:rsidRDefault="002C03FE" w:rsidP="002C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Филиал по ТДНМР ФКУ УИИ ГУФСИН России по Красноярскому краю</w:t>
            </w:r>
          </w:p>
        </w:tc>
      </w:tr>
      <w:tr w:rsidR="00920337" w:rsidRPr="00784B7C" w14:paraId="6643B187" w14:textId="77777777" w:rsidTr="00916874">
        <w:tc>
          <w:tcPr>
            <w:tcW w:w="844" w:type="dxa"/>
            <w:gridSpan w:val="2"/>
          </w:tcPr>
          <w:p w14:paraId="70C1E255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DB4A797" w14:textId="60E8A71A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668DF729" w14:textId="585F7AC4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6F4FDFA5" w14:textId="61F5A7BD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36A142DF" w14:textId="77777777" w:rsidTr="006D61EB">
        <w:tc>
          <w:tcPr>
            <w:tcW w:w="15452" w:type="dxa"/>
            <w:gridSpan w:val="15"/>
          </w:tcPr>
          <w:p w14:paraId="4DFE7A29" w14:textId="5E1EE641" w:rsidR="009C4586" w:rsidRPr="00784B7C" w:rsidRDefault="002C03FE" w:rsidP="002C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КГКУ для детей-сирот и детей, оставшихся без попечения родителей «Дудинский детский дом»</w:t>
            </w:r>
          </w:p>
        </w:tc>
      </w:tr>
      <w:tr w:rsidR="00920337" w:rsidRPr="00784B7C" w14:paraId="62D9CE1A" w14:textId="77777777" w:rsidTr="00916874">
        <w:trPr>
          <w:trHeight w:val="572"/>
        </w:trPr>
        <w:tc>
          <w:tcPr>
            <w:tcW w:w="844" w:type="dxa"/>
            <w:gridSpan w:val="2"/>
          </w:tcPr>
          <w:p w14:paraId="638F45E4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734B9C2" w14:textId="32788D7D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Осуществляет сопровождение выпускников организаций для детей-сирот и детей, оставшихся без попечения родителей. </w:t>
            </w:r>
          </w:p>
        </w:tc>
        <w:tc>
          <w:tcPr>
            <w:tcW w:w="2131" w:type="dxa"/>
            <w:gridSpan w:val="6"/>
            <w:vMerge w:val="restart"/>
          </w:tcPr>
          <w:p w14:paraId="6CC738EA" w14:textId="62BE226C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094" w:type="dxa"/>
            <w:vMerge w:val="restart"/>
          </w:tcPr>
          <w:p w14:paraId="31DF695C" w14:textId="333B6C11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Успешная социализация выпускников детских домов, профилактика вторичного сиротства.</w:t>
            </w:r>
          </w:p>
        </w:tc>
      </w:tr>
      <w:tr w:rsidR="00920337" w:rsidRPr="00784B7C" w14:paraId="73BD24D8" w14:textId="77777777" w:rsidTr="00916874">
        <w:trPr>
          <w:trHeight w:val="485"/>
        </w:trPr>
        <w:tc>
          <w:tcPr>
            <w:tcW w:w="844" w:type="dxa"/>
            <w:gridSpan w:val="2"/>
          </w:tcPr>
          <w:p w14:paraId="3C1D81E7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30D611F" w14:textId="2D3D7223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Оказывает правовую, психолого-педагогическую, консультативную помощь.</w:t>
            </w:r>
          </w:p>
        </w:tc>
        <w:tc>
          <w:tcPr>
            <w:tcW w:w="2131" w:type="dxa"/>
            <w:gridSpan w:val="6"/>
            <w:vMerge/>
          </w:tcPr>
          <w:p w14:paraId="4353B2CF" w14:textId="77777777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7CFF9326" w14:textId="77777777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586" w:rsidRPr="00784B7C" w14:paraId="0E1D83F4" w14:textId="77777777" w:rsidTr="006D61EB">
        <w:tc>
          <w:tcPr>
            <w:tcW w:w="15452" w:type="dxa"/>
            <w:gridSpan w:val="15"/>
          </w:tcPr>
          <w:p w14:paraId="58C4B9EC" w14:textId="366EF4E0" w:rsidR="009C4586" w:rsidRPr="00784B7C" w:rsidRDefault="002C03FE" w:rsidP="002C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ТМКОУ «Дудинская  школа-интернат»</w:t>
            </w:r>
          </w:p>
        </w:tc>
      </w:tr>
      <w:tr w:rsidR="00920337" w:rsidRPr="00784B7C" w14:paraId="029622AB" w14:textId="77777777" w:rsidTr="00916874">
        <w:tc>
          <w:tcPr>
            <w:tcW w:w="844" w:type="dxa"/>
            <w:gridSpan w:val="2"/>
          </w:tcPr>
          <w:p w14:paraId="1D5BECBA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FBDF1BB" w14:textId="4F462BED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34EF92D6" w14:textId="520FF60B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65E0F7FA" w14:textId="495EE0C2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62C77600" w14:textId="77777777" w:rsidTr="006D61EB">
        <w:tc>
          <w:tcPr>
            <w:tcW w:w="15452" w:type="dxa"/>
            <w:gridSpan w:val="15"/>
          </w:tcPr>
          <w:p w14:paraId="54BC9C5D" w14:textId="7816048A" w:rsidR="009C4586" w:rsidRPr="00784B7C" w:rsidRDefault="002C03FE" w:rsidP="002C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«Таймырский Колледж»</w:t>
            </w:r>
          </w:p>
        </w:tc>
      </w:tr>
      <w:tr w:rsidR="00920337" w:rsidRPr="00784B7C" w14:paraId="370981EC" w14:textId="77777777" w:rsidTr="00916874">
        <w:tc>
          <w:tcPr>
            <w:tcW w:w="844" w:type="dxa"/>
            <w:gridSpan w:val="2"/>
          </w:tcPr>
          <w:p w14:paraId="1906C328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9C6152C" w14:textId="787BD9A1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1F27196B" w14:textId="6A4953DF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3A06EEF2" w14:textId="60F2420F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5051" w:rsidRPr="00784B7C" w14:paraId="50D1C85E" w14:textId="77777777" w:rsidTr="00916874">
        <w:tc>
          <w:tcPr>
            <w:tcW w:w="844" w:type="dxa"/>
            <w:gridSpan w:val="2"/>
          </w:tcPr>
          <w:p w14:paraId="610DFBBA" w14:textId="7968E947" w:rsidR="009C4586" w:rsidRPr="00784B7C" w:rsidRDefault="00847188" w:rsidP="00D90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C4586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608" w:type="dxa"/>
            <w:gridSpan w:val="13"/>
          </w:tcPr>
          <w:p w14:paraId="707EF033" w14:textId="46CE0B6D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группа: семьи, где оба или один из родителей длительное время безработные</w:t>
            </w:r>
          </w:p>
        </w:tc>
      </w:tr>
      <w:tr w:rsidR="00722308" w:rsidRPr="00784B7C" w14:paraId="645B89ED" w14:textId="77EAA8E0" w:rsidTr="003A5AED">
        <w:trPr>
          <w:trHeight w:val="408"/>
        </w:trPr>
        <w:tc>
          <w:tcPr>
            <w:tcW w:w="8187" w:type="dxa"/>
            <w:gridSpan w:val="5"/>
          </w:tcPr>
          <w:p w14:paraId="6A4B4323" w14:textId="61ED4A87" w:rsidR="00722308" w:rsidRPr="00784B7C" w:rsidRDefault="00722308" w:rsidP="002C0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2171" w:type="dxa"/>
            <w:gridSpan w:val="9"/>
          </w:tcPr>
          <w:p w14:paraId="2943BC80" w14:textId="77777777" w:rsidR="00722308" w:rsidRPr="00784B7C" w:rsidRDefault="00722308" w:rsidP="002C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4" w:type="dxa"/>
          </w:tcPr>
          <w:p w14:paraId="005D7F6E" w14:textId="0EBB79E5" w:rsidR="00722308" w:rsidRPr="00784B7C" w:rsidRDefault="00722308" w:rsidP="0092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2024 го</w:t>
            </w:r>
            <w:r w:rsidR="00920337" w:rsidRPr="00784B7C">
              <w:rPr>
                <w:rFonts w:ascii="Times New Roman" w:hAnsi="Times New Roman" w:cs="Times New Roman"/>
                <w:sz w:val="24"/>
                <w:szCs w:val="24"/>
              </w:rPr>
              <w:t>д -15 родителей</w:t>
            </w:r>
          </w:p>
        </w:tc>
      </w:tr>
      <w:tr w:rsidR="009C4586" w:rsidRPr="00784B7C" w14:paraId="5AC15712" w14:textId="77777777" w:rsidTr="006D61EB">
        <w:tc>
          <w:tcPr>
            <w:tcW w:w="15452" w:type="dxa"/>
            <w:gridSpan w:val="15"/>
          </w:tcPr>
          <w:p w14:paraId="1B851FF0" w14:textId="1B3E9D0C" w:rsidR="002C03FE" w:rsidRPr="00784B7C" w:rsidRDefault="002C03FE" w:rsidP="002C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 по делам несовершеннолетних и защ</w:t>
            </w:r>
            <w:r w:rsidR="0067202A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 их прав Таймырского </w:t>
            </w:r>
            <w:proofErr w:type="spellStart"/>
            <w:r w:rsidR="0067202A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Долгано</w:t>
            </w:r>
            <w:proofErr w:type="spellEnd"/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–Ненецкого муниципального района</w:t>
            </w:r>
          </w:p>
          <w:p w14:paraId="05FD2000" w14:textId="6F7FF91F" w:rsidR="009C4586" w:rsidRPr="00784B7C" w:rsidRDefault="009C4586" w:rsidP="002C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46CD5693" w14:textId="77777777" w:rsidTr="00916874">
        <w:tc>
          <w:tcPr>
            <w:tcW w:w="844" w:type="dxa"/>
            <w:gridSpan w:val="2"/>
          </w:tcPr>
          <w:p w14:paraId="46363AC9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90836B7" w14:textId="48A985D6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5B27ED03" w14:textId="4C3FFB80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25BC6076" w14:textId="1C6F2646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7CE44A71" w14:textId="77777777" w:rsidTr="006D61EB">
        <w:tc>
          <w:tcPr>
            <w:tcW w:w="15452" w:type="dxa"/>
            <w:gridSpan w:val="15"/>
          </w:tcPr>
          <w:p w14:paraId="4E7F18B9" w14:textId="5B25FFD4" w:rsidR="009C4586" w:rsidRPr="00784B7C" w:rsidRDefault="002C03FE" w:rsidP="002C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опеки и попечительства </w:t>
            </w:r>
            <w:r w:rsidR="0067202A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Управления образования 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Таймырского  Долгано-Ненецкого муниципального </w:t>
            </w:r>
          </w:p>
        </w:tc>
      </w:tr>
      <w:tr w:rsidR="00920337" w:rsidRPr="00784B7C" w14:paraId="1CF2A9CB" w14:textId="77777777" w:rsidTr="00916874">
        <w:tc>
          <w:tcPr>
            <w:tcW w:w="844" w:type="dxa"/>
            <w:gridSpan w:val="2"/>
          </w:tcPr>
          <w:p w14:paraId="5D08DE10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1CB50F3" w14:textId="15BAA521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1FED8054" w14:textId="345DA826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7560C857" w14:textId="08088663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5AAAB919" w14:textId="77777777" w:rsidTr="006D61EB">
        <w:tc>
          <w:tcPr>
            <w:tcW w:w="15452" w:type="dxa"/>
            <w:gridSpan w:val="15"/>
          </w:tcPr>
          <w:p w14:paraId="246891B6" w14:textId="7A3F1C7F" w:rsidR="009C4586" w:rsidRPr="00784B7C" w:rsidRDefault="002C03FE" w:rsidP="002C0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84B7C">
              <w:rPr>
                <w:rFonts w:ascii="Times New Roman" w:hAnsi="Times New Roman"/>
                <w:b/>
                <w:sz w:val="24"/>
                <w:szCs w:val="24"/>
              </w:rPr>
              <w:t>Территориальное отделение краевого  государственного  казенного учреждения «Управление социальной защиты населения  по Таймырскому Долгано-Ненецкого муниципальному району»</w:t>
            </w:r>
            <w:proofErr w:type="gramEnd"/>
          </w:p>
        </w:tc>
      </w:tr>
      <w:tr w:rsidR="00920337" w:rsidRPr="00784B7C" w14:paraId="1BD6333E" w14:textId="77777777" w:rsidTr="00916874">
        <w:tc>
          <w:tcPr>
            <w:tcW w:w="844" w:type="dxa"/>
            <w:gridSpan w:val="2"/>
          </w:tcPr>
          <w:p w14:paraId="628BE6F2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B929EA8" w14:textId="7B3CE82B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Информирование о мерах социальной поддержки в рамках системных мероприятий.</w:t>
            </w:r>
          </w:p>
        </w:tc>
        <w:tc>
          <w:tcPr>
            <w:tcW w:w="2131" w:type="dxa"/>
            <w:gridSpan w:val="6"/>
          </w:tcPr>
          <w:p w14:paraId="12DD44F0" w14:textId="298CCD94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094" w:type="dxa"/>
          </w:tcPr>
          <w:p w14:paraId="4DAA5D9D" w14:textId="0B19C244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Осведомленность граждан о мерах социальной поддержки.</w:t>
            </w:r>
          </w:p>
        </w:tc>
      </w:tr>
      <w:tr w:rsidR="009C4586" w:rsidRPr="00784B7C" w14:paraId="44678215" w14:textId="77777777" w:rsidTr="006D61EB">
        <w:tc>
          <w:tcPr>
            <w:tcW w:w="15452" w:type="dxa"/>
            <w:gridSpan w:val="15"/>
          </w:tcPr>
          <w:p w14:paraId="037897E3" w14:textId="60F9C576" w:rsidR="009C4586" w:rsidRPr="00784B7C" w:rsidRDefault="00A34A45" w:rsidP="002C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Администрации Таймырского Долгано-Ненецкого муниципального района</w:t>
            </w:r>
          </w:p>
        </w:tc>
      </w:tr>
      <w:tr w:rsidR="00920337" w:rsidRPr="00784B7C" w14:paraId="2592B8EC" w14:textId="77777777" w:rsidTr="00916874">
        <w:tc>
          <w:tcPr>
            <w:tcW w:w="844" w:type="dxa"/>
            <w:gridSpan w:val="2"/>
          </w:tcPr>
          <w:p w14:paraId="51F63652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98FE4B0" w14:textId="03FFA806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4044F281" w14:textId="01DDA58E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30180C0A" w14:textId="2F24F4FB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556FE306" w14:textId="77777777" w:rsidTr="006D61EB">
        <w:tc>
          <w:tcPr>
            <w:tcW w:w="15452" w:type="dxa"/>
            <w:gridSpan w:val="15"/>
          </w:tcPr>
          <w:p w14:paraId="5A38F084" w14:textId="243AD40E" w:rsidR="009C4586" w:rsidRPr="00784B7C" w:rsidRDefault="002C03FE" w:rsidP="002C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КГБУЗ «Таймырская Межрайонная Больница»</w:t>
            </w:r>
          </w:p>
        </w:tc>
      </w:tr>
      <w:tr w:rsidR="00920337" w:rsidRPr="00784B7C" w14:paraId="354F1899" w14:textId="77777777" w:rsidTr="00916874">
        <w:tc>
          <w:tcPr>
            <w:tcW w:w="844" w:type="dxa"/>
            <w:gridSpan w:val="2"/>
          </w:tcPr>
          <w:p w14:paraId="40654CAC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223FB34" w14:textId="0BB3B22C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7968C14B" w14:textId="78C60A63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42CC5E6B" w14:textId="13724B34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9C4586" w:rsidRPr="00784B7C" w14:paraId="6A6A7297" w14:textId="77777777" w:rsidTr="006D61EB">
        <w:tc>
          <w:tcPr>
            <w:tcW w:w="15452" w:type="dxa"/>
            <w:gridSpan w:val="15"/>
          </w:tcPr>
          <w:p w14:paraId="366F645F" w14:textId="32FE9766" w:rsidR="009C4586" w:rsidRPr="00784B7C" w:rsidRDefault="002C03FE" w:rsidP="002C0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/>
                <w:b/>
                <w:sz w:val="24"/>
                <w:szCs w:val="24"/>
              </w:rPr>
              <w:t>МКУ «Таймырский молодежный центр»</w:t>
            </w:r>
          </w:p>
        </w:tc>
      </w:tr>
      <w:tr w:rsidR="00920337" w:rsidRPr="00784B7C" w14:paraId="3ED9EFCE" w14:textId="77777777" w:rsidTr="00916874">
        <w:tc>
          <w:tcPr>
            <w:tcW w:w="844" w:type="dxa"/>
            <w:gridSpan w:val="2"/>
          </w:tcPr>
          <w:p w14:paraId="10BB0225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85015A9" w14:textId="26ED3CCF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135BE2EB" w14:textId="76428D37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471D01C6" w14:textId="723063C6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092A0387" w14:textId="77777777" w:rsidTr="006D61EB">
        <w:tc>
          <w:tcPr>
            <w:tcW w:w="15452" w:type="dxa"/>
            <w:gridSpan w:val="15"/>
          </w:tcPr>
          <w:p w14:paraId="49D19ABC" w14:textId="46252A41" w:rsidR="009C4586" w:rsidRPr="00784B7C" w:rsidRDefault="00752FB8" w:rsidP="002C03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/>
                <w:b/>
                <w:sz w:val="24"/>
                <w:szCs w:val="24"/>
              </w:rPr>
              <w:t>Краевое государственное казенное учреждение «Центр занятости населения Дудинка»</w:t>
            </w:r>
          </w:p>
        </w:tc>
      </w:tr>
      <w:tr w:rsidR="00920337" w:rsidRPr="00784B7C" w14:paraId="0D0CAB04" w14:textId="77777777" w:rsidTr="00916874">
        <w:tc>
          <w:tcPr>
            <w:tcW w:w="844" w:type="dxa"/>
            <w:gridSpan w:val="2"/>
          </w:tcPr>
          <w:p w14:paraId="2BD614BB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C030B1A" w14:textId="7A0E1265" w:rsidR="009C4586" w:rsidRPr="00784B7C" w:rsidRDefault="002C03FE" w:rsidP="002C03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Помощь в трудоустройстве, при обращении граждан в службу </w:t>
            </w: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занятости</w:t>
            </w:r>
          </w:p>
        </w:tc>
        <w:tc>
          <w:tcPr>
            <w:tcW w:w="2131" w:type="dxa"/>
            <w:gridSpan w:val="6"/>
          </w:tcPr>
          <w:p w14:paraId="4BCDD85C" w14:textId="0388F566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5094" w:type="dxa"/>
          </w:tcPr>
          <w:p w14:paraId="32F21B43" w14:textId="06E0722C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 родителей мотивации к труду, к </w:t>
            </w: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самореализации, к выбору рода деятельности.</w:t>
            </w:r>
          </w:p>
        </w:tc>
      </w:tr>
      <w:tr w:rsidR="00920337" w:rsidRPr="00784B7C" w14:paraId="08B6BEEF" w14:textId="77777777" w:rsidTr="00916874">
        <w:tc>
          <w:tcPr>
            <w:tcW w:w="844" w:type="dxa"/>
            <w:gridSpan w:val="2"/>
          </w:tcPr>
          <w:p w14:paraId="28E946E2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8510773" w14:textId="75C04BE2" w:rsidR="009C4586" w:rsidRPr="00784B7C" w:rsidRDefault="009C4586" w:rsidP="00D90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2. Информирование о положении на рынке труда Красноярского края.</w:t>
            </w:r>
          </w:p>
        </w:tc>
        <w:tc>
          <w:tcPr>
            <w:tcW w:w="2131" w:type="dxa"/>
            <w:gridSpan w:val="6"/>
          </w:tcPr>
          <w:p w14:paraId="779774DB" w14:textId="4AE932E5" w:rsidR="009C4586" w:rsidRPr="00784B7C" w:rsidRDefault="009C4586" w:rsidP="00D90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086AEA9A" w14:textId="6B88AF77" w:rsidR="009C4586" w:rsidRPr="00784B7C" w:rsidRDefault="009C4586" w:rsidP="00D90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Родители ознакомлены с наиболее востребованными профессиями (специальностями) на рынке труда, в том числе о размерах заработной платы по профессиям, с гарантиями государства в области занятости населения.</w:t>
            </w:r>
          </w:p>
        </w:tc>
      </w:tr>
      <w:tr w:rsidR="00920337" w:rsidRPr="00784B7C" w14:paraId="49A52E49" w14:textId="77777777" w:rsidTr="00916874">
        <w:tc>
          <w:tcPr>
            <w:tcW w:w="844" w:type="dxa"/>
            <w:gridSpan w:val="2"/>
          </w:tcPr>
          <w:p w14:paraId="6AA3685B" w14:textId="77777777" w:rsidR="002C03FE" w:rsidRPr="00784B7C" w:rsidRDefault="002C03FE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9E75A68" w14:textId="4570DA0B" w:rsidR="002C03FE" w:rsidRPr="00784B7C" w:rsidRDefault="002C03FE" w:rsidP="00D90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3.Организация профессионального обучения или дополнительного профессионального образования.</w:t>
            </w:r>
          </w:p>
        </w:tc>
        <w:tc>
          <w:tcPr>
            <w:tcW w:w="2131" w:type="dxa"/>
            <w:gridSpan w:val="6"/>
          </w:tcPr>
          <w:p w14:paraId="5B83F81C" w14:textId="46A8ADA7" w:rsidR="002C03FE" w:rsidRPr="00784B7C" w:rsidRDefault="002C03FE" w:rsidP="00D90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  <w:vMerge w:val="restart"/>
          </w:tcPr>
          <w:p w14:paraId="70D22A14" w14:textId="1E3240AE" w:rsidR="002C03FE" w:rsidRPr="00784B7C" w:rsidRDefault="002C03FE" w:rsidP="00D90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Получение доступного образования (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и ДПО)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целях трудоустройства, овладения желаемыми компетенциями (профессиями).</w:t>
            </w:r>
          </w:p>
        </w:tc>
      </w:tr>
      <w:tr w:rsidR="00920337" w:rsidRPr="00784B7C" w14:paraId="344F826F" w14:textId="77777777" w:rsidTr="00916874">
        <w:tc>
          <w:tcPr>
            <w:tcW w:w="844" w:type="dxa"/>
            <w:gridSpan w:val="2"/>
          </w:tcPr>
          <w:p w14:paraId="3A76A024" w14:textId="77777777" w:rsidR="002C03FE" w:rsidRPr="00784B7C" w:rsidRDefault="002C03FE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021F55F" w14:textId="2496EED9" w:rsidR="002C03FE" w:rsidRPr="00784B7C" w:rsidRDefault="002C03FE" w:rsidP="002C03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>4. Направление женщин на профессиональное обучение и дополнительное профессиональное образование в период отпуска по уходу за ребенком до достижения им возраста трёх лет</w:t>
            </w:r>
          </w:p>
          <w:p w14:paraId="73EA5A92" w14:textId="77777777" w:rsidR="002C03FE" w:rsidRPr="00784B7C" w:rsidRDefault="002C03FE" w:rsidP="00D90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6"/>
          </w:tcPr>
          <w:p w14:paraId="00A1768C" w14:textId="1F78039D" w:rsidR="002C03FE" w:rsidRPr="00784B7C" w:rsidRDefault="002C03FE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  <w:vMerge/>
          </w:tcPr>
          <w:p w14:paraId="4D4D94BA" w14:textId="77777777" w:rsidR="002C03FE" w:rsidRPr="00784B7C" w:rsidRDefault="002C03FE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6B10E8F9" w14:textId="77777777" w:rsidTr="00916874">
        <w:tc>
          <w:tcPr>
            <w:tcW w:w="844" w:type="dxa"/>
            <w:gridSpan w:val="2"/>
          </w:tcPr>
          <w:p w14:paraId="6855A59A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8BF0094" w14:textId="6BADD720" w:rsidR="009C4586" w:rsidRPr="00784B7C" w:rsidRDefault="002C03FE" w:rsidP="00D90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C4586"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. Вовлечение в трудовую деятельность, в том числе посредством организации временных и общественных работ с выплатой органами службы занятости материальной поддержки в период участия во временных и общественных работах.</w:t>
            </w:r>
          </w:p>
        </w:tc>
        <w:tc>
          <w:tcPr>
            <w:tcW w:w="2131" w:type="dxa"/>
            <w:gridSpan w:val="6"/>
          </w:tcPr>
          <w:p w14:paraId="1285FC5E" w14:textId="2CF7FA24" w:rsidR="009C4586" w:rsidRPr="00784B7C" w:rsidRDefault="009C4586" w:rsidP="00D90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392F6A61" w14:textId="70521E43" w:rsidR="009C4586" w:rsidRPr="00784B7C" w:rsidRDefault="009C4586" w:rsidP="00D90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Получение дополнительного источника дохода до момента трудоустройства на постоянное рабочее место, социальная адаптация на рабочем месте после длительного перерыва в работе, возможность совмещения работы с воспитанием ребенка.</w:t>
            </w:r>
          </w:p>
        </w:tc>
      </w:tr>
      <w:tr w:rsidR="00920337" w:rsidRPr="00784B7C" w14:paraId="7187D247" w14:textId="77777777" w:rsidTr="00916874">
        <w:tc>
          <w:tcPr>
            <w:tcW w:w="844" w:type="dxa"/>
            <w:gridSpan w:val="2"/>
          </w:tcPr>
          <w:p w14:paraId="06315056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CE3AE83" w14:textId="0722E5C8" w:rsidR="009C4586" w:rsidRPr="00784B7C" w:rsidRDefault="002C03FE" w:rsidP="00D90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/>
                <w:sz w:val="24"/>
                <w:szCs w:val="24"/>
              </w:rPr>
              <w:t>6. Привлечение граждан для участия в мероприятиях, организуемых центром занятости: ярмарки вакансий, женский клуб, молодежный клуб</w:t>
            </w:r>
          </w:p>
        </w:tc>
        <w:tc>
          <w:tcPr>
            <w:tcW w:w="2131" w:type="dxa"/>
            <w:gridSpan w:val="6"/>
          </w:tcPr>
          <w:p w14:paraId="35AAA511" w14:textId="0BA9374F" w:rsidR="009C4586" w:rsidRPr="00784B7C" w:rsidRDefault="009C4586" w:rsidP="00D90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6E8B4FF8" w14:textId="22FA1DB3" w:rsidR="009C4586" w:rsidRPr="00784B7C" w:rsidRDefault="009C4586" w:rsidP="00D908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активной жизненной позиции у родителей, составление резюме, совершенствование навыков делового общения и проведения собеседований с работодателем, совершенствование навыков </w:t>
            </w:r>
            <w:proofErr w:type="spell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и адаптации в коллективе.</w:t>
            </w:r>
          </w:p>
        </w:tc>
      </w:tr>
      <w:tr w:rsidR="009C4586" w:rsidRPr="00784B7C" w14:paraId="166D1BE9" w14:textId="77777777" w:rsidTr="006D61EB">
        <w:tc>
          <w:tcPr>
            <w:tcW w:w="15452" w:type="dxa"/>
            <w:gridSpan w:val="15"/>
          </w:tcPr>
          <w:p w14:paraId="3A096B7B" w14:textId="0CD96163" w:rsidR="009C4586" w:rsidRPr="00784B7C" w:rsidRDefault="0067202A" w:rsidP="0067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Отдел</w:t>
            </w:r>
            <w:r w:rsidR="002C03FE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участковых уполномоченных поли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ции и по делам несовершеннолетних </w:t>
            </w:r>
            <w:r w:rsidR="002C03FE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Отдела МВД России по ТДНМР</w:t>
            </w:r>
          </w:p>
        </w:tc>
      </w:tr>
      <w:tr w:rsidR="00920337" w:rsidRPr="00784B7C" w14:paraId="5E3F0CCB" w14:textId="77777777" w:rsidTr="00916874">
        <w:trPr>
          <w:trHeight w:val="1307"/>
        </w:trPr>
        <w:tc>
          <w:tcPr>
            <w:tcW w:w="844" w:type="dxa"/>
            <w:gridSpan w:val="2"/>
            <w:vMerge w:val="restart"/>
          </w:tcPr>
          <w:p w14:paraId="72D48565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96D21F0" w14:textId="18B2A6C5" w:rsidR="009C4586" w:rsidRPr="00784B7C" w:rsidRDefault="009C4586" w:rsidP="00D90845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Принятие мер к родителям (административное либо уголовное преследование) при проверке информации из учреждений системы профилактики по сообщениям о посягательстве на жизнь, здоровье и права несовершеннолетнего родителями. Информирование по результатам проверок. </w:t>
            </w:r>
          </w:p>
        </w:tc>
        <w:tc>
          <w:tcPr>
            <w:tcW w:w="2131" w:type="dxa"/>
            <w:gridSpan w:val="6"/>
            <w:vMerge w:val="restart"/>
          </w:tcPr>
          <w:p w14:paraId="1ABBD6A5" w14:textId="046EB7E5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 необходимости, в случае выявления факта</w:t>
            </w:r>
          </w:p>
        </w:tc>
        <w:tc>
          <w:tcPr>
            <w:tcW w:w="5094" w:type="dxa"/>
            <w:vMerge w:val="restart"/>
          </w:tcPr>
          <w:p w14:paraId="33264558" w14:textId="2918EAE6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Соблюдение прав несовершеннолетних, выход из кризисной ситуации.</w:t>
            </w:r>
          </w:p>
        </w:tc>
      </w:tr>
      <w:tr w:rsidR="00920337" w:rsidRPr="00784B7C" w14:paraId="786BA999" w14:textId="77777777" w:rsidTr="00916874">
        <w:trPr>
          <w:trHeight w:val="1165"/>
        </w:trPr>
        <w:tc>
          <w:tcPr>
            <w:tcW w:w="844" w:type="dxa"/>
            <w:gridSpan w:val="2"/>
            <w:vMerge/>
          </w:tcPr>
          <w:p w14:paraId="18B8C6C6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3AE5760" w14:textId="7CA3F00C" w:rsidR="009C4586" w:rsidRPr="00784B7C" w:rsidRDefault="009C4586" w:rsidP="00D90845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Проверка по месту жительства, информирование учреждений системы профилактики, в чьей компетенции возможно решение проблемных вопросов в каждой конкретной ситуации в семье. Информирование семей об организациях, где могут оказать помощь.</w:t>
            </w:r>
          </w:p>
        </w:tc>
        <w:tc>
          <w:tcPr>
            <w:tcW w:w="2131" w:type="dxa"/>
            <w:gridSpan w:val="6"/>
            <w:vMerge/>
          </w:tcPr>
          <w:p w14:paraId="525AAF41" w14:textId="77777777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7C021EFC" w14:textId="77777777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586" w:rsidRPr="00784B7C" w14:paraId="6A2D12D8" w14:textId="77777777" w:rsidTr="006D61EB">
        <w:tc>
          <w:tcPr>
            <w:tcW w:w="15452" w:type="dxa"/>
            <w:gridSpan w:val="15"/>
          </w:tcPr>
          <w:p w14:paraId="33DAC10E" w14:textId="7EFFABDC" w:rsidR="009C4586" w:rsidRPr="00784B7C" w:rsidRDefault="002C03FE" w:rsidP="002C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</w:t>
            </w:r>
            <w:r w:rsidR="0067202A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окуратура Таймырского Долгано-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Ненецкого муниципального района</w:t>
            </w:r>
          </w:p>
        </w:tc>
      </w:tr>
      <w:tr w:rsidR="00920337" w:rsidRPr="00784B7C" w14:paraId="09746C6B" w14:textId="77777777" w:rsidTr="00916874">
        <w:tc>
          <w:tcPr>
            <w:tcW w:w="844" w:type="dxa"/>
            <w:gridSpan w:val="2"/>
          </w:tcPr>
          <w:p w14:paraId="5E38E3B9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A76EB23" w14:textId="55A8911A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1F277994" w14:textId="3ED38802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486FF0C4" w14:textId="54158E57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2C5DC298" w14:textId="77777777" w:rsidTr="006D61EB">
        <w:tc>
          <w:tcPr>
            <w:tcW w:w="15452" w:type="dxa"/>
            <w:gridSpan w:val="15"/>
          </w:tcPr>
          <w:p w14:paraId="526FF6D9" w14:textId="03343266" w:rsidR="009C4586" w:rsidRPr="00784B7C" w:rsidRDefault="00544DA9" w:rsidP="002C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 Уполномоченного по правам ребенка в Красноярском крае по ТДНМР</w:t>
            </w:r>
          </w:p>
        </w:tc>
      </w:tr>
      <w:tr w:rsidR="00920337" w:rsidRPr="00784B7C" w14:paraId="3B09813F" w14:textId="77777777" w:rsidTr="00916874">
        <w:tc>
          <w:tcPr>
            <w:tcW w:w="844" w:type="dxa"/>
            <w:gridSpan w:val="2"/>
          </w:tcPr>
          <w:p w14:paraId="23FEF9F1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5B90AFB" w14:textId="47EE0773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Проводит прием граждан, рассматривает обращения, касающиеся фактов нарушения прав и законных интересов несовершеннолетних.</w:t>
            </w:r>
          </w:p>
        </w:tc>
        <w:tc>
          <w:tcPr>
            <w:tcW w:w="2131" w:type="dxa"/>
            <w:gridSpan w:val="6"/>
          </w:tcPr>
          <w:p w14:paraId="26E70146" w14:textId="7CD38D62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072895DA" w14:textId="60C047DB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  <w:lang w:eastAsia="ar-SA"/>
              </w:rPr>
              <w:t>Защита прав и законных интересов детей.</w:t>
            </w:r>
          </w:p>
        </w:tc>
      </w:tr>
      <w:tr w:rsidR="009C4586" w:rsidRPr="00784B7C" w14:paraId="5CA676A0" w14:textId="77777777" w:rsidTr="006D61EB">
        <w:tc>
          <w:tcPr>
            <w:tcW w:w="15452" w:type="dxa"/>
            <w:gridSpan w:val="15"/>
          </w:tcPr>
          <w:p w14:paraId="76B01870" w14:textId="16477B5E" w:rsidR="009C4586" w:rsidRPr="00784B7C" w:rsidRDefault="00575D8A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КГБУ СО «КЦСОН «Таймырский»</w:t>
            </w:r>
          </w:p>
        </w:tc>
      </w:tr>
      <w:tr w:rsidR="00920337" w:rsidRPr="00784B7C" w14:paraId="608D2F91" w14:textId="77777777" w:rsidTr="00916874">
        <w:tc>
          <w:tcPr>
            <w:tcW w:w="844" w:type="dxa"/>
            <w:gridSpan w:val="2"/>
          </w:tcPr>
          <w:p w14:paraId="7921AE5D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E216FA9" w14:textId="77777777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Оказывает:</w:t>
            </w:r>
          </w:p>
          <w:p w14:paraId="437BCBBA" w14:textId="77777777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помощь в трудоустройстве, получении образования и (или) профессии;</w:t>
            </w:r>
          </w:p>
          <w:p w14:paraId="099588FD" w14:textId="776BD808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содействие в обращение в службы занятости;</w:t>
            </w:r>
          </w:p>
          <w:p w14:paraId="48B5108D" w14:textId="38F8C893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содействие в обращении в медицинские организации по вопросам прохождения медицинских обследований, прохождения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экспертизы, а также получения специализированной наркологической помощи;</w:t>
            </w:r>
          </w:p>
          <w:p w14:paraId="3F8A7BF0" w14:textId="77777777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социально-правовое консультирование по вопросам оформление мер социальной поддержки;</w:t>
            </w:r>
          </w:p>
          <w:p w14:paraId="02893CEA" w14:textId="77777777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помощь в защите прав и законных интересов получателей социальных услуг (получение полагающихся льгот, пособий, компенсаций, алиментов и других выплат в соответствии с действующим законодательством), </w:t>
            </w:r>
          </w:p>
          <w:p w14:paraId="51AC933E" w14:textId="77777777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помощь в восстановлении утраченных документов, </w:t>
            </w:r>
          </w:p>
          <w:p w14:paraId="6548C55D" w14:textId="018D5D3A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содействие в составлении исковых заявлений, претензий, жалоб и др.; </w:t>
            </w:r>
          </w:p>
          <w:p w14:paraId="33C88050" w14:textId="75E23B75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социально-психологическую помощь и поддержку;</w:t>
            </w:r>
          </w:p>
          <w:p w14:paraId="3EC1C835" w14:textId="4B0646B5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- содействие в организации семейного досуга и совместного времяпровождения.</w:t>
            </w:r>
          </w:p>
        </w:tc>
        <w:tc>
          <w:tcPr>
            <w:tcW w:w="2131" w:type="dxa"/>
            <w:gridSpan w:val="6"/>
          </w:tcPr>
          <w:p w14:paraId="2B2A636F" w14:textId="383CEC14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 обращению, в случае признания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социальных услуг</w:t>
            </w:r>
          </w:p>
        </w:tc>
        <w:tc>
          <w:tcPr>
            <w:tcW w:w="5094" w:type="dxa"/>
          </w:tcPr>
          <w:p w14:paraId="14356C6C" w14:textId="2A4ADDF5" w:rsidR="009C4586" w:rsidRPr="00784B7C" w:rsidRDefault="009C4586" w:rsidP="00D90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Решение, имеющихся проблем семьи.</w:t>
            </w:r>
          </w:p>
        </w:tc>
      </w:tr>
      <w:tr w:rsidR="009C4586" w:rsidRPr="00784B7C" w14:paraId="232349C2" w14:textId="77777777" w:rsidTr="006D61EB">
        <w:tc>
          <w:tcPr>
            <w:tcW w:w="15452" w:type="dxa"/>
            <w:gridSpan w:val="15"/>
          </w:tcPr>
          <w:p w14:paraId="01C5FA63" w14:textId="31710C43" w:rsidR="009C4586" w:rsidRPr="00784B7C" w:rsidRDefault="00575D8A" w:rsidP="0067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культуры Администрации ТДНМР</w:t>
            </w:r>
          </w:p>
        </w:tc>
      </w:tr>
      <w:tr w:rsidR="00920337" w:rsidRPr="00784B7C" w14:paraId="5E08E82F" w14:textId="77777777" w:rsidTr="00916874">
        <w:tc>
          <w:tcPr>
            <w:tcW w:w="844" w:type="dxa"/>
            <w:gridSpan w:val="2"/>
          </w:tcPr>
          <w:p w14:paraId="1BD16E40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889D540" w14:textId="5751C0A2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6AC6DE4D" w14:textId="7657E363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6A4B18F2" w14:textId="24BB3352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683C9F83" w14:textId="77777777" w:rsidTr="006D61EB">
        <w:tc>
          <w:tcPr>
            <w:tcW w:w="15452" w:type="dxa"/>
            <w:gridSpan w:val="15"/>
          </w:tcPr>
          <w:p w14:paraId="16C03EF9" w14:textId="48006EA3" w:rsidR="009C4586" w:rsidRPr="00784B7C" w:rsidRDefault="00221E7E" w:rsidP="00575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делам молодежи, семейной политике и спорту Администрации Таймырского Долгано-Ненецкого муниципального района</w:t>
            </w:r>
          </w:p>
        </w:tc>
      </w:tr>
      <w:tr w:rsidR="00920337" w:rsidRPr="00784B7C" w14:paraId="2510A592" w14:textId="77777777" w:rsidTr="00916874">
        <w:tc>
          <w:tcPr>
            <w:tcW w:w="844" w:type="dxa"/>
            <w:gridSpan w:val="2"/>
          </w:tcPr>
          <w:p w14:paraId="78C0423F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4F5DFBD" w14:textId="4212EE19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27953DF7" w14:textId="6B451344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2376F138" w14:textId="5400FDE8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1B0322AA" w14:textId="77777777" w:rsidTr="006D61EB">
        <w:tc>
          <w:tcPr>
            <w:tcW w:w="15452" w:type="dxa"/>
            <w:gridSpan w:val="15"/>
          </w:tcPr>
          <w:p w14:paraId="0AAC9CAC" w14:textId="642A2F62" w:rsidR="009C4586" w:rsidRPr="00784B7C" w:rsidRDefault="00575D8A" w:rsidP="00575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Филиал по ТДНМР ФКУ УИИ ГУФСИН России по Красноярскому краю</w:t>
            </w:r>
          </w:p>
        </w:tc>
      </w:tr>
      <w:tr w:rsidR="00920337" w:rsidRPr="00784B7C" w14:paraId="77369678" w14:textId="77777777" w:rsidTr="00916874">
        <w:tc>
          <w:tcPr>
            <w:tcW w:w="844" w:type="dxa"/>
            <w:gridSpan w:val="2"/>
          </w:tcPr>
          <w:p w14:paraId="6255A5BA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389607C" w14:textId="7DFD11F7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1847424D" w14:textId="70A73CC5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00C741DE" w14:textId="5AD33E23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5F9BC091" w14:textId="77777777" w:rsidTr="006D61EB">
        <w:tc>
          <w:tcPr>
            <w:tcW w:w="15452" w:type="dxa"/>
            <w:gridSpan w:val="15"/>
          </w:tcPr>
          <w:p w14:paraId="04377BF9" w14:textId="6364A558" w:rsidR="009C4586" w:rsidRPr="00784B7C" w:rsidRDefault="00575D8A" w:rsidP="00575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КГКУ для детей-сирот и детей, оставшихся без попечения родителей «Дудинский детский дом»</w:t>
            </w:r>
          </w:p>
        </w:tc>
      </w:tr>
      <w:tr w:rsidR="00920337" w:rsidRPr="00784B7C" w14:paraId="5FE807CA" w14:textId="77777777" w:rsidTr="00916874">
        <w:tc>
          <w:tcPr>
            <w:tcW w:w="844" w:type="dxa"/>
            <w:gridSpan w:val="2"/>
          </w:tcPr>
          <w:p w14:paraId="753774F5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F40773F" w14:textId="280BB211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472B89EC" w14:textId="63BB1136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6C56FAFF" w14:textId="1A90390F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351C4E16" w14:textId="77777777" w:rsidTr="006D61EB">
        <w:tc>
          <w:tcPr>
            <w:tcW w:w="15452" w:type="dxa"/>
            <w:gridSpan w:val="15"/>
          </w:tcPr>
          <w:p w14:paraId="637FB3A9" w14:textId="1E862DFF" w:rsidR="009C4586" w:rsidRPr="00784B7C" w:rsidRDefault="00575D8A" w:rsidP="00575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ТМКОУ «Дудинская  школа-интернат»</w:t>
            </w:r>
          </w:p>
        </w:tc>
      </w:tr>
      <w:tr w:rsidR="00920337" w:rsidRPr="00784B7C" w14:paraId="1827D765" w14:textId="77777777" w:rsidTr="00916874">
        <w:tc>
          <w:tcPr>
            <w:tcW w:w="844" w:type="dxa"/>
            <w:gridSpan w:val="2"/>
          </w:tcPr>
          <w:p w14:paraId="19EC66DB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7D536BA" w14:textId="0568AEED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09A155FD" w14:textId="1C0B73DF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0D6C8B47" w14:textId="7E68E735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62E7EE68" w14:textId="77777777" w:rsidTr="006D61EB">
        <w:tc>
          <w:tcPr>
            <w:tcW w:w="15452" w:type="dxa"/>
            <w:gridSpan w:val="15"/>
          </w:tcPr>
          <w:p w14:paraId="4B7F04CC" w14:textId="6E96A165" w:rsidR="009C4586" w:rsidRPr="00784B7C" w:rsidRDefault="00575D8A" w:rsidP="00575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«Таймырский Колледж»</w:t>
            </w:r>
          </w:p>
        </w:tc>
      </w:tr>
      <w:tr w:rsidR="00920337" w:rsidRPr="00784B7C" w14:paraId="08E9D532" w14:textId="77777777" w:rsidTr="00916874">
        <w:tc>
          <w:tcPr>
            <w:tcW w:w="844" w:type="dxa"/>
            <w:gridSpan w:val="2"/>
          </w:tcPr>
          <w:p w14:paraId="76B205FC" w14:textId="77777777" w:rsidR="009C4586" w:rsidRPr="00784B7C" w:rsidRDefault="009C4586" w:rsidP="00D9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17BEAA1" w14:textId="3526B821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69E5070A" w14:textId="29F61C60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124C01B2" w14:textId="0686F58C" w:rsidR="009C4586" w:rsidRPr="00784B7C" w:rsidRDefault="009C4586" w:rsidP="00D90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0337" w:rsidRPr="00784B7C" w14:paraId="5EBFE13F" w14:textId="77777777" w:rsidTr="00916874">
        <w:tc>
          <w:tcPr>
            <w:tcW w:w="844" w:type="dxa"/>
            <w:gridSpan w:val="2"/>
          </w:tcPr>
          <w:p w14:paraId="416033B8" w14:textId="1295F970" w:rsidR="009C4586" w:rsidRPr="00784B7C" w:rsidRDefault="00847188" w:rsidP="002B3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C4586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608" w:type="dxa"/>
            <w:gridSpan w:val="13"/>
          </w:tcPr>
          <w:p w14:paraId="22ACEAFE" w14:textId="5DB884C2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группа: семьи, где оба или один из родителей состоят на учете в ОВД МВД</w:t>
            </w:r>
          </w:p>
        </w:tc>
      </w:tr>
      <w:tr w:rsidR="00920337" w:rsidRPr="00784B7C" w14:paraId="27F8EA64" w14:textId="47A17748" w:rsidTr="003A5AED">
        <w:trPr>
          <w:trHeight w:val="430"/>
        </w:trPr>
        <w:tc>
          <w:tcPr>
            <w:tcW w:w="8153" w:type="dxa"/>
            <w:gridSpan w:val="4"/>
          </w:tcPr>
          <w:p w14:paraId="373FDC73" w14:textId="7680FC57" w:rsidR="00920337" w:rsidRPr="00784B7C" w:rsidRDefault="00920337" w:rsidP="0057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2185" w:type="dxa"/>
            <w:gridSpan w:val="9"/>
          </w:tcPr>
          <w:p w14:paraId="2BC602DB" w14:textId="77777777" w:rsidR="00920337" w:rsidRPr="00784B7C" w:rsidRDefault="00920337" w:rsidP="0057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gridSpan w:val="2"/>
          </w:tcPr>
          <w:p w14:paraId="1869E0CC" w14:textId="6744ECE5" w:rsidR="00920337" w:rsidRPr="00784B7C" w:rsidRDefault="00920337" w:rsidP="0057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2024 год- 1 семья</w:t>
            </w:r>
          </w:p>
        </w:tc>
      </w:tr>
      <w:tr w:rsidR="009C4586" w:rsidRPr="00784B7C" w14:paraId="51357A6B" w14:textId="77777777" w:rsidTr="006D61EB">
        <w:tc>
          <w:tcPr>
            <w:tcW w:w="15452" w:type="dxa"/>
            <w:gridSpan w:val="15"/>
          </w:tcPr>
          <w:p w14:paraId="7B4A4AED" w14:textId="10B61A99" w:rsidR="00575D8A" w:rsidRPr="00784B7C" w:rsidRDefault="00575D8A" w:rsidP="00575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 по делам несовершеннолетних и защ</w:t>
            </w:r>
            <w:r w:rsidR="0067202A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 их прав Таймырского </w:t>
            </w:r>
            <w:proofErr w:type="spellStart"/>
            <w:r w:rsidR="0067202A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Долгано</w:t>
            </w:r>
            <w:proofErr w:type="spellEnd"/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–Ненецкого муниципального района</w:t>
            </w:r>
          </w:p>
          <w:p w14:paraId="1791D8C3" w14:textId="5B202578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4AD897BF" w14:textId="77777777" w:rsidTr="00916874">
        <w:trPr>
          <w:trHeight w:val="443"/>
        </w:trPr>
        <w:tc>
          <w:tcPr>
            <w:tcW w:w="844" w:type="dxa"/>
            <w:gridSpan w:val="2"/>
          </w:tcPr>
          <w:p w14:paraId="72811CF5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178BF3D" w14:textId="13CC9E5C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 о семьях, где оба или один из родителей состоят на учете в ОМВД России по </w:t>
            </w:r>
            <w:r w:rsidR="001F102A" w:rsidRPr="00784B7C">
              <w:rPr>
                <w:rFonts w:ascii="Times New Roman" w:hAnsi="Times New Roman" w:cs="Times New Roman"/>
                <w:sz w:val="24"/>
                <w:szCs w:val="24"/>
              </w:rPr>
              <w:t>ТДНМР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совершением особо тяжких преступлений против жизни, здоровья, половой свободы личности либо за совершение преступлений против половой неприкосновенности несовершеннолетних, работа проводится в соответствии с Порядком межведомственного взаимодействия при выявлении и последующей организации профилактической работы с семьями, в которых несовершеннолетние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проживают с лицами, имеющими судимость за совершение особо тяжких преступлений против жизни, здоровья, половой свободы личности либо за совершение преступлений против половой неприкосновенности несовершеннолетних, а именно, </w:t>
            </w:r>
          </w:p>
          <w:p w14:paraId="204D5756" w14:textId="77777777" w:rsidR="009C4586" w:rsidRPr="00784B7C" w:rsidRDefault="009C4586" w:rsidP="002B3A99">
            <w:pPr>
              <w:pStyle w:val="af1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Комиссии:</w:t>
            </w:r>
          </w:p>
          <w:p w14:paraId="521C3F5B" w14:textId="77777777" w:rsidR="009C4586" w:rsidRPr="00784B7C" w:rsidRDefault="009C4586" w:rsidP="002B3A99">
            <w:pPr>
              <w:pStyle w:val="af1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определяют перечень субъектов системы профилактики;</w:t>
            </w:r>
          </w:p>
          <w:p w14:paraId="20B759FB" w14:textId="0464214D" w:rsidR="009C4586" w:rsidRPr="00784B7C" w:rsidRDefault="00575D8A" w:rsidP="002B3A99">
            <w:pPr>
              <w:pStyle w:val="af1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>поручают субъектам системы профилактики предоставить имеющиеся сведения в отношении данной категории семьи, провести проверку условий проживания несовершеннолетних на предмет наличия или отсутствия признаков детского и семейного неблагополучия, фактов ненадлежащего исполнения родительских обязанностей, при необходимости обеспечить социально-педагогическое сопровождение и патронаж семьи;</w:t>
            </w:r>
          </w:p>
          <w:p w14:paraId="5E40C71B" w14:textId="6CF114FE" w:rsidR="009C4586" w:rsidRPr="00784B7C" w:rsidRDefault="009C4586" w:rsidP="002B3A99">
            <w:pPr>
              <w:pStyle w:val="af1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при получении информации от субъектов системы профилактики, выносят вопрос о целесообразности проведения с семьей индивидуальной профилактической работы, по результатам которого выносят решения о нецелесообразности организации профилактической работы, либо организации ведомственной или межведомственной профилактической работы с семьей. </w:t>
            </w:r>
          </w:p>
        </w:tc>
        <w:tc>
          <w:tcPr>
            <w:tcW w:w="2131" w:type="dxa"/>
            <w:gridSpan w:val="6"/>
          </w:tcPr>
          <w:p w14:paraId="6A7AF918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30B14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CAD53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1FF54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CF980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CA859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33A1E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97E4B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EE495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3D9BC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4BE38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2114F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EC890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10404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течение 3 дней</w:t>
            </w:r>
          </w:p>
          <w:p w14:paraId="00340724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2A2F4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течение 10 дней</w:t>
            </w:r>
          </w:p>
          <w:p w14:paraId="6B32514B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58CA2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0C2FF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5878E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E210A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636EE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На ближайшем заседании комиссии</w:t>
            </w:r>
          </w:p>
          <w:p w14:paraId="76234A6C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42EAF57D" w14:textId="1D760814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несовершеннолетних, предупреждение причинения вреда их здоровью, половой неприкосновенности, физическому, интеллектуальному, духовному и нравственному развитию.</w:t>
            </w:r>
          </w:p>
        </w:tc>
      </w:tr>
      <w:tr w:rsidR="00920337" w:rsidRPr="00784B7C" w14:paraId="10B24814" w14:textId="77777777" w:rsidTr="00916874">
        <w:trPr>
          <w:trHeight w:val="443"/>
        </w:trPr>
        <w:tc>
          <w:tcPr>
            <w:tcW w:w="844" w:type="dxa"/>
            <w:gridSpan w:val="2"/>
          </w:tcPr>
          <w:p w14:paraId="37618105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29F6204" w14:textId="4E92DD12" w:rsidR="009C4586" w:rsidRPr="00784B7C" w:rsidRDefault="00575D8A" w:rsidP="00575D8A">
            <w:pPr>
              <w:pStyle w:val="af1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При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профилактической работы на ведомственном 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уровне, Комиссии поручают проведение профилактической работы заинтересованным учреждениям с установлением контрольных сроков о результатах проведенной работы.</w:t>
            </w:r>
          </w:p>
        </w:tc>
        <w:tc>
          <w:tcPr>
            <w:tcW w:w="2131" w:type="dxa"/>
            <w:gridSpan w:val="6"/>
          </w:tcPr>
          <w:p w14:paraId="277FF04C" w14:textId="03168E9A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</w:t>
            </w:r>
          </w:p>
        </w:tc>
        <w:tc>
          <w:tcPr>
            <w:tcW w:w="5094" w:type="dxa"/>
            <w:vMerge w:val="restart"/>
          </w:tcPr>
          <w:p w14:paraId="723259F7" w14:textId="5585E298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Выведение семьи из трудной жизненной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либо социально опасного положения.</w:t>
            </w:r>
          </w:p>
        </w:tc>
      </w:tr>
      <w:tr w:rsidR="00920337" w:rsidRPr="00784B7C" w14:paraId="5486D2CD" w14:textId="77777777" w:rsidTr="00916874">
        <w:trPr>
          <w:trHeight w:val="443"/>
        </w:trPr>
        <w:tc>
          <w:tcPr>
            <w:tcW w:w="844" w:type="dxa"/>
            <w:gridSpan w:val="2"/>
          </w:tcPr>
          <w:p w14:paraId="79482EE3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DCCD76A" w14:textId="6ABBF100" w:rsidR="009C4586" w:rsidRPr="00784B7C" w:rsidRDefault="009C4586" w:rsidP="002B3A99">
            <w:pPr>
              <w:pStyle w:val="af1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75D8A" w:rsidRPr="00784B7C">
              <w:rPr>
                <w:rFonts w:ascii="Times New Roman" w:hAnsi="Times New Roman" w:cs="Times New Roman"/>
                <w:sz w:val="24"/>
                <w:szCs w:val="24"/>
              </w:rPr>
              <w:t>С семьями признанными находящимися в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СОП, работа </w:t>
            </w:r>
            <w:r w:rsidR="00575D8A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организуется в соответствии с Порядком организации индивидуальной профилактической работы в отношении несовершеннолетних и (или) их семей, в том числе находящихся в социально опасном положении, утвержденного постановлением комиссии по делам несовершеннолетних и защите их прав администрации района от 22.03.2024 № 29-КДН,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а именно,</w:t>
            </w:r>
          </w:p>
          <w:p w14:paraId="4670E00A" w14:textId="77777777" w:rsidR="009C4586" w:rsidRPr="00784B7C" w:rsidRDefault="009C4586" w:rsidP="002B3A99">
            <w:pPr>
              <w:pStyle w:val="af1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Комиссии:</w:t>
            </w:r>
          </w:p>
          <w:p w14:paraId="734FB400" w14:textId="77777777" w:rsidR="009C4586" w:rsidRPr="00784B7C" w:rsidRDefault="009C4586" w:rsidP="002B3A99">
            <w:pPr>
              <w:pStyle w:val="af1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назначают куратора:</w:t>
            </w:r>
          </w:p>
          <w:p w14:paraId="53B95212" w14:textId="77777777" w:rsidR="009C4586" w:rsidRPr="00784B7C" w:rsidRDefault="009C4586" w:rsidP="002B3A99">
            <w:pPr>
              <w:pStyle w:val="af1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поручают куратору проведение первичных обследований условий жизни несовершеннолетних;</w:t>
            </w:r>
          </w:p>
          <w:p w14:paraId="078E4FF0" w14:textId="29E8F11B" w:rsidR="009C4586" w:rsidRPr="00784B7C" w:rsidRDefault="009C4586" w:rsidP="002B3A99">
            <w:pPr>
              <w:pStyle w:val="af1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поручают </w:t>
            </w:r>
            <w:r w:rsidR="00575D8A" w:rsidRPr="00784B7C">
              <w:rPr>
                <w:rFonts w:ascii="Times New Roman" w:hAnsi="Times New Roman" w:cs="Times New Roman"/>
                <w:sz w:val="24"/>
                <w:szCs w:val="24"/>
              </w:rPr>
              <w:t>куратору  разработать КИПР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поступивших предложений из учреждений системы профилактики;</w:t>
            </w:r>
          </w:p>
          <w:p w14:paraId="799D6407" w14:textId="77777777" w:rsidR="009C4586" w:rsidRPr="00784B7C" w:rsidRDefault="009C4586" w:rsidP="002B3A99">
            <w:pPr>
              <w:pStyle w:val="af1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утверждают состав межведомственной рабочей группы;</w:t>
            </w:r>
          </w:p>
          <w:p w14:paraId="26136970" w14:textId="7BDD479A" w:rsidR="009C4586" w:rsidRPr="00784B7C" w:rsidRDefault="00575D8A" w:rsidP="002B3A99">
            <w:pPr>
              <w:pStyle w:val="af1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утверждают КИПР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13BA6A9" w14:textId="3E29EACF" w:rsidR="009C4586" w:rsidRPr="00784B7C" w:rsidRDefault="00575D8A" w:rsidP="00575D8A">
            <w:pPr>
              <w:pStyle w:val="af1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>анализируют результаты реализац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ии КИПР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>, принимают решен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ие о продлении, корректировке КИПР 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>или о закрытии случая.</w:t>
            </w:r>
          </w:p>
        </w:tc>
        <w:tc>
          <w:tcPr>
            <w:tcW w:w="2131" w:type="dxa"/>
            <w:gridSpan w:val="6"/>
          </w:tcPr>
          <w:p w14:paraId="6AE46106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  <w:p w14:paraId="48758653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5FAEEB54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586" w:rsidRPr="00784B7C" w14:paraId="4F7901CD" w14:textId="77777777" w:rsidTr="006D61EB">
        <w:tc>
          <w:tcPr>
            <w:tcW w:w="15452" w:type="dxa"/>
            <w:gridSpan w:val="15"/>
          </w:tcPr>
          <w:p w14:paraId="1DD6AB5E" w14:textId="6A880113" w:rsidR="009C4586" w:rsidRPr="00784B7C" w:rsidRDefault="00153ECA" w:rsidP="00153EC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опеки и попечительства </w:t>
            </w:r>
            <w:r w:rsidR="00221E7E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Управления образования 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Таймырского  Долгано-Ненецкого муниципального </w:t>
            </w:r>
          </w:p>
        </w:tc>
      </w:tr>
      <w:tr w:rsidR="00920337" w:rsidRPr="00784B7C" w14:paraId="0392ADDE" w14:textId="77777777" w:rsidTr="00916874">
        <w:tc>
          <w:tcPr>
            <w:tcW w:w="844" w:type="dxa"/>
            <w:gridSpan w:val="2"/>
          </w:tcPr>
          <w:p w14:paraId="7046E857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9500AED" w14:textId="4D699A70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3EC02540" w14:textId="6710EF10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6C61EB74" w14:textId="0FB01D72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75F3A743" w14:textId="77777777" w:rsidTr="006D61EB">
        <w:tc>
          <w:tcPr>
            <w:tcW w:w="15452" w:type="dxa"/>
            <w:gridSpan w:val="15"/>
          </w:tcPr>
          <w:p w14:paraId="2D24C057" w14:textId="6A7701C9" w:rsidR="009C4586" w:rsidRPr="00784B7C" w:rsidRDefault="00153ECA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B7C">
              <w:rPr>
                <w:rFonts w:ascii="Times New Roman" w:hAnsi="Times New Roman"/>
                <w:b/>
                <w:sz w:val="24"/>
                <w:szCs w:val="24"/>
              </w:rPr>
              <w:t>Территориальное отделение краевого  государственного  казенного учреждения «Управление социальной защиты населения  по Таймырскому Долгано-Ненецкого муниципальному району»</w:t>
            </w:r>
            <w:proofErr w:type="gramEnd"/>
          </w:p>
        </w:tc>
      </w:tr>
      <w:tr w:rsidR="00920337" w:rsidRPr="00784B7C" w14:paraId="7367BD9F" w14:textId="77777777" w:rsidTr="00916874">
        <w:tc>
          <w:tcPr>
            <w:tcW w:w="844" w:type="dxa"/>
            <w:gridSpan w:val="2"/>
          </w:tcPr>
          <w:p w14:paraId="1F64B77E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2CD570A" w14:textId="5F01BEB4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Информирование о мерах социальной поддержки в рамках системных мероприятий.</w:t>
            </w:r>
          </w:p>
        </w:tc>
        <w:tc>
          <w:tcPr>
            <w:tcW w:w="2131" w:type="dxa"/>
            <w:gridSpan w:val="6"/>
          </w:tcPr>
          <w:p w14:paraId="0A90EE7B" w14:textId="10107626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7519A1F9" w14:textId="7C447681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Оформление мер социальной поддержки.</w:t>
            </w:r>
          </w:p>
        </w:tc>
      </w:tr>
      <w:tr w:rsidR="009C4586" w:rsidRPr="00784B7C" w14:paraId="246826E9" w14:textId="77777777" w:rsidTr="006D61EB">
        <w:tc>
          <w:tcPr>
            <w:tcW w:w="15452" w:type="dxa"/>
            <w:gridSpan w:val="15"/>
          </w:tcPr>
          <w:p w14:paraId="6DE279D1" w14:textId="0512AE60" w:rsidR="009C4586" w:rsidRPr="00784B7C" w:rsidRDefault="00A34A45" w:rsidP="00153EC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Администрации Таймырского Долгано-Ненецкого муниципального района</w:t>
            </w:r>
          </w:p>
        </w:tc>
      </w:tr>
      <w:tr w:rsidR="00920337" w:rsidRPr="00784B7C" w14:paraId="3F7D4AF5" w14:textId="77777777" w:rsidTr="00916874">
        <w:tc>
          <w:tcPr>
            <w:tcW w:w="844" w:type="dxa"/>
            <w:gridSpan w:val="2"/>
          </w:tcPr>
          <w:p w14:paraId="4AA98658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41319F3" w14:textId="69831E75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3BD7372D" w14:textId="66346869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4A6C8028" w14:textId="0396724B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5A6F7AB3" w14:textId="77777777" w:rsidTr="006D61EB">
        <w:tc>
          <w:tcPr>
            <w:tcW w:w="15452" w:type="dxa"/>
            <w:gridSpan w:val="15"/>
          </w:tcPr>
          <w:p w14:paraId="426FE9F7" w14:textId="6D29C069" w:rsidR="009C4586" w:rsidRPr="00784B7C" w:rsidRDefault="00153ECA" w:rsidP="00153E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КГБУЗ «Таймырская Межрайонная Больница»</w:t>
            </w:r>
          </w:p>
        </w:tc>
      </w:tr>
      <w:tr w:rsidR="00920337" w:rsidRPr="00784B7C" w14:paraId="0B9594B9" w14:textId="77777777" w:rsidTr="00916874">
        <w:tc>
          <w:tcPr>
            <w:tcW w:w="844" w:type="dxa"/>
            <w:gridSpan w:val="2"/>
          </w:tcPr>
          <w:p w14:paraId="01C31A4B" w14:textId="77777777" w:rsidR="009C4586" w:rsidRPr="00784B7C" w:rsidRDefault="009C4586" w:rsidP="0015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465F32A" w14:textId="413027E9" w:rsidR="009C4586" w:rsidRPr="00784B7C" w:rsidRDefault="009C4586" w:rsidP="001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662E6726" w14:textId="3E389F64" w:rsidR="009C4586" w:rsidRPr="00784B7C" w:rsidRDefault="009C4586" w:rsidP="001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1D38154B" w14:textId="1D478D2E" w:rsidR="009C4586" w:rsidRPr="00784B7C" w:rsidRDefault="009C4586" w:rsidP="001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6BE117C0" w14:textId="77777777" w:rsidTr="006D61EB">
        <w:tc>
          <w:tcPr>
            <w:tcW w:w="15452" w:type="dxa"/>
            <w:gridSpan w:val="15"/>
          </w:tcPr>
          <w:p w14:paraId="047732B6" w14:textId="24023A6E" w:rsidR="009C4586" w:rsidRPr="00784B7C" w:rsidRDefault="00153ECA" w:rsidP="00153EC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/>
                <w:b/>
                <w:sz w:val="24"/>
                <w:szCs w:val="24"/>
              </w:rPr>
              <w:t>МКУ «Таймырский молодежный центр»</w:t>
            </w:r>
          </w:p>
        </w:tc>
      </w:tr>
      <w:tr w:rsidR="00920337" w:rsidRPr="00784B7C" w14:paraId="48E469AF" w14:textId="77777777" w:rsidTr="00916874">
        <w:tc>
          <w:tcPr>
            <w:tcW w:w="844" w:type="dxa"/>
            <w:gridSpan w:val="2"/>
          </w:tcPr>
          <w:p w14:paraId="35592453" w14:textId="77777777" w:rsidR="009C4586" w:rsidRPr="00784B7C" w:rsidRDefault="009C4586" w:rsidP="0015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2902D88" w14:textId="794E0559" w:rsidR="009C4586" w:rsidRPr="00784B7C" w:rsidRDefault="009C4586" w:rsidP="0015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302F997E" w14:textId="5A1C4598" w:rsidR="009C4586" w:rsidRPr="00784B7C" w:rsidRDefault="009C4586" w:rsidP="0015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2D203D82" w14:textId="09A6B4FC" w:rsidR="009C4586" w:rsidRPr="00784B7C" w:rsidRDefault="009C4586" w:rsidP="0015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7B2C92F5" w14:textId="77777777" w:rsidTr="006D61EB">
        <w:tc>
          <w:tcPr>
            <w:tcW w:w="15452" w:type="dxa"/>
            <w:gridSpan w:val="15"/>
          </w:tcPr>
          <w:p w14:paraId="7DB74705" w14:textId="25323138" w:rsidR="009C4586" w:rsidRPr="00784B7C" w:rsidRDefault="00752FB8" w:rsidP="00153EC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/>
                <w:b/>
                <w:sz w:val="24"/>
                <w:szCs w:val="24"/>
              </w:rPr>
              <w:t>Краевое государственное казенное учреждение «Центр занятости населения Дудинка»</w:t>
            </w:r>
          </w:p>
        </w:tc>
      </w:tr>
      <w:tr w:rsidR="00920337" w:rsidRPr="00784B7C" w14:paraId="62A4A695" w14:textId="77777777" w:rsidTr="00916874">
        <w:tc>
          <w:tcPr>
            <w:tcW w:w="844" w:type="dxa"/>
            <w:gridSpan w:val="2"/>
          </w:tcPr>
          <w:p w14:paraId="780EC2DA" w14:textId="77777777" w:rsidR="009C4586" w:rsidRPr="00784B7C" w:rsidRDefault="009C4586" w:rsidP="0015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7A95A07" w14:textId="21A4F18E" w:rsidR="009C4586" w:rsidRPr="00784B7C" w:rsidRDefault="009C4586" w:rsidP="0015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26EF97DC" w14:textId="5E8DEC92" w:rsidR="009C4586" w:rsidRPr="00784B7C" w:rsidRDefault="009C4586" w:rsidP="0015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50A19A2E" w14:textId="05B99108" w:rsidR="009C4586" w:rsidRPr="00784B7C" w:rsidRDefault="009C4586" w:rsidP="0015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0F194120" w14:textId="77777777" w:rsidTr="006D61EB">
        <w:tc>
          <w:tcPr>
            <w:tcW w:w="15452" w:type="dxa"/>
            <w:gridSpan w:val="15"/>
          </w:tcPr>
          <w:p w14:paraId="61979418" w14:textId="17D8E9AD" w:rsidR="009C4586" w:rsidRPr="00784B7C" w:rsidRDefault="0067202A" w:rsidP="0067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Отдел</w:t>
            </w:r>
            <w:r w:rsidR="00153ECA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участковых уполномоченных поли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ции и по делам несовершеннолетних </w:t>
            </w:r>
            <w:r w:rsidR="00153ECA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Отдела МВД России по ТДНМР</w:t>
            </w:r>
          </w:p>
        </w:tc>
      </w:tr>
      <w:tr w:rsidR="00920337" w:rsidRPr="00784B7C" w14:paraId="385661FD" w14:textId="77777777" w:rsidTr="00916874">
        <w:trPr>
          <w:trHeight w:val="1452"/>
        </w:trPr>
        <w:tc>
          <w:tcPr>
            <w:tcW w:w="844" w:type="dxa"/>
            <w:gridSpan w:val="2"/>
            <w:vMerge w:val="restart"/>
          </w:tcPr>
          <w:p w14:paraId="56E42B63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13030FC" w14:textId="65170233" w:rsidR="009C4586" w:rsidRPr="00784B7C" w:rsidRDefault="009C4586" w:rsidP="002B3A99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Осуществляет проверку по месту жительства, информирование по результатам посещения службы УУП и учреждений системы профилактики, в чьей компетенции возможно решение проблемных вопросов в каждой конкретной ситуации в семье. Информирование семей об организациях, где могут оказать помощь.</w:t>
            </w:r>
          </w:p>
        </w:tc>
        <w:tc>
          <w:tcPr>
            <w:tcW w:w="2131" w:type="dxa"/>
            <w:gridSpan w:val="6"/>
            <w:vMerge w:val="restart"/>
          </w:tcPr>
          <w:p w14:paraId="40D40179" w14:textId="66F0B8AB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  <w:vMerge w:val="restart"/>
          </w:tcPr>
          <w:p w14:paraId="20495534" w14:textId="69EB7BF4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Соблюдение прав несовершеннолетних, выход из кризисной ситуации.</w:t>
            </w:r>
          </w:p>
        </w:tc>
      </w:tr>
      <w:tr w:rsidR="00920337" w:rsidRPr="00784B7C" w14:paraId="168E328D" w14:textId="77777777" w:rsidTr="00916874">
        <w:trPr>
          <w:trHeight w:val="1107"/>
        </w:trPr>
        <w:tc>
          <w:tcPr>
            <w:tcW w:w="844" w:type="dxa"/>
            <w:gridSpan w:val="2"/>
            <w:vMerge/>
          </w:tcPr>
          <w:p w14:paraId="05AB415A" w14:textId="77777777" w:rsidR="009C4586" w:rsidRPr="00784B7C" w:rsidRDefault="009C4586" w:rsidP="0015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5F6D4F7" w14:textId="52183D18" w:rsidR="009C4586" w:rsidRPr="00784B7C" w:rsidRDefault="009C4586" w:rsidP="00153ECA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2. Принятие мер к родителям (административное либо уголовное  преследование) при проверке информации по сообщениям о посягательстве на жизнь, здоровье и  права несовершеннолетнего родителями. Информирование по результатам проверок. </w:t>
            </w:r>
          </w:p>
        </w:tc>
        <w:tc>
          <w:tcPr>
            <w:tcW w:w="2131" w:type="dxa"/>
            <w:gridSpan w:val="6"/>
            <w:vMerge/>
          </w:tcPr>
          <w:p w14:paraId="3954D535" w14:textId="77777777" w:rsidR="009C4586" w:rsidRPr="00784B7C" w:rsidRDefault="009C4586" w:rsidP="001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0684250E" w14:textId="77777777" w:rsidR="009C4586" w:rsidRPr="00784B7C" w:rsidRDefault="009C4586" w:rsidP="00153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586" w:rsidRPr="00784B7C" w14:paraId="66D04DDA" w14:textId="77777777" w:rsidTr="006D61EB">
        <w:tc>
          <w:tcPr>
            <w:tcW w:w="15452" w:type="dxa"/>
            <w:gridSpan w:val="15"/>
          </w:tcPr>
          <w:p w14:paraId="64FA064B" w14:textId="7DAAE5BD" w:rsidR="009C4586" w:rsidRPr="00784B7C" w:rsidRDefault="00153ECA" w:rsidP="00153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67202A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окуратура Таймырского Долгано-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Ненецкого муниципального района</w:t>
            </w:r>
          </w:p>
        </w:tc>
      </w:tr>
      <w:tr w:rsidR="00920337" w:rsidRPr="00784B7C" w14:paraId="1B357978" w14:textId="77777777" w:rsidTr="00916874">
        <w:tc>
          <w:tcPr>
            <w:tcW w:w="844" w:type="dxa"/>
            <w:gridSpan w:val="2"/>
          </w:tcPr>
          <w:p w14:paraId="60477F88" w14:textId="77777777" w:rsidR="009C4586" w:rsidRPr="00784B7C" w:rsidRDefault="009C4586" w:rsidP="0015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93A6CC2" w14:textId="4FD3A056" w:rsidR="009C4586" w:rsidRPr="00784B7C" w:rsidRDefault="009C4586" w:rsidP="0015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216AFDD5" w14:textId="514A8DF3" w:rsidR="009C4586" w:rsidRPr="00784B7C" w:rsidRDefault="009C4586" w:rsidP="0015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2098A66D" w14:textId="34348CDA" w:rsidR="009C4586" w:rsidRPr="00784B7C" w:rsidRDefault="009C4586" w:rsidP="0015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226BCD9C" w14:textId="77777777" w:rsidTr="006D61EB">
        <w:tc>
          <w:tcPr>
            <w:tcW w:w="15452" w:type="dxa"/>
            <w:gridSpan w:val="15"/>
          </w:tcPr>
          <w:p w14:paraId="6D81AA36" w14:textId="78A149AB" w:rsidR="009C4586" w:rsidRPr="00784B7C" w:rsidRDefault="00544DA9" w:rsidP="00153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 Уполномоченного по правам ребенка в Красноярском крае по ТДНМР</w:t>
            </w:r>
          </w:p>
        </w:tc>
      </w:tr>
      <w:tr w:rsidR="00920337" w:rsidRPr="00784B7C" w14:paraId="4D399494" w14:textId="77777777" w:rsidTr="00916874">
        <w:tc>
          <w:tcPr>
            <w:tcW w:w="844" w:type="dxa"/>
            <w:gridSpan w:val="2"/>
          </w:tcPr>
          <w:p w14:paraId="1CBB940B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AF37BA8" w14:textId="7D8C5865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Проводит прием граждан, рассматривает обращения по фактам нарушения прав и законных интересов несовершеннолетних.</w:t>
            </w:r>
          </w:p>
        </w:tc>
        <w:tc>
          <w:tcPr>
            <w:tcW w:w="2131" w:type="dxa"/>
            <w:gridSpan w:val="6"/>
          </w:tcPr>
          <w:p w14:paraId="39DB7FFF" w14:textId="1D9BFE7D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34CA3AAB" w14:textId="159A847B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  <w:lang w:eastAsia="ar-SA"/>
              </w:rPr>
              <w:t>Защита прав и законных интересов детей.</w:t>
            </w:r>
          </w:p>
        </w:tc>
      </w:tr>
      <w:tr w:rsidR="009C4586" w:rsidRPr="00784B7C" w14:paraId="3883A073" w14:textId="77777777" w:rsidTr="006D61EB">
        <w:tc>
          <w:tcPr>
            <w:tcW w:w="15452" w:type="dxa"/>
            <w:gridSpan w:val="15"/>
          </w:tcPr>
          <w:p w14:paraId="3505BF2B" w14:textId="1B1E647F" w:rsidR="009C4586" w:rsidRPr="00784B7C" w:rsidRDefault="00153ECA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КГБУ СО «КЦСОН «Таймырский»</w:t>
            </w:r>
          </w:p>
        </w:tc>
      </w:tr>
      <w:tr w:rsidR="00920337" w:rsidRPr="00784B7C" w14:paraId="224217A7" w14:textId="77777777" w:rsidTr="00916874">
        <w:tc>
          <w:tcPr>
            <w:tcW w:w="844" w:type="dxa"/>
            <w:gridSpan w:val="2"/>
          </w:tcPr>
          <w:p w14:paraId="7F5B2E14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9FC608A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Оказывает:</w:t>
            </w:r>
          </w:p>
          <w:p w14:paraId="321033E6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помощь в трудоустройстве, получении образования и (или) профессии;</w:t>
            </w:r>
          </w:p>
          <w:p w14:paraId="32A3C703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содействие в обращение в службы занятости;</w:t>
            </w:r>
          </w:p>
          <w:p w14:paraId="50168A5E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содействие в обращении в медицинские организации по вопросам прохождения медицинских обследований, прохождения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экспертизы, а также получения специализированной наркологической помощи;</w:t>
            </w:r>
          </w:p>
          <w:p w14:paraId="0BC70E8B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социально-правовое консультирование по вопросам оформление мер социальной поддержки;</w:t>
            </w:r>
          </w:p>
          <w:p w14:paraId="6E85AE87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помощь в защите прав и законных интересов получателей социальных услуг (получение полагающихся льгот, пособий, компенсаций, алиментов и других выплат в соответствии с действующим законодательством), </w:t>
            </w:r>
          </w:p>
          <w:p w14:paraId="19856E8D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помощь в восстановлении утраченных документов, </w:t>
            </w:r>
          </w:p>
          <w:p w14:paraId="2EEED44A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содействие в составлении исковых заявлений, претензий, жалоб и др.; </w:t>
            </w:r>
          </w:p>
          <w:p w14:paraId="1B52F626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социально-психологическую помощь и поддержку;</w:t>
            </w:r>
          </w:p>
          <w:p w14:paraId="6803BA30" w14:textId="58B9CC6C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содействие в организации семейного досуга и совместного времяпровождения.</w:t>
            </w:r>
          </w:p>
        </w:tc>
        <w:tc>
          <w:tcPr>
            <w:tcW w:w="2131" w:type="dxa"/>
            <w:gridSpan w:val="6"/>
          </w:tcPr>
          <w:p w14:paraId="720AA644" w14:textId="284C6871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обращению, в случае признания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социальных услуг</w:t>
            </w:r>
          </w:p>
        </w:tc>
        <w:tc>
          <w:tcPr>
            <w:tcW w:w="5094" w:type="dxa"/>
          </w:tcPr>
          <w:p w14:paraId="1D996EF3" w14:textId="137BD85C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Вывод семьи из ситуации неблагополучия.</w:t>
            </w:r>
          </w:p>
        </w:tc>
      </w:tr>
      <w:tr w:rsidR="009C4586" w:rsidRPr="00784B7C" w14:paraId="70A489B2" w14:textId="77777777" w:rsidTr="006D61EB">
        <w:tc>
          <w:tcPr>
            <w:tcW w:w="15452" w:type="dxa"/>
            <w:gridSpan w:val="15"/>
          </w:tcPr>
          <w:p w14:paraId="0D46CFF4" w14:textId="203C8F8E" w:rsidR="009C4586" w:rsidRPr="00784B7C" w:rsidRDefault="00153ECA" w:rsidP="0067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культуры Администрации ТДНМР</w:t>
            </w:r>
          </w:p>
        </w:tc>
      </w:tr>
      <w:tr w:rsidR="00920337" w:rsidRPr="00784B7C" w14:paraId="522F9950" w14:textId="77777777" w:rsidTr="00916874">
        <w:tc>
          <w:tcPr>
            <w:tcW w:w="844" w:type="dxa"/>
            <w:gridSpan w:val="2"/>
          </w:tcPr>
          <w:p w14:paraId="73436B7F" w14:textId="77777777" w:rsidR="009C4586" w:rsidRPr="00784B7C" w:rsidRDefault="009C4586" w:rsidP="0015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E20714A" w14:textId="59464439" w:rsidR="009C4586" w:rsidRPr="00784B7C" w:rsidRDefault="009C4586" w:rsidP="0015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4DA6F76D" w14:textId="7AEBE950" w:rsidR="009C4586" w:rsidRPr="00784B7C" w:rsidRDefault="009C4586" w:rsidP="0015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196EFEBF" w14:textId="6417AA44" w:rsidR="009C4586" w:rsidRPr="00784B7C" w:rsidRDefault="009C4586" w:rsidP="0015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749836BC" w14:textId="77777777" w:rsidTr="006D61EB">
        <w:tc>
          <w:tcPr>
            <w:tcW w:w="15452" w:type="dxa"/>
            <w:gridSpan w:val="15"/>
          </w:tcPr>
          <w:p w14:paraId="0719672F" w14:textId="2E75901A" w:rsidR="009C4586" w:rsidRPr="00784B7C" w:rsidRDefault="00221E7E" w:rsidP="00153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делам молодежи, семейной политике и спорту Администрации Таймырского Долгано-Ненецкого муниципального района</w:t>
            </w:r>
          </w:p>
        </w:tc>
      </w:tr>
      <w:tr w:rsidR="00920337" w:rsidRPr="00784B7C" w14:paraId="4E3870F0" w14:textId="77777777" w:rsidTr="00916874">
        <w:tc>
          <w:tcPr>
            <w:tcW w:w="844" w:type="dxa"/>
            <w:gridSpan w:val="2"/>
          </w:tcPr>
          <w:p w14:paraId="0E78C123" w14:textId="77777777" w:rsidR="009C4586" w:rsidRPr="00784B7C" w:rsidRDefault="009C4586" w:rsidP="0015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D5016C9" w14:textId="53B6DDAD" w:rsidR="009C4586" w:rsidRPr="00784B7C" w:rsidRDefault="009C4586" w:rsidP="0015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2486DA8A" w14:textId="47629082" w:rsidR="009C4586" w:rsidRPr="00784B7C" w:rsidRDefault="009C4586" w:rsidP="0015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647A987A" w14:textId="2B4E9B2D" w:rsidR="009C4586" w:rsidRPr="00784B7C" w:rsidRDefault="009C4586" w:rsidP="0015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5FD85AD3" w14:textId="77777777" w:rsidTr="006D61EB">
        <w:tc>
          <w:tcPr>
            <w:tcW w:w="15452" w:type="dxa"/>
            <w:gridSpan w:val="15"/>
          </w:tcPr>
          <w:p w14:paraId="66518140" w14:textId="79AA6467" w:rsidR="009C4586" w:rsidRPr="00784B7C" w:rsidRDefault="00153ECA" w:rsidP="00153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Филиал по ТДНМР ФКУ УИИ ГУФСИН России по Красноярскому краю</w:t>
            </w:r>
          </w:p>
        </w:tc>
      </w:tr>
      <w:tr w:rsidR="00920337" w:rsidRPr="00784B7C" w14:paraId="691FF2BF" w14:textId="77777777" w:rsidTr="00916874">
        <w:tc>
          <w:tcPr>
            <w:tcW w:w="844" w:type="dxa"/>
            <w:gridSpan w:val="2"/>
          </w:tcPr>
          <w:p w14:paraId="0A21440C" w14:textId="77777777" w:rsidR="009C4586" w:rsidRPr="00784B7C" w:rsidRDefault="009C4586" w:rsidP="0015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40AFC85" w14:textId="5A1290F3" w:rsidR="009C4586" w:rsidRPr="00784B7C" w:rsidRDefault="009C4586" w:rsidP="0015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44865534" w14:textId="06D21AA8" w:rsidR="009C4586" w:rsidRPr="00784B7C" w:rsidRDefault="009C4586" w:rsidP="0015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707F9264" w14:textId="01A3DFEC" w:rsidR="009C4586" w:rsidRPr="00784B7C" w:rsidRDefault="009C4586" w:rsidP="0015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53A9C264" w14:textId="77777777" w:rsidTr="006D61EB">
        <w:tc>
          <w:tcPr>
            <w:tcW w:w="15452" w:type="dxa"/>
            <w:gridSpan w:val="15"/>
          </w:tcPr>
          <w:p w14:paraId="09B0834C" w14:textId="237382FF" w:rsidR="009C4586" w:rsidRPr="00784B7C" w:rsidRDefault="00153ECA" w:rsidP="00153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КГКУ для детей-сирот и детей, оставшихся без попечения родителей «Дудинский детский дом»</w:t>
            </w:r>
          </w:p>
        </w:tc>
      </w:tr>
      <w:tr w:rsidR="00920337" w:rsidRPr="00784B7C" w14:paraId="793C5240" w14:textId="77777777" w:rsidTr="00916874">
        <w:tc>
          <w:tcPr>
            <w:tcW w:w="844" w:type="dxa"/>
            <w:gridSpan w:val="2"/>
          </w:tcPr>
          <w:p w14:paraId="3293509E" w14:textId="77777777" w:rsidR="009C4586" w:rsidRPr="00784B7C" w:rsidRDefault="009C4586" w:rsidP="0015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A69B8FC" w14:textId="2CBDA8DC" w:rsidR="009C4586" w:rsidRPr="00784B7C" w:rsidRDefault="009C4586" w:rsidP="0015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14EA45A9" w14:textId="5227E563" w:rsidR="009C4586" w:rsidRPr="00784B7C" w:rsidRDefault="009C4586" w:rsidP="0015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7A7F1B04" w14:textId="5F97DA22" w:rsidR="009C4586" w:rsidRPr="00784B7C" w:rsidRDefault="009C4586" w:rsidP="0015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30A1138C" w14:textId="77777777" w:rsidTr="006D61EB">
        <w:tc>
          <w:tcPr>
            <w:tcW w:w="15452" w:type="dxa"/>
            <w:gridSpan w:val="15"/>
          </w:tcPr>
          <w:p w14:paraId="1A2C4D60" w14:textId="10F864F5" w:rsidR="009C4586" w:rsidRPr="00784B7C" w:rsidRDefault="00153ECA" w:rsidP="00153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ТМКОУ «Дудинская  школа-интернат»</w:t>
            </w:r>
          </w:p>
        </w:tc>
      </w:tr>
      <w:tr w:rsidR="00920337" w:rsidRPr="00784B7C" w14:paraId="6652B0AF" w14:textId="77777777" w:rsidTr="00916874">
        <w:tc>
          <w:tcPr>
            <w:tcW w:w="844" w:type="dxa"/>
            <w:gridSpan w:val="2"/>
          </w:tcPr>
          <w:p w14:paraId="2E77BA20" w14:textId="77777777" w:rsidR="009C4586" w:rsidRPr="00784B7C" w:rsidRDefault="009C4586" w:rsidP="0015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53063B7" w14:textId="43EE74B9" w:rsidR="009C4586" w:rsidRPr="00784B7C" w:rsidRDefault="009C4586" w:rsidP="0015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1C6E29D7" w14:textId="5F2CBBA7" w:rsidR="009C4586" w:rsidRPr="00784B7C" w:rsidRDefault="009C4586" w:rsidP="0015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4947E616" w14:textId="6EA23088" w:rsidR="009C4586" w:rsidRPr="00784B7C" w:rsidRDefault="009C4586" w:rsidP="0015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78E5A0B3" w14:textId="77777777" w:rsidTr="006D61EB">
        <w:tc>
          <w:tcPr>
            <w:tcW w:w="15452" w:type="dxa"/>
            <w:gridSpan w:val="15"/>
          </w:tcPr>
          <w:p w14:paraId="0D51097C" w14:textId="34AA7489" w:rsidR="009C4586" w:rsidRPr="00784B7C" w:rsidRDefault="00153ECA" w:rsidP="00153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«Таймырский Колледж»</w:t>
            </w:r>
          </w:p>
        </w:tc>
      </w:tr>
      <w:tr w:rsidR="00920337" w:rsidRPr="00784B7C" w14:paraId="6DDA909C" w14:textId="77777777" w:rsidTr="00916874">
        <w:tc>
          <w:tcPr>
            <w:tcW w:w="844" w:type="dxa"/>
            <w:gridSpan w:val="2"/>
          </w:tcPr>
          <w:p w14:paraId="1C52FE3F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301A2DE" w14:textId="7320405E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30D1F557" w14:textId="0C10769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01BDEA85" w14:textId="2491E525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874" w:rsidRPr="00784B7C" w14:paraId="63442635" w14:textId="77777777" w:rsidTr="00916874">
        <w:tc>
          <w:tcPr>
            <w:tcW w:w="844" w:type="dxa"/>
            <w:gridSpan w:val="2"/>
          </w:tcPr>
          <w:p w14:paraId="58C87745" w14:textId="70BD5C46" w:rsidR="009C4586" w:rsidRPr="00784B7C" w:rsidRDefault="00847188" w:rsidP="002B3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C4586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608" w:type="dxa"/>
            <w:gridSpan w:val="13"/>
          </w:tcPr>
          <w:p w14:paraId="1D947473" w14:textId="7081D32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группа: несовершеннолетние, находящиеся на различных видах учета в ПДН МВД</w:t>
            </w:r>
          </w:p>
        </w:tc>
      </w:tr>
      <w:tr w:rsidR="00920337" w:rsidRPr="00784B7C" w14:paraId="3B5EC3F4" w14:textId="72F6560C" w:rsidTr="003A5AED">
        <w:trPr>
          <w:trHeight w:val="418"/>
        </w:trPr>
        <w:tc>
          <w:tcPr>
            <w:tcW w:w="8210" w:type="dxa"/>
            <w:gridSpan w:val="7"/>
          </w:tcPr>
          <w:p w14:paraId="59916F11" w14:textId="5F543756" w:rsidR="00920337" w:rsidRPr="00784B7C" w:rsidRDefault="00920337" w:rsidP="00B6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2128" w:type="dxa"/>
            <w:gridSpan w:val="6"/>
          </w:tcPr>
          <w:p w14:paraId="6287F436" w14:textId="77777777" w:rsidR="00920337" w:rsidRPr="00784B7C" w:rsidRDefault="00920337" w:rsidP="00B6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gridSpan w:val="2"/>
          </w:tcPr>
          <w:p w14:paraId="6F4FF02F" w14:textId="5CF5DA04" w:rsidR="00920337" w:rsidRPr="00784B7C" w:rsidRDefault="00920337" w:rsidP="00B6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2024 год - </w:t>
            </w:r>
            <w:r w:rsidR="00916874" w:rsidRPr="00784B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нл.</w:t>
            </w:r>
          </w:p>
        </w:tc>
      </w:tr>
      <w:tr w:rsidR="009C4586" w:rsidRPr="00784B7C" w14:paraId="25B7A30D" w14:textId="77777777" w:rsidTr="006D61EB">
        <w:tc>
          <w:tcPr>
            <w:tcW w:w="15452" w:type="dxa"/>
            <w:gridSpan w:val="15"/>
          </w:tcPr>
          <w:p w14:paraId="288F8A41" w14:textId="20762A10" w:rsidR="009C4586" w:rsidRPr="00784B7C" w:rsidRDefault="00B61EC5" w:rsidP="00B61E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 по делам несовершеннолетних и защ</w:t>
            </w:r>
            <w:r w:rsidR="0067202A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 их прав Таймырского </w:t>
            </w:r>
            <w:proofErr w:type="spellStart"/>
            <w:r w:rsidR="0067202A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Долгано</w:t>
            </w:r>
            <w:proofErr w:type="spellEnd"/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–Ненецкого муниципального района</w:t>
            </w:r>
          </w:p>
        </w:tc>
      </w:tr>
      <w:tr w:rsidR="00920337" w:rsidRPr="00784B7C" w14:paraId="17C06049" w14:textId="77777777" w:rsidTr="00916874">
        <w:trPr>
          <w:trHeight w:val="1623"/>
        </w:trPr>
        <w:tc>
          <w:tcPr>
            <w:tcW w:w="844" w:type="dxa"/>
            <w:gridSpan w:val="2"/>
            <w:vMerge w:val="restart"/>
          </w:tcPr>
          <w:p w14:paraId="10F6EF7C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C20CE3E" w14:textId="3945877F" w:rsidR="009C4586" w:rsidRPr="00784B7C" w:rsidRDefault="009C4586" w:rsidP="002B3A99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При поступлении информации о постановке несовершеннолетних на учет в ПДН МВД, Комиссии запрашивают дополнительные материалы из учреждений системы профилактики (в случае необходимости) и принимают решения о целесообразности организации ведомственной либо межведомственной профилактической работы с подростком. </w:t>
            </w:r>
          </w:p>
        </w:tc>
        <w:tc>
          <w:tcPr>
            <w:tcW w:w="2131" w:type="dxa"/>
            <w:gridSpan w:val="6"/>
          </w:tcPr>
          <w:p w14:paraId="61E79D84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На ближайшем заседании комиссии</w:t>
            </w:r>
          </w:p>
          <w:p w14:paraId="500ACFC5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19208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4D725" w14:textId="3DCF2FB1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 w:val="restart"/>
          </w:tcPr>
          <w:p w14:paraId="260E903E" w14:textId="372FA519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Выведение несовершеннолетнего из трудной жизненной ситуации либо социально опасного положения.</w:t>
            </w:r>
          </w:p>
        </w:tc>
      </w:tr>
      <w:tr w:rsidR="00920337" w:rsidRPr="00784B7C" w14:paraId="2C134DFB" w14:textId="77777777" w:rsidTr="00916874">
        <w:trPr>
          <w:trHeight w:val="1075"/>
        </w:trPr>
        <w:tc>
          <w:tcPr>
            <w:tcW w:w="844" w:type="dxa"/>
            <w:gridSpan w:val="2"/>
            <w:vMerge/>
          </w:tcPr>
          <w:p w14:paraId="78EA643B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31433E1" w14:textId="2A207DB9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В случае организации профилактической работы на ведомственном уровне, Комиссии поручают проведение профилактической работы заинтересованным учреждениям с установлением контрольных сроков о результатах проведенной работы.</w:t>
            </w:r>
          </w:p>
        </w:tc>
        <w:tc>
          <w:tcPr>
            <w:tcW w:w="2131" w:type="dxa"/>
            <w:gridSpan w:val="6"/>
          </w:tcPr>
          <w:p w14:paraId="09FEE722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  <w:p w14:paraId="12F5AD77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70FBC" w14:textId="5B2A6ECB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14C386B3" w14:textId="0AE7EA5D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7555E2B2" w14:textId="77777777" w:rsidTr="00916874">
        <w:trPr>
          <w:trHeight w:val="2428"/>
        </w:trPr>
        <w:tc>
          <w:tcPr>
            <w:tcW w:w="844" w:type="dxa"/>
            <w:gridSpan w:val="2"/>
            <w:vMerge/>
          </w:tcPr>
          <w:p w14:paraId="3035B9F7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  <w:tcBorders>
              <w:bottom w:val="single" w:sz="4" w:space="0" w:color="auto"/>
            </w:tcBorders>
          </w:tcPr>
          <w:p w14:paraId="4EEAA8EC" w14:textId="7299BF4D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3. В случае признания семьи, находящейся в СОП, работ</w:t>
            </w:r>
            <w:r w:rsidR="00144420" w:rsidRPr="00784B7C">
              <w:rPr>
                <w:rFonts w:ascii="Times New Roman" w:hAnsi="Times New Roman" w:cs="Times New Roman"/>
                <w:sz w:val="24"/>
                <w:szCs w:val="24"/>
              </w:rPr>
              <w:t>а организуется в соответствии с Порядком организации индивидуальной профилактической работы в отношении несовершеннолетних и (или) их семей, в том числе находящихся в социально опасном положении, утвержденного постановлением комиссии по делам несовершеннолетних и защите их прав администрации района от 22.03.2024 № 29-КДН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, а именно:</w:t>
            </w:r>
          </w:p>
          <w:p w14:paraId="1B5F4CC3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Комиссии:</w:t>
            </w:r>
          </w:p>
          <w:p w14:paraId="3210A550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назначают куратора;</w:t>
            </w:r>
          </w:p>
          <w:p w14:paraId="43A2CB0C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поручают куратору проведение первичных обследований условий жизни несовершеннолетних;</w:t>
            </w:r>
          </w:p>
          <w:p w14:paraId="57547528" w14:textId="741BFE31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поручают ресурсно-мет</w:t>
            </w:r>
            <w:r w:rsidR="00B61EC5" w:rsidRPr="00784B7C">
              <w:rPr>
                <w:rFonts w:ascii="Times New Roman" w:hAnsi="Times New Roman" w:cs="Times New Roman"/>
                <w:sz w:val="24"/>
                <w:szCs w:val="24"/>
              </w:rPr>
              <w:t>одическому центру разработать К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ИПР с учетом поступивших предложений из учреждений системы профилактики;</w:t>
            </w:r>
          </w:p>
          <w:p w14:paraId="5E1F6BA7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утверждают состав межведомственной рабочей группы;</w:t>
            </w:r>
          </w:p>
          <w:p w14:paraId="7671C3A0" w14:textId="051C73CB" w:rsidR="009C4586" w:rsidRPr="00784B7C" w:rsidRDefault="00B61EC5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утверждают КИПР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82BF8CC" w14:textId="43548BB9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-..анализиру</w:t>
            </w:r>
            <w:r w:rsidR="00B61EC5" w:rsidRPr="00784B7C">
              <w:rPr>
                <w:rFonts w:ascii="Times New Roman" w:hAnsi="Times New Roman" w:cs="Times New Roman"/>
                <w:sz w:val="24"/>
                <w:szCs w:val="24"/>
              </w:rPr>
              <w:t>ют результаты реализации КИПР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, оценивают своевременность, полноту и эффективность исполнения мероприятий органами и учреждениями системы профилактики, принимают решения о </w:t>
            </w:r>
            <w:r w:rsidR="00B61EC5" w:rsidRPr="00784B7C">
              <w:rPr>
                <w:rFonts w:ascii="Times New Roman" w:hAnsi="Times New Roman" w:cs="Times New Roman"/>
                <w:sz w:val="24"/>
                <w:szCs w:val="24"/>
              </w:rPr>
              <w:t>продлении, корректировке КИПР</w:t>
            </w:r>
            <w:r w:rsidR="00144420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или о закрытии случая.</w:t>
            </w:r>
          </w:p>
        </w:tc>
        <w:tc>
          <w:tcPr>
            <w:tcW w:w="2131" w:type="dxa"/>
            <w:gridSpan w:val="6"/>
          </w:tcPr>
          <w:p w14:paraId="661A2833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  <w:p w14:paraId="69F46932" w14:textId="224CA0E0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6074A11E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586" w:rsidRPr="00784B7C" w14:paraId="4284B832" w14:textId="77777777" w:rsidTr="006D61EB">
        <w:tc>
          <w:tcPr>
            <w:tcW w:w="15452" w:type="dxa"/>
            <w:gridSpan w:val="15"/>
          </w:tcPr>
          <w:p w14:paraId="4A3A881E" w14:textId="63DDF059" w:rsidR="009C4586" w:rsidRPr="00784B7C" w:rsidRDefault="00144420" w:rsidP="0014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опеки и попечительства </w:t>
            </w:r>
            <w:r w:rsidR="00221E7E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Управления образования 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Таймырского  Долгано-Ненецкого муниципального</w:t>
            </w:r>
          </w:p>
        </w:tc>
      </w:tr>
      <w:tr w:rsidR="00920337" w:rsidRPr="00784B7C" w14:paraId="661374FC" w14:textId="2584867F" w:rsidTr="00916874">
        <w:trPr>
          <w:trHeight w:val="290"/>
        </w:trPr>
        <w:tc>
          <w:tcPr>
            <w:tcW w:w="844" w:type="dxa"/>
            <w:gridSpan w:val="2"/>
          </w:tcPr>
          <w:p w14:paraId="2472E04B" w14:textId="77777777" w:rsidR="009C4586" w:rsidRPr="00784B7C" w:rsidRDefault="009C4586" w:rsidP="0014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7"/>
          </w:tcPr>
          <w:p w14:paraId="00490835" w14:textId="4CC46E3A" w:rsidR="009C4586" w:rsidRPr="00784B7C" w:rsidRDefault="009C4586" w:rsidP="0014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0" w:type="dxa"/>
            <w:gridSpan w:val="4"/>
          </w:tcPr>
          <w:p w14:paraId="7ABCF3B0" w14:textId="26C59345" w:rsidR="009C4586" w:rsidRPr="00784B7C" w:rsidRDefault="009C4586" w:rsidP="0014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4" w:type="dxa"/>
            <w:gridSpan w:val="2"/>
          </w:tcPr>
          <w:p w14:paraId="682887F5" w14:textId="4F829F1F" w:rsidR="009C4586" w:rsidRPr="00784B7C" w:rsidRDefault="009C4586" w:rsidP="0014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2085389D" w14:textId="77777777" w:rsidTr="006D61EB">
        <w:tc>
          <w:tcPr>
            <w:tcW w:w="15452" w:type="dxa"/>
            <w:gridSpan w:val="15"/>
          </w:tcPr>
          <w:p w14:paraId="06C07640" w14:textId="67874295" w:rsidR="009C4586" w:rsidRPr="00784B7C" w:rsidRDefault="00144420" w:rsidP="0014442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84B7C">
              <w:rPr>
                <w:rFonts w:ascii="Times New Roman" w:hAnsi="Times New Roman"/>
                <w:b/>
                <w:sz w:val="24"/>
                <w:szCs w:val="24"/>
              </w:rPr>
              <w:t>Территориальное отделение краевого  государственного  казенного учреждения «Управление социальной защиты населения  по Таймырскому Долгано-Ненецкого муниципальному району»</w:t>
            </w:r>
            <w:proofErr w:type="gramEnd"/>
          </w:p>
        </w:tc>
      </w:tr>
      <w:tr w:rsidR="00920337" w:rsidRPr="00784B7C" w14:paraId="57BC4327" w14:textId="77777777" w:rsidTr="00916874">
        <w:tc>
          <w:tcPr>
            <w:tcW w:w="844" w:type="dxa"/>
            <w:gridSpan w:val="2"/>
          </w:tcPr>
          <w:p w14:paraId="31D99DD4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518C239" w14:textId="734016EB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Индивидуальное информирование родителей несовершеннолетних о мерах социальной поддержки.</w:t>
            </w:r>
          </w:p>
        </w:tc>
        <w:tc>
          <w:tcPr>
            <w:tcW w:w="2131" w:type="dxa"/>
            <w:gridSpan w:val="6"/>
          </w:tcPr>
          <w:p w14:paraId="21DFBEC7" w14:textId="7CFAFAB5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1FA6A95E" w14:textId="1A759563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Выведение несовершеннолетнего из ситуации неблагополучия.</w:t>
            </w:r>
          </w:p>
        </w:tc>
      </w:tr>
      <w:tr w:rsidR="009C4586" w:rsidRPr="00784B7C" w14:paraId="17BE9E8B" w14:textId="77777777" w:rsidTr="006D61EB">
        <w:tc>
          <w:tcPr>
            <w:tcW w:w="15452" w:type="dxa"/>
            <w:gridSpan w:val="15"/>
          </w:tcPr>
          <w:p w14:paraId="6C691E5C" w14:textId="20CC4A2C" w:rsidR="009C4586" w:rsidRPr="00784B7C" w:rsidRDefault="00A34A45" w:rsidP="001444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Администрации Таймырского Долгано-Ненецкого муниципального района</w:t>
            </w:r>
          </w:p>
        </w:tc>
      </w:tr>
      <w:tr w:rsidR="00920337" w:rsidRPr="00784B7C" w14:paraId="542F4E8F" w14:textId="77777777" w:rsidTr="00916874">
        <w:tc>
          <w:tcPr>
            <w:tcW w:w="872" w:type="dxa"/>
            <w:gridSpan w:val="3"/>
          </w:tcPr>
          <w:p w14:paraId="06D4FC5D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5" w:type="dxa"/>
            <w:gridSpan w:val="5"/>
          </w:tcPr>
          <w:p w14:paraId="65894624" w14:textId="77777777" w:rsidR="009C4586" w:rsidRPr="00784B7C" w:rsidRDefault="009C4586" w:rsidP="002B3A99">
            <w:pPr>
              <w:pStyle w:val="af1"/>
              <w:numPr>
                <w:ilvl w:val="0"/>
                <w:numId w:val="41"/>
              </w:numPr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в подведомственных учреждениях: </w:t>
            </w:r>
          </w:p>
          <w:p w14:paraId="5E54B7B5" w14:textId="77777777" w:rsidR="009C4586" w:rsidRPr="00784B7C" w:rsidRDefault="009C4586" w:rsidP="002B3A99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досуговую занятость несовершеннолетних;</w:t>
            </w:r>
          </w:p>
          <w:p w14:paraId="7318726B" w14:textId="77777777" w:rsidR="009C4586" w:rsidRPr="00784B7C" w:rsidRDefault="009C4586" w:rsidP="002B3A99">
            <w:pPr>
              <w:ind w:left="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вовлечение несовершеннолетних в социально значимую, волонтерскую, добровольческую деятельность,</w:t>
            </w: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позитивные социальные практики;</w:t>
            </w:r>
          </w:p>
          <w:p w14:paraId="0BEA60A5" w14:textId="77777777" w:rsidR="009C4586" w:rsidRPr="00784B7C" w:rsidRDefault="009C4586" w:rsidP="002B3A99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>- правовое просвещение несовершеннолетних и их родителей (законных представителей)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8A5177" w14:textId="77777777" w:rsidR="009C4586" w:rsidRPr="00784B7C" w:rsidRDefault="009C4586" w:rsidP="002B3A99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привлечение сотрудников правоохранительных органов к проведению мероприятий;</w:t>
            </w:r>
          </w:p>
          <w:p w14:paraId="0A640C90" w14:textId="77777777" w:rsidR="009C4586" w:rsidRPr="00784B7C" w:rsidRDefault="009C4586" w:rsidP="002B3A99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распространение тематических информационных материалов (памяток, листовок), размещение информации на сайтах общеобразовательных учреждений, в группах родительских сообществ;</w:t>
            </w:r>
          </w:p>
          <w:p w14:paraId="183AF3E8" w14:textId="77777777" w:rsidR="009C4586" w:rsidRPr="00784B7C" w:rsidRDefault="009C4586" w:rsidP="00144420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- своевременное информирование </w:t>
            </w:r>
            <w:r w:rsidRPr="00784B7C">
              <w:rPr>
                <w:rFonts w:ascii="Times New Roman" w:hAnsi="Times New Roman"/>
                <w:sz w:val="24"/>
                <w:szCs w:val="24"/>
              </w:rPr>
              <w:t xml:space="preserve">специалистов органов и учреждений системы профилактики и безнадзорности несовершеннолетних города Норильска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о поведенческих признаках у детей и подростков их вовлеченности в противоправные действия, деструктивные движения, криминальные су</w:t>
            </w:r>
            <w:r w:rsidR="00144420" w:rsidRPr="00784B7C">
              <w:rPr>
                <w:rFonts w:ascii="Times New Roman" w:hAnsi="Times New Roman" w:cs="Times New Roman"/>
                <w:sz w:val="24"/>
                <w:szCs w:val="24"/>
              </w:rPr>
              <w:t>бкультуры;</w:t>
            </w:r>
          </w:p>
          <w:p w14:paraId="054AA564" w14:textId="13411B79" w:rsidR="00144420" w:rsidRPr="00784B7C" w:rsidRDefault="00144420" w:rsidP="00144420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ведомственных, муниципальных, краевых акций, </w:t>
            </w:r>
          </w:p>
        </w:tc>
        <w:tc>
          <w:tcPr>
            <w:tcW w:w="2131" w:type="dxa"/>
            <w:gridSpan w:val="6"/>
          </w:tcPr>
          <w:p w14:paraId="1BB79066" w14:textId="428C5203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094" w:type="dxa"/>
          </w:tcPr>
          <w:p w14:paraId="6C2B4CD4" w14:textId="1C33100A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участия в деструктивных сообществах, формирование толерантного отношения друг к другу, установок гражданственности, уважения и соблюдения прав, цивилизованных способов разрешения конфликтных ситуаций, </w:t>
            </w:r>
            <w:r w:rsidRPr="00784B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сохранение и укрепление традиционных российских </w:t>
            </w:r>
            <w:r w:rsidRPr="00784B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духовно-нравственных ценностей, развитие нравственной личности, разделяющей российские традиционные духовные ценности.</w:t>
            </w:r>
          </w:p>
        </w:tc>
      </w:tr>
      <w:tr w:rsidR="009C4586" w:rsidRPr="00784B7C" w14:paraId="402095BE" w14:textId="77777777" w:rsidTr="006D61EB">
        <w:tc>
          <w:tcPr>
            <w:tcW w:w="15452" w:type="dxa"/>
            <w:gridSpan w:val="15"/>
          </w:tcPr>
          <w:p w14:paraId="7AF9117B" w14:textId="03C0479E" w:rsidR="009C4586" w:rsidRPr="00784B7C" w:rsidRDefault="00144420" w:rsidP="001444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КГБУЗ «Таймырская Межрайонная Больница»</w:t>
            </w:r>
          </w:p>
        </w:tc>
      </w:tr>
      <w:tr w:rsidR="00920337" w:rsidRPr="00784B7C" w14:paraId="4AAB509B" w14:textId="77777777" w:rsidTr="00916874">
        <w:tc>
          <w:tcPr>
            <w:tcW w:w="844" w:type="dxa"/>
            <w:gridSpan w:val="2"/>
          </w:tcPr>
          <w:p w14:paraId="6EFC94CF" w14:textId="77777777" w:rsidR="009C4586" w:rsidRPr="00784B7C" w:rsidRDefault="009C4586" w:rsidP="0014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AE5CD38" w14:textId="69AFF12C" w:rsidR="009C4586" w:rsidRPr="00784B7C" w:rsidRDefault="009C4586" w:rsidP="00144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0CFEDFA6" w14:textId="1DC41ED2" w:rsidR="009C4586" w:rsidRPr="00784B7C" w:rsidRDefault="009C4586" w:rsidP="00144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28D691FD" w14:textId="07DF1F1B" w:rsidR="009C4586" w:rsidRPr="00784B7C" w:rsidRDefault="009C4586" w:rsidP="00144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724D67AF" w14:textId="77777777" w:rsidTr="006D61EB">
        <w:tc>
          <w:tcPr>
            <w:tcW w:w="15452" w:type="dxa"/>
            <w:gridSpan w:val="15"/>
          </w:tcPr>
          <w:p w14:paraId="6947607C" w14:textId="0467B6EC" w:rsidR="009C4586" w:rsidRPr="00784B7C" w:rsidRDefault="00144420" w:rsidP="0014442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/>
                <w:b/>
                <w:sz w:val="24"/>
                <w:szCs w:val="24"/>
              </w:rPr>
              <w:t>МКУ «Таймырский молодежный центр»</w:t>
            </w:r>
          </w:p>
        </w:tc>
      </w:tr>
      <w:tr w:rsidR="00920337" w:rsidRPr="00784B7C" w14:paraId="2FDC76E9" w14:textId="77777777" w:rsidTr="00916874">
        <w:trPr>
          <w:trHeight w:val="727"/>
        </w:trPr>
        <w:tc>
          <w:tcPr>
            <w:tcW w:w="844" w:type="dxa"/>
            <w:gridSpan w:val="2"/>
          </w:tcPr>
          <w:p w14:paraId="1E8FA155" w14:textId="77777777" w:rsidR="00144420" w:rsidRPr="00784B7C" w:rsidRDefault="00144420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  <w:shd w:val="clear" w:color="auto" w:fill="auto"/>
          </w:tcPr>
          <w:p w14:paraId="6BEEECD7" w14:textId="77777777" w:rsidR="00144420" w:rsidRPr="00784B7C" w:rsidRDefault="00144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Комплекс мероприятий «Я и мой выбор». Включает в себя разнонаправленные мероприятия и встречи, интерактивные занятия-тренинги, направленные на профилактику ПАВ, формирование адекватной самооценки, снижение потребности в самоутверждении посредством демонстративного отклоняющегося поведения, формирование способности к планированию поведения и прогнозу разрешения конфликтных ситуаций. </w:t>
            </w:r>
          </w:p>
          <w:p w14:paraId="4800F0C9" w14:textId="77777777" w:rsidR="00144420" w:rsidRPr="00784B7C" w:rsidRDefault="00144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Мероприятия, направленные на профилактику ВИЧ/СПИД</w:t>
            </w:r>
          </w:p>
          <w:p w14:paraId="67223273" w14:textId="77777777" w:rsidR="00144420" w:rsidRPr="00784B7C" w:rsidRDefault="00144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3. Индивидуальные консультации, которые осуществляются по предварительной записи. Предусмотрено проведение консультаций с родителями подростка после совместной работы с подростком. Подростки обращаются по различным вопросам, касающихся проблем с родителями, окружением, употреблением ПАВ.</w:t>
            </w:r>
          </w:p>
          <w:p w14:paraId="25F6410B" w14:textId="77777777" w:rsidR="00144420" w:rsidRPr="00784B7C" w:rsidRDefault="00144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4. Серия профилактических тренингов и упражнений «Партнерские отношения», которые направлены на развитие навыков установления контакта, восприятия и понимания эмоционального состояния партнера, а также отработки навыков приема и передачи невербальной информации</w:t>
            </w:r>
          </w:p>
          <w:p w14:paraId="7329FF9C" w14:textId="77777777" w:rsidR="00144420" w:rsidRPr="00784B7C" w:rsidRDefault="00144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Серия встреч «Разговоры о важном» - предполагает обращение подростков, находящихся в СОП или состоящих на различных видах профилактического учета, с запросом на консультацию психолога в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конкретно возникшей проблемной ситуации.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Таким образом, подросток учится доверять, учится справляться с негативом в поведении, осознавая, что ситуация может быть решена в позитивном бесконфликтном контексте.</w:t>
            </w:r>
          </w:p>
          <w:p w14:paraId="6418B105" w14:textId="2D4001DA" w:rsidR="00144420" w:rsidRPr="00784B7C" w:rsidRDefault="00144420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6. Еженедельных встреч клуба «Между нами – девочками». В состав участников клуба входят девушки-подростки, состоящие на различных видах учета, находящиеся в социально-опасном положении. В рамках проводимых встреч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девушки совместно с психологом разбирают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проблемные ситуации подростков, существующие проблемы и возможные положительные выходы из ситуаций. Также подростки делятся своим мнением, проходя все этапы совместно.</w:t>
            </w:r>
          </w:p>
        </w:tc>
        <w:tc>
          <w:tcPr>
            <w:tcW w:w="2131" w:type="dxa"/>
            <w:gridSpan w:val="6"/>
          </w:tcPr>
          <w:p w14:paraId="224BEC0D" w14:textId="0B93DD8B" w:rsidR="00144420" w:rsidRPr="00784B7C" w:rsidRDefault="00144420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5094" w:type="dxa"/>
          </w:tcPr>
          <w:p w14:paraId="1407D981" w14:textId="77777777" w:rsidR="00144420" w:rsidRPr="00784B7C" w:rsidRDefault="00144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Содействие осознания проблемы вредных привычек и выработка навыков защитного поведения, а также способствование осознанию несовершеннолетними собственных жизненных ценностей и их влияния на жизнь.</w:t>
            </w:r>
          </w:p>
          <w:p w14:paraId="0C2FE19D" w14:textId="77777777" w:rsidR="00144420" w:rsidRPr="00784B7C" w:rsidRDefault="00144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уровня информированности несовершеннолетних о проблеме ВИЧ-инфекции и СПИДа. Способствование формированию навыков ответственного поведения в отношении собственного здоровья.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Изменение модели поведения несовершеннолетних на более безопасное относительно инфицирования ВИЧ.</w:t>
            </w:r>
            <w:proofErr w:type="gramEnd"/>
          </w:p>
          <w:p w14:paraId="23EEFCE8" w14:textId="77777777" w:rsidR="00144420" w:rsidRPr="00784B7C" w:rsidRDefault="00144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84B7C">
              <w:t xml:space="preserve">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конфликтных ситуаций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226924F4" w14:textId="77777777" w:rsidR="00144420" w:rsidRPr="00784B7C" w:rsidRDefault="00144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семье подростка, предотвращение различных девиаций подростка</w:t>
            </w:r>
          </w:p>
          <w:p w14:paraId="36BB61DC" w14:textId="77777777" w:rsidR="00144420" w:rsidRPr="00784B7C" w:rsidRDefault="00144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84B7C">
              <w:t xml:space="preserve">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форм и привитие навыков  общения внутри семей, навыки правильного формирования здоровых отношений. Практическое закрепление в ходе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интерактивных занятий.</w:t>
            </w:r>
          </w:p>
          <w:p w14:paraId="4DA5F7C2" w14:textId="77777777" w:rsidR="00144420" w:rsidRPr="00784B7C" w:rsidRDefault="00144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5. Формирование внутренней позиции у несовершеннолетних, необходимой для конструктивного поведения в обществе и близком окружении, привитие понимания значимости взаимоуважения и взаимопомощи. Приобретение навыка бесконфликтного решения проблемных ситуаций в бесконфликтном контексте.</w:t>
            </w:r>
          </w:p>
          <w:p w14:paraId="55AB8364" w14:textId="731EA836" w:rsidR="00144420" w:rsidRPr="00784B7C" w:rsidRDefault="00144420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84B7C">
              <w:t xml:space="preserve">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Актуализация ценностных ориентиров и нравственных установок, ответственного отношения к своей жизни, обучение умению выстраивать личные границы, развитие социальных компетенций</w:t>
            </w:r>
          </w:p>
        </w:tc>
      </w:tr>
      <w:tr w:rsidR="009C4586" w:rsidRPr="00784B7C" w14:paraId="7055C86B" w14:textId="77777777" w:rsidTr="006D61EB">
        <w:tc>
          <w:tcPr>
            <w:tcW w:w="15452" w:type="dxa"/>
            <w:gridSpan w:val="15"/>
          </w:tcPr>
          <w:p w14:paraId="37CA8B7B" w14:textId="69217879" w:rsidR="009C4586" w:rsidRPr="00784B7C" w:rsidRDefault="00752FB8" w:rsidP="0014442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Краевое государственное казенное учреждение «Центр занятости населения Дудинка»</w:t>
            </w:r>
          </w:p>
        </w:tc>
      </w:tr>
      <w:tr w:rsidR="00920337" w:rsidRPr="00784B7C" w14:paraId="192BF4CC" w14:textId="77777777" w:rsidTr="00916874">
        <w:tc>
          <w:tcPr>
            <w:tcW w:w="844" w:type="dxa"/>
            <w:gridSpan w:val="2"/>
          </w:tcPr>
          <w:p w14:paraId="25F6AFCD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814ADB2" w14:textId="77777777" w:rsidR="00144420" w:rsidRPr="00784B7C" w:rsidRDefault="00144420" w:rsidP="00144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профессиональной ориентации</w:t>
            </w:r>
          </w:p>
          <w:p w14:paraId="0C585F0F" w14:textId="77777777" w:rsidR="00144420" w:rsidRPr="00784B7C" w:rsidRDefault="00144420" w:rsidP="00144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>2. Информирование о положении на рынке труда в Красноярском крае</w:t>
            </w:r>
          </w:p>
          <w:p w14:paraId="35436A50" w14:textId="77777777" w:rsidR="00144420" w:rsidRPr="00784B7C" w:rsidRDefault="00144420" w:rsidP="00144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>3. Трудоустройство несовершеннолетних граждан в возрасте от 14 до 18 лет на временную работу по направлению органов службы занятости</w:t>
            </w:r>
          </w:p>
          <w:p w14:paraId="76524AD0" w14:textId="77777777" w:rsidR="00144420" w:rsidRPr="00784B7C" w:rsidRDefault="00144420" w:rsidP="00144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>4. Организация экскурсий на предприятия города</w:t>
            </w:r>
          </w:p>
          <w:p w14:paraId="6EC65364" w14:textId="4E0CFFE7" w:rsidR="009C4586" w:rsidRPr="00784B7C" w:rsidRDefault="00144420" w:rsidP="00144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>5. Проведение «Дня открытых дверей» в ЦЗН с презентацией предоставляемых услуг и сервисов</w:t>
            </w:r>
          </w:p>
        </w:tc>
        <w:tc>
          <w:tcPr>
            <w:tcW w:w="2131" w:type="dxa"/>
            <w:gridSpan w:val="6"/>
          </w:tcPr>
          <w:p w14:paraId="497A094E" w14:textId="38EF51A9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5094" w:type="dxa"/>
          </w:tcPr>
          <w:p w14:paraId="506364DB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Получение первых трудовых навыков несовершеннолетними, повышение мотивации к труду, создание условий для самореализации.</w:t>
            </w:r>
          </w:p>
          <w:p w14:paraId="69C3D76A" w14:textId="1020F882" w:rsidR="00144420" w:rsidRPr="00784B7C" w:rsidRDefault="00144420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Содействие </w:t>
            </w:r>
            <w:r w:rsidRPr="00784B7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подросткам в определении </w:t>
            </w:r>
            <w:r w:rsidRPr="00784B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будущей профессии в соответствии со способностями и особенностями характера, повышение мотивации к учебе, формирование позитивного отношения к труду.</w:t>
            </w:r>
          </w:p>
        </w:tc>
      </w:tr>
      <w:tr w:rsidR="009C4586" w:rsidRPr="00784B7C" w14:paraId="29BCE5C9" w14:textId="77777777" w:rsidTr="006D61EB">
        <w:tc>
          <w:tcPr>
            <w:tcW w:w="15452" w:type="dxa"/>
            <w:gridSpan w:val="15"/>
          </w:tcPr>
          <w:p w14:paraId="465AF02E" w14:textId="592D81F1" w:rsidR="009C4586" w:rsidRPr="00784B7C" w:rsidRDefault="0067202A" w:rsidP="00672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Отдел</w:t>
            </w:r>
            <w:r w:rsidR="00144420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участковых уполномоченных поли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ции и по делам несовершеннолетних </w:t>
            </w:r>
            <w:r w:rsidR="00144420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Отдела МВД России по ТДНМР</w:t>
            </w:r>
          </w:p>
        </w:tc>
      </w:tr>
      <w:tr w:rsidR="00920337" w:rsidRPr="00784B7C" w14:paraId="19BA33EA" w14:textId="77777777" w:rsidTr="00916874">
        <w:trPr>
          <w:trHeight w:val="472"/>
        </w:trPr>
        <w:tc>
          <w:tcPr>
            <w:tcW w:w="844" w:type="dxa"/>
            <w:gridSpan w:val="2"/>
            <w:vMerge w:val="restart"/>
          </w:tcPr>
          <w:p w14:paraId="18D7B18C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5C30707" w14:textId="17E6BA95" w:rsidR="009C4586" w:rsidRPr="00784B7C" w:rsidRDefault="00144420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профилактической работы согласно основаниям постановки на профилактический учет несовершеннолетнего. Проверка по месту жительства, информирование служб УУП, ОУР. Информирование учреждений системы профилактики, в чьей компетенции возможно решение проблемных вопросов несовершеннолетнего. Информирование несовершеннолетних об организациях, где могут оказать помощь, досуговых учреждениях.</w:t>
            </w:r>
          </w:p>
        </w:tc>
        <w:tc>
          <w:tcPr>
            <w:tcW w:w="2131" w:type="dxa"/>
            <w:gridSpan w:val="6"/>
            <w:vMerge w:val="restart"/>
          </w:tcPr>
          <w:p w14:paraId="45F14FBD" w14:textId="54E42C11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  <w:vMerge w:val="restart"/>
          </w:tcPr>
          <w:p w14:paraId="558CE857" w14:textId="6D981FA2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Отказ от криминального образа жизни, соблюдение прав несовершеннолетних.</w:t>
            </w:r>
          </w:p>
        </w:tc>
      </w:tr>
      <w:tr w:rsidR="00920337" w:rsidRPr="00784B7C" w14:paraId="64F2DB6C" w14:textId="77777777" w:rsidTr="00916874">
        <w:trPr>
          <w:trHeight w:val="1160"/>
        </w:trPr>
        <w:tc>
          <w:tcPr>
            <w:tcW w:w="844" w:type="dxa"/>
            <w:gridSpan w:val="2"/>
            <w:vMerge/>
          </w:tcPr>
          <w:p w14:paraId="560749B2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0A31CA9" w14:textId="24D17110" w:rsidR="009C4586" w:rsidRPr="00784B7C" w:rsidRDefault="00144420" w:rsidP="00144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бесед правового характера о соблюдении действующего законодательства с подростком и его родителями, в том числе по месту учебы, пресечение правонарушений и преступлений, воспитание законопослушного поведения. </w:t>
            </w:r>
          </w:p>
        </w:tc>
        <w:tc>
          <w:tcPr>
            <w:tcW w:w="2131" w:type="dxa"/>
            <w:gridSpan w:val="6"/>
            <w:vMerge/>
          </w:tcPr>
          <w:p w14:paraId="3C8F67EC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64928B32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586" w:rsidRPr="00784B7C" w14:paraId="02C8138D" w14:textId="77777777" w:rsidTr="006D61EB">
        <w:tc>
          <w:tcPr>
            <w:tcW w:w="15452" w:type="dxa"/>
            <w:gridSpan w:val="15"/>
          </w:tcPr>
          <w:p w14:paraId="12F6026F" w14:textId="59288E9A" w:rsidR="009C4586" w:rsidRPr="00784B7C" w:rsidRDefault="00144420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67202A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окуратура Таймырского Долгано-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Ненецкого муниципального района</w:t>
            </w:r>
          </w:p>
        </w:tc>
      </w:tr>
      <w:tr w:rsidR="00920337" w:rsidRPr="00784B7C" w14:paraId="0E45D93E" w14:textId="77777777" w:rsidTr="00916874">
        <w:tc>
          <w:tcPr>
            <w:tcW w:w="844" w:type="dxa"/>
            <w:gridSpan w:val="2"/>
          </w:tcPr>
          <w:p w14:paraId="50A2B6AD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74C73BE" w14:textId="23E2779D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4B0138CF" w14:textId="42139056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08ED2F8D" w14:textId="039505F8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613DCA84" w14:textId="77777777" w:rsidTr="006D61EB">
        <w:tc>
          <w:tcPr>
            <w:tcW w:w="15452" w:type="dxa"/>
            <w:gridSpan w:val="15"/>
          </w:tcPr>
          <w:p w14:paraId="28ABC8A9" w14:textId="0D2C78B0" w:rsidR="009C4586" w:rsidRPr="00784B7C" w:rsidRDefault="00544DA9" w:rsidP="001444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 Уполномоченного по правам ребенка в Красноярском крае по ТДНМР</w:t>
            </w:r>
          </w:p>
        </w:tc>
      </w:tr>
      <w:tr w:rsidR="00920337" w:rsidRPr="00784B7C" w14:paraId="41DA2C30" w14:textId="77777777" w:rsidTr="00916874">
        <w:tc>
          <w:tcPr>
            <w:tcW w:w="844" w:type="dxa"/>
            <w:gridSpan w:val="2"/>
          </w:tcPr>
          <w:p w14:paraId="1A8F22F7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3CC78C7" w14:textId="4D8C8EE3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Проводит прием граждан, рассматривает обращения по фактам нарушения прав и интересов несовершеннолетних.</w:t>
            </w:r>
          </w:p>
        </w:tc>
        <w:tc>
          <w:tcPr>
            <w:tcW w:w="2131" w:type="dxa"/>
            <w:gridSpan w:val="6"/>
          </w:tcPr>
          <w:p w14:paraId="16423AEC" w14:textId="20831BC6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05DB1C52" w14:textId="1B16D279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  <w:lang w:eastAsia="ar-SA"/>
              </w:rPr>
              <w:t>Защита прав и законных интересов детей.</w:t>
            </w:r>
          </w:p>
        </w:tc>
      </w:tr>
      <w:tr w:rsidR="009C4586" w:rsidRPr="00784B7C" w14:paraId="050C4901" w14:textId="77777777" w:rsidTr="006D61EB">
        <w:tc>
          <w:tcPr>
            <w:tcW w:w="15452" w:type="dxa"/>
            <w:gridSpan w:val="15"/>
          </w:tcPr>
          <w:p w14:paraId="69DE0254" w14:textId="10FCB798" w:rsidR="009C4586" w:rsidRPr="00784B7C" w:rsidRDefault="00144420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КГБУ СО «КЦСОН «Таймырский»</w:t>
            </w:r>
          </w:p>
        </w:tc>
      </w:tr>
      <w:tr w:rsidR="00920337" w:rsidRPr="00784B7C" w14:paraId="5DC44AF7" w14:textId="77777777" w:rsidTr="00916874">
        <w:tc>
          <w:tcPr>
            <w:tcW w:w="844" w:type="dxa"/>
            <w:gridSpan w:val="2"/>
          </w:tcPr>
          <w:p w14:paraId="14FCBB90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B4B1DE8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Оказывает:</w:t>
            </w:r>
          </w:p>
          <w:p w14:paraId="138E526B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социально-психологическое консультирование по вопросам профилактики и коррекции отклоняющегося поведения;</w:t>
            </w:r>
          </w:p>
          <w:p w14:paraId="4338C2B5" w14:textId="05D48673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 -социально-психологическую помощь и поддержку;</w:t>
            </w:r>
          </w:p>
          <w:p w14:paraId="45368F8B" w14:textId="3253FC7B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содействие в организации внеурочной занятости.</w:t>
            </w:r>
          </w:p>
          <w:p w14:paraId="5EE6D299" w14:textId="48EEAF1A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психодиагностику и обследование личности. </w:t>
            </w:r>
          </w:p>
          <w:p w14:paraId="3EB44793" w14:textId="595419F6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коррекционную и профилактическую работу (при необходимости). </w:t>
            </w:r>
          </w:p>
        </w:tc>
        <w:tc>
          <w:tcPr>
            <w:tcW w:w="2131" w:type="dxa"/>
            <w:gridSpan w:val="6"/>
          </w:tcPr>
          <w:p w14:paraId="252A9816" w14:textId="1925EFCE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 обращению родителя (законного представителя), в случае признания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социальных услуг</w:t>
            </w:r>
          </w:p>
        </w:tc>
        <w:tc>
          <w:tcPr>
            <w:tcW w:w="5094" w:type="dxa"/>
          </w:tcPr>
          <w:p w14:paraId="6E195AFB" w14:textId="5F6D6310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Оказание своевременной помощи.</w:t>
            </w:r>
          </w:p>
        </w:tc>
      </w:tr>
      <w:tr w:rsidR="00920337" w:rsidRPr="00784B7C" w14:paraId="263431DC" w14:textId="77777777" w:rsidTr="00916874">
        <w:tc>
          <w:tcPr>
            <w:tcW w:w="844" w:type="dxa"/>
            <w:gridSpan w:val="2"/>
          </w:tcPr>
          <w:p w14:paraId="0187B98E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1FF2E44" w14:textId="0F1FF3EA" w:rsidR="009C4586" w:rsidRPr="00784B7C" w:rsidRDefault="00972EFE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>.Проведение профилактической работы, направленной на формирование законопослушного поведения и позитивных жизненных целей, правовое просвещение, профилактику и коррекцию асоциального поведения, развитие коммуникативных навыков.</w:t>
            </w:r>
          </w:p>
        </w:tc>
        <w:tc>
          <w:tcPr>
            <w:tcW w:w="2131" w:type="dxa"/>
            <w:gridSpan w:val="6"/>
          </w:tcPr>
          <w:p w14:paraId="659ECD94" w14:textId="5E70FADC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18418FBE" w14:textId="2273E879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Содействие успешной социализации несовершеннолетних.</w:t>
            </w:r>
          </w:p>
        </w:tc>
      </w:tr>
      <w:tr w:rsidR="009C4586" w:rsidRPr="00784B7C" w14:paraId="59E61F96" w14:textId="77777777" w:rsidTr="006D61EB">
        <w:tc>
          <w:tcPr>
            <w:tcW w:w="15452" w:type="dxa"/>
            <w:gridSpan w:val="15"/>
          </w:tcPr>
          <w:p w14:paraId="3B69837D" w14:textId="03F3A090" w:rsidR="009C4586" w:rsidRPr="00784B7C" w:rsidRDefault="00144420" w:rsidP="00672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культуры Администрации ТДНМР</w:t>
            </w:r>
          </w:p>
        </w:tc>
      </w:tr>
      <w:tr w:rsidR="00920337" w:rsidRPr="00784B7C" w14:paraId="21540576" w14:textId="77777777" w:rsidTr="00916874">
        <w:tc>
          <w:tcPr>
            <w:tcW w:w="844" w:type="dxa"/>
            <w:gridSpan w:val="2"/>
          </w:tcPr>
          <w:p w14:paraId="48DC1E69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F877DB5" w14:textId="5256320C" w:rsidR="009C4586" w:rsidRPr="00784B7C" w:rsidRDefault="00972EFE" w:rsidP="0097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>.Организация занятости несовершеннолетних во внеурочное и каникулярное время в учреждениях культуры. Информирование кураторов о возможных вариантах организации досуга в учреждениях культуры, подведомственных Управлению.</w:t>
            </w:r>
          </w:p>
        </w:tc>
        <w:tc>
          <w:tcPr>
            <w:tcW w:w="2131" w:type="dxa"/>
            <w:gridSpan w:val="6"/>
          </w:tcPr>
          <w:p w14:paraId="4BEE6CB5" w14:textId="3C698335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14CD416F" w14:textId="69B8A03F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несовершеннолетних к участию в мероприятиях различной направленности: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социальным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, культурно-досуговым, художественно-эстетическим, информационно-просветительским, декоративно-прикладным. Вовлечение в занятия клубов, кружков, способствующих приобщению к ценностям отечественной и мировой культуры.</w:t>
            </w:r>
          </w:p>
        </w:tc>
      </w:tr>
      <w:tr w:rsidR="009C4586" w:rsidRPr="00784B7C" w14:paraId="3A0EE4D8" w14:textId="77777777" w:rsidTr="006D61EB">
        <w:tc>
          <w:tcPr>
            <w:tcW w:w="15452" w:type="dxa"/>
            <w:gridSpan w:val="15"/>
          </w:tcPr>
          <w:p w14:paraId="142066A8" w14:textId="6E686EFF" w:rsidR="009C4586" w:rsidRPr="00784B7C" w:rsidRDefault="00221E7E" w:rsidP="0097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делам молодежи, семейной политике и спорту Администрации Таймырского Долгано-Ненецкого муниципального района</w:t>
            </w:r>
          </w:p>
        </w:tc>
      </w:tr>
      <w:tr w:rsidR="00920337" w:rsidRPr="00784B7C" w14:paraId="75271F17" w14:textId="77777777" w:rsidTr="00916874">
        <w:tc>
          <w:tcPr>
            <w:tcW w:w="844" w:type="dxa"/>
            <w:gridSpan w:val="2"/>
          </w:tcPr>
          <w:p w14:paraId="686DF394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67F09FC" w14:textId="61FC0D72" w:rsidR="009C4586" w:rsidRPr="00784B7C" w:rsidRDefault="00972EFE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>.Организация спортивной занятости несовершеннолетних во внеурочное время и летний период по следующим вариантам спортивного досуга: посещение спортивных сооружений, секций, подведомственных Управлению по спорту.</w:t>
            </w:r>
          </w:p>
        </w:tc>
        <w:tc>
          <w:tcPr>
            <w:tcW w:w="2131" w:type="dxa"/>
            <w:gridSpan w:val="6"/>
          </w:tcPr>
          <w:p w14:paraId="72AECE3A" w14:textId="775F2F44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372A846D" w14:textId="35F86F53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жизни, приобщение к занятиям спортом, проведение спортивного досуга, летней и внеурочной занятости.</w:t>
            </w:r>
          </w:p>
        </w:tc>
      </w:tr>
      <w:tr w:rsidR="009C4586" w:rsidRPr="00784B7C" w14:paraId="5B551227" w14:textId="77777777" w:rsidTr="006D61EB">
        <w:tc>
          <w:tcPr>
            <w:tcW w:w="15452" w:type="dxa"/>
            <w:gridSpan w:val="15"/>
          </w:tcPr>
          <w:p w14:paraId="78E098DB" w14:textId="66472AD7" w:rsidR="009C4586" w:rsidRPr="00784B7C" w:rsidRDefault="00972EFE" w:rsidP="0097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Филиал по ТДНМР ФКУ УИИ ГУФСИН России по Красноярскому краю</w:t>
            </w:r>
          </w:p>
        </w:tc>
      </w:tr>
      <w:tr w:rsidR="00920337" w:rsidRPr="00784B7C" w14:paraId="0331B910" w14:textId="77777777" w:rsidTr="00916874">
        <w:trPr>
          <w:trHeight w:val="593"/>
        </w:trPr>
        <w:tc>
          <w:tcPr>
            <w:tcW w:w="844" w:type="dxa"/>
            <w:gridSpan w:val="2"/>
            <w:vMerge w:val="restart"/>
          </w:tcPr>
          <w:p w14:paraId="29A8E81A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FDCF5E6" w14:textId="7838730E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проверок по месту жительству с целью изучения социально-бытовых условий и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мер.</w:t>
            </w:r>
          </w:p>
        </w:tc>
        <w:tc>
          <w:tcPr>
            <w:tcW w:w="2131" w:type="dxa"/>
            <w:gridSpan w:val="6"/>
            <w:vMerge w:val="restart"/>
          </w:tcPr>
          <w:p w14:paraId="6AD26B31" w14:textId="16D39401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  <w:vMerge w:val="restart"/>
          </w:tcPr>
          <w:p w14:paraId="2567338F" w14:textId="183ECC8D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повторных преступлений.</w:t>
            </w:r>
          </w:p>
        </w:tc>
      </w:tr>
      <w:tr w:rsidR="00920337" w:rsidRPr="00784B7C" w14:paraId="192BC5E4" w14:textId="77777777" w:rsidTr="00916874">
        <w:trPr>
          <w:trHeight w:val="291"/>
        </w:trPr>
        <w:tc>
          <w:tcPr>
            <w:tcW w:w="844" w:type="dxa"/>
            <w:gridSpan w:val="2"/>
            <w:vMerge/>
          </w:tcPr>
          <w:p w14:paraId="7597D999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D83AF00" w14:textId="2EE39D2C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Проведение профилактических и воспитательных бесед.</w:t>
            </w:r>
          </w:p>
        </w:tc>
        <w:tc>
          <w:tcPr>
            <w:tcW w:w="2131" w:type="dxa"/>
            <w:gridSpan w:val="6"/>
            <w:vMerge/>
          </w:tcPr>
          <w:p w14:paraId="1FDD8CE9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11738E6E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6E800B08" w14:textId="77777777" w:rsidTr="00916874">
        <w:trPr>
          <w:trHeight w:val="550"/>
        </w:trPr>
        <w:tc>
          <w:tcPr>
            <w:tcW w:w="844" w:type="dxa"/>
            <w:gridSpan w:val="2"/>
            <w:vMerge/>
          </w:tcPr>
          <w:p w14:paraId="1C9113BC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4AEC5E1" w14:textId="257817A9" w:rsidR="009C4586" w:rsidRPr="00784B7C" w:rsidRDefault="009C4586" w:rsidP="0097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3. Направление информации в </w:t>
            </w:r>
            <w:r w:rsidR="00972EFE" w:rsidRPr="00784B7C">
              <w:rPr>
                <w:rFonts w:ascii="Times New Roman" w:hAnsi="Times New Roman" w:cs="Times New Roman"/>
                <w:sz w:val="24"/>
                <w:szCs w:val="24"/>
              </w:rPr>
              <w:t>комиссии.</w:t>
            </w:r>
          </w:p>
        </w:tc>
        <w:tc>
          <w:tcPr>
            <w:tcW w:w="2131" w:type="dxa"/>
            <w:gridSpan w:val="6"/>
            <w:vMerge/>
          </w:tcPr>
          <w:p w14:paraId="3FE9ED27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0C3BD5A6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586" w:rsidRPr="00784B7C" w14:paraId="1441A658" w14:textId="77777777" w:rsidTr="006D61EB">
        <w:tc>
          <w:tcPr>
            <w:tcW w:w="15452" w:type="dxa"/>
            <w:gridSpan w:val="15"/>
          </w:tcPr>
          <w:p w14:paraId="045D8EF3" w14:textId="0345EF0C" w:rsidR="009C4586" w:rsidRPr="00784B7C" w:rsidRDefault="00972EFE" w:rsidP="0097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КГКУ для детей-сирот и детей, оставшихся без попечения родителей «Дудинский детский дом»</w:t>
            </w:r>
          </w:p>
        </w:tc>
      </w:tr>
      <w:tr w:rsidR="00920337" w:rsidRPr="00784B7C" w14:paraId="5E5340D9" w14:textId="77777777" w:rsidTr="00916874">
        <w:tc>
          <w:tcPr>
            <w:tcW w:w="844" w:type="dxa"/>
            <w:gridSpan w:val="2"/>
          </w:tcPr>
          <w:p w14:paraId="2F6542B6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ABD00A1" w14:textId="0282A523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Организация досуговой занятости воспитанников детского дома.</w:t>
            </w:r>
          </w:p>
        </w:tc>
        <w:tc>
          <w:tcPr>
            <w:tcW w:w="2131" w:type="dxa"/>
            <w:gridSpan w:val="6"/>
          </w:tcPr>
          <w:p w14:paraId="1FCE0964" w14:textId="0034E601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3E4B0032" w14:textId="06DF7DF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постоянной занятости воспитанников с учетом их желания и возможностей.</w:t>
            </w:r>
          </w:p>
        </w:tc>
      </w:tr>
      <w:tr w:rsidR="00920337" w:rsidRPr="00784B7C" w14:paraId="40A36993" w14:textId="77777777" w:rsidTr="00916874">
        <w:tc>
          <w:tcPr>
            <w:tcW w:w="844" w:type="dxa"/>
            <w:gridSpan w:val="2"/>
          </w:tcPr>
          <w:p w14:paraId="2F4D1F6A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CBAE533" w14:textId="7372AE3D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Развитие системы наставничества в детском доме как основной формы работы по социализации воспитанников.</w:t>
            </w:r>
          </w:p>
        </w:tc>
        <w:tc>
          <w:tcPr>
            <w:tcW w:w="2131" w:type="dxa"/>
            <w:gridSpan w:val="6"/>
          </w:tcPr>
          <w:p w14:paraId="68F79823" w14:textId="14CBCF33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7D9462E8" w14:textId="6A089CFC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Увеличение доли выпускников, адаптированных к самостоятельной жизни, до 80 %.</w:t>
            </w:r>
          </w:p>
        </w:tc>
      </w:tr>
      <w:tr w:rsidR="00920337" w:rsidRPr="00784B7C" w14:paraId="31FFE1FE" w14:textId="77777777" w:rsidTr="00916874">
        <w:tc>
          <w:tcPr>
            <w:tcW w:w="844" w:type="dxa"/>
            <w:gridSpan w:val="2"/>
          </w:tcPr>
          <w:p w14:paraId="062CDC79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212C76E" w14:textId="33DF768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3. Соблюдение регламента министерства образования Красноярского края по раннему выявлению несовершеннолетних, склонных к </w:t>
            </w:r>
            <w:proofErr w:type="spell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(деструктивному) поведению и организации с ними индивидуальной воспитательной и профилактической работы. </w:t>
            </w:r>
          </w:p>
        </w:tc>
        <w:tc>
          <w:tcPr>
            <w:tcW w:w="2131" w:type="dxa"/>
            <w:gridSpan w:val="6"/>
          </w:tcPr>
          <w:p w14:paraId="257986A7" w14:textId="1DD8E7D6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422F7748" w14:textId="1ED2F176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100 % выявление воспитанников «группы риска» с целью оказания им своевременной помощи и принятия мер профилактики.</w:t>
            </w:r>
          </w:p>
        </w:tc>
      </w:tr>
      <w:tr w:rsidR="00920337" w:rsidRPr="00784B7C" w14:paraId="4D424AEB" w14:textId="77777777" w:rsidTr="00916874">
        <w:tc>
          <w:tcPr>
            <w:tcW w:w="844" w:type="dxa"/>
            <w:gridSpan w:val="2"/>
          </w:tcPr>
          <w:p w14:paraId="5F7DB3B6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4644047" w14:textId="3C5BF116" w:rsidR="009C4586" w:rsidRPr="00784B7C" w:rsidRDefault="00972EFE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деятельности, альтернативной деструктивному поведению: познавательной (путешествия, туризм); бросающей вызов своим возможностям (спорт, </w:t>
            </w:r>
            <w:proofErr w:type="spellStart"/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, походы); альтруистической (общественно-полезная и благотворительная деятельность); </w:t>
            </w:r>
            <w:proofErr w:type="spellStart"/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(информирование о здоровом образе жизни, проведение спортивных мероприятий).</w:t>
            </w:r>
            <w:proofErr w:type="gramEnd"/>
          </w:p>
        </w:tc>
        <w:tc>
          <w:tcPr>
            <w:tcW w:w="2131" w:type="dxa"/>
            <w:gridSpan w:val="6"/>
          </w:tcPr>
          <w:p w14:paraId="4502EAF7" w14:textId="029286A9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1BFCD349" w14:textId="3F6D26B8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100 % занятость воспитанников «группы риска». </w:t>
            </w:r>
          </w:p>
        </w:tc>
      </w:tr>
      <w:tr w:rsidR="00920337" w:rsidRPr="00784B7C" w14:paraId="296EEFD6" w14:textId="77777777" w:rsidTr="00916874">
        <w:tc>
          <w:tcPr>
            <w:tcW w:w="844" w:type="dxa"/>
            <w:gridSpan w:val="2"/>
          </w:tcPr>
          <w:p w14:paraId="2AD2DDB9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690BB86" w14:textId="4ED5EC85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5. Проведение политики защиты несовершеннолетних от негативного влияния сети Интернет.</w:t>
            </w:r>
          </w:p>
        </w:tc>
        <w:tc>
          <w:tcPr>
            <w:tcW w:w="2131" w:type="dxa"/>
            <w:gridSpan w:val="6"/>
          </w:tcPr>
          <w:p w14:paraId="29770229" w14:textId="7B8F89FA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559AA9BF" w14:textId="7FDF953C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Установление на всех компьютерах, к которым имеют доступ воспитанники, контент-фильтрации.</w:t>
            </w:r>
          </w:p>
        </w:tc>
      </w:tr>
      <w:tr w:rsidR="00920337" w:rsidRPr="00784B7C" w14:paraId="3AF4592B" w14:textId="77777777" w:rsidTr="00916874">
        <w:tc>
          <w:tcPr>
            <w:tcW w:w="844" w:type="dxa"/>
            <w:gridSpan w:val="2"/>
          </w:tcPr>
          <w:p w14:paraId="136747B7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C36EA81" w14:textId="6132E51C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6. Реализация планов межведомственного взаимодействия органов и учреждений системы профилактики безнадзорности и правонарушений несовершеннолетних, индивидуальных профилактических программ сопровождения воспитанников «группы риска». </w:t>
            </w:r>
          </w:p>
        </w:tc>
        <w:tc>
          <w:tcPr>
            <w:tcW w:w="2131" w:type="dxa"/>
            <w:gridSpan w:val="6"/>
          </w:tcPr>
          <w:p w14:paraId="61CF4B73" w14:textId="08E8F9DA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688E6CE4" w14:textId="5E89C4D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Снижение или отсутствие воспитанников детского дома, находящихся на различных видах учета.</w:t>
            </w:r>
          </w:p>
        </w:tc>
      </w:tr>
      <w:tr w:rsidR="009C4586" w:rsidRPr="00784B7C" w14:paraId="6F31BABB" w14:textId="77777777" w:rsidTr="006D61EB">
        <w:tc>
          <w:tcPr>
            <w:tcW w:w="15452" w:type="dxa"/>
            <w:gridSpan w:val="15"/>
          </w:tcPr>
          <w:p w14:paraId="17569228" w14:textId="0C0DCA3E" w:rsidR="009C4586" w:rsidRPr="00784B7C" w:rsidRDefault="00972EFE" w:rsidP="0097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ТМКОУ «Дудинская  школа-интернат»</w:t>
            </w:r>
          </w:p>
        </w:tc>
      </w:tr>
      <w:tr w:rsidR="00920337" w:rsidRPr="00784B7C" w14:paraId="5DA323A6" w14:textId="77777777" w:rsidTr="00916874">
        <w:trPr>
          <w:trHeight w:val="617"/>
        </w:trPr>
        <w:tc>
          <w:tcPr>
            <w:tcW w:w="844" w:type="dxa"/>
            <w:gridSpan w:val="2"/>
            <w:vMerge w:val="restart"/>
          </w:tcPr>
          <w:p w14:paraId="0AB4EDEA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A17D35E" w14:textId="481C6750" w:rsidR="009C4586" w:rsidRPr="00784B7C" w:rsidRDefault="00972EFE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профилактической работы с </w:t>
            </w:r>
            <w:proofErr w:type="gramStart"/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>несовершеннолетними</w:t>
            </w:r>
            <w:proofErr w:type="gramEnd"/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31" w:type="dxa"/>
            <w:gridSpan w:val="6"/>
            <w:vMerge w:val="restart"/>
          </w:tcPr>
          <w:p w14:paraId="0AB5CDCC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7BA4C0FB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4A12D" w14:textId="2B54C215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 w:val="restart"/>
          </w:tcPr>
          <w:p w14:paraId="357827FF" w14:textId="1C2BE1AB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противоправного поведения несовершеннолетних. Повышение учебной мотивации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. Формирование у несовершеннолетних позитивного отношения к ведению здорового образа жизни.</w:t>
            </w:r>
          </w:p>
        </w:tc>
      </w:tr>
      <w:tr w:rsidR="00920337" w:rsidRPr="00784B7C" w14:paraId="6CE297AA" w14:textId="77777777" w:rsidTr="00916874">
        <w:trPr>
          <w:trHeight w:val="375"/>
        </w:trPr>
        <w:tc>
          <w:tcPr>
            <w:tcW w:w="844" w:type="dxa"/>
            <w:gridSpan w:val="2"/>
            <w:vMerge/>
          </w:tcPr>
          <w:p w14:paraId="022A7E18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334156B" w14:textId="56E6C414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Совета Профилактики.</w:t>
            </w:r>
          </w:p>
        </w:tc>
        <w:tc>
          <w:tcPr>
            <w:tcW w:w="2131" w:type="dxa"/>
            <w:gridSpan w:val="6"/>
            <w:vMerge/>
          </w:tcPr>
          <w:p w14:paraId="70267446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0E47A070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7F010CD6" w14:textId="77777777" w:rsidTr="00916874">
        <w:trPr>
          <w:trHeight w:val="593"/>
        </w:trPr>
        <w:tc>
          <w:tcPr>
            <w:tcW w:w="844" w:type="dxa"/>
            <w:gridSpan w:val="2"/>
            <w:vMerge/>
          </w:tcPr>
          <w:p w14:paraId="7B9D456B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B7D1EDE" w14:textId="4D425EE3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3. Совместное посещение с инспектором ПДН на дому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, состоящих на учете.</w:t>
            </w:r>
          </w:p>
        </w:tc>
        <w:tc>
          <w:tcPr>
            <w:tcW w:w="2131" w:type="dxa"/>
            <w:gridSpan w:val="6"/>
            <w:vMerge/>
          </w:tcPr>
          <w:p w14:paraId="6A16145F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6C1865AA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75EA9F9B" w14:textId="77777777" w:rsidTr="00916874">
        <w:trPr>
          <w:trHeight w:val="561"/>
        </w:trPr>
        <w:tc>
          <w:tcPr>
            <w:tcW w:w="844" w:type="dxa"/>
            <w:gridSpan w:val="2"/>
            <w:vMerge/>
          </w:tcPr>
          <w:p w14:paraId="3A836AF6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EAB3875" w14:textId="64B35563" w:rsidR="009C4586" w:rsidRPr="00784B7C" w:rsidRDefault="00972EFE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>Индивидуальные профилактические беседы с подростками, состоящими на учете.</w:t>
            </w:r>
          </w:p>
        </w:tc>
        <w:tc>
          <w:tcPr>
            <w:tcW w:w="2131" w:type="dxa"/>
            <w:gridSpan w:val="6"/>
            <w:vMerge/>
          </w:tcPr>
          <w:p w14:paraId="69A1B937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7C4B7594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7B0DC90C" w14:textId="77777777" w:rsidTr="00916874">
        <w:trPr>
          <w:trHeight w:val="561"/>
        </w:trPr>
        <w:tc>
          <w:tcPr>
            <w:tcW w:w="844" w:type="dxa"/>
            <w:gridSpan w:val="2"/>
          </w:tcPr>
          <w:p w14:paraId="5A35D716" w14:textId="77777777" w:rsidR="00972EFE" w:rsidRPr="00784B7C" w:rsidRDefault="00972EFE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E8958F5" w14:textId="1A1966EE" w:rsidR="00972EFE" w:rsidRPr="00784B7C" w:rsidRDefault="00972EFE" w:rsidP="00972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5. Организация досуговой занятости учащихся Дудинской школы интернат.</w:t>
            </w:r>
          </w:p>
        </w:tc>
        <w:tc>
          <w:tcPr>
            <w:tcW w:w="2131" w:type="dxa"/>
            <w:gridSpan w:val="6"/>
          </w:tcPr>
          <w:p w14:paraId="56269368" w14:textId="4CA07D21" w:rsidR="00972EFE" w:rsidRPr="00784B7C" w:rsidRDefault="00972EFE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20F1E5E8" w14:textId="43ED4815" w:rsidR="00972EFE" w:rsidRPr="00784B7C" w:rsidRDefault="00972EFE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постоянной занятости воспитанников с учетом их желания и возможностей.</w:t>
            </w:r>
          </w:p>
        </w:tc>
      </w:tr>
      <w:tr w:rsidR="009C4586" w:rsidRPr="00784B7C" w14:paraId="4A8F2F46" w14:textId="77777777" w:rsidTr="006D61EB">
        <w:tc>
          <w:tcPr>
            <w:tcW w:w="15452" w:type="dxa"/>
            <w:gridSpan w:val="15"/>
          </w:tcPr>
          <w:p w14:paraId="7164FEC8" w14:textId="34635608" w:rsidR="009C4586" w:rsidRPr="00784B7C" w:rsidRDefault="0067202A" w:rsidP="0067202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«Таймырский Колледж»</w:t>
            </w:r>
          </w:p>
        </w:tc>
      </w:tr>
      <w:tr w:rsidR="00920337" w:rsidRPr="00784B7C" w14:paraId="3C34B02D" w14:textId="77777777" w:rsidTr="00916874">
        <w:trPr>
          <w:trHeight w:val="399"/>
        </w:trPr>
        <w:tc>
          <w:tcPr>
            <w:tcW w:w="844" w:type="dxa"/>
            <w:gridSpan w:val="2"/>
            <w:vMerge w:val="restart"/>
          </w:tcPr>
          <w:p w14:paraId="23355C05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11802CF" w14:textId="5A0B5B45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Проведение индивидуальных бесед.</w:t>
            </w:r>
          </w:p>
        </w:tc>
        <w:tc>
          <w:tcPr>
            <w:tcW w:w="2131" w:type="dxa"/>
            <w:gridSpan w:val="6"/>
            <w:vMerge w:val="restart"/>
          </w:tcPr>
          <w:p w14:paraId="2130949F" w14:textId="3F8807D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Систематически, в течени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094" w:type="dxa"/>
            <w:vMerge w:val="restart"/>
          </w:tcPr>
          <w:p w14:paraId="5FC24DEF" w14:textId="064B6448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противоправного поведения несовершеннолетних. Повышение учебной мотивации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. Формирование у несовершеннолетних позитивного отношения к ведению здорового образа жизни.</w:t>
            </w:r>
          </w:p>
        </w:tc>
      </w:tr>
      <w:tr w:rsidR="00920337" w:rsidRPr="00784B7C" w14:paraId="3045BC5B" w14:textId="77777777" w:rsidTr="00916874">
        <w:trPr>
          <w:trHeight w:val="281"/>
        </w:trPr>
        <w:tc>
          <w:tcPr>
            <w:tcW w:w="844" w:type="dxa"/>
            <w:gridSpan w:val="2"/>
            <w:vMerge/>
          </w:tcPr>
          <w:p w14:paraId="7F9421C7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0E0D5F0" w14:textId="00B95B7C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Привлечение к участию в конкурсах, акциях, мастер-классах.</w:t>
            </w:r>
          </w:p>
        </w:tc>
        <w:tc>
          <w:tcPr>
            <w:tcW w:w="2131" w:type="dxa"/>
            <w:gridSpan w:val="6"/>
            <w:vMerge/>
          </w:tcPr>
          <w:p w14:paraId="7C7C41C2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45F3AD22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52770238" w14:textId="77777777" w:rsidTr="00916874">
        <w:trPr>
          <w:trHeight w:val="554"/>
        </w:trPr>
        <w:tc>
          <w:tcPr>
            <w:tcW w:w="844" w:type="dxa"/>
            <w:gridSpan w:val="2"/>
            <w:vMerge/>
          </w:tcPr>
          <w:p w14:paraId="3D1AC7B4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76C152A" w14:textId="0C872E78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3. Проведение разъяснительной работы о правовых последствиях за совершение правонарушений и преступлений.</w:t>
            </w:r>
          </w:p>
        </w:tc>
        <w:tc>
          <w:tcPr>
            <w:tcW w:w="2131" w:type="dxa"/>
            <w:gridSpan w:val="6"/>
            <w:vMerge/>
          </w:tcPr>
          <w:p w14:paraId="1874BEC2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51C6CB6D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373687FE" w14:textId="77777777" w:rsidTr="00916874">
        <w:trPr>
          <w:trHeight w:val="381"/>
        </w:trPr>
        <w:tc>
          <w:tcPr>
            <w:tcW w:w="844" w:type="dxa"/>
            <w:gridSpan w:val="2"/>
            <w:vMerge/>
          </w:tcPr>
          <w:p w14:paraId="5950DC9C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E2C2205" w14:textId="28B8B3A6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4. Проведение классных часов с привлечением сотрудника ПДН. </w:t>
            </w:r>
          </w:p>
        </w:tc>
        <w:tc>
          <w:tcPr>
            <w:tcW w:w="2131" w:type="dxa"/>
            <w:gridSpan w:val="6"/>
            <w:vMerge/>
          </w:tcPr>
          <w:p w14:paraId="4E21C905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0129AF4B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184C75E5" w14:textId="77777777" w:rsidTr="00916874">
        <w:trPr>
          <w:trHeight w:val="381"/>
        </w:trPr>
        <w:tc>
          <w:tcPr>
            <w:tcW w:w="844" w:type="dxa"/>
            <w:gridSpan w:val="2"/>
          </w:tcPr>
          <w:p w14:paraId="093A7AF5" w14:textId="77777777" w:rsidR="00972EFE" w:rsidRPr="00784B7C" w:rsidRDefault="00972EFE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38BC9BE" w14:textId="434DCB08" w:rsidR="00972EFE" w:rsidRPr="00784B7C" w:rsidRDefault="00972EFE" w:rsidP="0097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5. Организация досуговой занятости учащихся Таймырского колледжа.</w:t>
            </w:r>
          </w:p>
        </w:tc>
        <w:tc>
          <w:tcPr>
            <w:tcW w:w="2131" w:type="dxa"/>
            <w:gridSpan w:val="6"/>
          </w:tcPr>
          <w:p w14:paraId="44C75577" w14:textId="24C3C4E2" w:rsidR="00972EFE" w:rsidRPr="00784B7C" w:rsidRDefault="00972EFE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2E268F19" w14:textId="0564E474" w:rsidR="00972EFE" w:rsidRPr="00784B7C" w:rsidRDefault="00972EFE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постоянной занятости воспитанников с учетом их желания и возможностей.</w:t>
            </w:r>
          </w:p>
        </w:tc>
      </w:tr>
      <w:tr w:rsidR="00920337" w:rsidRPr="00784B7C" w14:paraId="35508472" w14:textId="77777777" w:rsidTr="00916874">
        <w:tc>
          <w:tcPr>
            <w:tcW w:w="844" w:type="dxa"/>
            <w:gridSpan w:val="2"/>
          </w:tcPr>
          <w:p w14:paraId="054389BA" w14:textId="66E726A4" w:rsidR="009C4586" w:rsidRPr="00784B7C" w:rsidRDefault="00847188" w:rsidP="002B3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C4586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608" w:type="dxa"/>
            <w:gridSpan w:val="13"/>
          </w:tcPr>
          <w:p w14:paraId="0B07623D" w14:textId="3615F236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группа: несовершеннолетние, освободившиеся из мест лишения свободы</w:t>
            </w:r>
          </w:p>
        </w:tc>
      </w:tr>
      <w:tr w:rsidR="00920337" w:rsidRPr="00784B7C" w14:paraId="0ECCB870" w14:textId="6006AB39" w:rsidTr="003A5AED">
        <w:trPr>
          <w:trHeight w:val="452"/>
        </w:trPr>
        <w:tc>
          <w:tcPr>
            <w:tcW w:w="8195" w:type="dxa"/>
            <w:gridSpan w:val="6"/>
          </w:tcPr>
          <w:p w14:paraId="38CF967B" w14:textId="1C559D02" w:rsidR="00920337" w:rsidRPr="00784B7C" w:rsidRDefault="00920337" w:rsidP="004F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2143" w:type="dxa"/>
            <w:gridSpan w:val="7"/>
          </w:tcPr>
          <w:p w14:paraId="1174BEE2" w14:textId="77777777" w:rsidR="00920337" w:rsidRPr="00784B7C" w:rsidRDefault="00920337" w:rsidP="004F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gridSpan w:val="2"/>
          </w:tcPr>
          <w:p w14:paraId="7AE38172" w14:textId="578DE2A3" w:rsidR="00920337" w:rsidRPr="00784B7C" w:rsidRDefault="00920337" w:rsidP="0091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916874" w:rsidRPr="00784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нл</w:t>
            </w:r>
            <w:proofErr w:type="spell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586" w:rsidRPr="00784B7C" w14:paraId="1DDD7426" w14:textId="77777777" w:rsidTr="006D61EB">
        <w:tc>
          <w:tcPr>
            <w:tcW w:w="15452" w:type="dxa"/>
            <w:gridSpan w:val="15"/>
          </w:tcPr>
          <w:p w14:paraId="1C986813" w14:textId="66FC7687" w:rsidR="009C4586" w:rsidRPr="00784B7C" w:rsidRDefault="004F4DBB" w:rsidP="004F4D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 по делам несовершеннолетних и защ</w:t>
            </w:r>
            <w:r w:rsidR="0067202A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ите их прав Таймырского Долга</w:t>
            </w:r>
            <w:r w:rsidR="00920337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7202A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–Ненецкого</w:t>
            </w:r>
            <w:proofErr w:type="gramEnd"/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920337" w:rsidRPr="00784B7C" w14:paraId="67C25735" w14:textId="77777777" w:rsidTr="00916874">
        <w:trPr>
          <w:trHeight w:val="2424"/>
        </w:trPr>
        <w:tc>
          <w:tcPr>
            <w:tcW w:w="844" w:type="dxa"/>
            <w:gridSpan w:val="2"/>
            <w:vMerge w:val="restart"/>
          </w:tcPr>
          <w:p w14:paraId="53BDA813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379ABDF" w14:textId="5D7D2A95" w:rsidR="009C4586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>При получении информации о несовершеннолетних, освободившихся из мест лишения свободы Комиссии:</w:t>
            </w:r>
          </w:p>
          <w:p w14:paraId="51702D72" w14:textId="1CF915BD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запрашивают дополнительные материалы из учреждений системы профилактики;</w:t>
            </w:r>
          </w:p>
          <w:p w14:paraId="555C639D" w14:textId="5BF64BE3" w:rsidR="009C4586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4586" w:rsidRPr="00784B7C">
              <w:rPr>
                <w:rFonts w:ascii="Times New Roman" w:hAnsi="Times New Roman" w:cs="Times New Roman"/>
                <w:sz w:val="24"/>
                <w:szCs w:val="24"/>
              </w:rPr>
              <w:t>принимают решения о целесообразности организации ведомственной либо межведомственной профилактической работы с подростком;</w:t>
            </w:r>
          </w:p>
          <w:p w14:paraId="63C37F77" w14:textId="2E0830B8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при необходимости обеспечивают оказание помощи в бытовом и трудовом устройстве.</w:t>
            </w:r>
          </w:p>
        </w:tc>
        <w:tc>
          <w:tcPr>
            <w:tcW w:w="2131" w:type="dxa"/>
            <w:gridSpan w:val="6"/>
          </w:tcPr>
          <w:p w14:paraId="4F0AA449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D56DD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DBD89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</w:t>
            </w:r>
          </w:p>
          <w:p w14:paraId="268C7BAC" w14:textId="7777777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2F87F" w14:textId="7671413C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На ближайшем заседании</w:t>
            </w:r>
          </w:p>
          <w:p w14:paraId="5DFDED58" w14:textId="1AC3A5CA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Незамедлительно</w:t>
            </w:r>
          </w:p>
        </w:tc>
        <w:tc>
          <w:tcPr>
            <w:tcW w:w="5094" w:type="dxa"/>
            <w:vMerge w:val="restart"/>
          </w:tcPr>
          <w:p w14:paraId="325F7ED6" w14:textId="308776DD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Поддержка несовершеннолетних, освободившихся из мест лишения свободы, в целях выведения из трудной жизненной ситуации и социально опасного положения.</w:t>
            </w:r>
          </w:p>
          <w:p w14:paraId="1491A3CC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58A99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2DFFB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77634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E7073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08D22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6E8BE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B8A3A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2BEAA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979AA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D5CF9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4C414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3046B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D257C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3CAC2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63D9B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71F22" w14:textId="62415EBD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1B60C541" w14:textId="77777777" w:rsidTr="00916874">
        <w:trPr>
          <w:trHeight w:val="1004"/>
        </w:trPr>
        <w:tc>
          <w:tcPr>
            <w:tcW w:w="844" w:type="dxa"/>
            <w:gridSpan w:val="2"/>
            <w:vMerge/>
          </w:tcPr>
          <w:p w14:paraId="58DDFE15" w14:textId="578C4AF3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769568D" w14:textId="2614370E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В случае организации профилактической работы на ведомственном уровне, Комиссии поручают проведение профилактической работы заинтересованным учреждениям с установлением контрольных сроков о результатах проведенной работы.</w:t>
            </w:r>
          </w:p>
        </w:tc>
        <w:tc>
          <w:tcPr>
            <w:tcW w:w="2131" w:type="dxa"/>
            <w:gridSpan w:val="6"/>
          </w:tcPr>
          <w:p w14:paraId="7F2A40C7" w14:textId="2A1F7D9E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</w:tc>
        <w:tc>
          <w:tcPr>
            <w:tcW w:w="5094" w:type="dxa"/>
            <w:vMerge/>
          </w:tcPr>
          <w:p w14:paraId="1303FF2B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17605951" w14:textId="77777777" w:rsidTr="00916874">
        <w:trPr>
          <w:trHeight w:val="1964"/>
        </w:trPr>
        <w:tc>
          <w:tcPr>
            <w:tcW w:w="844" w:type="dxa"/>
            <w:gridSpan w:val="2"/>
            <w:vMerge/>
          </w:tcPr>
          <w:p w14:paraId="55C12CC1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EDEC94B" w14:textId="19743957" w:rsidR="009C4586" w:rsidRPr="00784B7C" w:rsidRDefault="009C4586" w:rsidP="00ED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D64B8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С  несовершеннолетним признанным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находящимся в СОП, работа организуется в соответствии </w:t>
            </w:r>
            <w:r w:rsidR="00ED64B8" w:rsidRPr="00784B7C">
              <w:rPr>
                <w:rFonts w:ascii="Times New Roman" w:hAnsi="Times New Roman" w:cs="Times New Roman"/>
                <w:sz w:val="24"/>
                <w:szCs w:val="24"/>
              </w:rPr>
              <w:t>с Порядком организации индивидуальной профилактической работы в отношении несовершеннолетних и (или) их семей, в том числе находящихся в социально опасном положении, утвержденного постановлением комиссии по делам несовершеннолетних и защите их прав администрации района от 22.03.2024 № 29-КДН.</w:t>
            </w:r>
          </w:p>
        </w:tc>
        <w:tc>
          <w:tcPr>
            <w:tcW w:w="2131" w:type="dxa"/>
            <w:gridSpan w:val="6"/>
          </w:tcPr>
          <w:p w14:paraId="73DD32A3" w14:textId="3BD16AB1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</w:tc>
        <w:tc>
          <w:tcPr>
            <w:tcW w:w="5094" w:type="dxa"/>
            <w:vMerge/>
          </w:tcPr>
          <w:p w14:paraId="07EC82BE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586" w:rsidRPr="00784B7C" w14:paraId="64072794" w14:textId="77777777" w:rsidTr="006D61EB">
        <w:tc>
          <w:tcPr>
            <w:tcW w:w="15452" w:type="dxa"/>
            <w:gridSpan w:val="15"/>
          </w:tcPr>
          <w:p w14:paraId="25986FD6" w14:textId="26291CC8" w:rsidR="009C4586" w:rsidRPr="00784B7C" w:rsidRDefault="00ED64B8" w:rsidP="00102A5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опеки и попечительства </w:t>
            </w:r>
            <w:r w:rsidR="00221E7E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Управления образования 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Таймырского  До</w:t>
            </w:r>
            <w:r w:rsidR="00102A5C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лгано-Ненецкого муниципального </w:t>
            </w:r>
          </w:p>
        </w:tc>
      </w:tr>
      <w:tr w:rsidR="00920337" w:rsidRPr="00784B7C" w14:paraId="17FFEE5F" w14:textId="77777777" w:rsidTr="00916874">
        <w:tc>
          <w:tcPr>
            <w:tcW w:w="844" w:type="dxa"/>
            <w:gridSpan w:val="2"/>
          </w:tcPr>
          <w:p w14:paraId="36F0287E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64E293D" w14:textId="043F1F3D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6F90DD3A" w14:textId="7C40311D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2383F2A2" w14:textId="45A9200B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39609C49" w14:textId="77777777" w:rsidTr="006D61EB">
        <w:tc>
          <w:tcPr>
            <w:tcW w:w="15452" w:type="dxa"/>
            <w:gridSpan w:val="15"/>
          </w:tcPr>
          <w:p w14:paraId="28CF724C" w14:textId="11A68803" w:rsidR="009C4586" w:rsidRPr="00784B7C" w:rsidRDefault="00ED64B8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B7C">
              <w:rPr>
                <w:rFonts w:ascii="Times New Roman" w:hAnsi="Times New Roman"/>
                <w:b/>
                <w:sz w:val="24"/>
                <w:szCs w:val="24"/>
              </w:rPr>
              <w:t>Территориальное отделение краевого  государственного  казенного учреждения «Управление социальной защиты населения  по Таймырскому Долгано-Ненецкого муниципальному району»</w:t>
            </w:r>
            <w:proofErr w:type="gramEnd"/>
          </w:p>
        </w:tc>
      </w:tr>
      <w:tr w:rsidR="00920337" w:rsidRPr="00784B7C" w14:paraId="4E01BB47" w14:textId="77777777" w:rsidTr="00916874">
        <w:tc>
          <w:tcPr>
            <w:tcW w:w="844" w:type="dxa"/>
            <w:gridSpan w:val="2"/>
          </w:tcPr>
          <w:p w14:paraId="4A586BB8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440AAA2" w14:textId="708D83A5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6FDEEE9A" w14:textId="1FA4929C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56747D8F" w14:textId="07992A37" w:rsidR="009C4586" w:rsidRPr="00784B7C" w:rsidRDefault="009C458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7BE5662A" w14:textId="77777777" w:rsidTr="006D61EB">
        <w:tc>
          <w:tcPr>
            <w:tcW w:w="15452" w:type="dxa"/>
            <w:gridSpan w:val="15"/>
          </w:tcPr>
          <w:p w14:paraId="337A74F3" w14:textId="18D1C7F4" w:rsidR="009C4586" w:rsidRPr="00784B7C" w:rsidRDefault="00A34A45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Администрации Таймырского Долгано-Ненецкого муниципального района</w:t>
            </w:r>
          </w:p>
        </w:tc>
      </w:tr>
      <w:tr w:rsidR="00920337" w:rsidRPr="00784B7C" w14:paraId="5DAAEEED" w14:textId="77777777" w:rsidTr="00916874">
        <w:tc>
          <w:tcPr>
            <w:tcW w:w="844" w:type="dxa"/>
            <w:gridSpan w:val="2"/>
          </w:tcPr>
          <w:p w14:paraId="5CBD7247" w14:textId="77777777" w:rsidR="00ED64B8" w:rsidRPr="00784B7C" w:rsidRDefault="00ED64B8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AD5E695" w14:textId="31554DC4" w:rsidR="00ED64B8" w:rsidRPr="00784B7C" w:rsidRDefault="00ED64B8" w:rsidP="00ED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1.Организация внеурочной занятости несовершеннолетних </w:t>
            </w:r>
          </w:p>
        </w:tc>
        <w:tc>
          <w:tcPr>
            <w:tcW w:w="2131" w:type="dxa"/>
            <w:gridSpan w:val="6"/>
          </w:tcPr>
          <w:p w14:paraId="2AFBC556" w14:textId="4A0E1B1E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5094" w:type="dxa"/>
          </w:tcPr>
          <w:p w14:paraId="17CE3A9A" w14:textId="360A0089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детей с целью профилактики правонарушений</w:t>
            </w:r>
          </w:p>
        </w:tc>
      </w:tr>
      <w:tr w:rsidR="00920337" w:rsidRPr="00784B7C" w14:paraId="643BC7BD" w14:textId="77777777" w:rsidTr="00916874">
        <w:tc>
          <w:tcPr>
            <w:tcW w:w="844" w:type="dxa"/>
            <w:gridSpan w:val="2"/>
          </w:tcPr>
          <w:p w14:paraId="6AB38B91" w14:textId="77777777" w:rsidR="00ED64B8" w:rsidRPr="00784B7C" w:rsidRDefault="00ED64B8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4FE1D56" w14:textId="0FB4DF91" w:rsidR="00ED64B8" w:rsidRPr="00784B7C" w:rsidRDefault="00ED64B8" w:rsidP="00102A5C">
            <w:pPr>
              <w:pStyle w:val="af1"/>
              <w:numPr>
                <w:ilvl w:val="0"/>
                <w:numId w:val="41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 привлечение несовершеннолетних  в акции, системные мероприятия проводимые учреждениями образования</w:t>
            </w:r>
          </w:p>
        </w:tc>
        <w:tc>
          <w:tcPr>
            <w:tcW w:w="2131" w:type="dxa"/>
            <w:gridSpan w:val="6"/>
          </w:tcPr>
          <w:p w14:paraId="23B80FAF" w14:textId="3659FF53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Сентябрь-август</w:t>
            </w:r>
          </w:p>
        </w:tc>
        <w:tc>
          <w:tcPr>
            <w:tcW w:w="5094" w:type="dxa"/>
          </w:tcPr>
          <w:p w14:paraId="673E8330" w14:textId="35A4E6EC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правонарушений, деструктивного поведения, детского дорожно-транспортного травматизма.</w:t>
            </w:r>
          </w:p>
        </w:tc>
      </w:tr>
      <w:tr w:rsidR="00920337" w:rsidRPr="00784B7C" w14:paraId="77DC6542" w14:textId="77777777" w:rsidTr="00916874">
        <w:tc>
          <w:tcPr>
            <w:tcW w:w="844" w:type="dxa"/>
            <w:gridSpan w:val="2"/>
          </w:tcPr>
          <w:p w14:paraId="04D14720" w14:textId="77777777" w:rsidR="00ED64B8" w:rsidRPr="00784B7C" w:rsidRDefault="00ED64B8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BA246E0" w14:textId="4409FE3E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3.Организация летней занятости несовершеннолетних</w:t>
            </w:r>
          </w:p>
        </w:tc>
        <w:tc>
          <w:tcPr>
            <w:tcW w:w="2131" w:type="dxa"/>
            <w:gridSpan w:val="6"/>
          </w:tcPr>
          <w:p w14:paraId="4B85FEAE" w14:textId="1A84A52A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Июня-август</w:t>
            </w:r>
            <w:proofErr w:type="gramEnd"/>
          </w:p>
        </w:tc>
        <w:tc>
          <w:tcPr>
            <w:tcW w:w="5094" w:type="dxa"/>
          </w:tcPr>
          <w:p w14:paraId="6E882410" w14:textId="6DC0EC22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</w:tr>
      <w:tr w:rsidR="009C4586" w:rsidRPr="00784B7C" w14:paraId="5840DEE5" w14:textId="77777777" w:rsidTr="006D61EB">
        <w:tc>
          <w:tcPr>
            <w:tcW w:w="15452" w:type="dxa"/>
            <w:gridSpan w:val="15"/>
          </w:tcPr>
          <w:p w14:paraId="2BC8FA8E" w14:textId="70E1DBE8" w:rsidR="009C4586" w:rsidRPr="00784B7C" w:rsidRDefault="00ED64B8" w:rsidP="00ED64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КГБУЗ «Таймырская Межрайонная Больница»</w:t>
            </w:r>
          </w:p>
        </w:tc>
      </w:tr>
      <w:tr w:rsidR="00920337" w:rsidRPr="00784B7C" w14:paraId="4A8FADE9" w14:textId="77777777" w:rsidTr="00916874">
        <w:tc>
          <w:tcPr>
            <w:tcW w:w="844" w:type="dxa"/>
            <w:gridSpan w:val="2"/>
          </w:tcPr>
          <w:p w14:paraId="6D35C9C4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38A61A2" w14:textId="4F517D34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2ED06064" w14:textId="043D1095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0B0E9C52" w14:textId="0557AE4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4586" w:rsidRPr="00784B7C" w14:paraId="7CBEDF5E" w14:textId="77777777" w:rsidTr="006D61EB">
        <w:tc>
          <w:tcPr>
            <w:tcW w:w="15452" w:type="dxa"/>
            <w:gridSpan w:val="15"/>
          </w:tcPr>
          <w:p w14:paraId="771BB36A" w14:textId="16A835EC" w:rsidR="009C4586" w:rsidRPr="00784B7C" w:rsidRDefault="00ED64B8" w:rsidP="00ED64B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/>
                <w:b/>
                <w:sz w:val="24"/>
                <w:szCs w:val="24"/>
              </w:rPr>
              <w:t>МКУ «Таймырский молодежный центр»</w:t>
            </w:r>
          </w:p>
        </w:tc>
      </w:tr>
      <w:tr w:rsidR="00920337" w:rsidRPr="00784B7C" w14:paraId="2928795A" w14:textId="77777777" w:rsidTr="00916874">
        <w:tc>
          <w:tcPr>
            <w:tcW w:w="844" w:type="dxa"/>
            <w:gridSpan w:val="2"/>
          </w:tcPr>
          <w:p w14:paraId="0BDA5129" w14:textId="77777777" w:rsidR="009C4586" w:rsidRPr="00784B7C" w:rsidRDefault="009C458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09E8149" w14:textId="5C3E7E7E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D64B8" w:rsidRPr="00784B7C">
              <w:rPr>
                <w:rFonts w:ascii="Times New Roman" w:hAnsi="Times New Roman" w:cs="Times New Roman"/>
                <w:sz w:val="24"/>
                <w:szCs w:val="24"/>
              </w:rPr>
              <w:t>организует и п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роводит акции и мероприятия, направленные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D27455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формирование здорового образа жизни, привлечение молодежи к занятиям спортом, ведение активного образа жизни;</w:t>
            </w:r>
          </w:p>
          <w:p w14:paraId="33C5C9AA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воспитание патриотизма, формирование гражданско-патриотических чувств, сохранение исторической памяти;</w:t>
            </w:r>
          </w:p>
          <w:p w14:paraId="45D655C0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культуры взаимоотношений, привлечение внимания к социальным проблемам и формирование культуры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благотворительности в обществе, вовлечение в волонтерскую/добровольческую деятельность;</w:t>
            </w:r>
          </w:p>
          <w:p w14:paraId="4AA47C2B" w14:textId="77777777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профориентацию молодежи, вовлечение несовершеннолетних в профессиональную деятельность на летний период, создание условий для профессионального общения, самореализации и стимулирования роста потенциала молодежи;</w:t>
            </w:r>
          </w:p>
          <w:p w14:paraId="516837A8" w14:textId="233C5A29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формирование культуры благотворительности в обществе.</w:t>
            </w:r>
          </w:p>
        </w:tc>
        <w:tc>
          <w:tcPr>
            <w:tcW w:w="2131" w:type="dxa"/>
            <w:gridSpan w:val="6"/>
          </w:tcPr>
          <w:p w14:paraId="262C16DA" w14:textId="5E6E7110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5094" w:type="dxa"/>
          </w:tcPr>
          <w:p w14:paraId="0475757A" w14:textId="7494239B" w:rsidR="009C4586" w:rsidRPr="00784B7C" w:rsidRDefault="009C4586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Привлечение несовершеннолетних к участию в мероприятиях различной направленности (в образовательную, спортивную, информационно-просветительскую, творческую деятельность). Организация досуговой занятости.</w:t>
            </w:r>
          </w:p>
        </w:tc>
      </w:tr>
      <w:tr w:rsidR="009C4586" w:rsidRPr="00784B7C" w14:paraId="65A3DCDC" w14:textId="77777777" w:rsidTr="006D61EB">
        <w:tc>
          <w:tcPr>
            <w:tcW w:w="15452" w:type="dxa"/>
            <w:gridSpan w:val="15"/>
          </w:tcPr>
          <w:p w14:paraId="4DC04F02" w14:textId="5D5EC7CA" w:rsidR="009C4586" w:rsidRPr="00784B7C" w:rsidRDefault="00752FB8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Краевое государственное казенное учреждение «Центр занятости населения Дудинка»</w:t>
            </w:r>
          </w:p>
        </w:tc>
      </w:tr>
      <w:tr w:rsidR="00920337" w:rsidRPr="00784B7C" w14:paraId="28987860" w14:textId="77777777" w:rsidTr="00916874">
        <w:tc>
          <w:tcPr>
            <w:tcW w:w="844" w:type="dxa"/>
            <w:gridSpan w:val="2"/>
          </w:tcPr>
          <w:p w14:paraId="260BCE3A" w14:textId="77777777" w:rsidR="00ED64B8" w:rsidRPr="00784B7C" w:rsidRDefault="00ED64B8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95DF021" w14:textId="47962096" w:rsidR="00ED64B8" w:rsidRPr="00784B7C" w:rsidRDefault="00ED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Организация профессиональной ориентации.</w:t>
            </w:r>
          </w:p>
          <w:p w14:paraId="73D1E067" w14:textId="22C051B4" w:rsidR="00ED64B8" w:rsidRPr="00784B7C" w:rsidRDefault="00ED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Трудоустройство несовершеннолетних граждан в возрасте от 14 до 18 лет на временную работу по направлению органов службы занятости</w:t>
            </w:r>
          </w:p>
          <w:p w14:paraId="559AB505" w14:textId="13F6FCC4" w:rsidR="00ED64B8" w:rsidRPr="00784B7C" w:rsidRDefault="00ED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3. Организация экскурсий на предприятия города</w:t>
            </w:r>
          </w:p>
          <w:p w14:paraId="2DF3511A" w14:textId="42E4F5EF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4. Проведение «Дня открытых дверей» в ЦЗН с презентацией предоставляемых услуг и сервисов</w:t>
            </w:r>
          </w:p>
        </w:tc>
        <w:tc>
          <w:tcPr>
            <w:tcW w:w="2131" w:type="dxa"/>
            <w:gridSpan w:val="6"/>
          </w:tcPr>
          <w:p w14:paraId="1FC724A6" w14:textId="77777777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6A7B25FD" w14:textId="7198D623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116D490F" w14:textId="31E7489C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Получение первых трудовых навыков несовершеннолетними, повышение мотивации к труду, создание условий для самореализации.</w:t>
            </w:r>
          </w:p>
        </w:tc>
      </w:tr>
      <w:tr w:rsidR="00ED64B8" w:rsidRPr="00784B7C" w14:paraId="7C0C4FAA" w14:textId="77777777" w:rsidTr="006D61EB">
        <w:tc>
          <w:tcPr>
            <w:tcW w:w="15452" w:type="dxa"/>
            <w:gridSpan w:val="15"/>
          </w:tcPr>
          <w:p w14:paraId="28B67DFE" w14:textId="4965A7A4" w:rsidR="00ED64B8" w:rsidRPr="00784B7C" w:rsidRDefault="00102A5C" w:rsidP="00102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Отдел</w:t>
            </w:r>
            <w:r w:rsidR="00ED64B8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участковых уполномоченных полиции и 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ED64B8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делам несовершеннолетних 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64B8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Отдела МВД России по ТДНМР</w:t>
            </w:r>
          </w:p>
        </w:tc>
      </w:tr>
      <w:tr w:rsidR="00920337" w:rsidRPr="00784B7C" w14:paraId="5ED5B527" w14:textId="77777777" w:rsidTr="00916874">
        <w:trPr>
          <w:trHeight w:val="2202"/>
        </w:trPr>
        <w:tc>
          <w:tcPr>
            <w:tcW w:w="844" w:type="dxa"/>
            <w:gridSpan w:val="2"/>
            <w:vMerge w:val="restart"/>
          </w:tcPr>
          <w:p w14:paraId="11AADAA8" w14:textId="77777777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2932324" w14:textId="0AD96EFC" w:rsidR="00ED64B8" w:rsidRPr="00784B7C" w:rsidRDefault="00631DDC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64B8" w:rsidRPr="00784B7C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профилактической работы согласно основаниям постановки на профилактический учет несовершеннолетнего. Проверка по месту жительства, информирование служб УУП, ОУР, УИИ. Информирование учреждений системы профилактики, в чьей компетенции возможно решение проблемных вопросов несовершеннолетнего. Информирование несовершеннолетних об организациях, где могут оказать помощь, досуговых учреждениях.</w:t>
            </w:r>
          </w:p>
        </w:tc>
        <w:tc>
          <w:tcPr>
            <w:tcW w:w="2131" w:type="dxa"/>
            <w:gridSpan w:val="6"/>
            <w:vMerge w:val="restart"/>
          </w:tcPr>
          <w:p w14:paraId="41B7FA30" w14:textId="5CC295BF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  <w:vMerge w:val="restart"/>
          </w:tcPr>
          <w:p w14:paraId="4A05E2AC" w14:textId="2A10DB91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Отказ от криминального образа жизни, соблюдение прав несовершеннолетних.</w:t>
            </w:r>
          </w:p>
        </w:tc>
      </w:tr>
      <w:tr w:rsidR="00920337" w:rsidRPr="00784B7C" w14:paraId="3C1A31EE" w14:textId="77777777" w:rsidTr="00916874">
        <w:trPr>
          <w:trHeight w:val="1063"/>
        </w:trPr>
        <w:tc>
          <w:tcPr>
            <w:tcW w:w="844" w:type="dxa"/>
            <w:gridSpan w:val="2"/>
            <w:vMerge/>
          </w:tcPr>
          <w:p w14:paraId="687D3D31" w14:textId="77777777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7A17E88" w14:textId="44F243DF" w:rsidR="00ED64B8" w:rsidRPr="00784B7C" w:rsidRDefault="00631DDC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4B8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.Проведение индивидуальных бесед правового характера о соблюдении действующего законодательства с подростком и его родителями, в том числе по месту учебы, пресечение правонарушений и преступлений, воспитание законопослушного поведения. </w:t>
            </w:r>
          </w:p>
        </w:tc>
        <w:tc>
          <w:tcPr>
            <w:tcW w:w="2131" w:type="dxa"/>
            <w:gridSpan w:val="6"/>
            <w:vMerge/>
          </w:tcPr>
          <w:p w14:paraId="797FF94D" w14:textId="77777777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3D8BED44" w14:textId="77777777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4B8" w:rsidRPr="00784B7C" w14:paraId="27B579F2" w14:textId="77777777" w:rsidTr="006D61EB">
        <w:tc>
          <w:tcPr>
            <w:tcW w:w="15452" w:type="dxa"/>
            <w:gridSpan w:val="15"/>
          </w:tcPr>
          <w:p w14:paraId="11E8B6B2" w14:textId="53625B6C" w:rsidR="00ED64B8" w:rsidRPr="00784B7C" w:rsidRDefault="00631DDC" w:rsidP="00631D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102A5C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окуратура Таймырского Долгано-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Ненецкого муниципального района</w:t>
            </w:r>
          </w:p>
        </w:tc>
      </w:tr>
      <w:tr w:rsidR="00920337" w:rsidRPr="00784B7C" w14:paraId="527FE150" w14:textId="77777777" w:rsidTr="00916874">
        <w:tc>
          <w:tcPr>
            <w:tcW w:w="844" w:type="dxa"/>
            <w:gridSpan w:val="2"/>
          </w:tcPr>
          <w:p w14:paraId="781403FD" w14:textId="77777777" w:rsidR="00ED64B8" w:rsidRPr="00784B7C" w:rsidRDefault="00ED64B8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63F4706" w14:textId="73456CCC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5494894B" w14:textId="496BBB0E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6163F376" w14:textId="44F3E61F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4B8" w:rsidRPr="00784B7C" w14:paraId="3435774B" w14:textId="77777777" w:rsidTr="006D61EB">
        <w:tc>
          <w:tcPr>
            <w:tcW w:w="15452" w:type="dxa"/>
            <w:gridSpan w:val="15"/>
          </w:tcPr>
          <w:p w14:paraId="0EF3A60A" w14:textId="7A944850" w:rsidR="00ED64B8" w:rsidRPr="00784B7C" w:rsidRDefault="00544DA9" w:rsidP="00631D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 Уполномоченного по правам ребенка в Красноярском крае по ТДНМР</w:t>
            </w:r>
          </w:p>
        </w:tc>
      </w:tr>
      <w:tr w:rsidR="00920337" w:rsidRPr="00784B7C" w14:paraId="64520C2E" w14:textId="77777777" w:rsidTr="00916874">
        <w:tc>
          <w:tcPr>
            <w:tcW w:w="844" w:type="dxa"/>
            <w:gridSpan w:val="2"/>
          </w:tcPr>
          <w:p w14:paraId="022E51CA" w14:textId="77777777" w:rsidR="00ED64B8" w:rsidRPr="00784B7C" w:rsidRDefault="00ED64B8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21D9697" w14:textId="05CDF6AD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Прием граждан, рассмотрение обращений касающихся фактов нарушения прав и законных интересов несовершеннолетних, освободившихся из мест лишения свободы.</w:t>
            </w:r>
          </w:p>
        </w:tc>
        <w:tc>
          <w:tcPr>
            <w:tcW w:w="2131" w:type="dxa"/>
            <w:gridSpan w:val="6"/>
          </w:tcPr>
          <w:p w14:paraId="3426DC39" w14:textId="394ABC16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51DB477B" w14:textId="1C441D74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  <w:lang w:eastAsia="ar-SA"/>
              </w:rPr>
              <w:t>Защита прав и законных интересов детей.</w:t>
            </w:r>
          </w:p>
        </w:tc>
      </w:tr>
      <w:tr w:rsidR="00ED64B8" w:rsidRPr="00784B7C" w14:paraId="2AB545CD" w14:textId="77777777" w:rsidTr="006D61EB">
        <w:tc>
          <w:tcPr>
            <w:tcW w:w="15452" w:type="dxa"/>
            <w:gridSpan w:val="15"/>
          </w:tcPr>
          <w:p w14:paraId="3AAA1A07" w14:textId="0DFACB72" w:rsidR="00ED64B8" w:rsidRPr="00784B7C" w:rsidRDefault="00631DDC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КГБУ СО «КЦСОН «Таймырский»</w:t>
            </w:r>
          </w:p>
        </w:tc>
      </w:tr>
      <w:tr w:rsidR="00920337" w:rsidRPr="00784B7C" w14:paraId="20B2EBE3" w14:textId="77777777" w:rsidTr="00916874">
        <w:tc>
          <w:tcPr>
            <w:tcW w:w="844" w:type="dxa"/>
            <w:gridSpan w:val="2"/>
          </w:tcPr>
          <w:p w14:paraId="588278D0" w14:textId="77777777" w:rsidR="00ED64B8" w:rsidRPr="00784B7C" w:rsidRDefault="00ED64B8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43A6E6C" w14:textId="77777777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Оказывает:</w:t>
            </w:r>
          </w:p>
          <w:p w14:paraId="0ABF5E8C" w14:textId="14FC4861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содействие в получении среднего/профессионального образования, профессии;</w:t>
            </w:r>
          </w:p>
          <w:p w14:paraId="2D716970" w14:textId="4B300C3B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63BE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досуга, </w:t>
            </w:r>
            <w:r w:rsidR="006F63BE" w:rsidRPr="00784B7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трудоустройстве несовершеннолетних, в том числе в трудовые отряды старшеклассников (ТОС)</w:t>
            </w:r>
          </w:p>
          <w:p w14:paraId="73CD9A14" w14:textId="2CB2E467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социально-психологическую помощь и поддержку в социальной адаптации.</w:t>
            </w:r>
          </w:p>
          <w:p w14:paraId="0D520FC0" w14:textId="77777777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2. Проводит психодиагностику и обследование личности, направленную на выявление </w:t>
            </w:r>
            <w:proofErr w:type="spell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профпредпочтений</w:t>
            </w:r>
            <w:proofErr w:type="spell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особенности личности, риски отклоняющегося поведения. </w:t>
            </w:r>
          </w:p>
          <w:p w14:paraId="20619F5A" w14:textId="14D446BA" w:rsidR="006F63BE" w:rsidRPr="00784B7C" w:rsidRDefault="006F63BE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казывает вещевую помощь несовершеннолетнему и его семье.</w:t>
            </w:r>
          </w:p>
        </w:tc>
        <w:tc>
          <w:tcPr>
            <w:tcW w:w="2131" w:type="dxa"/>
            <w:gridSpan w:val="6"/>
          </w:tcPr>
          <w:p w14:paraId="5C2B06BA" w14:textId="41C42C3C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 обращению родителя (законного представителя), в случае признания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социальных услуг</w:t>
            </w:r>
          </w:p>
        </w:tc>
        <w:tc>
          <w:tcPr>
            <w:tcW w:w="5094" w:type="dxa"/>
          </w:tcPr>
          <w:p w14:paraId="79ADEEE6" w14:textId="1DE1C9BF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личности. Оказание своевременной помощи. </w:t>
            </w:r>
          </w:p>
        </w:tc>
      </w:tr>
      <w:tr w:rsidR="00ED64B8" w:rsidRPr="00784B7C" w14:paraId="777A46B2" w14:textId="77777777" w:rsidTr="006D61EB">
        <w:tc>
          <w:tcPr>
            <w:tcW w:w="15452" w:type="dxa"/>
            <w:gridSpan w:val="15"/>
          </w:tcPr>
          <w:p w14:paraId="22C194E8" w14:textId="7F5A1DB1" w:rsidR="00ED64B8" w:rsidRPr="00784B7C" w:rsidRDefault="007D10DD" w:rsidP="0010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культуры Администрации ТДНМР</w:t>
            </w:r>
          </w:p>
        </w:tc>
      </w:tr>
      <w:tr w:rsidR="00920337" w:rsidRPr="00784B7C" w14:paraId="6B6D0DA1" w14:textId="77777777" w:rsidTr="00916874">
        <w:tc>
          <w:tcPr>
            <w:tcW w:w="844" w:type="dxa"/>
            <w:gridSpan w:val="2"/>
          </w:tcPr>
          <w:p w14:paraId="01DA781C" w14:textId="77777777" w:rsidR="00ED64B8" w:rsidRPr="00784B7C" w:rsidRDefault="00ED64B8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53E8597" w14:textId="77444374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Организация занятости несовершеннолетних во внеурочное и каникулярное время в учреждениях культуры. Информирование кураторов о возможных вариантах организации досуга в учреждениях культуры, подведомственных Управлению.</w:t>
            </w:r>
          </w:p>
        </w:tc>
        <w:tc>
          <w:tcPr>
            <w:tcW w:w="2131" w:type="dxa"/>
            <w:gridSpan w:val="6"/>
          </w:tcPr>
          <w:p w14:paraId="3A97CD45" w14:textId="7B3B7F44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6CAAB19F" w14:textId="7F3ED790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несовершеннолетних к участию в мероприятиях различной направленности: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социальным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, культурно-досуговым, художественно-эстетическим, информационно-просветительским, декоративно-прикладным. Вовлечение в занятия в клубах, кружках, способствующих приобщению к ценностям отечественной и мировой культуры.</w:t>
            </w:r>
          </w:p>
        </w:tc>
      </w:tr>
      <w:tr w:rsidR="00ED64B8" w:rsidRPr="00784B7C" w14:paraId="5DC31810" w14:textId="77777777" w:rsidTr="006D61EB">
        <w:tc>
          <w:tcPr>
            <w:tcW w:w="15452" w:type="dxa"/>
            <w:gridSpan w:val="15"/>
          </w:tcPr>
          <w:p w14:paraId="21589118" w14:textId="5BE32922" w:rsidR="00ED64B8" w:rsidRPr="00784B7C" w:rsidRDefault="00221E7E" w:rsidP="006F63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делам молодежи, семейной политике и спорту Администрации Таймырского Долгано-Ненецкого муниципального района</w:t>
            </w:r>
          </w:p>
        </w:tc>
      </w:tr>
      <w:tr w:rsidR="00920337" w:rsidRPr="00784B7C" w14:paraId="4AC0775D" w14:textId="77777777" w:rsidTr="00916874">
        <w:tc>
          <w:tcPr>
            <w:tcW w:w="844" w:type="dxa"/>
            <w:gridSpan w:val="2"/>
          </w:tcPr>
          <w:p w14:paraId="30EC0F56" w14:textId="77777777" w:rsidR="00ED64B8" w:rsidRPr="00784B7C" w:rsidRDefault="00ED64B8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B152597" w14:textId="53105EC9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Организация спортивной занятости несовершеннолетних во внеурочное время и на летний период по следующим вариантам спортивного досуга: посещение спортивных сооружений, секций, подведомственных Управлению по спорту.</w:t>
            </w:r>
          </w:p>
        </w:tc>
        <w:tc>
          <w:tcPr>
            <w:tcW w:w="2131" w:type="dxa"/>
            <w:gridSpan w:val="6"/>
          </w:tcPr>
          <w:p w14:paraId="254FF969" w14:textId="4B5B3ADC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081FE5D3" w14:textId="4796D744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жизни, приобщение к занятиям спортом, проведение спортивного досуга, летней и внеурочной занятости несовершеннолетних</w:t>
            </w:r>
          </w:p>
        </w:tc>
      </w:tr>
      <w:tr w:rsidR="00ED64B8" w:rsidRPr="00784B7C" w14:paraId="4DD26172" w14:textId="77777777" w:rsidTr="006D61EB">
        <w:tc>
          <w:tcPr>
            <w:tcW w:w="15452" w:type="dxa"/>
            <w:gridSpan w:val="15"/>
          </w:tcPr>
          <w:p w14:paraId="1E0F58E7" w14:textId="5637822E" w:rsidR="00ED64B8" w:rsidRPr="00784B7C" w:rsidRDefault="006F63BE" w:rsidP="006F63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Филиал по ТДНМР ФКУ УИИ ГУФСИН России по Красноярскому краю</w:t>
            </w:r>
          </w:p>
        </w:tc>
      </w:tr>
      <w:tr w:rsidR="00920337" w:rsidRPr="00784B7C" w14:paraId="6201A4D7" w14:textId="77777777" w:rsidTr="00916874">
        <w:tc>
          <w:tcPr>
            <w:tcW w:w="844" w:type="dxa"/>
            <w:gridSpan w:val="2"/>
          </w:tcPr>
          <w:p w14:paraId="60F864B5" w14:textId="77777777" w:rsidR="00ED64B8" w:rsidRPr="00784B7C" w:rsidRDefault="00ED64B8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43C4F8B" w14:textId="7FE58F9A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проверок по месту жительству с целью изучения социально-бытовых условий и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мер.</w:t>
            </w:r>
          </w:p>
        </w:tc>
        <w:tc>
          <w:tcPr>
            <w:tcW w:w="2131" w:type="dxa"/>
            <w:gridSpan w:val="6"/>
            <w:vMerge w:val="restart"/>
          </w:tcPr>
          <w:p w14:paraId="08C44E88" w14:textId="02B8CDCE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  <w:vMerge w:val="restart"/>
          </w:tcPr>
          <w:p w14:paraId="6E05725F" w14:textId="06BC12A9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повторных преступлений.</w:t>
            </w:r>
          </w:p>
        </w:tc>
      </w:tr>
      <w:tr w:rsidR="00920337" w:rsidRPr="00784B7C" w14:paraId="6733DB47" w14:textId="77777777" w:rsidTr="00916874">
        <w:tc>
          <w:tcPr>
            <w:tcW w:w="844" w:type="dxa"/>
            <w:gridSpan w:val="2"/>
          </w:tcPr>
          <w:p w14:paraId="754D8910" w14:textId="77777777" w:rsidR="00ED64B8" w:rsidRPr="00784B7C" w:rsidRDefault="00ED64B8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A902133" w14:textId="77644321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 Проведение профилактических и воспитательных бесед.</w:t>
            </w:r>
          </w:p>
        </w:tc>
        <w:tc>
          <w:tcPr>
            <w:tcW w:w="2131" w:type="dxa"/>
            <w:gridSpan w:val="6"/>
            <w:vMerge/>
          </w:tcPr>
          <w:p w14:paraId="4656869B" w14:textId="77777777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0076C36D" w14:textId="77777777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42FA176B" w14:textId="77777777" w:rsidTr="00916874">
        <w:tc>
          <w:tcPr>
            <w:tcW w:w="844" w:type="dxa"/>
            <w:gridSpan w:val="2"/>
          </w:tcPr>
          <w:p w14:paraId="206AD76D" w14:textId="77777777" w:rsidR="00ED64B8" w:rsidRPr="00784B7C" w:rsidRDefault="00ED64B8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DD7359B" w14:textId="0C4191AE" w:rsidR="00ED64B8" w:rsidRPr="00784B7C" w:rsidRDefault="00ED64B8" w:rsidP="006F6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3.  Направление информации в </w:t>
            </w:r>
            <w:r w:rsidR="006F63BE" w:rsidRPr="00784B7C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  <w:gridSpan w:val="6"/>
            <w:vMerge/>
          </w:tcPr>
          <w:p w14:paraId="04306051" w14:textId="77777777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4EEBB135" w14:textId="77777777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4B8" w:rsidRPr="00784B7C" w14:paraId="5D736719" w14:textId="77777777" w:rsidTr="006D61EB">
        <w:tc>
          <w:tcPr>
            <w:tcW w:w="15452" w:type="dxa"/>
            <w:gridSpan w:val="15"/>
          </w:tcPr>
          <w:p w14:paraId="20BBBDF7" w14:textId="4FF57FB4" w:rsidR="00ED64B8" w:rsidRPr="00784B7C" w:rsidRDefault="006F63BE" w:rsidP="006F63B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КГКУ для детей-сирот и детей, оставшихся без попечения родителей «Дудинский детский дом»</w:t>
            </w:r>
          </w:p>
        </w:tc>
      </w:tr>
      <w:tr w:rsidR="00920337" w:rsidRPr="00784B7C" w14:paraId="2FD21D32" w14:textId="77777777" w:rsidTr="00916874">
        <w:tc>
          <w:tcPr>
            <w:tcW w:w="844" w:type="dxa"/>
            <w:gridSpan w:val="2"/>
          </w:tcPr>
          <w:p w14:paraId="50984691" w14:textId="77777777" w:rsidR="00ED64B8" w:rsidRPr="00784B7C" w:rsidRDefault="00ED64B8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CD81C10" w14:textId="6DC8157C" w:rsidR="00ED64B8" w:rsidRPr="00784B7C" w:rsidRDefault="00CA686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64B8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индивидуальных реабилитационных программ для </w:t>
            </w:r>
            <w:r w:rsidR="00ED64B8"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воспитанников, освободившихся из мест лишения свободы.</w:t>
            </w:r>
          </w:p>
        </w:tc>
        <w:tc>
          <w:tcPr>
            <w:tcW w:w="2131" w:type="dxa"/>
            <w:gridSpan w:val="6"/>
          </w:tcPr>
          <w:p w14:paraId="09B98787" w14:textId="7605C215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2D91074F" w14:textId="585E06FF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рецидивов у несовершеннолетних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воспитанников, освободившихся из мест лишения свободы.</w:t>
            </w:r>
          </w:p>
        </w:tc>
      </w:tr>
      <w:tr w:rsidR="00ED64B8" w:rsidRPr="00784B7C" w14:paraId="2B99731B" w14:textId="77777777" w:rsidTr="006D61EB">
        <w:tc>
          <w:tcPr>
            <w:tcW w:w="15452" w:type="dxa"/>
            <w:gridSpan w:val="15"/>
          </w:tcPr>
          <w:p w14:paraId="303991C1" w14:textId="6BFD75A6" w:rsidR="00ED64B8" w:rsidRPr="00784B7C" w:rsidRDefault="00CA686F" w:rsidP="00CA68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ТМКОУ «Дудинская  школа-интернат»</w:t>
            </w:r>
          </w:p>
        </w:tc>
      </w:tr>
      <w:tr w:rsidR="00920337" w:rsidRPr="00784B7C" w14:paraId="00D1F687" w14:textId="77777777" w:rsidTr="00916874">
        <w:tc>
          <w:tcPr>
            <w:tcW w:w="844" w:type="dxa"/>
            <w:gridSpan w:val="2"/>
          </w:tcPr>
          <w:p w14:paraId="226D3C88" w14:textId="77777777" w:rsidR="00ED64B8" w:rsidRPr="00784B7C" w:rsidRDefault="00ED64B8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3B7E933" w14:textId="10F2984F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517A216B" w14:textId="45C9CA14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5560E22F" w14:textId="695A4C60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4B8" w:rsidRPr="00784B7C" w14:paraId="0617BB7A" w14:textId="77777777" w:rsidTr="006D61EB">
        <w:tc>
          <w:tcPr>
            <w:tcW w:w="15452" w:type="dxa"/>
            <w:gridSpan w:val="15"/>
          </w:tcPr>
          <w:p w14:paraId="6C1F4144" w14:textId="6F219BDE" w:rsidR="00ED64B8" w:rsidRPr="00784B7C" w:rsidRDefault="00CA686F" w:rsidP="00CA68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«Таймырский Колледж»</w:t>
            </w:r>
          </w:p>
        </w:tc>
      </w:tr>
      <w:tr w:rsidR="00920337" w:rsidRPr="00784B7C" w14:paraId="0B6B713C" w14:textId="77777777" w:rsidTr="00916874">
        <w:tc>
          <w:tcPr>
            <w:tcW w:w="844" w:type="dxa"/>
            <w:gridSpan w:val="2"/>
          </w:tcPr>
          <w:p w14:paraId="728D9F8D" w14:textId="77777777" w:rsidR="00ED64B8" w:rsidRPr="00784B7C" w:rsidRDefault="00ED64B8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E2EE733" w14:textId="30859142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 Проведение индивидуальных бесед.</w:t>
            </w:r>
          </w:p>
        </w:tc>
        <w:tc>
          <w:tcPr>
            <w:tcW w:w="2131" w:type="dxa"/>
            <w:gridSpan w:val="6"/>
            <w:vMerge w:val="restart"/>
          </w:tcPr>
          <w:p w14:paraId="2868567C" w14:textId="455402EC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Систематически, в течени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094" w:type="dxa"/>
            <w:vMerge w:val="restart"/>
          </w:tcPr>
          <w:p w14:paraId="45CAAD69" w14:textId="61250872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Профилактика совершения повторных противоправных действий.</w:t>
            </w:r>
          </w:p>
        </w:tc>
      </w:tr>
      <w:tr w:rsidR="00920337" w:rsidRPr="00784B7C" w14:paraId="5111134A" w14:textId="77777777" w:rsidTr="00916874">
        <w:tc>
          <w:tcPr>
            <w:tcW w:w="844" w:type="dxa"/>
            <w:gridSpan w:val="2"/>
          </w:tcPr>
          <w:p w14:paraId="610545DC" w14:textId="77777777" w:rsidR="00ED64B8" w:rsidRPr="00784B7C" w:rsidRDefault="00ED64B8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255F532" w14:textId="5A5CADD4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 Привлечение к участию в конкурсах, акциях, мастер-классах.</w:t>
            </w:r>
          </w:p>
        </w:tc>
        <w:tc>
          <w:tcPr>
            <w:tcW w:w="2131" w:type="dxa"/>
            <w:gridSpan w:val="6"/>
            <w:vMerge/>
          </w:tcPr>
          <w:p w14:paraId="56AC44B2" w14:textId="77777777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29D45016" w14:textId="77777777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4D35902B" w14:textId="77777777" w:rsidTr="00916874">
        <w:tc>
          <w:tcPr>
            <w:tcW w:w="844" w:type="dxa"/>
            <w:gridSpan w:val="2"/>
          </w:tcPr>
          <w:p w14:paraId="550D4267" w14:textId="77777777" w:rsidR="00ED64B8" w:rsidRPr="00784B7C" w:rsidRDefault="00ED64B8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8B95C81" w14:textId="6329EC57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3.  Проведение разъяснительной работы о правовых последствиях за совершение правонарушений и преступлений.</w:t>
            </w:r>
          </w:p>
        </w:tc>
        <w:tc>
          <w:tcPr>
            <w:tcW w:w="2131" w:type="dxa"/>
            <w:gridSpan w:val="6"/>
            <w:vMerge/>
          </w:tcPr>
          <w:p w14:paraId="7A1EC110" w14:textId="77777777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08E17AED" w14:textId="77777777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079E942B" w14:textId="77777777" w:rsidTr="00916874">
        <w:tc>
          <w:tcPr>
            <w:tcW w:w="844" w:type="dxa"/>
            <w:gridSpan w:val="2"/>
          </w:tcPr>
          <w:p w14:paraId="7744C465" w14:textId="77777777" w:rsidR="00ED64B8" w:rsidRPr="00784B7C" w:rsidRDefault="00ED64B8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42F46B6" w14:textId="379B7D7D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4.  Проведение классных часов с привлечением сотрудника ПДН. </w:t>
            </w:r>
          </w:p>
        </w:tc>
        <w:tc>
          <w:tcPr>
            <w:tcW w:w="2131" w:type="dxa"/>
            <w:gridSpan w:val="6"/>
            <w:vMerge/>
          </w:tcPr>
          <w:p w14:paraId="44B87CDF" w14:textId="77777777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749B5F29" w14:textId="77777777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9DA" w:rsidRPr="00784B7C" w14:paraId="2301074D" w14:textId="77777777" w:rsidTr="00916874">
        <w:tc>
          <w:tcPr>
            <w:tcW w:w="844" w:type="dxa"/>
            <w:gridSpan w:val="2"/>
          </w:tcPr>
          <w:p w14:paraId="1802DAA5" w14:textId="57EB4449" w:rsidR="00ED64B8" w:rsidRPr="00784B7C" w:rsidRDefault="00847188" w:rsidP="002B3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D64B8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608" w:type="dxa"/>
            <w:gridSpan w:val="13"/>
          </w:tcPr>
          <w:p w14:paraId="408AAC4E" w14:textId="153312F9" w:rsidR="00ED64B8" w:rsidRPr="00784B7C" w:rsidRDefault="00ED64B8" w:rsidP="002B3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группа: несовершеннолетние, состоящие на учете в связи с </w:t>
            </w:r>
            <w:proofErr w:type="spellStart"/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алко</w:t>
            </w:r>
            <w:proofErr w:type="spellEnd"/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наркозависимостью</w:t>
            </w:r>
          </w:p>
        </w:tc>
      </w:tr>
      <w:tr w:rsidR="00920337" w:rsidRPr="00784B7C" w14:paraId="090233EB" w14:textId="2DC7B441" w:rsidTr="00916874">
        <w:trPr>
          <w:trHeight w:val="434"/>
        </w:trPr>
        <w:tc>
          <w:tcPr>
            <w:tcW w:w="8227" w:type="dxa"/>
            <w:gridSpan w:val="8"/>
          </w:tcPr>
          <w:p w14:paraId="28C0D6EE" w14:textId="7C7F8ECE" w:rsidR="00920337" w:rsidRPr="00784B7C" w:rsidRDefault="00916874" w:rsidP="00CA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2131" w:type="dxa"/>
            <w:gridSpan w:val="6"/>
          </w:tcPr>
          <w:p w14:paraId="607903BD" w14:textId="77777777" w:rsidR="00920337" w:rsidRPr="00784B7C" w:rsidRDefault="00920337" w:rsidP="00CA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615AF41C" w14:textId="30DC46C0" w:rsidR="00920337" w:rsidRPr="00784B7C" w:rsidRDefault="00916874" w:rsidP="00CA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2024 год – 1 </w:t>
            </w:r>
            <w:proofErr w:type="spell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нл</w:t>
            </w:r>
            <w:proofErr w:type="spell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64B8" w:rsidRPr="00784B7C" w14:paraId="471F0DEC" w14:textId="77777777" w:rsidTr="006D61EB">
        <w:tc>
          <w:tcPr>
            <w:tcW w:w="15452" w:type="dxa"/>
            <w:gridSpan w:val="15"/>
          </w:tcPr>
          <w:p w14:paraId="6D17DA50" w14:textId="7B2580AA" w:rsidR="00ED64B8" w:rsidRPr="00784B7C" w:rsidRDefault="00CA686F" w:rsidP="00CA686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 по делам несовершеннолетних и защите их прав Тай</w:t>
            </w:r>
            <w:r w:rsidR="00102A5C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мырского </w:t>
            </w:r>
            <w:proofErr w:type="spellStart"/>
            <w:r w:rsidR="00102A5C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Долгано</w:t>
            </w:r>
            <w:proofErr w:type="spellEnd"/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–Ненецкого муниципального района</w:t>
            </w:r>
          </w:p>
        </w:tc>
      </w:tr>
      <w:tr w:rsidR="00920337" w:rsidRPr="00784B7C" w14:paraId="505466F7" w14:textId="77777777" w:rsidTr="00916874">
        <w:trPr>
          <w:trHeight w:val="585"/>
        </w:trPr>
        <w:tc>
          <w:tcPr>
            <w:tcW w:w="844" w:type="dxa"/>
            <w:gridSpan w:val="2"/>
            <w:vMerge w:val="restart"/>
          </w:tcPr>
          <w:p w14:paraId="0D65EF14" w14:textId="77777777" w:rsidR="00ED64B8" w:rsidRPr="00784B7C" w:rsidRDefault="00ED64B8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CA7B17A" w14:textId="38B85873" w:rsidR="00ED64B8" w:rsidRPr="00784B7C" w:rsidRDefault="00ED64B8" w:rsidP="002B3A99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При выявлении факта употребления несовершеннолетними ПАВ, Комиссии: запрашивают дополнительные материалы из учреждений системы профилактики (в случае необходимости); принимают решения в соответствии с действующим законодательством, в том числе о целесообразности организации ведомственной либо межведомственной профилактической работы с подростком. </w:t>
            </w:r>
          </w:p>
        </w:tc>
        <w:tc>
          <w:tcPr>
            <w:tcW w:w="2131" w:type="dxa"/>
            <w:gridSpan w:val="6"/>
          </w:tcPr>
          <w:p w14:paraId="60C75E5C" w14:textId="77777777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BD300" w14:textId="77777777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AF15F" w14:textId="77777777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</w:t>
            </w:r>
          </w:p>
          <w:p w14:paraId="5C0A067F" w14:textId="77777777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0826B" w14:textId="5D2C9147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На ближайшем заседании </w:t>
            </w:r>
          </w:p>
        </w:tc>
        <w:tc>
          <w:tcPr>
            <w:tcW w:w="5094" w:type="dxa"/>
            <w:vMerge w:val="restart"/>
          </w:tcPr>
          <w:p w14:paraId="23DC3D54" w14:textId="4893442F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совершения несовершеннолетними правонарушений и преступлений на почве употребления </w:t>
            </w:r>
            <w:proofErr w:type="spell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веществ. Оказание необходимой медицинской, психологической и социальной помощи.</w:t>
            </w:r>
            <w:r w:rsidRPr="00784B7C">
              <w:t xml:space="preserve">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Выведение несовершеннолетнего из трудной жизненной ситуации или социально опасного положения.</w:t>
            </w:r>
          </w:p>
          <w:p w14:paraId="53299828" w14:textId="77777777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F0BCC" w14:textId="77777777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48613" w14:textId="77777777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84F35" w14:textId="77777777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388F5" w14:textId="77777777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9FDA4" w14:textId="77777777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43FDE" w14:textId="77777777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2DF79" w14:textId="77777777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3E4CB" w14:textId="77777777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8E421" w14:textId="77777777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80855" w14:textId="4AF4A844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0EBD6D80" w14:textId="77777777" w:rsidTr="00916874">
        <w:trPr>
          <w:trHeight w:val="1045"/>
        </w:trPr>
        <w:tc>
          <w:tcPr>
            <w:tcW w:w="844" w:type="dxa"/>
            <w:gridSpan w:val="2"/>
            <w:vMerge/>
          </w:tcPr>
          <w:p w14:paraId="1D51A61F" w14:textId="77777777" w:rsidR="00ED64B8" w:rsidRPr="00784B7C" w:rsidRDefault="00ED64B8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05EC754" w14:textId="3E93C480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В случае организации профилактической работы на ведомственном уровне, Комиссии поручают проведение профилактической работы заинтересованным учреждениям с установлением контрольных сроков о результатах проведенной работы.</w:t>
            </w:r>
          </w:p>
        </w:tc>
        <w:tc>
          <w:tcPr>
            <w:tcW w:w="2131" w:type="dxa"/>
            <w:gridSpan w:val="6"/>
          </w:tcPr>
          <w:p w14:paraId="2F11DA14" w14:textId="310522EF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</w:tc>
        <w:tc>
          <w:tcPr>
            <w:tcW w:w="5094" w:type="dxa"/>
            <w:vMerge/>
          </w:tcPr>
          <w:p w14:paraId="5AE7EEB5" w14:textId="77777777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53A2CA8F" w14:textId="77777777" w:rsidTr="00916874">
        <w:trPr>
          <w:trHeight w:val="1936"/>
        </w:trPr>
        <w:tc>
          <w:tcPr>
            <w:tcW w:w="844" w:type="dxa"/>
            <w:gridSpan w:val="2"/>
            <w:vMerge/>
          </w:tcPr>
          <w:p w14:paraId="6DCAEB7E" w14:textId="77777777" w:rsidR="00ED64B8" w:rsidRPr="00784B7C" w:rsidRDefault="00ED64B8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CB93B22" w14:textId="40903234" w:rsidR="00ED64B8" w:rsidRPr="00784B7C" w:rsidRDefault="00ED64B8" w:rsidP="00CA686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="00CA686F" w:rsidRPr="00784B7C">
              <w:rPr>
                <w:rFonts w:ascii="Times New Roman" w:hAnsi="Times New Roman" w:cs="Times New Roman"/>
                <w:sz w:val="24"/>
                <w:szCs w:val="24"/>
              </w:rPr>
              <w:t>С семьей признанной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находящейся в СОП, работ</w:t>
            </w:r>
            <w:r w:rsidR="00CA686F" w:rsidRPr="00784B7C">
              <w:rPr>
                <w:rFonts w:ascii="Times New Roman" w:hAnsi="Times New Roman" w:cs="Times New Roman"/>
                <w:sz w:val="24"/>
                <w:szCs w:val="24"/>
              </w:rPr>
              <w:t>а организуется в соответствии с Порядком организации индивидуальной профилактической работы в отношении несовершеннолетних и (или) их семей, в том числе находящихся в социально опасном положении, утвержденного постановлением комиссии по делам несовершеннолетних и защите их прав администрации района от 22.03.2024 № 29-КДН.</w:t>
            </w:r>
            <w:proofErr w:type="gramEnd"/>
          </w:p>
        </w:tc>
        <w:tc>
          <w:tcPr>
            <w:tcW w:w="2131" w:type="dxa"/>
            <w:gridSpan w:val="6"/>
          </w:tcPr>
          <w:p w14:paraId="2D19FD52" w14:textId="77777777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  <w:p w14:paraId="091E52A8" w14:textId="77777777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6B55BF8F" w14:textId="77777777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4B8" w:rsidRPr="00784B7C" w14:paraId="5FD0C400" w14:textId="77777777" w:rsidTr="006D61EB">
        <w:tc>
          <w:tcPr>
            <w:tcW w:w="15452" w:type="dxa"/>
            <w:gridSpan w:val="15"/>
          </w:tcPr>
          <w:p w14:paraId="50FEF383" w14:textId="37ABD9B1" w:rsidR="00ED64B8" w:rsidRPr="00784B7C" w:rsidRDefault="00CA686F" w:rsidP="00CA68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опеки и попечительства </w:t>
            </w:r>
            <w:r w:rsidR="00F31183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Управления образования 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Таймырского  Долгано-Ненецкого муниципального </w:t>
            </w:r>
          </w:p>
        </w:tc>
      </w:tr>
      <w:tr w:rsidR="00920337" w:rsidRPr="00784B7C" w14:paraId="008888F4" w14:textId="77777777" w:rsidTr="00916874">
        <w:tc>
          <w:tcPr>
            <w:tcW w:w="844" w:type="dxa"/>
            <w:gridSpan w:val="2"/>
          </w:tcPr>
          <w:p w14:paraId="5DDDA76F" w14:textId="77777777" w:rsidR="00ED64B8" w:rsidRPr="00784B7C" w:rsidRDefault="00ED64B8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B6D2AB0" w14:textId="0612A735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460B61DA" w14:textId="14A561CA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3DB5BFB6" w14:textId="27A54B71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4B8" w:rsidRPr="00784B7C" w14:paraId="482BDCEE" w14:textId="77777777" w:rsidTr="006D61EB">
        <w:tc>
          <w:tcPr>
            <w:tcW w:w="15452" w:type="dxa"/>
            <w:gridSpan w:val="15"/>
          </w:tcPr>
          <w:p w14:paraId="10EBFBE9" w14:textId="60EEC543" w:rsidR="00ED64B8" w:rsidRPr="00784B7C" w:rsidRDefault="00CA686F" w:rsidP="00CA686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84B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Территориальное отделение краевого  государственного  казенного учреждения «Управление социальной защиты населения  по Таймырскому Долгано-Ненецкого муниципальному району»</w:t>
            </w:r>
            <w:proofErr w:type="gramEnd"/>
          </w:p>
        </w:tc>
      </w:tr>
      <w:tr w:rsidR="00920337" w:rsidRPr="00784B7C" w14:paraId="154A3380" w14:textId="77777777" w:rsidTr="00916874">
        <w:tc>
          <w:tcPr>
            <w:tcW w:w="844" w:type="dxa"/>
            <w:gridSpan w:val="2"/>
          </w:tcPr>
          <w:p w14:paraId="50BC1A78" w14:textId="77777777" w:rsidR="00ED64B8" w:rsidRPr="00784B7C" w:rsidRDefault="00ED64B8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B50457C" w14:textId="469F0D37" w:rsidR="00ED64B8" w:rsidRPr="00784B7C" w:rsidRDefault="00CA686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64B8" w:rsidRPr="00784B7C">
              <w:rPr>
                <w:rFonts w:ascii="Times New Roman" w:hAnsi="Times New Roman" w:cs="Times New Roman"/>
                <w:sz w:val="24"/>
                <w:szCs w:val="24"/>
              </w:rPr>
              <w:t>.Индивидуальное информирование родителей (законных представителей) о мерах социальной поддержки.</w:t>
            </w:r>
          </w:p>
        </w:tc>
        <w:tc>
          <w:tcPr>
            <w:tcW w:w="2131" w:type="dxa"/>
            <w:gridSpan w:val="6"/>
          </w:tcPr>
          <w:p w14:paraId="3186825C" w14:textId="26B8DBE7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1043D4DF" w14:textId="47CEECBC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Оформление мер социальной поддержки.</w:t>
            </w:r>
          </w:p>
        </w:tc>
      </w:tr>
      <w:tr w:rsidR="00ED64B8" w:rsidRPr="00784B7C" w14:paraId="6C015443" w14:textId="77777777" w:rsidTr="006D61EB">
        <w:tc>
          <w:tcPr>
            <w:tcW w:w="15452" w:type="dxa"/>
            <w:gridSpan w:val="15"/>
          </w:tcPr>
          <w:p w14:paraId="2E4018BA" w14:textId="23DCEA7C" w:rsidR="00ED64B8" w:rsidRPr="00784B7C" w:rsidRDefault="00A34A45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Администрации Таймырского Долгано-Ненецкого муниципального района</w:t>
            </w:r>
          </w:p>
        </w:tc>
      </w:tr>
      <w:tr w:rsidR="00920337" w:rsidRPr="00784B7C" w14:paraId="5F0DD3BF" w14:textId="77777777" w:rsidTr="00916874">
        <w:tc>
          <w:tcPr>
            <w:tcW w:w="844" w:type="dxa"/>
            <w:gridSpan w:val="2"/>
          </w:tcPr>
          <w:p w14:paraId="4790F1F2" w14:textId="77777777" w:rsidR="00ED64B8" w:rsidRPr="00784B7C" w:rsidRDefault="00ED64B8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3DB895D" w14:textId="0736157C" w:rsidR="00ED64B8" w:rsidRPr="00784B7C" w:rsidRDefault="00ED64B8" w:rsidP="002B3A99">
            <w:pPr>
              <w:pStyle w:val="af1"/>
              <w:numPr>
                <w:ilvl w:val="0"/>
                <w:numId w:val="40"/>
              </w:numPr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Организует профилактическую работу в подведомственных учреждениях:</w:t>
            </w:r>
          </w:p>
          <w:p w14:paraId="4831AD1F" w14:textId="6D677003" w:rsidR="00ED64B8" w:rsidRPr="00784B7C" w:rsidRDefault="00ED64B8" w:rsidP="002B3A99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диагностическую работу (выявление отношения детей и подростков к потреблению ПАВ, выявление несовершеннолетних, склонных к потреблению ПАВ, организация и проведение профилактической работы по итогам диагностик);</w:t>
            </w:r>
          </w:p>
          <w:p w14:paraId="34CB643D" w14:textId="442C07A1" w:rsidR="00ED64B8" w:rsidRPr="00784B7C" w:rsidRDefault="00ED64B8" w:rsidP="002B3A99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воспитательную работу (тематические занятия, тренинги, игры, лекции, дискуссии, соревнования);</w:t>
            </w:r>
          </w:p>
          <w:p w14:paraId="79D15A2A" w14:textId="2E6C2536" w:rsidR="00ED64B8" w:rsidRPr="00784B7C" w:rsidRDefault="00ED64B8" w:rsidP="002B3A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разъяснительную работу с детьми и родителями (законными представителями) о необходимости внеурочной занятости детей и подростков (спортивные секции, творческие объединения, студии, клубы, волонтерская, гражданско-патриотическая деятельность и т.п.);</w:t>
            </w:r>
          </w:p>
          <w:p w14:paraId="1E9EBA6A" w14:textId="6EAC4BD4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просветительскую работу с несовершеннолетними, их родителями (законными представителями), педагогами образовательных учреждений по формированию культуры здорового и безопасного образа жизни несовершеннолетних.</w:t>
            </w:r>
            <w:r w:rsidRPr="00784B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31" w:type="dxa"/>
            <w:gridSpan w:val="6"/>
          </w:tcPr>
          <w:p w14:paraId="4A6244C1" w14:textId="18FB9A57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094" w:type="dxa"/>
          </w:tcPr>
          <w:p w14:paraId="36F48E8F" w14:textId="5A312B39" w:rsidR="00ED64B8" w:rsidRPr="00784B7C" w:rsidRDefault="00ED64B8" w:rsidP="002B3A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компетентности законных представителей. Привлечение обучающихся к участию в мероприятиях, популяризация здорового образа жизни, формирование неприятия к </w:t>
            </w:r>
            <w:proofErr w:type="spell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психоактивным</w:t>
            </w:r>
            <w:proofErr w:type="spell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веществам, профилактика потребления детьми и подростками ПАВ.</w:t>
            </w:r>
          </w:p>
        </w:tc>
      </w:tr>
      <w:tr w:rsidR="00920337" w:rsidRPr="00784B7C" w14:paraId="077B2A11" w14:textId="77777777" w:rsidTr="00916874">
        <w:tc>
          <w:tcPr>
            <w:tcW w:w="844" w:type="dxa"/>
            <w:gridSpan w:val="2"/>
          </w:tcPr>
          <w:p w14:paraId="0FFCE3DD" w14:textId="77777777" w:rsidR="00ED64B8" w:rsidRPr="00784B7C" w:rsidRDefault="00ED64B8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CD4DBA6" w14:textId="094795CF" w:rsidR="00ED64B8" w:rsidRPr="00784B7C" w:rsidRDefault="00ED64B8" w:rsidP="002B3A99">
            <w:pPr>
              <w:pStyle w:val="af1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Организует в подведомственных учреждениях мониторинг несовершеннолетних, склонных к употреблению ПАВ или находящихся в зоне риска:</w:t>
            </w:r>
          </w:p>
          <w:p w14:paraId="4CFB3DAE" w14:textId="77777777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анкетирование, личные беседы, тренинги, тестирование;</w:t>
            </w:r>
          </w:p>
          <w:p w14:paraId="5D7A15E6" w14:textId="77777777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социально-психологическое тестирование;</w:t>
            </w:r>
          </w:p>
          <w:p w14:paraId="73BE40F7" w14:textId="2FA702A8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профилактический медицинский осмотр на предмет употребления наркотических сре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дств ср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еди обучающихся образовательных учреждений.</w:t>
            </w:r>
          </w:p>
        </w:tc>
        <w:tc>
          <w:tcPr>
            <w:tcW w:w="2131" w:type="dxa"/>
            <w:gridSpan w:val="6"/>
          </w:tcPr>
          <w:p w14:paraId="64CF3FF6" w14:textId="478F5F15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5094" w:type="dxa"/>
          </w:tcPr>
          <w:p w14:paraId="7DD5A07F" w14:textId="0828F5AB" w:rsidR="00ED64B8" w:rsidRPr="00784B7C" w:rsidRDefault="00ED64B8" w:rsidP="002B3A9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Раннее выявление и профилактика употребления несовершеннолетними ПАВ.</w:t>
            </w:r>
          </w:p>
        </w:tc>
      </w:tr>
      <w:tr w:rsidR="00ED64B8" w:rsidRPr="00784B7C" w14:paraId="1E1BA313" w14:textId="77777777" w:rsidTr="006D61EB">
        <w:tc>
          <w:tcPr>
            <w:tcW w:w="15452" w:type="dxa"/>
            <w:gridSpan w:val="15"/>
          </w:tcPr>
          <w:p w14:paraId="3F724707" w14:textId="1DE2861B" w:rsidR="00ED64B8" w:rsidRPr="00784B7C" w:rsidRDefault="003649BF" w:rsidP="003649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КГБУЗ «Таймырская Межрайонная Больница»</w:t>
            </w:r>
          </w:p>
        </w:tc>
      </w:tr>
      <w:tr w:rsidR="00920337" w:rsidRPr="00784B7C" w14:paraId="238B4466" w14:textId="77777777" w:rsidTr="00916874">
        <w:trPr>
          <w:trHeight w:val="581"/>
        </w:trPr>
        <w:tc>
          <w:tcPr>
            <w:tcW w:w="844" w:type="dxa"/>
            <w:gridSpan w:val="2"/>
          </w:tcPr>
          <w:p w14:paraId="1D22F081" w14:textId="77777777" w:rsidR="00ED64B8" w:rsidRPr="00784B7C" w:rsidRDefault="00ED64B8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1401F3F" w14:textId="631676F6" w:rsidR="003649BF" w:rsidRPr="00784B7C" w:rsidRDefault="003649BF" w:rsidP="00364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84B7C">
              <w:t xml:space="preserve">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с несовершеннолетними в связи с </w:t>
            </w:r>
            <w:proofErr w:type="spell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алко</w:t>
            </w:r>
            <w:proofErr w:type="spell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и наркозависимостью</w:t>
            </w:r>
          </w:p>
          <w:p w14:paraId="60713AF6" w14:textId="13FB68CA" w:rsidR="00ED64B8" w:rsidRPr="00784B7C" w:rsidRDefault="003649BF" w:rsidP="00364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к врачу психиатру-наркологу с разработкой индивидуальных Планов лечения и реабилитации несовершеннолетнего</w:t>
            </w:r>
          </w:p>
        </w:tc>
        <w:tc>
          <w:tcPr>
            <w:tcW w:w="2131" w:type="dxa"/>
            <w:gridSpan w:val="6"/>
            <w:vMerge w:val="restart"/>
          </w:tcPr>
          <w:p w14:paraId="72EFCEC0" w14:textId="2016E9EC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  <w:vMerge w:val="restart"/>
          </w:tcPr>
          <w:p w14:paraId="3DDE057A" w14:textId="3F6E3225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выявление несовершеннолетних, имеющих алкогольную и наркотическую зависимость. Популяризация ведения здорового образа жизни. </w:t>
            </w:r>
          </w:p>
          <w:p w14:paraId="74DB7E5A" w14:textId="54A7AD46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47F55772" w14:textId="77777777" w:rsidTr="00916874">
        <w:trPr>
          <w:trHeight w:val="581"/>
        </w:trPr>
        <w:tc>
          <w:tcPr>
            <w:tcW w:w="844" w:type="dxa"/>
            <w:gridSpan w:val="2"/>
          </w:tcPr>
          <w:p w14:paraId="6038B2E4" w14:textId="77777777" w:rsidR="00ED64B8" w:rsidRPr="00784B7C" w:rsidRDefault="00ED64B8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A33B88E" w14:textId="775348EE" w:rsidR="00ED64B8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64B8" w:rsidRPr="00784B7C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и несовершеннолетних о вреде алкоголя и наркотиков, обучение навыкам здорового образа жизни.</w:t>
            </w:r>
          </w:p>
        </w:tc>
        <w:tc>
          <w:tcPr>
            <w:tcW w:w="2131" w:type="dxa"/>
            <w:gridSpan w:val="6"/>
            <w:vMerge/>
          </w:tcPr>
          <w:p w14:paraId="2D3C16B9" w14:textId="77777777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754089DA" w14:textId="113F20E7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66057CC7" w14:textId="77777777" w:rsidTr="00916874">
        <w:trPr>
          <w:trHeight w:val="581"/>
        </w:trPr>
        <w:tc>
          <w:tcPr>
            <w:tcW w:w="844" w:type="dxa"/>
            <w:gridSpan w:val="2"/>
          </w:tcPr>
          <w:p w14:paraId="08889941" w14:textId="5BCFD034" w:rsidR="00ED64B8" w:rsidRPr="00784B7C" w:rsidRDefault="00ED64B8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B6BFE4B" w14:textId="4681F172" w:rsidR="00ED64B8" w:rsidRPr="00784B7C" w:rsidRDefault="00ED64B8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3. Долгосрочное наблюдение: постоянный контакт с медицинскими и социальными службами для обеспечения долгосрочного успеха реабилитации.</w:t>
            </w:r>
          </w:p>
        </w:tc>
        <w:tc>
          <w:tcPr>
            <w:tcW w:w="2131" w:type="dxa"/>
            <w:gridSpan w:val="6"/>
            <w:vMerge/>
          </w:tcPr>
          <w:p w14:paraId="79077F79" w14:textId="77777777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2FB24B74" w14:textId="3670598C" w:rsidR="00ED64B8" w:rsidRPr="00784B7C" w:rsidRDefault="00ED64B8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4B8" w:rsidRPr="00784B7C" w14:paraId="05290511" w14:textId="77777777" w:rsidTr="006D61EB">
        <w:tc>
          <w:tcPr>
            <w:tcW w:w="15452" w:type="dxa"/>
            <w:gridSpan w:val="15"/>
          </w:tcPr>
          <w:p w14:paraId="4043D401" w14:textId="0E14F764" w:rsidR="00ED64B8" w:rsidRPr="00784B7C" w:rsidRDefault="003649BF" w:rsidP="003649B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/>
                <w:b/>
                <w:sz w:val="24"/>
                <w:szCs w:val="24"/>
              </w:rPr>
              <w:t>МКУ «Таймырский молодежный центр»</w:t>
            </w:r>
          </w:p>
        </w:tc>
      </w:tr>
      <w:tr w:rsidR="00920337" w:rsidRPr="00784B7C" w14:paraId="60C16E49" w14:textId="77777777" w:rsidTr="00916874">
        <w:trPr>
          <w:trHeight w:val="1753"/>
        </w:trPr>
        <w:tc>
          <w:tcPr>
            <w:tcW w:w="844" w:type="dxa"/>
            <w:gridSpan w:val="2"/>
            <w:vMerge w:val="restart"/>
          </w:tcPr>
          <w:p w14:paraId="175BDD6F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650C6F9" w14:textId="77777777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Проводит сетевые акции и мероприятия, направленные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3EE33A5" w14:textId="77777777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формирование здорового образа жизни, привлечение молодежи к занятиям спортом, ведение активного образа жизни;</w:t>
            </w:r>
          </w:p>
          <w:p w14:paraId="24401E14" w14:textId="77777777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воспитание патриотизма, формирование гражданско-патриотических чувств, сохранение исторической памяти;</w:t>
            </w:r>
          </w:p>
          <w:p w14:paraId="4ACEB6A3" w14:textId="77777777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воспитание культуры взаимоотношений, привлечение внимания к социальным проблемам и формирование культуры благотворительности в обществе, вовлечение в волонтерскую/добровольческую деятельность;</w:t>
            </w:r>
          </w:p>
          <w:p w14:paraId="77416F17" w14:textId="77777777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профориентацию молодежи, вовлечение несовершеннолетних в профессиональную деятельность на летний период, создание условий для профессионального общения, самореализации и стимулирования роста потенциала молодежи;</w:t>
            </w:r>
          </w:p>
          <w:p w14:paraId="3A4AB6B4" w14:textId="1A7F2981" w:rsidR="003649BF" w:rsidRPr="00784B7C" w:rsidRDefault="003649BF" w:rsidP="00EE0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формирование культуры благотворительности в обществе.</w:t>
            </w:r>
          </w:p>
        </w:tc>
        <w:tc>
          <w:tcPr>
            <w:tcW w:w="2131" w:type="dxa"/>
            <w:gridSpan w:val="6"/>
          </w:tcPr>
          <w:p w14:paraId="3568FDE7" w14:textId="77777777" w:rsidR="003649BF" w:rsidRPr="00784B7C" w:rsidRDefault="003649BF" w:rsidP="0036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5F4FE6E3" w14:textId="3F5C8EA7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175987F5" w14:textId="0B0C1FD7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Привлечение несовершеннолетних к участию в мероприятиях различной направленности (в образовательную, спортивную, информационно-просветительскую, творческую деятельность). Организация досуговой занятости</w:t>
            </w:r>
          </w:p>
        </w:tc>
      </w:tr>
      <w:tr w:rsidR="00920337" w:rsidRPr="00784B7C" w14:paraId="7346D347" w14:textId="77777777" w:rsidTr="00916874">
        <w:trPr>
          <w:trHeight w:val="3886"/>
        </w:trPr>
        <w:tc>
          <w:tcPr>
            <w:tcW w:w="844" w:type="dxa"/>
            <w:gridSpan w:val="2"/>
            <w:vMerge/>
          </w:tcPr>
          <w:p w14:paraId="4087E1D2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  <w:vMerge w:val="restart"/>
          </w:tcPr>
          <w:p w14:paraId="2FAE0E81" w14:textId="77777777" w:rsidR="003649BF" w:rsidRPr="00784B7C" w:rsidRDefault="003649BF" w:rsidP="00364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Комплекс мероприятий «Я и мой выбор». Включает в себя разнонаправленные мероприятия и встречи, интерактивные занятия-тренинги, направленные на профилактику ПАВ, формирование адекватной самооценки, снижение потребности в самоутверждении посредством демонстративного отклоняющегося поведения, формирование способности к планированию поведения и прогнозу разрешения конфликтных ситуаций. </w:t>
            </w:r>
          </w:p>
          <w:p w14:paraId="37EF0AB5" w14:textId="1B67ECF8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Индивидуальные консультации, которые осуществляются по предварительной записи. Предусмотрено проведение консультаций с родителями подростка после совместной работы с подростком. Подростки обращаются по различным вопросам, касающихся проблем с родителями, окружением, употреблением ПАВ.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ab/>
              <w:t>По запросу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ab/>
              <w:t>Содействие осознания проблемы наличия пагубных привычек и выработка навыков защитного поведения, а также способствование осознанию несовершеннолетними собственных жизненных ценностей и их влияния на жизнь.</w:t>
            </w:r>
          </w:p>
        </w:tc>
        <w:tc>
          <w:tcPr>
            <w:tcW w:w="2131" w:type="dxa"/>
            <w:gridSpan w:val="6"/>
            <w:vMerge w:val="restart"/>
            <w:tcBorders>
              <w:top w:val="nil"/>
            </w:tcBorders>
          </w:tcPr>
          <w:p w14:paraId="687A9E4A" w14:textId="6AD35465" w:rsidR="003649BF" w:rsidRPr="00784B7C" w:rsidRDefault="003649BF" w:rsidP="0036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5094" w:type="dxa"/>
            <w:vMerge w:val="restart"/>
          </w:tcPr>
          <w:p w14:paraId="4317633C" w14:textId="5087C960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/>
                <w:sz w:val="24"/>
                <w:szCs w:val="24"/>
              </w:rPr>
              <w:t>Содействие осознания проблемы наличия пагубных привычек и выработка навыков защитного поведения, а также способствование осознанию несовершеннолетними собственных жизненных ценностей и их влияния на жизнь.</w:t>
            </w:r>
          </w:p>
        </w:tc>
      </w:tr>
      <w:tr w:rsidR="00920337" w:rsidRPr="00784B7C" w14:paraId="7A5C7761" w14:textId="77777777" w:rsidTr="00916874">
        <w:trPr>
          <w:trHeight w:val="73"/>
        </w:trPr>
        <w:tc>
          <w:tcPr>
            <w:tcW w:w="844" w:type="dxa"/>
            <w:gridSpan w:val="2"/>
            <w:tcBorders>
              <w:top w:val="nil"/>
            </w:tcBorders>
          </w:tcPr>
          <w:p w14:paraId="1AB8CBE8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  <w:vMerge/>
          </w:tcPr>
          <w:p w14:paraId="3E734C30" w14:textId="6DE3200B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6"/>
            <w:vMerge/>
            <w:tcBorders>
              <w:top w:val="nil"/>
            </w:tcBorders>
          </w:tcPr>
          <w:p w14:paraId="683E9D29" w14:textId="244973DD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452011EC" w14:textId="370292CE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BF" w:rsidRPr="00784B7C" w14:paraId="0B76C278" w14:textId="77777777" w:rsidTr="00885190">
        <w:trPr>
          <w:trHeight w:val="310"/>
        </w:trPr>
        <w:tc>
          <w:tcPr>
            <w:tcW w:w="15452" w:type="dxa"/>
            <w:gridSpan w:val="15"/>
          </w:tcPr>
          <w:p w14:paraId="279EA042" w14:textId="23A8C79F" w:rsidR="003649BF" w:rsidRPr="00784B7C" w:rsidRDefault="00752FB8" w:rsidP="0088519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Краевое государственное казенное учреждение «Центр занятости населения Дудинка»</w:t>
            </w:r>
          </w:p>
        </w:tc>
      </w:tr>
      <w:tr w:rsidR="00920337" w:rsidRPr="00784B7C" w14:paraId="19EDF32C" w14:textId="77777777" w:rsidTr="00916874">
        <w:tc>
          <w:tcPr>
            <w:tcW w:w="844" w:type="dxa"/>
            <w:gridSpan w:val="2"/>
          </w:tcPr>
          <w:p w14:paraId="660F3BCD" w14:textId="77777777" w:rsidR="003649BF" w:rsidRPr="00784B7C" w:rsidRDefault="003649BF" w:rsidP="0088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AEE15D3" w14:textId="77777777" w:rsidR="00062578" w:rsidRPr="00784B7C" w:rsidRDefault="00062578" w:rsidP="0006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Организация профессиональной ориентации.</w:t>
            </w:r>
          </w:p>
          <w:p w14:paraId="3AC7EDE2" w14:textId="77777777" w:rsidR="00062578" w:rsidRPr="00784B7C" w:rsidRDefault="00062578" w:rsidP="0006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Трудоустройство несовершеннолетних граждан в возрасте от 14 до 18 лет на временную работу по направлению органов службы занятости</w:t>
            </w:r>
          </w:p>
          <w:p w14:paraId="22FDD3B7" w14:textId="77777777" w:rsidR="00062578" w:rsidRPr="00784B7C" w:rsidRDefault="00062578" w:rsidP="0006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3. Организация экскурсий на предприятия города</w:t>
            </w:r>
          </w:p>
          <w:p w14:paraId="583F7EAC" w14:textId="7EAFDA6F" w:rsidR="003649BF" w:rsidRPr="00784B7C" w:rsidRDefault="00062578" w:rsidP="000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4. Проведение «Дня открытых дверей» в ЦЗН с презентацией предоставляемых услуг и сервисов</w:t>
            </w:r>
          </w:p>
        </w:tc>
        <w:tc>
          <w:tcPr>
            <w:tcW w:w="2131" w:type="dxa"/>
            <w:gridSpan w:val="6"/>
          </w:tcPr>
          <w:p w14:paraId="11609E03" w14:textId="77777777" w:rsidR="003649BF" w:rsidRPr="00784B7C" w:rsidRDefault="003649BF" w:rsidP="00885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16EB6BB9" w14:textId="1F58F877" w:rsidR="003649BF" w:rsidRPr="00784B7C" w:rsidRDefault="003649BF" w:rsidP="00885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60904683" w14:textId="073101AF" w:rsidR="003649BF" w:rsidRPr="00784B7C" w:rsidRDefault="003649BF" w:rsidP="000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Получение первых трудовых навыков несовершеннолетними, повышение мотивации к труду, созд</w:t>
            </w:r>
            <w:r w:rsidR="00062578" w:rsidRPr="00784B7C">
              <w:rPr>
                <w:rFonts w:ascii="Times New Roman" w:hAnsi="Times New Roman" w:cs="Times New Roman"/>
                <w:sz w:val="24"/>
                <w:szCs w:val="24"/>
              </w:rPr>
              <w:t>ание условий для самореализации.</w:t>
            </w:r>
            <w:r w:rsidR="00062578" w:rsidRPr="00784B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Содействие </w:t>
            </w:r>
            <w:r w:rsidR="00062578" w:rsidRPr="00784B7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подросткам в определении </w:t>
            </w:r>
            <w:r w:rsidR="00062578" w:rsidRPr="00784B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будущей профессии в соответствии со способностями и особенностями характера, повышение мотивации к учебе, формирование позитивного отношения к труду. </w:t>
            </w:r>
          </w:p>
        </w:tc>
      </w:tr>
      <w:tr w:rsidR="003649BF" w:rsidRPr="00784B7C" w14:paraId="25CAD007" w14:textId="77777777" w:rsidTr="006D61EB">
        <w:tc>
          <w:tcPr>
            <w:tcW w:w="15452" w:type="dxa"/>
            <w:gridSpan w:val="15"/>
          </w:tcPr>
          <w:p w14:paraId="5896A1D2" w14:textId="7C757899" w:rsidR="003649BF" w:rsidRPr="00784B7C" w:rsidRDefault="00102A5C" w:rsidP="00102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Отдел</w:t>
            </w:r>
            <w:r w:rsidR="00062578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участковых уполномоченных поли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ции и по делам несовершеннолетних  </w:t>
            </w:r>
            <w:r w:rsidR="00062578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Отдела МВД России по ТДНМР</w:t>
            </w:r>
          </w:p>
        </w:tc>
      </w:tr>
      <w:tr w:rsidR="00920337" w:rsidRPr="00784B7C" w14:paraId="578E4E4D" w14:textId="77777777" w:rsidTr="00916874">
        <w:trPr>
          <w:trHeight w:val="1723"/>
        </w:trPr>
        <w:tc>
          <w:tcPr>
            <w:tcW w:w="844" w:type="dxa"/>
            <w:gridSpan w:val="2"/>
            <w:vMerge w:val="restart"/>
          </w:tcPr>
          <w:p w14:paraId="63FF0053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8BC5BF9" w14:textId="33F5C213" w:rsidR="003649BF" w:rsidRPr="00784B7C" w:rsidRDefault="007D3DDE" w:rsidP="007D3DDE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9BF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.Организация и ведение профилактической работы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49BF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им  и его семьей</w:t>
            </w:r>
            <w:r w:rsidR="003649BF" w:rsidRPr="00784B7C">
              <w:rPr>
                <w:rFonts w:ascii="Times New Roman" w:hAnsi="Times New Roman" w:cs="Times New Roman"/>
                <w:sz w:val="24"/>
                <w:szCs w:val="24"/>
              </w:rPr>
              <w:t>. Проверка по месту жительства, информирование учреждений системы профилактики, в чьей компетенции возможно решение проблемных вопросов несовершеннолетнего. Информирование несовершеннолетних об организациях, где могут оказать помощь, досуговых учреждениях.</w:t>
            </w:r>
          </w:p>
        </w:tc>
        <w:tc>
          <w:tcPr>
            <w:tcW w:w="2131" w:type="dxa"/>
            <w:gridSpan w:val="6"/>
            <w:vMerge w:val="restart"/>
          </w:tcPr>
          <w:p w14:paraId="7D2147E7" w14:textId="560F050E" w:rsidR="003649BF" w:rsidRPr="00784B7C" w:rsidRDefault="003649BF" w:rsidP="002B3A99">
            <w:pPr>
              <w:ind w:hanging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  <w:vMerge w:val="restart"/>
          </w:tcPr>
          <w:p w14:paraId="00D07111" w14:textId="06681803" w:rsidR="003649BF" w:rsidRPr="00784B7C" w:rsidRDefault="003649BF" w:rsidP="002B3A99">
            <w:pPr>
              <w:pStyle w:val="af1"/>
              <w:ind w:left="0" w:hanging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Отказ от криминального образа жизни, соблюдение прав несовершеннолетних.</w:t>
            </w:r>
          </w:p>
        </w:tc>
      </w:tr>
      <w:tr w:rsidR="00920337" w:rsidRPr="00784B7C" w14:paraId="7FC4A141" w14:textId="77777777" w:rsidTr="00916874">
        <w:trPr>
          <w:trHeight w:val="1669"/>
        </w:trPr>
        <w:tc>
          <w:tcPr>
            <w:tcW w:w="844" w:type="dxa"/>
            <w:gridSpan w:val="2"/>
            <w:vMerge/>
          </w:tcPr>
          <w:p w14:paraId="3FFB269E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1055C6F" w14:textId="764519C8" w:rsidR="003649BF" w:rsidRPr="00784B7C" w:rsidRDefault="003649BF" w:rsidP="002B3A99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с подростком и его родителями индивидуальных бесед правового характера о соблюдении действующего законодательства, в том числе по месту учебы, недопущении фактов употребления алкоголя либо наркотических средств, пресечение правонарушений и преступлений на фоне потребления алкоголя и наркотических средств, воспитание законопослушного поведения. </w:t>
            </w:r>
          </w:p>
        </w:tc>
        <w:tc>
          <w:tcPr>
            <w:tcW w:w="2131" w:type="dxa"/>
            <w:gridSpan w:val="6"/>
            <w:vMerge/>
          </w:tcPr>
          <w:p w14:paraId="65B7CA6A" w14:textId="77777777" w:rsidR="003649BF" w:rsidRPr="00784B7C" w:rsidRDefault="003649BF" w:rsidP="002B3A99">
            <w:pPr>
              <w:ind w:hanging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56DD3845" w14:textId="77777777" w:rsidR="003649BF" w:rsidRPr="00784B7C" w:rsidRDefault="003649BF" w:rsidP="002B3A99">
            <w:pPr>
              <w:pStyle w:val="af1"/>
              <w:ind w:left="0" w:hanging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BF" w:rsidRPr="00784B7C" w14:paraId="2DDB528D" w14:textId="77777777" w:rsidTr="006D61EB">
        <w:tc>
          <w:tcPr>
            <w:tcW w:w="15452" w:type="dxa"/>
            <w:gridSpan w:val="15"/>
          </w:tcPr>
          <w:p w14:paraId="6E5E2C6D" w14:textId="35A3A386" w:rsidR="003649BF" w:rsidRPr="00784B7C" w:rsidRDefault="007D3DDE" w:rsidP="007D3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Прокуратура Тайм</w:t>
            </w:r>
            <w:r w:rsidR="00102A5C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ырского Долгано-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Ненецкого муниципального района</w:t>
            </w:r>
          </w:p>
        </w:tc>
      </w:tr>
      <w:tr w:rsidR="00920337" w:rsidRPr="00784B7C" w14:paraId="4B6B59CA" w14:textId="77777777" w:rsidTr="00916874">
        <w:tc>
          <w:tcPr>
            <w:tcW w:w="844" w:type="dxa"/>
            <w:gridSpan w:val="2"/>
          </w:tcPr>
          <w:p w14:paraId="51FAB5ED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A968886" w14:textId="032FFA9F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6C004BF4" w14:textId="62AE5736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626EB039" w14:textId="5554AE53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9BF" w:rsidRPr="00784B7C" w14:paraId="423A3F24" w14:textId="77777777" w:rsidTr="006D61EB">
        <w:tc>
          <w:tcPr>
            <w:tcW w:w="15452" w:type="dxa"/>
            <w:gridSpan w:val="15"/>
          </w:tcPr>
          <w:p w14:paraId="7060877A" w14:textId="181F7586" w:rsidR="003649BF" w:rsidRPr="00784B7C" w:rsidRDefault="00544DA9" w:rsidP="007D3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 Уполномоченного по правам ребенка в Красноярском крае по ТДНМР</w:t>
            </w:r>
          </w:p>
        </w:tc>
      </w:tr>
      <w:tr w:rsidR="00920337" w:rsidRPr="00784B7C" w14:paraId="365A293A" w14:textId="77777777" w:rsidTr="00916874">
        <w:tc>
          <w:tcPr>
            <w:tcW w:w="844" w:type="dxa"/>
            <w:gridSpan w:val="2"/>
          </w:tcPr>
          <w:p w14:paraId="4F95309A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F34BFF5" w14:textId="49864048" w:rsidR="003649BF" w:rsidRPr="00784B7C" w:rsidRDefault="003649BF" w:rsidP="002B3A99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Прием граждан, рассмотрение обращений касающихся фактов нарушения прав и законных интересов несовершеннолетних.</w:t>
            </w:r>
          </w:p>
        </w:tc>
        <w:tc>
          <w:tcPr>
            <w:tcW w:w="2131" w:type="dxa"/>
            <w:gridSpan w:val="6"/>
          </w:tcPr>
          <w:p w14:paraId="65B4E4EE" w14:textId="08A8FF9B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67BF70E0" w14:textId="1DE08620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  <w:lang w:eastAsia="ar-SA"/>
              </w:rPr>
              <w:t>Защита прав и законных интересов детей.</w:t>
            </w:r>
          </w:p>
        </w:tc>
      </w:tr>
      <w:tr w:rsidR="003649BF" w:rsidRPr="00784B7C" w14:paraId="7723DF9C" w14:textId="77777777" w:rsidTr="006D61EB">
        <w:tc>
          <w:tcPr>
            <w:tcW w:w="15452" w:type="dxa"/>
            <w:gridSpan w:val="15"/>
          </w:tcPr>
          <w:p w14:paraId="3BEC6678" w14:textId="7D303C53" w:rsidR="003649BF" w:rsidRPr="00784B7C" w:rsidRDefault="000B6B63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КГБУ СО «КЦСОН «Таймырский»</w:t>
            </w:r>
          </w:p>
        </w:tc>
      </w:tr>
      <w:tr w:rsidR="00920337" w:rsidRPr="00784B7C" w14:paraId="7B2E280F" w14:textId="77777777" w:rsidTr="00916874">
        <w:trPr>
          <w:trHeight w:val="2223"/>
        </w:trPr>
        <w:tc>
          <w:tcPr>
            <w:tcW w:w="844" w:type="dxa"/>
            <w:gridSpan w:val="2"/>
            <w:vMerge w:val="restart"/>
          </w:tcPr>
          <w:p w14:paraId="765CF902" w14:textId="77777777" w:rsidR="000B6B63" w:rsidRPr="00784B7C" w:rsidRDefault="000B6B63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81B473B" w14:textId="77777777" w:rsidR="000B6B63" w:rsidRPr="00784B7C" w:rsidRDefault="000B6B63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Оказывает:</w:t>
            </w:r>
          </w:p>
          <w:p w14:paraId="6825AF8C" w14:textId="7D9E81BE" w:rsidR="000B6B63" w:rsidRPr="00784B7C" w:rsidRDefault="000B6B63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содействие в обращение в </w:t>
            </w:r>
            <w:r w:rsidR="001C267D" w:rsidRPr="00784B7C">
              <w:rPr>
                <w:rFonts w:ascii="Times New Roman" w:hAnsi="Times New Roman" w:cs="Times New Roman"/>
                <w:sz w:val="24"/>
                <w:szCs w:val="24"/>
              </w:rPr>
              <w:t>медицинские учреждения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926A2C" w14:textId="77777777" w:rsidR="000B6B63" w:rsidRPr="00784B7C" w:rsidRDefault="000B6B63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социально-психологическую помощь (психодиагностика и обследование личности, организация коррекционной и реабилитационной работы (при необходимости));</w:t>
            </w:r>
          </w:p>
          <w:p w14:paraId="55FE44B0" w14:textId="77777777" w:rsidR="000B6B63" w:rsidRPr="00784B7C" w:rsidRDefault="000B6B63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психологическую поддержку;</w:t>
            </w:r>
          </w:p>
          <w:p w14:paraId="63373690" w14:textId="77777777" w:rsidR="001C267D" w:rsidRPr="00784B7C" w:rsidRDefault="000B6B63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содействие в организации внеурочной занятости</w:t>
            </w:r>
            <w:r w:rsidR="001C267D" w:rsidRPr="00784B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C9C539" w14:textId="67F87CC0" w:rsidR="000B6B63" w:rsidRPr="00784B7C" w:rsidRDefault="001C267D" w:rsidP="001C2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вещевую помощь</w:t>
            </w:r>
            <w:r w:rsidR="000B6B63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31" w:type="dxa"/>
            <w:gridSpan w:val="6"/>
            <w:vMerge w:val="restart"/>
          </w:tcPr>
          <w:p w14:paraId="42A01384" w14:textId="1E05037F" w:rsidR="000B6B63" w:rsidRPr="00784B7C" w:rsidRDefault="000B6B63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 обращению родителя (законного представителя), в случае признания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социальных услуг</w:t>
            </w:r>
          </w:p>
        </w:tc>
        <w:tc>
          <w:tcPr>
            <w:tcW w:w="5094" w:type="dxa"/>
            <w:vMerge w:val="restart"/>
          </w:tcPr>
          <w:p w14:paraId="121999CE" w14:textId="2F885FFC" w:rsidR="000B6B63" w:rsidRPr="00784B7C" w:rsidRDefault="000B6B63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Оказание своевременной помощи. Социализация несовершеннолетнего и развитие ресурсов личности для борьбы с зависимым поведением, формирование здорового образа жизни.</w:t>
            </w:r>
          </w:p>
        </w:tc>
      </w:tr>
      <w:tr w:rsidR="00920337" w:rsidRPr="00784B7C" w14:paraId="23ED43F1" w14:textId="77777777" w:rsidTr="00916874">
        <w:trPr>
          <w:trHeight w:val="250"/>
        </w:trPr>
        <w:tc>
          <w:tcPr>
            <w:tcW w:w="844" w:type="dxa"/>
            <w:gridSpan w:val="2"/>
            <w:vMerge/>
          </w:tcPr>
          <w:p w14:paraId="1D5FF569" w14:textId="77777777" w:rsidR="000B6B63" w:rsidRPr="00784B7C" w:rsidRDefault="000B6B63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5568741" w14:textId="16335C92" w:rsidR="000B6B63" w:rsidRPr="00784B7C" w:rsidRDefault="000B6B63" w:rsidP="000B6B6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2.Проводит  межведомственные, краевые акции с привлечением несовершеннолетних и их родителей.</w:t>
            </w:r>
          </w:p>
        </w:tc>
        <w:tc>
          <w:tcPr>
            <w:tcW w:w="2131" w:type="dxa"/>
            <w:gridSpan w:val="6"/>
            <w:vMerge/>
          </w:tcPr>
          <w:p w14:paraId="638F6E60" w14:textId="77777777" w:rsidR="000B6B63" w:rsidRPr="00784B7C" w:rsidRDefault="000B6B63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108A47B2" w14:textId="77777777" w:rsidR="000B6B63" w:rsidRPr="00784B7C" w:rsidRDefault="000B6B63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BF" w:rsidRPr="00784B7C" w14:paraId="6BACE62D" w14:textId="77777777" w:rsidTr="006D61EB">
        <w:tc>
          <w:tcPr>
            <w:tcW w:w="15452" w:type="dxa"/>
            <w:gridSpan w:val="15"/>
          </w:tcPr>
          <w:p w14:paraId="35A08F79" w14:textId="61C51C87" w:rsidR="003649BF" w:rsidRPr="00784B7C" w:rsidRDefault="001C267D" w:rsidP="00102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культуры Администрации ТДНМР</w:t>
            </w:r>
          </w:p>
        </w:tc>
      </w:tr>
      <w:tr w:rsidR="00920337" w:rsidRPr="00784B7C" w14:paraId="0E097FB9" w14:textId="77777777" w:rsidTr="00916874">
        <w:tc>
          <w:tcPr>
            <w:tcW w:w="844" w:type="dxa"/>
            <w:gridSpan w:val="2"/>
          </w:tcPr>
          <w:p w14:paraId="630748A7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1FC1E22" w14:textId="4860B009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Организация занятости несовершеннолетних во внеурочное и каникулярное время в учреждениях культуры. Информирование кураторов о возможных вариантах организации досуга в учреждениях культуры, подведомственных Управлению.</w:t>
            </w:r>
          </w:p>
        </w:tc>
        <w:tc>
          <w:tcPr>
            <w:tcW w:w="2131" w:type="dxa"/>
            <w:gridSpan w:val="6"/>
          </w:tcPr>
          <w:p w14:paraId="701D01B3" w14:textId="0E97B284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23D719E7" w14:textId="659ABDD7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несовершеннолетних к участию в мероприятиях различной направленности: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социальным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, культурно-досуговым, художественно-эстетическим, информационно-просветительским, декоративно-прикладным. Вовлечение в занятия в клубах, кружках, способствующих приобщению к ценностям отечественной и мировой культуры.</w:t>
            </w:r>
          </w:p>
        </w:tc>
      </w:tr>
      <w:tr w:rsidR="003649BF" w:rsidRPr="00784B7C" w14:paraId="43215238" w14:textId="77777777" w:rsidTr="006D61EB">
        <w:tc>
          <w:tcPr>
            <w:tcW w:w="15452" w:type="dxa"/>
            <w:gridSpan w:val="15"/>
          </w:tcPr>
          <w:p w14:paraId="1D7596A7" w14:textId="0C147F83" w:rsidR="003649BF" w:rsidRPr="00784B7C" w:rsidRDefault="00F31183" w:rsidP="001C2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делам молодежи, семейной политике и спорту Администрации Таймырского Долгано-Ненецкого муниципального района</w:t>
            </w:r>
          </w:p>
        </w:tc>
      </w:tr>
      <w:tr w:rsidR="00920337" w:rsidRPr="00784B7C" w14:paraId="181E62E4" w14:textId="77777777" w:rsidTr="00916874">
        <w:tc>
          <w:tcPr>
            <w:tcW w:w="844" w:type="dxa"/>
            <w:gridSpan w:val="2"/>
          </w:tcPr>
          <w:p w14:paraId="5420D2C4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A429AB9" w14:textId="74F69D05" w:rsidR="003649BF" w:rsidRPr="00784B7C" w:rsidRDefault="001C267D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649BF" w:rsidRPr="00784B7C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спортивной занятости несовершеннолетних во внеурочное время и на летний период по следующим вариантам спортивного досуга: посещение спортивных сооружений, секций, подведомственных Управлению по спорту.</w:t>
            </w:r>
          </w:p>
        </w:tc>
        <w:tc>
          <w:tcPr>
            <w:tcW w:w="2131" w:type="dxa"/>
            <w:gridSpan w:val="6"/>
          </w:tcPr>
          <w:p w14:paraId="383665CD" w14:textId="6409D52A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19EC44F6" w14:textId="026DB3E5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жизни, приобщение к занятиям спортом, проведение спортивного досуга, летней и внеурочной занятости несовершеннолетних.</w:t>
            </w:r>
          </w:p>
        </w:tc>
      </w:tr>
      <w:tr w:rsidR="003649BF" w:rsidRPr="00784B7C" w14:paraId="13D9F03F" w14:textId="77777777" w:rsidTr="006D61EB">
        <w:tc>
          <w:tcPr>
            <w:tcW w:w="15452" w:type="dxa"/>
            <w:gridSpan w:val="15"/>
          </w:tcPr>
          <w:p w14:paraId="2B6D1C0D" w14:textId="6F249C8A" w:rsidR="003649BF" w:rsidRPr="00784B7C" w:rsidRDefault="001C267D" w:rsidP="001C2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Филиал по ТДНМР ФКУ УИИ ГУФСИН России по Красноярскому краю</w:t>
            </w:r>
          </w:p>
        </w:tc>
      </w:tr>
      <w:tr w:rsidR="00920337" w:rsidRPr="00784B7C" w14:paraId="5B2FD635" w14:textId="77777777" w:rsidTr="00916874">
        <w:tc>
          <w:tcPr>
            <w:tcW w:w="844" w:type="dxa"/>
            <w:gridSpan w:val="2"/>
          </w:tcPr>
          <w:p w14:paraId="24CDFA5F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D0ADCD1" w14:textId="2339AFED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74C5EA48" w14:textId="771ECF84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67B9BA60" w14:textId="740BF289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9BF" w:rsidRPr="00784B7C" w14:paraId="21174B99" w14:textId="77777777" w:rsidTr="006D61EB">
        <w:tc>
          <w:tcPr>
            <w:tcW w:w="15452" w:type="dxa"/>
            <w:gridSpan w:val="15"/>
          </w:tcPr>
          <w:p w14:paraId="0ABA1DD6" w14:textId="5F407A43" w:rsidR="003649BF" w:rsidRPr="00784B7C" w:rsidRDefault="001C267D" w:rsidP="001C2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КГКУ для детей-сирот и детей, оставшихся без попечения родителей «Дудинский детский дом»</w:t>
            </w:r>
          </w:p>
        </w:tc>
      </w:tr>
      <w:tr w:rsidR="00920337" w:rsidRPr="00784B7C" w14:paraId="78EA12E4" w14:textId="77777777" w:rsidTr="00916874">
        <w:tc>
          <w:tcPr>
            <w:tcW w:w="844" w:type="dxa"/>
            <w:gridSpan w:val="2"/>
          </w:tcPr>
          <w:p w14:paraId="49A90A36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4F986F1" w14:textId="34EC36B9" w:rsidR="003649BF" w:rsidRPr="00784B7C" w:rsidRDefault="001C267D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9BF" w:rsidRPr="00784B7C">
              <w:rPr>
                <w:rFonts w:ascii="Times New Roman" w:hAnsi="Times New Roman" w:cs="Times New Roman"/>
                <w:sz w:val="24"/>
                <w:szCs w:val="24"/>
              </w:rPr>
              <w:t>. Разработка и реализация индивидуальных реабилитационных программ несовершеннолетних воспитанников, состоящих на учете в связи с алкогольной и наркотической зависимостью.</w:t>
            </w:r>
          </w:p>
        </w:tc>
        <w:tc>
          <w:tcPr>
            <w:tcW w:w="2131" w:type="dxa"/>
            <w:gridSpan w:val="6"/>
          </w:tcPr>
          <w:p w14:paraId="23BAB6C6" w14:textId="4F38DC70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4D02A112" w14:textId="5758997B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несовершеннолетних воспитанников, имеющих алкогольную и наркотическую зависимость, снижение или отсутствие случаев рецидива употребления ПАВ.</w:t>
            </w:r>
          </w:p>
        </w:tc>
      </w:tr>
      <w:tr w:rsidR="003649BF" w:rsidRPr="00784B7C" w14:paraId="0C76CAB9" w14:textId="77777777" w:rsidTr="006D61EB">
        <w:tc>
          <w:tcPr>
            <w:tcW w:w="15452" w:type="dxa"/>
            <w:gridSpan w:val="15"/>
          </w:tcPr>
          <w:p w14:paraId="12D83BB2" w14:textId="50516203" w:rsidR="003649BF" w:rsidRPr="00784B7C" w:rsidRDefault="001C267D" w:rsidP="001C2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ТМКОУ «Дудинская  школа-интернат»</w:t>
            </w:r>
          </w:p>
        </w:tc>
      </w:tr>
      <w:tr w:rsidR="00920337" w:rsidRPr="00784B7C" w14:paraId="28903839" w14:textId="77777777" w:rsidTr="00916874">
        <w:tc>
          <w:tcPr>
            <w:tcW w:w="844" w:type="dxa"/>
            <w:gridSpan w:val="2"/>
          </w:tcPr>
          <w:p w14:paraId="77EDE16B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BEDBB35" w14:textId="793BA103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6A33CB79" w14:textId="7F9CE486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6011DE76" w14:textId="40F7F35F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9BF" w:rsidRPr="00784B7C" w14:paraId="45A473FE" w14:textId="77777777" w:rsidTr="006D61EB">
        <w:tc>
          <w:tcPr>
            <w:tcW w:w="15452" w:type="dxa"/>
            <w:gridSpan w:val="15"/>
          </w:tcPr>
          <w:p w14:paraId="12FE6CE6" w14:textId="26937628" w:rsidR="003649BF" w:rsidRPr="00784B7C" w:rsidRDefault="002E2146" w:rsidP="002E2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«Таймырский Колледж»</w:t>
            </w:r>
          </w:p>
        </w:tc>
      </w:tr>
      <w:tr w:rsidR="00920337" w:rsidRPr="00784B7C" w14:paraId="5EC4D283" w14:textId="77777777" w:rsidTr="00916874">
        <w:tc>
          <w:tcPr>
            <w:tcW w:w="844" w:type="dxa"/>
            <w:gridSpan w:val="2"/>
          </w:tcPr>
          <w:p w14:paraId="48DBC3B4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1EFAE94" w14:textId="3489AE19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Проведение индивидуальных бесед.</w:t>
            </w:r>
          </w:p>
        </w:tc>
        <w:tc>
          <w:tcPr>
            <w:tcW w:w="2131" w:type="dxa"/>
            <w:gridSpan w:val="6"/>
            <w:vMerge w:val="restart"/>
          </w:tcPr>
          <w:p w14:paraId="5309239B" w14:textId="7600A928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Систематически, в течени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094" w:type="dxa"/>
            <w:vMerge w:val="restart"/>
          </w:tcPr>
          <w:p w14:paraId="20A7C1DC" w14:textId="12664A43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Профилактика употребления ПАВ, популяризация здорового образа жизни.</w:t>
            </w:r>
          </w:p>
        </w:tc>
      </w:tr>
      <w:tr w:rsidR="00920337" w:rsidRPr="00784B7C" w14:paraId="00F313D5" w14:textId="77777777" w:rsidTr="00916874">
        <w:tc>
          <w:tcPr>
            <w:tcW w:w="844" w:type="dxa"/>
            <w:gridSpan w:val="2"/>
          </w:tcPr>
          <w:p w14:paraId="04A8D83B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C7C1544" w14:textId="24B6F45F" w:rsidR="003649BF" w:rsidRPr="00784B7C" w:rsidRDefault="003649BF" w:rsidP="002E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Привлечени</w:t>
            </w:r>
            <w:r w:rsidR="002E2146" w:rsidRPr="00784B7C">
              <w:rPr>
                <w:rFonts w:ascii="Times New Roman" w:hAnsi="Times New Roman" w:cs="Times New Roman"/>
                <w:sz w:val="24"/>
                <w:szCs w:val="24"/>
              </w:rPr>
              <w:t>е к участию в конкурсах, акциях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  <w:gridSpan w:val="6"/>
            <w:vMerge/>
          </w:tcPr>
          <w:p w14:paraId="1F48B6A2" w14:textId="77777777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43933207" w14:textId="77777777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1AB2D218" w14:textId="77777777" w:rsidTr="00916874">
        <w:tc>
          <w:tcPr>
            <w:tcW w:w="844" w:type="dxa"/>
            <w:gridSpan w:val="2"/>
          </w:tcPr>
          <w:p w14:paraId="41F067A0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EC4463C" w14:textId="1D4BB170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3. Проведение разъяснительной работы о правовых последствиях за совершение правонарушений и преступлений.</w:t>
            </w:r>
          </w:p>
        </w:tc>
        <w:tc>
          <w:tcPr>
            <w:tcW w:w="2131" w:type="dxa"/>
            <w:gridSpan w:val="6"/>
            <w:vMerge/>
          </w:tcPr>
          <w:p w14:paraId="0AC72EDC" w14:textId="77777777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165D7734" w14:textId="77777777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3D3407BC" w14:textId="77777777" w:rsidTr="00916874">
        <w:tc>
          <w:tcPr>
            <w:tcW w:w="844" w:type="dxa"/>
            <w:gridSpan w:val="2"/>
          </w:tcPr>
          <w:p w14:paraId="79F7E25D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5B3FEF9" w14:textId="7BE2C856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4. Проведение классных часов с привлечением сотрудника ПДН. </w:t>
            </w:r>
          </w:p>
        </w:tc>
        <w:tc>
          <w:tcPr>
            <w:tcW w:w="2131" w:type="dxa"/>
            <w:gridSpan w:val="6"/>
            <w:vMerge/>
          </w:tcPr>
          <w:p w14:paraId="55497398" w14:textId="77777777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7DE45F96" w14:textId="77777777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9DA" w:rsidRPr="00784B7C" w14:paraId="73A96181" w14:textId="77777777" w:rsidTr="00916874">
        <w:tc>
          <w:tcPr>
            <w:tcW w:w="844" w:type="dxa"/>
            <w:gridSpan w:val="2"/>
          </w:tcPr>
          <w:p w14:paraId="36F2E17C" w14:textId="406A5903" w:rsidR="003649BF" w:rsidRPr="00784B7C" w:rsidRDefault="00847188" w:rsidP="002B3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649BF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608" w:type="dxa"/>
            <w:gridSpan w:val="13"/>
          </w:tcPr>
          <w:p w14:paraId="1EC12B5D" w14:textId="010C638E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группа: несовершеннолетние, состоящие на учете в связи с участием в деструктивных сообществах</w:t>
            </w:r>
          </w:p>
        </w:tc>
      </w:tr>
      <w:tr w:rsidR="00916874" w:rsidRPr="00784B7C" w14:paraId="123C1C28" w14:textId="1E882790" w:rsidTr="003A5AED">
        <w:trPr>
          <w:trHeight w:val="439"/>
        </w:trPr>
        <w:tc>
          <w:tcPr>
            <w:tcW w:w="8187" w:type="dxa"/>
            <w:gridSpan w:val="5"/>
          </w:tcPr>
          <w:p w14:paraId="5DD367A5" w14:textId="4526740A" w:rsidR="00916874" w:rsidRPr="00784B7C" w:rsidRDefault="00916874" w:rsidP="002E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2143" w:type="dxa"/>
            <w:gridSpan w:val="7"/>
          </w:tcPr>
          <w:p w14:paraId="7BA4C5F9" w14:textId="77777777" w:rsidR="00916874" w:rsidRPr="00784B7C" w:rsidRDefault="00916874" w:rsidP="002E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68628631" w14:textId="5210EE49" w:rsidR="00916874" w:rsidRPr="00784B7C" w:rsidRDefault="006709DA" w:rsidP="002E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2024 год -2</w:t>
            </w:r>
          </w:p>
        </w:tc>
      </w:tr>
      <w:tr w:rsidR="003649BF" w:rsidRPr="00784B7C" w14:paraId="0F86940A" w14:textId="77777777" w:rsidTr="006D61EB">
        <w:tc>
          <w:tcPr>
            <w:tcW w:w="15452" w:type="dxa"/>
            <w:gridSpan w:val="15"/>
          </w:tcPr>
          <w:p w14:paraId="73C2B42A" w14:textId="2EEEAFB3" w:rsidR="003649BF" w:rsidRPr="00784B7C" w:rsidRDefault="002E2146" w:rsidP="002E2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 по делам несовершеннолетних и защ</w:t>
            </w:r>
            <w:r w:rsidR="00102A5C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 их прав Таймырского </w:t>
            </w:r>
            <w:proofErr w:type="spellStart"/>
            <w:r w:rsidR="00102A5C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Долгано</w:t>
            </w:r>
            <w:proofErr w:type="spellEnd"/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–Ненецкого муниципального района</w:t>
            </w:r>
          </w:p>
        </w:tc>
      </w:tr>
      <w:tr w:rsidR="00920337" w:rsidRPr="00784B7C" w14:paraId="1F939525" w14:textId="77777777" w:rsidTr="00916874">
        <w:trPr>
          <w:trHeight w:val="1766"/>
        </w:trPr>
        <w:tc>
          <w:tcPr>
            <w:tcW w:w="844" w:type="dxa"/>
            <w:gridSpan w:val="2"/>
            <w:vMerge w:val="restart"/>
          </w:tcPr>
          <w:p w14:paraId="38EA02F3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F99ACBC" w14:textId="4D05C6A8" w:rsidR="003649BF" w:rsidRPr="00784B7C" w:rsidRDefault="003649BF" w:rsidP="002B3A99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Комиссии:</w:t>
            </w:r>
          </w:p>
          <w:p w14:paraId="6DFA35DA" w14:textId="13EAD19E" w:rsidR="003649BF" w:rsidRPr="00784B7C" w:rsidRDefault="003649BF" w:rsidP="002B3A99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 запрашивают дополнительные материалы из учреждений системы профилактики (в случае необходимости), </w:t>
            </w:r>
          </w:p>
          <w:p w14:paraId="3A509895" w14:textId="14146843" w:rsidR="003649BF" w:rsidRPr="00784B7C" w:rsidRDefault="002E2146" w:rsidP="002B3A99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49BF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решения о целесообразности организации ведомственной либо межведомственной профилактической работы с подростком. </w:t>
            </w:r>
          </w:p>
        </w:tc>
        <w:tc>
          <w:tcPr>
            <w:tcW w:w="2131" w:type="dxa"/>
            <w:gridSpan w:val="6"/>
          </w:tcPr>
          <w:p w14:paraId="169AD60D" w14:textId="77777777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F924B" w14:textId="77777777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</w:t>
            </w:r>
          </w:p>
          <w:p w14:paraId="2AB16C83" w14:textId="77777777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A6F2F" w14:textId="41D09B6F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На ближайшем заседании </w:t>
            </w:r>
          </w:p>
        </w:tc>
        <w:tc>
          <w:tcPr>
            <w:tcW w:w="5094" w:type="dxa"/>
            <w:vMerge w:val="restart"/>
          </w:tcPr>
          <w:p w14:paraId="62883CDB" w14:textId="6A1C75EE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экстремизма, развитие у детей и молодежи неприятия идеологии терроризма и привитие им традиционных российских духовно-нравственных ценностей. Выведение несовершеннолетнего из ситуации неблагополучия либо социально опасного положения.</w:t>
            </w:r>
          </w:p>
        </w:tc>
      </w:tr>
      <w:tr w:rsidR="00920337" w:rsidRPr="00784B7C" w14:paraId="7520E7EF" w14:textId="77777777" w:rsidTr="00916874">
        <w:trPr>
          <w:trHeight w:val="1121"/>
        </w:trPr>
        <w:tc>
          <w:tcPr>
            <w:tcW w:w="844" w:type="dxa"/>
            <w:gridSpan w:val="2"/>
            <w:vMerge/>
          </w:tcPr>
          <w:p w14:paraId="0BF25B57" w14:textId="016C16C0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BA6CF13" w14:textId="3D869C04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В случае организации профилактической работы на ведомственном уровне, Комиссии поручают проведение профилактической работы заинтересованным учреждениям с установлением контрольных сроков о результатах проведенной работы.</w:t>
            </w:r>
          </w:p>
        </w:tc>
        <w:tc>
          <w:tcPr>
            <w:tcW w:w="2131" w:type="dxa"/>
            <w:gridSpan w:val="6"/>
          </w:tcPr>
          <w:p w14:paraId="79630E20" w14:textId="687581CB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</w:tc>
        <w:tc>
          <w:tcPr>
            <w:tcW w:w="5094" w:type="dxa"/>
            <w:vMerge/>
          </w:tcPr>
          <w:p w14:paraId="6821D623" w14:textId="77777777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4682468F" w14:textId="77777777" w:rsidTr="00916874">
        <w:trPr>
          <w:trHeight w:val="1318"/>
        </w:trPr>
        <w:tc>
          <w:tcPr>
            <w:tcW w:w="844" w:type="dxa"/>
            <w:gridSpan w:val="2"/>
            <w:vMerge/>
          </w:tcPr>
          <w:p w14:paraId="77328A47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8EFC086" w14:textId="4FC7E3F1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признания несовершеннолетнего, находящимся в СОП, работа организуется в соответствии </w:t>
            </w:r>
            <w:r w:rsidR="000C6457" w:rsidRPr="00784B7C">
              <w:rPr>
                <w:rFonts w:ascii="Times New Roman" w:hAnsi="Times New Roman" w:cs="Times New Roman"/>
                <w:sz w:val="24"/>
                <w:szCs w:val="24"/>
              </w:rPr>
              <w:t>с Порядком организации индивидуальной профилактической работы в отношении несовершеннолетних и (или) их семей, в том числе находящихся в социально опасном положении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31" w:type="dxa"/>
            <w:gridSpan w:val="6"/>
          </w:tcPr>
          <w:p w14:paraId="7F01498B" w14:textId="77777777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  <w:p w14:paraId="50B9C2E6" w14:textId="77777777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0176D2D1" w14:textId="77777777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BF" w:rsidRPr="00784B7C" w14:paraId="160FD08E" w14:textId="77777777" w:rsidTr="006D61EB">
        <w:tc>
          <w:tcPr>
            <w:tcW w:w="15452" w:type="dxa"/>
            <w:gridSpan w:val="15"/>
          </w:tcPr>
          <w:p w14:paraId="7BCD8261" w14:textId="22E4E33A" w:rsidR="003649BF" w:rsidRPr="00784B7C" w:rsidRDefault="000C6457" w:rsidP="000C6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опеки и попечительства </w:t>
            </w:r>
            <w:r w:rsidR="00F31183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Управления образования 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Таймырского  Долгано-Ненецкого муниципального </w:t>
            </w:r>
          </w:p>
        </w:tc>
      </w:tr>
      <w:tr w:rsidR="00920337" w:rsidRPr="00784B7C" w14:paraId="5E13525B" w14:textId="77777777" w:rsidTr="00916874">
        <w:tc>
          <w:tcPr>
            <w:tcW w:w="844" w:type="dxa"/>
            <w:gridSpan w:val="2"/>
          </w:tcPr>
          <w:p w14:paraId="73E10BBF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B8C9AC5" w14:textId="735AB192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7C1A3F1F" w14:textId="795B2C97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15F47403" w14:textId="39CA951E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9BF" w:rsidRPr="00784B7C" w14:paraId="0A91FCD9" w14:textId="77777777" w:rsidTr="006D61EB">
        <w:tc>
          <w:tcPr>
            <w:tcW w:w="15452" w:type="dxa"/>
            <w:gridSpan w:val="15"/>
          </w:tcPr>
          <w:p w14:paraId="2B2D7944" w14:textId="49766ACE" w:rsidR="003649BF" w:rsidRPr="00784B7C" w:rsidRDefault="000C6457" w:rsidP="000C6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84B7C">
              <w:rPr>
                <w:rFonts w:ascii="Times New Roman" w:hAnsi="Times New Roman"/>
                <w:b/>
                <w:sz w:val="24"/>
                <w:szCs w:val="24"/>
              </w:rPr>
              <w:t>Территориальное отделение краевого  государственного  казенного учреждения «Управление социальной защиты населения  по Таймырскому Долгано-Ненецкого муниципальному району»</w:t>
            </w:r>
            <w:proofErr w:type="gramEnd"/>
          </w:p>
        </w:tc>
      </w:tr>
      <w:tr w:rsidR="00920337" w:rsidRPr="00784B7C" w14:paraId="683C0883" w14:textId="77777777" w:rsidTr="00916874">
        <w:tc>
          <w:tcPr>
            <w:tcW w:w="844" w:type="dxa"/>
            <w:gridSpan w:val="2"/>
          </w:tcPr>
          <w:p w14:paraId="1C48ABF3" w14:textId="77777777" w:rsidR="000C6457" w:rsidRPr="00784B7C" w:rsidRDefault="000C6457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AF9564E" w14:textId="45924620" w:rsidR="000C6457" w:rsidRPr="00784B7C" w:rsidRDefault="000C6457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1.Индивидуальное информирование родителей (законных представителей) о мерах социальной поддержки.</w:t>
            </w:r>
          </w:p>
        </w:tc>
        <w:tc>
          <w:tcPr>
            <w:tcW w:w="2131" w:type="dxa"/>
            <w:gridSpan w:val="6"/>
          </w:tcPr>
          <w:p w14:paraId="3A70BDB0" w14:textId="63E34C8D" w:rsidR="000C6457" w:rsidRPr="00784B7C" w:rsidRDefault="000C6457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1229CA21" w14:textId="74CE54DE" w:rsidR="000C6457" w:rsidRPr="00784B7C" w:rsidRDefault="000C6457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Оформление мер социальной поддержки.</w:t>
            </w:r>
          </w:p>
        </w:tc>
      </w:tr>
      <w:tr w:rsidR="003649BF" w:rsidRPr="00784B7C" w14:paraId="02BC7220" w14:textId="77777777" w:rsidTr="006D61EB">
        <w:tc>
          <w:tcPr>
            <w:tcW w:w="15452" w:type="dxa"/>
            <w:gridSpan w:val="15"/>
          </w:tcPr>
          <w:p w14:paraId="4011B794" w14:textId="723E3E85" w:rsidR="003649BF" w:rsidRPr="00784B7C" w:rsidRDefault="00A34A45" w:rsidP="000C6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Администрации Таймырского Долгано-Ненецкого муниципального района</w:t>
            </w:r>
          </w:p>
        </w:tc>
      </w:tr>
      <w:tr w:rsidR="00920337" w:rsidRPr="00784B7C" w14:paraId="4E1877A4" w14:textId="77777777" w:rsidTr="00916874">
        <w:tc>
          <w:tcPr>
            <w:tcW w:w="844" w:type="dxa"/>
            <w:gridSpan w:val="2"/>
          </w:tcPr>
          <w:p w14:paraId="539B3C36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A53F6A5" w14:textId="6BA064A8" w:rsidR="003649BF" w:rsidRPr="00784B7C" w:rsidRDefault="003649BF" w:rsidP="002B3A99">
            <w:pPr>
              <w:pStyle w:val="af1"/>
              <w:numPr>
                <w:ilvl w:val="0"/>
                <w:numId w:val="41"/>
              </w:numPr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в подведомственных учреждениях: </w:t>
            </w:r>
          </w:p>
          <w:p w14:paraId="4229E917" w14:textId="51ED2051" w:rsidR="003649BF" w:rsidRPr="00784B7C" w:rsidRDefault="003649BF" w:rsidP="002B3A99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досуговую занятость несовершеннолетних;</w:t>
            </w:r>
          </w:p>
          <w:p w14:paraId="5CDFE654" w14:textId="77777777" w:rsidR="003649BF" w:rsidRPr="00784B7C" w:rsidRDefault="003649BF" w:rsidP="002B3A99">
            <w:pPr>
              <w:ind w:left="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вовлечение несовершеннолетних в социально значимую,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волонтерскую, добровольческую деятельность,</w:t>
            </w: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позитивные социальные практики;</w:t>
            </w:r>
          </w:p>
          <w:p w14:paraId="14940F97" w14:textId="77777777" w:rsidR="003649BF" w:rsidRPr="00784B7C" w:rsidRDefault="003649BF" w:rsidP="002B3A99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Calibri" w:hAnsi="Times New Roman" w:cs="Times New Roman"/>
                <w:sz w:val="24"/>
                <w:szCs w:val="24"/>
              </w:rPr>
              <w:t>- правовое просвещение несовершеннолетних и их родителей (законных представителей)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26DCFD" w14:textId="77777777" w:rsidR="003649BF" w:rsidRPr="00784B7C" w:rsidRDefault="003649BF" w:rsidP="002B3A99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привлечение сотрудников правоохранительных органов к проведению мероприятий;</w:t>
            </w:r>
          </w:p>
          <w:p w14:paraId="0563F8DC" w14:textId="77777777" w:rsidR="003649BF" w:rsidRPr="00784B7C" w:rsidRDefault="003649BF" w:rsidP="002B3A99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распространение тематических информационных материалов (памяток, листовок), размещение информации на сайтах общеобразовательных учреждений, в группах родительских сообществ;</w:t>
            </w:r>
          </w:p>
          <w:p w14:paraId="60F8942D" w14:textId="096E5896" w:rsidR="003649BF" w:rsidRPr="00784B7C" w:rsidRDefault="003649BF" w:rsidP="002B3A99">
            <w:pPr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- проверку работы программ, осуществляющих контентную фильтрацию для своевременной блокировки сайтов, содержащих информацию, несовместимую с образовательной деятельностью;</w:t>
            </w:r>
          </w:p>
          <w:p w14:paraId="0561BA50" w14:textId="2A9AB166" w:rsidR="003649BF" w:rsidRPr="00784B7C" w:rsidRDefault="003649BF" w:rsidP="000C6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своевременное информирование </w:t>
            </w:r>
            <w:r w:rsidRPr="00784B7C">
              <w:rPr>
                <w:rFonts w:ascii="Times New Roman" w:hAnsi="Times New Roman"/>
                <w:sz w:val="24"/>
                <w:szCs w:val="24"/>
              </w:rPr>
              <w:t xml:space="preserve">специалистов органов и учреждений системы профилактики и безнадзорности несовершеннолетних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о поведенческих признаках у детей и подростков их вовлеченности в противоправные действия, деструктивные движения, криминальные субкультуры.</w:t>
            </w:r>
          </w:p>
        </w:tc>
        <w:tc>
          <w:tcPr>
            <w:tcW w:w="2131" w:type="dxa"/>
            <w:gridSpan w:val="6"/>
          </w:tcPr>
          <w:p w14:paraId="11355413" w14:textId="6B3D53D1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5094" w:type="dxa"/>
          </w:tcPr>
          <w:p w14:paraId="45E71B8B" w14:textId="5CA65372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участия в деструктивных сообществах, формирование толерантного отношения друг к другу, установок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гражданственности, уважения и соблюдения прав, цивилизованных способов разрешения конфликтных ситуаций, </w:t>
            </w:r>
            <w:r w:rsidRPr="00784B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сохранение и укрепление традиционных российских духовно-нравственных ценностей, развитие нравственной личности, разделяющей российские традиционные духовные ценности.</w:t>
            </w:r>
          </w:p>
        </w:tc>
      </w:tr>
      <w:tr w:rsidR="003649BF" w:rsidRPr="00784B7C" w14:paraId="68DA5D7A" w14:textId="77777777" w:rsidTr="006D61EB">
        <w:tc>
          <w:tcPr>
            <w:tcW w:w="15452" w:type="dxa"/>
            <w:gridSpan w:val="15"/>
          </w:tcPr>
          <w:p w14:paraId="66C9DAC3" w14:textId="3DD15B01" w:rsidR="003649BF" w:rsidRPr="00784B7C" w:rsidRDefault="000C6457" w:rsidP="000C6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КГБУЗ «Таймырская Межрайонная Больница»</w:t>
            </w:r>
          </w:p>
        </w:tc>
      </w:tr>
      <w:tr w:rsidR="00920337" w:rsidRPr="00784B7C" w14:paraId="5ADFFA05" w14:textId="77777777" w:rsidTr="00916874">
        <w:tc>
          <w:tcPr>
            <w:tcW w:w="844" w:type="dxa"/>
            <w:gridSpan w:val="2"/>
          </w:tcPr>
          <w:p w14:paraId="3326DC9D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4EA3498" w14:textId="2EABFF45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57F0A8F3" w14:textId="176CC4C6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468E4453" w14:textId="42C59714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9BF" w:rsidRPr="00784B7C" w14:paraId="02768558" w14:textId="77777777" w:rsidTr="006D61EB">
        <w:tc>
          <w:tcPr>
            <w:tcW w:w="15452" w:type="dxa"/>
            <w:gridSpan w:val="15"/>
          </w:tcPr>
          <w:p w14:paraId="6DDAEB01" w14:textId="443A26A3" w:rsidR="003649BF" w:rsidRPr="00784B7C" w:rsidRDefault="008C03B7" w:rsidP="008C03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/>
                <w:b/>
                <w:sz w:val="24"/>
                <w:szCs w:val="24"/>
              </w:rPr>
              <w:t>МКУ «Таймырский молодежный центр»</w:t>
            </w:r>
          </w:p>
        </w:tc>
      </w:tr>
      <w:tr w:rsidR="00920337" w:rsidRPr="00784B7C" w14:paraId="2A3BA07F" w14:textId="77777777" w:rsidTr="00916874">
        <w:trPr>
          <w:trHeight w:val="3864"/>
        </w:trPr>
        <w:tc>
          <w:tcPr>
            <w:tcW w:w="844" w:type="dxa"/>
            <w:gridSpan w:val="2"/>
          </w:tcPr>
          <w:p w14:paraId="2D84F935" w14:textId="77777777" w:rsidR="007B695D" w:rsidRPr="00784B7C" w:rsidRDefault="007B695D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0B1709D" w14:textId="71FB88C4" w:rsidR="007B695D" w:rsidRPr="00784B7C" w:rsidRDefault="007B695D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Проводит акции и мероприятия, направленные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3A2DF2" w14:textId="77777777" w:rsidR="007B695D" w:rsidRPr="00784B7C" w:rsidRDefault="007B695D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формирование здорового образа жизни, привлечение молодежи к занятиям спортом, ведение активного образа жизни;</w:t>
            </w:r>
          </w:p>
          <w:p w14:paraId="6D0180F1" w14:textId="77777777" w:rsidR="007B695D" w:rsidRPr="00784B7C" w:rsidRDefault="007B695D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воспитание патриотизма, формирование гражданско-патриотических чувств, сохранение исторической памяти;</w:t>
            </w:r>
          </w:p>
          <w:p w14:paraId="6DBC8A32" w14:textId="77777777" w:rsidR="007B695D" w:rsidRPr="00784B7C" w:rsidRDefault="007B695D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воспитание культуры взаимоотношений, привлечение внимания к социальным проблемам и формирование культуры благотворительности в обществе, вовлечение в волонтерскую/добровольческую деятельность;</w:t>
            </w:r>
          </w:p>
          <w:p w14:paraId="750E88B0" w14:textId="77777777" w:rsidR="007B695D" w:rsidRPr="00784B7C" w:rsidRDefault="007B695D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профориентацию молодежи, вовлечение несовершеннолетних в профессиональную деятельность на летний период, создание условий для профессионального общения, самореализации и стимулирования роста потенциала молодежи;</w:t>
            </w:r>
          </w:p>
          <w:p w14:paraId="615935E7" w14:textId="499EB0C3" w:rsidR="007B695D" w:rsidRPr="00784B7C" w:rsidRDefault="007B695D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формирование культуры благотворительности в обществе.</w:t>
            </w:r>
          </w:p>
        </w:tc>
        <w:tc>
          <w:tcPr>
            <w:tcW w:w="2131" w:type="dxa"/>
            <w:gridSpan w:val="6"/>
          </w:tcPr>
          <w:p w14:paraId="06A2762C" w14:textId="77777777" w:rsidR="007B695D" w:rsidRPr="00784B7C" w:rsidRDefault="007B695D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3675BBFB" w14:textId="292C81CC" w:rsidR="007B695D" w:rsidRPr="00784B7C" w:rsidRDefault="007B695D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5DB95696" w14:textId="5B5C116A" w:rsidR="007B695D" w:rsidRPr="00784B7C" w:rsidRDefault="007B695D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Привлечение несовершеннолетних к участию в мероприятиях различной направленности (в образовательную, спортивную, информационно-просветительскую, творческую деятельность). Организация досуговой занятости.</w:t>
            </w:r>
          </w:p>
        </w:tc>
      </w:tr>
      <w:tr w:rsidR="003649BF" w:rsidRPr="00784B7C" w14:paraId="033BA781" w14:textId="77777777" w:rsidTr="006D61EB">
        <w:tc>
          <w:tcPr>
            <w:tcW w:w="15452" w:type="dxa"/>
            <w:gridSpan w:val="15"/>
          </w:tcPr>
          <w:p w14:paraId="341420D0" w14:textId="774CFA66" w:rsidR="003649BF" w:rsidRPr="00784B7C" w:rsidRDefault="00752FB8" w:rsidP="007B69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/>
                <w:b/>
                <w:sz w:val="24"/>
                <w:szCs w:val="24"/>
              </w:rPr>
              <w:t>Краевое государственное казенное учреждение «Центр занятости населения Дудинка»</w:t>
            </w:r>
          </w:p>
        </w:tc>
      </w:tr>
      <w:tr w:rsidR="00920337" w:rsidRPr="00784B7C" w14:paraId="605611E0" w14:textId="77777777" w:rsidTr="00916874">
        <w:tc>
          <w:tcPr>
            <w:tcW w:w="844" w:type="dxa"/>
            <w:gridSpan w:val="2"/>
          </w:tcPr>
          <w:p w14:paraId="2295AE79" w14:textId="77777777" w:rsidR="007B695D" w:rsidRPr="00784B7C" w:rsidRDefault="007B695D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1CCCD37" w14:textId="77777777" w:rsidR="007B695D" w:rsidRPr="00784B7C" w:rsidRDefault="007B695D" w:rsidP="007B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Организация профессиональной ориентации.</w:t>
            </w:r>
          </w:p>
          <w:p w14:paraId="58E99E9B" w14:textId="77777777" w:rsidR="007B695D" w:rsidRPr="00784B7C" w:rsidRDefault="007B695D" w:rsidP="007B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Трудоустройство несовершеннолетних граждан в возрасте от 14 до 18 лет на временную работу по направлению органов службы занятости</w:t>
            </w:r>
          </w:p>
          <w:p w14:paraId="15768DC8" w14:textId="77777777" w:rsidR="007B695D" w:rsidRPr="00784B7C" w:rsidRDefault="007B695D" w:rsidP="007B4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3. Организация экскурсий на предприятия города</w:t>
            </w:r>
          </w:p>
          <w:p w14:paraId="03CDCB4C" w14:textId="0029F399" w:rsidR="007B695D" w:rsidRPr="00784B7C" w:rsidRDefault="007B695D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4. Проведение «Дня открытых дверей» в ЦЗН с презентацией предоставляемых услуг и сервисов</w:t>
            </w:r>
          </w:p>
        </w:tc>
        <w:tc>
          <w:tcPr>
            <w:tcW w:w="2131" w:type="dxa"/>
            <w:gridSpan w:val="6"/>
          </w:tcPr>
          <w:p w14:paraId="6472E210" w14:textId="77777777" w:rsidR="007B695D" w:rsidRPr="00784B7C" w:rsidRDefault="007B695D" w:rsidP="007B4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14:paraId="08FCCF6C" w14:textId="263C3A34" w:rsidR="007B695D" w:rsidRPr="00784B7C" w:rsidRDefault="007B695D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14:paraId="65AE072C" w14:textId="14CC6513" w:rsidR="007B695D" w:rsidRPr="00784B7C" w:rsidRDefault="007B695D" w:rsidP="00EE0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первых трудовых навыков несовершеннолетними, повышение мотивации к труду, создание условий для </w:t>
            </w:r>
            <w:r w:rsidR="00EE075B" w:rsidRPr="00784B7C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EE075B" w:rsidRPr="00784B7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определения</w:t>
            </w:r>
            <w:r w:rsidRPr="00784B7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 w:rsidR="00EE075B" w:rsidRPr="00784B7C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в выборе </w:t>
            </w:r>
            <w:r w:rsidRPr="00784B7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будущей профессии в соответствии со способностями и особенностями характера, повышение мотивации к учебе, формирование позитивного отношения к труду. </w:t>
            </w:r>
          </w:p>
        </w:tc>
      </w:tr>
      <w:tr w:rsidR="003649BF" w:rsidRPr="00784B7C" w14:paraId="40B710D2" w14:textId="77777777" w:rsidTr="006D61EB">
        <w:tc>
          <w:tcPr>
            <w:tcW w:w="15452" w:type="dxa"/>
            <w:gridSpan w:val="15"/>
          </w:tcPr>
          <w:p w14:paraId="60F8B7FB" w14:textId="001ED525" w:rsidR="003649BF" w:rsidRPr="00784B7C" w:rsidRDefault="007169BF" w:rsidP="00716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 w:rsidR="007B695D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участковых уполномоченных поли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ции и по делам несовершеннолетних </w:t>
            </w:r>
            <w:r w:rsidR="007B695D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Отдела МВД России по ТДНМР</w:t>
            </w:r>
          </w:p>
        </w:tc>
      </w:tr>
      <w:tr w:rsidR="00920337" w:rsidRPr="00784B7C" w14:paraId="55933ECC" w14:textId="77777777" w:rsidTr="00916874">
        <w:trPr>
          <w:trHeight w:val="1876"/>
        </w:trPr>
        <w:tc>
          <w:tcPr>
            <w:tcW w:w="844" w:type="dxa"/>
            <w:gridSpan w:val="2"/>
            <w:vMerge w:val="restart"/>
          </w:tcPr>
          <w:p w14:paraId="1DB9D168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CA331D5" w14:textId="0D350FB2" w:rsidR="003649BF" w:rsidRPr="00784B7C" w:rsidRDefault="003649BF" w:rsidP="00536B77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Организация и ведение работы согласно основаниям постановки на списочный учет несовершеннолетнего. Проверка по месту жительства, информирование служб системы профилактики, в чьей компетенции возможно решение проблемных вопросов несовершеннолетнего. Информирование несовершеннолетних об организациях, где могут оказать помощь, досуговых учреждениях.</w:t>
            </w:r>
          </w:p>
        </w:tc>
        <w:tc>
          <w:tcPr>
            <w:tcW w:w="2131" w:type="dxa"/>
            <w:gridSpan w:val="6"/>
            <w:vMerge w:val="restart"/>
          </w:tcPr>
          <w:p w14:paraId="1BBBBB48" w14:textId="2EAB1B0C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  <w:vMerge w:val="restart"/>
          </w:tcPr>
          <w:p w14:paraId="0C0C7939" w14:textId="0296E0F8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Отказ от криминального образа жизни, соблюдение прав несовершеннолетних.</w:t>
            </w:r>
          </w:p>
        </w:tc>
      </w:tr>
      <w:tr w:rsidR="00920337" w:rsidRPr="00784B7C" w14:paraId="3AEB0DE4" w14:textId="77777777" w:rsidTr="00916874">
        <w:trPr>
          <w:trHeight w:val="1061"/>
        </w:trPr>
        <w:tc>
          <w:tcPr>
            <w:tcW w:w="844" w:type="dxa"/>
            <w:gridSpan w:val="2"/>
            <w:vMerge/>
          </w:tcPr>
          <w:p w14:paraId="67678A73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A3747F4" w14:textId="391170DB" w:rsidR="003649BF" w:rsidRPr="00784B7C" w:rsidRDefault="003649BF" w:rsidP="002B3A99">
            <w:pPr>
              <w:pStyle w:val="af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с подростком и его родителями индивидуальных бесед правового характера о соблюдении действующего законодательства, в том числе по месту учебы, пресечение правонарушений и преступлений. </w:t>
            </w:r>
          </w:p>
        </w:tc>
        <w:tc>
          <w:tcPr>
            <w:tcW w:w="2131" w:type="dxa"/>
            <w:gridSpan w:val="6"/>
            <w:vMerge/>
          </w:tcPr>
          <w:p w14:paraId="05D01DE2" w14:textId="77777777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1C170A18" w14:textId="77777777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BF" w:rsidRPr="00784B7C" w14:paraId="7F29D079" w14:textId="77777777" w:rsidTr="006D61EB">
        <w:tc>
          <w:tcPr>
            <w:tcW w:w="15452" w:type="dxa"/>
            <w:gridSpan w:val="15"/>
          </w:tcPr>
          <w:p w14:paraId="1C18D180" w14:textId="7727FFB4" w:rsidR="003649BF" w:rsidRPr="00784B7C" w:rsidRDefault="00536B77" w:rsidP="00536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7169BF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окуратура Таймырского Долгано-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Ненецкого муниципального района</w:t>
            </w:r>
          </w:p>
        </w:tc>
      </w:tr>
      <w:tr w:rsidR="00920337" w:rsidRPr="00784B7C" w14:paraId="268D76D0" w14:textId="77777777" w:rsidTr="00916874">
        <w:tc>
          <w:tcPr>
            <w:tcW w:w="844" w:type="dxa"/>
            <w:gridSpan w:val="2"/>
          </w:tcPr>
          <w:p w14:paraId="022F9BE9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DBB9A49" w14:textId="382500BD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711A9D09" w14:textId="7DFB91A2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25075D27" w14:textId="370EEAD7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9BF" w:rsidRPr="00784B7C" w14:paraId="3FD17191" w14:textId="77777777" w:rsidTr="006D61EB">
        <w:tc>
          <w:tcPr>
            <w:tcW w:w="15452" w:type="dxa"/>
            <w:gridSpan w:val="15"/>
          </w:tcPr>
          <w:p w14:paraId="1C13D4A5" w14:textId="481B7C93" w:rsidR="003649BF" w:rsidRPr="00784B7C" w:rsidRDefault="00544DA9" w:rsidP="00536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 Уполномоченного по правам ребенка в Красноярском крае по ТДНМР</w:t>
            </w:r>
          </w:p>
        </w:tc>
      </w:tr>
      <w:tr w:rsidR="00920337" w:rsidRPr="00784B7C" w14:paraId="3A2E8C01" w14:textId="77777777" w:rsidTr="00916874">
        <w:tc>
          <w:tcPr>
            <w:tcW w:w="844" w:type="dxa"/>
            <w:gridSpan w:val="2"/>
          </w:tcPr>
          <w:p w14:paraId="60FEA748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BA9AB19" w14:textId="7B4D5000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Принимает граждан, рассматривает обращения, касающихся фактов нарушения прав и законных интересов несовершеннолетних, состоящих на учете в связи с участием в деструктивных сообществах.</w:t>
            </w:r>
          </w:p>
        </w:tc>
        <w:tc>
          <w:tcPr>
            <w:tcW w:w="2131" w:type="dxa"/>
            <w:gridSpan w:val="6"/>
          </w:tcPr>
          <w:p w14:paraId="7715A2CA" w14:textId="64B4A999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14130EE1" w14:textId="0BA237D9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  <w:lang w:eastAsia="ar-SA"/>
              </w:rPr>
              <w:t>Защита прав и законных интересов несовершеннолетних.</w:t>
            </w:r>
          </w:p>
        </w:tc>
      </w:tr>
      <w:tr w:rsidR="003649BF" w:rsidRPr="00784B7C" w14:paraId="5C622C50" w14:textId="77777777" w:rsidTr="006D61EB">
        <w:tc>
          <w:tcPr>
            <w:tcW w:w="15452" w:type="dxa"/>
            <w:gridSpan w:val="15"/>
          </w:tcPr>
          <w:p w14:paraId="26BDDA08" w14:textId="43C0CEDB" w:rsidR="003649BF" w:rsidRPr="00784B7C" w:rsidRDefault="00536B77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КГБУ СО «КЦСОН «Таймырский»</w:t>
            </w:r>
          </w:p>
        </w:tc>
      </w:tr>
      <w:tr w:rsidR="00920337" w:rsidRPr="00784B7C" w14:paraId="08690427" w14:textId="77777777" w:rsidTr="00916874">
        <w:tc>
          <w:tcPr>
            <w:tcW w:w="844" w:type="dxa"/>
            <w:gridSpan w:val="2"/>
          </w:tcPr>
          <w:p w14:paraId="47B941A1" w14:textId="77777777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7374924" w14:textId="77777777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Оказывает:</w:t>
            </w:r>
          </w:p>
          <w:p w14:paraId="7EF05AAA" w14:textId="7DE68D48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социально-психологическое консультирование по вопросам внутрисемейных и межличностных отношений, нормализации и восстановления детско-родительских отношений, профилактике и коррекции отклоняющегося поведения;</w:t>
            </w:r>
          </w:p>
          <w:p w14:paraId="575C1B73" w14:textId="77777777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содействие в организации внеурочной занятости;</w:t>
            </w:r>
          </w:p>
          <w:p w14:paraId="41C1BB40" w14:textId="77777777" w:rsidR="00536B77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социально-психологическую помощь и поддержку</w:t>
            </w:r>
            <w:r w:rsidR="00536B77" w:rsidRPr="00784B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FA1AAB" w14:textId="71BE1FD4" w:rsidR="003649BF" w:rsidRPr="00784B7C" w:rsidRDefault="00536B77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вещевую помощь</w:t>
            </w:r>
            <w:r w:rsidR="003649BF" w:rsidRPr="00784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17AA83" w14:textId="796E8AA7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Проводит психодиагностику и обследование личности. </w:t>
            </w:r>
          </w:p>
        </w:tc>
        <w:tc>
          <w:tcPr>
            <w:tcW w:w="2131" w:type="dxa"/>
            <w:gridSpan w:val="6"/>
          </w:tcPr>
          <w:p w14:paraId="0BF52215" w14:textId="05BA645A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обращению родителя (законного представителя), в случае признания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социальных услуг</w:t>
            </w:r>
          </w:p>
        </w:tc>
        <w:tc>
          <w:tcPr>
            <w:tcW w:w="5094" w:type="dxa"/>
          </w:tcPr>
          <w:p w14:paraId="562945D6" w14:textId="578058BA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Социализация несовершеннолетнего и развитие ресурсов личности для борьбы с зависимым поведением, формирование ЗОЖ.</w:t>
            </w:r>
          </w:p>
        </w:tc>
      </w:tr>
      <w:tr w:rsidR="003649BF" w:rsidRPr="00784B7C" w14:paraId="309D9875" w14:textId="77777777" w:rsidTr="006D61EB">
        <w:tc>
          <w:tcPr>
            <w:tcW w:w="15452" w:type="dxa"/>
            <w:gridSpan w:val="15"/>
          </w:tcPr>
          <w:p w14:paraId="7316112B" w14:textId="54899519" w:rsidR="003649BF" w:rsidRPr="00784B7C" w:rsidRDefault="00536B77" w:rsidP="0071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культуры Администрации ТДНМР</w:t>
            </w:r>
          </w:p>
        </w:tc>
      </w:tr>
      <w:tr w:rsidR="00920337" w:rsidRPr="00784B7C" w14:paraId="56CAB389" w14:textId="77777777" w:rsidTr="00916874">
        <w:trPr>
          <w:trHeight w:val="1762"/>
        </w:trPr>
        <w:tc>
          <w:tcPr>
            <w:tcW w:w="844" w:type="dxa"/>
            <w:gridSpan w:val="2"/>
          </w:tcPr>
          <w:p w14:paraId="28EE8178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D756044" w14:textId="3296B866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Организация занятости несовершеннолетних во внеурочное и каникулярное время в учреждениях культуры. Информирование кураторов о возможных вариантах организации досуга в учреждениях культуры, подведомственных Управлению.</w:t>
            </w:r>
          </w:p>
        </w:tc>
        <w:tc>
          <w:tcPr>
            <w:tcW w:w="2131" w:type="dxa"/>
            <w:gridSpan w:val="6"/>
          </w:tcPr>
          <w:p w14:paraId="1AFAFC01" w14:textId="64EA5428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29A26A09" w14:textId="004E573C" w:rsidR="003649BF" w:rsidRPr="00784B7C" w:rsidRDefault="003649BF" w:rsidP="00EE0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несовершеннолетних к участию в мероприятиях различной направленности: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социальным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, культурно-досуговым, художественно-эстетическим, информационно-просветительским, декоративно-прикладным. </w:t>
            </w:r>
          </w:p>
        </w:tc>
      </w:tr>
      <w:tr w:rsidR="003649BF" w:rsidRPr="00784B7C" w14:paraId="42CFBC28" w14:textId="77777777" w:rsidTr="006D61EB">
        <w:tc>
          <w:tcPr>
            <w:tcW w:w="15452" w:type="dxa"/>
            <w:gridSpan w:val="15"/>
          </w:tcPr>
          <w:p w14:paraId="3956678F" w14:textId="2E12BDB2" w:rsidR="003649BF" w:rsidRPr="00784B7C" w:rsidRDefault="00F31183" w:rsidP="00536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делам молодежи, семейной политике и спорту Администрации Таймырского Долгано-Ненецкого муниципального района</w:t>
            </w:r>
          </w:p>
        </w:tc>
      </w:tr>
      <w:tr w:rsidR="00920337" w:rsidRPr="00784B7C" w14:paraId="3B1DB1D8" w14:textId="77777777" w:rsidTr="00916874">
        <w:tc>
          <w:tcPr>
            <w:tcW w:w="844" w:type="dxa"/>
            <w:gridSpan w:val="2"/>
          </w:tcPr>
          <w:p w14:paraId="30CBC954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4F764E0" w14:textId="73F0E0AC" w:rsidR="003649BF" w:rsidRPr="00784B7C" w:rsidRDefault="00536B77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9BF" w:rsidRPr="00784B7C">
              <w:rPr>
                <w:rFonts w:ascii="Times New Roman" w:hAnsi="Times New Roman" w:cs="Times New Roman"/>
                <w:sz w:val="24"/>
                <w:szCs w:val="24"/>
              </w:rPr>
              <w:t>.Организация спортивной занятости несовершеннолетних во внеурочное время и на летний период по следующим вариантам спортивного досуга: посещение спортивных сооружений, секций, подведомственных Управлению по спорту.</w:t>
            </w:r>
          </w:p>
        </w:tc>
        <w:tc>
          <w:tcPr>
            <w:tcW w:w="2131" w:type="dxa"/>
            <w:gridSpan w:val="6"/>
          </w:tcPr>
          <w:p w14:paraId="71E5922E" w14:textId="2AAC3901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0F25E061" w14:textId="0A3B27A7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жизни, приобщение к занятиям спортом, проведение спортивного досуга, летней и внеурочной занятости несовершеннолетних.</w:t>
            </w:r>
          </w:p>
        </w:tc>
      </w:tr>
      <w:tr w:rsidR="003649BF" w:rsidRPr="00784B7C" w14:paraId="351ADA31" w14:textId="77777777" w:rsidTr="006D61EB">
        <w:tc>
          <w:tcPr>
            <w:tcW w:w="15452" w:type="dxa"/>
            <w:gridSpan w:val="15"/>
          </w:tcPr>
          <w:p w14:paraId="52CD9D5D" w14:textId="7256CBA0" w:rsidR="003649BF" w:rsidRPr="00784B7C" w:rsidRDefault="00536B77" w:rsidP="00536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Филиал по ТДНМР ФКУ УИИ ГУФСИН России по Красноярскому краю</w:t>
            </w:r>
          </w:p>
        </w:tc>
      </w:tr>
      <w:tr w:rsidR="00920337" w:rsidRPr="00784B7C" w14:paraId="2971B107" w14:textId="77777777" w:rsidTr="00916874">
        <w:tc>
          <w:tcPr>
            <w:tcW w:w="844" w:type="dxa"/>
            <w:gridSpan w:val="2"/>
          </w:tcPr>
          <w:p w14:paraId="4036E11A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4667C4A" w14:textId="60BBF5CC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3ABACE31" w14:textId="25D18B5F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2B850731" w14:textId="72DC8371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9BF" w:rsidRPr="00784B7C" w14:paraId="2BE6E4A2" w14:textId="77777777" w:rsidTr="006D61EB">
        <w:tc>
          <w:tcPr>
            <w:tcW w:w="15452" w:type="dxa"/>
            <w:gridSpan w:val="15"/>
          </w:tcPr>
          <w:p w14:paraId="09520DC5" w14:textId="0B021B01" w:rsidR="003649BF" w:rsidRPr="00784B7C" w:rsidRDefault="00536B77" w:rsidP="00536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КГКУ для детей-сирот и детей, оставшихся без попечения родителей «Дудинский детский дом»</w:t>
            </w:r>
          </w:p>
        </w:tc>
      </w:tr>
      <w:tr w:rsidR="00920337" w:rsidRPr="00784B7C" w14:paraId="6A722729" w14:textId="77777777" w:rsidTr="00916874">
        <w:tc>
          <w:tcPr>
            <w:tcW w:w="844" w:type="dxa"/>
            <w:gridSpan w:val="2"/>
          </w:tcPr>
          <w:p w14:paraId="5A462963" w14:textId="77777777" w:rsidR="00536B77" w:rsidRPr="00784B7C" w:rsidRDefault="00536B77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0AEB3AC" w14:textId="3FE01A2C" w:rsidR="00536B77" w:rsidRPr="00784B7C" w:rsidRDefault="00536B77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работы по выявлению воспитанников, склоняющихся к асоциальному поведению, участию в деструктивных движениях и сообществах</w:t>
            </w:r>
          </w:p>
        </w:tc>
        <w:tc>
          <w:tcPr>
            <w:tcW w:w="2131" w:type="dxa"/>
            <w:gridSpan w:val="6"/>
          </w:tcPr>
          <w:p w14:paraId="592FBF39" w14:textId="52209EBB" w:rsidR="00536B77" w:rsidRPr="00784B7C" w:rsidRDefault="00536B77" w:rsidP="0053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094" w:type="dxa"/>
          </w:tcPr>
          <w:p w14:paraId="17C7E392" w14:textId="5F9745FF" w:rsidR="00536B77" w:rsidRPr="00784B7C" w:rsidRDefault="00536B77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или отсутствие воспитанников данной категории в детском доме</w:t>
            </w:r>
          </w:p>
        </w:tc>
      </w:tr>
      <w:tr w:rsidR="00920337" w:rsidRPr="00784B7C" w14:paraId="4982A288" w14:textId="77777777" w:rsidTr="00916874">
        <w:tc>
          <w:tcPr>
            <w:tcW w:w="844" w:type="dxa"/>
            <w:gridSpan w:val="2"/>
          </w:tcPr>
          <w:p w14:paraId="4B54E44A" w14:textId="77777777" w:rsidR="00536B77" w:rsidRPr="00784B7C" w:rsidRDefault="00536B77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2C6CD57" w14:textId="1358D644" w:rsidR="00536B77" w:rsidRPr="00784B7C" w:rsidRDefault="00536B77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2.Разработка и реализация индивидуального плана профилактической работы с воспитанниками данной категории </w:t>
            </w:r>
          </w:p>
        </w:tc>
        <w:tc>
          <w:tcPr>
            <w:tcW w:w="2131" w:type="dxa"/>
            <w:gridSpan w:val="6"/>
          </w:tcPr>
          <w:p w14:paraId="6FC05001" w14:textId="48765655" w:rsidR="00536B77" w:rsidRPr="00784B7C" w:rsidRDefault="00536B77" w:rsidP="0053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094" w:type="dxa"/>
          </w:tcPr>
          <w:p w14:paraId="3FCA288E" w14:textId="780C026D" w:rsidR="00536B77" w:rsidRPr="00784B7C" w:rsidRDefault="00536B77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воспитанников данной категории в детском доме</w:t>
            </w:r>
          </w:p>
        </w:tc>
      </w:tr>
      <w:tr w:rsidR="003649BF" w:rsidRPr="00784B7C" w14:paraId="50FC868E" w14:textId="77777777" w:rsidTr="006D61EB">
        <w:tc>
          <w:tcPr>
            <w:tcW w:w="15452" w:type="dxa"/>
            <w:gridSpan w:val="15"/>
          </w:tcPr>
          <w:p w14:paraId="6D32CD57" w14:textId="27713B20" w:rsidR="003649BF" w:rsidRPr="00784B7C" w:rsidRDefault="00536B77" w:rsidP="00536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ТМКОУ «Дудинская  школа-интернат»</w:t>
            </w:r>
          </w:p>
        </w:tc>
      </w:tr>
      <w:tr w:rsidR="00920337" w:rsidRPr="00784B7C" w14:paraId="4887EA0F" w14:textId="77777777" w:rsidTr="00916874">
        <w:tc>
          <w:tcPr>
            <w:tcW w:w="844" w:type="dxa"/>
            <w:gridSpan w:val="2"/>
          </w:tcPr>
          <w:p w14:paraId="349DC805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40F3226" w14:textId="36C8491D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76039678" w14:textId="5670E999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02B0826B" w14:textId="3CA9BAD2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9BF" w:rsidRPr="00784B7C" w14:paraId="2437AC94" w14:textId="77777777" w:rsidTr="006D61EB">
        <w:tc>
          <w:tcPr>
            <w:tcW w:w="15452" w:type="dxa"/>
            <w:gridSpan w:val="15"/>
          </w:tcPr>
          <w:p w14:paraId="18698C4A" w14:textId="5618E379" w:rsidR="003649BF" w:rsidRPr="00784B7C" w:rsidRDefault="00536B77" w:rsidP="00536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«Таймырский Колледж»</w:t>
            </w:r>
          </w:p>
        </w:tc>
      </w:tr>
      <w:tr w:rsidR="00920337" w:rsidRPr="00784B7C" w14:paraId="6EE126A5" w14:textId="77777777" w:rsidTr="00916874">
        <w:tc>
          <w:tcPr>
            <w:tcW w:w="844" w:type="dxa"/>
            <w:gridSpan w:val="2"/>
          </w:tcPr>
          <w:p w14:paraId="34C39212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4DC78BAA" w14:textId="4C4EA14F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Проведение индивидуальных бесед.</w:t>
            </w:r>
          </w:p>
        </w:tc>
        <w:tc>
          <w:tcPr>
            <w:tcW w:w="2131" w:type="dxa"/>
            <w:gridSpan w:val="6"/>
            <w:vMerge w:val="restart"/>
          </w:tcPr>
          <w:p w14:paraId="7B45CB67" w14:textId="14201A30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Систематически, в течени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094" w:type="dxa"/>
            <w:vMerge w:val="restart"/>
          </w:tcPr>
          <w:p w14:paraId="3F9915AB" w14:textId="7FD25FB1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/>
                <w:sz w:val="24"/>
                <w:szCs w:val="24"/>
              </w:rPr>
              <w:t>Развитие у несовершеннолетних неприятия идеологии терроризма и экстремизма.</w:t>
            </w:r>
          </w:p>
        </w:tc>
      </w:tr>
      <w:tr w:rsidR="00920337" w:rsidRPr="00784B7C" w14:paraId="752E7407" w14:textId="77777777" w:rsidTr="00916874">
        <w:tc>
          <w:tcPr>
            <w:tcW w:w="844" w:type="dxa"/>
            <w:gridSpan w:val="2"/>
          </w:tcPr>
          <w:p w14:paraId="320B32F6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2AEDF2E" w14:textId="7F8F3CD2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2. Привлечение к участию в конкурсах, акциях, мастер-классах.</w:t>
            </w:r>
          </w:p>
        </w:tc>
        <w:tc>
          <w:tcPr>
            <w:tcW w:w="2131" w:type="dxa"/>
            <w:gridSpan w:val="6"/>
            <w:vMerge/>
          </w:tcPr>
          <w:p w14:paraId="39B4E36B" w14:textId="77777777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6B855583" w14:textId="77777777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5DCD5572" w14:textId="77777777" w:rsidTr="00916874">
        <w:tc>
          <w:tcPr>
            <w:tcW w:w="844" w:type="dxa"/>
            <w:gridSpan w:val="2"/>
          </w:tcPr>
          <w:p w14:paraId="3F14A3A1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15D626B1" w14:textId="351D3E6C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3. Проведение разъяснительной работы о правовых последствиях за совершение правонарушений и преступлений.</w:t>
            </w:r>
          </w:p>
        </w:tc>
        <w:tc>
          <w:tcPr>
            <w:tcW w:w="2131" w:type="dxa"/>
            <w:gridSpan w:val="6"/>
            <w:vMerge/>
          </w:tcPr>
          <w:p w14:paraId="5397078D" w14:textId="77777777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64098F5A" w14:textId="77777777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37" w:rsidRPr="00784B7C" w14:paraId="4A18C4F1" w14:textId="77777777" w:rsidTr="00916874">
        <w:tc>
          <w:tcPr>
            <w:tcW w:w="844" w:type="dxa"/>
            <w:gridSpan w:val="2"/>
          </w:tcPr>
          <w:p w14:paraId="5E9DC05D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4E992EA" w14:textId="3DF09212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4. Проведение классных часов с привлечением сотрудника ПДН. </w:t>
            </w:r>
          </w:p>
        </w:tc>
        <w:tc>
          <w:tcPr>
            <w:tcW w:w="2131" w:type="dxa"/>
            <w:gridSpan w:val="6"/>
            <w:vMerge/>
          </w:tcPr>
          <w:p w14:paraId="6FB600C2" w14:textId="77777777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344805F1" w14:textId="77777777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9DA" w:rsidRPr="00784B7C" w14:paraId="0CA4BCBD" w14:textId="77777777" w:rsidTr="00916874">
        <w:tc>
          <w:tcPr>
            <w:tcW w:w="844" w:type="dxa"/>
            <w:gridSpan w:val="2"/>
          </w:tcPr>
          <w:p w14:paraId="631C8378" w14:textId="0B73CD1F" w:rsidR="003649BF" w:rsidRPr="00784B7C" w:rsidRDefault="00847188" w:rsidP="002B3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649BF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608" w:type="dxa"/>
            <w:gridSpan w:val="13"/>
          </w:tcPr>
          <w:p w14:paraId="46E9A67C" w14:textId="0D014405" w:rsidR="003649BF" w:rsidRPr="00784B7C" w:rsidRDefault="003649BF" w:rsidP="00EE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группа: несовершеннолетние с ментальными нарушениями или воспитывающиеся родителями с ментальными нарушениями</w:t>
            </w:r>
          </w:p>
        </w:tc>
      </w:tr>
      <w:tr w:rsidR="00916874" w:rsidRPr="00784B7C" w14:paraId="324A72F2" w14:textId="065AA5A0" w:rsidTr="00916874">
        <w:trPr>
          <w:trHeight w:val="444"/>
        </w:trPr>
        <w:tc>
          <w:tcPr>
            <w:tcW w:w="8264" w:type="dxa"/>
            <w:gridSpan w:val="10"/>
          </w:tcPr>
          <w:p w14:paraId="3CC37ACA" w14:textId="4E8D75CF" w:rsidR="00916874" w:rsidRPr="00784B7C" w:rsidRDefault="00916874" w:rsidP="00536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2052" w:type="dxa"/>
          </w:tcPr>
          <w:p w14:paraId="09241DF2" w14:textId="77777777" w:rsidR="00916874" w:rsidRPr="00784B7C" w:rsidRDefault="00916874" w:rsidP="00536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4"/>
          </w:tcPr>
          <w:p w14:paraId="5E90AA5D" w14:textId="23ED7804" w:rsidR="00916874" w:rsidRPr="00784B7C" w:rsidRDefault="00916874" w:rsidP="00536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2024 год -0</w:t>
            </w:r>
          </w:p>
        </w:tc>
      </w:tr>
      <w:tr w:rsidR="003649BF" w:rsidRPr="00784B7C" w14:paraId="7F746019" w14:textId="77777777" w:rsidTr="005011F9">
        <w:tc>
          <w:tcPr>
            <w:tcW w:w="15452" w:type="dxa"/>
            <w:gridSpan w:val="15"/>
          </w:tcPr>
          <w:p w14:paraId="64B49992" w14:textId="08663B07" w:rsidR="003649BF" w:rsidRPr="00784B7C" w:rsidRDefault="00536B77" w:rsidP="00536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 по делам несовершеннолетних и защ</w:t>
            </w:r>
            <w:r w:rsidR="007169BF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 их прав Таймырского </w:t>
            </w:r>
            <w:proofErr w:type="spellStart"/>
            <w:r w:rsidR="007169BF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Долгано</w:t>
            </w:r>
            <w:proofErr w:type="spellEnd"/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–Ненецкого муниципального района</w:t>
            </w:r>
          </w:p>
        </w:tc>
      </w:tr>
      <w:tr w:rsidR="00920337" w:rsidRPr="00784B7C" w14:paraId="5DD40534" w14:textId="77777777" w:rsidTr="00916874">
        <w:trPr>
          <w:trHeight w:val="154"/>
        </w:trPr>
        <w:tc>
          <w:tcPr>
            <w:tcW w:w="844" w:type="dxa"/>
            <w:gridSpan w:val="2"/>
          </w:tcPr>
          <w:p w14:paraId="2E979060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73431F2" w14:textId="27D92493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586D07AD" w14:textId="14E4F964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69CC4DDD" w14:textId="47253C2E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9BF" w:rsidRPr="00784B7C" w14:paraId="72D859B2" w14:textId="77777777" w:rsidTr="005011F9">
        <w:tc>
          <w:tcPr>
            <w:tcW w:w="15452" w:type="dxa"/>
            <w:gridSpan w:val="15"/>
          </w:tcPr>
          <w:p w14:paraId="29D887A4" w14:textId="5912B6E4" w:rsidR="003649BF" w:rsidRPr="00784B7C" w:rsidRDefault="00536B77" w:rsidP="00536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Отдел опеки и попечительства </w:t>
            </w:r>
            <w:r w:rsidR="00F31183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Управления образования 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Таймырского  Долгано-Ненецкого муниципального </w:t>
            </w:r>
          </w:p>
        </w:tc>
      </w:tr>
      <w:tr w:rsidR="00920337" w:rsidRPr="00784B7C" w14:paraId="7C754B91" w14:textId="77777777" w:rsidTr="00916874">
        <w:tc>
          <w:tcPr>
            <w:tcW w:w="844" w:type="dxa"/>
            <w:gridSpan w:val="2"/>
          </w:tcPr>
          <w:p w14:paraId="70F5E790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E73BAA2" w14:textId="69B60824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28CB9DA3" w14:textId="07634C29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266B4651" w14:textId="076D76C6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9BF" w:rsidRPr="00784B7C" w14:paraId="639A0196" w14:textId="77777777" w:rsidTr="005011F9">
        <w:tc>
          <w:tcPr>
            <w:tcW w:w="15452" w:type="dxa"/>
            <w:gridSpan w:val="15"/>
          </w:tcPr>
          <w:p w14:paraId="3AE0F815" w14:textId="7B777C3E" w:rsidR="003649BF" w:rsidRPr="00784B7C" w:rsidRDefault="00536B77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4B7C">
              <w:rPr>
                <w:rFonts w:ascii="Times New Roman" w:hAnsi="Times New Roman"/>
                <w:b/>
                <w:sz w:val="24"/>
                <w:szCs w:val="24"/>
              </w:rPr>
              <w:t>Территориальное отделение краевого  государственного  казенного учреждения «Управление социальной защиты населения  по Таймырскому Долгано-Ненецкого муниципальному району»</w:t>
            </w:r>
            <w:proofErr w:type="gramEnd"/>
          </w:p>
        </w:tc>
      </w:tr>
      <w:tr w:rsidR="00920337" w:rsidRPr="00784B7C" w14:paraId="069DA5DE" w14:textId="77777777" w:rsidTr="00916874">
        <w:tc>
          <w:tcPr>
            <w:tcW w:w="844" w:type="dxa"/>
            <w:gridSpan w:val="2"/>
          </w:tcPr>
          <w:p w14:paraId="263BCE08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5F61F5BC" w14:textId="1B5C2389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4C1D17EB" w14:textId="38CBF8FD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132B7E6C" w14:textId="041BE0EC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9BF" w:rsidRPr="00784B7C" w14:paraId="7C82A9EC" w14:textId="77777777" w:rsidTr="005011F9">
        <w:tc>
          <w:tcPr>
            <w:tcW w:w="15452" w:type="dxa"/>
            <w:gridSpan w:val="15"/>
          </w:tcPr>
          <w:p w14:paraId="68F0E4B4" w14:textId="4112EF72" w:rsidR="003649BF" w:rsidRPr="00784B7C" w:rsidRDefault="00A34A45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Администрации Таймырского Долгано-Ненецкого муниципального района</w:t>
            </w:r>
          </w:p>
        </w:tc>
      </w:tr>
      <w:tr w:rsidR="00920337" w:rsidRPr="00784B7C" w14:paraId="3ABA63F1" w14:textId="77777777" w:rsidTr="00916874">
        <w:tc>
          <w:tcPr>
            <w:tcW w:w="844" w:type="dxa"/>
            <w:gridSpan w:val="2"/>
          </w:tcPr>
          <w:p w14:paraId="3A5870BA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27B1463" w14:textId="23EF4D2F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Формирует пакет документов на ПМПК;</w:t>
            </w:r>
          </w:p>
          <w:p w14:paraId="605D265F" w14:textId="56088F2F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2. Разрабатывает адаптированную программу обучения (по результатам ПМПК). </w:t>
            </w:r>
          </w:p>
          <w:p w14:paraId="6DE969EE" w14:textId="7E9170A9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3. Проводит психолого-педагогическое консультирование родителей несовершеннолетних по вопросам обучения и социализации.</w:t>
            </w:r>
          </w:p>
        </w:tc>
        <w:tc>
          <w:tcPr>
            <w:tcW w:w="2131" w:type="dxa"/>
            <w:gridSpan w:val="6"/>
          </w:tcPr>
          <w:p w14:paraId="2E91D1EA" w14:textId="186B1DA6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094" w:type="dxa"/>
          </w:tcPr>
          <w:p w14:paraId="2B2EBAA0" w14:textId="2C9C0D44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образовательного маршрута. </w:t>
            </w:r>
          </w:p>
        </w:tc>
      </w:tr>
      <w:tr w:rsidR="003649BF" w:rsidRPr="00784B7C" w14:paraId="5F68C5E7" w14:textId="77777777" w:rsidTr="005011F9">
        <w:tc>
          <w:tcPr>
            <w:tcW w:w="15452" w:type="dxa"/>
            <w:gridSpan w:val="15"/>
          </w:tcPr>
          <w:p w14:paraId="6F49059A" w14:textId="126EF5A7" w:rsidR="003649BF" w:rsidRPr="00784B7C" w:rsidRDefault="00AB5076" w:rsidP="00AB5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КГБУЗ «Таймырская Межрайонная Больница»</w:t>
            </w:r>
          </w:p>
        </w:tc>
      </w:tr>
      <w:tr w:rsidR="00920337" w:rsidRPr="00784B7C" w14:paraId="3321C368" w14:textId="77777777" w:rsidTr="00916874">
        <w:tc>
          <w:tcPr>
            <w:tcW w:w="844" w:type="dxa"/>
            <w:gridSpan w:val="2"/>
          </w:tcPr>
          <w:p w14:paraId="508A86BF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A6EDF82" w14:textId="77777777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14:paraId="3EC6A53F" w14:textId="05AEE2D8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диагностические мероприятия;</w:t>
            </w:r>
          </w:p>
          <w:p w14:paraId="65BE4756" w14:textId="40FAEABF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уточнение диагнозов, в том числе и через врачебную комиссию;</w:t>
            </w:r>
          </w:p>
          <w:p w14:paraId="4FC3AC32" w14:textId="18172A07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оформление рекомендаций для ПМПК;</w:t>
            </w:r>
          </w:p>
          <w:p w14:paraId="20B1E0F8" w14:textId="5CCBF93B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психофармакотерапию</w:t>
            </w:r>
            <w:proofErr w:type="spell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1045A9" w14:textId="48CE547E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психокоррекционную</w:t>
            </w:r>
            <w:proofErr w:type="spell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работу с детьми, а также их родителями;</w:t>
            </w:r>
          </w:p>
          <w:p w14:paraId="6D601BB9" w14:textId="24D0D9AC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 консультативное, динамическое, а, при необходимости, и диспансерное наблюдение.</w:t>
            </w:r>
          </w:p>
        </w:tc>
        <w:tc>
          <w:tcPr>
            <w:tcW w:w="2131" w:type="dxa"/>
            <w:gridSpan w:val="6"/>
          </w:tcPr>
          <w:p w14:paraId="1B14718F" w14:textId="32EC7F20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 обращению</w:t>
            </w:r>
          </w:p>
        </w:tc>
        <w:tc>
          <w:tcPr>
            <w:tcW w:w="5094" w:type="dxa"/>
          </w:tcPr>
          <w:p w14:paraId="7A553D68" w14:textId="626D51F3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несовершеннолетним в социализации и адаптации </w:t>
            </w:r>
          </w:p>
        </w:tc>
      </w:tr>
      <w:tr w:rsidR="003649BF" w:rsidRPr="00784B7C" w14:paraId="1B5DF97A" w14:textId="77777777" w:rsidTr="005011F9">
        <w:tc>
          <w:tcPr>
            <w:tcW w:w="15452" w:type="dxa"/>
            <w:gridSpan w:val="15"/>
          </w:tcPr>
          <w:p w14:paraId="66E286E5" w14:textId="5D8FD439" w:rsidR="003649BF" w:rsidRPr="00784B7C" w:rsidRDefault="00AB5076" w:rsidP="00AB5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/>
                <w:b/>
                <w:sz w:val="24"/>
                <w:szCs w:val="24"/>
              </w:rPr>
              <w:t>МКУ «Таймырский молодежный центр»</w:t>
            </w:r>
          </w:p>
        </w:tc>
      </w:tr>
      <w:tr w:rsidR="00920337" w:rsidRPr="00784B7C" w14:paraId="6E2D5D4F" w14:textId="77777777" w:rsidTr="00916874">
        <w:tc>
          <w:tcPr>
            <w:tcW w:w="844" w:type="dxa"/>
            <w:gridSpan w:val="2"/>
          </w:tcPr>
          <w:p w14:paraId="7F388194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63C60B5" w14:textId="18B20347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5556BCBF" w14:textId="63EF7508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7B93BFAE" w14:textId="746990BD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9BF" w:rsidRPr="00784B7C" w14:paraId="04E436CF" w14:textId="77777777" w:rsidTr="005011F9">
        <w:tc>
          <w:tcPr>
            <w:tcW w:w="15452" w:type="dxa"/>
            <w:gridSpan w:val="15"/>
          </w:tcPr>
          <w:p w14:paraId="5D619D81" w14:textId="2A332762" w:rsidR="003649BF" w:rsidRPr="00784B7C" w:rsidRDefault="00752FB8" w:rsidP="00AB50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/>
                <w:b/>
                <w:sz w:val="24"/>
                <w:szCs w:val="24"/>
              </w:rPr>
              <w:t>Краевое государственное казенное учреждение «Центр занятости населения Дудинка»</w:t>
            </w:r>
          </w:p>
        </w:tc>
      </w:tr>
      <w:tr w:rsidR="00920337" w:rsidRPr="00784B7C" w14:paraId="2EEC96D8" w14:textId="77777777" w:rsidTr="00916874">
        <w:tc>
          <w:tcPr>
            <w:tcW w:w="844" w:type="dxa"/>
            <w:gridSpan w:val="2"/>
          </w:tcPr>
          <w:p w14:paraId="4217479D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BEF2FAE" w14:textId="3BCCD23A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52051C39" w14:textId="3BA9D369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291893D8" w14:textId="7D2042E6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9BF" w:rsidRPr="00784B7C" w14:paraId="19173742" w14:textId="77777777" w:rsidTr="005011F9">
        <w:tc>
          <w:tcPr>
            <w:tcW w:w="15452" w:type="dxa"/>
            <w:gridSpan w:val="15"/>
          </w:tcPr>
          <w:p w14:paraId="456399FC" w14:textId="748683A9" w:rsidR="003649BF" w:rsidRPr="00784B7C" w:rsidRDefault="007169BF" w:rsidP="00716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Отдел</w:t>
            </w:r>
            <w:r w:rsidR="00AB5076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участковых уполномоченных полиции и </w:t>
            </w: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делам несовершеннолетних </w:t>
            </w:r>
            <w:r w:rsidR="00AB5076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Отдела МВД России по ТДНМР</w:t>
            </w:r>
          </w:p>
        </w:tc>
      </w:tr>
      <w:tr w:rsidR="00920337" w:rsidRPr="00784B7C" w14:paraId="49BB2DF4" w14:textId="77777777" w:rsidTr="00916874">
        <w:trPr>
          <w:trHeight w:val="1057"/>
        </w:trPr>
        <w:tc>
          <w:tcPr>
            <w:tcW w:w="844" w:type="dxa"/>
            <w:gridSpan w:val="2"/>
            <w:vMerge w:val="restart"/>
          </w:tcPr>
          <w:p w14:paraId="2AAFA93B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4F7ECB6" w14:textId="508CB065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Сбор информации и подготовка документов по запросам учреждений системы профилактики в отношении несовершеннолетних с ментальными нарушениями или воспитывающихся родителями с ментальными нарушениями.</w:t>
            </w:r>
          </w:p>
        </w:tc>
        <w:tc>
          <w:tcPr>
            <w:tcW w:w="2131" w:type="dxa"/>
            <w:gridSpan w:val="6"/>
            <w:vMerge w:val="restart"/>
          </w:tcPr>
          <w:p w14:paraId="6640F581" w14:textId="278DDBC7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  <w:vMerge w:val="restart"/>
          </w:tcPr>
          <w:p w14:paraId="65174B93" w14:textId="615026D3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Соблюдение прав несовершеннолетних.</w:t>
            </w:r>
          </w:p>
        </w:tc>
      </w:tr>
      <w:tr w:rsidR="00920337" w:rsidRPr="00784B7C" w14:paraId="648812D8" w14:textId="77777777" w:rsidTr="00916874">
        <w:trPr>
          <w:trHeight w:val="1097"/>
        </w:trPr>
        <w:tc>
          <w:tcPr>
            <w:tcW w:w="844" w:type="dxa"/>
            <w:gridSpan w:val="2"/>
            <w:vMerge/>
          </w:tcPr>
          <w:p w14:paraId="3B54484C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2B665531" w14:textId="15D4F08B" w:rsidR="003649BF" w:rsidRPr="00784B7C" w:rsidRDefault="003649BF" w:rsidP="00AB5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2. Принятие мер к родителям (административное либо уголовное преследование) при проверке информации по сообщениям о посягательстве на жизнь, здоровье и права несовершеннолетнего с ментальными нарушениями родителями. </w:t>
            </w:r>
          </w:p>
        </w:tc>
        <w:tc>
          <w:tcPr>
            <w:tcW w:w="2131" w:type="dxa"/>
            <w:gridSpan w:val="6"/>
            <w:vMerge/>
          </w:tcPr>
          <w:p w14:paraId="0FDEFA84" w14:textId="77777777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14:paraId="783D58E4" w14:textId="77777777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9BF" w:rsidRPr="00784B7C" w14:paraId="7926558B" w14:textId="77777777" w:rsidTr="005011F9">
        <w:tc>
          <w:tcPr>
            <w:tcW w:w="15452" w:type="dxa"/>
            <w:gridSpan w:val="15"/>
          </w:tcPr>
          <w:p w14:paraId="2CDEC488" w14:textId="6BC7272B" w:rsidR="003649BF" w:rsidRPr="00784B7C" w:rsidRDefault="007169BF" w:rsidP="00AB5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Прокуратура Таймырского Долгано-</w:t>
            </w:r>
            <w:r w:rsidR="00AB5076"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Ненецкого муниципального района</w:t>
            </w:r>
          </w:p>
        </w:tc>
      </w:tr>
      <w:tr w:rsidR="00920337" w:rsidRPr="00784B7C" w14:paraId="588857BC" w14:textId="77777777" w:rsidTr="00916874">
        <w:tc>
          <w:tcPr>
            <w:tcW w:w="844" w:type="dxa"/>
            <w:gridSpan w:val="2"/>
          </w:tcPr>
          <w:p w14:paraId="4EACA1EB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4870A26" w14:textId="23A693D2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7B9D5474" w14:textId="4881A499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5DBDE1B2" w14:textId="30945C19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9BF" w:rsidRPr="00784B7C" w14:paraId="232A78A4" w14:textId="77777777" w:rsidTr="005011F9">
        <w:tc>
          <w:tcPr>
            <w:tcW w:w="15452" w:type="dxa"/>
            <w:gridSpan w:val="15"/>
          </w:tcPr>
          <w:p w14:paraId="019A9A9F" w14:textId="10EC0DD4" w:rsidR="003649BF" w:rsidRPr="00784B7C" w:rsidRDefault="00544DA9" w:rsidP="00AB5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Представитель Уполномоченного по правам ребенка в Красноярском крае по ТДНМР</w:t>
            </w:r>
          </w:p>
        </w:tc>
      </w:tr>
      <w:tr w:rsidR="00920337" w:rsidRPr="00784B7C" w14:paraId="58AFCD41" w14:textId="77777777" w:rsidTr="00916874">
        <w:tc>
          <w:tcPr>
            <w:tcW w:w="844" w:type="dxa"/>
            <w:gridSpan w:val="2"/>
          </w:tcPr>
          <w:p w14:paraId="2F62EBDE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556FC51" w14:textId="10CD90BA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Проводит прием граждан, рассматривает обращения по фактам нарушения прав и законных интересов несовершеннолетних с ментальными нарушениями или воспитывающихся родителями с ментальными нарушениями.</w:t>
            </w:r>
          </w:p>
        </w:tc>
        <w:tc>
          <w:tcPr>
            <w:tcW w:w="2131" w:type="dxa"/>
            <w:gridSpan w:val="6"/>
          </w:tcPr>
          <w:p w14:paraId="551A97C3" w14:textId="7D2C703F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783D09D9" w14:textId="432F835E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  <w:lang w:eastAsia="ar-SA"/>
              </w:rPr>
              <w:t>Защита прав и законных интересов детей.</w:t>
            </w:r>
          </w:p>
        </w:tc>
      </w:tr>
      <w:tr w:rsidR="003649BF" w:rsidRPr="00784B7C" w14:paraId="2F935BFB" w14:textId="77777777" w:rsidTr="005011F9">
        <w:tc>
          <w:tcPr>
            <w:tcW w:w="15452" w:type="dxa"/>
            <w:gridSpan w:val="15"/>
          </w:tcPr>
          <w:p w14:paraId="6B622787" w14:textId="236BC546" w:rsidR="003649BF" w:rsidRPr="00784B7C" w:rsidRDefault="00AB507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КГБУ СО «КЦСОН «Таймырский»</w:t>
            </w:r>
          </w:p>
        </w:tc>
      </w:tr>
      <w:tr w:rsidR="00920337" w:rsidRPr="00784B7C" w14:paraId="19B7E50E" w14:textId="77777777" w:rsidTr="00916874">
        <w:tc>
          <w:tcPr>
            <w:tcW w:w="844" w:type="dxa"/>
            <w:gridSpan w:val="2"/>
          </w:tcPr>
          <w:p w14:paraId="433C826D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E925AD5" w14:textId="0E33F33B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0FB37FFD" w14:textId="5F973197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7441C1E2" w14:textId="465644C6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9BF" w:rsidRPr="00784B7C" w14:paraId="507ACE63" w14:textId="77777777" w:rsidTr="005011F9">
        <w:tc>
          <w:tcPr>
            <w:tcW w:w="15452" w:type="dxa"/>
            <w:gridSpan w:val="15"/>
          </w:tcPr>
          <w:p w14:paraId="6C6A98F5" w14:textId="52368106" w:rsidR="003649BF" w:rsidRPr="00784B7C" w:rsidRDefault="00AB5076" w:rsidP="0071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культуры Администрации ТДНМР</w:t>
            </w:r>
          </w:p>
        </w:tc>
      </w:tr>
      <w:tr w:rsidR="00920337" w:rsidRPr="00784B7C" w14:paraId="1F9DF3C1" w14:textId="77777777" w:rsidTr="00916874">
        <w:tc>
          <w:tcPr>
            <w:tcW w:w="844" w:type="dxa"/>
            <w:gridSpan w:val="2"/>
          </w:tcPr>
          <w:p w14:paraId="124C8EA6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61D980B6" w14:textId="1679E094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702BC08C" w14:textId="7530755A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5986B36B" w14:textId="5F12EC5D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9BF" w:rsidRPr="00784B7C" w14:paraId="6401D81F" w14:textId="77777777" w:rsidTr="005011F9">
        <w:tc>
          <w:tcPr>
            <w:tcW w:w="15452" w:type="dxa"/>
            <w:gridSpan w:val="15"/>
          </w:tcPr>
          <w:p w14:paraId="099CEB77" w14:textId="16B0E3D7" w:rsidR="003649BF" w:rsidRPr="00784B7C" w:rsidRDefault="00F31183" w:rsidP="00AB5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делам молодежи, семейной политике и спорту Администрации Таймырского Долгано-Ненецкого муниципального района</w:t>
            </w:r>
          </w:p>
        </w:tc>
      </w:tr>
      <w:tr w:rsidR="00920337" w:rsidRPr="00784B7C" w14:paraId="187298F2" w14:textId="77777777" w:rsidTr="00916874">
        <w:tc>
          <w:tcPr>
            <w:tcW w:w="844" w:type="dxa"/>
            <w:gridSpan w:val="2"/>
          </w:tcPr>
          <w:p w14:paraId="35CCF754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F69FFF7" w14:textId="66AE3CDF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708D4FB7" w14:textId="74029090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78380707" w14:textId="2170C9EB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9BF" w:rsidRPr="00784B7C" w14:paraId="78C032F5" w14:textId="77777777" w:rsidTr="005011F9">
        <w:tc>
          <w:tcPr>
            <w:tcW w:w="15452" w:type="dxa"/>
            <w:gridSpan w:val="15"/>
          </w:tcPr>
          <w:p w14:paraId="7F624A10" w14:textId="6F23BC10" w:rsidR="003649BF" w:rsidRPr="00784B7C" w:rsidRDefault="00AB5076" w:rsidP="00AB5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Филиал по ТДНМР ФКУ УИИ ГУФСИН России по Красноярскому краю</w:t>
            </w:r>
          </w:p>
        </w:tc>
      </w:tr>
      <w:tr w:rsidR="00920337" w:rsidRPr="00784B7C" w14:paraId="30ED0BB0" w14:textId="77777777" w:rsidTr="00916874">
        <w:tc>
          <w:tcPr>
            <w:tcW w:w="844" w:type="dxa"/>
            <w:gridSpan w:val="2"/>
          </w:tcPr>
          <w:p w14:paraId="006FD79F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3496E5B" w14:textId="25E19A59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231B650A" w14:textId="17049555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6CFFEB26" w14:textId="7EFEFB88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9BF" w:rsidRPr="00784B7C" w14:paraId="5C9EB8AA" w14:textId="77777777" w:rsidTr="005011F9">
        <w:tc>
          <w:tcPr>
            <w:tcW w:w="15452" w:type="dxa"/>
            <w:gridSpan w:val="15"/>
          </w:tcPr>
          <w:p w14:paraId="4F21BEBA" w14:textId="6FDD04F6" w:rsidR="003649BF" w:rsidRPr="00784B7C" w:rsidRDefault="00AB5076" w:rsidP="00AB5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КГКУ для детей-сирот и детей, оставшихся без попечения родителей «Дудинский детский дом»</w:t>
            </w:r>
          </w:p>
        </w:tc>
      </w:tr>
      <w:tr w:rsidR="00920337" w:rsidRPr="00784B7C" w14:paraId="0DB0D4EE" w14:textId="77777777" w:rsidTr="00916874">
        <w:tc>
          <w:tcPr>
            <w:tcW w:w="844" w:type="dxa"/>
            <w:gridSpan w:val="2"/>
          </w:tcPr>
          <w:p w14:paraId="3293E23E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3E519D80" w14:textId="4FFA6226" w:rsidR="003649BF" w:rsidRPr="00784B7C" w:rsidRDefault="003649BF" w:rsidP="00EE0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1. Разработка и выполнение для детей-инвалидо</w:t>
            </w:r>
            <w:r w:rsidR="00EE075B"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в, проживающих в детском доме,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прог</w:t>
            </w:r>
            <w:r w:rsidR="007169BF" w:rsidRPr="00784B7C">
              <w:rPr>
                <w:rFonts w:ascii="Times New Roman" w:hAnsi="Times New Roman" w:cs="Times New Roman"/>
                <w:sz w:val="24"/>
                <w:szCs w:val="24"/>
              </w:rPr>
              <w:t>рамм реабилитации (ИПР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), проведение реабилитационных мероприятий, с учетом состояния их здоровья и возраста. Обеспечение учета численности детей, признанных инвалида</w:t>
            </w:r>
            <w:r w:rsidR="007169BF" w:rsidRPr="00784B7C">
              <w:rPr>
                <w:rFonts w:ascii="Times New Roman" w:hAnsi="Times New Roman" w:cs="Times New Roman"/>
                <w:sz w:val="24"/>
                <w:szCs w:val="24"/>
              </w:rPr>
              <w:t>ми, своевременная коррекция ИПР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изменением антропометрических данных детей.</w:t>
            </w:r>
          </w:p>
        </w:tc>
        <w:tc>
          <w:tcPr>
            <w:tcW w:w="2131" w:type="dxa"/>
            <w:gridSpan w:val="6"/>
          </w:tcPr>
          <w:p w14:paraId="5C14068C" w14:textId="2443968A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94" w:type="dxa"/>
          </w:tcPr>
          <w:p w14:paraId="074C1AE7" w14:textId="29F292DE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="007169BF" w:rsidRPr="00784B7C">
              <w:rPr>
                <w:rFonts w:ascii="Times New Roman" w:hAnsi="Times New Roman" w:cs="Times New Roman"/>
                <w:sz w:val="24"/>
                <w:szCs w:val="24"/>
              </w:rPr>
              <w:t>детьми необходимой помощи, ИПР</w:t>
            </w:r>
          </w:p>
        </w:tc>
      </w:tr>
      <w:tr w:rsidR="00920337" w:rsidRPr="00784B7C" w14:paraId="258BAA0D" w14:textId="77777777" w:rsidTr="00916874">
        <w:tc>
          <w:tcPr>
            <w:tcW w:w="844" w:type="dxa"/>
            <w:gridSpan w:val="2"/>
          </w:tcPr>
          <w:p w14:paraId="7F4EBFA1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0B1A7B9A" w14:textId="1701354B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комплексного плана для детей с ментальными нарушениями (при наличии таких воспитанников) по оказанию им консультативной, правовой, психологической, социально-педагогической и иной помощи, содействия в получении образования и трудоустройстве, защите прав и законных интересов, предоставление при необходимости возможности временного проживания, в том числе в рамках осуществления </w:t>
            </w:r>
            <w:proofErr w:type="spell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сопровождения.</w:t>
            </w:r>
          </w:p>
        </w:tc>
        <w:tc>
          <w:tcPr>
            <w:tcW w:w="2131" w:type="dxa"/>
            <w:gridSpan w:val="6"/>
          </w:tcPr>
          <w:p w14:paraId="12047D05" w14:textId="341593A1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5094" w:type="dxa"/>
          </w:tcPr>
          <w:p w14:paraId="513CD386" w14:textId="42A2746A" w:rsidR="003649BF" w:rsidRPr="00784B7C" w:rsidRDefault="003649BF" w:rsidP="002B3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воспитанников с ментальными нарушениями, адаптированных к самостоятельному проживанию (социально-бытовое, медицинское, правовое,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образовательно-ориентирование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649BF" w:rsidRPr="00784B7C" w14:paraId="23975298" w14:textId="77777777" w:rsidTr="005011F9">
        <w:tc>
          <w:tcPr>
            <w:tcW w:w="15452" w:type="dxa"/>
            <w:gridSpan w:val="15"/>
          </w:tcPr>
          <w:p w14:paraId="53E56D1A" w14:textId="6A69D469" w:rsidR="003649BF" w:rsidRPr="00784B7C" w:rsidRDefault="00AB5076" w:rsidP="00AB5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ТМКОУ «Дудинская  школа-интернат»</w:t>
            </w:r>
          </w:p>
        </w:tc>
      </w:tr>
      <w:tr w:rsidR="00920337" w:rsidRPr="00784B7C" w14:paraId="412B5081" w14:textId="77777777" w:rsidTr="00916874">
        <w:tc>
          <w:tcPr>
            <w:tcW w:w="844" w:type="dxa"/>
            <w:gridSpan w:val="2"/>
          </w:tcPr>
          <w:p w14:paraId="7E758887" w14:textId="77777777" w:rsidR="00AB5076" w:rsidRPr="00784B7C" w:rsidRDefault="00AB507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E03A44A" w14:textId="534D220E" w:rsidR="00AB5076" w:rsidRPr="00784B7C" w:rsidRDefault="00AB5076" w:rsidP="0071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Разработка и выполнение для детей-инвалидов, </w:t>
            </w:r>
            <w:r w:rsidR="00D604C5" w:rsidRPr="00784B7C">
              <w:rPr>
                <w:rFonts w:ascii="Times New Roman" w:hAnsi="Times New Roman" w:cs="Times New Roman"/>
                <w:sz w:val="24"/>
                <w:szCs w:val="24"/>
              </w:rPr>
              <w:t>обучающихся в Дудинской школе интернат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индивидуальных программ реабилитации </w:t>
            </w:r>
            <w:r w:rsidR="007169BF" w:rsidRPr="00784B7C">
              <w:rPr>
                <w:rFonts w:ascii="Times New Roman" w:hAnsi="Times New Roman" w:cs="Times New Roman"/>
                <w:sz w:val="24"/>
                <w:szCs w:val="24"/>
              </w:rPr>
              <w:t>(ИПР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), проведение реабилитационных мероприятий, с учетом состояния их здоровья и возраста. Обеспечение учета численности детей, признанных инвалида</w:t>
            </w:r>
            <w:r w:rsidR="007169BF" w:rsidRPr="00784B7C">
              <w:rPr>
                <w:rFonts w:ascii="Times New Roman" w:hAnsi="Times New Roman" w:cs="Times New Roman"/>
                <w:sz w:val="24"/>
                <w:szCs w:val="24"/>
              </w:rPr>
              <w:t>ми, своевременная коррекция ИПР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изменением антропометрических данных </w:t>
            </w: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2131" w:type="dxa"/>
            <w:gridSpan w:val="6"/>
          </w:tcPr>
          <w:p w14:paraId="6CC2B7D2" w14:textId="0E5934BC" w:rsidR="00AB5076" w:rsidRPr="00784B7C" w:rsidRDefault="00AB507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5094" w:type="dxa"/>
          </w:tcPr>
          <w:p w14:paraId="0512E6C2" w14:textId="0EC3E92E" w:rsidR="00AB5076" w:rsidRPr="00784B7C" w:rsidRDefault="00AB507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="007169BF" w:rsidRPr="00784B7C">
              <w:rPr>
                <w:rFonts w:ascii="Times New Roman" w:hAnsi="Times New Roman" w:cs="Times New Roman"/>
                <w:sz w:val="24"/>
                <w:szCs w:val="24"/>
              </w:rPr>
              <w:t>детьми необходимой помощи, ИПР.</w:t>
            </w:r>
          </w:p>
        </w:tc>
      </w:tr>
      <w:tr w:rsidR="00920337" w:rsidRPr="00784B7C" w14:paraId="20F53DB4" w14:textId="77777777" w:rsidTr="00916874">
        <w:tc>
          <w:tcPr>
            <w:tcW w:w="844" w:type="dxa"/>
            <w:gridSpan w:val="2"/>
          </w:tcPr>
          <w:p w14:paraId="66B2F2D1" w14:textId="77777777" w:rsidR="00AB5076" w:rsidRPr="00784B7C" w:rsidRDefault="00AB5076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A1A298B" w14:textId="3A9D5574" w:rsidR="00AB5076" w:rsidRPr="00784B7C" w:rsidRDefault="00AB507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комплексного плана для детей с ментальными нарушениями (при наличии таких воспитанников) по оказанию им консультативной, правовой, психологической, социально-педагогической и иной помощи, содействия в получении образования и трудоустройстве, защите прав и законных интересов, предоставление при необходимости возможности временного проживания, в том числе в рамках осуществления </w:t>
            </w:r>
            <w:proofErr w:type="spell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сопровождения.</w:t>
            </w:r>
          </w:p>
        </w:tc>
        <w:tc>
          <w:tcPr>
            <w:tcW w:w="2131" w:type="dxa"/>
            <w:gridSpan w:val="6"/>
          </w:tcPr>
          <w:p w14:paraId="58B8AFBB" w14:textId="40E4193C" w:rsidR="00AB5076" w:rsidRPr="00784B7C" w:rsidRDefault="00AB507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5094" w:type="dxa"/>
          </w:tcPr>
          <w:p w14:paraId="403A8B0D" w14:textId="09A8E153" w:rsidR="00AB5076" w:rsidRPr="00784B7C" w:rsidRDefault="00AB5076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воспитанников с ментальными нарушениями, адаптированных к самостоятельному проживанию (социально-бытовое, медицинское, правовое, </w:t>
            </w:r>
            <w:proofErr w:type="gramStart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образовательно-ориентирование</w:t>
            </w:r>
            <w:proofErr w:type="gramEnd"/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649BF" w:rsidRPr="00784B7C" w14:paraId="17EFAC5A" w14:textId="77777777" w:rsidTr="005011F9">
        <w:tc>
          <w:tcPr>
            <w:tcW w:w="15452" w:type="dxa"/>
            <w:gridSpan w:val="15"/>
          </w:tcPr>
          <w:p w14:paraId="0D1273C3" w14:textId="5A154A42" w:rsidR="003649BF" w:rsidRPr="00784B7C" w:rsidRDefault="00AB5076" w:rsidP="00AB5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b/>
                <w:sz w:val="24"/>
                <w:szCs w:val="24"/>
              </w:rPr>
              <w:t>КГБПОУ «Таймырский Колледж»</w:t>
            </w:r>
          </w:p>
        </w:tc>
      </w:tr>
      <w:tr w:rsidR="00920337" w:rsidRPr="00784B7C" w14:paraId="427E4C88" w14:textId="77777777" w:rsidTr="00916874">
        <w:tc>
          <w:tcPr>
            <w:tcW w:w="844" w:type="dxa"/>
            <w:gridSpan w:val="2"/>
          </w:tcPr>
          <w:p w14:paraId="60B3A820" w14:textId="77777777" w:rsidR="003649BF" w:rsidRPr="00784B7C" w:rsidRDefault="003649BF" w:rsidP="002B3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6"/>
          </w:tcPr>
          <w:p w14:paraId="76FCE152" w14:textId="57FFFAA4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1" w:type="dxa"/>
            <w:gridSpan w:val="6"/>
          </w:tcPr>
          <w:p w14:paraId="5E5D0D82" w14:textId="123F4590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4" w:type="dxa"/>
          </w:tcPr>
          <w:p w14:paraId="32DC24D8" w14:textId="205C72F1" w:rsidR="003649BF" w:rsidRPr="00784B7C" w:rsidRDefault="003649BF" w:rsidP="002B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7E29712" w14:textId="20CF6B5A" w:rsidR="00324F95" w:rsidRPr="00784B7C" w:rsidRDefault="00324F95" w:rsidP="006C4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4F95" w:rsidRPr="00784B7C" w:rsidSect="006E02CB">
      <w:headerReference w:type="default" r:id="rId9"/>
      <w:pgSz w:w="16838" w:h="11906" w:orient="landscape"/>
      <w:pgMar w:top="113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024DC" w14:textId="77777777" w:rsidR="00F737C9" w:rsidRDefault="00F737C9" w:rsidP="006236BF">
      <w:pPr>
        <w:spacing w:after="0" w:line="240" w:lineRule="auto"/>
      </w:pPr>
      <w:r>
        <w:separator/>
      </w:r>
    </w:p>
  </w:endnote>
  <w:endnote w:type="continuationSeparator" w:id="0">
    <w:p w14:paraId="41160D29" w14:textId="77777777" w:rsidR="00F737C9" w:rsidRDefault="00F737C9" w:rsidP="0062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31870" w14:textId="77777777" w:rsidR="00F737C9" w:rsidRDefault="00F737C9" w:rsidP="006236BF">
      <w:pPr>
        <w:spacing w:after="0" w:line="240" w:lineRule="auto"/>
      </w:pPr>
      <w:r>
        <w:separator/>
      </w:r>
    </w:p>
  </w:footnote>
  <w:footnote w:type="continuationSeparator" w:id="0">
    <w:p w14:paraId="7A62380B" w14:textId="77777777" w:rsidR="00F737C9" w:rsidRDefault="00F737C9" w:rsidP="00623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949330"/>
      <w:docPartObj>
        <w:docPartGallery w:val="Page Numbers (Top of Page)"/>
        <w:docPartUnique/>
      </w:docPartObj>
    </w:sdtPr>
    <w:sdtEndPr/>
    <w:sdtContent>
      <w:p w14:paraId="6B867E92" w14:textId="742484FA" w:rsidR="005E4915" w:rsidRDefault="005E49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AED">
          <w:rPr>
            <w:noProof/>
          </w:rPr>
          <w:t>63</w:t>
        </w:r>
        <w:r>
          <w:fldChar w:fldCharType="end"/>
        </w:r>
      </w:p>
    </w:sdtContent>
  </w:sdt>
  <w:p w14:paraId="21B29A5B" w14:textId="77777777" w:rsidR="005E4915" w:rsidRDefault="005E49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6F6"/>
    <w:multiLevelType w:val="hybridMultilevel"/>
    <w:tmpl w:val="FF90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92105"/>
    <w:multiLevelType w:val="hybridMultilevel"/>
    <w:tmpl w:val="D232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24707"/>
    <w:multiLevelType w:val="hybridMultilevel"/>
    <w:tmpl w:val="CB3A0306"/>
    <w:lvl w:ilvl="0" w:tplc="6A7C85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13C14"/>
    <w:multiLevelType w:val="hybridMultilevel"/>
    <w:tmpl w:val="93F818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3C76AB"/>
    <w:multiLevelType w:val="hybridMultilevel"/>
    <w:tmpl w:val="A27AD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9A7F0A"/>
    <w:multiLevelType w:val="hybridMultilevel"/>
    <w:tmpl w:val="F386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A2F70"/>
    <w:multiLevelType w:val="hybridMultilevel"/>
    <w:tmpl w:val="4094D254"/>
    <w:lvl w:ilvl="0" w:tplc="684CC4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D38B0"/>
    <w:multiLevelType w:val="hybridMultilevel"/>
    <w:tmpl w:val="3DFA1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E1E0B"/>
    <w:multiLevelType w:val="hybridMultilevel"/>
    <w:tmpl w:val="07FEE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46EEF"/>
    <w:multiLevelType w:val="hybridMultilevel"/>
    <w:tmpl w:val="0F300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44DE0"/>
    <w:multiLevelType w:val="hybridMultilevel"/>
    <w:tmpl w:val="93F8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52C25"/>
    <w:multiLevelType w:val="multilevel"/>
    <w:tmpl w:val="8826B9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1CCD24C7"/>
    <w:multiLevelType w:val="hybridMultilevel"/>
    <w:tmpl w:val="F4004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F263D"/>
    <w:multiLevelType w:val="hybridMultilevel"/>
    <w:tmpl w:val="C99ABCE6"/>
    <w:lvl w:ilvl="0" w:tplc="492C6F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F379B"/>
    <w:multiLevelType w:val="hybridMultilevel"/>
    <w:tmpl w:val="28A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D4703"/>
    <w:multiLevelType w:val="hybridMultilevel"/>
    <w:tmpl w:val="48C4F64E"/>
    <w:lvl w:ilvl="0" w:tplc="BFA6C7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2299B"/>
    <w:multiLevelType w:val="hybridMultilevel"/>
    <w:tmpl w:val="C99ABCE6"/>
    <w:lvl w:ilvl="0" w:tplc="492C6F5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2E82902"/>
    <w:multiLevelType w:val="hybridMultilevel"/>
    <w:tmpl w:val="99B8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E04EC"/>
    <w:multiLevelType w:val="hybridMultilevel"/>
    <w:tmpl w:val="16FE84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B4850"/>
    <w:multiLevelType w:val="hybridMultilevel"/>
    <w:tmpl w:val="CB923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670198"/>
    <w:multiLevelType w:val="hybridMultilevel"/>
    <w:tmpl w:val="3DFA1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A4212"/>
    <w:multiLevelType w:val="hybridMultilevel"/>
    <w:tmpl w:val="1FF08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5A5986"/>
    <w:multiLevelType w:val="hybridMultilevel"/>
    <w:tmpl w:val="6A5E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942792"/>
    <w:multiLevelType w:val="hybridMultilevel"/>
    <w:tmpl w:val="8FFA0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715C8F"/>
    <w:multiLevelType w:val="hybridMultilevel"/>
    <w:tmpl w:val="00DC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82004"/>
    <w:multiLevelType w:val="hybridMultilevel"/>
    <w:tmpl w:val="82A09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DC4021"/>
    <w:multiLevelType w:val="hybridMultilevel"/>
    <w:tmpl w:val="374A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34F05"/>
    <w:multiLevelType w:val="hybridMultilevel"/>
    <w:tmpl w:val="82A09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3A6EA7"/>
    <w:multiLevelType w:val="hybridMultilevel"/>
    <w:tmpl w:val="1DE2A99E"/>
    <w:lvl w:ilvl="0" w:tplc="B3069E4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2D1482"/>
    <w:multiLevelType w:val="hybridMultilevel"/>
    <w:tmpl w:val="215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91D5C"/>
    <w:multiLevelType w:val="hybridMultilevel"/>
    <w:tmpl w:val="58B0C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1E50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C18586D"/>
    <w:multiLevelType w:val="hybridMultilevel"/>
    <w:tmpl w:val="82A09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9D1892"/>
    <w:multiLevelType w:val="hybridMultilevel"/>
    <w:tmpl w:val="38E8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3B57"/>
    <w:multiLevelType w:val="hybridMultilevel"/>
    <w:tmpl w:val="01EE3F24"/>
    <w:lvl w:ilvl="0" w:tplc="18B06D3C">
      <w:start w:val="4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5">
    <w:nsid w:val="642769AF"/>
    <w:multiLevelType w:val="hybridMultilevel"/>
    <w:tmpl w:val="848C7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520B1"/>
    <w:multiLevelType w:val="hybridMultilevel"/>
    <w:tmpl w:val="CC7C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6959FA"/>
    <w:multiLevelType w:val="hybridMultilevel"/>
    <w:tmpl w:val="32A2E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8F106F"/>
    <w:multiLevelType w:val="hybridMultilevel"/>
    <w:tmpl w:val="2B84A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6F217A"/>
    <w:multiLevelType w:val="hybridMultilevel"/>
    <w:tmpl w:val="D502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E1DE2"/>
    <w:multiLevelType w:val="hybridMultilevel"/>
    <w:tmpl w:val="3572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117C28"/>
    <w:multiLevelType w:val="hybridMultilevel"/>
    <w:tmpl w:val="D3DAD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4B448F"/>
    <w:multiLevelType w:val="hybridMultilevel"/>
    <w:tmpl w:val="D232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23661B"/>
    <w:multiLevelType w:val="hybridMultilevel"/>
    <w:tmpl w:val="82A09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3A6FAE"/>
    <w:multiLevelType w:val="hybridMultilevel"/>
    <w:tmpl w:val="1DE2A99E"/>
    <w:lvl w:ilvl="0" w:tplc="B3069E4A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34B4BA2"/>
    <w:multiLevelType w:val="hybridMultilevel"/>
    <w:tmpl w:val="38E8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6C3C29"/>
    <w:multiLevelType w:val="hybridMultilevel"/>
    <w:tmpl w:val="22382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2D2E09"/>
    <w:multiLevelType w:val="hybridMultilevel"/>
    <w:tmpl w:val="50149B5A"/>
    <w:lvl w:ilvl="0" w:tplc="BFEC34F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2E53D5"/>
    <w:multiLevelType w:val="hybridMultilevel"/>
    <w:tmpl w:val="5D4CC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1"/>
  </w:num>
  <w:num w:numId="3">
    <w:abstractNumId w:val="29"/>
  </w:num>
  <w:num w:numId="4">
    <w:abstractNumId w:val="12"/>
  </w:num>
  <w:num w:numId="5">
    <w:abstractNumId w:val="24"/>
  </w:num>
  <w:num w:numId="6">
    <w:abstractNumId w:val="35"/>
  </w:num>
  <w:num w:numId="7">
    <w:abstractNumId w:val="34"/>
  </w:num>
  <w:num w:numId="8">
    <w:abstractNumId w:val="26"/>
  </w:num>
  <w:num w:numId="9">
    <w:abstractNumId w:val="2"/>
  </w:num>
  <w:num w:numId="10">
    <w:abstractNumId w:val="30"/>
  </w:num>
  <w:num w:numId="11">
    <w:abstractNumId w:val="45"/>
  </w:num>
  <w:num w:numId="12">
    <w:abstractNumId w:val="10"/>
  </w:num>
  <w:num w:numId="13">
    <w:abstractNumId w:val="3"/>
  </w:num>
  <w:num w:numId="14">
    <w:abstractNumId w:val="20"/>
  </w:num>
  <w:num w:numId="15">
    <w:abstractNumId w:val="7"/>
  </w:num>
  <w:num w:numId="16">
    <w:abstractNumId w:val="1"/>
  </w:num>
  <w:num w:numId="17">
    <w:abstractNumId w:val="43"/>
  </w:num>
  <w:num w:numId="18">
    <w:abstractNumId w:val="42"/>
  </w:num>
  <w:num w:numId="19">
    <w:abstractNumId w:val="27"/>
  </w:num>
  <w:num w:numId="20">
    <w:abstractNumId w:val="32"/>
  </w:num>
  <w:num w:numId="21">
    <w:abstractNumId w:val="22"/>
  </w:num>
  <w:num w:numId="22">
    <w:abstractNumId w:val="48"/>
  </w:num>
  <w:num w:numId="23">
    <w:abstractNumId w:val="8"/>
  </w:num>
  <w:num w:numId="24">
    <w:abstractNumId w:val="39"/>
  </w:num>
  <w:num w:numId="25">
    <w:abstractNumId w:val="44"/>
  </w:num>
  <w:num w:numId="26">
    <w:abstractNumId w:val="28"/>
  </w:num>
  <w:num w:numId="27">
    <w:abstractNumId w:val="6"/>
  </w:num>
  <w:num w:numId="28">
    <w:abstractNumId w:val="4"/>
  </w:num>
  <w:num w:numId="29">
    <w:abstractNumId w:val="41"/>
  </w:num>
  <w:num w:numId="30">
    <w:abstractNumId w:val="37"/>
  </w:num>
  <w:num w:numId="31">
    <w:abstractNumId w:val="9"/>
  </w:num>
  <w:num w:numId="32">
    <w:abstractNumId w:val="40"/>
  </w:num>
  <w:num w:numId="33">
    <w:abstractNumId w:val="19"/>
  </w:num>
  <w:num w:numId="34">
    <w:abstractNumId w:val="13"/>
  </w:num>
  <w:num w:numId="35">
    <w:abstractNumId w:val="16"/>
  </w:num>
  <w:num w:numId="36">
    <w:abstractNumId w:val="47"/>
  </w:num>
  <w:num w:numId="37">
    <w:abstractNumId w:val="33"/>
  </w:num>
  <w:num w:numId="38">
    <w:abstractNumId w:val="25"/>
  </w:num>
  <w:num w:numId="39">
    <w:abstractNumId w:val="17"/>
  </w:num>
  <w:num w:numId="40">
    <w:abstractNumId w:val="15"/>
  </w:num>
  <w:num w:numId="41">
    <w:abstractNumId w:val="46"/>
  </w:num>
  <w:num w:numId="42">
    <w:abstractNumId w:val="36"/>
  </w:num>
  <w:num w:numId="43">
    <w:abstractNumId w:val="21"/>
  </w:num>
  <w:num w:numId="44">
    <w:abstractNumId w:val="23"/>
  </w:num>
  <w:num w:numId="45">
    <w:abstractNumId w:val="14"/>
  </w:num>
  <w:num w:numId="46">
    <w:abstractNumId w:val="0"/>
  </w:num>
  <w:num w:numId="47">
    <w:abstractNumId w:val="18"/>
  </w:num>
  <w:num w:numId="48">
    <w:abstractNumId w:val="5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C7"/>
    <w:rsid w:val="000014C0"/>
    <w:rsid w:val="000021EC"/>
    <w:rsid w:val="00006BE7"/>
    <w:rsid w:val="000104F2"/>
    <w:rsid w:val="00011B2D"/>
    <w:rsid w:val="000124FB"/>
    <w:rsid w:val="000126CA"/>
    <w:rsid w:val="00012B12"/>
    <w:rsid w:val="00013345"/>
    <w:rsid w:val="00013A13"/>
    <w:rsid w:val="00014897"/>
    <w:rsid w:val="00014B8A"/>
    <w:rsid w:val="00016139"/>
    <w:rsid w:val="00017C46"/>
    <w:rsid w:val="000203B3"/>
    <w:rsid w:val="00021917"/>
    <w:rsid w:val="00021F43"/>
    <w:rsid w:val="000221A0"/>
    <w:rsid w:val="00023922"/>
    <w:rsid w:val="00023A13"/>
    <w:rsid w:val="00024989"/>
    <w:rsid w:val="00025158"/>
    <w:rsid w:val="00025576"/>
    <w:rsid w:val="0002570E"/>
    <w:rsid w:val="0002588F"/>
    <w:rsid w:val="000300DB"/>
    <w:rsid w:val="000313F2"/>
    <w:rsid w:val="00031F57"/>
    <w:rsid w:val="000354B6"/>
    <w:rsid w:val="00037770"/>
    <w:rsid w:val="0004043F"/>
    <w:rsid w:val="00042B73"/>
    <w:rsid w:val="00044061"/>
    <w:rsid w:val="00044403"/>
    <w:rsid w:val="00051E2D"/>
    <w:rsid w:val="00052510"/>
    <w:rsid w:val="00054071"/>
    <w:rsid w:val="00055718"/>
    <w:rsid w:val="000558EB"/>
    <w:rsid w:val="0005761B"/>
    <w:rsid w:val="00062578"/>
    <w:rsid w:val="00063767"/>
    <w:rsid w:val="0006471A"/>
    <w:rsid w:val="0006750B"/>
    <w:rsid w:val="000721B7"/>
    <w:rsid w:val="0007326F"/>
    <w:rsid w:val="00073711"/>
    <w:rsid w:val="00074493"/>
    <w:rsid w:val="00075D4C"/>
    <w:rsid w:val="000801F6"/>
    <w:rsid w:val="00081B6A"/>
    <w:rsid w:val="00082BDD"/>
    <w:rsid w:val="00082F0D"/>
    <w:rsid w:val="000852A2"/>
    <w:rsid w:val="00085CBA"/>
    <w:rsid w:val="000860F0"/>
    <w:rsid w:val="000863F6"/>
    <w:rsid w:val="00086AF4"/>
    <w:rsid w:val="00087E6B"/>
    <w:rsid w:val="0009213C"/>
    <w:rsid w:val="00092349"/>
    <w:rsid w:val="00093A13"/>
    <w:rsid w:val="0009448A"/>
    <w:rsid w:val="00094D6A"/>
    <w:rsid w:val="0009632E"/>
    <w:rsid w:val="00097944"/>
    <w:rsid w:val="000A0452"/>
    <w:rsid w:val="000A0904"/>
    <w:rsid w:val="000A25E7"/>
    <w:rsid w:val="000A299D"/>
    <w:rsid w:val="000A3189"/>
    <w:rsid w:val="000A3DEA"/>
    <w:rsid w:val="000A3F0B"/>
    <w:rsid w:val="000A4367"/>
    <w:rsid w:val="000A5051"/>
    <w:rsid w:val="000A5431"/>
    <w:rsid w:val="000A5527"/>
    <w:rsid w:val="000A7396"/>
    <w:rsid w:val="000B1A74"/>
    <w:rsid w:val="000B1D6D"/>
    <w:rsid w:val="000B2131"/>
    <w:rsid w:val="000B6B63"/>
    <w:rsid w:val="000B6FC2"/>
    <w:rsid w:val="000B7051"/>
    <w:rsid w:val="000B731E"/>
    <w:rsid w:val="000B747A"/>
    <w:rsid w:val="000C2279"/>
    <w:rsid w:val="000C2B75"/>
    <w:rsid w:val="000C3B3F"/>
    <w:rsid w:val="000C404C"/>
    <w:rsid w:val="000C4361"/>
    <w:rsid w:val="000C5AAD"/>
    <w:rsid w:val="000C6457"/>
    <w:rsid w:val="000C6B50"/>
    <w:rsid w:val="000D0604"/>
    <w:rsid w:val="000D14E3"/>
    <w:rsid w:val="000D1CB1"/>
    <w:rsid w:val="000D2788"/>
    <w:rsid w:val="000D2C9E"/>
    <w:rsid w:val="000D356E"/>
    <w:rsid w:val="000D41BC"/>
    <w:rsid w:val="000D5101"/>
    <w:rsid w:val="000D5C62"/>
    <w:rsid w:val="000D6154"/>
    <w:rsid w:val="000D65C7"/>
    <w:rsid w:val="000D7A62"/>
    <w:rsid w:val="000E2837"/>
    <w:rsid w:val="000E34DF"/>
    <w:rsid w:val="000E3C38"/>
    <w:rsid w:val="000E4206"/>
    <w:rsid w:val="000E685D"/>
    <w:rsid w:val="000E7AA8"/>
    <w:rsid w:val="000E7E1F"/>
    <w:rsid w:val="000E7E2B"/>
    <w:rsid w:val="000F067D"/>
    <w:rsid w:val="000F1BEF"/>
    <w:rsid w:val="000F1CFB"/>
    <w:rsid w:val="000F33EB"/>
    <w:rsid w:val="000F4FF0"/>
    <w:rsid w:val="000F6C64"/>
    <w:rsid w:val="000F7E7B"/>
    <w:rsid w:val="00102A5C"/>
    <w:rsid w:val="00102B45"/>
    <w:rsid w:val="0010339D"/>
    <w:rsid w:val="00111B78"/>
    <w:rsid w:val="00112823"/>
    <w:rsid w:val="00112896"/>
    <w:rsid w:val="00112E1E"/>
    <w:rsid w:val="001136FA"/>
    <w:rsid w:val="00115E46"/>
    <w:rsid w:val="00116487"/>
    <w:rsid w:val="00116897"/>
    <w:rsid w:val="0011746D"/>
    <w:rsid w:val="00121235"/>
    <w:rsid w:val="00123B8E"/>
    <w:rsid w:val="0012479B"/>
    <w:rsid w:val="00130F5C"/>
    <w:rsid w:val="00133176"/>
    <w:rsid w:val="00133290"/>
    <w:rsid w:val="00134C72"/>
    <w:rsid w:val="001358A9"/>
    <w:rsid w:val="00136B00"/>
    <w:rsid w:val="001370D9"/>
    <w:rsid w:val="0014010E"/>
    <w:rsid w:val="00140B5D"/>
    <w:rsid w:val="001418CA"/>
    <w:rsid w:val="00141B88"/>
    <w:rsid w:val="00142673"/>
    <w:rsid w:val="00144420"/>
    <w:rsid w:val="00145468"/>
    <w:rsid w:val="001462A0"/>
    <w:rsid w:val="00146780"/>
    <w:rsid w:val="001469F6"/>
    <w:rsid w:val="00147C9E"/>
    <w:rsid w:val="00150D0A"/>
    <w:rsid w:val="00152412"/>
    <w:rsid w:val="0015270D"/>
    <w:rsid w:val="00153ECA"/>
    <w:rsid w:val="00155A18"/>
    <w:rsid w:val="0015622E"/>
    <w:rsid w:val="0015692D"/>
    <w:rsid w:val="0015740B"/>
    <w:rsid w:val="001579AF"/>
    <w:rsid w:val="001617DA"/>
    <w:rsid w:val="0016234F"/>
    <w:rsid w:val="00162924"/>
    <w:rsid w:val="00162C9A"/>
    <w:rsid w:val="001648AF"/>
    <w:rsid w:val="001657FF"/>
    <w:rsid w:val="00166D5F"/>
    <w:rsid w:val="00170829"/>
    <w:rsid w:val="00171082"/>
    <w:rsid w:val="00171C98"/>
    <w:rsid w:val="001735E9"/>
    <w:rsid w:val="00174C53"/>
    <w:rsid w:val="00174DE1"/>
    <w:rsid w:val="00175DA5"/>
    <w:rsid w:val="00175EA9"/>
    <w:rsid w:val="0017750F"/>
    <w:rsid w:val="001775D0"/>
    <w:rsid w:val="00177C13"/>
    <w:rsid w:val="001802A3"/>
    <w:rsid w:val="00180B2A"/>
    <w:rsid w:val="0018156F"/>
    <w:rsid w:val="001823AD"/>
    <w:rsid w:val="0018354B"/>
    <w:rsid w:val="00183833"/>
    <w:rsid w:val="001847FF"/>
    <w:rsid w:val="00185D2E"/>
    <w:rsid w:val="00192876"/>
    <w:rsid w:val="001936A8"/>
    <w:rsid w:val="00193D95"/>
    <w:rsid w:val="00193FC3"/>
    <w:rsid w:val="00197236"/>
    <w:rsid w:val="001A1B5E"/>
    <w:rsid w:val="001A2F7E"/>
    <w:rsid w:val="001A481D"/>
    <w:rsid w:val="001A510E"/>
    <w:rsid w:val="001A7132"/>
    <w:rsid w:val="001B07C4"/>
    <w:rsid w:val="001B1375"/>
    <w:rsid w:val="001B1393"/>
    <w:rsid w:val="001B1E57"/>
    <w:rsid w:val="001B3005"/>
    <w:rsid w:val="001B3297"/>
    <w:rsid w:val="001B4229"/>
    <w:rsid w:val="001B49A1"/>
    <w:rsid w:val="001B4E44"/>
    <w:rsid w:val="001B7161"/>
    <w:rsid w:val="001C1509"/>
    <w:rsid w:val="001C267D"/>
    <w:rsid w:val="001C2694"/>
    <w:rsid w:val="001C2D93"/>
    <w:rsid w:val="001C57E5"/>
    <w:rsid w:val="001C64D7"/>
    <w:rsid w:val="001C709A"/>
    <w:rsid w:val="001C70DC"/>
    <w:rsid w:val="001C7EBA"/>
    <w:rsid w:val="001D03C6"/>
    <w:rsid w:val="001D0577"/>
    <w:rsid w:val="001D088F"/>
    <w:rsid w:val="001D2679"/>
    <w:rsid w:val="001D4AF1"/>
    <w:rsid w:val="001D4CE7"/>
    <w:rsid w:val="001D529D"/>
    <w:rsid w:val="001D598A"/>
    <w:rsid w:val="001D67DC"/>
    <w:rsid w:val="001D6E87"/>
    <w:rsid w:val="001D7CC7"/>
    <w:rsid w:val="001E105B"/>
    <w:rsid w:val="001E172D"/>
    <w:rsid w:val="001E18C0"/>
    <w:rsid w:val="001E1D5A"/>
    <w:rsid w:val="001E39B8"/>
    <w:rsid w:val="001E3C62"/>
    <w:rsid w:val="001E3D5D"/>
    <w:rsid w:val="001E41E5"/>
    <w:rsid w:val="001E6DC4"/>
    <w:rsid w:val="001F00D4"/>
    <w:rsid w:val="001F102A"/>
    <w:rsid w:val="001F163B"/>
    <w:rsid w:val="001F1AD1"/>
    <w:rsid w:val="001F1B32"/>
    <w:rsid w:val="001F2B96"/>
    <w:rsid w:val="001F3E32"/>
    <w:rsid w:val="001F4892"/>
    <w:rsid w:val="001F4F5F"/>
    <w:rsid w:val="001F4FDD"/>
    <w:rsid w:val="001F565F"/>
    <w:rsid w:val="001F5FE5"/>
    <w:rsid w:val="001F601E"/>
    <w:rsid w:val="001F639A"/>
    <w:rsid w:val="001F6C55"/>
    <w:rsid w:val="002004C1"/>
    <w:rsid w:val="002015DC"/>
    <w:rsid w:val="00201B19"/>
    <w:rsid w:val="00201D92"/>
    <w:rsid w:val="0020228E"/>
    <w:rsid w:val="00202A6E"/>
    <w:rsid w:val="00203284"/>
    <w:rsid w:val="002040F5"/>
    <w:rsid w:val="0020534B"/>
    <w:rsid w:val="00205D59"/>
    <w:rsid w:val="002060C6"/>
    <w:rsid w:val="0020678E"/>
    <w:rsid w:val="0021009A"/>
    <w:rsid w:val="002106A1"/>
    <w:rsid w:val="00211287"/>
    <w:rsid w:val="002124DD"/>
    <w:rsid w:val="00213915"/>
    <w:rsid w:val="00213BFF"/>
    <w:rsid w:val="002151A8"/>
    <w:rsid w:val="00215D49"/>
    <w:rsid w:val="00216252"/>
    <w:rsid w:val="00220E7A"/>
    <w:rsid w:val="0022114A"/>
    <w:rsid w:val="00221CF4"/>
    <w:rsid w:val="00221E7E"/>
    <w:rsid w:val="00223939"/>
    <w:rsid w:val="00225073"/>
    <w:rsid w:val="0022614E"/>
    <w:rsid w:val="00226B69"/>
    <w:rsid w:val="002272AD"/>
    <w:rsid w:val="00227D44"/>
    <w:rsid w:val="00231017"/>
    <w:rsid w:val="00233A5E"/>
    <w:rsid w:val="00235751"/>
    <w:rsid w:val="00236017"/>
    <w:rsid w:val="00237DBF"/>
    <w:rsid w:val="00240807"/>
    <w:rsid w:val="00240944"/>
    <w:rsid w:val="00240B43"/>
    <w:rsid w:val="00241A92"/>
    <w:rsid w:val="00242E11"/>
    <w:rsid w:val="00246442"/>
    <w:rsid w:val="00246D1D"/>
    <w:rsid w:val="00251937"/>
    <w:rsid w:val="00251E4E"/>
    <w:rsid w:val="00254DAA"/>
    <w:rsid w:val="00256B2E"/>
    <w:rsid w:val="00257430"/>
    <w:rsid w:val="0026093B"/>
    <w:rsid w:val="0026159D"/>
    <w:rsid w:val="002617CD"/>
    <w:rsid w:val="002620DE"/>
    <w:rsid w:val="0026211F"/>
    <w:rsid w:val="002627EA"/>
    <w:rsid w:val="002635D4"/>
    <w:rsid w:val="00265691"/>
    <w:rsid w:val="00265F48"/>
    <w:rsid w:val="00266ABF"/>
    <w:rsid w:val="00275260"/>
    <w:rsid w:val="0027535B"/>
    <w:rsid w:val="002755E0"/>
    <w:rsid w:val="00275FFD"/>
    <w:rsid w:val="00276982"/>
    <w:rsid w:val="00277BAE"/>
    <w:rsid w:val="00280DA4"/>
    <w:rsid w:val="0028134D"/>
    <w:rsid w:val="002816C5"/>
    <w:rsid w:val="002825A9"/>
    <w:rsid w:val="00282F0F"/>
    <w:rsid w:val="002835F9"/>
    <w:rsid w:val="00283C23"/>
    <w:rsid w:val="00283EE1"/>
    <w:rsid w:val="002850BB"/>
    <w:rsid w:val="00285FF3"/>
    <w:rsid w:val="00287391"/>
    <w:rsid w:val="00290538"/>
    <w:rsid w:val="00290FF2"/>
    <w:rsid w:val="00291EA0"/>
    <w:rsid w:val="00297365"/>
    <w:rsid w:val="002A01CD"/>
    <w:rsid w:val="002A0546"/>
    <w:rsid w:val="002A0612"/>
    <w:rsid w:val="002A29C2"/>
    <w:rsid w:val="002A2DA3"/>
    <w:rsid w:val="002A5040"/>
    <w:rsid w:val="002A5BCE"/>
    <w:rsid w:val="002A6134"/>
    <w:rsid w:val="002A6E91"/>
    <w:rsid w:val="002A73EB"/>
    <w:rsid w:val="002B071A"/>
    <w:rsid w:val="002B1B44"/>
    <w:rsid w:val="002B2EC5"/>
    <w:rsid w:val="002B3A99"/>
    <w:rsid w:val="002B46D2"/>
    <w:rsid w:val="002B60B5"/>
    <w:rsid w:val="002C039A"/>
    <w:rsid w:val="002C03FE"/>
    <w:rsid w:val="002C0B3C"/>
    <w:rsid w:val="002C1DAF"/>
    <w:rsid w:val="002C2231"/>
    <w:rsid w:val="002C22E9"/>
    <w:rsid w:val="002C5098"/>
    <w:rsid w:val="002C58F8"/>
    <w:rsid w:val="002C6FEA"/>
    <w:rsid w:val="002C7B12"/>
    <w:rsid w:val="002D2686"/>
    <w:rsid w:val="002D2CC2"/>
    <w:rsid w:val="002D3033"/>
    <w:rsid w:val="002D42F8"/>
    <w:rsid w:val="002D4F5A"/>
    <w:rsid w:val="002D6C56"/>
    <w:rsid w:val="002D7C59"/>
    <w:rsid w:val="002E0525"/>
    <w:rsid w:val="002E0925"/>
    <w:rsid w:val="002E2146"/>
    <w:rsid w:val="002E2468"/>
    <w:rsid w:val="002E2E1C"/>
    <w:rsid w:val="002E3561"/>
    <w:rsid w:val="002E36B1"/>
    <w:rsid w:val="002E7836"/>
    <w:rsid w:val="002F0230"/>
    <w:rsid w:val="002F101B"/>
    <w:rsid w:val="002F4BEA"/>
    <w:rsid w:val="002F599E"/>
    <w:rsid w:val="002F659C"/>
    <w:rsid w:val="003008C6"/>
    <w:rsid w:val="00300991"/>
    <w:rsid w:val="00300DE4"/>
    <w:rsid w:val="00301E78"/>
    <w:rsid w:val="00302C17"/>
    <w:rsid w:val="003031EA"/>
    <w:rsid w:val="0031099B"/>
    <w:rsid w:val="003112CF"/>
    <w:rsid w:val="003114CB"/>
    <w:rsid w:val="0031165A"/>
    <w:rsid w:val="00313636"/>
    <w:rsid w:val="00313C62"/>
    <w:rsid w:val="0031436E"/>
    <w:rsid w:val="00314E6B"/>
    <w:rsid w:val="00316AA0"/>
    <w:rsid w:val="0032083B"/>
    <w:rsid w:val="00324F95"/>
    <w:rsid w:val="00325CCD"/>
    <w:rsid w:val="00327A51"/>
    <w:rsid w:val="00327DD5"/>
    <w:rsid w:val="00332514"/>
    <w:rsid w:val="00333E9B"/>
    <w:rsid w:val="003379B4"/>
    <w:rsid w:val="00340103"/>
    <w:rsid w:val="00341B62"/>
    <w:rsid w:val="003428C6"/>
    <w:rsid w:val="003437A1"/>
    <w:rsid w:val="00343D1D"/>
    <w:rsid w:val="003448EA"/>
    <w:rsid w:val="00345975"/>
    <w:rsid w:val="00346B83"/>
    <w:rsid w:val="003473D1"/>
    <w:rsid w:val="003474C0"/>
    <w:rsid w:val="00350785"/>
    <w:rsid w:val="003528CE"/>
    <w:rsid w:val="00352E8E"/>
    <w:rsid w:val="0035468B"/>
    <w:rsid w:val="00354CDC"/>
    <w:rsid w:val="00354E15"/>
    <w:rsid w:val="003552B5"/>
    <w:rsid w:val="00356BDE"/>
    <w:rsid w:val="003579D2"/>
    <w:rsid w:val="0036078B"/>
    <w:rsid w:val="00360933"/>
    <w:rsid w:val="003649BF"/>
    <w:rsid w:val="00366A90"/>
    <w:rsid w:val="00370BDD"/>
    <w:rsid w:val="00371805"/>
    <w:rsid w:val="00371C88"/>
    <w:rsid w:val="00372355"/>
    <w:rsid w:val="003731BD"/>
    <w:rsid w:val="00377292"/>
    <w:rsid w:val="003778FA"/>
    <w:rsid w:val="0038187E"/>
    <w:rsid w:val="00382D39"/>
    <w:rsid w:val="0038774E"/>
    <w:rsid w:val="00392865"/>
    <w:rsid w:val="003938DA"/>
    <w:rsid w:val="00395207"/>
    <w:rsid w:val="0039534F"/>
    <w:rsid w:val="00396300"/>
    <w:rsid w:val="003970D4"/>
    <w:rsid w:val="003973C2"/>
    <w:rsid w:val="0039747F"/>
    <w:rsid w:val="00397FB4"/>
    <w:rsid w:val="003A06A0"/>
    <w:rsid w:val="003A0F24"/>
    <w:rsid w:val="003A1BEE"/>
    <w:rsid w:val="003A1C1C"/>
    <w:rsid w:val="003A242A"/>
    <w:rsid w:val="003A2725"/>
    <w:rsid w:val="003A2BCF"/>
    <w:rsid w:val="003A35F6"/>
    <w:rsid w:val="003A3838"/>
    <w:rsid w:val="003A43EF"/>
    <w:rsid w:val="003A4C28"/>
    <w:rsid w:val="003A5AED"/>
    <w:rsid w:val="003A692A"/>
    <w:rsid w:val="003A79E8"/>
    <w:rsid w:val="003B0349"/>
    <w:rsid w:val="003B20CA"/>
    <w:rsid w:val="003B3774"/>
    <w:rsid w:val="003B378B"/>
    <w:rsid w:val="003B39B9"/>
    <w:rsid w:val="003B468A"/>
    <w:rsid w:val="003C08DA"/>
    <w:rsid w:val="003C0DEC"/>
    <w:rsid w:val="003C1340"/>
    <w:rsid w:val="003C19D0"/>
    <w:rsid w:val="003C22D0"/>
    <w:rsid w:val="003C2330"/>
    <w:rsid w:val="003C268B"/>
    <w:rsid w:val="003C377A"/>
    <w:rsid w:val="003C3E23"/>
    <w:rsid w:val="003C6666"/>
    <w:rsid w:val="003C66CF"/>
    <w:rsid w:val="003C69E6"/>
    <w:rsid w:val="003C708E"/>
    <w:rsid w:val="003C790B"/>
    <w:rsid w:val="003D4C06"/>
    <w:rsid w:val="003D77FB"/>
    <w:rsid w:val="003D7D79"/>
    <w:rsid w:val="003E019A"/>
    <w:rsid w:val="003E0A30"/>
    <w:rsid w:val="003E1673"/>
    <w:rsid w:val="003E23E7"/>
    <w:rsid w:val="003E3768"/>
    <w:rsid w:val="003E3C6D"/>
    <w:rsid w:val="003E5B4D"/>
    <w:rsid w:val="003E6368"/>
    <w:rsid w:val="003E65C4"/>
    <w:rsid w:val="003E6DC9"/>
    <w:rsid w:val="003E79B0"/>
    <w:rsid w:val="003F11EB"/>
    <w:rsid w:val="003F17E2"/>
    <w:rsid w:val="003F1D40"/>
    <w:rsid w:val="003F1F46"/>
    <w:rsid w:val="003F3316"/>
    <w:rsid w:val="003F5D8B"/>
    <w:rsid w:val="003F6643"/>
    <w:rsid w:val="003F75EE"/>
    <w:rsid w:val="003F791C"/>
    <w:rsid w:val="003F7E92"/>
    <w:rsid w:val="00400C68"/>
    <w:rsid w:val="004011BA"/>
    <w:rsid w:val="004021AC"/>
    <w:rsid w:val="00404397"/>
    <w:rsid w:val="00405E61"/>
    <w:rsid w:val="00406588"/>
    <w:rsid w:val="00406ECD"/>
    <w:rsid w:val="00406F97"/>
    <w:rsid w:val="0040744A"/>
    <w:rsid w:val="00410C88"/>
    <w:rsid w:val="0041139A"/>
    <w:rsid w:val="004123AC"/>
    <w:rsid w:val="00413310"/>
    <w:rsid w:val="0041420B"/>
    <w:rsid w:val="00414673"/>
    <w:rsid w:val="00414753"/>
    <w:rsid w:val="00420359"/>
    <w:rsid w:val="00420651"/>
    <w:rsid w:val="00420EA8"/>
    <w:rsid w:val="00420F02"/>
    <w:rsid w:val="0042169E"/>
    <w:rsid w:val="00421716"/>
    <w:rsid w:val="00422633"/>
    <w:rsid w:val="00423EB4"/>
    <w:rsid w:val="00424630"/>
    <w:rsid w:val="00424E7A"/>
    <w:rsid w:val="00425BAB"/>
    <w:rsid w:val="0042797D"/>
    <w:rsid w:val="00427DA3"/>
    <w:rsid w:val="004316D0"/>
    <w:rsid w:val="0043355C"/>
    <w:rsid w:val="00433BED"/>
    <w:rsid w:val="00433C46"/>
    <w:rsid w:val="00436733"/>
    <w:rsid w:val="00437B8B"/>
    <w:rsid w:val="004404E0"/>
    <w:rsid w:val="00440569"/>
    <w:rsid w:val="00442AE9"/>
    <w:rsid w:val="00443693"/>
    <w:rsid w:val="004437AE"/>
    <w:rsid w:val="0044386F"/>
    <w:rsid w:val="00443A27"/>
    <w:rsid w:val="00443ABB"/>
    <w:rsid w:val="00443E08"/>
    <w:rsid w:val="004458E9"/>
    <w:rsid w:val="004475B9"/>
    <w:rsid w:val="00447A29"/>
    <w:rsid w:val="004508D9"/>
    <w:rsid w:val="0045164F"/>
    <w:rsid w:val="004528D3"/>
    <w:rsid w:val="00453DD1"/>
    <w:rsid w:val="00453EAB"/>
    <w:rsid w:val="00454168"/>
    <w:rsid w:val="00456A32"/>
    <w:rsid w:val="004573DC"/>
    <w:rsid w:val="0046241E"/>
    <w:rsid w:val="00464B66"/>
    <w:rsid w:val="00465587"/>
    <w:rsid w:val="00466793"/>
    <w:rsid w:val="004701F8"/>
    <w:rsid w:val="00470B3A"/>
    <w:rsid w:val="00470CAB"/>
    <w:rsid w:val="00471746"/>
    <w:rsid w:val="004721CF"/>
    <w:rsid w:val="00473537"/>
    <w:rsid w:val="004737AD"/>
    <w:rsid w:val="00475843"/>
    <w:rsid w:val="00477326"/>
    <w:rsid w:val="00480727"/>
    <w:rsid w:val="0048135D"/>
    <w:rsid w:val="004849CF"/>
    <w:rsid w:val="00484F14"/>
    <w:rsid w:val="00485CC7"/>
    <w:rsid w:val="00486B29"/>
    <w:rsid w:val="004920A9"/>
    <w:rsid w:val="00492ABA"/>
    <w:rsid w:val="004932D5"/>
    <w:rsid w:val="00493AFD"/>
    <w:rsid w:val="004976DD"/>
    <w:rsid w:val="004A07D7"/>
    <w:rsid w:val="004A09CB"/>
    <w:rsid w:val="004A4E18"/>
    <w:rsid w:val="004A5557"/>
    <w:rsid w:val="004B011B"/>
    <w:rsid w:val="004B2689"/>
    <w:rsid w:val="004B332C"/>
    <w:rsid w:val="004B3903"/>
    <w:rsid w:val="004B3AD6"/>
    <w:rsid w:val="004B4A54"/>
    <w:rsid w:val="004B6024"/>
    <w:rsid w:val="004B6427"/>
    <w:rsid w:val="004B7B66"/>
    <w:rsid w:val="004C0661"/>
    <w:rsid w:val="004C0D30"/>
    <w:rsid w:val="004C355E"/>
    <w:rsid w:val="004C3D72"/>
    <w:rsid w:val="004C42F8"/>
    <w:rsid w:val="004D030A"/>
    <w:rsid w:val="004D1A7F"/>
    <w:rsid w:val="004D1BDC"/>
    <w:rsid w:val="004D1D0F"/>
    <w:rsid w:val="004D1EED"/>
    <w:rsid w:val="004D31C2"/>
    <w:rsid w:val="004D3F6E"/>
    <w:rsid w:val="004D45BD"/>
    <w:rsid w:val="004D58C6"/>
    <w:rsid w:val="004D71BE"/>
    <w:rsid w:val="004D735F"/>
    <w:rsid w:val="004D73EC"/>
    <w:rsid w:val="004E1DD5"/>
    <w:rsid w:val="004E226B"/>
    <w:rsid w:val="004E4206"/>
    <w:rsid w:val="004E677C"/>
    <w:rsid w:val="004F0E94"/>
    <w:rsid w:val="004F18E3"/>
    <w:rsid w:val="004F3893"/>
    <w:rsid w:val="004F41A4"/>
    <w:rsid w:val="004F4DBB"/>
    <w:rsid w:val="004F4EDC"/>
    <w:rsid w:val="004F5945"/>
    <w:rsid w:val="004F6B9A"/>
    <w:rsid w:val="004F73DF"/>
    <w:rsid w:val="005004C9"/>
    <w:rsid w:val="005011F9"/>
    <w:rsid w:val="005017D7"/>
    <w:rsid w:val="0050197B"/>
    <w:rsid w:val="00502937"/>
    <w:rsid w:val="005035B5"/>
    <w:rsid w:val="005045A7"/>
    <w:rsid w:val="00504EA3"/>
    <w:rsid w:val="00504F9C"/>
    <w:rsid w:val="005051BB"/>
    <w:rsid w:val="0050790D"/>
    <w:rsid w:val="00510492"/>
    <w:rsid w:val="005116E6"/>
    <w:rsid w:val="00511FE4"/>
    <w:rsid w:val="0051283B"/>
    <w:rsid w:val="00512B9F"/>
    <w:rsid w:val="00514F15"/>
    <w:rsid w:val="005150EE"/>
    <w:rsid w:val="00515201"/>
    <w:rsid w:val="00516B20"/>
    <w:rsid w:val="00516C13"/>
    <w:rsid w:val="0051788A"/>
    <w:rsid w:val="00521C77"/>
    <w:rsid w:val="00521FE2"/>
    <w:rsid w:val="005221A7"/>
    <w:rsid w:val="005227C0"/>
    <w:rsid w:val="00522AEC"/>
    <w:rsid w:val="00522DDF"/>
    <w:rsid w:val="005233ED"/>
    <w:rsid w:val="00523615"/>
    <w:rsid w:val="0052454F"/>
    <w:rsid w:val="005262FA"/>
    <w:rsid w:val="005263FB"/>
    <w:rsid w:val="00530AAF"/>
    <w:rsid w:val="00533499"/>
    <w:rsid w:val="00533F91"/>
    <w:rsid w:val="00534109"/>
    <w:rsid w:val="00534DE3"/>
    <w:rsid w:val="00535D63"/>
    <w:rsid w:val="005366AE"/>
    <w:rsid w:val="00536B77"/>
    <w:rsid w:val="00537224"/>
    <w:rsid w:val="00540042"/>
    <w:rsid w:val="005415B8"/>
    <w:rsid w:val="005432B7"/>
    <w:rsid w:val="00544DA9"/>
    <w:rsid w:val="00545FCF"/>
    <w:rsid w:val="00546C6F"/>
    <w:rsid w:val="005474A9"/>
    <w:rsid w:val="00547BD3"/>
    <w:rsid w:val="00551573"/>
    <w:rsid w:val="0055286A"/>
    <w:rsid w:val="00552B96"/>
    <w:rsid w:val="00553B9D"/>
    <w:rsid w:val="00553D12"/>
    <w:rsid w:val="00553D74"/>
    <w:rsid w:val="0055709A"/>
    <w:rsid w:val="005601C5"/>
    <w:rsid w:val="00561221"/>
    <w:rsid w:val="00561A03"/>
    <w:rsid w:val="00561B6C"/>
    <w:rsid w:val="0056318B"/>
    <w:rsid w:val="00564932"/>
    <w:rsid w:val="00564F8A"/>
    <w:rsid w:val="00565110"/>
    <w:rsid w:val="0057063C"/>
    <w:rsid w:val="00571708"/>
    <w:rsid w:val="00572819"/>
    <w:rsid w:val="00572F13"/>
    <w:rsid w:val="00573757"/>
    <w:rsid w:val="005758BE"/>
    <w:rsid w:val="00575D8A"/>
    <w:rsid w:val="0057721D"/>
    <w:rsid w:val="00577226"/>
    <w:rsid w:val="0057797D"/>
    <w:rsid w:val="00580D9D"/>
    <w:rsid w:val="00582757"/>
    <w:rsid w:val="0058331E"/>
    <w:rsid w:val="00584166"/>
    <w:rsid w:val="00584955"/>
    <w:rsid w:val="00584D0B"/>
    <w:rsid w:val="00585DF3"/>
    <w:rsid w:val="00586D95"/>
    <w:rsid w:val="00587090"/>
    <w:rsid w:val="005900C8"/>
    <w:rsid w:val="00590674"/>
    <w:rsid w:val="005912C7"/>
    <w:rsid w:val="005913C1"/>
    <w:rsid w:val="00591D89"/>
    <w:rsid w:val="00594A6D"/>
    <w:rsid w:val="00594E28"/>
    <w:rsid w:val="00596C34"/>
    <w:rsid w:val="005A0055"/>
    <w:rsid w:val="005A0BC1"/>
    <w:rsid w:val="005A38CF"/>
    <w:rsid w:val="005A4A3F"/>
    <w:rsid w:val="005A580F"/>
    <w:rsid w:val="005A58A1"/>
    <w:rsid w:val="005B04EB"/>
    <w:rsid w:val="005B0DA3"/>
    <w:rsid w:val="005B0E1D"/>
    <w:rsid w:val="005B18ED"/>
    <w:rsid w:val="005B2A60"/>
    <w:rsid w:val="005B2E95"/>
    <w:rsid w:val="005B324A"/>
    <w:rsid w:val="005B4906"/>
    <w:rsid w:val="005B4AF2"/>
    <w:rsid w:val="005B589E"/>
    <w:rsid w:val="005B644D"/>
    <w:rsid w:val="005B7067"/>
    <w:rsid w:val="005B7A74"/>
    <w:rsid w:val="005C093F"/>
    <w:rsid w:val="005C0E95"/>
    <w:rsid w:val="005C131A"/>
    <w:rsid w:val="005C1769"/>
    <w:rsid w:val="005C268A"/>
    <w:rsid w:val="005C3108"/>
    <w:rsid w:val="005C323D"/>
    <w:rsid w:val="005C3323"/>
    <w:rsid w:val="005C44E6"/>
    <w:rsid w:val="005C5D58"/>
    <w:rsid w:val="005C5D6F"/>
    <w:rsid w:val="005C65B6"/>
    <w:rsid w:val="005C7057"/>
    <w:rsid w:val="005D183A"/>
    <w:rsid w:val="005D2378"/>
    <w:rsid w:val="005D4ECF"/>
    <w:rsid w:val="005D5540"/>
    <w:rsid w:val="005D580B"/>
    <w:rsid w:val="005D730C"/>
    <w:rsid w:val="005D7E03"/>
    <w:rsid w:val="005E2B9F"/>
    <w:rsid w:val="005E40D7"/>
    <w:rsid w:val="005E4528"/>
    <w:rsid w:val="005E4915"/>
    <w:rsid w:val="005E6266"/>
    <w:rsid w:val="005E6C60"/>
    <w:rsid w:val="005E704A"/>
    <w:rsid w:val="005E74BE"/>
    <w:rsid w:val="005F0122"/>
    <w:rsid w:val="005F123D"/>
    <w:rsid w:val="005F1FB1"/>
    <w:rsid w:val="005F3915"/>
    <w:rsid w:val="005F40B0"/>
    <w:rsid w:val="005F5224"/>
    <w:rsid w:val="005F6B91"/>
    <w:rsid w:val="005F7608"/>
    <w:rsid w:val="00601660"/>
    <w:rsid w:val="00601A84"/>
    <w:rsid w:val="00603083"/>
    <w:rsid w:val="00605D72"/>
    <w:rsid w:val="0061034D"/>
    <w:rsid w:val="00611039"/>
    <w:rsid w:val="0061360E"/>
    <w:rsid w:val="0061453C"/>
    <w:rsid w:val="00616597"/>
    <w:rsid w:val="00616D5E"/>
    <w:rsid w:val="00620B44"/>
    <w:rsid w:val="00621FE8"/>
    <w:rsid w:val="006236BF"/>
    <w:rsid w:val="006242B0"/>
    <w:rsid w:val="0062435B"/>
    <w:rsid w:val="00627174"/>
    <w:rsid w:val="00630186"/>
    <w:rsid w:val="00630432"/>
    <w:rsid w:val="006309E7"/>
    <w:rsid w:val="0063126D"/>
    <w:rsid w:val="00631DDC"/>
    <w:rsid w:val="006324E0"/>
    <w:rsid w:val="006329A3"/>
    <w:rsid w:val="00632C1B"/>
    <w:rsid w:val="006334E5"/>
    <w:rsid w:val="00634565"/>
    <w:rsid w:val="00634728"/>
    <w:rsid w:val="00634895"/>
    <w:rsid w:val="00634F2E"/>
    <w:rsid w:val="00637124"/>
    <w:rsid w:val="00641CE6"/>
    <w:rsid w:val="00642CF8"/>
    <w:rsid w:val="0064526D"/>
    <w:rsid w:val="00645EF4"/>
    <w:rsid w:val="006507EE"/>
    <w:rsid w:val="00652644"/>
    <w:rsid w:val="00652814"/>
    <w:rsid w:val="006539F6"/>
    <w:rsid w:val="00654DA4"/>
    <w:rsid w:val="006558D7"/>
    <w:rsid w:val="00655D11"/>
    <w:rsid w:val="00656010"/>
    <w:rsid w:val="006570DF"/>
    <w:rsid w:val="006604A0"/>
    <w:rsid w:val="00660849"/>
    <w:rsid w:val="00661DC4"/>
    <w:rsid w:val="006633C3"/>
    <w:rsid w:val="00663623"/>
    <w:rsid w:val="006649D6"/>
    <w:rsid w:val="00664B7A"/>
    <w:rsid w:val="006657B5"/>
    <w:rsid w:val="00666218"/>
    <w:rsid w:val="0067090E"/>
    <w:rsid w:val="006709DA"/>
    <w:rsid w:val="00670A64"/>
    <w:rsid w:val="00671AAE"/>
    <w:rsid w:val="0067202A"/>
    <w:rsid w:val="00672ADA"/>
    <w:rsid w:val="006735FA"/>
    <w:rsid w:val="0067432E"/>
    <w:rsid w:val="00674724"/>
    <w:rsid w:val="00674EE8"/>
    <w:rsid w:val="00676552"/>
    <w:rsid w:val="00676625"/>
    <w:rsid w:val="00676A83"/>
    <w:rsid w:val="0068011D"/>
    <w:rsid w:val="0068077E"/>
    <w:rsid w:val="00683363"/>
    <w:rsid w:val="00684560"/>
    <w:rsid w:val="00685237"/>
    <w:rsid w:val="00687E30"/>
    <w:rsid w:val="0069102C"/>
    <w:rsid w:val="006917E4"/>
    <w:rsid w:val="00695377"/>
    <w:rsid w:val="00697DD7"/>
    <w:rsid w:val="006A224F"/>
    <w:rsid w:val="006A2C88"/>
    <w:rsid w:val="006A3573"/>
    <w:rsid w:val="006A36A8"/>
    <w:rsid w:val="006A3EC5"/>
    <w:rsid w:val="006A4791"/>
    <w:rsid w:val="006A6052"/>
    <w:rsid w:val="006A6A72"/>
    <w:rsid w:val="006A7505"/>
    <w:rsid w:val="006B067C"/>
    <w:rsid w:val="006B0CB7"/>
    <w:rsid w:val="006B1A91"/>
    <w:rsid w:val="006B1B56"/>
    <w:rsid w:val="006B1FD8"/>
    <w:rsid w:val="006B2299"/>
    <w:rsid w:val="006B243D"/>
    <w:rsid w:val="006B37A7"/>
    <w:rsid w:val="006B3887"/>
    <w:rsid w:val="006B4CED"/>
    <w:rsid w:val="006B5CF4"/>
    <w:rsid w:val="006B5E43"/>
    <w:rsid w:val="006B6390"/>
    <w:rsid w:val="006B71B5"/>
    <w:rsid w:val="006C030B"/>
    <w:rsid w:val="006C12A9"/>
    <w:rsid w:val="006C1E95"/>
    <w:rsid w:val="006C479D"/>
    <w:rsid w:val="006C6D7D"/>
    <w:rsid w:val="006C7954"/>
    <w:rsid w:val="006D0A8E"/>
    <w:rsid w:val="006D234E"/>
    <w:rsid w:val="006D2B97"/>
    <w:rsid w:val="006D2C6E"/>
    <w:rsid w:val="006D2CDA"/>
    <w:rsid w:val="006D3A47"/>
    <w:rsid w:val="006D4229"/>
    <w:rsid w:val="006D61EB"/>
    <w:rsid w:val="006D7196"/>
    <w:rsid w:val="006D7559"/>
    <w:rsid w:val="006E02CB"/>
    <w:rsid w:val="006E0B14"/>
    <w:rsid w:val="006E0C21"/>
    <w:rsid w:val="006E1E6D"/>
    <w:rsid w:val="006E2BBA"/>
    <w:rsid w:val="006E6286"/>
    <w:rsid w:val="006E6362"/>
    <w:rsid w:val="006E6CB8"/>
    <w:rsid w:val="006F0172"/>
    <w:rsid w:val="006F0DFF"/>
    <w:rsid w:val="006F12D7"/>
    <w:rsid w:val="006F1914"/>
    <w:rsid w:val="006F394D"/>
    <w:rsid w:val="006F63BE"/>
    <w:rsid w:val="006F68F2"/>
    <w:rsid w:val="006F7750"/>
    <w:rsid w:val="00701DF7"/>
    <w:rsid w:val="007020BA"/>
    <w:rsid w:val="00702B77"/>
    <w:rsid w:val="00706E98"/>
    <w:rsid w:val="00710454"/>
    <w:rsid w:val="00711F48"/>
    <w:rsid w:val="00713A35"/>
    <w:rsid w:val="007149A9"/>
    <w:rsid w:val="00714C1F"/>
    <w:rsid w:val="00714E7F"/>
    <w:rsid w:val="00716369"/>
    <w:rsid w:val="007169BF"/>
    <w:rsid w:val="00720EE6"/>
    <w:rsid w:val="00722308"/>
    <w:rsid w:val="00722F40"/>
    <w:rsid w:val="00724FBA"/>
    <w:rsid w:val="007250F5"/>
    <w:rsid w:val="007255F6"/>
    <w:rsid w:val="00725D5C"/>
    <w:rsid w:val="007266A1"/>
    <w:rsid w:val="00727773"/>
    <w:rsid w:val="00727BC2"/>
    <w:rsid w:val="0073263F"/>
    <w:rsid w:val="0073376C"/>
    <w:rsid w:val="00734B41"/>
    <w:rsid w:val="00737366"/>
    <w:rsid w:val="00740668"/>
    <w:rsid w:val="0074461A"/>
    <w:rsid w:val="0074511C"/>
    <w:rsid w:val="0074518F"/>
    <w:rsid w:val="0074576C"/>
    <w:rsid w:val="00751128"/>
    <w:rsid w:val="00752FB8"/>
    <w:rsid w:val="0075337F"/>
    <w:rsid w:val="007538A5"/>
    <w:rsid w:val="007541EC"/>
    <w:rsid w:val="00754372"/>
    <w:rsid w:val="007552CC"/>
    <w:rsid w:val="0075619D"/>
    <w:rsid w:val="007566CE"/>
    <w:rsid w:val="00756C57"/>
    <w:rsid w:val="00756CD8"/>
    <w:rsid w:val="00756D4F"/>
    <w:rsid w:val="007618C9"/>
    <w:rsid w:val="007620AD"/>
    <w:rsid w:val="007632DF"/>
    <w:rsid w:val="007643AD"/>
    <w:rsid w:val="00764ADC"/>
    <w:rsid w:val="00766DA3"/>
    <w:rsid w:val="007671A4"/>
    <w:rsid w:val="0077094B"/>
    <w:rsid w:val="00770FE7"/>
    <w:rsid w:val="00772177"/>
    <w:rsid w:val="00774678"/>
    <w:rsid w:val="007757B6"/>
    <w:rsid w:val="00775DCE"/>
    <w:rsid w:val="00776646"/>
    <w:rsid w:val="00776736"/>
    <w:rsid w:val="00776D4C"/>
    <w:rsid w:val="00784B7C"/>
    <w:rsid w:val="0078704B"/>
    <w:rsid w:val="00787785"/>
    <w:rsid w:val="00787BFA"/>
    <w:rsid w:val="007A0B44"/>
    <w:rsid w:val="007A25CF"/>
    <w:rsid w:val="007A3B93"/>
    <w:rsid w:val="007A4326"/>
    <w:rsid w:val="007A5642"/>
    <w:rsid w:val="007A68B4"/>
    <w:rsid w:val="007A7474"/>
    <w:rsid w:val="007B18A1"/>
    <w:rsid w:val="007B4A26"/>
    <w:rsid w:val="007B4F30"/>
    <w:rsid w:val="007B4F68"/>
    <w:rsid w:val="007B51F6"/>
    <w:rsid w:val="007B65C0"/>
    <w:rsid w:val="007B695D"/>
    <w:rsid w:val="007B6967"/>
    <w:rsid w:val="007B6D80"/>
    <w:rsid w:val="007B7661"/>
    <w:rsid w:val="007C0915"/>
    <w:rsid w:val="007C0BF5"/>
    <w:rsid w:val="007C0EE9"/>
    <w:rsid w:val="007C24C7"/>
    <w:rsid w:val="007C2D3E"/>
    <w:rsid w:val="007C2DE0"/>
    <w:rsid w:val="007C358B"/>
    <w:rsid w:val="007C4968"/>
    <w:rsid w:val="007C4E39"/>
    <w:rsid w:val="007C5617"/>
    <w:rsid w:val="007C5B26"/>
    <w:rsid w:val="007C69A4"/>
    <w:rsid w:val="007C6AD6"/>
    <w:rsid w:val="007C6F17"/>
    <w:rsid w:val="007D0990"/>
    <w:rsid w:val="007D10DD"/>
    <w:rsid w:val="007D169B"/>
    <w:rsid w:val="007D2B5C"/>
    <w:rsid w:val="007D35DE"/>
    <w:rsid w:val="007D3DDE"/>
    <w:rsid w:val="007D5EA4"/>
    <w:rsid w:val="007D7BE7"/>
    <w:rsid w:val="007E0C8B"/>
    <w:rsid w:val="007E0D93"/>
    <w:rsid w:val="007E28CE"/>
    <w:rsid w:val="007E30B1"/>
    <w:rsid w:val="007E613B"/>
    <w:rsid w:val="007E6280"/>
    <w:rsid w:val="007E76D0"/>
    <w:rsid w:val="007E7E95"/>
    <w:rsid w:val="007F0EED"/>
    <w:rsid w:val="007F2300"/>
    <w:rsid w:val="007F307E"/>
    <w:rsid w:val="007F3AB2"/>
    <w:rsid w:val="007F3F6A"/>
    <w:rsid w:val="007F4356"/>
    <w:rsid w:val="007F60CF"/>
    <w:rsid w:val="007F6779"/>
    <w:rsid w:val="007F6DFD"/>
    <w:rsid w:val="007F7121"/>
    <w:rsid w:val="007F7EB5"/>
    <w:rsid w:val="008000A7"/>
    <w:rsid w:val="0080044F"/>
    <w:rsid w:val="008006C2"/>
    <w:rsid w:val="008006F3"/>
    <w:rsid w:val="008023B9"/>
    <w:rsid w:val="00802E04"/>
    <w:rsid w:val="00803C7B"/>
    <w:rsid w:val="008046C3"/>
    <w:rsid w:val="008047FE"/>
    <w:rsid w:val="00804C8C"/>
    <w:rsid w:val="00806596"/>
    <w:rsid w:val="008078EE"/>
    <w:rsid w:val="0081063F"/>
    <w:rsid w:val="00810825"/>
    <w:rsid w:val="00811266"/>
    <w:rsid w:val="0081131F"/>
    <w:rsid w:val="008123BB"/>
    <w:rsid w:val="0081368B"/>
    <w:rsid w:val="00815965"/>
    <w:rsid w:val="00817354"/>
    <w:rsid w:val="0082052C"/>
    <w:rsid w:val="0082222E"/>
    <w:rsid w:val="0082456C"/>
    <w:rsid w:val="00825183"/>
    <w:rsid w:val="00825FAC"/>
    <w:rsid w:val="008260C5"/>
    <w:rsid w:val="00826348"/>
    <w:rsid w:val="00826402"/>
    <w:rsid w:val="00826E5B"/>
    <w:rsid w:val="00830F93"/>
    <w:rsid w:val="0083145C"/>
    <w:rsid w:val="00832C40"/>
    <w:rsid w:val="0083498C"/>
    <w:rsid w:val="008361C3"/>
    <w:rsid w:val="00837C57"/>
    <w:rsid w:val="008406E1"/>
    <w:rsid w:val="00840B2A"/>
    <w:rsid w:val="00843644"/>
    <w:rsid w:val="008440B3"/>
    <w:rsid w:val="00844EC4"/>
    <w:rsid w:val="00845C60"/>
    <w:rsid w:val="00846B49"/>
    <w:rsid w:val="00847188"/>
    <w:rsid w:val="00847F46"/>
    <w:rsid w:val="00850D5D"/>
    <w:rsid w:val="00850F9C"/>
    <w:rsid w:val="00851651"/>
    <w:rsid w:val="00852996"/>
    <w:rsid w:val="00852A38"/>
    <w:rsid w:val="00853D09"/>
    <w:rsid w:val="00853FC5"/>
    <w:rsid w:val="00854D1D"/>
    <w:rsid w:val="00856E8B"/>
    <w:rsid w:val="00857838"/>
    <w:rsid w:val="00861952"/>
    <w:rsid w:val="00861A34"/>
    <w:rsid w:val="00861CC9"/>
    <w:rsid w:val="00862935"/>
    <w:rsid w:val="008632E8"/>
    <w:rsid w:val="00863592"/>
    <w:rsid w:val="008641A3"/>
    <w:rsid w:val="00864410"/>
    <w:rsid w:val="008651EE"/>
    <w:rsid w:val="00866FA9"/>
    <w:rsid w:val="00867C0A"/>
    <w:rsid w:val="00867D0B"/>
    <w:rsid w:val="00871275"/>
    <w:rsid w:val="008742CB"/>
    <w:rsid w:val="00874978"/>
    <w:rsid w:val="008750DD"/>
    <w:rsid w:val="00876B57"/>
    <w:rsid w:val="008812CF"/>
    <w:rsid w:val="008829E9"/>
    <w:rsid w:val="00882ACC"/>
    <w:rsid w:val="00883D94"/>
    <w:rsid w:val="00885190"/>
    <w:rsid w:val="008852AB"/>
    <w:rsid w:val="00885716"/>
    <w:rsid w:val="00887318"/>
    <w:rsid w:val="00892152"/>
    <w:rsid w:val="008923B7"/>
    <w:rsid w:val="00894360"/>
    <w:rsid w:val="00894F97"/>
    <w:rsid w:val="008A0389"/>
    <w:rsid w:val="008A1B33"/>
    <w:rsid w:val="008A2E5F"/>
    <w:rsid w:val="008A3588"/>
    <w:rsid w:val="008A3BA9"/>
    <w:rsid w:val="008A4930"/>
    <w:rsid w:val="008A5CFB"/>
    <w:rsid w:val="008B0491"/>
    <w:rsid w:val="008B0CB0"/>
    <w:rsid w:val="008B13E1"/>
    <w:rsid w:val="008B32DA"/>
    <w:rsid w:val="008B3AE4"/>
    <w:rsid w:val="008B3CB2"/>
    <w:rsid w:val="008B453E"/>
    <w:rsid w:val="008B4BEA"/>
    <w:rsid w:val="008B4EA4"/>
    <w:rsid w:val="008B5C47"/>
    <w:rsid w:val="008B5DF6"/>
    <w:rsid w:val="008B6F9D"/>
    <w:rsid w:val="008B7E79"/>
    <w:rsid w:val="008C03B7"/>
    <w:rsid w:val="008C1355"/>
    <w:rsid w:val="008C15DC"/>
    <w:rsid w:val="008C1C1F"/>
    <w:rsid w:val="008C3D3B"/>
    <w:rsid w:val="008C4992"/>
    <w:rsid w:val="008C50BC"/>
    <w:rsid w:val="008C6FC2"/>
    <w:rsid w:val="008C7D06"/>
    <w:rsid w:val="008D159B"/>
    <w:rsid w:val="008D503B"/>
    <w:rsid w:val="008D569A"/>
    <w:rsid w:val="008D5705"/>
    <w:rsid w:val="008D7CC6"/>
    <w:rsid w:val="008E11EB"/>
    <w:rsid w:val="008E2CAE"/>
    <w:rsid w:val="008E3991"/>
    <w:rsid w:val="008E6C89"/>
    <w:rsid w:val="008E72B1"/>
    <w:rsid w:val="008E7BB9"/>
    <w:rsid w:val="008F4283"/>
    <w:rsid w:val="008F45C5"/>
    <w:rsid w:val="008F4EC9"/>
    <w:rsid w:val="008F5157"/>
    <w:rsid w:val="008F5F37"/>
    <w:rsid w:val="008F61C8"/>
    <w:rsid w:val="008F64C3"/>
    <w:rsid w:val="008F64C8"/>
    <w:rsid w:val="008F6942"/>
    <w:rsid w:val="008F6B09"/>
    <w:rsid w:val="008F6DE2"/>
    <w:rsid w:val="00902254"/>
    <w:rsid w:val="0090257A"/>
    <w:rsid w:val="00903A3B"/>
    <w:rsid w:val="00903CC5"/>
    <w:rsid w:val="009046F6"/>
    <w:rsid w:val="00905590"/>
    <w:rsid w:val="00907820"/>
    <w:rsid w:val="0091068D"/>
    <w:rsid w:val="009121C9"/>
    <w:rsid w:val="00912223"/>
    <w:rsid w:val="00912359"/>
    <w:rsid w:val="0091368A"/>
    <w:rsid w:val="00913B76"/>
    <w:rsid w:val="0091618E"/>
    <w:rsid w:val="009163A7"/>
    <w:rsid w:val="0091679E"/>
    <w:rsid w:val="00916874"/>
    <w:rsid w:val="009170EA"/>
    <w:rsid w:val="009179EC"/>
    <w:rsid w:val="00920337"/>
    <w:rsid w:val="00921089"/>
    <w:rsid w:val="0092373B"/>
    <w:rsid w:val="009240EF"/>
    <w:rsid w:val="009249AD"/>
    <w:rsid w:val="00924AAE"/>
    <w:rsid w:val="00924C2D"/>
    <w:rsid w:val="00924CA8"/>
    <w:rsid w:val="00925586"/>
    <w:rsid w:val="00926D09"/>
    <w:rsid w:val="00926FF2"/>
    <w:rsid w:val="009279B8"/>
    <w:rsid w:val="0093140B"/>
    <w:rsid w:val="009327D7"/>
    <w:rsid w:val="00932B2F"/>
    <w:rsid w:val="00932CBF"/>
    <w:rsid w:val="00933EB8"/>
    <w:rsid w:val="0093496D"/>
    <w:rsid w:val="009351FD"/>
    <w:rsid w:val="00935576"/>
    <w:rsid w:val="00937BB9"/>
    <w:rsid w:val="00944AEC"/>
    <w:rsid w:val="00945F52"/>
    <w:rsid w:val="00950CB4"/>
    <w:rsid w:val="00952326"/>
    <w:rsid w:val="0095290E"/>
    <w:rsid w:val="00953A01"/>
    <w:rsid w:val="009556D6"/>
    <w:rsid w:val="00957447"/>
    <w:rsid w:val="00957EB6"/>
    <w:rsid w:val="009611DF"/>
    <w:rsid w:val="009613AC"/>
    <w:rsid w:val="00961ECC"/>
    <w:rsid w:val="00965881"/>
    <w:rsid w:val="0096781E"/>
    <w:rsid w:val="0097024A"/>
    <w:rsid w:val="009702E4"/>
    <w:rsid w:val="009718B9"/>
    <w:rsid w:val="00972232"/>
    <w:rsid w:val="00972EFE"/>
    <w:rsid w:val="00973D6B"/>
    <w:rsid w:val="0097419B"/>
    <w:rsid w:val="00974C6D"/>
    <w:rsid w:val="00976202"/>
    <w:rsid w:val="009805B4"/>
    <w:rsid w:val="009829E3"/>
    <w:rsid w:val="00983568"/>
    <w:rsid w:val="00983577"/>
    <w:rsid w:val="0098627D"/>
    <w:rsid w:val="0098700B"/>
    <w:rsid w:val="00990B3C"/>
    <w:rsid w:val="009915C6"/>
    <w:rsid w:val="00991A2D"/>
    <w:rsid w:val="009925EB"/>
    <w:rsid w:val="00992C41"/>
    <w:rsid w:val="0099378D"/>
    <w:rsid w:val="0099390A"/>
    <w:rsid w:val="00994715"/>
    <w:rsid w:val="00995BB3"/>
    <w:rsid w:val="00995CCB"/>
    <w:rsid w:val="00996744"/>
    <w:rsid w:val="00996CE6"/>
    <w:rsid w:val="009A1F1B"/>
    <w:rsid w:val="009A4C49"/>
    <w:rsid w:val="009A4DAA"/>
    <w:rsid w:val="009A64F6"/>
    <w:rsid w:val="009A7A90"/>
    <w:rsid w:val="009B0275"/>
    <w:rsid w:val="009B2995"/>
    <w:rsid w:val="009B5B12"/>
    <w:rsid w:val="009B5FF0"/>
    <w:rsid w:val="009B6F30"/>
    <w:rsid w:val="009B7344"/>
    <w:rsid w:val="009B7E20"/>
    <w:rsid w:val="009C08BB"/>
    <w:rsid w:val="009C1052"/>
    <w:rsid w:val="009C23B1"/>
    <w:rsid w:val="009C3202"/>
    <w:rsid w:val="009C4171"/>
    <w:rsid w:val="009C4194"/>
    <w:rsid w:val="009C4586"/>
    <w:rsid w:val="009C4940"/>
    <w:rsid w:val="009C64F9"/>
    <w:rsid w:val="009D1ABA"/>
    <w:rsid w:val="009D306F"/>
    <w:rsid w:val="009D4141"/>
    <w:rsid w:val="009E01CC"/>
    <w:rsid w:val="009E036C"/>
    <w:rsid w:val="009E111B"/>
    <w:rsid w:val="009E1ED3"/>
    <w:rsid w:val="009E2C0D"/>
    <w:rsid w:val="009E2C90"/>
    <w:rsid w:val="009E3DB7"/>
    <w:rsid w:val="009E45BB"/>
    <w:rsid w:val="009E6002"/>
    <w:rsid w:val="009E6885"/>
    <w:rsid w:val="009E6CE2"/>
    <w:rsid w:val="009F2E88"/>
    <w:rsid w:val="009F3634"/>
    <w:rsid w:val="009F4EE9"/>
    <w:rsid w:val="009F51CD"/>
    <w:rsid w:val="009F6D74"/>
    <w:rsid w:val="009F7401"/>
    <w:rsid w:val="009F7715"/>
    <w:rsid w:val="00A003F4"/>
    <w:rsid w:val="00A00EF7"/>
    <w:rsid w:val="00A00F0A"/>
    <w:rsid w:val="00A010E7"/>
    <w:rsid w:val="00A0242B"/>
    <w:rsid w:val="00A029AD"/>
    <w:rsid w:val="00A03CF2"/>
    <w:rsid w:val="00A03FB8"/>
    <w:rsid w:val="00A05CDA"/>
    <w:rsid w:val="00A06719"/>
    <w:rsid w:val="00A06F06"/>
    <w:rsid w:val="00A106D3"/>
    <w:rsid w:val="00A1185B"/>
    <w:rsid w:val="00A11C97"/>
    <w:rsid w:val="00A12158"/>
    <w:rsid w:val="00A1362F"/>
    <w:rsid w:val="00A14611"/>
    <w:rsid w:val="00A14FED"/>
    <w:rsid w:val="00A15CFC"/>
    <w:rsid w:val="00A16665"/>
    <w:rsid w:val="00A20113"/>
    <w:rsid w:val="00A20FDC"/>
    <w:rsid w:val="00A22557"/>
    <w:rsid w:val="00A23B96"/>
    <w:rsid w:val="00A24100"/>
    <w:rsid w:val="00A246C3"/>
    <w:rsid w:val="00A25F68"/>
    <w:rsid w:val="00A272A4"/>
    <w:rsid w:val="00A30593"/>
    <w:rsid w:val="00A31534"/>
    <w:rsid w:val="00A3168E"/>
    <w:rsid w:val="00A317C5"/>
    <w:rsid w:val="00A3229E"/>
    <w:rsid w:val="00A3355E"/>
    <w:rsid w:val="00A34A45"/>
    <w:rsid w:val="00A35CF4"/>
    <w:rsid w:val="00A3623C"/>
    <w:rsid w:val="00A36E95"/>
    <w:rsid w:val="00A41FA7"/>
    <w:rsid w:val="00A43591"/>
    <w:rsid w:val="00A51F58"/>
    <w:rsid w:val="00A5219D"/>
    <w:rsid w:val="00A52946"/>
    <w:rsid w:val="00A52FE3"/>
    <w:rsid w:val="00A554E3"/>
    <w:rsid w:val="00A56112"/>
    <w:rsid w:val="00A5743E"/>
    <w:rsid w:val="00A574EA"/>
    <w:rsid w:val="00A608D4"/>
    <w:rsid w:val="00A61540"/>
    <w:rsid w:val="00A629BD"/>
    <w:rsid w:val="00A62C36"/>
    <w:rsid w:val="00A62C71"/>
    <w:rsid w:val="00A63057"/>
    <w:rsid w:val="00A63644"/>
    <w:rsid w:val="00A63BCD"/>
    <w:rsid w:val="00A646F0"/>
    <w:rsid w:val="00A65270"/>
    <w:rsid w:val="00A66578"/>
    <w:rsid w:val="00A677C5"/>
    <w:rsid w:val="00A67E9C"/>
    <w:rsid w:val="00A70627"/>
    <w:rsid w:val="00A726F5"/>
    <w:rsid w:val="00A72815"/>
    <w:rsid w:val="00A73096"/>
    <w:rsid w:val="00A75708"/>
    <w:rsid w:val="00A77E48"/>
    <w:rsid w:val="00A8015F"/>
    <w:rsid w:val="00A814E3"/>
    <w:rsid w:val="00A81ECD"/>
    <w:rsid w:val="00A828FB"/>
    <w:rsid w:val="00A84B05"/>
    <w:rsid w:val="00A8511A"/>
    <w:rsid w:val="00A90383"/>
    <w:rsid w:val="00A928A1"/>
    <w:rsid w:val="00A92A34"/>
    <w:rsid w:val="00A92C5E"/>
    <w:rsid w:val="00A92C6A"/>
    <w:rsid w:val="00A93206"/>
    <w:rsid w:val="00A93CF7"/>
    <w:rsid w:val="00A94206"/>
    <w:rsid w:val="00A955EE"/>
    <w:rsid w:val="00AA16F3"/>
    <w:rsid w:val="00AA1C1D"/>
    <w:rsid w:val="00AA2B4D"/>
    <w:rsid w:val="00AA4F17"/>
    <w:rsid w:val="00AA6283"/>
    <w:rsid w:val="00AA7455"/>
    <w:rsid w:val="00AB0BCF"/>
    <w:rsid w:val="00AB5076"/>
    <w:rsid w:val="00AB515F"/>
    <w:rsid w:val="00AB5F73"/>
    <w:rsid w:val="00AB6E6E"/>
    <w:rsid w:val="00AB711F"/>
    <w:rsid w:val="00AC2713"/>
    <w:rsid w:val="00AC2BBA"/>
    <w:rsid w:val="00AC3072"/>
    <w:rsid w:val="00AC3213"/>
    <w:rsid w:val="00AC38AD"/>
    <w:rsid w:val="00AC4E65"/>
    <w:rsid w:val="00AC53F4"/>
    <w:rsid w:val="00AC563E"/>
    <w:rsid w:val="00AC56AD"/>
    <w:rsid w:val="00AC6634"/>
    <w:rsid w:val="00AD0058"/>
    <w:rsid w:val="00AD0F61"/>
    <w:rsid w:val="00AD49FC"/>
    <w:rsid w:val="00AD529B"/>
    <w:rsid w:val="00AE240E"/>
    <w:rsid w:val="00AE301B"/>
    <w:rsid w:val="00AE3B94"/>
    <w:rsid w:val="00AE3C45"/>
    <w:rsid w:val="00AE7350"/>
    <w:rsid w:val="00AE7811"/>
    <w:rsid w:val="00AF03C0"/>
    <w:rsid w:val="00AF188D"/>
    <w:rsid w:val="00AF22F3"/>
    <w:rsid w:val="00AF2C66"/>
    <w:rsid w:val="00AF571C"/>
    <w:rsid w:val="00B032AF"/>
    <w:rsid w:val="00B037F6"/>
    <w:rsid w:val="00B04133"/>
    <w:rsid w:val="00B07D9B"/>
    <w:rsid w:val="00B1038A"/>
    <w:rsid w:val="00B106EB"/>
    <w:rsid w:val="00B13445"/>
    <w:rsid w:val="00B13F71"/>
    <w:rsid w:val="00B1792F"/>
    <w:rsid w:val="00B17A07"/>
    <w:rsid w:val="00B201D5"/>
    <w:rsid w:val="00B25426"/>
    <w:rsid w:val="00B25E35"/>
    <w:rsid w:val="00B264D8"/>
    <w:rsid w:val="00B2732C"/>
    <w:rsid w:val="00B27787"/>
    <w:rsid w:val="00B27E1F"/>
    <w:rsid w:val="00B3039B"/>
    <w:rsid w:val="00B31E3B"/>
    <w:rsid w:val="00B3213D"/>
    <w:rsid w:val="00B325F7"/>
    <w:rsid w:val="00B332CE"/>
    <w:rsid w:val="00B34178"/>
    <w:rsid w:val="00B3513C"/>
    <w:rsid w:val="00B37FE9"/>
    <w:rsid w:val="00B41663"/>
    <w:rsid w:val="00B433BE"/>
    <w:rsid w:val="00B43416"/>
    <w:rsid w:val="00B447C0"/>
    <w:rsid w:val="00B45887"/>
    <w:rsid w:val="00B46F3B"/>
    <w:rsid w:val="00B50034"/>
    <w:rsid w:val="00B50271"/>
    <w:rsid w:val="00B52BB1"/>
    <w:rsid w:val="00B53368"/>
    <w:rsid w:val="00B53C36"/>
    <w:rsid w:val="00B54698"/>
    <w:rsid w:val="00B55135"/>
    <w:rsid w:val="00B60541"/>
    <w:rsid w:val="00B60D7A"/>
    <w:rsid w:val="00B61EC5"/>
    <w:rsid w:val="00B62058"/>
    <w:rsid w:val="00B62148"/>
    <w:rsid w:val="00B63F25"/>
    <w:rsid w:val="00B653FD"/>
    <w:rsid w:val="00B65597"/>
    <w:rsid w:val="00B665FC"/>
    <w:rsid w:val="00B70336"/>
    <w:rsid w:val="00B7048D"/>
    <w:rsid w:val="00B711BA"/>
    <w:rsid w:val="00B71291"/>
    <w:rsid w:val="00B71315"/>
    <w:rsid w:val="00B715A4"/>
    <w:rsid w:val="00B717B9"/>
    <w:rsid w:val="00B72F6E"/>
    <w:rsid w:val="00B744EE"/>
    <w:rsid w:val="00B754F5"/>
    <w:rsid w:val="00B75D3E"/>
    <w:rsid w:val="00B75F0A"/>
    <w:rsid w:val="00B7682B"/>
    <w:rsid w:val="00B774BC"/>
    <w:rsid w:val="00B77FF7"/>
    <w:rsid w:val="00B80512"/>
    <w:rsid w:val="00B80C57"/>
    <w:rsid w:val="00B827B7"/>
    <w:rsid w:val="00B82BE2"/>
    <w:rsid w:val="00B82CE9"/>
    <w:rsid w:val="00B8657D"/>
    <w:rsid w:val="00B869D6"/>
    <w:rsid w:val="00B9381A"/>
    <w:rsid w:val="00B93CAE"/>
    <w:rsid w:val="00B95417"/>
    <w:rsid w:val="00BA0C21"/>
    <w:rsid w:val="00BA21C7"/>
    <w:rsid w:val="00BA2C2A"/>
    <w:rsid w:val="00BA435D"/>
    <w:rsid w:val="00BA561D"/>
    <w:rsid w:val="00BB1286"/>
    <w:rsid w:val="00BB2437"/>
    <w:rsid w:val="00BB2FFC"/>
    <w:rsid w:val="00BB3CC8"/>
    <w:rsid w:val="00BB46C9"/>
    <w:rsid w:val="00BB69F8"/>
    <w:rsid w:val="00BB7187"/>
    <w:rsid w:val="00BC3A4D"/>
    <w:rsid w:val="00BC4C0A"/>
    <w:rsid w:val="00BC6F07"/>
    <w:rsid w:val="00BD0816"/>
    <w:rsid w:val="00BD09A8"/>
    <w:rsid w:val="00BD0BD0"/>
    <w:rsid w:val="00BD13B8"/>
    <w:rsid w:val="00BD3877"/>
    <w:rsid w:val="00BD4025"/>
    <w:rsid w:val="00BD58C2"/>
    <w:rsid w:val="00BD6A19"/>
    <w:rsid w:val="00BE00F9"/>
    <w:rsid w:val="00BE0629"/>
    <w:rsid w:val="00BE2AFE"/>
    <w:rsid w:val="00BE4D13"/>
    <w:rsid w:val="00BE4FC1"/>
    <w:rsid w:val="00BE5A79"/>
    <w:rsid w:val="00BF0A56"/>
    <w:rsid w:val="00BF127E"/>
    <w:rsid w:val="00BF283A"/>
    <w:rsid w:val="00BF2C59"/>
    <w:rsid w:val="00BF4581"/>
    <w:rsid w:val="00BF7452"/>
    <w:rsid w:val="00BF7B84"/>
    <w:rsid w:val="00BF7E06"/>
    <w:rsid w:val="00C01057"/>
    <w:rsid w:val="00C019DD"/>
    <w:rsid w:val="00C028BA"/>
    <w:rsid w:val="00C1209D"/>
    <w:rsid w:val="00C12544"/>
    <w:rsid w:val="00C12BB9"/>
    <w:rsid w:val="00C12D11"/>
    <w:rsid w:val="00C14721"/>
    <w:rsid w:val="00C15D57"/>
    <w:rsid w:val="00C15EE4"/>
    <w:rsid w:val="00C165EE"/>
    <w:rsid w:val="00C172D8"/>
    <w:rsid w:val="00C17B7F"/>
    <w:rsid w:val="00C20556"/>
    <w:rsid w:val="00C20B5A"/>
    <w:rsid w:val="00C20E94"/>
    <w:rsid w:val="00C2130D"/>
    <w:rsid w:val="00C221B8"/>
    <w:rsid w:val="00C23A32"/>
    <w:rsid w:val="00C23A84"/>
    <w:rsid w:val="00C242B1"/>
    <w:rsid w:val="00C24561"/>
    <w:rsid w:val="00C25256"/>
    <w:rsid w:val="00C255FF"/>
    <w:rsid w:val="00C26386"/>
    <w:rsid w:val="00C26B71"/>
    <w:rsid w:val="00C274E5"/>
    <w:rsid w:val="00C27DF4"/>
    <w:rsid w:val="00C31767"/>
    <w:rsid w:val="00C32184"/>
    <w:rsid w:val="00C3307C"/>
    <w:rsid w:val="00C335D0"/>
    <w:rsid w:val="00C33FD6"/>
    <w:rsid w:val="00C34086"/>
    <w:rsid w:val="00C34EE1"/>
    <w:rsid w:val="00C37BC8"/>
    <w:rsid w:val="00C37C30"/>
    <w:rsid w:val="00C40328"/>
    <w:rsid w:val="00C43D97"/>
    <w:rsid w:val="00C45148"/>
    <w:rsid w:val="00C45298"/>
    <w:rsid w:val="00C45C3B"/>
    <w:rsid w:val="00C4700E"/>
    <w:rsid w:val="00C47982"/>
    <w:rsid w:val="00C47DE7"/>
    <w:rsid w:val="00C50CAC"/>
    <w:rsid w:val="00C50E6A"/>
    <w:rsid w:val="00C52589"/>
    <w:rsid w:val="00C52685"/>
    <w:rsid w:val="00C53B38"/>
    <w:rsid w:val="00C55D19"/>
    <w:rsid w:val="00C5668D"/>
    <w:rsid w:val="00C56A7F"/>
    <w:rsid w:val="00C5776E"/>
    <w:rsid w:val="00C57A32"/>
    <w:rsid w:val="00C61E11"/>
    <w:rsid w:val="00C632A1"/>
    <w:rsid w:val="00C633EE"/>
    <w:rsid w:val="00C63F09"/>
    <w:rsid w:val="00C64E7A"/>
    <w:rsid w:val="00C64FFF"/>
    <w:rsid w:val="00C66902"/>
    <w:rsid w:val="00C72489"/>
    <w:rsid w:val="00C72B0E"/>
    <w:rsid w:val="00C73F34"/>
    <w:rsid w:val="00C744E1"/>
    <w:rsid w:val="00C74FBE"/>
    <w:rsid w:val="00C75094"/>
    <w:rsid w:val="00C757A8"/>
    <w:rsid w:val="00C75F7F"/>
    <w:rsid w:val="00C76C7B"/>
    <w:rsid w:val="00C77520"/>
    <w:rsid w:val="00C810F0"/>
    <w:rsid w:val="00C8207D"/>
    <w:rsid w:val="00C82AB3"/>
    <w:rsid w:val="00C83362"/>
    <w:rsid w:val="00C85140"/>
    <w:rsid w:val="00C8569F"/>
    <w:rsid w:val="00C86B02"/>
    <w:rsid w:val="00C90A8C"/>
    <w:rsid w:val="00C90C9F"/>
    <w:rsid w:val="00C93202"/>
    <w:rsid w:val="00C95E37"/>
    <w:rsid w:val="00C9707E"/>
    <w:rsid w:val="00C97160"/>
    <w:rsid w:val="00C97750"/>
    <w:rsid w:val="00CA16E1"/>
    <w:rsid w:val="00CA1F48"/>
    <w:rsid w:val="00CA27B4"/>
    <w:rsid w:val="00CA2CD6"/>
    <w:rsid w:val="00CA36F6"/>
    <w:rsid w:val="00CA4431"/>
    <w:rsid w:val="00CA46FA"/>
    <w:rsid w:val="00CA4B20"/>
    <w:rsid w:val="00CA686F"/>
    <w:rsid w:val="00CA6972"/>
    <w:rsid w:val="00CB0D9B"/>
    <w:rsid w:val="00CB1300"/>
    <w:rsid w:val="00CB3A2E"/>
    <w:rsid w:val="00CB4EE1"/>
    <w:rsid w:val="00CB5CE1"/>
    <w:rsid w:val="00CB6A84"/>
    <w:rsid w:val="00CB7B11"/>
    <w:rsid w:val="00CC014B"/>
    <w:rsid w:val="00CC276B"/>
    <w:rsid w:val="00CC2CDC"/>
    <w:rsid w:val="00CC2DB0"/>
    <w:rsid w:val="00CC3759"/>
    <w:rsid w:val="00CC3FE7"/>
    <w:rsid w:val="00CC4C65"/>
    <w:rsid w:val="00CC60F8"/>
    <w:rsid w:val="00CC7498"/>
    <w:rsid w:val="00CD017F"/>
    <w:rsid w:val="00CD0345"/>
    <w:rsid w:val="00CD0A8D"/>
    <w:rsid w:val="00CD1399"/>
    <w:rsid w:val="00CD215A"/>
    <w:rsid w:val="00CD2DAE"/>
    <w:rsid w:val="00CD6A42"/>
    <w:rsid w:val="00CD7052"/>
    <w:rsid w:val="00CD796A"/>
    <w:rsid w:val="00CD7BE6"/>
    <w:rsid w:val="00CE08A8"/>
    <w:rsid w:val="00CE6E92"/>
    <w:rsid w:val="00CF0E70"/>
    <w:rsid w:val="00CF1B32"/>
    <w:rsid w:val="00CF1F1E"/>
    <w:rsid w:val="00CF2B51"/>
    <w:rsid w:val="00CF34BF"/>
    <w:rsid w:val="00CF5579"/>
    <w:rsid w:val="00CF5C5A"/>
    <w:rsid w:val="00CF5F09"/>
    <w:rsid w:val="00CF636F"/>
    <w:rsid w:val="00CF654C"/>
    <w:rsid w:val="00CF78B3"/>
    <w:rsid w:val="00D001DB"/>
    <w:rsid w:val="00D0122A"/>
    <w:rsid w:val="00D03705"/>
    <w:rsid w:val="00D03C2B"/>
    <w:rsid w:val="00D03F28"/>
    <w:rsid w:val="00D05054"/>
    <w:rsid w:val="00D05A67"/>
    <w:rsid w:val="00D07A24"/>
    <w:rsid w:val="00D104F6"/>
    <w:rsid w:val="00D1131B"/>
    <w:rsid w:val="00D13110"/>
    <w:rsid w:val="00D1313B"/>
    <w:rsid w:val="00D15851"/>
    <w:rsid w:val="00D158FC"/>
    <w:rsid w:val="00D16B8F"/>
    <w:rsid w:val="00D17B89"/>
    <w:rsid w:val="00D21739"/>
    <w:rsid w:val="00D225EF"/>
    <w:rsid w:val="00D23746"/>
    <w:rsid w:val="00D24D6E"/>
    <w:rsid w:val="00D25026"/>
    <w:rsid w:val="00D25325"/>
    <w:rsid w:val="00D2582E"/>
    <w:rsid w:val="00D26407"/>
    <w:rsid w:val="00D3492B"/>
    <w:rsid w:val="00D3492C"/>
    <w:rsid w:val="00D353B5"/>
    <w:rsid w:val="00D358E6"/>
    <w:rsid w:val="00D416FF"/>
    <w:rsid w:val="00D41859"/>
    <w:rsid w:val="00D424F2"/>
    <w:rsid w:val="00D4335D"/>
    <w:rsid w:val="00D43821"/>
    <w:rsid w:val="00D43D82"/>
    <w:rsid w:val="00D43EE0"/>
    <w:rsid w:val="00D44900"/>
    <w:rsid w:val="00D47D11"/>
    <w:rsid w:val="00D50950"/>
    <w:rsid w:val="00D51CED"/>
    <w:rsid w:val="00D54C5B"/>
    <w:rsid w:val="00D55954"/>
    <w:rsid w:val="00D55B7B"/>
    <w:rsid w:val="00D56AA5"/>
    <w:rsid w:val="00D56D96"/>
    <w:rsid w:val="00D60340"/>
    <w:rsid w:val="00D604C5"/>
    <w:rsid w:val="00D606A4"/>
    <w:rsid w:val="00D60ABE"/>
    <w:rsid w:val="00D62603"/>
    <w:rsid w:val="00D62642"/>
    <w:rsid w:val="00D62F55"/>
    <w:rsid w:val="00D63262"/>
    <w:rsid w:val="00D63E41"/>
    <w:rsid w:val="00D6645F"/>
    <w:rsid w:val="00D66AA5"/>
    <w:rsid w:val="00D67180"/>
    <w:rsid w:val="00D675E4"/>
    <w:rsid w:val="00D67A94"/>
    <w:rsid w:val="00D7094B"/>
    <w:rsid w:val="00D71B8F"/>
    <w:rsid w:val="00D73441"/>
    <w:rsid w:val="00D745E5"/>
    <w:rsid w:val="00D754E4"/>
    <w:rsid w:val="00D7675C"/>
    <w:rsid w:val="00D77491"/>
    <w:rsid w:val="00D8087E"/>
    <w:rsid w:val="00D85741"/>
    <w:rsid w:val="00D857D8"/>
    <w:rsid w:val="00D870AD"/>
    <w:rsid w:val="00D900F0"/>
    <w:rsid w:val="00D90499"/>
    <w:rsid w:val="00D90845"/>
    <w:rsid w:val="00D91EB9"/>
    <w:rsid w:val="00D9208E"/>
    <w:rsid w:val="00D92831"/>
    <w:rsid w:val="00D93353"/>
    <w:rsid w:val="00D96901"/>
    <w:rsid w:val="00DA11EB"/>
    <w:rsid w:val="00DA15E7"/>
    <w:rsid w:val="00DA1C28"/>
    <w:rsid w:val="00DA25C7"/>
    <w:rsid w:val="00DA2B78"/>
    <w:rsid w:val="00DA49C0"/>
    <w:rsid w:val="00DA49C3"/>
    <w:rsid w:val="00DA4D5E"/>
    <w:rsid w:val="00DA6B84"/>
    <w:rsid w:val="00DB0192"/>
    <w:rsid w:val="00DB0286"/>
    <w:rsid w:val="00DB0AF4"/>
    <w:rsid w:val="00DB0ED5"/>
    <w:rsid w:val="00DB150E"/>
    <w:rsid w:val="00DB198D"/>
    <w:rsid w:val="00DB2A4C"/>
    <w:rsid w:val="00DB5425"/>
    <w:rsid w:val="00DB702C"/>
    <w:rsid w:val="00DB72EB"/>
    <w:rsid w:val="00DB7F0C"/>
    <w:rsid w:val="00DC15E2"/>
    <w:rsid w:val="00DC19E7"/>
    <w:rsid w:val="00DC2127"/>
    <w:rsid w:val="00DC3A76"/>
    <w:rsid w:val="00DC5D5D"/>
    <w:rsid w:val="00DC799B"/>
    <w:rsid w:val="00DD0F73"/>
    <w:rsid w:val="00DD1C19"/>
    <w:rsid w:val="00DD1EAE"/>
    <w:rsid w:val="00DD3E73"/>
    <w:rsid w:val="00DD554C"/>
    <w:rsid w:val="00DD57A0"/>
    <w:rsid w:val="00DD581B"/>
    <w:rsid w:val="00DD5AD0"/>
    <w:rsid w:val="00DD6EC7"/>
    <w:rsid w:val="00DD7275"/>
    <w:rsid w:val="00DD7782"/>
    <w:rsid w:val="00DE01ED"/>
    <w:rsid w:val="00DE054A"/>
    <w:rsid w:val="00DE28B2"/>
    <w:rsid w:val="00DE2C1A"/>
    <w:rsid w:val="00DE30A9"/>
    <w:rsid w:val="00DE6130"/>
    <w:rsid w:val="00DE7DC1"/>
    <w:rsid w:val="00DF0439"/>
    <w:rsid w:val="00DF0698"/>
    <w:rsid w:val="00DF2620"/>
    <w:rsid w:val="00DF398C"/>
    <w:rsid w:val="00DF3E66"/>
    <w:rsid w:val="00DF40CA"/>
    <w:rsid w:val="00DF5229"/>
    <w:rsid w:val="00DF54C0"/>
    <w:rsid w:val="00DF5D77"/>
    <w:rsid w:val="00DF5EFD"/>
    <w:rsid w:val="00DF5F40"/>
    <w:rsid w:val="00DF71EE"/>
    <w:rsid w:val="00DF792C"/>
    <w:rsid w:val="00E0346C"/>
    <w:rsid w:val="00E0391C"/>
    <w:rsid w:val="00E03AD6"/>
    <w:rsid w:val="00E03B3A"/>
    <w:rsid w:val="00E064A3"/>
    <w:rsid w:val="00E07B63"/>
    <w:rsid w:val="00E1252D"/>
    <w:rsid w:val="00E1265B"/>
    <w:rsid w:val="00E12BCC"/>
    <w:rsid w:val="00E14F53"/>
    <w:rsid w:val="00E153F5"/>
    <w:rsid w:val="00E156E3"/>
    <w:rsid w:val="00E16409"/>
    <w:rsid w:val="00E2254C"/>
    <w:rsid w:val="00E23C93"/>
    <w:rsid w:val="00E23D21"/>
    <w:rsid w:val="00E25269"/>
    <w:rsid w:val="00E271EB"/>
    <w:rsid w:val="00E27BB3"/>
    <w:rsid w:val="00E27C5D"/>
    <w:rsid w:val="00E30A7C"/>
    <w:rsid w:val="00E30F59"/>
    <w:rsid w:val="00E31286"/>
    <w:rsid w:val="00E3135D"/>
    <w:rsid w:val="00E322E9"/>
    <w:rsid w:val="00E326B3"/>
    <w:rsid w:val="00E33272"/>
    <w:rsid w:val="00E33C47"/>
    <w:rsid w:val="00E34E19"/>
    <w:rsid w:val="00E35819"/>
    <w:rsid w:val="00E35EF8"/>
    <w:rsid w:val="00E35F16"/>
    <w:rsid w:val="00E3690C"/>
    <w:rsid w:val="00E37D19"/>
    <w:rsid w:val="00E40597"/>
    <w:rsid w:val="00E409C6"/>
    <w:rsid w:val="00E40F91"/>
    <w:rsid w:val="00E41C56"/>
    <w:rsid w:val="00E42766"/>
    <w:rsid w:val="00E438B6"/>
    <w:rsid w:val="00E43E45"/>
    <w:rsid w:val="00E450F9"/>
    <w:rsid w:val="00E45E89"/>
    <w:rsid w:val="00E46F9E"/>
    <w:rsid w:val="00E4758E"/>
    <w:rsid w:val="00E50983"/>
    <w:rsid w:val="00E524B1"/>
    <w:rsid w:val="00E532E7"/>
    <w:rsid w:val="00E54C24"/>
    <w:rsid w:val="00E550FF"/>
    <w:rsid w:val="00E56554"/>
    <w:rsid w:val="00E602B1"/>
    <w:rsid w:val="00E609AB"/>
    <w:rsid w:val="00E6278B"/>
    <w:rsid w:val="00E63C30"/>
    <w:rsid w:val="00E670BA"/>
    <w:rsid w:val="00E675ED"/>
    <w:rsid w:val="00E72CC0"/>
    <w:rsid w:val="00E72E4C"/>
    <w:rsid w:val="00E74007"/>
    <w:rsid w:val="00E80C68"/>
    <w:rsid w:val="00E81634"/>
    <w:rsid w:val="00E81BBB"/>
    <w:rsid w:val="00E8276C"/>
    <w:rsid w:val="00E84195"/>
    <w:rsid w:val="00E84424"/>
    <w:rsid w:val="00E845AC"/>
    <w:rsid w:val="00E84686"/>
    <w:rsid w:val="00E84F9E"/>
    <w:rsid w:val="00E85979"/>
    <w:rsid w:val="00E86C8C"/>
    <w:rsid w:val="00E8770F"/>
    <w:rsid w:val="00E919E3"/>
    <w:rsid w:val="00E92BFD"/>
    <w:rsid w:val="00E92C90"/>
    <w:rsid w:val="00E94DF9"/>
    <w:rsid w:val="00E95B4F"/>
    <w:rsid w:val="00E9653D"/>
    <w:rsid w:val="00E97BD6"/>
    <w:rsid w:val="00E97CBD"/>
    <w:rsid w:val="00EA2CEA"/>
    <w:rsid w:val="00EA47AB"/>
    <w:rsid w:val="00EA4929"/>
    <w:rsid w:val="00EA4D42"/>
    <w:rsid w:val="00EA5E23"/>
    <w:rsid w:val="00EA61D6"/>
    <w:rsid w:val="00EA7202"/>
    <w:rsid w:val="00EB0922"/>
    <w:rsid w:val="00EB1B08"/>
    <w:rsid w:val="00EB2747"/>
    <w:rsid w:val="00EB27AB"/>
    <w:rsid w:val="00EB4C8D"/>
    <w:rsid w:val="00EB5307"/>
    <w:rsid w:val="00EB5EE8"/>
    <w:rsid w:val="00EB6915"/>
    <w:rsid w:val="00EC0CA4"/>
    <w:rsid w:val="00EC0DDF"/>
    <w:rsid w:val="00EC1555"/>
    <w:rsid w:val="00EC18BC"/>
    <w:rsid w:val="00EC34DE"/>
    <w:rsid w:val="00EC44CF"/>
    <w:rsid w:val="00EC6531"/>
    <w:rsid w:val="00ED0810"/>
    <w:rsid w:val="00ED0CCC"/>
    <w:rsid w:val="00ED173D"/>
    <w:rsid w:val="00ED229C"/>
    <w:rsid w:val="00ED2EF3"/>
    <w:rsid w:val="00ED43DB"/>
    <w:rsid w:val="00ED49BF"/>
    <w:rsid w:val="00ED53EB"/>
    <w:rsid w:val="00ED64B8"/>
    <w:rsid w:val="00ED7C9B"/>
    <w:rsid w:val="00EE075B"/>
    <w:rsid w:val="00EE1174"/>
    <w:rsid w:val="00EE31FF"/>
    <w:rsid w:val="00EE6863"/>
    <w:rsid w:val="00EF1028"/>
    <w:rsid w:val="00EF193D"/>
    <w:rsid w:val="00EF1EF6"/>
    <w:rsid w:val="00EF45F2"/>
    <w:rsid w:val="00EF5A45"/>
    <w:rsid w:val="00EF765A"/>
    <w:rsid w:val="00EF787B"/>
    <w:rsid w:val="00F004AE"/>
    <w:rsid w:val="00F00DA3"/>
    <w:rsid w:val="00F038B7"/>
    <w:rsid w:val="00F04261"/>
    <w:rsid w:val="00F04863"/>
    <w:rsid w:val="00F05BA8"/>
    <w:rsid w:val="00F10246"/>
    <w:rsid w:val="00F115B1"/>
    <w:rsid w:val="00F1181B"/>
    <w:rsid w:val="00F11DE3"/>
    <w:rsid w:val="00F13644"/>
    <w:rsid w:val="00F1368F"/>
    <w:rsid w:val="00F13DE9"/>
    <w:rsid w:val="00F151DB"/>
    <w:rsid w:val="00F15572"/>
    <w:rsid w:val="00F15AF1"/>
    <w:rsid w:val="00F15D17"/>
    <w:rsid w:val="00F17D3E"/>
    <w:rsid w:val="00F213F6"/>
    <w:rsid w:val="00F2234D"/>
    <w:rsid w:val="00F2293A"/>
    <w:rsid w:val="00F2722D"/>
    <w:rsid w:val="00F3085C"/>
    <w:rsid w:val="00F31183"/>
    <w:rsid w:val="00F322AC"/>
    <w:rsid w:val="00F32CCD"/>
    <w:rsid w:val="00F33E5F"/>
    <w:rsid w:val="00F37F4A"/>
    <w:rsid w:val="00F40422"/>
    <w:rsid w:val="00F413DC"/>
    <w:rsid w:val="00F41470"/>
    <w:rsid w:val="00F41751"/>
    <w:rsid w:val="00F44F0F"/>
    <w:rsid w:val="00F46FFC"/>
    <w:rsid w:val="00F4741A"/>
    <w:rsid w:val="00F4797E"/>
    <w:rsid w:val="00F47CA7"/>
    <w:rsid w:val="00F527F3"/>
    <w:rsid w:val="00F53EA2"/>
    <w:rsid w:val="00F55455"/>
    <w:rsid w:val="00F55483"/>
    <w:rsid w:val="00F56A5E"/>
    <w:rsid w:val="00F602F2"/>
    <w:rsid w:val="00F61E10"/>
    <w:rsid w:val="00F6246F"/>
    <w:rsid w:val="00F627BE"/>
    <w:rsid w:val="00F63B14"/>
    <w:rsid w:val="00F641D8"/>
    <w:rsid w:val="00F64CF0"/>
    <w:rsid w:val="00F660EB"/>
    <w:rsid w:val="00F67432"/>
    <w:rsid w:val="00F67F84"/>
    <w:rsid w:val="00F7072B"/>
    <w:rsid w:val="00F711A2"/>
    <w:rsid w:val="00F717EA"/>
    <w:rsid w:val="00F71CCB"/>
    <w:rsid w:val="00F73083"/>
    <w:rsid w:val="00F7326F"/>
    <w:rsid w:val="00F737C9"/>
    <w:rsid w:val="00F739E7"/>
    <w:rsid w:val="00F74255"/>
    <w:rsid w:val="00F74892"/>
    <w:rsid w:val="00F74B41"/>
    <w:rsid w:val="00F74C69"/>
    <w:rsid w:val="00F80794"/>
    <w:rsid w:val="00F829AF"/>
    <w:rsid w:val="00F83E15"/>
    <w:rsid w:val="00F868E0"/>
    <w:rsid w:val="00F87214"/>
    <w:rsid w:val="00F90105"/>
    <w:rsid w:val="00F91D6B"/>
    <w:rsid w:val="00F9237C"/>
    <w:rsid w:val="00F93037"/>
    <w:rsid w:val="00F94185"/>
    <w:rsid w:val="00F953A6"/>
    <w:rsid w:val="00F96893"/>
    <w:rsid w:val="00F97EDE"/>
    <w:rsid w:val="00FA169D"/>
    <w:rsid w:val="00FA1A6C"/>
    <w:rsid w:val="00FA2AD5"/>
    <w:rsid w:val="00FA450F"/>
    <w:rsid w:val="00FA4AC3"/>
    <w:rsid w:val="00FA6A87"/>
    <w:rsid w:val="00FA7B1D"/>
    <w:rsid w:val="00FA7C76"/>
    <w:rsid w:val="00FB0298"/>
    <w:rsid w:val="00FB0998"/>
    <w:rsid w:val="00FB17D7"/>
    <w:rsid w:val="00FB3F6A"/>
    <w:rsid w:val="00FB4C7D"/>
    <w:rsid w:val="00FB7B5E"/>
    <w:rsid w:val="00FC15FB"/>
    <w:rsid w:val="00FC1E88"/>
    <w:rsid w:val="00FC2390"/>
    <w:rsid w:val="00FC31B6"/>
    <w:rsid w:val="00FC5801"/>
    <w:rsid w:val="00FC5A37"/>
    <w:rsid w:val="00FC5CB5"/>
    <w:rsid w:val="00FC5D7D"/>
    <w:rsid w:val="00FC5EC8"/>
    <w:rsid w:val="00FC6EEC"/>
    <w:rsid w:val="00FD0352"/>
    <w:rsid w:val="00FD05D5"/>
    <w:rsid w:val="00FD23A4"/>
    <w:rsid w:val="00FD3441"/>
    <w:rsid w:val="00FD3A71"/>
    <w:rsid w:val="00FD3DCE"/>
    <w:rsid w:val="00FD5B7F"/>
    <w:rsid w:val="00FD6D92"/>
    <w:rsid w:val="00FD71C4"/>
    <w:rsid w:val="00FE18D2"/>
    <w:rsid w:val="00FE24FC"/>
    <w:rsid w:val="00FE3685"/>
    <w:rsid w:val="00FE4822"/>
    <w:rsid w:val="00FE6476"/>
    <w:rsid w:val="00FE6A6C"/>
    <w:rsid w:val="00FE7B26"/>
    <w:rsid w:val="00FE7D22"/>
    <w:rsid w:val="00FE7DCF"/>
    <w:rsid w:val="00FF105C"/>
    <w:rsid w:val="00FF2A1C"/>
    <w:rsid w:val="00FF2FBF"/>
    <w:rsid w:val="00FF483C"/>
    <w:rsid w:val="00FF580E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7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3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36BF"/>
  </w:style>
  <w:style w:type="paragraph" w:styleId="a6">
    <w:name w:val="footer"/>
    <w:basedOn w:val="a"/>
    <w:link w:val="a7"/>
    <w:uiPriority w:val="99"/>
    <w:unhideWhenUsed/>
    <w:rsid w:val="00623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36BF"/>
  </w:style>
  <w:style w:type="paragraph" w:customStyle="1" w:styleId="ConsPlusNormal">
    <w:name w:val="ConsPlusNormal"/>
    <w:rsid w:val="006B1F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B0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041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7BB9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4D1B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1BD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1BD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1B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1BDC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1B3005"/>
    <w:pPr>
      <w:ind w:left="720"/>
      <w:contextualSpacing/>
    </w:pPr>
  </w:style>
  <w:style w:type="paragraph" w:styleId="af2">
    <w:name w:val="No Spacing"/>
    <w:uiPriority w:val="1"/>
    <w:qFormat/>
    <w:rsid w:val="001F0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uiPriority w:val="20"/>
    <w:qFormat/>
    <w:rsid w:val="00CB6A84"/>
    <w:rPr>
      <w:i/>
      <w:iCs/>
    </w:rPr>
  </w:style>
  <w:style w:type="character" w:styleId="af4">
    <w:name w:val="Strong"/>
    <w:basedOn w:val="a0"/>
    <w:uiPriority w:val="22"/>
    <w:qFormat/>
    <w:rsid w:val="00C64FFF"/>
    <w:rPr>
      <w:b/>
      <w:bCs/>
    </w:rPr>
  </w:style>
  <w:style w:type="paragraph" w:customStyle="1" w:styleId="ConsPlusTitle">
    <w:name w:val="ConsPlusTitle"/>
    <w:rsid w:val="00406F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customStyle="1" w:styleId="TableNormal">
    <w:name w:val="Table Normal"/>
    <w:rsid w:val="00A61540"/>
    <w:pPr>
      <w:spacing w:after="120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3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36BF"/>
  </w:style>
  <w:style w:type="paragraph" w:styleId="a6">
    <w:name w:val="footer"/>
    <w:basedOn w:val="a"/>
    <w:link w:val="a7"/>
    <w:uiPriority w:val="99"/>
    <w:unhideWhenUsed/>
    <w:rsid w:val="00623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36BF"/>
  </w:style>
  <w:style w:type="paragraph" w:customStyle="1" w:styleId="ConsPlusNormal">
    <w:name w:val="ConsPlusNormal"/>
    <w:rsid w:val="006B1F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B0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041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7BB9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4D1B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1BD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1BD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1B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1BDC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1B3005"/>
    <w:pPr>
      <w:ind w:left="720"/>
      <w:contextualSpacing/>
    </w:pPr>
  </w:style>
  <w:style w:type="paragraph" w:styleId="af2">
    <w:name w:val="No Spacing"/>
    <w:uiPriority w:val="1"/>
    <w:qFormat/>
    <w:rsid w:val="001F0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mphasis"/>
    <w:uiPriority w:val="20"/>
    <w:qFormat/>
    <w:rsid w:val="00CB6A84"/>
    <w:rPr>
      <w:i/>
      <w:iCs/>
    </w:rPr>
  </w:style>
  <w:style w:type="character" w:styleId="af4">
    <w:name w:val="Strong"/>
    <w:basedOn w:val="a0"/>
    <w:uiPriority w:val="22"/>
    <w:qFormat/>
    <w:rsid w:val="00C64FFF"/>
    <w:rPr>
      <w:b/>
      <w:bCs/>
    </w:rPr>
  </w:style>
  <w:style w:type="paragraph" w:customStyle="1" w:styleId="ConsPlusTitle">
    <w:name w:val="ConsPlusTitle"/>
    <w:rsid w:val="00406F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customStyle="1" w:styleId="TableNormal">
    <w:name w:val="Table Normal"/>
    <w:rsid w:val="00A61540"/>
    <w:pPr>
      <w:spacing w:after="120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00AD7-43D3-40B5-936F-C296B08C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20850</Words>
  <Characters>118846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Баглюк Татьяна Геннадьевна</cp:lastModifiedBy>
  <cp:revision>10</cp:revision>
  <cp:lastPrinted>2024-09-13T06:11:00Z</cp:lastPrinted>
  <dcterms:created xsi:type="dcterms:W3CDTF">2025-01-24T10:21:00Z</dcterms:created>
  <dcterms:modified xsi:type="dcterms:W3CDTF">2025-02-21T04:25:00Z</dcterms:modified>
</cp:coreProperties>
</file>