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30" w:rsidRPr="00FA5B6B" w:rsidRDefault="002B7368" w:rsidP="00FA5B6B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A5B6B">
        <w:rPr>
          <w:rFonts w:ascii="Times New Roman" w:hAnsi="Times New Roman" w:cs="Times New Roman"/>
          <w:sz w:val="24"/>
          <w:szCs w:val="24"/>
        </w:rPr>
        <w:t>Приложение</w:t>
      </w:r>
      <w:r w:rsidR="00D942C2" w:rsidRPr="00FA5B6B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P117"/>
      <w:bookmarkEnd w:id="0"/>
      <w:r w:rsidR="00FA5B6B" w:rsidRPr="00FA5B6B">
        <w:rPr>
          <w:rFonts w:ascii="Times New Roman" w:hAnsi="Times New Roman" w:cs="Times New Roman"/>
          <w:sz w:val="24"/>
          <w:szCs w:val="24"/>
        </w:rPr>
        <w:t xml:space="preserve"> к п</w:t>
      </w:r>
      <w:r w:rsidR="00396530" w:rsidRPr="00FA5B6B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762D66" w:rsidRPr="00FA5B6B">
        <w:rPr>
          <w:rFonts w:ascii="Times New Roman" w:hAnsi="Times New Roman" w:cs="Times New Roman"/>
          <w:sz w:val="24"/>
          <w:szCs w:val="24"/>
        </w:rPr>
        <w:t>А</w:t>
      </w:r>
      <w:r w:rsidR="00396530" w:rsidRPr="00FA5B6B">
        <w:rPr>
          <w:rFonts w:ascii="Times New Roman" w:hAnsi="Times New Roman" w:cs="Times New Roman"/>
          <w:sz w:val="24"/>
          <w:szCs w:val="24"/>
        </w:rPr>
        <w:t>дминистрации</w:t>
      </w:r>
      <w:r w:rsidR="00FA5B6B" w:rsidRPr="00FA5B6B">
        <w:rPr>
          <w:rFonts w:ascii="Times New Roman" w:hAnsi="Times New Roman" w:cs="Times New Roman"/>
          <w:sz w:val="24"/>
          <w:szCs w:val="24"/>
        </w:rPr>
        <w:t xml:space="preserve"> </w:t>
      </w:r>
      <w:r w:rsidR="00396530" w:rsidRPr="00FA5B6B">
        <w:rPr>
          <w:rFonts w:ascii="Times New Roman" w:hAnsi="Times New Roman" w:cs="Times New Roman"/>
          <w:sz w:val="24"/>
          <w:szCs w:val="24"/>
        </w:rPr>
        <w:t>муниципа</w:t>
      </w:r>
      <w:r w:rsidR="004A14A1">
        <w:rPr>
          <w:rFonts w:ascii="Times New Roman" w:hAnsi="Times New Roman" w:cs="Times New Roman"/>
          <w:sz w:val="24"/>
          <w:szCs w:val="24"/>
        </w:rPr>
        <w:t>льного района от 10.01.2025 № 04</w:t>
      </w:r>
      <w:bookmarkStart w:id="1" w:name="_GoBack"/>
      <w:bookmarkEnd w:id="1"/>
    </w:p>
    <w:p w:rsidR="00396530" w:rsidRPr="00396530" w:rsidRDefault="00396530" w:rsidP="00B8731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942C2" w:rsidRPr="001663DC" w:rsidRDefault="00D942C2" w:rsidP="00B873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>СОСТАВ</w:t>
      </w:r>
    </w:p>
    <w:p w:rsidR="00D942C2" w:rsidRPr="001663DC" w:rsidRDefault="00D942C2" w:rsidP="00B873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 xml:space="preserve">СОВЕЩАТЕЛЬНОГО ОРГАНА ПРИ ГЛАВЕ </w:t>
      </w:r>
      <w:r w:rsidR="007E0B7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35D04">
        <w:rPr>
          <w:rFonts w:ascii="Times New Roman" w:hAnsi="Times New Roman" w:cs="Times New Roman"/>
          <w:sz w:val="26"/>
          <w:szCs w:val="26"/>
        </w:rPr>
        <w:t xml:space="preserve"> </w:t>
      </w:r>
      <w:r w:rsidRPr="001663DC">
        <w:rPr>
          <w:rFonts w:ascii="Times New Roman" w:hAnsi="Times New Roman" w:cs="Times New Roman"/>
          <w:sz w:val="26"/>
          <w:szCs w:val="26"/>
        </w:rPr>
        <w:t>ПО СОДЕЙСТВИЮ РЕАЛИЗАЦИИ ИНВЕСТИЦИОННЫХ ПРОЕКТОВ</w:t>
      </w:r>
    </w:p>
    <w:p w:rsidR="00D942C2" w:rsidRPr="001663DC" w:rsidRDefault="00D942C2" w:rsidP="00B87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5272"/>
      </w:tblGrid>
      <w:tr w:rsidR="00D942C2" w:rsidRPr="00B87311" w:rsidTr="00317E35">
        <w:tc>
          <w:tcPr>
            <w:tcW w:w="3402" w:type="dxa"/>
          </w:tcPr>
          <w:p w:rsidR="0001794D" w:rsidRPr="00B87311" w:rsidRDefault="0001794D" w:rsidP="00B87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Членов </w:t>
            </w:r>
          </w:p>
          <w:p w:rsidR="00D942C2" w:rsidRPr="00B87311" w:rsidRDefault="0001794D" w:rsidP="00B87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397" w:type="dxa"/>
          </w:tcPr>
          <w:p w:rsidR="00D942C2" w:rsidRPr="00B87311" w:rsidRDefault="00D942C2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D942C2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1794D" w:rsidRPr="00B8731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42C2" w:rsidRPr="00B87311" w:rsidRDefault="00D942C2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01794D" w:rsidRPr="00B87311">
              <w:rPr>
                <w:rFonts w:ascii="Times New Roman" w:hAnsi="Times New Roman" w:cs="Times New Roman"/>
                <w:sz w:val="26"/>
                <w:szCs w:val="26"/>
              </w:rPr>
              <w:t>дседатель Совещательного органа</w:t>
            </w:r>
          </w:p>
        </w:tc>
      </w:tr>
      <w:tr w:rsidR="00D942C2" w:rsidRPr="00B87311" w:rsidTr="00317E35">
        <w:tc>
          <w:tcPr>
            <w:tcW w:w="3402" w:type="dxa"/>
          </w:tcPr>
          <w:p w:rsidR="0001794D" w:rsidRPr="00B87311" w:rsidRDefault="0001794D" w:rsidP="00B87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Скобеева </w:t>
            </w:r>
          </w:p>
          <w:p w:rsidR="00D942C2" w:rsidRPr="00B87311" w:rsidRDefault="0001794D" w:rsidP="00B87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Натэла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397" w:type="dxa"/>
          </w:tcPr>
          <w:p w:rsidR="00D942C2" w:rsidRPr="00B87311" w:rsidRDefault="00D942C2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01794D" w:rsidRPr="00B87311" w:rsidRDefault="0001794D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района по финанс</w:t>
            </w:r>
            <w:r w:rsidR="00F77D9A" w:rsidRPr="00B87311">
              <w:rPr>
                <w:rFonts w:ascii="Times New Roman" w:hAnsi="Times New Roman" w:cs="Times New Roman"/>
                <w:sz w:val="26"/>
                <w:szCs w:val="26"/>
              </w:rPr>
              <w:t>овым и экономическим вопросам -</w:t>
            </w: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должностное лицо, ответственное за взаимодействие с субъектами инвестиционной деятельности при осуществлении ими инвестиционной деятельности на территории муниципального района,</w:t>
            </w:r>
          </w:p>
          <w:p w:rsidR="00D942C2" w:rsidRPr="00B87311" w:rsidRDefault="00D942C2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заместитель пре</w:t>
            </w:r>
            <w:r w:rsidR="0001794D" w:rsidRPr="00B87311">
              <w:rPr>
                <w:rFonts w:ascii="Times New Roman" w:hAnsi="Times New Roman" w:cs="Times New Roman"/>
                <w:sz w:val="26"/>
                <w:szCs w:val="26"/>
              </w:rPr>
              <w:t>дседателя Совещательного органа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Управления экономики Администрации муниципального района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секретарь Совещательного органа</w:t>
            </w:r>
          </w:p>
        </w:tc>
      </w:tr>
      <w:tr w:rsidR="0049431E" w:rsidRPr="00B87311" w:rsidTr="00317E35">
        <w:tc>
          <w:tcPr>
            <w:tcW w:w="9071" w:type="dxa"/>
            <w:gridSpan w:val="3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Члены Совещательного органа: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Акименко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ООО «Скиф»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Бурак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Николай Владимирович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Диксон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Гурин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Юрий Викторович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Дудинка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Гурина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Наталья Борисовна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27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Караул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Джураев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Иркин </w:t>
            </w: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Иргашевич</w:t>
            </w:r>
            <w:proofErr w:type="spellEnd"/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АО «</w:t>
            </w:r>
            <w:proofErr w:type="spellStart"/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Таймырбыт</w:t>
            </w:r>
            <w:proofErr w:type="spellEnd"/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Катькалова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Лариса Борисовна 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экономики Администрации муниципального района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Лазеев</w:t>
            </w:r>
            <w:proofErr w:type="spellEnd"/>
          </w:p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-    </w:t>
            </w:r>
          </w:p>
        </w:tc>
        <w:tc>
          <w:tcPr>
            <w:tcW w:w="5272" w:type="dxa"/>
          </w:tcPr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«Восток Ойл» (по согласованию)</w:t>
            </w:r>
          </w:p>
        </w:tc>
      </w:tr>
      <w:tr w:rsidR="0049431E" w:rsidRPr="00B87311" w:rsidTr="00B21137">
        <w:trPr>
          <w:trHeight w:val="748"/>
        </w:trPr>
        <w:tc>
          <w:tcPr>
            <w:tcW w:w="3402" w:type="dxa"/>
          </w:tcPr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Лаптев</w:t>
            </w:r>
          </w:p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Сергей Валентинович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FA5B6B" w:rsidP="00B8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ачальник Правового управления Администрации муниципального района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Липин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АО «НТЭК»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Пастухова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Кристина Игоревна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аместитель генерального директора – руководитель дирекции по инвестиционному развитию АНО «Корпорация развития Енисейской Сибири» (по согласованию)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Пронин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</w:t>
            </w:r>
          </w:p>
          <w:p w:rsidR="00FA5B6B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ТаймырЭнергоресурс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Райш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Виталий Владимирович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49431E" w:rsidRPr="00B87311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ачальник Финансового управления Администрации муниципального района</w:t>
            </w:r>
          </w:p>
        </w:tc>
      </w:tr>
      <w:tr w:rsidR="0049431E" w:rsidRPr="00B87311" w:rsidTr="00317E35">
        <w:tc>
          <w:tcPr>
            <w:tcW w:w="3402" w:type="dxa"/>
          </w:tcPr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Хлудеев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Денис Владимирович</w:t>
            </w:r>
          </w:p>
        </w:tc>
        <w:tc>
          <w:tcPr>
            <w:tcW w:w="397" w:type="dxa"/>
          </w:tcPr>
          <w:p w:rsidR="0049431E" w:rsidRPr="00B87311" w:rsidRDefault="0049431E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иректор ООО «</w:t>
            </w:r>
            <w:proofErr w:type="spellStart"/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>Потапово</w:t>
            </w:r>
            <w:proofErr w:type="spellEnd"/>
            <w:r w:rsidR="0049431E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9431E" w:rsidRPr="00B87311" w:rsidRDefault="0049431E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proofErr w:type="gramStart"/>
            <w:r w:rsidRPr="00B873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огласованию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73AB6" w:rsidRPr="00B87311" w:rsidTr="00317E35">
        <w:tc>
          <w:tcPr>
            <w:tcW w:w="3402" w:type="dxa"/>
          </w:tcPr>
          <w:p w:rsidR="00A73AB6" w:rsidRPr="00B87311" w:rsidRDefault="00A73AB6" w:rsidP="00DF42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Шаронов</w:t>
            </w:r>
          </w:p>
          <w:p w:rsidR="00A73AB6" w:rsidRPr="00B87311" w:rsidRDefault="00A73AB6" w:rsidP="00DF42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Сергей Витальевич</w:t>
            </w:r>
          </w:p>
        </w:tc>
        <w:tc>
          <w:tcPr>
            <w:tcW w:w="397" w:type="dxa"/>
          </w:tcPr>
          <w:p w:rsidR="00A73AB6" w:rsidRPr="00B87311" w:rsidRDefault="00A73AB6" w:rsidP="00DF42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</w:p>
        </w:tc>
        <w:tc>
          <w:tcPr>
            <w:tcW w:w="5272" w:type="dxa"/>
          </w:tcPr>
          <w:p w:rsidR="00A73AB6" w:rsidRPr="00B87311" w:rsidRDefault="00A73AB6" w:rsidP="00DF42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по вопросам жизнедеятельности</w:t>
            </w:r>
          </w:p>
        </w:tc>
      </w:tr>
      <w:tr w:rsidR="00A73AB6" w:rsidRPr="00B87311" w:rsidTr="00317E35">
        <w:tc>
          <w:tcPr>
            <w:tcW w:w="3402" w:type="dxa"/>
          </w:tcPr>
          <w:p w:rsidR="00A73AB6" w:rsidRPr="00B87311" w:rsidRDefault="00A73AB6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Шилыковский</w:t>
            </w:r>
            <w:proofErr w:type="spellEnd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3AB6" w:rsidRPr="00B87311" w:rsidRDefault="00A73AB6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Марк Игоревич</w:t>
            </w:r>
          </w:p>
        </w:tc>
        <w:tc>
          <w:tcPr>
            <w:tcW w:w="397" w:type="dxa"/>
          </w:tcPr>
          <w:p w:rsidR="00A73AB6" w:rsidRPr="00B87311" w:rsidRDefault="00A73AB6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FA5B6B" w:rsidRDefault="00FA5B6B" w:rsidP="00B8731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3AB6"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</w:t>
            </w:r>
          </w:p>
          <w:p w:rsidR="00FA5B6B" w:rsidRDefault="00A73AB6" w:rsidP="00B8731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АО «НОРИЛЬСКТРАНСГАЗ» </w:t>
            </w:r>
          </w:p>
          <w:p w:rsidR="00A73AB6" w:rsidRPr="00B87311" w:rsidRDefault="00A73AB6" w:rsidP="00B8731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A73AB6" w:rsidRPr="00B87311" w:rsidTr="00317E35">
        <w:tc>
          <w:tcPr>
            <w:tcW w:w="3402" w:type="dxa"/>
          </w:tcPr>
          <w:p w:rsidR="00A73AB6" w:rsidRPr="00B87311" w:rsidRDefault="00A73AB6" w:rsidP="005F56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Шопин</w:t>
            </w:r>
            <w:proofErr w:type="spellEnd"/>
          </w:p>
          <w:p w:rsidR="00A73AB6" w:rsidRPr="00B87311" w:rsidRDefault="00A73AB6" w:rsidP="005F56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Андрей Анатольевич</w:t>
            </w:r>
          </w:p>
        </w:tc>
        <w:tc>
          <w:tcPr>
            <w:tcW w:w="397" w:type="dxa"/>
          </w:tcPr>
          <w:p w:rsidR="00A73AB6" w:rsidRPr="00B87311" w:rsidRDefault="00A73AB6" w:rsidP="005F56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5272" w:type="dxa"/>
          </w:tcPr>
          <w:p w:rsidR="00A73AB6" w:rsidRPr="00B87311" w:rsidRDefault="00A73AB6" w:rsidP="005F56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B87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Главы муниципального района по экологии и имущественным отношениям</w:t>
            </w:r>
          </w:p>
        </w:tc>
      </w:tr>
      <w:tr w:rsidR="00A73AB6" w:rsidRPr="00B87311" w:rsidTr="00317E35">
        <w:tc>
          <w:tcPr>
            <w:tcW w:w="3402" w:type="dxa"/>
          </w:tcPr>
          <w:p w:rsidR="00A73AB6" w:rsidRPr="00B87311" w:rsidRDefault="00A73AB6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Федосеева</w:t>
            </w:r>
          </w:p>
          <w:p w:rsidR="00A73AB6" w:rsidRPr="00B87311" w:rsidRDefault="00A73AB6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Александра Савельевна</w:t>
            </w:r>
          </w:p>
        </w:tc>
        <w:tc>
          <w:tcPr>
            <w:tcW w:w="397" w:type="dxa"/>
          </w:tcPr>
          <w:p w:rsidR="00A73AB6" w:rsidRPr="00B87311" w:rsidRDefault="00A73AB6" w:rsidP="00B873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3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2" w:type="dxa"/>
          </w:tcPr>
          <w:p w:rsidR="00A73AB6" w:rsidRPr="00B87311" w:rsidRDefault="00FA5B6B" w:rsidP="00B873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3AB6" w:rsidRPr="00B87311">
              <w:rPr>
                <w:rFonts w:ascii="Times New Roman" w:hAnsi="Times New Roman" w:cs="Times New Roman"/>
                <w:sz w:val="26"/>
                <w:szCs w:val="26"/>
              </w:rPr>
              <w:t>ременно исполняющая полномочия Главы сельского поселения Хатанга</w:t>
            </w:r>
          </w:p>
        </w:tc>
      </w:tr>
    </w:tbl>
    <w:p w:rsidR="00D942C2" w:rsidRDefault="00D942C2" w:rsidP="00B87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Default="00762D66" w:rsidP="00B8731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2D66" w:rsidRPr="00FA5B6B" w:rsidRDefault="002B7368" w:rsidP="00FA5B6B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A5B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62D66" w:rsidRPr="00FA5B6B">
        <w:rPr>
          <w:rFonts w:ascii="Times New Roman" w:hAnsi="Times New Roman" w:cs="Times New Roman"/>
          <w:sz w:val="24"/>
          <w:szCs w:val="24"/>
        </w:rPr>
        <w:t xml:space="preserve"> 3</w:t>
      </w:r>
      <w:r w:rsidR="00FA5B6B">
        <w:rPr>
          <w:rFonts w:ascii="Times New Roman" w:hAnsi="Times New Roman" w:cs="Times New Roman"/>
          <w:sz w:val="24"/>
          <w:szCs w:val="24"/>
        </w:rPr>
        <w:t xml:space="preserve"> к п</w:t>
      </w:r>
      <w:r w:rsidR="00762D66" w:rsidRPr="00FA5B6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  <w:r w:rsidR="00FA5B6B">
        <w:rPr>
          <w:rFonts w:ascii="Times New Roman" w:hAnsi="Times New Roman" w:cs="Times New Roman"/>
          <w:sz w:val="24"/>
          <w:szCs w:val="24"/>
        </w:rPr>
        <w:t xml:space="preserve"> </w:t>
      </w:r>
      <w:r w:rsidR="00762D66" w:rsidRPr="00FA5B6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="00762D66" w:rsidRPr="00FA5B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2D66" w:rsidRPr="00FA5B6B">
        <w:rPr>
          <w:rFonts w:ascii="Times New Roman" w:hAnsi="Times New Roman" w:cs="Times New Roman"/>
          <w:sz w:val="24"/>
          <w:szCs w:val="24"/>
        </w:rPr>
        <w:t>__________ №____</w:t>
      </w:r>
    </w:p>
    <w:p w:rsidR="00762D66" w:rsidRPr="00CB06D7" w:rsidRDefault="00762D66" w:rsidP="00B87311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762D66" w:rsidRPr="001663DC" w:rsidRDefault="00762D66" w:rsidP="00B873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0"/>
      <w:bookmarkEnd w:id="2"/>
      <w:r w:rsidRPr="001663DC">
        <w:rPr>
          <w:rFonts w:ascii="Times New Roman" w:hAnsi="Times New Roman" w:cs="Times New Roman"/>
          <w:sz w:val="26"/>
          <w:szCs w:val="26"/>
        </w:rPr>
        <w:t>ПОЛОЖЕНИЕ</w:t>
      </w:r>
    </w:p>
    <w:p w:rsidR="00762D66" w:rsidRPr="001663DC" w:rsidRDefault="00762D66" w:rsidP="00B873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 xml:space="preserve">О СОВЕЩАТЕЛЬНОМ ОРГАНЕ ПРИ ГЛАВЕ </w:t>
      </w:r>
      <w:r w:rsidRPr="00D8208E">
        <w:rPr>
          <w:rFonts w:ascii="Times New Roman" w:hAnsi="Times New Roman" w:cs="Times New Roman"/>
          <w:sz w:val="26"/>
          <w:szCs w:val="26"/>
        </w:rPr>
        <w:t>ТАЙМЫРСКОГО ДОЛГАНО-НЕНЕЦКОГО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63DC">
        <w:rPr>
          <w:rFonts w:ascii="Times New Roman" w:hAnsi="Times New Roman" w:cs="Times New Roman"/>
          <w:sz w:val="26"/>
          <w:szCs w:val="26"/>
        </w:rPr>
        <w:t>ПО СОДЕЙСТВИЮ РЕАЛИЗАЦИИ ИНВЕСТИЦИОННЫХ ПРОЕКТОВ</w:t>
      </w:r>
    </w:p>
    <w:p w:rsidR="00762D66" w:rsidRPr="00CB06D7" w:rsidRDefault="00762D66" w:rsidP="00B87311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762D66" w:rsidRPr="001663DC" w:rsidRDefault="00762D66" w:rsidP="00B873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62D66" w:rsidRPr="00CB06D7" w:rsidRDefault="00762D66" w:rsidP="00B87311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762D66" w:rsidRPr="001663DC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663DC">
        <w:rPr>
          <w:rFonts w:ascii="Times New Roman" w:hAnsi="Times New Roman" w:cs="Times New Roman"/>
          <w:sz w:val="26"/>
          <w:szCs w:val="26"/>
        </w:rPr>
        <w:t xml:space="preserve">Совещательный орган при Главе </w:t>
      </w:r>
      <w:r w:rsidRPr="00D57F3F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Pr="007E0B7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663DC">
        <w:rPr>
          <w:rFonts w:ascii="Times New Roman" w:hAnsi="Times New Roman" w:cs="Times New Roman"/>
          <w:sz w:val="26"/>
          <w:szCs w:val="26"/>
        </w:rPr>
        <w:t xml:space="preserve">, основной функцией которого является рассмотрение вопросов содействия реализации инвестиционных проектов, сопровождаемых на уровне </w:t>
      </w:r>
      <w:r w:rsidR="00CB06D7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Pr="001663D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9787E">
        <w:rPr>
          <w:rFonts w:ascii="Times New Roman" w:hAnsi="Times New Roman" w:cs="Times New Roman"/>
          <w:sz w:val="26"/>
          <w:szCs w:val="26"/>
        </w:rPr>
        <w:t>района</w:t>
      </w:r>
      <w:r w:rsidRPr="001663DC">
        <w:rPr>
          <w:rFonts w:ascii="Times New Roman" w:hAnsi="Times New Roman" w:cs="Times New Roman"/>
          <w:sz w:val="26"/>
          <w:szCs w:val="26"/>
        </w:rPr>
        <w:t xml:space="preserve"> (далее - Совещательный орган</w:t>
      </w:r>
      <w:r w:rsidR="00AE29B2">
        <w:rPr>
          <w:rFonts w:ascii="Times New Roman" w:hAnsi="Times New Roman" w:cs="Times New Roman"/>
          <w:sz w:val="26"/>
          <w:szCs w:val="26"/>
        </w:rPr>
        <w:t>, муниципальный район</w:t>
      </w:r>
      <w:r w:rsidRPr="001663DC">
        <w:rPr>
          <w:rFonts w:ascii="Times New Roman" w:hAnsi="Times New Roman" w:cs="Times New Roman"/>
          <w:sz w:val="26"/>
          <w:szCs w:val="26"/>
        </w:rPr>
        <w:t>)</w:t>
      </w:r>
      <w:r w:rsidR="007D3457">
        <w:rPr>
          <w:rFonts w:ascii="Times New Roman" w:hAnsi="Times New Roman" w:cs="Times New Roman"/>
          <w:sz w:val="26"/>
          <w:szCs w:val="26"/>
        </w:rPr>
        <w:t>,</w:t>
      </w:r>
      <w:r w:rsidRPr="001663DC">
        <w:rPr>
          <w:rFonts w:ascii="Times New Roman" w:hAnsi="Times New Roman" w:cs="Times New Roman"/>
          <w:sz w:val="26"/>
          <w:szCs w:val="26"/>
        </w:rPr>
        <w:t xml:space="preserve"> является коллегиально-совещательным органом, обеспечивающим взаимодействие отраслевых (функциональных) органов </w:t>
      </w:r>
      <w:r>
        <w:rPr>
          <w:rFonts w:ascii="Times New Roman" w:hAnsi="Times New Roman" w:cs="Times New Roman"/>
          <w:sz w:val="26"/>
          <w:szCs w:val="26"/>
        </w:rPr>
        <w:t>и структурных подразделений А</w:t>
      </w:r>
      <w:r w:rsidRPr="001663D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8208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663DC">
        <w:rPr>
          <w:rFonts w:ascii="Times New Roman" w:hAnsi="Times New Roman" w:cs="Times New Roman"/>
          <w:sz w:val="26"/>
          <w:szCs w:val="26"/>
        </w:rPr>
        <w:t>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</w:t>
      </w:r>
      <w:proofErr w:type="gramEnd"/>
      <w:r w:rsidRPr="001663D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7E0B7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663DC">
        <w:rPr>
          <w:rFonts w:ascii="Times New Roman" w:hAnsi="Times New Roman" w:cs="Times New Roman"/>
          <w:sz w:val="26"/>
          <w:szCs w:val="26"/>
        </w:rPr>
        <w:t>, а также разрешении разногласий и споров, возникающих при реализации инвестиционных проектов.</w:t>
      </w:r>
    </w:p>
    <w:p w:rsidR="00762D66" w:rsidRPr="001663DC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1663DC">
        <w:rPr>
          <w:rFonts w:ascii="Times New Roman" w:hAnsi="Times New Roman" w:cs="Times New Roman"/>
          <w:sz w:val="26"/>
          <w:szCs w:val="26"/>
        </w:rPr>
        <w:t xml:space="preserve">. Совещательный орган в своей деятельности руководствуется </w:t>
      </w:r>
      <w:hyperlink r:id="rId6">
        <w:r w:rsidRPr="0039653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663DC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1663DC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Pr="007E0B7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663DC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762D66" w:rsidRPr="001663DC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1663DC" w:rsidRDefault="00762D66" w:rsidP="00B873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>2. Задачи Совещательного органа</w:t>
      </w:r>
    </w:p>
    <w:p w:rsidR="00762D66" w:rsidRPr="001663DC" w:rsidRDefault="00762D66" w:rsidP="00B87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417E47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47">
        <w:rPr>
          <w:rFonts w:ascii="Times New Roman" w:hAnsi="Times New Roman" w:cs="Times New Roman"/>
          <w:sz w:val="26"/>
          <w:szCs w:val="26"/>
        </w:rPr>
        <w:t xml:space="preserve">2.1. Определение основных направлений, мер и способов содействия </w:t>
      </w:r>
      <w:r w:rsidR="00B572B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нвесторам</w:t>
      </w:r>
      <w:r w:rsidR="00B572BA">
        <w:rPr>
          <w:rFonts w:ascii="Times New Roman" w:hAnsi="Times New Roman" w:cs="Times New Roman"/>
          <w:sz w:val="26"/>
          <w:szCs w:val="26"/>
        </w:rPr>
        <w:t xml:space="preserve"> (Инициаторам)</w:t>
      </w:r>
      <w:r w:rsidRPr="00417E47">
        <w:rPr>
          <w:rFonts w:ascii="Times New Roman" w:hAnsi="Times New Roman" w:cs="Times New Roman"/>
          <w:sz w:val="26"/>
          <w:szCs w:val="26"/>
        </w:rPr>
        <w:t xml:space="preserve"> в реализации инвестиционных проектов на территории муниципального района.</w:t>
      </w:r>
    </w:p>
    <w:p w:rsidR="00762D66" w:rsidRPr="00417E47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47">
        <w:rPr>
          <w:rFonts w:ascii="Times New Roman" w:hAnsi="Times New Roman" w:cs="Times New Roman"/>
          <w:sz w:val="26"/>
          <w:szCs w:val="26"/>
        </w:rPr>
        <w:t xml:space="preserve">2.2. </w:t>
      </w:r>
      <w:r w:rsidR="0019787E">
        <w:rPr>
          <w:rFonts w:ascii="Times New Roman" w:hAnsi="Times New Roman" w:cs="Times New Roman"/>
          <w:sz w:val="26"/>
          <w:szCs w:val="26"/>
        </w:rPr>
        <w:t>Рассмотрение результата</w:t>
      </w:r>
      <w:r w:rsidRPr="00417E47">
        <w:rPr>
          <w:rFonts w:ascii="Times New Roman" w:hAnsi="Times New Roman" w:cs="Times New Roman"/>
          <w:sz w:val="26"/>
          <w:szCs w:val="26"/>
        </w:rPr>
        <w:t xml:space="preserve"> реализации инвестиционных проектов.</w:t>
      </w:r>
    </w:p>
    <w:p w:rsidR="00762D66" w:rsidRPr="00417E47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47">
        <w:rPr>
          <w:rFonts w:ascii="Times New Roman" w:hAnsi="Times New Roman" w:cs="Times New Roman"/>
          <w:sz w:val="26"/>
          <w:szCs w:val="26"/>
        </w:rPr>
        <w:t>2.3. Координация совместной деятельности и решение проблемных вопросов</w:t>
      </w:r>
      <w:r w:rsidR="00AE29B2">
        <w:rPr>
          <w:rFonts w:ascii="Times New Roman" w:hAnsi="Times New Roman" w:cs="Times New Roman"/>
          <w:sz w:val="26"/>
          <w:szCs w:val="26"/>
        </w:rPr>
        <w:t>,</w:t>
      </w:r>
      <w:r w:rsidRPr="00417E47">
        <w:rPr>
          <w:rFonts w:ascii="Times New Roman" w:hAnsi="Times New Roman" w:cs="Times New Roman"/>
          <w:sz w:val="26"/>
          <w:szCs w:val="26"/>
        </w:rPr>
        <w:t xml:space="preserve"> возникающих в ходе реализации инвестиционных проектов.</w:t>
      </w:r>
    </w:p>
    <w:p w:rsidR="00762D66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47">
        <w:rPr>
          <w:rFonts w:ascii="Times New Roman" w:hAnsi="Times New Roman" w:cs="Times New Roman"/>
          <w:sz w:val="26"/>
          <w:szCs w:val="26"/>
        </w:rPr>
        <w:t xml:space="preserve">2.4. Осуществление иных функций, связанных с деятельностью </w:t>
      </w:r>
      <w:r w:rsidRPr="001114C9">
        <w:rPr>
          <w:rFonts w:ascii="Times New Roman" w:hAnsi="Times New Roman" w:cs="Times New Roman"/>
          <w:sz w:val="26"/>
          <w:szCs w:val="26"/>
        </w:rPr>
        <w:t>Совещательн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114C9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7E47">
        <w:rPr>
          <w:rFonts w:ascii="Times New Roman" w:hAnsi="Times New Roman" w:cs="Times New Roman"/>
          <w:sz w:val="26"/>
          <w:szCs w:val="26"/>
        </w:rPr>
        <w:t>.</w:t>
      </w:r>
    </w:p>
    <w:p w:rsidR="00762D66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1663DC" w:rsidRDefault="00762D66" w:rsidP="00B873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63DC">
        <w:rPr>
          <w:rFonts w:ascii="Times New Roman" w:hAnsi="Times New Roman" w:cs="Times New Roman"/>
          <w:sz w:val="26"/>
          <w:szCs w:val="26"/>
        </w:rPr>
        <w:t>3. Функции Совещательного органа</w:t>
      </w:r>
    </w:p>
    <w:p w:rsidR="00762D66" w:rsidRPr="001663DC" w:rsidRDefault="00762D66" w:rsidP="00B87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1114C9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4C9">
        <w:rPr>
          <w:rFonts w:ascii="Times New Roman" w:hAnsi="Times New Roman" w:cs="Times New Roman"/>
          <w:sz w:val="26"/>
          <w:szCs w:val="26"/>
        </w:rPr>
        <w:t>Для выполнения задач Совещательный орган осуществляет следующие функции:</w:t>
      </w:r>
    </w:p>
    <w:p w:rsidR="00762D66" w:rsidRPr="001114C9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4C9">
        <w:rPr>
          <w:rFonts w:ascii="Times New Roman" w:hAnsi="Times New Roman" w:cs="Times New Roman"/>
          <w:sz w:val="26"/>
          <w:szCs w:val="26"/>
        </w:rPr>
        <w:t>3.1. Рассматривает на своих заседаниях вопросы в соответствии с задачами Совещательного органа.</w:t>
      </w:r>
    </w:p>
    <w:p w:rsidR="00762D66" w:rsidRPr="001114C9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4C9">
        <w:rPr>
          <w:rFonts w:ascii="Times New Roman" w:hAnsi="Times New Roman" w:cs="Times New Roman"/>
          <w:sz w:val="26"/>
          <w:szCs w:val="26"/>
        </w:rPr>
        <w:t>3.2. Привлекает в установленном порядке к своей работе в качестве экспертов различных специалистов</w:t>
      </w:r>
      <w:r w:rsidR="007D3457">
        <w:rPr>
          <w:rFonts w:ascii="Times New Roman" w:hAnsi="Times New Roman" w:cs="Times New Roman"/>
          <w:sz w:val="26"/>
          <w:szCs w:val="26"/>
        </w:rPr>
        <w:t xml:space="preserve"> в соответствующей сфере</w:t>
      </w:r>
      <w:r w:rsidRPr="001114C9">
        <w:rPr>
          <w:rFonts w:ascii="Times New Roman" w:hAnsi="Times New Roman" w:cs="Times New Roman"/>
          <w:sz w:val="26"/>
          <w:szCs w:val="26"/>
        </w:rPr>
        <w:t>.</w:t>
      </w:r>
    </w:p>
    <w:p w:rsidR="00762D66" w:rsidRPr="001114C9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4C9">
        <w:rPr>
          <w:rFonts w:ascii="Times New Roman" w:hAnsi="Times New Roman" w:cs="Times New Roman"/>
          <w:sz w:val="26"/>
          <w:szCs w:val="26"/>
        </w:rPr>
        <w:t>3.3. Запрашивает в установленном порядке у организаций необходимую информацию по вопросам, относящимся к компетенции Совещательного органа.</w:t>
      </w:r>
    </w:p>
    <w:p w:rsidR="00762D66" w:rsidRDefault="00762D66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1663DC" w:rsidRDefault="007D3457" w:rsidP="00B873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D66" w:rsidRPr="001663DC">
        <w:rPr>
          <w:rFonts w:ascii="Times New Roman" w:hAnsi="Times New Roman" w:cs="Times New Roman"/>
          <w:sz w:val="26"/>
          <w:szCs w:val="26"/>
        </w:rPr>
        <w:t>. Регламент деятельности Совещательного органа</w:t>
      </w:r>
    </w:p>
    <w:p w:rsidR="00762D66" w:rsidRPr="001663DC" w:rsidRDefault="00762D66" w:rsidP="00B873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2D66" w:rsidRPr="001663DC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D66" w:rsidRPr="001663DC">
        <w:rPr>
          <w:rFonts w:ascii="Times New Roman" w:hAnsi="Times New Roman" w:cs="Times New Roman"/>
          <w:sz w:val="26"/>
          <w:szCs w:val="26"/>
        </w:rPr>
        <w:t>.1. Состав Совещательного органа состоит из председателя Совещательного органа, заместителя председателя С</w:t>
      </w:r>
      <w:r w:rsidR="003A6D13">
        <w:rPr>
          <w:rFonts w:ascii="Times New Roman" w:hAnsi="Times New Roman" w:cs="Times New Roman"/>
          <w:sz w:val="26"/>
          <w:szCs w:val="26"/>
        </w:rPr>
        <w:t xml:space="preserve">овещательного органа </w:t>
      </w:r>
      <w:r w:rsidR="00762D66" w:rsidRPr="001663DC">
        <w:rPr>
          <w:rFonts w:ascii="Times New Roman" w:hAnsi="Times New Roman" w:cs="Times New Roman"/>
          <w:sz w:val="26"/>
          <w:szCs w:val="26"/>
        </w:rPr>
        <w:t>и членов Совещательного органа.</w:t>
      </w:r>
    </w:p>
    <w:p w:rsidR="00762D66" w:rsidRPr="00AF12EF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D66" w:rsidRPr="001663DC">
        <w:rPr>
          <w:rFonts w:ascii="Times New Roman" w:hAnsi="Times New Roman" w:cs="Times New Roman"/>
          <w:sz w:val="26"/>
          <w:szCs w:val="26"/>
        </w:rPr>
        <w:t xml:space="preserve">.2. </w:t>
      </w:r>
      <w:r w:rsidR="00762D66" w:rsidRPr="00AF12EF">
        <w:rPr>
          <w:rFonts w:ascii="Times New Roman" w:hAnsi="Times New Roman" w:cs="Times New Roman"/>
          <w:sz w:val="26"/>
          <w:szCs w:val="26"/>
        </w:rPr>
        <w:t>Председателем Совещательного органа является Глава муниципального района. В отсутстви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62D66" w:rsidRPr="00AF12EF">
        <w:rPr>
          <w:rFonts w:ascii="Times New Roman" w:hAnsi="Times New Roman" w:cs="Times New Roman"/>
          <w:sz w:val="26"/>
          <w:szCs w:val="26"/>
        </w:rPr>
        <w:t xml:space="preserve"> председателя Совещательного органа его обязанности исполняет заместитель председателя Совещательного органа.</w:t>
      </w:r>
    </w:p>
    <w:p w:rsidR="00762D66" w:rsidRPr="001663DC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D66">
        <w:rPr>
          <w:rFonts w:ascii="Times New Roman" w:hAnsi="Times New Roman" w:cs="Times New Roman"/>
          <w:sz w:val="26"/>
          <w:szCs w:val="26"/>
        </w:rPr>
        <w:t>.3. Члены Совещательного органа</w:t>
      </w:r>
      <w:r w:rsidR="00762D66" w:rsidRPr="001663DC">
        <w:rPr>
          <w:rFonts w:ascii="Times New Roman" w:hAnsi="Times New Roman" w:cs="Times New Roman"/>
          <w:sz w:val="26"/>
          <w:szCs w:val="26"/>
        </w:rPr>
        <w:t xml:space="preserve"> участвуют лично в заседании Совещательного органа, при невозможности членов Совещательного органа лично присутствовать на заседании Совещательного органа к участию в работе Совещательного органа с правом голо</w:t>
      </w:r>
      <w:r w:rsidR="00762D66">
        <w:rPr>
          <w:rFonts w:ascii="Times New Roman" w:hAnsi="Times New Roman" w:cs="Times New Roman"/>
          <w:sz w:val="26"/>
          <w:szCs w:val="26"/>
        </w:rPr>
        <w:t>са допускаются их представители.</w:t>
      </w:r>
    </w:p>
    <w:p w:rsidR="003A6D13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D66">
        <w:rPr>
          <w:rFonts w:ascii="Times New Roman" w:hAnsi="Times New Roman" w:cs="Times New Roman"/>
          <w:sz w:val="26"/>
          <w:szCs w:val="26"/>
        </w:rPr>
        <w:t>.4. О</w:t>
      </w:r>
      <w:r w:rsidR="00762D66" w:rsidRPr="001663DC">
        <w:rPr>
          <w:rFonts w:ascii="Times New Roman" w:hAnsi="Times New Roman" w:cs="Times New Roman"/>
          <w:sz w:val="26"/>
          <w:szCs w:val="26"/>
        </w:rPr>
        <w:t>рганизационное обеспечение деятельности Совещательного органа</w:t>
      </w:r>
      <w:r w:rsidR="00762D66">
        <w:rPr>
          <w:rFonts w:ascii="Times New Roman" w:hAnsi="Times New Roman" w:cs="Times New Roman"/>
          <w:sz w:val="26"/>
          <w:szCs w:val="26"/>
        </w:rPr>
        <w:t xml:space="preserve"> </w:t>
      </w:r>
      <w:r w:rsidR="00762D66" w:rsidRPr="001663DC">
        <w:rPr>
          <w:rFonts w:ascii="Times New Roman" w:hAnsi="Times New Roman" w:cs="Times New Roman"/>
          <w:sz w:val="26"/>
          <w:szCs w:val="26"/>
        </w:rPr>
        <w:t>осуществляет</w:t>
      </w:r>
      <w:r w:rsidR="00762D66" w:rsidRPr="001114C9">
        <w:rPr>
          <w:rFonts w:ascii="Times New Roman" w:hAnsi="Times New Roman" w:cs="Times New Roman"/>
          <w:sz w:val="26"/>
          <w:szCs w:val="26"/>
        </w:rPr>
        <w:t xml:space="preserve"> </w:t>
      </w:r>
      <w:r w:rsidR="006D6125" w:rsidRPr="003A6D13">
        <w:rPr>
          <w:rFonts w:ascii="Times New Roman" w:hAnsi="Times New Roman" w:cs="Times New Roman"/>
          <w:sz w:val="26"/>
          <w:szCs w:val="26"/>
        </w:rPr>
        <w:t>секретар</w:t>
      </w:r>
      <w:r w:rsidR="003A6D13" w:rsidRPr="003A6D13">
        <w:rPr>
          <w:rFonts w:ascii="Times New Roman" w:hAnsi="Times New Roman" w:cs="Times New Roman"/>
          <w:sz w:val="26"/>
          <w:szCs w:val="26"/>
        </w:rPr>
        <w:t>ь</w:t>
      </w:r>
      <w:r w:rsidR="006D6125" w:rsidRPr="003A6D13">
        <w:rPr>
          <w:rFonts w:ascii="Times New Roman" w:hAnsi="Times New Roman" w:cs="Times New Roman"/>
          <w:sz w:val="26"/>
          <w:szCs w:val="26"/>
        </w:rPr>
        <w:t xml:space="preserve"> Совещательного органа</w:t>
      </w:r>
      <w:r w:rsidR="003A6D13" w:rsidRPr="003A6D13">
        <w:rPr>
          <w:rFonts w:ascii="Times New Roman" w:hAnsi="Times New Roman" w:cs="Times New Roman"/>
          <w:sz w:val="26"/>
          <w:szCs w:val="26"/>
        </w:rPr>
        <w:t>. Функции секретаря Совещательного органа исполняет представитель Управления экономики Администрации муниципального района</w:t>
      </w:r>
      <w:r w:rsidR="003A6D13">
        <w:rPr>
          <w:rFonts w:ascii="Times New Roman" w:hAnsi="Times New Roman" w:cs="Times New Roman"/>
          <w:sz w:val="26"/>
          <w:szCs w:val="26"/>
        </w:rPr>
        <w:t>.</w:t>
      </w:r>
    </w:p>
    <w:p w:rsidR="00762D66" w:rsidRPr="001663DC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300D6">
        <w:rPr>
          <w:rFonts w:ascii="Times New Roman" w:hAnsi="Times New Roman" w:cs="Times New Roman"/>
          <w:sz w:val="26"/>
          <w:szCs w:val="26"/>
        </w:rPr>
        <w:t>5</w:t>
      </w:r>
      <w:r w:rsidR="00762D66" w:rsidRPr="001663DC">
        <w:rPr>
          <w:rFonts w:ascii="Times New Roman" w:hAnsi="Times New Roman" w:cs="Times New Roman"/>
          <w:sz w:val="26"/>
          <w:szCs w:val="26"/>
        </w:rPr>
        <w:t>. Заседания Совещательного органа проводятся по мере необходимости. По решению председателя Совещательного органа могут проводиться расширенные заседания Совещательного органа, на которые могут приглашаться представители отраслевых</w:t>
      </w:r>
      <w:r w:rsidR="00762D66" w:rsidRPr="00AF12EF">
        <w:rPr>
          <w:rFonts w:ascii="Times New Roman" w:hAnsi="Times New Roman" w:cs="Times New Roman"/>
          <w:sz w:val="26"/>
          <w:szCs w:val="26"/>
        </w:rPr>
        <w:t xml:space="preserve"> органов и структурных подразделений </w:t>
      </w:r>
      <w:r w:rsidR="00762D66">
        <w:rPr>
          <w:rFonts w:ascii="Times New Roman" w:hAnsi="Times New Roman" w:cs="Times New Roman"/>
          <w:sz w:val="26"/>
          <w:szCs w:val="26"/>
        </w:rPr>
        <w:t>А</w:t>
      </w:r>
      <w:r w:rsidR="00762D66" w:rsidRPr="00AF12EF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района, органов исполнительной власти Красноярского края, территориальных управлений федеральных органов исполнительной власти, </w:t>
      </w:r>
      <w:proofErr w:type="gramStart"/>
      <w:r w:rsidR="00762D66" w:rsidRPr="00AF12EF"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 w:rsidR="00762D66" w:rsidRPr="00AF12EF">
        <w:rPr>
          <w:rFonts w:ascii="Times New Roman" w:hAnsi="Times New Roman" w:cs="Times New Roman"/>
          <w:sz w:val="26"/>
          <w:szCs w:val="26"/>
        </w:rPr>
        <w:t>, представители организаций независимо от их организационно-правовой формы.</w:t>
      </w:r>
    </w:p>
    <w:p w:rsidR="00762D66" w:rsidRPr="001663DC" w:rsidRDefault="007D3457" w:rsidP="00B873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300D6">
        <w:rPr>
          <w:rFonts w:ascii="Times New Roman" w:hAnsi="Times New Roman" w:cs="Times New Roman"/>
          <w:sz w:val="26"/>
          <w:szCs w:val="26"/>
        </w:rPr>
        <w:t>6</w:t>
      </w:r>
      <w:r w:rsidR="00762D66" w:rsidRPr="001663DC">
        <w:rPr>
          <w:rFonts w:ascii="Times New Roman" w:hAnsi="Times New Roman" w:cs="Times New Roman"/>
          <w:sz w:val="26"/>
          <w:szCs w:val="26"/>
        </w:rPr>
        <w:t>. Решения Совещательного органа принимаются простым большинством голосов присутствующих на его заседании членов Совещательного органа. При равенстве голосов председатель Совещательного органа (в его отсутствие заместитель, председательствующий на заседании) имеет решающий голос.</w:t>
      </w:r>
    </w:p>
    <w:p w:rsidR="00762D66" w:rsidRPr="0003055C" w:rsidRDefault="00762D66" w:rsidP="00B8731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762D66" w:rsidRPr="0003055C" w:rsidSect="00FC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DF1"/>
    <w:multiLevelType w:val="hybridMultilevel"/>
    <w:tmpl w:val="83946EFA"/>
    <w:lvl w:ilvl="0" w:tplc="DA28CF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C2"/>
    <w:rsid w:val="000171D0"/>
    <w:rsid w:val="0001794D"/>
    <w:rsid w:val="0003055C"/>
    <w:rsid w:val="00064CD3"/>
    <w:rsid w:val="00081906"/>
    <w:rsid w:val="00094C77"/>
    <w:rsid w:val="00096DE3"/>
    <w:rsid w:val="001114C9"/>
    <w:rsid w:val="0013483A"/>
    <w:rsid w:val="001663DC"/>
    <w:rsid w:val="0019787E"/>
    <w:rsid w:val="001D5F3A"/>
    <w:rsid w:val="00206770"/>
    <w:rsid w:val="00236559"/>
    <w:rsid w:val="002A738A"/>
    <w:rsid w:val="002B5966"/>
    <w:rsid w:val="002B7368"/>
    <w:rsid w:val="002E0BF6"/>
    <w:rsid w:val="00317E35"/>
    <w:rsid w:val="00324646"/>
    <w:rsid w:val="00327705"/>
    <w:rsid w:val="00351E81"/>
    <w:rsid w:val="00396530"/>
    <w:rsid w:val="003A6D13"/>
    <w:rsid w:val="003C4F89"/>
    <w:rsid w:val="00414366"/>
    <w:rsid w:val="00417E47"/>
    <w:rsid w:val="00424002"/>
    <w:rsid w:val="0045443F"/>
    <w:rsid w:val="00455BBC"/>
    <w:rsid w:val="0049431E"/>
    <w:rsid w:val="004A14A1"/>
    <w:rsid w:val="00503EEC"/>
    <w:rsid w:val="00522FE3"/>
    <w:rsid w:val="00552E07"/>
    <w:rsid w:val="0059341E"/>
    <w:rsid w:val="005A7DE1"/>
    <w:rsid w:val="00621F96"/>
    <w:rsid w:val="0063636F"/>
    <w:rsid w:val="006C5232"/>
    <w:rsid w:val="006D2822"/>
    <w:rsid w:val="006D6125"/>
    <w:rsid w:val="006F3233"/>
    <w:rsid w:val="00762D66"/>
    <w:rsid w:val="007A1126"/>
    <w:rsid w:val="007D3457"/>
    <w:rsid w:val="007E0B72"/>
    <w:rsid w:val="008D312C"/>
    <w:rsid w:val="00915D10"/>
    <w:rsid w:val="009211DB"/>
    <w:rsid w:val="00941613"/>
    <w:rsid w:val="009A1A07"/>
    <w:rsid w:val="009D3AF2"/>
    <w:rsid w:val="00A724B4"/>
    <w:rsid w:val="00A73AB6"/>
    <w:rsid w:val="00A81863"/>
    <w:rsid w:val="00AD360A"/>
    <w:rsid w:val="00AE29B2"/>
    <w:rsid w:val="00AF12EF"/>
    <w:rsid w:val="00AF36B4"/>
    <w:rsid w:val="00B21137"/>
    <w:rsid w:val="00B300D6"/>
    <w:rsid w:val="00B36C11"/>
    <w:rsid w:val="00B54CBD"/>
    <w:rsid w:val="00B572BA"/>
    <w:rsid w:val="00B76F45"/>
    <w:rsid w:val="00B86B09"/>
    <w:rsid w:val="00B87311"/>
    <w:rsid w:val="00BA260F"/>
    <w:rsid w:val="00C34AC4"/>
    <w:rsid w:val="00C35D04"/>
    <w:rsid w:val="00C638F9"/>
    <w:rsid w:val="00C76AA5"/>
    <w:rsid w:val="00C80720"/>
    <w:rsid w:val="00CB06D7"/>
    <w:rsid w:val="00CC4E00"/>
    <w:rsid w:val="00CC763F"/>
    <w:rsid w:val="00D57F3F"/>
    <w:rsid w:val="00D8208E"/>
    <w:rsid w:val="00D942C2"/>
    <w:rsid w:val="00E22588"/>
    <w:rsid w:val="00E56B62"/>
    <w:rsid w:val="00EE4A00"/>
    <w:rsid w:val="00F032C0"/>
    <w:rsid w:val="00F24179"/>
    <w:rsid w:val="00F31521"/>
    <w:rsid w:val="00F44983"/>
    <w:rsid w:val="00F55A32"/>
    <w:rsid w:val="00F77D9A"/>
    <w:rsid w:val="00F926F4"/>
    <w:rsid w:val="00FA5B6B"/>
    <w:rsid w:val="00FE515B"/>
    <w:rsid w:val="00FF4AF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01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65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2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01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65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Вячеславовна</dc:creator>
  <cp:lastModifiedBy>Боброва Нина Сергеевна</cp:lastModifiedBy>
  <cp:revision>84</cp:revision>
  <cp:lastPrinted>2025-01-10T09:04:00Z</cp:lastPrinted>
  <dcterms:created xsi:type="dcterms:W3CDTF">2024-10-28T04:39:00Z</dcterms:created>
  <dcterms:modified xsi:type="dcterms:W3CDTF">2025-01-13T07:24:00Z</dcterms:modified>
</cp:coreProperties>
</file>