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19517" w14:textId="151EF1CA" w:rsidR="000B72F9" w:rsidRPr="00761979" w:rsidRDefault="000B72F9" w:rsidP="00761979">
      <w:pPr>
        <w:pStyle w:val="ConsPlusNormal"/>
        <w:ind w:left="5103"/>
        <w:outlineLvl w:val="0"/>
      </w:pPr>
      <w:r w:rsidRPr="00761979">
        <w:t>Приложение</w:t>
      </w:r>
      <w:r w:rsidR="0007562B" w:rsidRPr="00761979">
        <w:t xml:space="preserve"> </w:t>
      </w:r>
      <w:r w:rsidR="00FB73D3" w:rsidRPr="00761979">
        <w:t>1</w:t>
      </w:r>
      <w:r w:rsidR="00761979">
        <w:t xml:space="preserve"> к п</w:t>
      </w:r>
      <w:r w:rsidRPr="00761979">
        <w:t xml:space="preserve">остановлению </w:t>
      </w:r>
    </w:p>
    <w:p w14:paraId="63073B9A" w14:textId="77777777" w:rsidR="000B72F9" w:rsidRPr="00761979" w:rsidRDefault="000B72F9" w:rsidP="00761979">
      <w:pPr>
        <w:pStyle w:val="ConsPlusNormal"/>
        <w:ind w:left="5103"/>
        <w:outlineLvl w:val="0"/>
      </w:pPr>
      <w:r w:rsidRPr="00761979">
        <w:t xml:space="preserve">Администрации муниципального района </w:t>
      </w:r>
    </w:p>
    <w:p w14:paraId="731281E7" w14:textId="5F61E7AE" w:rsidR="000D3B07" w:rsidRPr="00761979" w:rsidRDefault="00540F5D" w:rsidP="00761979">
      <w:pPr>
        <w:pStyle w:val="ConsPlusNormal"/>
        <w:ind w:left="5103"/>
        <w:outlineLvl w:val="0"/>
      </w:pPr>
      <w:r>
        <w:t>о</w:t>
      </w:r>
      <w:bookmarkStart w:id="0" w:name="_GoBack"/>
      <w:bookmarkEnd w:id="0"/>
      <w:r>
        <w:t>т 10.01.2025 № 04</w:t>
      </w:r>
    </w:p>
    <w:p w14:paraId="6CE0EBCE" w14:textId="77777777" w:rsidR="000B72F9" w:rsidRDefault="000B72F9" w:rsidP="000D3B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1"/>
      <w:bookmarkEnd w:id="1"/>
    </w:p>
    <w:p w14:paraId="5F2E80E9" w14:textId="77777777" w:rsidR="00761979" w:rsidRPr="000B72F9" w:rsidRDefault="00761979" w:rsidP="000D3B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80E5F40" w14:textId="77777777" w:rsidR="000D3B07" w:rsidRPr="000B72F9" w:rsidRDefault="000D3B07" w:rsidP="000D3B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72F9">
        <w:rPr>
          <w:rFonts w:ascii="Times New Roman" w:hAnsi="Times New Roman" w:cs="Times New Roman"/>
          <w:sz w:val="26"/>
          <w:szCs w:val="26"/>
        </w:rPr>
        <w:t>РЕГЛАМЕНТ</w:t>
      </w:r>
    </w:p>
    <w:p w14:paraId="42BEF3B7" w14:textId="34C5D60E" w:rsidR="005605A5" w:rsidRDefault="000D3B07" w:rsidP="005605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72F9">
        <w:rPr>
          <w:rFonts w:ascii="Times New Roman" w:hAnsi="Times New Roman" w:cs="Times New Roman"/>
          <w:sz w:val="26"/>
          <w:szCs w:val="26"/>
        </w:rPr>
        <w:t>СОПРОВОЖДЕНИЯ ИНВЕСТИЦИОННЫХ ПРОЕКТОВ ПО ПРИНЦИПУ «ОДНОГО</w:t>
      </w:r>
      <w:r w:rsidR="005605A5">
        <w:rPr>
          <w:rFonts w:ascii="Times New Roman" w:hAnsi="Times New Roman" w:cs="Times New Roman"/>
          <w:sz w:val="26"/>
          <w:szCs w:val="26"/>
        </w:rPr>
        <w:t xml:space="preserve"> </w:t>
      </w:r>
      <w:r w:rsidR="00347E47" w:rsidRPr="000B72F9">
        <w:rPr>
          <w:rFonts w:ascii="Times New Roman" w:hAnsi="Times New Roman" w:cs="Times New Roman"/>
          <w:sz w:val="26"/>
          <w:szCs w:val="26"/>
        </w:rPr>
        <w:t>ОКНА» НА ТЕРРИТОРИИ</w:t>
      </w:r>
      <w:r w:rsidR="005605A5" w:rsidRPr="005605A5">
        <w:t xml:space="preserve"> </w:t>
      </w:r>
      <w:r w:rsidR="005605A5" w:rsidRPr="005605A5">
        <w:rPr>
          <w:rFonts w:ascii="Times New Roman" w:hAnsi="Times New Roman" w:cs="Times New Roman"/>
          <w:sz w:val="26"/>
          <w:szCs w:val="26"/>
        </w:rPr>
        <w:t>ТАЙМЫРСКОГО ДОЛГАНО-НЕНЕЦКОГО МУНИЦИПАЛЬНОГО РАЙОНА</w:t>
      </w:r>
    </w:p>
    <w:p w14:paraId="368F7E58" w14:textId="77777777" w:rsidR="005605A5" w:rsidRDefault="005605A5" w:rsidP="005605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4A3A6F1" w14:textId="1F2DAE96" w:rsidR="000D3B07" w:rsidRPr="005605A5" w:rsidRDefault="000D3B07" w:rsidP="005605A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A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754852E0" w14:textId="77777777" w:rsidR="000D3B07" w:rsidRPr="005605A5" w:rsidRDefault="000D3B07" w:rsidP="005605A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A7DF5" w14:textId="2E0BE6C1" w:rsidR="007444EF" w:rsidRPr="007444EF" w:rsidRDefault="000D3B07" w:rsidP="007444E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4EF">
        <w:rPr>
          <w:rFonts w:ascii="Times New Roman" w:hAnsi="Times New Roman" w:cs="Times New Roman"/>
          <w:sz w:val="26"/>
          <w:szCs w:val="26"/>
        </w:rPr>
        <w:t xml:space="preserve">1.1. </w:t>
      </w:r>
      <w:r w:rsidR="007444EF" w:rsidRPr="007444EF">
        <w:rPr>
          <w:rFonts w:ascii="Times New Roman" w:hAnsi="Times New Roman" w:cs="Times New Roman"/>
          <w:sz w:val="26"/>
          <w:szCs w:val="26"/>
        </w:rPr>
        <w:t>Регламент сопровождения инвестиционных проектов</w:t>
      </w:r>
      <w:r w:rsidR="0007562B" w:rsidRPr="0007562B">
        <w:t xml:space="preserve"> </w:t>
      </w:r>
      <w:r w:rsidR="0007562B" w:rsidRPr="0007562B">
        <w:rPr>
          <w:rFonts w:ascii="Times New Roman" w:hAnsi="Times New Roman" w:cs="Times New Roman"/>
          <w:sz w:val="26"/>
          <w:szCs w:val="26"/>
        </w:rPr>
        <w:t>по принципу «одного окна»</w:t>
      </w:r>
      <w:r w:rsidR="0007562B">
        <w:rPr>
          <w:rFonts w:ascii="Times New Roman" w:hAnsi="Times New Roman" w:cs="Times New Roman"/>
          <w:sz w:val="26"/>
          <w:szCs w:val="26"/>
        </w:rPr>
        <w:t xml:space="preserve"> </w:t>
      </w:r>
      <w:r w:rsidR="007444EF" w:rsidRPr="007444EF">
        <w:rPr>
          <w:rFonts w:ascii="Times New Roman" w:hAnsi="Times New Roman" w:cs="Times New Roman"/>
          <w:sz w:val="26"/>
          <w:szCs w:val="26"/>
        </w:rPr>
        <w:t>на территории Таймырского Долгано-Ненецко</w:t>
      </w:r>
      <w:r w:rsidR="00761979">
        <w:rPr>
          <w:rFonts w:ascii="Times New Roman" w:hAnsi="Times New Roman" w:cs="Times New Roman"/>
          <w:sz w:val="26"/>
          <w:szCs w:val="26"/>
        </w:rPr>
        <w:t>го муниципального района (далее</w:t>
      </w:r>
      <w:r w:rsidR="00C23E07">
        <w:rPr>
          <w:rFonts w:ascii="Times New Roman" w:hAnsi="Times New Roman" w:cs="Times New Roman"/>
          <w:sz w:val="26"/>
          <w:szCs w:val="26"/>
        </w:rPr>
        <w:t xml:space="preserve"> </w:t>
      </w:r>
      <w:r w:rsidR="007444EF" w:rsidRPr="007444EF">
        <w:rPr>
          <w:rFonts w:ascii="Times New Roman" w:hAnsi="Times New Roman" w:cs="Times New Roman"/>
          <w:sz w:val="26"/>
          <w:szCs w:val="26"/>
        </w:rPr>
        <w:t xml:space="preserve">– </w:t>
      </w:r>
      <w:r w:rsidR="00761979">
        <w:rPr>
          <w:rFonts w:ascii="Times New Roman" w:hAnsi="Times New Roman" w:cs="Times New Roman"/>
          <w:sz w:val="26"/>
          <w:szCs w:val="26"/>
        </w:rPr>
        <w:t>Регламент, муниципальный район)</w:t>
      </w:r>
      <w:r w:rsidR="007444EF" w:rsidRPr="007444EF">
        <w:rPr>
          <w:rFonts w:ascii="Times New Roman" w:hAnsi="Times New Roman" w:cs="Times New Roman"/>
          <w:sz w:val="26"/>
          <w:szCs w:val="26"/>
        </w:rPr>
        <w:t xml:space="preserve"> устанавливает сроки и последовательность действий</w:t>
      </w:r>
      <w:r w:rsidR="009B4D1F">
        <w:rPr>
          <w:rFonts w:ascii="Times New Roman" w:hAnsi="Times New Roman" w:cs="Times New Roman"/>
          <w:sz w:val="26"/>
          <w:szCs w:val="26"/>
        </w:rPr>
        <w:t xml:space="preserve"> А</w:t>
      </w:r>
      <w:r w:rsidR="007444EF" w:rsidRPr="007444EF">
        <w:rPr>
          <w:rFonts w:ascii="Times New Roman" w:hAnsi="Times New Roman" w:cs="Times New Roman"/>
          <w:sz w:val="26"/>
          <w:szCs w:val="26"/>
        </w:rPr>
        <w:t>дминистрации муниципального района по оказанию информационно-консультационного и организационного содействия инвесторам и (или)</w:t>
      </w:r>
      <w:r w:rsidR="007444EF">
        <w:rPr>
          <w:rFonts w:ascii="Times New Roman" w:hAnsi="Times New Roman" w:cs="Times New Roman"/>
          <w:sz w:val="26"/>
          <w:szCs w:val="26"/>
        </w:rPr>
        <w:t xml:space="preserve"> </w:t>
      </w:r>
      <w:r w:rsidR="007444EF" w:rsidRPr="007444EF">
        <w:rPr>
          <w:rFonts w:ascii="Times New Roman" w:hAnsi="Times New Roman" w:cs="Times New Roman"/>
          <w:sz w:val="26"/>
          <w:szCs w:val="26"/>
        </w:rPr>
        <w:t>инициаторам инвестиционных проектов</w:t>
      </w:r>
      <w:r w:rsidR="007444EF">
        <w:rPr>
          <w:rFonts w:ascii="Times New Roman" w:hAnsi="Times New Roman" w:cs="Times New Roman"/>
          <w:sz w:val="26"/>
          <w:szCs w:val="26"/>
        </w:rPr>
        <w:t>,</w:t>
      </w:r>
      <w:r w:rsidR="007444EF" w:rsidRPr="007444EF">
        <w:rPr>
          <w:rFonts w:ascii="Times New Roman" w:hAnsi="Times New Roman" w:cs="Times New Roman"/>
          <w:sz w:val="26"/>
          <w:szCs w:val="26"/>
        </w:rPr>
        <w:t xml:space="preserve"> реализующим и (или) планирующим к реализации инвестиционные проекты на </w:t>
      </w:r>
      <w:r w:rsidR="0007562B" w:rsidRPr="0007562B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7444EF" w:rsidRPr="007444E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444EF">
        <w:rPr>
          <w:rFonts w:ascii="Times New Roman" w:hAnsi="Times New Roman" w:cs="Times New Roman"/>
          <w:sz w:val="26"/>
          <w:szCs w:val="26"/>
        </w:rPr>
        <w:t>.</w:t>
      </w:r>
    </w:p>
    <w:p w14:paraId="362C25DC" w14:textId="505B7381" w:rsidR="00862A83" w:rsidRPr="000E374E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74E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862A83" w:rsidRPr="000E374E">
        <w:rPr>
          <w:rFonts w:ascii="Times New Roman" w:hAnsi="Times New Roman" w:cs="Times New Roman"/>
          <w:sz w:val="26"/>
          <w:szCs w:val="26"/>
          <w:lang w:eastAsia="ru-RU"/>
        </w:rPr>
        <w:t>Регламентом регулируется процедура взаимодействия Администрации</w:t>
      </w:r>
      <w:r w:rsidR="00862A83" w:rsidRPr="000E374E">
        <w:rPr>
          <w:rFonts w:ascii="Times New Roman" w:hAnsi="Times New Roman" w:cs="Times New Roman"/>
        </w:rPr>
        <w:t xml:space="preserve"> </w:t>
      </w:r>
      <w:r w:rsidR="00862A83" w:rsidRPr="000E374E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с инвесторами (инициаторами инвестиционных проектов) при рассмотрении и сопровождении инвестиционных проектов на территории муниципального района.</w:t>
      </w:r>
    </w:p>
    <w:p w14:paraId="31F94445" w14:textId="77777777" w:rsidR="000D3B07" w:rsidRPr="000E374E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74E">
        <w:rPr>
          <w:rFonts w:ascii="Times New Roman" w:hAnsi="Times New Roman" w:cs="Times New Roman"/>
          <w:sz w:val="26"/>
          <w:szCs w:val="26"/>
          <w:lang w:eastAsia="ru-RU"/>
        </w:rPr>
        <w:t>1.3. В Регламенте используются следующие основные понятия:</w:t>
      </w:r>
    </w:p>
    <w:p w14:paraId="5C03BF7B" w14:textId="492FC8CB" w:rsidR="000E374E" w:rsidRPr="000E374E" w:rsidRDefault="000E374E" w:rsidP="000E3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4E">
        <w:rPr>
          <w:rFonts w:ascii="Times New Roman" w:hAnsi="Times New Roman" w:cs="Times New Roman"/>
          <w:sz w:val="26"/>
          <w:szCs w:val="26"/>
          <w:lang w:eastAsia="ru-RU"/>
        </w:rPr>
        <w:t xml:space="preserve">инвестиции - </w:t>
      </w:r>
      <w:r w:rsidRPr="000E374E">
        <w:rPr>
          <w:rFonts w:ascii="Times New Roman" w:hAnsi="Times New Roman" w:cs="Times New Roman"/>
          <w:sz w:val="26"/>
          <w:szCs w:val="26"/>
        </w:rPr>
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BCD88B" w14:textId="77777777" w:rsidR="000D3B07" w:rsidRPr="000E374E" w:rsidRDefault="000D3B07" w:rsidP="000E374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74E">
        <w:rPr>
          <w:rFonts w:ascii="Times New Roman" w:hAnsi="Times New Roman" w:cs="Times New Roman"/>
          <w:sz w:val="26"/>
          <w:szCs w:val="26"/>
          <w:lang w:eastAsia="ru-RU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61CC1F4A" w14:textId="66C62E26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74E">
        <w:rPr>
          <w:rFonts w:ascii="Times New Roman" w:hAnsi="Times New Roman" w:cs="Times New Roman"/>
          <w:sz w:val="26"/>
          <w:szCs w:val="26"/>
          <w:lang w:eastAsia="ru-RU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Красноярского</w:t>
      </w:r>
      <w:r w:rsidRPr="005605A5">
        <w:rPr>
          <w:rFonts w:ascii="Times New Roman" w:hAnsi="Times New Roman" w:cs="Times New Roman"/>
          <w:sz w:val="26"/>
          <w:szCs w:val="26"/>
          <w:lang w:eastAsia="ru-RU"/>
        </w:rPr>
        <w:t xml:space="preserve"> края и </w:t>
      </w:r>
      <w:r w:rsidR="000B72F9" w:rsidRPr="005605A5">
        <w:rPr>
          <w:rFonts w:ascii="Times New Roman" w:hAnsi="Times New Roman" w:cs="Times New Roman"/>
          <w:sz w:val="26"/>
          <w:szCs w:val="26"/>
          <w:lang w:eastAsia="ru-RU"/>
        </w:rPr>
        <w:t>муниципальными правовыми актами муниципального района</w:t>
      </w:r>
      <w:r w:rsidRPr="005605A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0B72F9" w:rsidRPr="005605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605A5">
        <w:rPr>
          <w:rFonts w:ascii="Times New Roman" w:hAnsi="Times New Roman" w:cs="Times New Roman"/>
          <w:sz w:val="26"/>
          <w:szCs w:val="26"/>
          <w:lang w:eastAsia="ru-RU"/>
        </w:rPr>
        <w:t>а также описание практических действий по осуществлению инвестиций</w:t>
      </w:r>
      <w:r w:rsidR="00437414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муниципального района</w:t>
      </w:r>
      <w:r w:rsidRPr="005605A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ED94F11" w14:textId="0DF0241C" w:rsidR="000D3B07" w:rsidRPr="001B28B4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605A5">
        <w:rPr>
          <w:rFonts w:ascii="Times New Roman" w:hAnsi="Times New Roman" w:cs="Times New Roman"/>
          <w:sz w:val="26"/>
          <w:szCs w:val="26"/>
          <w:lang w:eastAsia="ru-RU"/>
        </w:rPr>
        <w:t>инвестор - субъект инвестиционной деятельности, осуществляющий вложение собственных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, заемных или привлеченных сре</w:t>
      </w:r>
      <w:proofErr w:type="gramStart"/>
      <w:r w:rsidRPr="001B28B4">
        <w:rPr>
          <w:rFonts w:ascii="Times New Roman" w:hAnsi="Times New Roman" w:cs="Times New Roman"/>
          <w:sz w:val="26"/>
          <w:szCs w:val="26"/>
          <w:lang w:eastAsia="ru-RU"/>
        </w:rPr>
        <w:t>дств в с</w:t>
      </w:r>
      <w:proofErr w:type="gramEnd"/>
      <w:r w:rsidRPr="001B28B4">
        <w:rPr>
          <w:rFonts w:ascii="Times New Roman" w:hAnsi="Times New Roman" w:cs="Times New Roman"/>
          <w:sz w:val="26"/>
          <w:szCs w:val="26"/>
          <w:lang w:eastAsia="ru-RU"/>
        </w:rPr>
        <w:t xml:space="preserve">оответствии с законодательством Российской Федерации, Красноярского края и </w:t>
      </w:r>
      <w:r w:rsidR="000B72F9" w:rsidRPr="001B28B4">
        <w:rPr>
          <w:rFonts w:ascii="Times New Roman" w:hAnsi="Times New Roman" w:cs="Times New Roman"/>
          <w:sz w:val="26"/>
          <w:szCs w:val="26"/>
          <w:lang w:eastAsia="ru-RU"/>
        </w:rPr>
        <w:t>муниципальными правовыми актами муниципального района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0B72F9" w:rsidRPr="001B28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и обеспечивающий целевое использование вышеуказанных средств;</w:t>
      </w:r>
    </w:p>
    <w:p w14:paraId="6D7F05C1" w14:textId="2A57FBC9" w:rsidR="0005405D" w:rsidRPr="001B28B4" w:rsidRDefault="0005405D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28B4">
        <w:rPr>
          <w:rFonts w:ascii="Times New Roman" w:hAnsi="Times New Roman" w:cs="Times New Roman"/>
          <w:sz w:val="26"/>
          <w:szCs w:val="26"/>
          <w:lang w:eastAsia="ru-RU"/>
        </w:rPr>
        <w:t>инициатор инвестиционного проекта (далее - Инициатор) -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</w:t>
      </w:r>
      <w:r w:rsidR="0007562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562B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1BB42AD" w14:textId="5A118ACD" w:rsidR="000D3B07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28B4">
        <w:rPr>
          <w:rFonts w:ascii="Times New Roman" w:hAnsi="Times New Roman" w:cs="Times New Roman"/>
          <w:sz w:val="26"/>
          <w:szCs w:val="26"/>
          <w:lang w:eastAsia="ru-RU"/>
        </w:rPr>
        <w:t>сопровождение инвестиционного проекта - мероприятия по информационно-консультационному</w:t>
      </w:r>
      <w:r w:rsidR="000B72F9" w:rsidRPr="001B28B4">
        <w:rPr>
          <w:rFonts w:ascii="Times New Roman" w:hAnsi="Times New Roman" w:cs="Times New Roman"/>
          <w:sz w:val="26"/>
          <w:szCs w:val="26"/>
          <w:lang w:eastAsia="ru-RU"/>
        </w:rPr>
        <w:t xml:space="preserve"> и организационному содействию </w:t>
      </w:r>
      <w:r w:rsidR="00E85BA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нвестору</w:t>
      </w:r>
      <w:r w:rsidR="00E85BAF">
        <w:rPr>
          <w:rFonts w:ascii="Times New Roman" w:hAnsi="Times New Roman" w:cs="Times New Roman"/>
          <w:sz w:val="26"/>
          <w:szCs w:val="26"/>
          <w:lang w:eastAsia="ru-RU"/>
        </w:rPr>
        <w:t xml:space="preserve"> (Инициатору)</w:t>
      </w:r>
      <w:r w:rsidRPr="001B28B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8AF2D91" w14:textId="77777777" w:rsidR="003A43C9" w:rsidRPr="001B28B4" w:rsidRDefault="003A43C9" w:rsidP="003A43C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</w:t>
      </w:r>
      <w:r w:rsidRPr="00071992">
        <w:rPr>
          <w:rFonts w:ascii="Times New Roman" w:hAnsi="Times New Roman" w:cs="Times New Roman"/>
          <w:sz w:val="26"/>
          <w:szCs w:val="26"/>
          <w:lang w:eastAsia="ru-RU"/>
        </w:rPr>
        <w:t>нвестиционный уполномоченный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7A05BF">
        <w:rPr>
          <w:rFonts w:ascii="Times New Roman" w:hAnsi="Times New Roman" w:cs="Times New Roman"/>
          <w:sz w:val="26"/>
          <w:szCs w:val="26"/>
          <w:lang w:eastAsia="ru-RU"/>
        </w:rPr>
        <w:t>куратор инвестиционного проекта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>) – определенное распоряжением Администрации муниципального района должностное лицо, ответственное</w:t>
      </w:r>
      <w:r w:rsidRPr="00071992">
        <w:rPr>
          <w:rFonts w:ascii="Times New Roman" w:hAnsi="Times New Roman" w:cs="Times New Roman"/>
          <w:sz w:val="26"/>
          <w:szCs w:val="26"/>
          <w:lang w:eastAsia="ru-RU"/>
        </w:rPr>
        <w:t xml:space="preserve"> за взаимодействие с субъектами инвестиционной деятельности при осуществлении ими инвестиционной деятельности на территории муниципального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851BA85" w14:textId="3696144F" w:rsidR="00E85BAF" w:rsidRPr="001663DC" w:rsidRDefault="00E85BAF" w:rsidP="00E85BA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0379C">
        <w:rPr>
          <w:rFonts w:ascii="Times New Roman" w:hAnsi="Times New Roman" w:cs="Times New Roman"/>
          <w:sz w:val="26"/>
          <w:szCs w:val="26"/>
        </w:rPr>
        <w:t>овещательный орган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63DC">
        <w:rPr>
          <w:rFonts w:ascii="Times New Roman" w:hAnsi="Times New Roman" w:cs="Times New Roman"/>
          <w:sz w:val="26"/>
          <w:szCs w:val="26"/>
        </w:rPr>
        <w:t>коллегиально-совещательны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663DC">
        <w:rPr>
          <w:rFonts w:ascii="Times New Roman" w:hAnsi="Times New Roman" w:cs="Times New Roman"/>
          <w:sz w:val="26"/>
          <w:szCs w:val="26"/>
        </w:rPr>
        <w:t xml:space="preserve"> орган, основной функцией которого является рассмотрение вопросов содействия реализации инвестиционных проектов, сопровождаемых на уровне муниципального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14:paraId="2F8F2F4B" w14:textId="24E3805D" w:rsidR="00071992" w:rsidRPr="00071992" w:rsidRDefault="00071992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92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>
        <w:rPr>
          <w:rFonts w:ascii="Times New Roman" w:hAnsi="Times New Roman" w:cs="Times New Roman"/>
          <w:sz w:val="26"/>
          <w:szCs w:val="26"/>
        </w:rPr>
        <w:t>- определенное</w:t>
      </w:r>
      <w:r w:rsidRPr="00071992">
        <w:rPr>
          <w:rFonts w:ascii="Times New Roman" w:hAnsi="Times New Roman" w:cs="Times New Roman"/>
          <w:sz w:val="26"/>
          <w:szCs w:val="26"/>
        </w:rPr>
        <w:t xml:space="preserve"> Совещательным органом </w:t>
      </w:r>
      <w:r>
        <w:rPr>
          <w:rFonts w:ascii="Times New Roman" w:hAnsi="Times New Roman" w:cs="Times New Roman"/>
          <w:sz w:val="26"/>
          <w:szCs w:val="26"/>
        </w:rPr>
        <w:t xml:space="preserve">структурное подразделение </w:t>
      </w:r>
      <w:r w:rsidRPr="00071992">
        <w:rPr>
          <w:rFonts w:ascii="Times New Roman" w:hAnsi="Times New Roman" w:cs="Times New Roman"/>
          <w:sz w:val="26"/>
          <w:szCs w:val="26"/>
        </w:rPr>
        <w:t>или орган Администрации муниципального района, осуществляющее сопровождение инвестиционного проекта</w:t>
      </w:r>
      <w:r w:rsidR="008D6C16">
        <w:rPr>
          <w:rFonts w:ascii="Times New Roman" w:hAnsi="Times New Roman" w:cs="Times New Roman"/>
          <w:sz w:val="26"/>
          <w:szCs w:val="26"/>
        </w:rPr>
        <w:t xml:space="preserve"> по курируемым направлениям</w:t>
      </w:r>
      <w:r w:rsidRPr="00071992">
        <w:rPr>
          <w:rFonts w:ascii="Times New Roman" w:hAnsi="Times New Roman" w:cs="Times New Roman"/>
          <w:sz w:val="26"/>
          <w:szCs w:val="26"/>
        </w:rPr>
        <w:t>;</w:t>
      </w:r>
    </w:p>
    <w:p w14:paraId="10B0734F" w14:textId="3B682E79" w:rsidR="000D3B07" w:rsidRPr="00F42EED" w:rsidRDefault="000B72F9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92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0D3B07" w:rsidRPr="00071992">
        <w:rPr>
          <w:rFonts w:ascii="Times New Roman" w:hAnsi="Times New Roman" w:cs="Times New Roman"/>
          <w:sz w:val="26"/>
          <w:szCs w:val="26"/>
        </w:rPr>
        <w:t>перечень инвестиционных проектов - перечень реализуемых и (или) предложенных</w:t>
      </w:r>
      <w:r w:rsidR="000D3B07" w:rsidRPr="005605A5">
        <w:rPr>
          <w:rFonts w:ascii="Times New Roman" w:hAnsi="Times New Roman" w:cs="Times New Roman"/>
          <w:sz w:val="26"/>
          <w:szCs w:val="26"/>
        </w:rPr>
        <w:t xml:space="preserve"> к </w:t>
      </w:r>
      <w:r w:rsidR="000D3B07" w:rsidRPr="00F42EED">
        <w:rPr>
          <w:rFonts w:ascii="Times New Roman" w:hAnsi="Times New Roman" w:cs="Times New Roman"/>
          <w:sz w:val="26"/>
          <w:szCs w:val="26"/>
        </w:rPr>
        <w:t xml:space="preserve">реализации на территории </w:t>
      </w:r>
      <w:r w:rsidRPr="00F42EE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D0FB8" w:rsidRPr="00F42EED">
        <w:rPr>
          <w:rFonts w:ascii="Times New Roman" w:hAnsi="Times New Roman" w:cs="Times New Roman"/>
          <w:sz w:val="26"/>
          <w:szCs w:val="26"/>
        </w:rPr>
        <w:t xml:space="preserve"> </w:t>
      </w:r>
      <w:r w:rsidR="000D3B07" w:rsidRPr="00F42EED">
        <w:rPr>
          <w:rFonts w:ascii="Times New Roman" w:hAnsi="Times New Roman" w:cs="Times New Roman"/>
          <w:sz w:val="26"/>
          <w:szCs w:val="26"/>
        </w:rPr>
        <w:t>инвестиционных проектов;</w:t>
      </w:r>
    </w:p>
    <w:p w14:paraId="5C446854" w14:textId="14638B2C" w:rsidR="000D3B07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EED">
        <w:rPr>
          <w:rFonts w:ascii="Times New Roman" w:hAnsi="Times New Roman" w:cs="Times New Roman"/>
          <w:sz w:val="26"/>
          <w:szCs w:val="26"/>
        </w:rPr>
        <w:t>инвестиционная площадка - земельный участок,</w:t>
      </w:r>
      <w:r w:rsidR="00C23E07">
        <w:rPr>
          <w:rFonts w:ascii="Times New Roman" w:hAnsi="Times New Roman" w:cs="Times New Roman"/>
          <w:sz w:val="26"/>
          <w:szCs w:val="26"/>
        </w:rPr>
        <w:t xml:space="preserve"> объект недвижимости,</w:t>
      </w:r>
      <w:r w:rsidRPr="00F42EED">
        <w:rPr>
          <w:rFonts w:ascii="Times New Roman" w:hAnsi="Times New Roman" w:cs="Times New Roman"/>
          <w:sz w:val="26"/>
          <w:szCs w:val="26"/>
        </w:rPr>
        <w:t xml:space="preserve"> потенциально являющи</w:t>
      </w:r>
      <w:r w:rsidR="00C23E07">
        <w:rPr>
          <w:rFonts w:ascii="Times New Roman" w:hAnsi="Times New Roman" w:cs="Times New Roman"/>
          <w:sz w:val="26"/>
          <w:szCs w:val="26"/>
        </w:rPr>
        <w:t>е</w:t>
      </w:r>
      <w:r w:rsidRPr="00F42EED">
        <w:rPr>
          <w:rFonts w:ascii="Times New Roman" w:hAnsi="Times New Roman" w:cs="Times New Roman"/>
          <w:sz w:val="26"/>
          <w:szCs w:val="26"/>
        </w:rPr>
        <w:t>ся местом реа</w:t>
      </w:r>
      <w:r w:rsidR="00761979">
        <w:rPr>
          <w:rFonts w:ascii="Times New Roman" w:hAnsi="Times New Roman" w:cs="Times New Roman"/>
          <w:sz w:val="26"/>
          <w:szCs w:val="26"/>
        </w:rPr>
        <w:t>лизации инвестиционного проекта.</w:t>
      </w:r>
    </w:p>
    <w:p w14:paraId="4763350F" w14:textId="5AF1CB4A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EED">
        <w:rPr>
          <w:rFonts w:ascii="Times New Roman" w:hAnsi="Times New Roman" w:cs="Times New Roman"/>
          <w:sz w:val="26"/>
          <w:szCs w:val="26"/>
        </w:rPr>
        <w:t>1.4. Исполнитель</w:t>
      </w:r>
      <w:r w:rsidR="000B72F9" w:rsidRPr="00F42EED">
        <w:rPr>
          <w:rFonts w:ascii="Times New Roman" w:hAnsi="Times New Roman" w:cs="Times New Roman"/>
          <w:sz w:val="26"/>
          <w:szCs w:val="26"/>
        </w:rPr>
        <w:t xml:space="preserve"> осуществляет консультирование И</w:t>
      </w:r>
      <w:r w:rsidRPr="00F42EED">
        <w:rPr>
          <w:rFonts w:ascii="Times New Roman" w:hAnsi="Times New Roman" w:cs="Times New Roman"/>
          <w:sz w:val="26"/>
          <w:szCs w:val="26"/>
        </w:rPr>
        <w:t>нвестора</w:t>
      </w:r>
      <w:r w:rsidR="0005405D" w:rsidRPr="00F42EED">
        <w:rPr>
          <w:rFonts w:ascii="Times New Roman" w:hAnsi="Times New Roman" w:cs="Times New Roman"/>
          <w:sz w:val="26"/>
          <w:szCs w:val="26"/>
        </w:rPr>
        <w:t xml:space="preserve"> (Инициатора)</w:t>
      </w:r>
      <w:r w:rsidRPr="00F42EED">
        <w:rPr>
          <w:rFonts w:ascii="Times New Roman" w:hAnsi="Times New Roman" w:cs="Times New Roman"/>
          <w:sz w:val="26"/>
          <w:szCs w:val="26"/>
        </w:rPr>
        <w:t xml:space="preserve"> по необходимым действиям для получения</w:t>
      </w:r>
      <w:r w:rsidRPr="005605A5">
        <w:rPr>
          <w:rFonts w:ascii="Times New Roman" w:hAnsi="Times New Roman" w:cs="Times New Roman"/>
          <w:sz w:val="26"/>
          <w:szCs w:val="26"/>
        </w:rPr>
        <w:t xml:space="preserve"> мер муниципальной поддержки.</w:t>
      </w:r>
    </w:p>
    <w:p w14:paraId="43F7526C" w14:textId="2EB12C3A" w:rsidR="000D3B07" w:rsidRPr="005605A5" w:rsidRDefault="000D3B07" w:rsidP="00F37BD7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1.5. Сопровождение инвестиционного проекта осуществляется</w:t>
      </w:r>
      <w:r w:rsidR="00A605BD" w:rsidRPr="00A605BD">
        <w:t xml:space="preserve"> </w:t>
      </w:r>
      <w:r w:rsidR="00A605B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5605A5">
        <w:rPr>
          <w:rFonts w:ascii="Times New Roman" w:hAnsi="Times New Roman" w:cs="Times New Roman"/>
          <w:sz w:val="26"/>
          <w:szCs w:val="26"/>
        </w:rPr>
        <w:t>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14:paraId="0221C823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07A474" w14:textId="77777777" w:rsidR="000D3B07" w:rsidRPr="005605A5" w:rsidRDefault="000D3B07" w:rsidP="005605A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A5">
        <w:rPr>
          <w:rFonts w:ascii="Times New Roman" w:hAnsi="Times New Roman" w:cs="Times New Roman"/>
          <w:b/>
          <w:sz w:val="26"/>
          <w:szCs w:val="26"/>
        </w:rPr>
        <w:t>2. ПОРЯДОК СОПРОВОЖДЕНИЯ ИНВЕСТИЦИОННЫХ ПРОЕКТОВ</w:t>
      </w:r>
    </w:p>
    <w:p w14:paraId="713CE9C1" w14:textId="77777777" w:rsidR="000D3B07" w:rsidRPr="005605A5" w:rsidRDefault="000D3B07" w:rsidP="005605A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E08C5F" w14:textId="2EE26089" w:rsidR="000D3B07" w:rsidRPr="00685B26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5605A5">
        <w:rPr>
          <w:rFonts w:ascii="Times New Roman" w:hAnsi="Times New Roman" w:cs="Times New Roman"/>
          <w:sz w:val="26"/>
          <w:szCs w:val="26"/>
        </w:rPr>
        <w:t>Инвестор</w:t>
      </w:r>
      <w:r w:rsidR="0005405D">
        <w:rPr>
          <w:rFonts w:ascii="Times New Roman" w:hAnsi="Times New Roman" w:cs="Times New Roman"/>
          <w:sz w:val="26"/>
          <w:szCs w:val="26"/>
        </w:rPr>
        <w:t xml:space="preserve"> (Ин</w:t>
      </w:r>
      <w:r w:rsidR="001A08FC">
        <w:rPr>
          <w:rFonts w:ascii="Times New Roman" w:hAnsi="Times New Roman" w:cs="Times New Roman"/>
          <w:sz w:val="26"/>
          <w:szCs w:val="26"/>
        </w:rPr>
        <w:t>и</w:t>
      </w:r>
      <w:r w:rsidR="0005405D">
        <w:rPr>
          <w:rFonts w:ascii="Times New Roman" w:hAnsi="Times New Roman" w:cs="Times New Roman"/>
          <w:sz w:val="26"/>
          <w:szCs w:val="26"/>
        </w:rPr>
        <w:t>циатор)</w:t>
      </w:r>
      <w:r w:rsidRPr="005605A5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="000B72F9" w:rsidRPr="005605A5">
        <w:rPr>
          <w:rFonts w:ascii="Times New Roman" w:hAnsi="Times New Roman" w:cs="Times New Roman"/>
          <w:sz w:val="26"/>
          <w:szCs w:val="26"/>
        </w:rPr>
        <w:t>А</w:t>
      </w:r>
      <w:r w:rsidRPr="005605A5">
        <w:rPr>
          <w:rFonts w:ascii="Times New Roman" w:hAnsi="Times New Roman" w:cs="Times New Roman"/>
          <w:sz w:val="26"/>
          <w:szCs w:val="26"/>
        </w:rPr>
        <w:t>дминистрацию</w:t>
      </w:r>
      <w:r w:rsidR="005605A5" w:rsidRPr="005605A5">
        <w:t xml:space="preserve"> </w:t>
      </w:r>
      <w:r w:rsidR="005605A5" w:rsidRPr="005605A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85B26">
        <w:rPr>
          <w:rFonts w:ascii="Times New Roman" w:hAnsi="Times New Roman" w:cs="Times New Roman"/>
          <w:sz w:val="26"/>
          <w:szCs w:val="26"/>
        </w:rPr>
        <w:t xml:space="preserve"> (адрес:</w:t>
      </w:r>
      <w:r w:rsidR="00685B26" w:rsidRPr="00685B26">
        <w:rPr>
          <w:rFonts w:ascii="Times New Roman" w:hAnsi="Times New Roman" w:cs="Times New Roman"/>
          <w:sz w:val="26"/>
          <w:szCs w:val="26"/>
        </w:rPr>
        <w:t xml:space="preserve"> 647000, Красноярский край, Таймырский Долгано-Ненецкий район, г. Дудинка, ул. Советская, 35</w:t>
      </w:r>
      <w:r w:rsidR="00685B26">
        <w:rPr>
          <w:rFonts w:ascii="Times New Roman" w:hAnsi="Times New Roman" w:cs="Times New Roman"/>
          <w:sz w:val="26"/>
          <w:szCs w:val="26"/>
        </w:rPr>
        <w:t>, а</w:t>
      </w:r>
      <w:r w:rsidR="00685B26" w:rsidRPr="00685B26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="00685B26">
        <w:rPr>
          <w:rFonts w:ascii="Times New Roman" w:hAnsi="Times New Roman" w:cs="Times New Roman"/>
          <w:sz w:val="26"/>
          <w:szCs w:val="26"/>
        </w:rPr>
        <w:t xml:space="preserve">: </w:t>
      </w:r>
      <w:r w:rsidR="00685B26" w:rsidRPr="00685B26">
        <w:rPr>
          <w:rFonts w:ascii="Times New Roman" w:hAnsi="Times New Roman" w:cs="Times New Roman"/>
          <w:sz w:val="26"/>
          <w:szCs w:val="26"/>
        </w:rPr>
        <w:t>atao@taimyr24.ru</w:t>
      </w:r>
      <w:r w:rsidR="00685B26">
        <w:rPr>
          <w:rFonts w:ascii="Times New Roman" w:hAnsi="Times New Roman" w:cs="Times New Roman"/>
          <w:sz w:val="26"/>
          <w:szCs w:val="26"/>
        </w:rPr>
        <w:t>)</w:t>
      </w:r>
      <w:r w:rsidRPr="005605A5">
        <w:rPr>
          <w:rFonts w:ascii="Times New Roman" w:hAnsi="Times New Roman" w:cs="Times New Roman"/>
          <w:sz w:val="26"/>
          <w:szCs w:val="26"/>
        </w:rPr>
        <w:t xml:space="preserve">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</w:t>
      </w:r>
      <w:r w:rsidR="007A7856">
        <w:rPr>
          <w:rFonts w:ascii="Times New Roman" w:hAnsi="Times New Roman" w:cs="Times New Roman"/>
          <w:sz w:val="26"/>
          <w:szCs w:val="26"/>
        </w:rPr>
        <w:t>ельности,</w:t>
      </w:r>
      <w:r w:rsidRPr="005605A5">
        <w:rPr>
          <w:rFonts w:ascii="Times New Roman" w:hAnsi="Times New Roman" w:cs="Times New Roman"/>
          <w:sz w:val="26"/>
          <w:szCs w:val="26"/>
        </w:rPr>
        <w:t xml:space="preserve"> составленного по </w:t>
      </w:r>
      <w:r w:rsidR="008B1E17" w:rsidRPr="00685B26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685B26" w:rsidRPr="00685B26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685B26">
        <w:rPr>
          <w:rFonts w:ascii="Times New Roman" w:hAnsi="Times New Roman" w:cs="Times New Roman"/>
          <w:sz w:val="26"/>
          <w:szCs w:val="26"/>
        </w:rPr>
        <w:t xml:space="preserve"> 1 к настоящему Рег</w:t>
      </w:r>
      <w:r w:rsidR="007A7856" w:rsidRPr="00685B26">
        <w:rPr>
          <w:rFonts w:ascii="Times New Roman" w:hAnsi="Times New Roman" w:cs="Times New Roman"/>
          <w:sz w:val="26"/>
          <w:szCs w:val="26"/>
        </w:rPr>
        <w:t>ламенту (далее - Обращение).</w:t>
      </w:r>
      <w:proofErr w:type="gramEnd"/>
      <w:r w:rsidR="007A7856" w:rsidRPr="00685B26">
        <w:rPr>
          <w:rFonts w:ascii="Times New Roman" w:hAnsi="Times New Roman" w:cs="Times New Roman"/>
          <w:sz w:val="26"/>
          <w:szCs w:val="26"/>
        </w:rPr>
        <w:t xml:space="preserve"> К О</w:t>
      </w:r>
      <w:r w:rsidRPr="00685B26">
        <w:rPr>
          <w:rFonts w:ascii="Times New Roman" w:hAnsi="Times New Roman" w:cs="Times New Roman"/>
          <w:sz w:val="26"/>
          <w:szCs w:val="26"/>
        </w:rPr>
        <w:t>бращению прилагается</w:t>
      </w:r>
      <w:r w:rsidR="00685B26" w:rsidRPr="00685B26">
        <w:rPr>
          <w:rFonts w:ascii="Times New Roman" w:hAnsi="Times New Roman" w:cs="Times New Roman"/>
          <w:sz w:val="26"/>
          <w:szCs w:val="26"/>
        </w:rPr>
        <w:t xml:space="preserve"> копия инвестиционного проекта</w:t>
      </w:r>
      <w:r w:rsidRPr="00685B26">
        <w:rPr>
          <w:rFonts w:ascii="Times New Roman" w:hAnsi="Times New Roman" w:cs="Times New Roman"/>
          <w:sz w:val="26"/>
          <w:szCs w:val="26"/>
        </w:rPr>
        <w:t>.</w:t>
      </w:r>
    </w:p>
    <w:p w14:paraId="7E3C4FB7" w14:textId="05236A5C" w:rsidR="00B043FB" w:rsidRDefault="000B72F9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B26">
        <w:rPr>
          <w:rFonts w:ascii="Times New Roman" w:hAnsi="Times New Roman" w:cs="Times New Roman"/>
          <w:sz w:val="26"/>
          <w:szCs w:val="26"/>
        </w:rPr>
        <w:t>2.2</w:t>
      </w:r>
      <w:r w:rsidR="000D3B07" w:rsidRPr="00685B26">
        <w:rPr>
          <w:rFonts w:ascii="Times New Roman" w:hAnsi="Times New Roman" w:cs="Times New Roman"/>
          <w:sz w:val="26"/>
          <w:szCs w:val="26"/>
        </w:rPr>
        <w:t xml:space="preserve">. </w:t>
      </w:r>
      <w:r w:rsidR="00A605BD" w:rsidRPr="00685B26">
        <w:rPr>
          <w:rFonts w:ascii="Times New Roman" w:hAnsi="Times New Roman" w:cs="Times New Roman"/>
          <w:sz w:val="26"/>
          <w:szCs w:val="26"/>
        </w:rPr>
        <w:t>Инвестиционный уполномоченный</w:t>
      </w:r>
      <w:r w:rsidR="007A05BF" w:rsidRPr="00685B26">
        <w:rPr>
          <w:rFonts w:ascii="Times New Roman" w:hAnsi="Times New Roman" w:cs="Times New Roman"/>
          <w:sz w:val="26"/>
          <w:szCs w:val="26"/>
        </w:rPr>
        <w:t xml:space="preserve"> (куратор инвестиционного проекта)</w:t>
      </w:r>
      <w:r w:rsidR="00A605BD" w:rsidRPr="00685B26">
        <w:rPr>
          <w:rFonts w:ascii="Times New Roman" w:hAnsi="Times New Roman" w:cs="Times New Roman"/>
          <w:sz w:val="26"/>
          <w:szCs w:val="26"/>
        </w:rPr>
        <w:t xml:space="preserve"> </w:t>
      </w:r>
      <w:r w:rsidR="00761979">
        <w:rPr>
          <w:rFonts w:ascii="Times New Roman" w:hAnsi="Times New Roman" w:cs="Times New Roman"/>
          <w:sz w:val="26"/>
          <w:szCs w:val="26"/>
        </w:rPr>
        <w:t xml:space="preserve">  </w:t>
      </w:r>
      <w:r w:rsidR="000D3B07" w:rsidRPr="00685B2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B043FB" w:rsidRPr="00685B26">
        <w:rPr>
          <w:rFonts w:ascii="Times New Roman" w:hAnsi="Times New Roman" w:cs="Times New Roman"/>
          <w:sz w:val="26"/>
          <w:szCs w:val="26"/>
        </w:rPr>
        <w:t>3</w:t>
      </w:r>
      <w:r w:rsidR="00761979">
        <w:rPr>
          <w:rFonts w:ascii="Times New Roman" w:hAnsi="Times New Roman" w:cs="Times New Roman"/>
          <w:sz w:val="26"/>
          <w:szCs w:val="26"/>
        </w:rPr>
        <w:t>-х</w:t>
      </w:r>
      <w:r w:rsidR="000D3B07" w:rsidRPr="00685B26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4111CE" w:rsidRPr="00685B26">
        <w:rPr>
          <w:rFonts w:ascii="Times New Roman" w:hAnsi="Times New Roman" w:cs="Times New Roman"/>
          <w:sz w:val="26"/>
          <w:szCs w:val="26"/>
        </w:rPr>
        <w:t>о</w:t>
      </w:r>
      <w:r w:rsidR="000D3B07" w:rsidRPr="00685B26">
        <w:rPr>
          <w:rFonts w:ascii="Times New Roman" w:hAnsi="Times New Roman" w:cs="Times New Roman"/>
          <w:sz w:val="26"/>
          <w:szCs w:val="26"/>
        </w:rPr>
        <w:t xml:space="preserve"> </w:t>
      </w:r>
      <w:r w:rsidR="004111CE" w:rsidRPr="00685B26">
        <w:rPr>
          <w:rFonts w:ascii="Times New Roman" w:hAnsi="Times New Roman" w:cs="Times New Roman"/>
          <w:sz w:val="26"/>
          <w:szCs w:val="26"/>
        </w:rPr>
        <w:t>дня</w:t>
      </w:r>
      <w:r w:rsidR="000D3B07" w:rsidRPr="00685B26">
        <w:rPr>
          <w:rFonts w:ascii="Times New Roman" w:hAnsi="Times New Roman" w:cs="Times New Roman"/>
          <w:sz w:val="26"/>
          <w:szCs w:val="26"/>
        </w:rPr>
        <w:t xml:space="preserve"> получения</w:t>
      </w:r>
      <w:r w:rsidR="000D3B07" w:rsidRPr="0005405D">
        <w:rPr>
          <w:rFonts w:ascii="Times New Roman" w:hAnsi="Times New Roman" w:cs="Times New Roman"/>
          <w:sz w:val="26"/>
          <w:szCs w:val="26"/>
        </w:rPr>
        <w:t xml:space="preserve"> Обращения направляет инвестиционный проект </w:t>
      </w:r>
      <w:r w:rsidR="00B043FB">
        <w:rPr>
          <w:rFonts w:ascii="Times New Roman" w:hAnsi="Times New Roman" w:cs="Times New Roman"/>
          <w:sz w:val="26"/>
          <w:szCs w:val="26"/>
        </w:rPr>
        <w:t xml:space="preserve">членам </w:t>
      </w:r>
      <w:r w:rsidR="00A605BD">
        <w:rPr>
          <w:rFonts w:ascii="Times New Roman" w:hAnsi="Times New Roman" w:cs="Times New Roman"/>
          <w:sz w:val="26"/>
          <w:szCs w:val="26"/>
        </w:rPr>
        <w:t>С</w:t>
      </w:r>
      <w:r w:rsidR="00B043FB">
        <w:rPr>
          <w:rFonts w:ascii="Times New Roman" w:hAnsi="Times New Roman" w:cs="Times New Roman"/>
          <w:sz w:val="26"/>
          <w:szCs w:val="26"/>
        </w:rPr>
        <w:t>овещательного</w:t>
      </w:r>
      <w:r w:rsidR="00B043FB" w:rsidRPr="00B043FB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043FB">
        <w:rPr>
          <w:rFonts w:ascii="Times New Roman" w:hAnsi="Times New Roman" w:cs="Times New Roman"/>
          <w:sz w:val="26"/>
          <w:szCs w:val="26"/>
        </w:rPr>
        <w:t>а.</w:t>
      </w:r>
    </w:p>
    <w:p w14:paraId="0BC802B4" w14:textId="3AB3FB14" w:rsidR="00B043FB" w:rsidRDefault="00F37123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B10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5BD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Pr="00F37123">
        <w:rPr>
          <w:rFonts w:ascii="Times New Roman" w:hAnsi="Times New Roman" w:cs="Times New Roman"/>
          <w:sz w:val="26"/>
          <w:szCs w:val="26"/>
        </w:rPr>
        <w:t>Совещательн</w:t>
      </w:r>
      <w:r w:rsidR="00A605BD">
        <w:rPr>
          <w:rFonts w:ascii="Times New Roman" w:hAnsi="Times New Roman" w:cs="Times New Roman"/>
          <w:sz w:val="26"/>
          <w:szCs w:val="26"/>
        </w:rPr>
        <w:t>ого</w:t>
      </w:r>
      <w:r w:rsidRPr="00F37123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605BD">
        <w:rPr>
          <w:rFonts w:ascii="Times New Roman" w:hAnsi="Times New Roman" w:cs="Times New Roman"/>
          <w:sz w:val="26"/>
          <w:szCs w:val="26"/>
        </w:rPr>
        <w:t>а проводится</w:t>
      </w:r>
      <w:r w:rsidR="00A12262">
        <w:rPr>
          <w:rFonts w:ascii="Times New Roman" w:hAnsi="Times New Roman" w:cs="Times New Roman"/>
          <w:sz w:val="26"/>
          <w:szCs w:val="26"/>
        </w:rPr>
        <w:t xml:space="preserve"> в течение 10</w:t>
      </w:r>
      <w:r w:rsidR="00761979">
        <w:rPr>
          <w:rFonts w:ascii="Times New Roman" w:hAnsi="Times New Roman" w:cs="Times New Roman"/>
          <w:sz w:val="26"/>
          <w:szCs w:val="26"/>
        </w:rPr>
        <w:t>-ти</w:t>
      </w:r>
      <w:r w:rsidR="00A12262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7A05BF">
        <w:rPr>
          <w:rFonts w:ascii="Times New Roman" w:hAnsi="Times New Roman" w:cs="Times New Roman"/>
          <w:sz w:val="26"/>
          <w:szCs w:val="26"/>
        </w:rPr>
        <w:t xml:space="preserve"> со дня направления Обращения членам Совещательного органа</w:t>
      </w:r>
      <w:r w:rsidR="00A605BD">
        <w:rPr>
          <w:rFonts w:ascii="Times New Roman" w:hAnsi="Times New Roman" w:cs="Times New Roman"/>
          <w:sz w:val="26"/>
          <w:szCs w:val="26"/>
        </w:rPr>
        <w:t>, на котором</w:t>
      </w:r>
      <w:r>
        <w:rPr>
          <w:rFonts w:ascii="Times New Roman" w:hAnsi="Times New Roman" w:cs="Times New Roman"/>
          <w:sz w:val="26"/>
          <w:szCs w:val="26"/>
        </w:rPr>
        <w:t xml:space="preserve"> принимает</w:t>
      </w:r>
      <w:r w:rsidR="00A605BD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решение о сопровождении инвестиционного проекта, либо об отказе в сопровождении инвестиционного проекта.</w:t>
      </w:r>
    </w:p>
    <w:p w14:paraId="4F69B5A1" w14:textId="57FD9BE5" w:rsidR="00302A19" w:rsidRDefault="007A05BF" w:rsidP="00E26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7A05BF">
        <w:rPr>
          <w:rFonts w:ascii="Times New Roman" w:hAnsi="Times New Roman" w:cs="Times New Roman"/>
          <w:sz w:val="26"/>
          <w:szCs w:val="26"/>
        </w:rPr>
        <w:t xml:space="preserve">. </w:t>
      </w:r>
      <w:r w:rsidR="00302A19">
        <w:rPr>
          <w:rFonts w:ascii="Times New Roman" w:hAnsi="Times New Roman" w:cs="Times New Roman"/>
          <w:sz w:val="26"/>
          <w:szCs w:val="26"/>
        </w:rPr>
        <w:t>Основани</w:t>
      </w:r>
      <w:r w:rsidR="00E26B28">
        <w:rPr>
          <w:rFonts w:ascii="Times New Roman" w:hAnsi="Times New Roman" w:cs="Times New Roman"/>
          <w:sz w:val="26"/>
          <w:szCs w:val="26"/>
        </w:rPr>
        <w:t>ем</w:t>
      </w:r>
      <w:r w:rsidR="00302A19">
        <w:rPr>
          <w:rFonts w:ascii="Times New Roman" w:hAnsi="Times New Roman" w:cs="Times New Roman"/>
          <w:sz w:val="26"/>
          <w:szCs w:val="26"/>
        </w:rPr>
        <w:t xml:space="preserve"> для принятия Совещательным органом решения об отказе в сопровождении и</w:t>
      </w:r>
      <w:r w:rsidR="00E26B28">
        <w:rPr>
          <w:rFonts w:ascii="Times New Roman" w:hAnsi="Times New Roman" w:cs="Times New Roman"/>
          <w:sz w:val="26"/>
          <w:szCs w:val="26"/>
        </w:rPr>
        <w:t xml:space="preserve">нвестиционного проекта является несоответствие </w:t>
      </w:r>
      <w:r w:rsidR="003308A2">
        <w:rPr>
          <w:rFonts w:ascii="Times New Roman" w:hAnsi="Times New Roman" w:cs="Times New Roman"/>
          <w:sz w:val="26"/>
          <w:szCs w:val="26"/>
        </w:rPr>
        <w:t>И</w:t>
      </w:r>
      <w:r w:rsidR="00E26B28">
        <w:rPr>
          <w:rFonts w:ascii="Times New Roman" w:hAnsi="Times New Roman" w:cs="Times New Roman"/>
          <w:sz w:val="26"/>
          <w:szCs w:val="26"/>
        </w:rPr>
        <w:t>нвестора и (или) инвестиционного проекта основным требованиям, приведенным в разделе 3 настоящего Регламента.</w:t>
      </w:r>
    </w:p>
    <w:p w14:paraId="704FE5C5" w14:textId="25B3F5D3" w:rsidR="007A05BF" w:rsidRDefault="007A05BF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B28">
        <w:rPr>
          <w:rFonts w:ascii="Times New Roman" w:hAnsi="Times New Roman" w:cs="Times New Roman"/>
          <w:sz w:val="26"/>
          <w:szCs w:val="26"/>
        </w:rPr>
        <w:t>В случае принятия решения об отказе в сопровождении инвестиционного проекта Инвестору (Инициатору) в течение 2</w:t>
      </w:r>
      <w:r w:rsidR="00761979">
        <w:rPr>
          <w:rFonts w:ascii="Times New Roman" w:hAnsi="Times New Roman" w:cs="Times New Roman"/>
          <w:sz w:val="26"/>
          <w:szCs w:val="26"/>
        </w:rPr>
        <w:t>-х</w:t>
      </w:r>
      <w:r w:rsidRPr="00E26B2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4111CE" w:rsidRPr="00E26B28">
        <w:t xml:space="preserve"> </w:t>
      </w:r>
      <w:r w:rsidR="004111CE" w:rsidRPr="00E26B28">
        <w:rPr>
          <w:rFonts w:ascii="Times New Roman" w:hAnsi="Times New Roman" w:cs="Times New Roman"/>
          <w:sz w:val="26"/>
          <w:szCs w:val="26"/>
        </w:rPr>
        <w:t>со дня принятия решения</w:t>
      </w:r>
      <w:r w:rsidRPr="00E26B28">
        <w:rPr>
          <w:rFonts w:ascii="Times New Roman" w:hAnsi="Times New Roman" w:cs="Times New Roman"/>
          <w:sz w:val="26"/>
          <w:szCs w:val="26"/>
        </w:rPr>
        <w:t xml:space="preserve"> направляется уведомление об отказе в сопровождении инвестиционного проекта.</w:t>
      </w:r>
    </w:p>
    <w:p w14:paraId="246213C7" w14:textId="2070765F" w:rsidR="00A605BD" w:rsidRDefault="00F37123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A05BF">
        <w:rPr>
          <w:rFonts w:ascii="Times New Roman" w:hAnsi="Times New Roman" w:cs="Times New Roman"/>
          <w:sz w:val="26"/>
          <w:szCs w:val="26"/>
        </w:rPr>
        <w:t>5</w:t>
      </w:r>
      <w:r w:rsidR="00AB10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случае принятия решения </w:t>
      </w:r>
      <w:r w:rsidRPr="00F37123">
        <w:rPr>
          <w:rFonts w:ascii="Times New Roman" w:hAnsi="Times New Roman" w:cs="Times New Roman"/>
          <w:sz w:val="26"/>
          <w:szCs w:val="26"/>
        </w:rPr>
        <w:t xml:space="preserve">о сопровождении инвестиционного проекта </w:t>
      </w:r>
      <w:r w:rsidR="00A605BD" w:rsidRPr="00F37123">
        <w:rPr>
          <w:rFonts w:ascii="Times New Roman" w:hAnsi="Times New Roman" w:cs="Times New Roman"/>
          <w:sz w:val="26"/>
          <w:szCs w:val="26"/>
        </w:rPr>
        <w:t>Совещательны</w:t>
      </w:r>
      <w:r w:rsidR="00A605BD">
        <w:rPr>
          <w:rFonts w:ascii="Times New Roman" w:hAnsi="Times New Roman" w:cs="Times New Roman"/>
          <w:sz w:val="26"/>
          <w:szCs w:val="26"/>
        </w:rPr>
        <w:t>м</w:t>
      </w:r>
      <w:r w:rsidR="00A605BD" w:rsidRPr="00F37123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605BD">
        <w:rPr>
          <w:rFonts w:ascii="Times New Roman" w:hAnsi="Times New Roman" w:cs="Times New Roman"/>
          <w:sz w:val="26"/>
          <w:szCs w:val="26"/>
        </w:rPr>
        <w:t>ом:</w:t>
      </w:r>
    </w:p>
    <w:p w14:paraId="3060886A" w14:textId="238FD7F5" w:rsidR="00A605BD" w:rsidRDefault="00A605BD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A05BF">
        <w:rPr>
          <w:rFonts w:ascii="Times New Roman" w:hAnsi="Times New Roman" w:cs="Times New Roman"/>
          <w:sz w:val="26"/>
          <w:szCs w:val="26"/>
        </w:rPr>
        <w:t>определяе</w:t>
      </w:r>
      <w:r w:rsidR="00824D7D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5BD">
        <w:rPr>
          <w:rFonts w:ascii="Times New Roman" w:hAnsi="Times New Roman" w:cs="Times New Roman"/>
          <w:sz w:val="26"/>
          <w:szCs w:val="26"/>
        </w:rPr>
        <w:t>исполнитель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5BC7F7" w14:textId="56937B2D" w:rsidR="00A605BD" w:rsidRPr="007A05BF" w:rsidRDefault="00A605BD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C6E82">
        <w:rPr>
          <w:rFonts w:ascii="Times New Roman" w:hAnsi="Times New Roman" w:cs="Times New Roman"/>
          <w:sz w:val="26"/>
          <w:szCs w:val="26"/>
        </w:rPr>
        <w:t>исполнителю 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сроки </w:t>
      </w:r>
      <w:r w:rsidR="00DA4E46" w:rsidRPr="00DA4E46">
        <w:rPr>
          <w:rFonts w:ascii="Times New Roman" w:hAnsi="Times New Roman" w:cs="Times New Roman"/>
          <w:sz w:val="26"/>
          <w:szCs w:val="26"/>
        </w:rPr>
        <w:t>по оказанию информационно-консультационного</w:t>
      </w:r>
      <w:r w:rsidR="00EF45B8">
        <w:rPr>
          <w:rFonts w:ascii="Times New Roman" w:hAnsi="Times New Roman" w:cs="Times New Roman"/>
          <w:sz w:val="26"/>
          <w:szCs w:val="26"/>
        </w:rPr>
        <w:t xml:space="preserve"> и организационного содействия И</w:t>
      </w:r>
      <w:r w:rsidR="00DA4E46" w:rsidRPr="00DA4E46">
        <w:rPr>
          <w:rFonts w:ascii="Times New Roman" w:hAnsi="Times New Roman" w:cs="Times New Roman"/>
          <w:sz w:val="26"/>
          <w:szCs w:val="26"/>
        </w:rPr>
        <w:t>нвесторам</w:t>
      </w:r>
      <w:r w:rsidR="00EF45B8">
        <w:rPr>
          <w:rFonts w:ascii="Times New Roman" w:hAnsi="Times New Roman" w:cs="Times New Roman"/>
          <w:sz w:val="26"/>
          <w:szCs w:val="26"/>
        </w:rPr>
        <w:t xml:space="preserve"> (Инициаторам)</w:t>
      </w:r>
      <w:r w:rsidR="00DA4E46" w:rsidRPr="00DA4E46">
        <w:rPr>
          <w:rFonts w:ascii="Times New Roman" w:hAnsi="Times New Roman" w:cs="Times New Roman"/>
          <w:sz w:val="26"/>
          <w:szCs w:val="26"/>
        </w:rPr>
        <w:t xml:space="preserve"> </w:t>
      </w:r>
      <w:r w:rsidR="005C6E82">
        <w:rPr>
          <w:rFonts w:ascii="Times New Roman" w:hAnsi="Times New Roman" w:cs="Times New Roman"/>
          <w:sz w:val="26"/>
          <w:szCs w:val="26"/>
        </w:rPr>
        <w:t xml:space="preserve">(в случае если сроки не </w:t>
      </w:r>
      <w:r w:rsidR="005C6E82" w:rsidRPr="007A05BF">
        <w:rPr>
          <w:rFonts w:ascii="Times New Roman" w:hAnsi="Times New Roman" w:cs="Times New Roman"/>
          <w:sz w:val="26"/>
          <w:szCs w:val="26"/>
        </w:rPr>
        <w:t>установлены соответствующими административными регламентами</w:t>
      </w:r>
      <w:r w:rsidR="00F42EED" w:rsidRPr="007A05BF">
        <w:rPr>
          <w:rFonts w:ascii="Times New Roman" w:hAnsi="Times New Roman" w:cs="Times New Roman"/>
          <w:sz w:val="26"/>
          <w:szCs w:val="26"/>
        </w:rPr>
        <w:t xml:space="preserve"> (действующим законодательством)</w:t>
      </w:r>
      <w:r w:rsidR="005C6E82" w:rsidRPr="007A05BF">
        <w:rPr>
          <w:rFonts w:ascii="Times New Roman" w:hAnsi="Times New Roman" w:cs="Times New Roman"/>
          <w:sz w:val="26"/>
          <w:szCs w:val="26"/>
        </w:rPr>
        <w:t>)</w:t>
      </w:r>
      <w:r w:rsidR="006B2DFF" w:rsidRPr="007A05BF">
        <w:rPr>
          <w:rFonts w:ascii="Times New Roman" w:hAnsi="Times New Roman" w:cs="Times New Roman"/>
          <w:sz w:val="26"/>
          <w:szCs w:val="26"/>
        </w:rPr>
        <w:t>, в том числе по вопросам подбора необходимой инвестиционной площадки, возможности подключения к объектам инженерной инфраструктуры и иным информационно-консультационным и организационным вопросам</w:t>
      </w:r>
      <w:r w:rsidR="005C6E82" w:rsidRPr="007A05BF">
        <w:rPr>
          <w:rFonts w:ascii="Times New Roman" w:hAnsi="Times New Roman" w:cs="Times New Roman"/>
          <w:sz w:val="26"/>
          <w:szCs w:val="26"/>
        </w:rPr>
        <w:t>.</w:t>
      </w:r>
    </w:p>
    <w:p w14:paraId="1ED91411" w14:textId="71C3DAE8" w:rsidR="00CC3C23" w:rsidRDefault="00955ECA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FA12DF" w:rsidRPr="007A05BF">
        <w:rPr>
          <w:rFonts w:ascii="Times New Roman" w:hAnsi="Times New Roman" w:cs="Times New Roman"/>
          <w:sz w:val="26"/>
          <w:szCs w:val="26"/>
        </w:rPr>
        <w:t>. Исполнитель</w:t>
      </w:r>
      <w:r w:rsidR="00CC3C23" w:rsidRPr="007A05BF">
        <w:rPr>
          <w:rFonts w:ascii="Times New Roman" w:hAnsi="Times New Roman" w:cs="Times New Roman"/>
          <w:sz w:val="26"/>
          <w:szCs w:val="26"/>
        </w:rPr>
        <w:t>:</w:t>
      </w:r>
    </w:p>
    <w:p w14:paraId="6E18B95C" w14:textId="03EA650A" w:rsidR="00A605BD" w:rsidRDefault="00CC3C23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929AF">
        <w:rPr>
          <w:rFonts w:ascii="Times New Roman" w:hAnsi="Times New Roman" w:cs="Times New Roman"/>
          <w:sz w:val="26"/>
          <w:szCs w:val="26"/>
        </w:rPr>
        <w:t>в</w:t>
      </w:r>
      <w:r w:rsidR="00FA12DF">
        <w:rPr>
          <w:rFonts w:ascii="Times New Roman" w:hAnsi="Times New Roman" w:cs="Times New Roman"/>
          <w:sz w:val="26"/>
          <w:szCs w:val="26"/>
        </w:rPr>
        <w:t xml:space="preserve"> течение 2</w:t>
      </w:r>
      <w:r w:rsidR="00761979">
        <w:rPr>
          <w:rFonts w:ascii="Times New Roman" w:hAnsi="Times New Roman" w:cs="Times New Roman"/>
          <w:sz w:val="26"/>
          <w:szCs w:val="26"/>
        </w:rPr>
        <w:t>-х</w:t>
      </w:r>
      <w:r w:rsidR="00FA12DF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6F3EE4">
        <w:rPr>
          <w:rFonts w:ascii="Times New Roman" w:hAnsi="Times New Roman" w:cs="Times New Roman"/>
          <w:sz w:val="26"/>
          <w:szCs w:val="26"/>
        </w:rPr>
        <w:t xml:space="preserve"> со дня принятия решения о </w:t>
      </w:r>
      <w:r w:rsidR="006F3EE4" w:rsidRPr="006F3EE4">
        <w:rPr>
          <w:rFonts w:ascii="Times New Roman" w:hAnsi="Times New Roman" w:cs="Times New Roman"/>
          <w:sz w:val="26"/>
          <w:szCs w:val="26"/>
        </w:rPr>
        <w:t>сопровождении инвестиционного проекта</w:t>
      </w:r>
      <w:r w:rsidR="00FA12DF">
        <w:rPr>
          <w:rFonts w:ascii="Times New Roman" w:hAnsi="Times New Roman" w:cs="Times New Roman"/>
          <w:sz w:val="26"/>
          <w:szCs w:val="26"/>
        </w:rPr>
        <w:t>:</w:t>
      </w:r>
    </w:p>
    <w:p w14:paraId="4F1B4896" w14:textId="71DFF834" w:rsidR="00FA12DF" w:rsidRDefault="00FA12DF" w:rsidP="00E47C4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A12DF">
        <w:rPr>
          <w:rFonts w:ascii="Times New Roman" w:hAnsi="Times New Roman" w:cs="Times New Roman"/>
          <w:sz w:val="26"/>
          <w:szCs w:val="26"/>
        </w:rPr>
        <w:t>нформир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FA12DF">
        <w:rPr>
          <w:rFonts w:ascii="Times New Roman" w:hAnsi="Times New Roman" w:cs="Times New Roman"/>
          <w:sz w:val="26"/>
          <w:szCs w:val="26"/>
        </w:rPr>
        <w:t xml:space="preserve"> Инвестора (Инициатора) о </w:t>
      </w:r>
      <w:r w:rsidR="006F3EE4">
        <w:rPr>
          <w:rFonts w:ascii="Times New Roman" w:hAnsi="Times New Roman" w:cs="Times New Roman"/>
          <w:sz w:val="26"/>
          <w:szCs w:val="26"/>
        </w:rPr>
        <w:t>кураторе</w:t>
      </w:r>
      <w:r w:rsidR="00E47C41" w:rsidRPr="00E47C41">
        <w:t xml:space="preserve"> </w:t>
      </w:r>
      <w:r w:rsidR="00E47C41" w:rsidRPr="00E47C41">
        <w:rPr>
          <w:rFonts w:ascii="Times New Roman" w:hAnsi="Times New Roman" w:cs="Times New Roman"/>
          <w:sz w:val="26"/>
          <w:szCs w:val="26"/>
        </w:rPr>
        <w:t>инвестиционного проекта</w:t>
      </w:r>
      <w:r w:rsidRPr="00FA12DF">
        <w:rPr>
          <w:rFonts w:ascii="Times New Roman" w:hAnsi="Times New Roman" w:cs="Times New Roman"/>
          <w:sz w:val="26"/>
          <w:szCs w:val="26"/>
        </w:rPr>
        <w:t xml:space="preserve"> и </w:t>
      </w:r>
      <w:r w:rsidR="006F3EE4">
        <w:rPr>
          <w:rFonts w:ascii="Times New Roman" w:hAnsi="Times New Roman" w:cs="Times New Roman"/>
          <w:sz w:val="26"/>
          <w:szCs w:val="26"/>
        </w:rPr>
        <w:t>назначенном</w:t>
      </w:r>
      <w:r w:rsidR="006F3EE4" w:rsidRPr="00FA12DF">
        <w:rPr>
          <w:rFonts w:ascii="Times New Roman" w:hAnsi="Times New Roman" w:cs="Times New Roman"/>
          <w:sz w:val="26"/>
          <w:szCs w:val="26"/>
        </w:rPr>
        <w:t xml:space="preserve"> </w:t>
      </w:r>
      <w:r w:rsidRPr="00FA12DF">
        <w:rPr>
          <w:rFonts w:ascii="Times New Roman" w:hAnsi="Times New Roman" w:cs="Times New Roman"/>
          <w:sz w:val="26"/>
          <w:szCs w:val="26"/>
        </w:rPr>
        <w:t>исполнител</w:t>
      </w:r>
      <w:r w:rsidR="006F3EE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B41D42" w14:textId="377D0483" w:rsidR="00FA12DF" w:rsidRPr="00867C8B" w:rsidRDefault="00FA12DF" w:rsidP="00CC3C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C8B">
        <w:rPr>
          <w:rFonts w:ascii="Times New Roman" w:hAnsi="Times New Roman" w:cs="Times New Roman"/>
          <w:sz w:val="26"/>
          <w:szCs w:val="26"/>
        </w:rPr>
        <w:t>формирует предложения о внесении проекта в районный перечень инвестиционных проектов и направляет в Управление экономики Адми</w:t>
      </w:r>
      <w:r w:rsidR="008B170F" w:rsidRPr="00867C8B">
        <w:rPr>
          <w:rFonts w:ascii="Times New Roman" w:hAnsi="Times New Roman" w:cs="Times New Roman"/>
          <w:sz w:val="26"/>
          <w:szCs w:val="26"/>
        </w:rPr>
        <w:t>нистрации муниципального района;</w:t>
      </w:r>
    </w:p>
    <w:p w14:paraId="4251B918" w14:textId="19D78A8C" w:rsidR="00CC3C23" w:rsidRPr="00497CD2" w:rsidRDefault="00CC3C23" w:rsidP="00CC3C2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C8B">
        <w:rPr>
          <w:rFonts w:ascii="Times New Roman" w:hAnsi="Times New Roman" w:cs="Times New Roman"/>
          <w:sz w:val="26"/>
          <w:szCs w:val="26"/>
        </w:rPr>
        <w:t xml:space="preserve">2) </w:t>
      </w:r>
      <w:r w:rsidR="00955ECA" w:rsidRPr="00867C8B">
        <w:rPr>
          <w:rFonts w:ascii="Times New Roman" w:hAnsi="Times New Roman" w:cs="Times New Roman"/>
          <w:sz w:val="26"/>
          <w:szCs w:val="26"/>
        </w:rPr>
        <w:t>в</w:t>
      </w:r>
      <w:r w:rsidRPr="00867C8B">
        <w:rPr>
          <w:rFonts w:ascii="Times New Roman" w:hAnsi="Times New Roman" w:cs="Times New Roman"/>
          <w:sz w:val="26"/>
          <w:szCs w:val="26"/>
        </w:rPr>
        <w:t xml:space="preserve"> сроки, установленные</w:t>
      </w:r>
      <w:r w:rsidR="0004131A" w:rsidRPr="00867C8B">
        <w:rPr>
          <w:rFonts w:ascii="Times New Roman" w:hAnsi="Times New Roman" w:cs="Times New Roman"/>
          <w:sz w:val="26"/>
          <w:szCs w:val="26"/>
        </w:rPr>
        <w:t xml:space="preserve"> </w:t>
      </w:r>
      <w:r w:rsidR="00955ECA" w:rsidRPr="00867C8B">
        <w:rPr>
          <w:rFonts w:ascii="Times New Roman" w:hAnsi="Times New Roman" w:cs="Times New Roman"/>
          <w:sz w:val="26"/>
          <w:szCs w:val="26"/>
        </w:rPr>
        <w:t xml:space="preserve">подпунктом 2 пункта 2.5 настоящего </w:t>
      </w:r>
      <w:r w:rsidR="00EE37A5" w:rsidRPr="00867C8B">
        <w:rPr>
          <w:rFonts w:ascii="Times New Roman" w:hAnsi="Times New Roman" w:cs="Times New Roman"/>
          <w:sz w:val="26"/>
          <w:szCs w:val="26"/>
        </w:rPr>
        <w:t>Р</w:t>
      </w:r>
      <w:r w:rsidR="00955ECA" w:rsidRPr="00867C8B">
        <w:rPr>
          <w:rFonts w:ascii="Times New Roman" w:hAnsi="Times New Roman" w:cs="Times New Roman"/>
          <w:sz w:val="26"/>
          <w:szCs w:val="26"/>
        </w:rPr>
        <w:t>егламента</w:t>
      </w:r>
      <w:r w:rsidR="0004131A" w:rsidRPr="00867C8B">
        <w:rPr>
          <w:rFonts w:ascii="Times New Roman" w:hAnsi="Times New Roman" w:cs="Times New Roman"/>
          <w:sz w:val="26"/>
          <w:szCs w:val="26"/>
        </w:rPr>
        <w:t>,</w:t>
      </w:r>
      <w:r w:rsidR="00955ECA" w:rsidRPr="00867C8B">
        <w:rPr>
          <w:rFonts w:ascii="Times New Roman" w:hAnsi="Times New Roman" w:cs="Times New Roman"/>
          <w:sz w:val="26"/>
          <w:szCs w:val="26"/>
        </w:rPr>
        <w:t xml:space="preserve"> </w:t>
      </w:r>
      <w:r w:rsidRPr="00867C8B">
        <w:rPr>
          <w:rFonts w:ascii="Times New Roman" w:hAnsi="Times New Roman" w:cs="Times New Roman"/>
          <w:sz w:val="26"/>
          <w:szCs w:val="26"/>
        </w:rPr>
        <w:t>осуществляет</w:t>
      </w:r>
      <w:r w:rsidRPr="00867C8B">
        <w:t xml:space="preserve"> </w:t>
      </w:r>
      <w:r w:rsidRPr="00867C8B">
        <w:rPr>
          <w:rFonts w:ascii="Times New Roman" w:hAnsi="Times New Roman" w:cs="Times New Roman"/>
          <w:sz w:val="26"/>
          <w:szCs w:val="26"/>
        </w:rPr>
        <w:t xml:space="preserve">взаимодействие со структурными подразделениями и органами Администрации </w:t>
      </w:r>
      <w:r w:rsidRPr="00497CD2">
        <w:rPr>
          <w:rFonts w:ascii="Times New Roman" w:hAnsi="Times New Roman" w:cs="Times New Roman"/>
          <w:sz w:val="26"/>
          <w:szCs w:val="26"/>
        </w:rPr>
        <w:t>муниципального района по вопросам сопровождения инвестиционного проекта</w:t>
      </w:r>
      <w:r w:rsidR="00867C8B" w:rsidRPr="00497CD2">
        <w:rPr>
          <w:rFonts w:ascii="Times New Roman" w:hAnsi="Times New Roman" w:cs="Times New Roman"/>
          <w:sz w:val="26"/>
          <w:szCs w:val="26"/>
        </w:rPr>
        <w:t>;</w:t>
      </w:r>
    </w:p>
    <w:p w14:paraId="7CEADEDE" w14:textId="5232EBC0" w:rsidR="00867C8B" w:rsidRPr="00497CD2" w:rsidRDefault="00867C8B" w:rsidP="00CC3C2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D2">
        <w:rPr>
          <w:rFonts w:ascii="Times New Roman" w:hAnsi="Times New Roman" w:cs="Times New Roman"/>
          <w:sz w:val="26"/>
          <w:szCs w:val="26"/>
        </w:rPr>
        <w:t xml:space="preserve">3) после начала осуществления деятельности Инвестора (Инициатора) в рамках инвестиционного проекта осуществляет мониторинг реализации инвестиционного проекта, результаты мониторинга </w:t>
      </w:r>
      <w:r w:rsidR="00C10B81" w:rsidRPr="00497CD2">
        <w:rPr>
          <w:rFonts w:ascii="Times New Roman" w:hAnsi="Times New Roman" w:cs="Times New Roman"/>
          <w:sz w:val="26"/>
          <w:szCs w:val="26"/>
        </w:rPr>
        <w:t>1 раз в полгода</w:t>
      </w:r>
      <w:r w:rsidRPr="00497CD2">
        <w:rPr>
          <w:rFonts w:ascii="Times New Roman" w:hAnsi="Times New Roman" w:cs="Times New Roman"/>
          <w:sz w:val="26"/>
          <w:szCs w:val="26"/>
        </w:rPr>
        <w:t xml:space="preserve"> </w:t>
      </w:r>
      <w:r w:rsidR="00C10B81" w:rsidRPr="00497CD2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Pr="00497CD2">
        <w:rPr>
          <w:rFonts w:ascii="Times New Roman" w:hAnsi="Times New Roman" w:cs="Times New Roman"/>
          <w:sz w:val="26"/>
          <w:szCs w:val="26"/>
        </w:rPr>
        <w:t>в Совещательный орган.</w:t>
      </w:r>
    </w:p>
    <w:p w14:paraId="1BCBA5E0" w14:textId="0D0E6210" w:rsidR="000D3B07" w:rsidRPr="005605A5" w:rsidRDefault="003D7694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CD2">
        <w:rPr>
          <w:rFonts w:ascii="Times New Roman" w:hAnsi="Times New Roman" w:cs="Times New Roman"/>
          <w:sz w:val="26"/>
          <w:szCs w:val="26"/>
        </w:rPr>
        <w:t>2.</w:t>
      </w:r>
      <w:r w:rsidR="00955ECA" w:rsidRPr="00497CD2">
        <w:rPr>
          <w:rFonts w:ascii="Times New Roman" w:hAnsi="Times New Roman" w:cs="Times New Roman"/>
          <w:sz w:val="26"/>
          <w:szCs w:val="26"/>
        </w:rPr>
        <w:t>7</w:t>
      </w:r>
      <w:r w:rsidRPr="00497CD2">
        <w:rPr>
          <w:rFonts w:ascii="Times New Roman" w:hAnsi="Times New Roman" w:cs="Times New Roman"/>
          <w:sz w:val="26"/>
          <w:szCs w:val="26"/>
        </w:rPr>
        <w:t>.</w:t>
      </w:r>
      <w:r w:rsidR="000D3B07" w:rsidRPr="00497CD2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77" w:tooltip="БЛОК-СХЕМА" w:history="1">
        <w:r w:rsidR="000D3B07" w:rsidRPr="00497CD2">
          <w:rPr>
            <w:rFonts w:ascii="Times New Roman" w:hAnsi="Times New Roman" w:cs="Times New Roman"/>
            <w:sz w:val="26"/>
            <w:szCs w:val="26"/>
          </w:rPr>
          <w:t>Блок-схема</w:t>
        </w:r>
      </w:hyperlink>
      <w:r w:rsidR="000D3B07" w:rsidRPr="00497CD2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инвестиционных проектов, реализуемых и (или) планируемых к</w:t>
      </w:r>
      <w:r w:rsidR="000D3B07" w:rsidRPr="005605A5">
        <w:rPr>
          <w:rFonts w:ascii="Times New Roman" w:hAnsi="Times New Roman" w:cs="Times New Roman"/>
          <w:sz w:val="26"/>
          <w:szCs w:val="26"/>
        </w:rPr>
        <w:t xml:space="preserve"> реализации на территории </w:t>
      </w:r>
      <w:r w:rsidR="006B1502" w:rsidRPr="005605A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B170F">
        <w:rPr>
          <w:rFonts w:ascii="Times New Roman" w:hAnsi="Times New Roman" w:cs="Times New Roman"/>
          <w:sz w:val="26"/>
          <w:szCs w:val="26"/>
        </w:rPr>
        <w:t>, приведена в приложении</w:t>
      </w:r>
      <w:r w:rsidR="000D3B07" w:rsidRPr="005605A5">
        <w:rPr>
          <w:rFonts w:ascii="Times New Roman" w:hAnsi="Times New Roman" w:cs="Times New Roman"/>
          <w:sz w:val="26"/>
          <w:szCs w:val="26"/>
        </w:rPr>
        <w:t xml:space="preserve"> 2 к настоящему Регламенту.</w:t>
      </w:r>
    </w:p>
    <w:p w14:paraId="6EA73C71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BA2D92" w14:textId="18738F9D" w:rsidR="000D3B07" w:rsidRPr="005605A5" w:rsidRDefault="000D3B07" w:rsidP="005605A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A5">
        <w:rPr>
          <w:rFonts w:ascii="Times New Roman" w:hAnsi="Times New Roman" w:cs="Times New Roman"/>
          <w:b/>
          <w:sz w:val="26"/>
          <w:szCs w:val="26"/>
        </w:rPr>
        <w:t>3. ОСНОВНЫЕ ТРЕБОВАНИЯ, ПРЕДЪЯВЛЯЕМЫЕ</w:t>
      </w:r>
      <w:r w:rsidR="00D94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05A5">
        <w:rPr>
          <w:rFonts w:ascii="Times New Roman" w:hAnsi="Times New Roman" w:cs="Times New Roman"/>
          <w:b/>
          <w:sz w:val="26"/>
          <w:szCs w:val="26"/>
        </w:rPr>
        <w:t>К</w:t>
      </w:r>
      <w:r w:rsidR="00D94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05A5">
        <w:rPr>
          <w:rFonts w:ascii="Times New Roman" w:hAnsi="Times New Roman" w:cs="Times New Roman"/>
          <w:b/>
          <w:sz w:val="26"/>
          <w:szCs w:val="26"/>
        </w:rPr>
        <w:t>ИНВЕСТОРАМ</w:t>
      </w:r>
      <w:r w:rsidR="005605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05A5">
        <w:rPr>
          <w:rFonts w:ascii="Times New Roman" w:hAnsi="Times New Roman" w:cs="Times New Roman"/>
          <w:b/>
          <w:sz w:val="26"/>
          <w:szCs w:val="26"/>
        </w:rPr>
        <w:t>И ИНВЕСТИЦИОННЫМ ПРОЕКТАМ</w:t>
      </w:r>
    </w:p>
    <w:p w14:paraId="5E72EA71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98D7ED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3.1. Осуществление деятельности, не противоречащей законодательству Российской Федерации.</w:t>
      </w:r>
    </w:p>
    <w:p w14:paraId="77A09EFF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3.2. Инвестиционные проекты:</w:t>
      </w:r>
    </w:p>
    <w:p w14:paraId="68009F3C" w14:textId="3A1168B5" w:rsidR="000D3B07" w:rsidRPr="005605A5" w:rsidRDefault="000D3B07" w:rsidP="00F477D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должны быть направлены на реализацию основных направлений</w:t>
      </w:r>
      <w:r w:rsidR="007D07D1">
        <w:rPr>
          <w:rFonts w:ascii="Times New Roman" w:hAnsi="Times New Roman" w:cs="Times New Roman"/>
          <w:sz w:val="26"/>
          <w:szCs w:val="26"/>
        </w:rPr>
        <w:t xml:space="preserve"> </w:t>
      </w:r>
      <w:r w:rsidRPr="005605A5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муниципального </w:t>
      </w:r>
      <w:r w:rsidR="006B1502" w:rsidRPr="005605A5">
        <w:rPr>
          <w:rFonts w:ascii="Times New Roman" w:hAnsi="Times New Roman" w:cs="Times New Roman"/>
          <w:sz w:val="26"/>
          <w:szCs w:val="26"/>
        </w:rPr>
        <w:t>района</w:t>
      </w:r>
      <w:r w:rsidR="0094383D">
        <w:rPr>
          <w:rFonts w:ascii="Times New Roman" w:hAnsi="Times New Roman" w:cs="Times New Roman"/>
          <w:sz w:val="26"/>
          <w:szCs w:val="26"/>
        </w:rPr>
        <w:t xml:space="preserve"> в соответствии с документами стратегического планирования муниципального района</w:t>
      </w:r>
      <w:r w:rsidRPr="005605A5">
        <w:rPr>
          <w:rFonts w:ascii="Times New Roman" w:hAnsi="Times New Roman" w:cs="Times New Roman"/>
          <w:sz w:val="26"/>
          <w:szCs w:val="26"/>
        </w:rPr>
        <w:t>;</w:t>
      </w:r>
    </w:p>
    <w:p w14:paraId="7253890D" w14:textId="4429364C" w:rsidR="000D3B07" w:rsidRDefault="000D3B07" w:rsidP="00F477D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 xml:space="preserve">не должны оказывать негативного воздействия на окружающую среду </w:t>
      </w:r>
      <w:r w:rsidR="006B1502" w:rsidRPr="005605A5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14:paraId="08B14FE7" w14:textId="77777777" w:rsidR="005605A5" w:rsidRPr="005605A5" w:rsidRDefault="005605A5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BDB455" w14:textId="77777777" w:rsidR="000D3B07" w:rsidRPr="005605A5" w:rsidRDefault="000D3B07" w:rsidP="005605A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A5">
        <w:rPr>
          <w:rFonts w:ascii="Times New Roman" w:hAnsi="Times New Roman" w:cs="Times New Roman"/>
          <w:b/>
          <w:sz w:val="26"/>
          <w:szCs w:val="26"/>
        </w:rPr>
        <w:t>4. ФОРМЫ СОПРОВОЖДЕНИЯ ИНВЕСТИЦИОННЫХ ПРОЕКТОВ</w:t>
      </w:r>
    </w:p>
    <w:p w14:paraId="4DBBD70D" w14:textId="77777777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35F413" w14:textId="1CCEEEB5" w:rsidR="000D3B07" w:rsidRPr="005605A5" w:rsidRDefault="000D3B07" w:rsidP="005605A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4.1. Сопровождение инвестиционных проектов осуществля</w:t>
      </w:r>
      <w:r w:rsidR="00836A92">
        <w:rPr>
          <w:rFonts w:ascii="Times New Roman" w:hAnsi="Times New Roman" w:cs="Times New Roman"/>
          <w:sz w:val="26"/>
          <w:szCs w:val="26"/>
        </w:rPr>
        <w:t>ется</w:t>
      </w:r>
      <w:r w:rsidRPr="005605A5">
        <w:rPr>
          <w:rFonts w:ascii="Times New Roman" w:hAnsi="Times New Roman" w:cs="Times New Roman"/>
          <w:sz w:val="26"/>
          <w:szCs w:val="26"/>
        </w:rPr>
        <w:t xml:space="preserve"> в форме оказания информационно-консультационной и организационной помощи </w:t>
      </w:r>
      <w:r w:rsidR="00EF45B8">
        <w:rPr>
          <w:rFonts w:ascii="Times New Roman" w:hAnsi="Times New Roman" w:cs="Times New Roman"/>
          <w:sz w:val="26"/>
          <w:szCs w:val="26"/>
        </w:rPr>
        <w:t>И</w:t>
      </w:r>
      <w:r w:rsidRPr="005605A5">
        <w:rPr>
          <w:rFonts w:ascii="Times New Roman" w:hAnsi="Times New Roman" w:cs="Times New Roman"/>
          <w:sz w:val="26"/>
          <w:szCs w:val="26"/>
        </w:rPr>
        <w:t>нвестору</w:t>
      </w:r>
      <w:r w:rsidR="00EF45B8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5605A5">
        <w:rPr>
          <w:rFonts w:ascii="Times New Roman" w:hAnsi="Times New Roman" w:cs="Times New Roman"/>
          <w:sz w:val="26"/>
          <w:szCs w:val="26"/>
        </w:rPr>
        <w:t>, направленной на достижение следующих целей:</w:t>
      </w:r>
    </w:p>
    <w:p w14:paraId="42E15B63" w14:textId="77777777" w:rsidR="000D3B07" w:rsidRPr="005605A5" w:rsidRDefault="000D3B07" w:rsidP="00F477D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14:paraId="5A7BC0AD" w14:textId="7E23C062" w:rsidR="000D3B07" w:rsidRPr="005605A5" w:rsidRDefault="000D3B07" w:rsidP="00F477D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своевременное получение </w:t>
      </w:r>
      <w:r w:rsidR="006B1502" w:rsidRPr="005605A5">
        <w:rPr>
          <w:rFonts w:ascii="Times New Roman" w:hAnsi="Times New Roman" w:cs="Times New Roman"/>
          <w:sz w:val="26"/>
          <w:szCs w:val="26"/>
        </w:rPr>
        <w:t>И</w:t>
      </w:r>
      <w:r w:rsidRPr="005605A5">
        <w:rPr>
          <w:rFonts w:ascii="Times New Roman" w:hAnsi="Times New Roman" w:cs="Times New Roman"/>
          <w:sz w:val="26"/>
          <w:szCs w:val="26"/>
        </w:rPr>
        <w:t>нвестором</w:t>
      </w:r>
      <w:r w:rsidR="008F28A2">
        <w:rPr>
          <w:rFonts w:ascii="Times New Roman" w:hAnsi="Times New Roman" w:cs="Times New Roman"/>
          <w:sz w:val="26"/>
          <w:szCs w:val="26"/>
        </w:rPr>
        <w:t xml:space="preserve"> (Инициатором)</w:t>
      </w:r>
      <w:r w:rsidRPr="005605A5">
        <w:rPr>
          <w:rFonts w:ascii="Times New Roman" w:hAnsi="Times New Roman" w:cs="Times New Roman"/>
          <w:sz w:val="26"/>
          <w:szCs w:val="26"/>
        </w:rPr>
        <w:t xml:space="preserve"> необходимых согласований и разрешений, требуемых для реализации инвестиционного проекта;</w:t>
      </w:r>
    </w:p>
    <w:p w14:paraId="589B9346" w14:textId="77777777" w:rsidR="000D3B07" w:rsidRPr="005605A5" w:rsidRDefault="000D3B07" w:rsidP="00F477D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05E6BAB2" w14:textId="2A710248" w:rsidR="000D3B07" w:rsidRPr="005605A5" w:rsidRDefault="000D3B07" w:rsidP="00F477D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5A5">
        <w:rPr>
          <w:rFonts w:ascii="Times New Roman" w:hAnsi="Times New Roman" w:cs="Times New Roman"/>
          <w:sz w:val="26"/>
          <w:szCs w:val="26"/>
        </w:rPr>
        <w:t>размещение информации об инвестиционных проектах, реализуемых и (или) планируемых к реализации на</w:t>
      </w:r>
      <w:r w:rsidR="007A7856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5605A5">
        <w:rPr>
          <w:rFonts w:ascii="Times New Roman" w:hAnsi="Times New Roman" w:cs="Times New Roman"/>
          <w:sz w:val="26"/>
          <w:szCs w:val="26"/>
        </w:rPr>
        <w:t xml:space="preserve"> </w:t>
      </w:r>
      <w:r w:rsidR="006B1502" w:rsidRPr="005605A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605A5">
        <w:rPr>
          <w:rFonts w:ascii="Times New Roman" w:hAnsi="Times New Roman" w:cs="Times New Roman"/>
          <w:sz w:val="26"/>
          <w:szCs w:val="26"/>
        </w:rPr>
        <w:t xml:space="preserve">, и о предлагаемых инвестиционных площадках на официальном сайте </w:t>
      </w:r>
      <w:r w:rsidR="006B1502" w:rsidRPr="005605A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муниципального района </w:t>
      </w:r>
      <w:r w:rsidRPr="005605A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14:paraId="71FCA83E" w14:textId="77777777" w:rsidR="00DB7704" w:rsidRDefault="00DB7704" w:rsidP="000D3B07">
      <w:pPr>
        <w:pStyle w:val="ConsPlusNormal"/>
        <w:jc w:val="right"/>
        <w:outlineLvl w:val="1"/>
      </w:pPr>
      <w:r>
        <w:br w:type="page"/>
      </w:r>
    </w:p>
    <w:p w14:paraId="04F2175B" w14:textId="07B2889D" w:rsidR="000D3B07" w:rsidRPr="00761979" w:rsidRDefault="00836A92" w:rsidP="00761979">
      <w:pPr>
        <w:pStyle w:val="ConsPlusNormal"/>
        <w:ind w:left="5387"/>
        <w:outlineLvl w:val="1"/>
      </w:pPr>
      <w:r w:rsidRPr="00761979">
        <w:lastRenderedPageBreak/>
        <w:t>Приложение</w:t>
      </w:r>
      <w:r w:rsidR="000D3B07" w:rsidRPr="00761979">
        <w:t xml:space="preserve"> 1</w:t>
      </w:r>
    </w:p>
    <w:p w14:paraId="49773EFE" w14:textId="702FCED6" w:rsidR="000D3B07" w:rsidRPr="00761979" w:rsidRDefault="000D3B07" w:rsidP="00761979">
      <w:pPr>
        <w:pStyle w:val="ConsPlusNormal"/>
        <w:ind w:left="5387"/>
      </w:pPr>
      <w:r w:rsidRPr="00761979">
        <w:t>к Регламенту</w:t>
      </w:r>
      <w:r w:rsidR="00761979">
        <w:t xml:space="preserve"> </w:t>
      </w:r>
      <w:r w:rsidRPr="00761979">
        <w:t>сопровождения инвестиционных</w:t>
      </w:r>
      <w:r w:rsidR="00761979">
        <w:t xml:space="preserve"> </w:t>
      </w:r>
      <w:r w:rsidRPr="00761979">
        <w:t>проектов по принципу</w:t>
      </w:r>
      <w:r w:rsidR="00761979">
        <w:t xml:space="preserve"> </w:t>
      </w:r>
      <w:r w:rsidR="001D17ED" w:rsidRPr="00761979">
        <w:t>«</w:t>
      </w:r>
      <w:r w:rsidRPr="00761979">
        <w:t>одного окна</w:t>
      </w:r>
      <w:r w:rsidR="001D17ED" w:rsidRPr="00761979">
        <w:t>»</w:t>
      </w:r>
      <w:r w:rsidRPr="00761979">
        <w:t xml:space="preserve"> на территории</w:t>
      </w:r>
      <w:r w:rsidR="00761979">
        <w:t xml:space="preserve"> </w:t>
      </w:r>
      <w:r w:rsidR="00806A39" w:rsidRPr="00761979">
        <w:t>Таймырского Долгано-Ненецкого муниципального района</w:t>
      </w:r>
    </w:p>
    <w:p w14:paraId="7EB86A0A" w14:textId="77777777" w:rsidR="000D3B07" w:rsidRDefault="000D3B07" w:rsidP="00806A39">
      <w:pPr>
        <w:pStyle w:val="ConsPlusNormal"/>
        <w:jc w:val="center"/>
        <w:rPr>
          <w:sz w:val="26"/>
          <w:szCs w:val="26"/>
        </w:rPr>
      </w:pPr>
    </w:p>
    <w:p w14:paraId="751EE4F2" w14:textId="77777777" w:rsidR="00761979" w:rsidRPr="005826D3" w:rsidRDefault="00761979" w:rsidP="00806A39">
      <w:pPr>
        <w:pStyle w:val="ConsPlusNormal"/>
        <w:jc w:val="center"/>
        <w:rPr>
          <w:sz w:val="26"/>
          <w:szCs w:val="26"/>
        </w:rPr>
      </w:pPr>
    </w:p>
    <w:p w14:paraId="03C904B0" w14:textId="226EAFC5" w:rsidR="000D3B07" w:rsidRPr="005826D3" w:rsidRDefault="000D3B07" w:rsidP="00806A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93"/>
      <w:bookmarkEnd w:id="2"/>
      <w:r w:rsidRPr="005826D3">
        <w:rPr>
          <w:rFonts w:ascii="Times New Roman" w:hAnsi="Times New Roman" w:cs="Times New Roman"/>
          <w:sz w:val="26"/>
          <w:szCs w:val="26"/>
        </w:rPr>
        <w:t>Форма обращения</w:t>
      </w:r>
    </w:p>
    <w:p w14:paraId="51C57B93" w14:textId="65E6C575" w:rsidR="000D3B07" w:rsidRPr="005826D3" w:rsidRDefault="000D3B07" w:rsidP="00806A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26D3">
        <w:rPr>
          <w:rFonts w:ascii="Times New Roman" w:hAnsi="Times New Roman" w:cs="Times New Roman"/>
          <w:sz w:val="26"/>
          <w:szCs w:val="26"/>
        </w:rPr>
        <w:t xml:space="preserve">(оформляется на фирменном </w:t>
      </w:r>
      <w:r w:rsidR="00927AE7">
        <w:rPr>
          <w:rFonts w:ascii="Times New Roman" w:hAnsi="Times New Roman" w:cs="Times New Roman"/>
          <w:sz w:val="26"/>
          <w:szCs w:val="26"/>
        </w:rPr>
        <w:t>бланке И</w:t>
      </w:r>
      <w:r w:rsidRPr="005826D3">
        <w:rPr>
          <w:rFonts w:ascii="Times New Roman" w:hAnsi="Times New Roman" w:cs="Times New Roman"/>
          <w:sz w:val="26"/>
          <w:szCs w:val="26"/>
        </w:rPr>
        <w:t>нвестора</w:t>
      </w:r>
      <w:r w:rsidR="00927AE7">
        <w:rPr>
          <w:rFonts w:ascii="Times New Roman" w:hAnsi="Times New Roman" w:cs="Times New Roman"/>
          <w:sz w:val="26"/>
          <w:szCs w:val="26"/>
        </w:rPr>
        <w:t xml:space="preserve"> (Инициатора)</w:t>
      </w:r>
      <w:r w:rsidRPr="005826D3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proofErr w:type="gramEnd"/>
    </w:p>
    <w:p w14:paraId="2022939E" w14:textId="77777777" w:rsidR="000D3B07" w:rsidRPr="005826D3" w:rsidRDefault="000D3B07" w:rsidP="00806A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61EE421" w14:textId="3B5D3431" w:rsidR="00806A39" w:rsidRPr="0027511D" w:rsidRDefault="0027511D" w:rsidP="00806A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7511D">
        <w:rPr>
          <w:rFonts w:ascii="Times New Roman" w:hAnsi="Times New Roman" w:cs="Times New Roman"/>
          <w:sz w:val="26"/>
          <w:szCs w:val="26"/>
        </w:rPr>
        <w:t>Главе</w:t>
      </w:r>
      <w:r w:rsidR="000D3B07" w:rsidRPr="002751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6A39" w:rsidRPr="0027511D">
        <w:rPr>
          <w:rFonts w:ascii="Times New Roman" w:hAnsi="Times New Roman" w:cs="Times New Roman"/>
          <w:sz w:val="26"/>
          <w:szCs w:val="26"/>
        </w:rPr>
        <w:t>Таймырского</w:t>
      </w:r>
      <w:proofErr w:type="gramEnd"/>
      <w:r w:rsidR="00806A39" w:rsidRPr="0027511D">
        <w:rPr>
          <w:rFonts w:ascii="Times New Roman" w:hAnsi="Times New Roman" w:cs="Times New Roman"/>
          <w:sz w:val="26"/>
          <w:szCs w:val="26"/>
        </w:rPr>
        <w:t xml:space="preserve"> Долгано-Ненецкого </w:t>
      </w:r>
    </w:p>
    <w:p w14:paraId="0A50BED6" w14:textId="77777777" w:rsidR="00806A39" w:rsidRPr="005826D3" w:rsidRDefault="00806A39" w:rsidP="00806A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7511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72351DF0" w14:textId="77777777" w:rsidR="00AC6C66" w:rsidRDefault="00AC6C66" w:rsidP="00AC6C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AC6C66" w14:paraId="47C3FA7A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590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C60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3401D8A6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EB9" w14:textId="04A41818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Инвестор/Инициатор проекта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855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76B8F4C4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4FE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реализации проекта (адрес)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232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011" w14:paraId="7E6AB8F8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806" w14:textId="3FA64C96" w:rsidR="002C0011" w:rsidRDefault="002C0011" w:rsidP="002C0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реализации проекта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852" w14:textId="77777777" w:rsidR="002C0011" w:rsidRDefault="002C0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1747C578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61B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Цель, описание проекта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9E0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39A8BC4A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DD3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проекта,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817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04A7A67B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5D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собственных средств от стоимости проекта,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рублей/%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E53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427051CF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55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продукции (товаров, работ, услуг)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930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26DC4470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733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создаваемых рабочих мест по проекту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A0A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56DDA352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601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проекта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2D8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534DC697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C3D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Стадия реализации проекта &lt;1&gt;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5C5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372E8312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864" w14:textId="77777777" w:rsidR="00AC6C66" w:rsidRP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6C66">
              <w:rPr>
                <w:rFonts w:ascii="Times New Roman" w:hAnsi="Times New Roman" w:cs="Times New Roman"/>
                <w:sz w:val="26"/>
                <w:szCs w:val="26"/>
              </w:rPr>
              <w:t>Потребность в земельном участке (</w:t>
            </w:r>
            <w:proofErr w:type="gramStart"/>
            <w:r w:rsidRPr="00AC6C6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AC6C66">
              <w:rPr>
                <w:rFonts w:ascii="Times New Roman" w:hAnsi="Times New Roman" w:cs="Times New Roman"/>
                <w:sz w:val="26"/>
                <w:szCs w:val="26"/>
              </w:rPr>
              <w:t>), помещении (кв. м)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6DA" w14:textId="77777777" w:rsidR="00AC6C66" w:rsidRP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C6C66" w14:paraId="0C036471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359" w14:textId="47414375" w:rsidR="00AC6C66" w:rsidRPr="00497CD2" w:rsidRDefault="00AC6C66" w:rsidP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D2">
              <w:rPr>
                <w:rFonts w:ascii="Times New Roman" w:hAnsi="Times New Roman" w:cs="Times New Roman"/>
                <w:sz w:val="26"/>
                <w:szCs w:val="26"/>
              </w:rPr>
              <w:t>Потребность в</w:t>
            </w:r>
            <w:r w:rsidRPr="00497CD2">
              <w:t xml:space="preserve"> </w:t>
            </w:r>
            <w:r w:rsidRPr="00497CD2">
              <w:rPr>
                <w:rFonts w:ascii="Times New Roman" w:hAnsi="Times New Roman" w:cs="Times New Roman"/>
                <w:sz w:val="26"/>
                <w:szCs w:val="26"/>
              </w:rPr>
              <w:t>подключении к объектам инженерной инфраструктуры</w:t>
            </w:r>
            <w:r w:rsidR="00C648FA" w:rsidRPr="00497CD2">
              <w:rPr>
                <w:rFonts w:ascii="Times New Roman" w:hAnsi="Times New Roman" w:cs="Times New Roman"/>
                <w:sz w:val="26"/>
                <w:szCs w:val="26"/>
              </w:rPr>
              <w:t xml:space="preserve"> (да/нет)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09D" w14:textId="77777777" w:rsidR="00AC6C66" w:rsidRPr="00C648FA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26E97" w14:paraId="409E424D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67C" w14:textId="69D4DB20" w:rsidR="00526E97" w:rsidRPr="00497CD2" w:rsidRDefault="00526E97" w:rsidP="002C0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D2">
              <w:rPr>
                <w:rFonts w:ascii="Times New Roman" w:hAnsi="Times New Roman" w:cs="Times New Roman"/>
                <w:sz w:val="26"/>
                <w:szCs w:val="26"/>
              </w:rPr>
              <w:t>Потребность в информации о формах муниципальной поддержки</w:t>
            </w:r>
            <w:r w:rsidR="00C648FA" w:rsidRPr="00497CD2">
              <w:rPr>
                <w:rFonts w:ascii="Times New Roman" w:hAnsi="Times New Roman" w:cs="Times New Roman"/>
                <w:sz w:val="26"/>
                <w:szCs w:val="26"/>
              </w:rPr>
              <w:t xml:space="preserve"> (да/нет)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385" w14:textId="77777777" w:rsidR="00526E97" w:rsidRPr="00C648FA" w:rsidRDefault="0052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C6C66" w14:paraId="23CE088B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645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информация:</w:t>
            </w:r>
          </w:p>
        </w:tc>
      </w:tr>
      <w:tr w:rsidR="00AC6C66" w14:paraId="0E70FE51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E2B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103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4619CDD2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52E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1B0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264A7271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E2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телефона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BB7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4940F31B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D0E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7C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68998654" w14:textId="7777777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3A8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D7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C33282" w14:textId="77777777" w:rsidR="00AC6C66" w:rsidRDefault="00AC6C66" w:rsidP="00AC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252"/>
        <w:gridCol w:w="737"/>
      </w:tblGrid>
      <w:tr w:rsidR="00AC6C66" w14:paraId="7DE531EB" w14:textId="77777777">
        <w:tc>
          <w:tcPr>
            <w:tcW w:w="9071" w:type="dxa"/>
            <w:gridSpan w:val="3"/>
          </w:tcPr>
          <w:p w14:paraId="2F7597F1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14:paraId="4D52D5E9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&lt;1&gt; Идея, наличие бизнес-плана, исходно-разрешительной документации, проектно-сметной документации, строительно-монтажные работы.</w:t>
            </w:r>
          </w:p>
        </w:tc>
      </w:tr>
      <w:tr w:rsidR="00AC6C66" w14:paraId="40983115" w14:textId="77777777">
        <w:tc>
          <w:tcPr>
            <w:tcW w:w="9071" w:type="dxa"/>
            <w:gridSpan w:val="3"/>
          </w:tcPr>
          <w:p w14:paraId="5CB90240" w14:textId="3BBD4CB6" w:rsidR="00AC6C66" w:rsidRDefault="00AC6C66" w:rsidP="0027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Гарантирую, что вся информация, представленная в </w:t>
            </w:r>
            <w:r w:rsidR="0027511D">
              <w:rPr>
                <w:rFonts w:ascii="Times New Roman" w:hAnsi="Times New Roman" w:cs="Times New Roman"/>
                <w:sz w:val="26"/>
                <w:szCs w:val="26"/>
              </w:rPr>
              <w:t>настоящем обращении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достоверна.</w:t>
            </w:r>
          </w:p>
        </w:tc>
      </w:tr>
      <w:tr w:rsidR="00AC6C66" w14:paraId="2A77A5D1" w14:textId="77777777">
        <w:tc>
          <w:tcPr>
            <w:tcW w:w="4082" w:type="dxa"/>
          </w:tcPr>
          <w:p w14:paraId="299FD8A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14:paraId="7448742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(индивидуальный предприниматель)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1A9E1B46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</w:tcPr>
          <w:p w14:paraId="3E890AFF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10EDECF1" w14:textId="77777777">
        <w:tc>
          <w:tcPr>
            <w:tcW w:w="4082" w:type="dxa"/>
          </w:tcPr>
          <w:p w14:paraId="4B20F9D9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B1DD924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(последнее - при наличии))</w:t>
            </w:r>
          </w:p>
        </w:tc>
        <w:tc>
          <w:tcPr>
            <w:tcW w:w="737" w:type="dxa"/>
            <w:vMerge/>
          </w:tcPr>
          <w:p w14:paraId="532015B7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C66" w14:paraId="7F7C4F68" w14:textId="77777777">
        <w:tc>
          <w:tcPr>
            <w:tcW w:w="9071" w:type="dxa"/>
            <w:gridSpan w:val="3"/>
          </w:tcPr>
          <w:p w14:paraId="12A79CC4" w14:textId="77897834" w:rsidR="00AC6C66" w:rsidRDefault="0027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«___» </w:t>
            </w:r>
            <w:r w:rsidR="00AC6C66">
              <w:rPr>
                <w:rFonts w:ascii="Times New Roman" w:hAnsi="Times New Roman" w:cs="Times New Roman"/>
                <w:sz w:val="26"/>
                <w:szCs w:val="26"/>
              </w:rPr>
              <w:t xml:space="preserve"> __________ 20__ г.</w:t>
            </w:r>
          </w:p>
          <w:p w14:paraId="4335BC0E" w14:textId="77777777" w:rsidR="00AC6C66" w:rsidRDefault="00AC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</w:tr>
    </w:tbl>
    <w:p w14:paraId="13275190" w14:textId="77777777" w:rsidR="00AC6C66" w:rsidRDefault="00AC6C66" w:rsidP="000D3B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70C160" w14:textId="77777777" w:rsidR="00AC6C66" w:rsidRDefault="00AC6C66" w:rsidP="000D3B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0A7B580" w14:textId="77777777" w:rsidR="00AC6C66" w:rsidRDefault="00AC6C66" w:rsidP="000D3B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0AEBAA" w14:textId="4A6FAC0B" w:rsidR="000D3B07" w:rsidRDefault="000D3B07" w:rsidP="000D3B07">
      <w:pPr>
        <w:pStyle w:val="ConsPlusNormal"/>
        <w:jc w:val="both"/>
      </w:pPr>
    </w:p>
    <w:p w14:paraId="38F6CA17" w14:textId="77777777" w:rsidR="00DB7704" w:rsidRDefault="00DB7704" w:rsidP="000D3B07">
      <w:pPr>
        <w:pStyle w:val="ConsPlusNormal"/>
        <w:jc w:val="right"/>
        <w:outlineLvl w:val="1"/>
      </w:pPr>
      <w:r>
        <w:br w:type="page"/>
      </w:r>
    </w:p>
    <w:p w14:paraId="5EB43CEA" w14:textId="5EB276AD" w:rsidR="00BF284A" w:rsidRPr="00761979" w:rsidRDefault="005E2CCD" w:rsidP="00761979">
      <w:pPr>
        <w:pStyle w:val="ConsPlusNormal"/>
        <w:tabs>
          <w:tab w:val="left" w:pos="5387"/>
        </w:tabs>
        <w:ind w:left="5387"/>
        <w:outlineLvl w:val="1"/>
      </w:pPr>
      <w:r w:rsidRPr="00761979">
        <w:lastRenderedPageBreak/>
        <w:t>Приложение</w:t>
      </w:r>
      <w:r w:rsidR="00BF284A" w:rsidRPr="00761979">
        <w:t xml:space="preserve"> 2</w:t>
      </w:r>
    </w:p>
    <w:p w14:paraId="32BDB282" w14:textId="3D931C9A" w:rsidR="00BF284A" w:rsidRPr="00761979" w:rsidRDefault="00BF284A" w:rsidP="00761979">
      <w:pPr>
        <w:pStyle w:val="ConsPlusNormal"/>
        <w:tabs>
          <w:tab w:val="left" w:pos="5387"/>
        </w:tabs>
        <w:ind w:left="5387"/>
      </w:pPr>
      <w:r w:rsidRPr="00761979">
        <w:t>к Регламенту</w:t>
      </w:r>
      <w:r w:rsidR="00BE79B7" w:rsidRPr="00761979">
        <w:t xml:space="preserve"> </w:t>
      </w:r>
      <w:r w:rsidRPr="00761979">
        <w:t>сопровождения инвестиционных</w:t>
      </w:r>
      <w:r w:rsidR="00761979">
        <w:t xml:space="preserve"> </w:t>
      </w:r>
      <w:r w:rsidRPr="00761979">
        <w:t>проектов по принципу</w:t>
      </w:r>
      <w:r w:rsidR="00BE79B7" w:rsidRPr="00761979">
        <w:t xml:space="preserve"> </w:t>
      </w:r>
      <w:r w:rsidRPr="00761979">
        <w:t>«одного окна» на территории</w:t>
      </w:r>
      <w:r w:rsidR="00761979">
        <w:t xml:space="preserve"> </w:t>
      </w:r>
      <w:r w:rsidR="009A5763" w:rsidRPr="00761979">
        <w:t xml:space="preserve">Таймырского Долгано-Ненецкого </w:t>
      </w:r>
      <w:r w:rsidR="00BE79B7" w:rsidRPr="00761979">
        <w:t xml:space="preserve"> </w:t>
      </w:r>
      <w:r w:rsidR="009A5763" w:rsidRPr="00761979">
        <w:t>муниципального района</w:t>
      </w:r>
    </w:p>
    <w:p w14:paraId="2FF02531" w14:textId="77777777" w:rsidR="009A5763" w:rsidRPr="007F34D8" w:rsidRDefault="009A5763" w:rsidP="009A5763">
      <w:pPr>
        <w:pStyle w:val="ConsPlusNormal"/>
        <w:jc w:val="right"/>
      </w:pPr>
    </w:p>
    <w:p w14:paraId="32760091" w14:textId="77777777" w:rsidR="00BF284A" w:rsidRPr="007F34D8" w:rsidRDefault="00BF284A" w:rsidP="00BF284A">
      <w:pPr>
        <w:pStyle w:val="ConsPlusTitle"/>
        <w:jc w:val="center"/>
        <w:rPr>
          <w:rFonts w:ascii="Times New Roman" w:hAnsi="Times New Roman" w:cs="Times New Roman"/>
        </w:rPr>
      </w:pPr>
      <w:r w:rsidRPr="007F34D8">
        <w:rPr>
          <w:rFonts w:ascii="Times New Roman" w:hAnsi="Times New Roman" w:cs="Times New Roman"/>
        </w:rPr>
        <w:t>БЛОК-СХЕМА</w:t>
      </w:r>
    </w:p>
    <w:p w14:paraId="74007E42" w14:textId="77777777" w:rsidR="00BF284A" w:rsidRPr="007F34D8" w:rsidRDefault="00BF284A" w:rsidP="00BF284A">
      <w:pPr>
        <w:pStyle w:val="ConsPlusTitle"/>
        <w:jc w:val="center"/>
        <w:rPr>
          <w:rFonts w:ascii="Times New Roman" w:hAnsi="Times New Roman" w:cs="Times New Roman"/>
        </w:rPr>
      </w:pPr>
      <w:r w:rsidRPr="007F34D8">
        <w:rPr>
          <w:rFonts w:ascii="Times New Roman" w:hAnsi="Times New Roman" w:cs="Times New Roman"/>
        </w:rPr>
        <w:t>ПО СОПРОВОЖДЕНИЮ ИНВЕСТИЦИОННЫХ ПРОЕКТОВ ПО ПРИНЦИПУ</w:t>
      </w:r>
    </w:p>
    <w:p w14:paraId="4AB9C310" w14:textId="73151612" w:rsidR="00BF284A" w:rsidRDefault="00BF284A" w:rsidP="00BF284A">
      <w:pPr>
        <w:pStyle w:val="ConsPlusTitle"/>
        <w:jc w:val="center"/>
        <w:rPr>
          <w:rFonts w:ascii="Times New Roman" w:hAnsi="Times New Roman" w:cs="Times New Roman"/>
        </w:rPr>
      </w:pPr>
      <w:r w:rsidRPr="007F34D8">
        <w:rPr>
          <w:rFonts w:ascii="Times New Roman" w:hAnsi="Times New Roman" w:cs="Times New Roman"/>
        </w:rPr>
        <w:t>«ОДНОГО ОКНА» НА ТЕРРИТОРИИ ТАЙМЫРСКОГО ДОЛГАНО-НЕНЕЦКОГО МУНИЦИПАЛЬНОГО РАЙОНА</w:t>
      </w:r>
    </w:p>
    <w:p w14:paraId="52EE654E" w14:textId="7404E67A" w:rsidR="00C85861" w:rsidRDefault="00FA7EF1" w:rsidP="00BF284A">
      <w:pPr>
        <w:pStyle w:val="ConsPlusTitle"/>
        <w:jc w:val="center"/>
        <w:rPr>
          <w:rFonts w:ascii="Times New Roman" w:hAnsi="Times New Roman" w:cs="Times New Roman"/>
        </w:rPr>
      </w:pPr>
      <w:r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5D13" wp14:editId="7B0AD313">
                <wp:simplePos x="0" y="0"/>
                <wp:positionH relativeFrom="column">
                  <wp:posOffset>139065</wp:posOffset>
                </wp:positionH>
                <wp:positionV relativeFrom="paragraph">
                  <wp:posOffset>147955</wp:posOffset>
                </wp:positionV>
                <wp:extent cx="5505450" cy="314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3BBCC" w14:textId="1C46EA1B" w:rsidR="00BF284A" w:rsidRPr="007F34D8" w:rsidRDefault="00881F8E" w:rsidP="00BF28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Инвестора (И</w:t>
                            </w:r>
                            <w:r w:rsidR="00BF284A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нициатора)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0.95pt;margin-top:11.65pt;width:43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" fillcolor="white [3201]" strokecolor="black [3200]" strokeweight="1pt">
                <v:textbox>
                  <w:txbxContent>
                    <w:p w14:paraId="0273BBCC" w14:textId="1C46EA1B" w:rsidR="00BF284A" w:rsidRPr="007F34D8" w:rsidRDefault="00881F8E" w:rsidP="00BF284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Инвестора (И</w:t>
                      </w:r>
                      <w:r w:rsidR="00BF284A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нициатора)</w:t>
                      </w:r>
                    </w:p>
                  </w:txbxContent>
                </v:textbox>
              </v:rect>
            </w:pict>
          </mc:Fallback>
        </mc:AlternateContent>
      </w:r>
    </w:p>
    <w:p w14:paraId="1EB14D03" w14:textId="37C3F7C4" w:rsidR="00C85861" w:rsidRPr="007F34D8" w:rsidRDefault="00C85861" w:rsidP="00BF284A">
      <w:pPr>
        <w:pStyle w:val="ConsPlusTitle"/>
        <w:jc w:val="center"/>
        <w:rPr>
          <w:rFonts w:ascii="Times New Roman" w:hAnsi="Times New Roman" w:cs="Times New Roman"/>
        </w:rPr>
      </w:pPr>
    </w:p>
    <w:p w14:paraId="0AFCA715" w14:textId="072D2928" w:rsidR="00BF284A" w:rsidRPr="007F34D8" w:rsidRDefault="0028471F" w:rsidP="00BE79B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BD86E8" wp14:editId="59F535B3">
                <wp:simplePos x="0" y="0"/>
                <wp:positionH relativeFrom="column">
                  <wp:posOffset>-641985</wp:posOffset>
                </wp:positionH>
                <wp:positionV relativeFrom="paragraph">
                  <wp:posOffset>7458075</wp:posOffset>
                </wp:positionV>
                <wp:extent cx="1561465" cy="0"/>
                <wp:effectExtent l="0" t="0" r="1968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5pt,587.25pt" to="72.4pt,5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28471F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99DAA3" wp14:editId="61C44938">
                <wp:simplePos x="0" y="0"/>
                <wp:positionH relativeFrom="column">
                  <wp:posOffset>-450850</wp:posOffset>
                </wp:positionH>
                <wp:positionV relativeFrom="paragraph">
                  <wp:posOffset>7124700</wp:posOffset>
                </wp:positionV>
                <wp:extent cx="1219200" cy="266700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AB6C2" w14:textId="44233309" w:rsidR="0028471F" w:rsidRPr="007F34D8" w:rsidRDefault="0028471F" w:rsidP="002847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раз в полгода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35.5pt;margin-top:561pt;width:96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" stroked="f">
                <v:textbox>
                  <w:txbxContent>
                    <w:p w14:paraId="116AB6C2" w14:textId="44233309" w:rsidR="0028471F" w:rsidRPr="007F34D8" w:rsidRDefault="0028471F" w:rsidP="002847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раз в полгода</w:t>
                      </w:r>
                    </w:p>
                  </w:txbxContent>
                </v:textbox>
              </v:shape>
            </w:pict>
          </mc:Fallback>
        </mc:AlternateContent>
      </w:r>
      <w:r w:rsidRPr="00DA3D7E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988133" wp14:editId="6A908DCA">
                <wp:simplePos x="0" y="0"/>
                <wp:positionH relativeFrom="column">
                  <wp:posOffset>920115</wp:posOffset>
                </wp:positionH>
                <wp:positionV relativeFrom="paragraph">
                  <wp:posOffset>7258050</wp:posOffset>
                </wp:positionV>
                <wp:extent cx="3962400" cy="3238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81D68" w14:textId="65F19A18" w:rsidR="00DA3D7E" w:rsidRPr="00174F5E" w:rsidRDefault="00DA3D7E" w:rsidP="00DA3D7E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Мониторинг реализации инвестиционного проекта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margin-left:72.45pt;margin-top:571.5pt;width:312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" fillcolor="window" strokecolor="windowText" strokeweight="1pt">
                <v:textbox>
                  <w:txbxContent>
                    <w:p w14:paraId="06C81D68" w14:textId="65F19A18" w:rsidR="00DA3D7E" w:rsidRPr="00174F5E" w:rsidRDefault="00DA3D7E" w:rsidP="00DA3D7E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Мониторинг реализации инвестиционного проекта </w:t>
                      </w:r>
                    </w:p>
                  </w:txbxContent>
                </v:textbox>
              </v:rect>
            </w:pict>
          </mc:Fallback>
        </mc:AlternateContent>
      </w:r>
      <w:r w:rsidR="00867C8B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566AAA" wp14:editId="09553F4A">
                <wp:simplePos x="0" y="0"/>
                <wp:positionH relativeFrom="column">
                  <wp:posOffset>3015615</wp:posOffset>
                </wp:positionH>
                <wp:positionV relativeFrom="paragraph">
                  <wp:posOffset>4885690</wp:posOffset>
                </wp:positionV>
                <wp:extent cx="3295650" cy="86677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0E212" w14:textId="0246F666" w:rsidR="00223ECA" w:rsidRPr="007F34D8" w:rsidRDefault="00672245" w:rsidP="00223E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223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сроки, установленные административными регламентами</w:t>
                            </w:r>
                            <w:r w:rsidR="002D758B" w:rsidRPr="002D758B">
                              <w:t xml:space="preserve"> </w:t>
                            </w:r>
                            <w:r w:rsidR="002D758B">
                              <w:t>(</w:t>
                            </w:r>
                            <w:r w:rsidR="002D758B" w:rsidRPr="002D7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действующим законодательством</w:t>
                            </w:r>
                            <w:r w:rsidR="002D7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223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42F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в сроки, установленные С</w:t>
                            </w:r>
                            <w:r w:rsidR="00223E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овещательным органом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.45pt;margin-top:384.7pt;width:259.5pt;height:6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" stroked="f">
                <v:textbox>
                  <w:txbxContent>
                    <w:p w14:paraId="40B0E212" w14:textId="0246F666" w:rsidR="00223ECA" w:rsidRPr="007F34D8" w:rsidRDefault="00672245" w:rsidP="00223E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223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сроки, установленные административными регламентами</w:t>
                      </w:r>
                      <w:r w:rsidR="002D758B" w:rsidRPr="002D758B">
                        <w:t xml:space="preserve"> </w:t>
                      </w:r>
                      <w:r w:rsidR="002D758B">
                        <w:t>(</w:t>
                      </w:r>
                      <w:r w:rsidR="002D758B" w:rsidRPr="002D7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действующим законодательством</w:t>
                      </w:r>
                      <w:r w:rsidR="002D7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223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F42F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в сроки, установленные С</w:t>
                      </w:r>
                      <w:r w:rsidR="00223E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овещательным органом</w:t>
                      </w:r>
                    </w:p>
                  </w:txbxContent>
                </v:textbox>
              </v:shape>
            </w:pict>
          </mc:Fallback>
        </mc:AlternateContent>
      </w:r>
      <w:r w:rsidR="00526E97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7C7E2" wp14:editId="035EC03C">
                <wp:simplePos x="0" y="0"/>
                <wp:positionH relativeFrom="column">
                  <wp:posOffset>2767965</wp:posOffset>
                </wp:positionH>
                <wp:positionV relativeFrom="paragraph">
                  <wp:posOffset>4819650</wp:posOffset>
                </wp:positionV>
                <wp:extent cx="0" cy="942975"/>
                <wp:effectExtent l="95250" t="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17.95pt;margin-top:379.5pt;width:0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526E97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118DE" wp14:editId="3E0BD545">
                <wp:simplePos x="0" y="0"/>
                <wp:positionH relativeFrom="column">
                  <wp:posOffset>2787015</wp:posOffset>
                </wp:positionH>
                <wp:positionV relativeFrom="paragraph">
                  <wp:posOffset>6286500</wp:posOffset>
                </wp:positionV>
                <wp:extent cx="0" cy="314325"/>
                <wp:effectExtent l="9525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9.45pt;margin-top:495pt;width:0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tU9QEAAPwDAAAOAAAAZHJzL2Uyb0RvYy54bWysU0uOEzEQ3SNxB8t70p3MgF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526E97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00614" wp14:editId="257EC274">
                <wp:simplePos x="0" y="0"/>
                <wp:positionH relativeFrom="column">
                  <wp:posOffset>-41910</wp:posOffset>
                </wp:positionH>
                <wp:positionV relativeFrom="paragraph">
                  <wp:posOffset>5762625</wp:posOffset>
                </wp:positionV>
                <wp:extent cx="5848350" cy="523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536D7" w14:textId="507BE131" w:rsidR="00F73CC3" w:rsidRPr="00174F5E" w:rsidRDefault="00DA3D7E" w:rsidP="00174F5E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Сопровождение инвестиционного </w:t>
                            </w:r>
                            <w:r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 по</w:t>
                            </w:r>
                            <w:r w:rsidR="00526E97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организации</w:t>
                            </w:r>
                            <w:r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="00B96BC6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заимодействи</w:t>
                            </w:r>
                            <w:r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B96BC6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</w:t>
                            </w:r>
                            <w:r w:rsidR="002A3FA3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3CC3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структурны</w:t>
                            </w:r>
                            <w:r w:rsidR="00B96BC6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</w:t>
                            </w:r>
                            <w:r w:rsidR="00F73CC3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подразделения</w:t>
                            </w:r>
                            <w:r w:rsidR="00B96BC6" w:rsidRPr="00526E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</w:t>
                            </w:r>
                            <w:r w:rsidR="00F73CC3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орган</w:t>
                            </w:r>
                            <w:r w:rsid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="00F73CC3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3C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-3.3pt;margin-top:453.75pt;width:460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" fillcolor="window" strokecolor="windowText" strokeweight="1pt">
                <v:textbox>
                  <w:txbxContent>
                    <w:p w14:paraId="489536D7" w14:textId="507BE131" w:rsidR="00F73CC3" w:rsidRPr="00174F5E" w:rsidRDefault="00DA3D7E" w:rsidP="00174F5E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Сопровождение инвестиционного </w:t>
                      </w:r>
                      <w:r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 по</w:t>
                      </w:r>
                      <w:r w:rsidR="00526E97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организации</w:t>
                      </w:r>
                      <w:r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</w:t>
                      </w:r>
                      <w:r w:rsidR="00B96BC6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заимодействи</w:t>
                      </w:r>
                      <w:r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B96BC6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</w:t>
                      </w:r>
                      <w:r w:rsidR="002A3FA3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73CC3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структурны</w:t>
                      </w:r>
                      <w:r w:rsidR="00B96BC6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</w:t>
                      </w:r>
                      <w:r w:rsidR="00F73CC3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подразделения</w:t>
                      </w:r>
                      <w:r w:rsidR="00B96BC6" w:rsidRPr="00526E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</w:t>
                      </w:r>
                      <w:r w:rsidR="00F73CC3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орган</w:t>
                      </w:r>
                      <w:r w:rsid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="00F73CC3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B3C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АМР</w:t>
                      </w:r>
                    </w:p>
                  </w:txbxContent>
                </v:textbox>
              </v:rect>
            </w:pict>
          </mc:Fallback>
        </mc:AlternateContent>
      </w:r>
      <w:r w:rsidR="00616248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5BFF39" wp14:editId="79DE1734">
                <wp:simplePos x="0" y="0"/>
                <wp:positionH relativeFrom="column">
                  <wp:posOffset>-641985</wp:posOffset>
                </wp:positionH>
                <wp:positionV relativeFrom="paragraph">
                  <wp:posOffset>1133475</wp:posOffset>
                </wp:positionV>
                <wp:extent cx="781050" cy="0"/>
                <wp:effectExtent l="0" t="76200" r="19050" b="1143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-50.55pt;margin-top:89.25pt;width:61.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="00616248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367CF8" wp14:editId="1BFED1FF">
                <wp:simplePos x="0" y="0"/>
                <wp:positionH relativeFrom="column">
                  <wp:posOffset>-641985</wp:posOffset>
                </wp:positionH>
                <wp:positionV relativeFrom="paragraph">
                  <wp:posOffset>1133475</wp:posOffset>
                </wp:positionV>
                <wp:extent cx="0" cy="63246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5pt,89.25pt" to="-50.55pt,5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2D84E0" wp14:editId="78E7E967">
                <wp:simplePos x="0" y="0"/>
                <wp:positionH relativeFrom="column">
                  <wp:posOffset>2796540</wp:posOffset>
                </wp:positionH>
                <wp:positionV relativeFrom="paragraph">
                  <wp:posOffset>7038975</wp:posOffset>
                </wp:positionV>
                <wp:extent cx="0" cy="2190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0.2pt;margin-top:554.25pt;width:0;height:17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7B616" wp14:editId="06CD341F">
                <wp:simplePos x="0" y="0"/>
                <wp:positionH relativeFrom="column">
                  <wp:posOffset>-41910</wp:posOffset>
                </wp:positionH>
                <wp:positionV relativeFrom="paragraph">
                  <wp:posOffset>6598920</wp:posOffset>
                </wp:positionV>
                <wp:extent cx="5848350" cy="4381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B739" w14:textId="177D5CA3" w:rsidR="00F73CC3" w:rsidRPr="007F34D8" w:rsidRDefault="00F73CC3" w:rsidP="007F34D8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осуществления деятельности Инвестора</w:t>
                            </w:r>
                            <w:r w:rsidR="004F07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(Инициатора)</w:t>
                            </w:r>
                            <w:r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рамках инвестиционного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1" style="position:absolute;margin-left:-3.3pt;margin-top:519.6pt;width:460.5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" fillcolor="white [3201]" strokecolor="black [3200]" strokeweight="1pt">
                <v:textbox>
                  <w:txbxContent>
                    <w:p w14:paraId="0714B739" w14:textId="177D5CA3" w:rsidR="00F73CC3" w:rsidRPr="007F34D8" w:rsidRDefault="00F73CC3" w:rsidP="007F34D8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осуществления деятельности Инвестора</w:t>
                      </w:r>
                      <w:r w:rsidR="004F07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(Инициатора)</w:t>
                      </w:r>
                      <w:r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рамках инвестиционного проекта</w:t>
                      </w:r>
                    </w:p>
                  </w:txbxContent>
                </v:textbox>
              </v:rect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D9DEE" wp14:editId="4255B9E5">
                <wp:simplePos x="0" y="0"/>
                <wp:positionH relativeFrom="column">
                  <wp:posOffset>3272790</wp:posOffset>
                </wp:positionH>
                <wp:positionV relativeFrom="paragraph">
                  <wp:posOffset>4524375</wp:posOffset>
                </wp:positionV>
                <wp:extent cx="100965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57.7pt;margin-top:356.25pt;width:79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54E2E" wp14:editId="65DCEE5A">
                <wp:simplePos x="0" y="0"/>
                <wp:positionH relativeFrom="column">
                  <wp:posOffset>1216660</wp:posOffset>
                </wp:positionH>
                <wp:positionV relativeFrom="paragraph">
                  <wp:posOffset>4524375</wp:posOffset>
                </wp:positionV>
                <wp:extent cx="970915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95.8pt;margin-top:356.25pt;width:76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86133" wp14:editId="43CE91C5">
                <wp:simplePos x="0" y="0"/>
                <wp:positionH relativeFrom="column">
                  <wp:posOffset>4320540</wp:posOffset>
                </wp:positionH>
                <wp:positionV relativeFrom="paragraph">
                  <wp:posOffset>3543300</wp:posOffset>
                </wp:positionV>
                <wp:extent cx="1990725" cy="1295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B7DA6" w14:textId="0F5A89E8" w:rsidR="00EE1EE8" w:rsidRPr="007F34D8" w:rsidRDefault="002F2FD0" w:rsidP="00EE1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</w:t>
                            </w:r>
                            <w:r w:rsidR="00846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У</w:t>
                            </w:r>
                            <w:r w:rsidR="009F3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правление экономики</w:t>
                            </w:r>
                            <w:r w:rsid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предложений о внесении</w:t>
                            </w:r>
                            <w:r w:rsidR="00EE1EE8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проекта в районный перечень инвестиционных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340.2pt;margin-top:279pt;width:156.7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" fillcolor="window" strokecolor="windowText" strokeweight="1pt">
                <v:textbox>
                  <w:txbxContent>
                    <w:p w14:paraId="27AB7DA6" w14:textId="0F5A89E8" w:rsidR="00EE1EE8" w:rsidRPr="007F34D8" w:rsidRDefault="002F2FD0" w:rsidP="00EE1E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</w:t>
                      </w:r>
                      <w:r w:rsidR="00846F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У</w:t>
                      </w:r>
                      <w:r w:rsidR="009F3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правление экономики</w:t>
                      </w:r>
                      <w:r w:rsid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предложений о внесении</w:t>
                      </w:r>
                      <w:r w:rsidR="00EE1EE8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проекта в районный перечень инвестиционных проектов</w:t>
                      </w:r>
                    </w:p>
                  </w:txbxContent>
                </v:textbox>
              </v:rect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328506" wp14:editId="3B09549A">
                <wp:simplePos x="0" y="0"/>
                <wp:positionH relativeFrom="column">
                  <wp:posOffset>3320415</wp:posOffset>
                </wp:positionH>
                <wp:positionV relativeFrom="paragraph">
                  <wp:posOffset>3638550</wp:posOffset>
                </wp:positionV>
                <wp:extent cx="885825" cy="828675"/>
                <wp:effectExtent l="0" t="0" r="9525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767C" w14:textId="77777777" w:rsidR="00C441D1" w:rsidRPr="00C441D1" w:rsidRDefault="00C441D1" w:rsidP="00C441D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рабочих</w:t>
                            </w:r>
                          </w:p>
                          <w:p w14:paraId="2B6D9159" w14:textId="3E2CA8DB" w:rsidR="000F6361" w:rsidRPr="000F6361" w:rsidRDefault="00C441D1" w:rsidP="00C441D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дня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45pt;margin-top:286.5pt;width:69.75pt;height:6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" stroked="f">
                <v:textbox>
                  <w:txbxContent>
                    <w:p w14:paraId="7FA8767C" w14:textId="77777777" w:rsidR="00C441D1" w:rsidRPr="00C441D1" w:rsidRDefault="00C441D1" w:rsidP="00C441D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рабочих</w:t>
                      </w:r>
                    </w:p>
                    <w:p w14:paraId="2B6D9159" w14:textId="3E2CA8DB" w:rsidR="000F6361" w:rsidRPr="000F6361" w:rsidRDefault="00C441D1" w:rsidP="00C441D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дня со дня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8D5134" wp14:editId="035FD943">
                <wp:simplePos x="0" y="0"/>
                <wp:positionH relativeFrom="column">
                  <wp:posOffset>1308735</wp:posOffset>
                </wp:positionH>
                <wp:positionV relativeFrom="paragraph">
                  <wp:posOffset>3638550</wp:posOffset>
                </wp:positionV>
                <wp:extent cx="876300" cy="790575"/>
                <wp:effectExtent l="0" t="0" r="0" b="952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1AA4" w14:textId="4412ABFF" w:rsidR="000F6361" w:rsidRPr="000F6361" w:rsidRDefault="00E277CE" w:rsidP="000F636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рабочих</w:t>
                            </w:r>
                          </w:p>
                          <w:p w14:paraId="4976C99D" w14:textId="4AEDEBB6" w:rsidR="00E277CE" w:rsidRPr="000F6361" w:rsidRDefault="00FA7EF1" w:rsidP="000F636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E277CE"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 дня </w:t>
                            </w:r>
                            <w:r w:rsidR="00C44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принятия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3.05pt;margin-top:286.5pt;width:69pt;height:6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" stroked="f">
                <v:textbox>
                  <w:txbxContent>
                    <w:p w14:paraId="6D301AA4" w14:textId="4412ABFF" w:rsidR="000F6361" w:rsidRPr="000F6361" w:rsidRDefault="00E277CE" w:rsidP="000F636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рабочих</w:t>
                      </w:r>
                    </w:p>
                    <w:p w14:paraId="4976C99D" w14:textId="4AEDEBB6" w:rsidR="00E277CE" w:rsidRPr="000F6361" w:rsidRDefault="00FA7EF1" w:rsidP="000F636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E277CE"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 дня </w:t>
                      </w:r>
                      <w:r w:rsidR="00C44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принятия решения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24A62" wp14:editId="7A43CE7C">
                <wp:simplePos x="0" y="0"/>
                <wp:positionH relativeFrom="column">
                  <wp:posOffset>2186940</wp:posOffset>
                </wp:positionH>
                <wp:positionV relativeFrom="paragraph">
                  <wp:posOffset>3762375</wp:posOffset>
                </wp:positionV>
                <wp:extent cx="1085850" cy="1057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5AC5C" w14:textId="10FD8305" w:rsidR="000F6361" w:rsidRPr="000F6361" w:rsidRDefault="000F6361" w:rsidP="000F6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172.2pt;margin-top:296.25pt;width:85.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" fillcolor="window" strokecolor="windowText" strokeweight="1pt">
                <v:textbox>
                  <w:txbxContent>
                    <w:p w14:paraId="09C5AC5C" w14:textId="10FD8305" w:rsidR="000F6361" w:rsidRPr="000F6361" w:rsidRDefault="000F6361" w:rsidP="000F63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40F1BA" wp14:editId="1F270B88">
                <wp:simplePos x="0" y="0"/>
                <wp:positionH relativeFrom="column">
                  <wp:posOffset>2748915</wp:posOffset>
                </wp:positionH>
                <wp:positionV relativeFrom="paragraph">
                  <wp:posOffset>2486025</wp:posOffset>
                </wp:positionV>
                <wp:extent cx="0" cy="1238250"/>
                <wp:effectExtent l="95250" t="0" r="76200" b="5715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216.45pt;margin-top:195.75pt;width:0;height:9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" strokecolor="windowText" strokeweight=".5pt">
                <v:stroke endarrow="open" joinstyle="miter"/>
              </v:shape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98400" wp14:editId="52334DF6">
                <wp:simplePos x="0" y="0"/>
                <wp:positionH relativeFrom="column">
                  <wp:posOffset>-575310</wp:posOffset>
                </wp:positionH>
                <wp:positionV relativeFrom="paragraph">
                  <wp:posOffset>3724275</wp:posOffset>
                </wp:positionV>
                <wp:extent cx="1790700" cy="1095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F7FB" w14:textId="6BE02AB2" w:rsidR="00EE1EE8" w:rsidRPr="007F34D8" w:rsidRDefault="00816982" w:rsidP="00EE1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Информирование </w:t>
                            </w:r>
                            <w:r w:rsidR="00EE1EE8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Инвестора</w:t>
                            </w:r>
                            <w:r w:rsidR="00E1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(Инициатора)</w:t>
                            </w:r>
                            <w:r w:rsidR="00EE1EE8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</w:t>
                            </w:r>
                            <w:r w:rsidR="003E04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кураторе</w:t>
                            </w:r>
                            <w:r w:rsidR="00FA12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3E04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назначенном исполнителе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margin-left:-45.3pt;margin-top:293.25pt;width:141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" fillcolor="white [3201]" strokecolor="black [3200]" strokeweight="1pt">
                <v:textbox>
                  <w:txbxContent>
                    <w:p w14:paraId="4B67F7FB" w14:textId="6BE02AB2" w:rsidR="00EE1EE8" w:rsidRPr="007F34D8" w:rsidRDefault="00816982" w:rsidP="00EE1E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Информирование </w:t>
                      </w:r>
                      <w:r w:rsidR="00EE1EE8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Инвестора</w:t>
                      </w:r>
                      <w:r w:rsidR="00E1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(Инициатора)</w:t>
                      </w:r>
                      <w:r w:rsidR="00EE1EE8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</w:t>
                      </w:r>
                      <w:r w:rsidR="003E04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кураторе</w:t>
                      </w:r>
                      <w:r w:rsidR="00FA1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="003E04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назначенном исполнителе</w:t>
                      </w:r>
                    </w:p>
                  </w:txbxContent>
                </v:textbox>
              </v:rect>
            </w:pict>
          </mc:Fallback>
        </mc:AlternateContent>
      </w:r>
      <w:r w:rsidR="00DA3D7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CF31" wp14:editId="397B21DB">
                <wp:simplePos x="0" y="0"/>
                <wp:positionH relativeFrom="column">
                  <wp:posOffset>2853690</wp:posOffset>
                </wp:positionH>
                <wp:positionV relativeFrom="paragraph">
                  <wp:posOffset>114300</wp:posOffset>
                </wp:positionV>
                <wp:extent cx="0" cy="2190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4.7pt;margin-top:9pt;width:0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 w:rsidR="004111CE" w:rsidRPr="00C441D1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0D30F0" wp14:editId="0CE62306">
                <wp:simplePos x="0" y="0"/>
                <wp:positionH relativeFrom="column">
                  <wp:posOffset>767715</wp:posOffset>
                </wp:positionH>
                <wp:positionV relativeFrom="paragraph">
                  <wp:posOffset>2562225</wp:posOffset>
                </wp:positionV>
                <wp:extent cx="1638300" cy="4953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5B1D" w14:textId="769746C1" w:rsidR="00C441D1" w:rsidRPr="000F6361" w:rsidRDefault="00C441D1" w:rsidP="00C441D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рабочих</w:t>
                            </w:r>
                            <w:r w:rsidR="002F2F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 дня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0.45pt;margin-top:201.75pt;width:129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" stroked="f">
                <v:textbox>
                  <w:txbxContent>
                    <w:p w14:paraId="532E5B1D" w14:textId="769746C1" w:rsidR="00C441D1" w:rsidRPr="000F6361" w:rsidRDefault="00C441D1" w:rsidP="00C441D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рабочих</w:t>
                      </w:r>
                      <w:r w:rsidR="002F2F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 дня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4111C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555774" wp14:editId="62649883">
                <wp:simplePos x="0" y="0"/>
                <wp:positionH relativeFrom="column">
                  <wp:posOffset>672465</wp:posOffset>
                </wp:positionH>
                <wp:positionV relativeFrom="paragraph">
                  <wp:posOffset>2486025</wp:posOffset>
                </wp:positionV>
                <wp:extent cx="0" cy="57150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2.95pt;margin-top:195.75pt;width:0;height: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4111CE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F4AF4F" wp14:editId="5B17FD1A">
                <wp:simplePos x="0" y="0"/>
                <wp:positionH relativeFrom="column">
                  <wp:posOffset>3006090</wp:posOffset>
                </wp:positionH>
                <wp:positionV relativeFrom="paragraph">
                  <wp:posOffset>672465</wp:posOffset>
                </wp:positionV>
                <wp:extent cx="1638300" cy="2571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C540" w14:textId="42EE0F70" w:rsidR="002C59E7" w:rsidRPr="007F34D8" w:rsidRDefault="00B043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C59E7"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6.7pt;margin-top:52.95pt;width:129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" stroked="f">
                <v:textbox>
                  <w:txbxContent>
                    <w:p w14:paraId="7151C540" w14:textId="42EE0F70" w:rsidR="002C59E7" w:rsidRPr="007F34D8" w:rsidRDefault="00B043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C59E7"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рабочих дня</w:t>
                      </w:r>
                    </w:p>
                  </w:txbxContent>
                </v:textbox>
              </v:shape>
            </w:pict>
          </mc:Fallback>
        </mc:AlternateContent>
      </w:r>
      <w:r w:rsidR="00C441D1" w:rsidRPr="00FA7EF1">
        <w:rPr>
          <w:rFonts w:ascii="Times New Roman" w:eastAsiaTheme="minorHAnsi" w:hAnsi="Times New Roman" w:cs="Times New Roman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92808B" wp14:editId="66B30ABC">
                <wp:simplePos x="0" y="0"/>
                <wp:positionH relativeFrom="column">
                  <wp:posOffset>-41910</wp:posOffset>
                </wp:positionH>
                <wp:positionV relativeFrom="paragraph">
                  <wp:posOffset>3056890</wp:posOffset>
                </wp:positionV>
                <wp:extent cx="2133600" cy="504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B1A5E" w14:textId="72F736ED" w:rsidR="00FA7EF1" w:rsidRPr="007F34D8" w:rsidRDefault="00FA7EF1" w:rsidP="00FA7E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Инвестора (Инициатора)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-3.3pt;margin-top:240.7pt;width:168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" fillcolor="window" strokecolor="windowText" strokeweight="1pt">
                <v:textbox>
                  <w:txbxContent>
                    <w:p w14:paraId="7C5B1A5E" w14:textId="72F736ED" w:rsidR="00FA7EF1" w:rsidRPr="007F34D8" w:rsidRDefault="00FA7EF1" w:rsidP="00FA7E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Инвестора (Инициатора)</w:t>
                      </w:r>
                    </w:p>
                  </w:txbxContent>
                </v:textbox>
              </v:rect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439AD0" wp14:editId="7EE3FE61">
                <wp:simplePos x="0" y="0"/>
                <wp:positionH relativeFrom="column">
                  <wp:posOffset>24765</wp:posOffset>
                </wp:positionH>
                <wp:positionV relativeFrom="paragraph">
                  <wp:posOffset>1781175</wp:posOffset>
                </wp:positionV>
                <wp:extent cx="2066925" cy="704850"/>
                <wp:effectExtent l="0" t="0" r="28575" b="1905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CC1EC3" w14:textId="1C590CDF" w:rsidR="002E642E" w:rsidRPr="007F34D8" w:rsidRDefault="002E642E" w:rsidP="002E6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</w:t>
                            </w:r>
                            <w:r w:rsidR="000778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 в сопровождении инвестиционного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40" style="position:absolute;margin-left:1.95pt;margin-top:140.25pt;width:162.7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" fillcolor="window" strokecolor="windowText" strokeweight="1pt">
                <v:textbox>
                  <w:txbxContent>
                    <w:p w14:paraId="1ACC1EC3" w14:textId="1C590CDF" w:rsidR="002E642E" w:rsidRPr="007F34D8" w:rsidRDefault="002E642E" w:rsidP="002E64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</w:t>
                      </w:r>
                      <w:r w:rsidR="000778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 в сопровождении инвестиционного проекта</w:t>
                      </w:r>
                    </w:p>
                  </w:txbxContent>
                </v:textbox>
              </v:rect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17D783" wp14:editId="1DBFDAB8">
                <wp:simplePos x="0" y="0"/>
                <wp:positionH relativeFrom="column">
                  <wp:posOffset>2272665</wp:posOffset>
                </wp:positionH>
                <wp:positionV relativeFrom="paragraph">
                  <wp:posOffset>1781175</wp:posOffset>
                </wp:positionV>
                <wp:extent cx="3429000" cy="704850"/>
                <wp:effectExtent l="0" t="0" r="19050" b="19050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77C77" w14:textId="0CE9830D" w:rsidR="002E642E" w:rsidRPr="000F6361" w:rsidRDefault="002E642E" w:rsidP="000F636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 сопровождении инвестиционн</w:t>
                            </w:r>
                            <w:r w:rsidR="000778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 проекта</w:t>
                            </w:r>
                            <w:r w:rsidR="000F6361" w:rsidRPr="000F63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4E2A2" w14:textId="2E80A586" w:rsidR="000F6361" w:rsidRPr="007F34D8" w:rsidRDefault="00FA7EF1" w:rsidP="000F636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Определение</w:t>
                            </w:r>
                            <w:r w:rsidR="000F6361" w:rsidRP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41" style="position:absolute;margin-left:178.95pt;margin-top:140.25pt;width:270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" fillcolor="window" strokecolor="windowText" strokeweight="1pt">
                <v:textbox>
                  <w:txbxContent>
                    <w:p w14:paraId="04977C77" w14:textId="0CE9830D" w:rsidR="002E642E" w:rsidRPr="000F6361" w:rsidRDefault="002E642E" w:rsidP="000F636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 сопровождении инвестиционн</w:t>
                      </w:r>
                      <w:r w:rsidR="000778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 проекта</w:t>
                      </w:r>
                      <w:r w:rsidR="000F6361" w:rsidRPr="000F63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F24E2A2" w14:textId="2E80A586" w:rsidR="000F6361" w:rsidRPr="007F34D8" w:rsidRDefault="00FA7EF1" w:rsidP="000F636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Определение</w:t>
                      </w:r>
                      <w:r w:rsidR="000F6361" w:rsidRP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исполнителя</w:t>
                      </w:r>
                    </w:p>
                  </w:txbxContent>
                </v:textbox>
              </v:rect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910D2F" wp14:editId="6D0050E3">
                <wp:simplePos x="0" y="0"/>
                <wp:positionH relativeFrom="column">
                  <wp:posOffset>710565</wp:posOffset>
                </wp:positionH>
                <wp:positionV relativeFrom="paragraph">
                  <wp:posOffset>1304925</wp:posOffset>
                </wp:positionV>
                <wp:extent cx="4391025" cy="476250"/>
                <wp:effectExtent l="0" t="0" r="9525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1A8A" w14:textId="470FC499" w:rsidR="00E277CE" w:rsidRPr="007F34D8" w:rsidRDefault="00E277CE" w:rsidP="00FA7E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7F34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рабочих дн</w:t>
                            </w:r>
                            <w:r w:rsidR="00FF4D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ей</w:t>
                            </w:r>
                            <w:r w:rsidR="00FA7E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 дня направления обращения Инвестора</w:t>
                            </w:r>
                            <w:r w:rsidR="003E04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(Инициатора)</w:t>
                            </w:r>
                            <w:r w:rsidR="00FA7E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Совещательный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5.95pt;margin-top:102.75pt;width:345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" stroked="f">
                <v:textbox>
                  <w:txbxContent>
                    <w:p w14:paraId="17021A8A" w14:textId="470FC499" w:rsidR="00E277CE" w:rsidRPr="007F34D8" w:rsidRDefault="00E277CE" w:rsidP="00FA7E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7F34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рабочих дн</w:t>
                      </w:r>
                      <w:r w:rsidR="00FF4D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ей</w:t>
                      </w:r>
                      <w:r w:rsidR="00FA7E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 дня направления обращения Инвестора</w:t>
                      </w:r>
                      <w:r w:rsidR="003E04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(Инициатора)</w:t>
                      </w:r>
                      <w:r w:rsidR="00FA7E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Совещательный орган</w:t>
                      </w:r>
                    </w:p>
                  </w:txbxContent>
                </v:textbox>
              </v:shape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78465" wp14:editId="0B9636DF">
                <wp:simplePos x="0" y="0"/>
                <wp:positionH relativeFrom="column">
                  <wp:posOffset>5158740</wp:posOffset>
                </wp:positionH>
                <wp:positionV relativeFrom="paragraph">
                  <wp:posOffset>1257300</wp:posOffset>
                </wp:positionV>
                <wp:extent cx="0" cy="495300"/>
                <wp:effectExtent l="95250" t="0" r="57150" b="5715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406.2pt;margin-top:99pt;width:0;height:3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EF9EA" wp14:editId="3C2C3C92">
                <wp:simplePos x="0" y="0"/>
                <wp:positionH relativeFrom="column">
                  <wp:posOffset>653415</wp:posOffset>
                </wp:positionH>
                <wp:positionV relativeFrom="paragraph">
                  <wp:posOffset>1257300</wp:posOffset>
                </wp:positionV>
                <wp:extent cx="0" cy="495300"/>
                <wp:effectExtent l="95250" t="0" r="57150" b="5715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51.45pt;margin-top:99pt;width:0;height:3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06A2D0" wp14:editId="21F49563">
                <wp:simplePos x="0" y="0"/>
                <wp:positionH relativeFrom="column">
                  <wp:posOffset>196215</wp:posOffset>
                </wp:positionH>
                <wp:positionV relativeFrom="paragraph">
                  <wp:posOffset>939165</wp:posOffset>
                </wp:positionV>
                <wp:extent cx="5505450" cy="3143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2B1F73" w14:textId="61D9ABCD" w:rsidR="00BE79B7" w:rsidRPr="007F34D8" w:rsidRDefault="00174F5E" w:rsidP="00BE7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Совещательный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43" style="position:absolute;margin-left:15.45pt;margin-top:73.95pt;width:433.5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" fillcolor="window" strokecolor="windowText" strokeweight="1pt">
                <v:textbox>
                  <w:txbxContent>
                    <w:p w14:paraId="6F2B1F73" w14:textId="61D9ABCD" w:rsidR="00BE79B7" w:rsidRPr="007F34D8" w:rsidRDefault="00174F5E" w:rsidP="00BE79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Совещательный орган</w:t>
                      </w:r>
                    </w:p>
                  </w:txbxContent>
                </v:textbox>
              </v:rect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BDFF6" wp14:editId="424F9C9D">
                <wp:simplePos x="0" y="0"/>
                <wp:positionH relativeFrom="column">
                  <wp:posOffset>2863215</wp:posOffset>
                </wp:positionH>
                <wp:positionV relativeFrom="paragraph">
                  <wp:posOffset>647700</wp:posOffset>
                </wp:positionV>
                <wp:extent cx="0" cy="2667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5.45pt;margin-top:51pt;width:0;height: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="00FA7EF1" w:rsidRPr="007F34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BCCB6" wp14:editId="553ADBA2">
                <wp:simplePos x="0" y="0"/>
                <wp:positionH relativeFrom="column">
                  <wp:posOffset>139065</wp:posOffset>
                </wp:positionH>
                <wp:positionV relativeFrom="paragraph">
                  <wp:posOffset>329565</wp:posOffset>
                </wp:positionV>
                <wp:extent cx="550545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94253" w14:textId="31B0832D" w:rsidR="00EE1EE8" w:rsidRPr="007F34D8" w:rsidRDefault="00B96BC6" w:rsidP="00EE1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нвестиционны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уполномоченны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B96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E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(куратор</w:t>
                            </w:r>
                            <w:r w:rsidR="00FA7EF1" w:rsidRPr="00FA7E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инвестиционного проекта</w:t>
                            </w:r>
                            <w:r w:rsidR="00FA7E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44" style="position:absolute;margin-left:10.95pt;margin-top:25.95pt;width:433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" fillcolor="white [3201]" strokecolor="black [3200]" strokeweight="1pt">
                <v:textbox>
                  <w:txbxContent>
                    <w:p w14:paraId="44894253" w14:textId="31B0832D" w:rsidR="00EE1EE8" w:rsidRPr="007F34D8" w:rsidRDefault="00B96BC6" w:rsidP="00EE1E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нвестиционны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уполномоченны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B96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7E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(куратор</w:t>
                      </w:r>
                      <w:r w:rsidR="00FA7EF1" w:rsidRPr="00FA7E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инвестиционного проекта</w:t>
                      </w:r>
                      <w:r w:rsidR="00FA7E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BF284A" w:rsidRPr="007F34D8" w:rsidSect="00761979">
      <w:headerReference w:type="default" r:id="rId9"/>
      <w:pgSz w:w="11906" w:h="16838"/>
      <w:pgMar w:top="993" w:right="850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7442B" w14:textId="77777777" w:rsidR="00D2325D" w:rsidRDefault="00D2325D" w:rsidP="00761979">
      <w:pPr>
        <w:spacing w:after="0" w:line="240" w:lineRule="auto"/>
      </w:pPr>
      <w:r>
        <w:separator/>
      </w:r>
    </w:p>
  </w:endnote>
  <w:endnote w:type="continuationSeparator" w:id="0">
    <w:p w14:paraId="3D9BEC89" w14:textId="77777777" w:rsidR="00D2325D" w:rsidRDefault="00D2325D" w:rsidP="0076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11909" w14:textId="77777777" w:rsidR="00D2325D" w:rsidRDefault="00D2325D" w:rsidP="00761979">
      <w:pPr>
        <w:spacing w:after="0" w:line="240" w:lineRule="auto"/>
      </w:pPr>
      <w:r>
        <w:separator/>
      </w:r>
    </w:p>
  </w:footnote>
  <w:footnote w:type="continuationSeparator" w:id="0">
    <w:p w14:paraId="429041A1" w14:textId="77777777" w:rsidR="00D2325D" w:rsidRDefault="00D2325D" w:rsidP="0076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67059"/>
      <w:docPartObj>
        <w:docPartGallery w:val="Page Numbers (Top of Page)"/>
        <w:docPartUnique/>
      </w:docPartObj>
    </w:sdtPr>
    <w:sdtEndPr/>
    <w:sdtContent>
      <w:p w14:paraId="0A35125C" w14:textId="04985B4C" w:rsidR="00761979" w:rsidRDefault="007619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5D">
          <w:rPr>
            <w:noProof/>
          </w:rPr>
          <w:t>7</w:t>
        </w:r>
        <w:r>
          <w:fldChar w:fldCharType="end"/>
        </w:r>
      </w:p>
    </w:sdtContent>
  </w:sdt>
  <w:p w14:paraId="19CABE7F" w14:textId="77777777" w:rsidR="00761979" w:rsidRDefault="007619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B21"/>
    <w:multiLevelType w:val="hybridMultilevel"/>
    <w:tmpl w:val="02E21588"/>
    <w:lvl w:ilvl="0" w:tplc="F25E9A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AD00DA"/>
    <w:multiLevelType w:val="hybridMultilevel"/>
    <w:tmpl w:val="BD261524"/>
    <w:lvl w:ilvl="0" w:tplc="F25E9A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F92CD8"/>
    <w:multiLevelType w:val="hybridMultilevel"/>
    <w:tmpl w:val="368AADD6"/>
    <w:lvl w:ilvl="0" w:tplc="F25E9A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57164E"/>
    <w:multiLevelType w:val="hybridMultilevel"/>
    <w:tmpl w:val="BFBC1394"/>
    <w:lvl w:ilvl="0" w:tplc="F25E9A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4"/>
    <w:rsid w:val="0004131A"/>
    <w:rsid w:val="0005405D"/>
    <w:rsid w:val="00062F1F"/>
    <w:rsid w:val="00067D45"/>
    <w:rsid w:val="00071992"/>
    <w:rsid w:val="0007562B"/>
    <w:rsid w:val="00077889"/>
    <w:rsid w:val="000940F6"/>
    <w:rsid w:val="00096AE1"/>
    <w:rsid w:val="000B45E0"/>
    <w:rsid w:val="000B72F9"/>
    <w:rsid w:val="000D3B07"/>
    <w:rsid w:val="000E0602"/>
    <w:rsid w:val="000E374E"/>
    <w:rsid w:val="000F015F"/>
    <w:rsid w:val="000F6361"/>
    <w:rsid w:val="00116833"/>
    <w:rsid w:val="0017466F"/>
    <w:rsid w:val="00174F5E"/>
    <w:rsid w:val="001A08FC"/>
    <w:rsid w:val="001B28B4"/>
    <w:rsid w:val="001D17ED"/>
    <w:rsid w:val="0020379C"/>
    <w:rsid w:val="00223ECA"/>
    <w:rsid w:val="0027511D"/>
    <w:rsid w:val="0028471F"/>
    <w:rsid w:val="00295AEB"/>
    <w:rsid w:val="002A3FA3"/>
    <w:rsid w:val="002B3CA9"/>
    <w:rsid w:val="002B5423"/>
    <w:rsid w:val="002C0011"/>
    <w:rsid w:val="002C59E7"/>
    <w:rsid w:val="002D758B"/>
    <w:rsid w:val="002E0364"/>
    <w:rsid w:val="002E642E"/>
    <w:rsid w:val="002F2FD0"/>
    <w:rsid w:val="00302A19"/>
    <w:rsid w:val="003167F6"/>
    <w:rsid w:val="003308A2"/>
    <w:rsid w:val="00347E47"/>
    <w:rsid w:val="003A0FBF"/>
    <w:rsid w:val="003A43C9"/>
    <w:rsid w:val="003D7694"/>
    <w:rsid w:val="003E0434"/>
    <w:rsid w:val="003E4B13"/>
    <w:rsid w:val="004111CE"/>
    <w:rsid w:val="004157E1"/>
    <w:rsid w:val="00437414"/>
    <w:rsid w:val="00452D67"/>
    <w:rsid w:val="0049758D"/>
    <w:rsid w:val="00497CD2"/>
    <w:rsid w:val="004E3B0D"/>
    <w:rsid w:val="004F0751"/>
    <w:rsid w:val="00526E97"/>
    <w:rsid w:val="00540F5D"/>
    <w:rsid w:val="005605A5"/>
    <w:rsid w:val="00573CD7"/>
    <w:rsid w:val="005826D3"/>
    <w:rsid w:val="00593559"/>
    <w:rsid w:val="005A7B14"/>
    <w:rsid w:val="005C27D5"/>
    <w:rsid w:val="005C6E82"/>
    <w:rsid w:val="005D074C"/>
    <w:rsid w:val="005E16BD"/>
    <w:rsid w:val="005E2CCD"/>
    <w:rsid w:val="005E5578"/>
    <w:rsid w:val="005F29C9"/>
    <w:rsid w:val="00605775"/>
    <w:rsid w:val="00616248"/>
    <w:rsid w:val="00621F94"/>
    <w:rsid w:val="00636C71"/>
    <w:rsid w:val="00647287"/>
    <w:rsid w:val="006646A0"/>
    <w:rsid w:val="00672245"/>
    <w:rsid w:val="00685B26"/>
    <w:rsid w:val="006929AF"/>
    <w:rsid w:val="006B1502"/>
    <w:rsid w:val="006B2DFF"/>
    <w:rsid w:val="006B70AB"/>
    <w:rsid w:val="006F3EE4"/>
    <w:rsid w:val="00724845"/>
    <w:rsid w:val="007444EF"/>
    <w:rsid w:val="00747AB5"/>
    <w:rsid w:val="007546B4"/>
    <w:rsid w:val="00757F18"/>
    <w:rsid w:val="00761979"/>
    <w:rsid w:val="00776369"/>
    <w:rsid w:val="007A05BF"/>
    <w:rsid w:val="007A7856"/>
    <w:rsid w:val="007C0622"/>
    <w:rsid w:val="007D07D1"/>
    <w:rsid w:val="007F34D8"/>
    <w:rsid w:val="00801B57"/>
    <w:rsid w:val="00806A39"/>
    <w:rsid w:val="0081530B"/>
    <w:rsid w:val="00816982"/>
    <w:rsid w:val="00824D7D"/>
    <w:rsid w:val="00836A92"/>
    <w:rsid w:val="00844907"/>
    <w:rsid w:val="00846F36"/>
    <w:rsid w:val="00862A83"/>
    <w:rsid w:val="00867C8B"/>
    <w:rsid w:val="0087103D"/>
    <w:rsid w:val="00881F8E"/>
    <w:rsid w:val="008B0A24"/>
    <w:rsid w:val="008B170F"/>
    <w:rsid w:val="008B1E17"/>
    <w:rsid w:val="008D0FB8"/>
    <w:rsid w:val="008D6C16"/>
    <w:rsid w:val="008F28A2"/>
    <w:rsid w:val="00927AE7"/>
    <w:rsid w:val="0094383D"/>
    <w:rsid w:val="00955ECA"/>
    <w:rsid w:val="009A5763"/>
    <w:rsid w:val="009B0977"/>
    <w:rsid w:val="009B4D1F"/>
    <w:rsid w:val="009D77E5"/>
    <w:rsid w:val="009F39F4"/>
    <w:rsid w:val="00A12262"/>
    <w:rsid w:val="00A605BD"/>
    <w:rsid w:val="00A70E40"/>
    <w:rsid w:val="00A7120E"/>
    <w:rsid w:val="00A76F3E"/>
    <w:rsid w:val="00A77B57"/>
    <w:rsid w:val="00A94E61"/>
    <w:rsid w:val="00AB10A9"/>
    <w:rsid w:val="00AC6C66"/>
    <w:rsid w:val="00B00750"/>
    <w:rsid w:val="00B043FB"/>
    <w:rsid w:val="00B23D6E"/>
    <w:rsid w:val="00B42263"/>
    <w:rsid w:val="00B96BC6"/>
    <w:rsid w:val="00BA241E"/>
    <w:rsid w:val="00BA465F"/>
    <w:rsid w:val="00BA4F62"/>
    <w:rsid w:val="00BD091A"/>
    <w:rsid w:val="00BE79B7"/>
    <w:rsid w:val="00BF284A"/>
    <w:rsid w:val="00C10B81"/>
    <w:rsid w:val="00C23E07"/>
    <w:rsid w:val="00C441D1"/>
    <w:rsid w:val="00C648FA"/>
    <w:rsid w:val="00C85861"/>
    <w:rsid w:val="00CC3C23"/>
    <w:rsid w:val="00CD06D3"/>
    <w:rsid w:val="00CE0A89"/>
    <w:rsid w:val="00D2325D"/>
    <w:rsid w:val="00D44DAD"/>
    <w:rsid w:val="00D924B7"/>
    <w:rsid w:val="00D94C40"/>
    <w:rsid w:val="00DA1BDB"/>
    <w:rsid w:val="00DA3D7E"/>
    <w:rsid w:val="00DA4E46"/>
    <w:rsid w:val="00DB7704"/>
    <w:rsid w:val="00E125C8"/>
    <w:rsid w:val="00E26B28"/>
    <w:rsid w:val="00E277CE"/>
    <w:rsid w:val="00E47C41"/>
    <w:rsid w:val="00E653D0"/>
    <w:rsid w:val="00E8329E"/>
    <w:rsid w:val="00E85BAF"/>
    <w:rsid w:val="00E86263"/>
    <w:rsid w:val="00EB08E0"/>
    <w:rsid w:val="00EE1EE8"/>
    <w:rsid w:val="00EE37A5"/>
    <w:rsid w:val="00EF45B8"/>
    <w:rsid w:val="00F13802"/>
    <w:rsid w:val="00F228A8"/>
    <w:rsid w:val="00F37123"/>
    <w:rsid w:val="00F37BD7"/>
    <w:rsid w:val="00F37E3D"/>
    <w:rsid w:val="00F42EED"/>
    <w:rsid w:val="00F42F15"/>
    <w:rsid w:val="00F477DF"/>
    <w:rsid w:val="00F60668"/>
    <w:rsid w:val="00F73CC3"/>
    <w:rsid w:val="00F97759"/>
    <w:rsid w:val="00FA12DF"/>
    <w:rsid w:val="00FA18E2"/>
    <w:rsid w:val="00FA3ED9"/>
    <w:rsid w:val="00FA7EF1"/>
    <w:rsid w:val="00FB73D3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7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50"/>
    <w:rPr>
      <w:color w:val="0563C1" w:themeColor="hyperlink"/>
      <w:u w:val="single"/>
    </w:rPr>
  </w:style>
  <w:style w:type="paragraph" w:customStyle="1" w:styleId="ConsPlusNormal">
    <w:name w:val="ConsPlusNormal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11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05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979"/>
  </w:style>
  <w:style w:type="paragraph" w:styleId="aa">
    <w:name w:val="footer"/>
    <w:basedOn w:val="a"/>
    <w:link w:val="ab"/>
    <w:uiPriority w:val="99"/>
    <w:unhideWhenUsed/>
    <w:rsid w:val="0076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50"/>
    <w:rPr>
      <w:color w:val="0563C1" w:themeColor="hyperlink"/>
      <w:u w:val="single"/>
    </w:rPr>
  </w:style>
  <w:style w:type="paragraph" w:customStyle="1" w:styleId="ConsPlusNormal">
    <w:name w:val="ConsPlusNormal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11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05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979"/>
  </w:style>
  <w:style w:type="paragraph" w:styleId="aa">
    <w:name w:val="footer"/>
    <w:basedOn w:val="a"/>
    <w:link w:val="ab"/>
    <w:uiPriority w:val="99"/>
    <w:unhideWhenUsed/>
    <w:rsid w:val="0076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1EBB-16ED-415F-9C09-5E4EDF55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Еремина</dc:creator>
  <cp:keywords/>
  <dc:description/>
  <cp:lastModifiedBy>Боброва Нина Сергеевна</cp:lastModifiedBy>
  <cp:revision>130</cp:revision>
  <cp:lastPrinted>2025-01-13T07:23:00Z</cp:lastPrinted>
  <dcterms:created xsi:type="dcterms:W3CDTF">2024-04-19T03:41:00Z</dcterms:created>
  <dcterms:modified xsi:type="dcterms:W3CDTF">2025-01-13T07:23:00Z</dcterms:modified>
</cp:coreProperties>
</file>