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2" w:rsidRPr="00BB1F52" w:rsidRDefault="00845DCF" w:rsidP="00BB1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разъясняет:</w:t>
      </w:r>
      <w:r w:rsidRPr="00BB1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1F52" w:rsidRPr="00BB1F52">
        <w:rPr>
          <w:rFonts w:ascii="Times New Roman" w:hAnsi="Times New Roman" w:cs="Times New Roman"/>
          <w:b/>
          <w:sz w:val="28"/>
          <w:szCs w:val="28"/>
        </w:rPr>
        <w:t>МОШЕННИЧЕСТВО С БАНКОВСКИМИ КАРТАМИ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Мошенничество с банковскими картами является наиболее распространенным способом завладения чужими денежными средствами.  Использование банковской карты значительно упрощает операции с деньгами, вместе с тем внедрение инновационных способов расчета открывает обширные горизонты для злоумышленников.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Действия по факту мошенничества с использованием электронных средств платежа квалифицируются по соответствующей части ст.159.3 УК РФ. Максимальное наказание за данное преступление до десяти лет лишения свободы со штрафом в размере до одного миллиона рублей.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>Чтобы не стать жертвой мошенников необходимо самостоятельно обеспечить защиту своим средствам, а также придерживаться следующих рекомендаций: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1.Не следует ни при каких обстоятельствах сообщать никому ПИН-код, не рекомендуется записывать его на бумаге и хранить рядом с картой.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2. Не стоит совершать покупки на сайтах, не внушающих доверия.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3. Не рекомендуется держать на карте, предназначенной для интернет-покупок, большие суммы.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4. Снятие средств лучше осуществлять непосредственно в офисах финансовой компании (рядом с ними). Территория около банка и внутри него просматривается камерами слежения.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5. Не стоит стесняться закрывать от посторонних клавиатуру банкомата при введении ПИН-кода.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6. Не следует прибегать к помощи посторонних в случае возникновения сложностей при снятии денег, правильнее обратиться непосредственно к сотрудникам банка.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7. При открытии счета следует обратить внимание на возможность оформления страховки банковской карты. Такая услуга в ряде случаев позволяет вернуть денежные средства.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8. Не перезванивайте на мобильный номер с сомнительным текстом. Все номера для связи банк указывает в открытом доступе. Также номер телефона технической поддержки указан на оборотной стороне Вашей карты. 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>9. В случае если SMS-сообщение о блокировке карты действительно получено от банка, в тексте сообщения указаны первые и последние 4 цифры номера Вашей карты. В SMS-сообщениях мошенников номер карты не указан, он им не известен.</w:t>
      </w:r>
    </w:p>
    <w:p w:rsidR="00BB1F52" w:rsidRPr="00BB1F52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 xml:space="preserve">10. При утере карты необходимо обратиться в банк для немедленной блокировки. </w:t>
      </w:r>
    </w:p>
    <w:p w:rsidR="00BB1F52" w:rsidRPr="000D74E1" w:rsidRDefault="00BB1F52" w:rsidP="00BB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52">
        <w:rPr>
          <w:rFonts w:ascii="Times New Roman" w:hAnsi="Times New Roman" w:cs="Times New Roman"/>
          <w:sz w:val="28"/>
          <w:szCs w:val="28"/>
        </w:rPr>
        <w:t>11. Рекомендуется не реже раза в месяц проверять выписку по счету. Если Вы все же стали жертвой мошенников, необходимо обратиться в полицию с заявлением.</w:t>
      </w:r>
    </w:p>
    <w:sectPr w:rsidR="00BB1F52" w:rsidRPr="000D74E1" w:rsidSect="0062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D8E"/>
    <w:rsid w:val="000D74E1"/>
    <w:rsid w:val="001D4F3A"/>
    <w:rsid w:val="002B5D8E"/>
    <w:rsid w:val="003B4295"/>
    <w:rsid w:val="00537649"/>
    <w:rsid w:val="0060773C"/>
    <w:rsid w:val="00623955"/>
    <w:rsid w:val="007D3D92"/>
    <w:rsid w:val="00816346"/>
    <w:rsid w:val="00845DCF"/>
    <w:rsid w:val="008622F4"/>
    <w:rsid w:val="00A64240"/>
    <w:rsid w:val="00BB1F52"/>
    <w:rsid w:val="00BE78B5"/>
    <w:rsid w:val="00F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5"/>
  </w:style>
  <w:style w:type="paragraph" w:styleId="1">
    <w:name w:val="heading 1"/>
    <w:basedOn w:val="a"/>
    <w:link w:val="10"/>
    <w:uiPriority w:val="9"/>
    <w:qFormat/>
    <w:rsid w:val="002B5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B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grishko</cp:lastModifiedBy>
  <cp:revision>7</cp:revision>
  <dcterms:created xsi:type="dcterms:W3CDTF">2020-02-04T14:32:00Z</dcterms:created>
  <dcterms:modified xsi:type="dcterms:W3CDTF">2021-12-30T09:07:00Z</dcterms:modified>
</cp:coreProperties>
</file>