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B0" w:rsidRDefault="00EF2947" w:rsidP="003C77B0">
      <w:pPr>
        <w:ind w:firstLine="709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3C77B0">
        <w:rPr>
          <w:b/>
          <w:szCs w:val="28"/>
        </w:rPr>
        <w:t>«В Красноярском крае транспортной прокуратурой организована проверка по факту авиационного события с самолетом авиакомпании «</w:t>
      </w:r>
      <w:proofErr w:type="spellStart"/>
      <w:r w:rsidR="003C77B0">
        <w:rPr>
          <w:b/>
          <w:szCs w:val="28"/>
        </w:rPr>
        <w:t>КрасАвиа</w:t>
      </w:r>
      <w:proofErr w:type="spellEnd"/>
      <w:r w:rsidR="003C77B0">
        <w:rPr>
          <w:b/>
          <w:szCs w:val="28"/>
        </w:rPr>
        <w:t>»</w:t>
      </w:r>
    </w:p>
    <w:p w:rsidR="003C77B0" w:rsidRDefault="003C77B0" w:rsidP="003C77B0">
      <w:pPr>
        <w:ind w:firstLine="709"/>
        <w:jc w:val="both"/>
        <w:rPr>
          <w:szCs w:val="28"/>
        </w:rPr>
      </w:pPr>
      <w:r>
        <w:rPr>
          <w:szCs w:val="28"/>
        </w:rPr>
        <w:t>По предварительным данным, сегодня около 16 часов местного времени в аэропорту Диксон Таймырского Долгано-Ненецкого района Красноярского края после посадки воздушного судна Ан-26 авиакомпании «</w:t>
      </w:r>
      <w:proofErr w:type="spellStart"/>
      <w:r>
        <w:rPr>
          <w:szCs w:val="28"/>
        </w:rPr>
        <w:t>КрасАвиа</w:t>
      </w:r>
      <w:proofErr w:type="spellEnd"/>
      <w:r>
        <w:rPr>
          <w:szCs w:val="28"/>
        </w:rPr>
        <w:t xml:space="preserve">», выполнявшего нерегулярный чартерный рейс из г. Норильска, допущено выкатывание самолета за пределы </w:t>
      </w:r>
      <w:proofErr w:type="spellStart"/>
      <w:r>
        <w:rPr>
          <w:szCs w:val="28"/>
        </w:rPr>
        <w:t>взлетно</w:t>
      </w:r>
      <w:proofErr w:type="spellEnd"/>
      <w:r>
        <w:rPr>
          <w:szCs w:val="28"/>
        </w:rPr>
        <w:t xml:space="preserve"> – посадочной полосы.</w:t>
      </w:r>
    </w:p>
    <w:p w:rsidR="003C77B0" w:rsidRDefault="003C77B0" w:rsidP="003C77B0">
      <w:pPr>
        <w:ind w:firstLine="709"/>
        <w:jc w:val="both"/>
        <w:rPr>
          <w:szCs w:val="28"/>
        </w:rPr>
      </w:pPr>
      <w:r>
        <w:rPr>
          <w:szCs w:val="28"/>
        </w:rPr>
        <w:t>На борту самолета находилось 23 пассажира. Причины и обстоятельства происшествия устанавливаются.</w:t>
      </w:r>
    </w:p>
    <w:p w:rsidR="00895EFF" w:rsidRDefault="003C77B0" w:rsidP="003C77B0">
      <w:pPr>
        <w:ind w:firstLine="709"/>
        <w:jc w:val="both"/>
      </w:pPr>
      <w:r>
        <w:rPr>
          <w:szCs w:val="28"/>
        </w:rPr>
        <w:t>Западно-Сибирской транспортной прокуратурой организована проверка исполнения законодательства о безопасности полетов</w:t>
      </w:r>
      <w:r w:rsidR="00895EFF">
        <w:t>.</w:t>
      </w:r>
    </w:p>
    <w:p w:rsidR="00B642E6" w:rsidRDefault="00B642E6" w:rsidP="00C63231">
      <w:pPr>
        <w:ind w:firstLine="709"/>
        <w:jc w:val="both"/>
      </w:pPr>
    </w:p>
    <w:p w:rsidR="00681143" w:rsidRDefault="00895EFF" w:rsidP="00895EFF">
      <w:pPr>
        <w:ind w:firstLine="709"/>
        <w:jc w:val="both"/>
      </w:pPr>
      <w:r>
        <w:rPr>
          <w:szCs w:val="28"/>
        </w:rPr>
        <w:t xml:space="preserve">                                                         </w:t>
      </w:r>
      <w:r w:rsidR="004E2133"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33" w:rsidRDefault="00645633" w:rsidP="00B12256">
      <w:r>
        <w:separator/>
      </w:r>
    </w:p>
  </w:endnote>
  <w:endnote w:type="continuationSeparator" w:id="0">
    <w:p w:rsidR="00645633" w:rsidRDefault="00645633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33" w:rsidRDefault="00645633" w:rsidP="00B12256">
      <w:r>
        <w:separator/>
      </w:r>
    </w:p>
  </w:footnote>
  <w:footnote w:type="continuationSeparator" w:id="0">
    <w:p w:rsidR="00645633" w:rsidRDefault="00645633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D7D9C"/>
    <w:rsid w:val="001E70BF"/>
    <w:rsid w:val="002011D6"/>
    <w:rsid w:val="00206481"/>
    <w:rsid w:val="00206708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2D656A"/>
    <w:rsid w:val="00310EF0"/>
    <w:rsid w:val="00312C4A"/>
    <w:rsid w:val="003600FE"/>
    <w:rsid w:val="0037410D"/>
    <w:rsid w:val="00376E49"/>
    <w:rsid w:val="003C77B0"/>
    <w:rsid w:val="003D3BED"/>
    <w:rsid w:val="003F76B5"/>
    <w:rsid w:val="00401FAA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45633"/>
    <w:rsid w:val="00652716"/>
    <w:rsid w:val="00681143"/>
    <w:rsid w:val="00692175"/>
    <w:rsid w:val="006F21FB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95EFF"/>
    <w:rsid w:val="008B0050"/>
    <w:rsid w:val="008B3F3B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80253"/>
    <w:rsid w:val="009803A0"/>
    <w:rsid w:val="009832C0"/>
    <w:rsid w:val="00983641"/>
    <w:rsid w:val="009E6DBA"/>
    <w:rsid w:val="009F48EA"/>
    <w:rsid w:val="009F7B0C"/>
    <w:rsid w:val="00A258CD"/>
    <w:rsid w:val="00A40F7A"/>
    <w:rsid w:val="00A45507"/>
    <w:rsid w:val="00A46912"/>
    <w:rsid w:val="00A67EAA"/>
    <w:rsid w:val="00A86F6C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6B33"/>
    <w:rsid w:val="00B642E6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63231"/>
    <w:rsid w:val="00C71468"/>
    <w:rsid w:val="00C8296F"/>
    <w:rsid w:val="00CD6C85"/>
    <w:rsid w:val="00CD76C6"/>
    <w:rsid w:val="00CD76DB"/>
    <w:rsid w:val="00CF054C"/>
    <w:rsid w:val="00D3004C"/>
    <w:rsid w:val="00D423FF"/>
    <w:rsid w:val="00D97A54"/>
    <w:rsid w:val="00DA50B7"/>
    <w:rsid w:val="00DD5FF7"/>
    <w:rsid w:val="00DD7EE9"/>
    <w:rsid w:val="00DE637C"/>
    <w:rsid w:val="00DF1B68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F200B"/>
    <w:rsid w:val="00EF2947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3</cp:revision>
  <cp:lastPrinted>2022-11-16T02:09:00Z</cp:lastPrinted>
  <dcterms:created xsi:type="dcterms:W3CDTF">2024-06-05T06:01:00Z</dcterms:created>
  <dcterms:modified xsi:type="dcterms:W3CDTF">2024-06-07T03:28:00Z</dcterms:modified>
</cp:coreProperties>
</file>