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CA" w:rsidRPr="00AD6D54" w:rsidRDefault="000C33CA" w:rsidP="000C33CA">
      <w:pPr>
        <w:pStyle w:val="a3"/>
        <w:jc w:val="both"/>
        <w:rPr>
          <w:sz w:val="26"/>
          <w:szCs w:val="28"/>
        </w:rPr>
      </w:pPr>
      <w:r w:rsidRPr="00AD6D54">
        <w:rPr>
          <w:rStyle w:val="a4"/>
          <w:sz w:val="26"/>
          <w:szCs w:val="28"/>
        </w:rPr>
        <w:t>Склонение к потреблению наркотиков преследуется по закону</w:t>
      </w:r>
    </w:p>
    <w:p w:rsidR="000C33CA" w:rsidRPr="00AD6D54" w:rsidRDefault="000C33CA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6D54">
        <w:rPr>
          <w:sz w:val="26"/>
          <w:szCs w:val="28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:rsidR="000C33CA" w:rsidRPr="00AD6D54" w:rsidRDefault="00AD6D54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6D54">
        <w:rPr>
          <w:sz w:val="26"/>
          <w:szCs w:val="28"/>
        </w:rPr>
        <w:t>В</w:t>
      </w:r>
      <w:r w:rsidR="000C33CA" w:rsidRPr="00AD6D54">
        <w:rPr>
          <w:sz w:val="26"/>
          <w:szCs w:val="28"/>
        </w:rPr>
        <w:t xml:space="preserve">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0C33CA" w:rsidRPr="00AD6D54" w:rsidRDefault="000C33CA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proofErr w:type="gramStart"/>
      <w:r w:rsidRPr="00AD6D54">
        <w:rPr>
          <w:sz w:val="26"/>
          <w:szCs w:val="28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</w:t>
      </w:r>
      <w:proofErr w:type="gramEnd"/>
      <w:r w:rsidRPr="00AD6D54">
        <w:rPr>
          <w:sz w:val="26"/>
          <w:szCs w:val="28"/>
        </w:rPr>
        <w:t xml:space="preserve">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</w:t>
      </w:r>
      <w:proofErr w:type="gramStart"/>
      <w:r w:rsidRPr="00AD6D54">
        <w:rPr>
          <w:sz w:val="26"/>
          <w:szCs w:val="28"/>
        </w:rPr>
        <w:t>оконченным</w:t>
      </w:r>
      <w:proofErr w:type="gramEnd"/>
      <w:r w:rsidRPr="00AD6D54">
        <w:rPr>
          <w:sz w:val="26"/>
          <w:szCs w:val="28"/>
        </w:rPr>
        <w:t xml:space="preserve"> не требуется, чтобы склоняемое лицо фактически употребило наркотическое средство, психотропное вещество или их аналог.</w:t>
      </w:r>
    </w:p>
    <w:p w:rsidR="000C33CA" w:rsidRPr="00AD6D54" w:rsidRDefault="000C33CA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6D54">
        <w:rPr>
          <w:sz w:val="26"/>
          <w:szCs w:val="28"/>
        </w:rPr>
        <w:t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действия надлежит дополнительно квалифицировать по ст.ст. 228, 228.1 или 229 УК РФ.</w:t>
      </w:r>
    </w:p>
    <w:p w:rsidR="000C33CA" w:rsidRPr="00AD6D54" w:rsidRDefault="000C33CA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6D54">
        <w:rPr>
          <w:sz w:val="26"/>
          <w:szCs w:val="28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</w:t>
      </w:r>
      <w:proofErr w:type="gramStart"/>
      <w:r w:rsidRPr="00AD6D54">
        <w:rPr>
          <w:sz w:val="26"/>
          <w:szCs w:val="28"/>
        </w:rPr>
        <w:t>поскольку</w:t>
      </w:r>
      <w:proofErr w:type="gramEnd"/>
      <w:r w:rsidRPr="00AD6D54">
        <w:rPr>
          <w:sz w:val="26"/>
          <w:szCs w:val="28"/>
        </w:rPr>
        <w:t xml:space="preserve">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0C33CA" w:rsidRPr="00AD6D54" w:rsidRDefault="000C33CA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6D54">
        <w:rPr>
          <w:sz w:val="26"/>
          <w:szCs w:val="28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0C33CA" w:rsidRPr="00AD6D54" w:rsidRDefault="000C33CA" w:rsidP="00AD6D54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6D54">
        <w:rPr>
          <w:sz w:val="26"/>
          <w:szCs w:val="28"/>
        </w:rPr>
        <w:t xml:space="preserve">За совершение подобного преступления в соответствии с </w:t>
      </w:r>
      <w:proofErr w:type="gramStart"/>
      <w:r w:rsidRPr="00AD6D54">
        <w:rPr>
          <w:sz w:val="26"/>
          <w:szCs w:val="28"/>
        </w:rPr>
        <w:t>ч</w:t>
      </w:r>
      <w:proofErr w:type="gramEnd"/>
      <w:r w:rsidRPr="00AD6D54">
        <w:rPr>
          <w:sz w:val="26"/>
          <w:szCs w:val="28"/>
        </w:rPr>
        <w:t>.1 ст.230 УК РФ предусмотрена ответственность вплоть до лишения свободы на срок до 5 лет.</w:t>
      </w:r>
    </w:p>
    <w:p w:rsidR="00AD6D54" w:rsidRDefault="00AD6D54" w:rsidP="00AD6D54">
      <w:pPr>
        <w:rPr>
          <w:rFonts w:ascii="Times New Roman" w:hAnsi="Times New Roman" w:cs="Times New Roman"/>
          <w:sz w:val="28"/>
          <w:szCs w:val="28"/>
        </w:rPr>
      </w:pPr>
    </w:p>
    <w:p w:rsidR="00AD6D54" w:rsidRPr="00AD6D54" w:rsidRDefault="00AD6D54" w:rsidP="00AD6D54">
      <w:pPr>
        <w:rPr>
          <w:rFonts w:ascii="Times New Roman" w:hAnsi="Times New Roman" w:cs="Times New Roman"/>
          <w:sz w:val="26"/>
          <w:szCs w:val="28"/>
        </w:rPr>
      </w:pPr>
      <w:r w:rsidRPr="00AD6D54">
        <w:rPr>
          <w:rFonts w:ascii="Times New Roman" w:hAnsi="Times New Roman" w:cs="Times New Roman"/>
          <w:sz w:val="26"/>
          <w:szCs w:val="28"/>
        </w:rPr>
        <w:t xml:space="preserve">Помощник прокурора района </w:t>
      </w:r>
      <w:proofErr w:type="spellStart"/>
      <w:r w:rsidRPr="00AD6D54">
        <w:rPr>
          <w:rFonts w:ascii="Times New Roman" w:hAnsi="Times New Roman" w:cs="Times New Roman"/>
          <w:sz w:val="26"/>
          <w:szCs w:val="28"/>
        </w:rPr>
        <w:t>Авдошкин</w:t>
      </w:r>
      <w:proofErr w:type="spellEnd"/>
      <w:r w:rsidRPr="00AD6D54">
        <w:rPr>
          <w:rFonts w:ascii="Times New Roman" w:hAnsi="Times New Roman" w:cs="Times New Roman"/>
          <w:sz w:val="26"/>
          <w:szCs w:val="28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3CA"/>
    <w:rsid w:val="00035C4C"/>
    <w:rsid w:val="000507E3"/>
    <w:rsid w:val="00050DFE"/>
    <w:rsid w:val="0005234B"/>
    <w:rsid w:val="00082F30"/>
    <w:rsid w:val="00095337"/>
    <w:rsid w:val="000B1C5A"/>
    <w:rsid w:val="000B4D36"/>
    <w:rsid w:val="000C33CA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3D01"/>
    <w:rsid w:val="00A059A5"/>
    <w:rsid w:val="00A43911"/>
    <w:rsid w:val="00A43DB1"/>
    <w:rsid w:val="00A660FB"/>
    <w:rsid w:val="00A94F04"/>
    <w:rsid w:val="00AA6AC0"/>
    <w:rsid w:val="00AC33C0"/>
    <w:rsid w:val="00AD1AA8"/>
    <w:rsid w:val="00AD6D54"/>
    <w:rsid w:val="00B052BF"/>
    <w:rsid w:val="00B31CE4"/>
    <w:rsid w:val="00B3470C"/>
    <w:rsid w:val="00B4268D"/>
    <w:rsid w:val="00B472B9"/>
    <w:rsid w:val="00B86C72"/>
    <w:rsid w:val="00B87D0E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3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2020-10-19T05:34:00Z</cp:lastPrinted>
  <dcterms:created xsi:type="dcterms:W3CDTF">2020-06-18T02:01:00Z</dcterms:created>
  <dcterms:modified xsi:type="dcterms:W3CDTF">2020-10-19T05:34:00Z</dcterms:modified>
</cp:coreProperties>
</file>