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01" w:rsidRDefault="005F7D01" w:rsidP="00DE2B06">
      <w:pPr>
        <w:jc w:val="both"/>
        <w:rPr>
          <w:b/>
          <w:szCs w:val="28"/>
        </w:rPr>
      </w:pPr>
      <w:r>
        <w:rPr>
          <w:b/>
          <w:szCs w:val="28"/>
        </w:rPr>
        <w:t>«В Красноярском крае транспортной прокуратурой организованы надзорные мероприятия в связи с задержками авиарейсов в г. Норильске»</w:t>
      </w:r>
    </w:p>
    <w:p w:rsidR="005F7D01" w:rsidRDefault="005F7D01" w:rsidP="005F7D01">
      <w:pPr>
        <w:ind w:firstLine="709"/>
        <w:jc w:val="both"/>
        <w:rPr>
          <w:szCs w:val="28"/>
        </w:rPr>
      </w:pPr>
      <w:r>
        <w:rPr>
          <w:szCs w:val="28"/>
        </w:rPr>
        <w:t>В международном аэропорту «Норильск» имени Н.Н. Урванцева по причине неблагоприятных метеоусловий (боковой ветер) ограничен прием и вылет воздушных судов. Объявлены задержки выполнения рейсов авиакомпании «Сибирь»,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КрасАвиа</w:t>
      </w:r>
      <w:proofErr w:type="spellEnd"/>
      <w:r>
        <w:rPr>
          <w:szCs w:val="28"/>
        </w:rPr>
        <w:t>» в города Москву, Новосибирск, Абакан, Уфа, Красноярск и городское поселение Хатанга.</w:t>
      </w:r>
    </w:p>
    <w:p w:rsidR="005F7D01" w:rsidRDefault="005F7D01" w:rsidP="005F7D01">
      <w:pPr>
        <w:ind w:firstLine="709"/>
        <w:jc w:val="both"/>
        <w:rPr>
          <w:szCs w:val="28"/>
        </w:rPr>
      </w:pPr>
      <w:r>
        <w:rPr>
          <w:szCs w:val="28"/>
        </w:rPr>
        <w:t>Норильской транспортной прокуратурой проводятся надзорные мероприятия на предмет исполнения законодательства о защите прав пассажиров.</w:t>
      </w:r>
    </w:p>
    <w:p w:rsidR="00B642E6" w:rsidRDefault="005F7D01" w:rsidP="005F7D01">
      <w:pPr>
        <w:ind w:firstLine="709"/>
        <w:jc w:val="both"/>
        <w:rPr>
          <w:szCs w:val="28"/>
        </w:rPr>
      </w:pPr>
      <w:r>
        <w:rPr>
          <w:szCs w:val="28"/>
        </w:rPr>
        <w:t>В случае нарушения прав пассажиров в период ожидания рейсов граждане могут обратиться к дежурному прокурору Западно-Сибирской транспортной прокуратуры по телефону +7 (913) 921-70-00.</w:t>
      </w:r>
    </w:p>
    <w:p w:rsidR="005F7D01" w:rsidRDefault="005F7D01" w:rsidP="005F7D01">
      <w:pPr>
        <w:ind w:firstLine="709"/>
        <w:jc w:val="both"/>
      </w:pP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</w:t>
      </w:r>
      <w:r w:rsidR="00DE2B06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 w:rsidR="004E2133">
        <w:rPr>
          <w:szCs w:val="28"/>
        </w:rPr>
        <w:t>Нор</w:t>
      </w:r>
      <w:bookmarkStart w:id="0" w:name="_GoBack"/>
      <w:bookmarkEnd w:id="0"/>
      <w:r w:rsidR="004E2133">
        <w:rPr>
          <w:szCs w:val="28"/>
        </w:rPr>
        <w:t>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F4" w:rsidRDefault="001744F4" w:rsidP="00B12256">
      <w:r>
        <w:separator/>
      </w:r>
    </w:p>
  </w:endnote>
  <w:endnote w:type="continuationSeparator" w:id="0">
    <w:p w:rsidR="001744F4" w:rsidRDefault="001744F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F4" w:rsidRDefault="001744F4" w:rsidP="00B12256">
      <w:r>
        <w:separator/>
      </w:r>
    </w:p>
  </w:footnote>
  <w:footnote w:type="continuationSeparator" w:id="0">
    <w:p w:rsidR="001744F4" w:rsidRDefault="001744F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44F4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5F7D01"/>
    <w:rsid w:val="00614C76"/>
    <w:rsid w:val="006327CF"/>
    <w:rsid w:val="006348BA"/>
    <w:rsid w:val="00642081"/>
    <w:rsid w:val="00652716"/>
    <w:rsid w:val="00681143"/>
    <w:rsid w:val="00692175"/>
    <w:rsid w:val="006F21FB"/>
    <w:rsid w:val="0071156D"/>
    <w:rsid w:val="0074123F"/>
    <w:rsid w:val="00742D14"/>
    <w:rsid w:val="00762D3C"/>
    <w:rsid w:val="0076424E"/>
    <w:rsid w:val="00792D22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2B06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2024-12-28T08:52:00Z</dcterms:created>
  <dcterms:modified xsi:type="dcterms:W3CDTF">2025-01-09T03:51:00Z</dcterms:modified>
</cp:coreProperties>
</file>