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EE" w:rsidRPr="006F18EE" w:rsidRDefault="006F18EE" w:rsidP="006F18EE">
      <w:pPr>
        <w:spacing w:line="240" w:lineRule="auto"/>
        <w:ind w:firstLine="709"/>
        <w:contextualSpacing/>
        <w:jc w:val="both"/>
        <w:rPr>
          <w:rFonts w:eastAsia="Times New Roman"/>
          <w:b/>
          <w:bCs/>
          <w:lang w:eastAsia="ru-RU"/>
        </w:rPr>
      </w:pPr>
      <w:r w:rsidRPr="006F18EE">
        <w:rPr>
          <w:rFonts w:eastAsia="Times New Roman"/>
          <w:b/>
          <w:bCs/>
          <w:lang w:eastAsia="ru-RU"/>
        </w:rPr>
        <w:t>С 1 июля 2024 года ряд сведений для внесудебного банкротства граждан запросят автоматически, если есть техническая возможность</w:t>
      </w:r>
    </w:p>
    <w:p w:rsidR="006F18EE" w:rsidRPr="006F18EE" w:rsidRDefault="006F18EE" w:rsidP="006F18EE">
      <w:pPr>
        <w:spacing w:line="240" w:lineRule="auto"/>
        <w:ind w:firstLine="709"/>
        <w:contextualSpacing/>
        <w:jc w:val="both"/>
        <w:rPr>
          <w:rFonts w:eastAsia="Times New Roman"/>
          <w:b/>
          <w:bCs/>
          <w:lang w:eastAsia="ru-RU"/>
        </w:rPr>
      </w:pPr>
    </w:p>
    <w:p w:rsidR="006F18EE" w:rsidRPr="006F18EE" w:rsidRDefault="006F18EE" w:rsidP="006F18EE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F18EE">
        <w:rPr>
          <w:rFonts w:eastAsia="Times New Roman"/>
          <w:bCs/>
          <w:lang w:eastAsia="ru-RU"/>
        </w:rPr>
        <w:t>Для банкротства во внесудебном порядке гражданину не нужно будет представлять некоторые сведения.</w:t>
      </w:r>
    </w:p>
    <w:p w:rsidR="006F18EE" w:rsidRPr="006F18EE" w:rsidRDefault="006F18EE" w:rsidP="006F18EE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F18EE">
        <w:rPr>
          <w:rFonts w:eastAsia="Times New Roman"/>
          <w:bCs/>
          <w:lang w:eastAsia="ru-RU"/>
        </w:rPr>
        <w:t>При наличии технической возможности оператор Единого федерального реестра сведений о банкротстве в течение 1 рабочего дня со дня включения проекта сообщения о возбуждении процедуры внесудебного банкротства сведений с использованием единой системы межведомственного электронного взаимодействия запросит:</w:t>
      </w:r>
    </w:p>
    <w:p w:rsidR="006F18EE" w:rsidRPr="006F18EE" w:rsidRDefault="006F18EE" w:rsidP="006F18EE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F18EE">
        <w:rPr>
          <w:rFonts w:eastAsia="Times New Roman"/>
          <w:bCs/>
          <w:lang w:eastAsia="ru-RU"/>
        </w:rPr>
        <w:t>- у ФНС - данные о получении пенсии;</w:t>
      </w:r>
    </w:p>
    <w:p w:rsidR="006F18EE" w:rsidRPr="006F18EE" w:rsidRDefault="006F18EE" w:rsidP="006F18EE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F18EE">
        <w:rPr>
          <w:rFonts w:eastAsia="Times New Roman"/>
          <w:bCs/>
          <w:lang w:eastAsia="ru-RU"/>
        </w:rPr>
        <w:t>- у ФССП и СФР - о сроке выдачи исполнительного документа и его неисполнении;</w:t>
      </w:r>
    </w:p>
    <w:p w:rsidR="006F18EE" w:rsidRPr="006F18EE" w:rsidRDefault="006F18EE" w:rsidP="006F18EE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F18EE">
        <w:rPr>
          <w:rFonts w:eastAsia="Times New Roman"/>
          <w:bCs/>
          <w:lang w:eastAsia="ru-RU"/>
        </w:rPr>
        <w:t>- у СФР - о получении пособия в связи с рождением и воспитанием ребенка.</w:t>
      </w:r>
    </w:p>
    <w:p w:rsidR="006F18EE" w:rsidRPr="006F18EE" w:rsidRDefault="006F18EE" w:rsidP="006F18EE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6F18EE">
        <w:rPr>
          <w:rFonts w:eastAsia="Times New Roman"/>
          <w:bCs/>
          <w:lang w:eastAsia="ru-RU"/>
        </w:rPr>
        <w:t>Для ответа ФНС предоставят 3 рабочих дня с момента получения запроса, остальным - 2.</w:t>
      </w:r>
    </w:p>
    <w:p w:rsidR="006E6D1B" w:rsidRPr="006F18EE" w:rsidRDefault="006F18EE" w:rsidP="006F18EE">
      <w:pPr>
        <w:spacing w:line="240" w:lineRule="auto"/>
        <w:ind w:firstLine="709"/>
        <w:contextualSpacing/>
        <w:jc w:val="both"/>
      </w:pPr>
      <w:r w:rsidRPr="006F18EE">
        <w:rPr>
          <w:rFonts w:eastAsia="Times New Roman"/>
          <w:bCs/>
          <w:lang w:eastAsia="ru-RU"/>
        </w:rPr>
        <w:t>Если по результатам запросов выяснят, что лицо не отвечает условиям внесудебного банкротства, либо выявят несоответствие идентифицирующих гражданина сведений, в Едином федеральном реестре сведений о банкротстве в течение 1 рабочего дня разместят сообщение о возврате заявления с указанием причин.</w:t>
      </w:r>
    </w:p>
    <w:p w:rsidR="00D216BB" w:rsidRDefault="00D216BB" w:rsidP="00B24755">
      <w:pPr>
        <w:spacing w:line="240" w:lineRule="auto"/>
        <w:contextualSpacing/>
        <w:jc w:val="both"/>
      </w:pPr>
    </w:p>
    <w:p w:rsidR="005754E1" w:rsidRDefault="005754E1" w:rsidP="00B24755">
      <w:pPr>
        <w:spacing w:line="240" w:lineRule="auto"/>
        <w:contextualSpacing/>
        <w:jc w:val="both"/>
      </w:pPr>
    </w:p>
    <w:p w:rsidR="00927357" w:rsidRDefault="00927357" w:rsidP="00B24755">
      <w:pPr>
        <w:spacing w:line="240" w:lineRule="exact"/>
        <w:contextualSpacing/>
        <w:jc w:val="both"/>
      </w:pPr>
      <w:r>
        <w:t>Старший помощник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927357" w:rsidP="00B24755">
      <w:pPr>
        <w:spacing w:line="240" w:lineRule="exact"/>
        <w:contextualSpacing/>
        <w:jc w:val="both"/>
      </w:pPr>
      <w:r>
        <w:t>младший советник юстиции</w:t>
      </w:r>
      <w:r w:rsidR="000F1EC6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 w:rsidR="000F1EC6">
        <w:t xml:space="preserve">      </w:t>
      </w:r>
      <w:r w:rsidR="00110487">
        <w:tab/>
      </w:r>
      <w:r w:rsidR="00110487">
        <w:tab/>
        <w:t xml:space="preserve">    </w:t>
      </w:r>
      <w:r w:rsidR="00921CC8">
        <w:t xml:space="preserve">А.А. </w:t>
      </w:r>
      <w:proofErr w:type="gramStart"/>
      <w:r w:rsidR="00921CC8">
        <w:t>Патлатый</w:t>
      </w:r>
      <w:proofErr w:type="gramEnd"/>
    </w:p>
    <w:sectPr w:rsidR="00B24755" w:rsidSect="00B24755">
      <w:headerReference w:type="default" r:id="rId7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1F" w:rsidRDefault="009F1C1F" w:rsidP="00A6517E">
      <w:pPr>
        <w:spacing w:after="0" w:line="240" w:lineRule="auto"/>
      </w:pPr>
      <w:r>
        <w:separator/>
      </w:r>
    </w:p>
  </w:endnote>
  <w:endnote w:type="continuationSeparator" w:id="0">
    <w:p w:rsidR="009F1C1F" w:rsidRDefault="009F1C1F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1F" w:rsidRDefault="009F1C1F" w:rsidP="00A6517E">
      <w:pPr>
        <w:spacing w:after="0" w:line="240" w:lineRule="auto"/>
      </w:pPr>
      <w:r>
        <w:separator/>
      </w:r>
    </w:p>
  </w:footnote>
  <w:footnote w:type="continuationSeparator" w:id="0">
    <w:p w:rsidR="009F1C1F" w:rsidRDefault="009F1C1F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580A72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9D4AD4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236"/>
    <w:multiLevelType w:val="multilevel"/>
    <w:tmpl w:val="C62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E2BE7"/>
    <w:rsid w:val="000F13DB"/>
    <w:rsid w:val="000F1EC6"/>
    <w:rsid w:val="000F4E15"/>
    <w:rsid w:val="00110487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0B83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42D0"/>
    <w:rsid w:val="003C72B6"/>
    <w:rsid w:val="003D0A4C"/>
    <w:rsid w:val="003D4826"/>
    <w:rsid w:val="003D7B04"/>
    <w:rsid w:val="003E1290"/>
    <w:rsid w:val="003E375A"/>
    <w:rsid w:val="003E3C57"/>
    <w:rsid w:val="003E6317"/>
    <w:rsid w:val="003F06F1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1EF7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66B80"/>
    <w:rsid w:val="0057042E"/>
    <w:rsid w:val="0057493A"/>
    <w:rsid w:val="005754E1"/>
    <w:rsid w:val="005758AB"/>
    <w:rsid w:val="00580A72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1F68"/>
    <w:rsid w:val="006C44E7"/>
    <w:rsid w:val="006C57F8"/>
    <w:rsid w:val="006D585A"/>
    <w:rsid w:val="006E2B5D"/>
    <w:rsid w:val="006E3406"/>
    <w:rsid w:val="006E6D1B"/>
    <w:rsid w:val="006F18EE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057A8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9037B2"/>
    <w:rsid w:val="00904AAD"/>
    <w:rsid w:val="00904D35"/>
    <w:rsid w:val="009059CE"/>
    <w:rsid w:val="00917455"/>
    <w:rsid w:val="0092004B"/>
    <w:rsid w:val="00921CC8"/>
    <w:rsid w:val="00923529"/>
    <w:rsid w:val="009264B7"/>
    <w:rsid w:val="0092735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4AD4"/>
    <w:rsid w:val="009D54BB"/>
    <w:rsid w:val="009E0658"/>
    <w:rsid w:val="009E6E01"/>
    <w:rsid w:val="009E735C"/>
    <w:rsid w:val="009F01F4"/>
    <w:rsid w:val="009F1C1F"/>
    <w:rsid w:val="009F294F"/>
    <w:rsid w:val="009F4E48"/>
    <w:rsid w:val="00A04CEC"/>
    <w:rsid w:val="00A27316"/>
    <w:rsid w:val="00A306BB"/>
    <w:rsid w:val="00A309C6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393E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61A3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42D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01E3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1926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16BB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03A"/>
    <w:rsid w:val="00F00DA3"/>
    <w:rsid w:val="00F07F64"/>
    <w:rsid w:val="00F14B31"/>
    <w:rsid w:val="00F21E62"/>
    <w:rsid w:val="00F3115B"/>
    <w:rsid w:val="00F3299C"/>
    <w:rsid w:val="00F3791E"/>
    <w:rsid w:val="00F37E62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  <w:style w:type="character" w:styleId="ab">
    <w:name w:val="Emphasis"/>
    <w:basedOn w:val="a0"/>
    <w:uiPriority w:val="20"/>
    <w:qFormat/>
    <w:rsid w:val="00921C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2024-06-19T03:02:00Z</cp:lastPrinted>
  <dcterms:created xsi:type="dcterms:W3CDTF">2024-06-19T03:56:00Z</dcterms:created>
  <dcterms:modified xsi:type="dcterms:W3CDTF">2024-06-19T03:56:00Z</dcterms:modified>
</cp:coreProperties>
</file>