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bookmarkStart w:id="0" w:name="_GoBack"/>
      <w:bookmarkEnd w:id="0"/>
    </w:p>
    <w:p w:rsidR="00FA4FDB" w:rsidRDefault="00FA4FDB" w:rsidP="00FA4FDB">
      <w:pPr>
        <w:ind w:firstLine="709"/>
        <w:jc w:val="both"/>
        <w:rPr>
          <w:b/>
          <w:szCs w:val="28"/>
        </w:rPr>
      </w:pPr>
      <w:r w:rsidRPr="002C7DD1">
        <w:rPr>
          <w:b/>
          <w:szCs w:val="28"/>
        </w:rPr>
        <w:t>«</w:t>
      </w:r>
      <w:r>
        <w:rPr>
          <w:b/>
          <w:szCs w:val="28"/>
        </w:rPr>
        <w:t>Западно-Сибирской транспортной прокуратурой организованы надзорные мероприятия в связи с задержками авиарейсов по причине неблагоприятных погодных условий»</w:t>
      </w:r>
    </w:p>
    <w:p w:rsidR="00FA4FDB" w:rsidRDefault="00FA4FDB" w:rsidP="00FA4FDB">
      <w:pPr>
        <w:ind w:firstLine="709"/>
        <w:jc w:val="both"/>
        <w:rPr>
          <w:szCs w:val="28"/>
        </w:rPr>
      </w:pPr>
      <w:r>
        <w:rPr>
          <w:szCs w:val="28"/>
        </w:rPr>
        <w:t>В международном аэропорту «Норильск» имени Н.Н. Урванцева по причине неблагоприятных метеоусловий (метель) ограничен прием и вылет воздушных судов. Объявлены задержки выполнения рейсов авиакомпании «Сибирь», «</w:t>
      </w:r>
      <w:proofErr w:type="spellStart"/>
      <w:r>
        <w:rPr>
          <w:szCs w:val="28"/>
        </w:rPr>
        <w:t>НордСтар</w:t>
      </w:r>
      <w:proofErr w:type="spellEnd"/>
      <w:r>
        <w:rPr>
          <w:szCs w:val="28"/>
        </w:rPr>
        <w:t xml:space="preserve">», «Ред </w:t>
      </w:r>
      <w:proofErr w:type="spellStart"/>
      <w:r>
        <w:rPr>
          <w:szCs w:val="28"/>
        </w:rPr>
        <w:t>Вингс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КрасАвиа</w:t>
      </w:r>
      <w:proofErr w:type="spellEnd"/>
      <w:r>
        <w:rPr>
          <w:szCs w:val="28"/>
        </w:rPr>
        <w:t>» в города Москву, Сочи, Новосибирск, Абакан, Челябинск, Уфа, Красноярск. Более 500 пассажиров ожидают вылета воздушных судов в г. Норильске.</w:t>
      </w:r>
    </w:p>
    <w:p w:rsidR="00FA4FDB" w:rsidRDefault="00FA4FDB" w:rsidP="00FA4FDB">
      <w:pPr>
        <w:ind w:firstLine="709"/>
        <w:jc w:val="both"/>
        <w:rPr>
          <w:szCs w:val="28"/>
        </w:rPr>
      </w:pPr>
      <w:r>
        <w:rPr>
          <w:szCs w:val="28"/>
        </w:rPr>
        <w:t xml:space="preserve">По аналогичной причине в международном аэропорту Новосибирск                им. А.И. </w:t>
      </w:r>
      <w:proofErr w:type="spellStart"/>
      <w:r>
        <w:rPr>
          <w:szCs w:val="28"/>
        </w:rPr>
        <w:t>Покрышкина</w:t>
      </w:r>
      <w:proofErr w:type="spellEnd"/>
      <w:r>
        <w:rPr>
          <w:szCs w:val="28"/>
        </w:rPr>
        <w:t xml:space="preserve"> объявлены задержки рейса авиакомпании «Сибирь» в              г. Норильск и из городов Магадан, Петропавловск-Камчатский, Нерюнгри. Выполнения рейса в г. Новосибирске ожидают свыше 150 пассажиров.</w:t>
      </w:r>
    </w:p>
    <w:p w:rsidR="00FA4FDB" w:rsidRDefault="00FA4FDB" w:rsidP="00FA4FDB">
      <w:pPr>
        <w:ind w:firstLine="709"/>
        <w:jc w:val="both"/>
        <w:rPr>
          <w:szCs w:val="28"/>
        </w:rPr>
      </w:pPr>
      <w:r>
        <w:rPr>
          <w:szCs w:val="28"/>
        </w:rPr>
        <w:t>В международном аэропорту Красноярск имени Д.А. Хворостовского объявлены задержки рейсов авиакомпании «</w:t>
      </w:r>
      <w:proofErr w:type="spellStart"/>
      <w:r>
        <w:rPr>
          <w:szCs w:val="28"/>
        </w:rPr>
        <w:t>ИрАэро</w:t>
      </w:r>
      <w:proofErr w:type="spellEnd"/>
      <w:r>
        <w:rPr>
          <w:szCs w:val="28"/>
        </w:rPr>
        <w:t>» и «</w:t>
      </w:r>
      <w:proofErr w:type="spellStart"/>
      <w:r>
        <w:rPr>
          <w:szCs w:val="28"/>
        </w:rPr>
        <w:t>НордСтар</w:t>
      </w:r>
      <w:proofErr w:type="spellEnd"/>
      <w:r>
        <w:rPr>
          <w:szCs w:val="28"/>
        </w:rPr>
        <w:t>» в Баку (Азербайджанская Республика) и Норильск. Вылета ожидают более 250 пассажиров.</w:t>
      </w:r>
    </w:p>
    <w:p w:rsidR="00FA4FDB" w:rsidRDefault="00FA4FDB" w:rsidP="00FA4FDB">
      <w:pPr>
        <w:ind w:firstLine="709"/>
        <w:jc w:val="both"/>
        <w:rPr>
          <w:szCs w:val="28"/>
        </w:rPr>
      </w:pPr>
      <w:r>
        <w:rPr>
          <w:szCs w:val="28"/>
        </w:rPr>
        <w:t>Норильской, Новосибирской, Красноярской и Абаканской транспортными прокуратурами проводятся надзорные мероприятия на предмет исполнения законодательства о защите прав пассажиров.</w:t>
      </w:r>
    </w:p>
    <w:p w:rsidR="003C0A17" w:rsidRDefault="00FA4FDB" w:rsidP="00FA4FDB">
      <w:pPr>
        <w:ind w:firstLine="709"/>
        <w:jc w:val="both"/>
        <w:rPr>
          <w:szCs w:val="28"/>
        </w:rPr>
      </w:pPr>
      <w:r>
        <w:rPr>
          <w:szCs w:val="28"/>
        </w:rPr>
        <w:t>В случае нарушения прав пассажиров в период ожидания рейсов граждане могут обратиться к дежурному прокурору Западно-Сибирской транспортной прокуратуры по телефону +7 (913) 921-70-00</w:t>
      </w:r>
      <w:r w:rsidR="003C0A17" w:rsidRPr="009A1DD8">
        <w:rPr>
          <w:szCs w:val="28"/>
        </w:rPr>
        <w:t>.</w:t>
      </w:r>
    </w:p>
    <w:p w:rsidR="001529DE" w:rsidRDefault="001529DE" w:rsidP="001529DE">
      <w:pPr>
        <w:ind w:firstLine="709"/>
        <w:jc w:val="both"/>
        <w:rPr>
          <w:szCs w:val="28"/>
        </w:rPr>
      </w:pPr>
    </w:p>
    <w:p w:rsidR="00681143" w:rsidRDefault="00895EFF" w:rsidP="00B65825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81" w:rsidRDefault="009A5781" w:rsidP="00B12256">
      <w:r>
        <w:separator/>
      </w:r>
    </w:p>
  </w:endnote>
  <w:endnote w:type="continuationSeparator" w:id="0">
    <w:p w:rsidR="009A5781" w:rsidRDefault="009A5781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81" w:rsidRDefault="009A5781" w:rsidP="00B12256">
      <w:r>
        <w:separator/>
      </w:r>
    </w:p>
  </w:footnote>
  <w:footnote w:type="continuationSeparator" w:id="0">
    <w:p w:rsidR="009A5781" w:rsidRDefault="009A5781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29DE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80D1D"/>
    <w:rsid w:val="002929CA"/>
    <w:rsid w:val="0029489C"/>
    <w:rsid w:val="002B4705"/>
    <w:rsid w:val="002B57B9"/>
    <w:rsid w:val="002B5E2A"/>
    <w:rsid w:val="002D591A"/>
    <w:rsid w:val="002D656A"/>
    <w:rsid w:val="00304A02"/>
    <w:rsid w:val="00310EF0"/>
    <w:rsid w:val="00312C4A"/>
    <w:rsid w:val="003600FE"/>
    <w:rsid w:val="0037410D"/>
    <w:rsid w:val="00376E49"/>
    <w:rsid w:val="003C0A17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6304"/>
    <w:rsid w:val="00507B5D"/>
    <w:rsid w:val="00515FE4"/>
    <w:rsid w:val="00540DAD"/>
    <w:rsid w:val="00546FD8"/>
    <w:rsid w:val="00565F2D"/>
    <w:rsid w:val="0058210A"/>
    <w:rsid w:val="00586879"/>
    <w:rsid w:val="005A53C8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61733"/>
    <w:rsid w:val="00681143"/>
    <w:rsid w:val="00692175"/>
    <w:rsid w:val="006B6A63"/>
    <w:rsid w:val="006F38C5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C78D1"/>
    <w:rsid w:val="008D5081"/>
    <w:rsid w:val="008F3666"/>
    <w:rsid w:val="008F4DFC"/>
    <w:rsid w:val="009056A1"/>
    <w:rsid w:val="0091660F"/>
    <w:rsid w:val="00925AC1"/>
    <w:rsid w:val="00940146"/>
    <w:rsid w:val="009511E1"/>
    <w:rsid w:val="00955D68"/>
    <w:rsid w:val="00980253"/>
    <w:rsid w:val="009803A0"/>
    <w:rsid w:val="00983641"/>
    <w:rsid w:val="00986651"/>
    <w:rsid w:val="009A5781"/>
    <w:rsid w:val="009E6DBA"/>
    <w:rsid w:val="009F48EA"/>
    <w:rsid w:val="009F7B0C"/>
    <w:rsid w:val="00A258CD"/>
    <w:rsid w:val="00A40F7A"/>
    <w:rsid w:val="00A45507"/>
    <w:rsid w:val="00A46912"/>
    <w:rsid w:val="00A67EAA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51D29"/>
    <w:rsid w:val="00B65825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422C"/>
    <w:rsid w:val="00C71468"/>
    <w:rsid w:val="00C8296F"/>
    <w:rsid w:val="00CD6C85"/>
    <w:rsid w:val="00CD76C6"/>
    <w:rsid w:val="00CD76DB"/>
    <w:rsid w:val="00CD7AE7"/>
    <w:rsid w:val="00CF054C"/>
    <w:rsid w:val="00D3004C"/>
    <w:rsid w:val="00D423FF"/>
    <w:rsid w:val="00D518EF"/>
    <w:rsid w:val="00D56541"/>
    <w:rsid w:val="00D81BED"/>
    <w:rsid w:val="00D97A54"/>
    <w:rsid w:val="00DA50B7"/>
    <w:rsid w:val="00DD5FF7"/>
    <w:rsid w:val="00DD7EE9"/>
    <w:rsid w:val="00DE637C"/>
    <w:rsid w:val="00DF1B68"/>
    <w:rsid w:val="00E30367"/>
    <w:rsid w:val="00E35023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4FDB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Валерия Александровна Кравцова</cp:lastModifiedBy>
  <cp:revision>3</cp:revision>
  <cp:lastPrinted>2022-11-16T02:09:00Z</cp:lastPrinted>
  <dcterms:created xsi:type="dcterms:W3CDTF">2024-12-04T07:13:00Z</dcterms:created>
  <dcterms:modified xsi:type="dcterms:W3CDTF">2024-12-05T03:44:00Z</dcterms:modified>
</cp:coreProperties>
</file>