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2B" w:rsidRPr="000F7C99" w:rsidRDefault="004430C8" w:rsidP="004430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F7C99">
        <w:rPr>
          <w:rFonts w:ascii="Times New Roman" w:eastAsia="Times New Roman" w:hAnsi="Times New Roman" w:cs="Times New Roman"/>
          <w:b/>
          <w:bCs/>
          <w:sz w:val="24"/>
          <w:szCs w:val="28"/>
        </w:rPr>
        <w:t>Правила соревнований по северному многоборью.</w:t>
      </w:r>
    </w:p>
    <w:p w:rsidR="004430C8" w:rsidRPr="004430C8" w:rsidRDefault="004430C8" w:rsidP="004430C8">
      <w:pPr>
        <w:tabs>
          <w:tab w:val="left" w:pos="259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0C8">
        <w:rPr>
          <w:rFonts w:ascii="Times New Roman" w:eastAsia="Times New Roman" w:hAnsi="Times New Roman" w:cs="Times New Roman"/>
          <w:bCs/>
          <w:sz w:val="24"/>
          <w:szCs w:val="24"/>
        </w:rPr>
        <w:t>Виды соревнований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4430C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430C8" w:rsidRPr="004430C8" w:rsidRDefault="004430C8" w:rsidP="004430C8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30C8">
        <w:rPr>
          <w:rFonts w:ascii="Times New Roman" w:eastAsia="Times New Roman" w:hAnsi="Times New Roman" w:cs="Times New Roman"/>
          <w:bCs/>
          <w:sz w:val="24"/>
          <w:szCs w:val="24"/>
        </w:rPr>
        <w:t>метание топора на дальность;</w:t>
      </w:r>
    </w:p>
    <w:p w:rsidR="004430C8" w:rsidRPr="004430C8" w:rsidRDefault="004430C8" w:rsidP="004430C8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30C8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метание </w:t>
      </w:r>
      <w:proofErr w:type="spellStart"/>
      <w:r w:rsidRPr="004430C8">
        <w:rPr>
          <w:rFonts w:ascii="Times New Roman" w:eastAsia="Times New Roman" w:hAnsi="Times New Roman" w:cs="Times New Roman"/>
          <w:bCs/>
          <w:sz w:val="24"/>
          <w:szCs w:val="24"/>
        </w:rPr>
        <w:t>тынзяна</w:t>
      </w:r>
      <w:proofErr w:type="spellEnd"/>
      <w:r w:rsidRPr="004430C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хорей;</w:t>
      </w:r>
    </w:p>
    <w:p w:rsidR="004430C8" w:rsidRPr="004430C8" w:rsidRDefault="004430C8" w:rsidP="004430C8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30C8">
        <w:rPr>
          <w:rFonts w:ascii="Times New Roman" w:eastAsia="Times New Roman" w:hAnsi="Times New Roman" w:cs="Times New Roman"/>
          <w:bCs/>
          <w:sz w:val="24"/>
          <w:szCs w:val="24"/>
        </w:rPr>
        <w:t>тройной национальный прыжок с одновременным отталкивани</w:t>
      </w:r>
      <w:r w:rsidRPr="004430C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ем двумя ногами;</w:t>
      </w:r>
    </w:p>
    <w:p w:rsidR="004430C8" w:rsidRPr="004430C8" w:rsidRDefault="004430C8" w:rsidP="004430C8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30C8">
        <w:rPr>
          <w:rFonts w:ascii="Times New Roman" w:eastAsia="Times New Roman" w:hAnsi="Times New Roman" w:cs="Times New Roman"/>
          <w:bCs/>
          <w:sz w:val="24"/>
          <w:szCs w:val="24"/>
        </w:rPr>
        <w:t>прыжки через нарты;</w:t>
      </w:r>
    </w:p>
    <w:p w:rsidR="004430C8" w:rsidRPr="004430C8" w:rsidRDefault="004430C8" w:rsidP="004430C8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30C8">
        <w:rPr>
          <w:rFonts w:ascii="Times New Roman" w:eastAsia="Times New Roman" w:hAnsi="Times New Roman" w:cs="Times New Roman"/>
          <w:bCs/>
          <w:sz w:val="24"/>
          <w:szCs w:val="24"/>
        </w:rPr>
        <w:t>бег с палкой по пересеченной местности.</w:t>
      </w:r>
    </w:p>
    <w:p w:rsidR="004430C8" w:rsidRDefault="004430C8" w:rsidP="004430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Метание топора на дальность</w:t>
      </w:r>
    </w:p>
    <w:p w:rsidR="004430C8" w:rsidRDefault="004430C8" w:rsidP="004430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30C8" w:rsidRPr="001A4B4F" w:rsidRDefault="004430C8" w:rsidP="004430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Инвентарь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430C8" w:rsidRPr="001A4B4F" w:rsidRDefault="004430C8" w:rsidP="00443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Основной спортивный снаряд - топорик. Вес его не менее 350 гр. (вместе с топорищем). Форма топорика и топорища - произвольные. Топорик состоит из 2-х частей: металлическая часть, сам топорик и рукоятка. Металлическая часть топорика состоит из лезвия и обуха. </w:t>
      </w:r>
    </w:p>
    <w:p w:rsidR="004430C8" w:rsidRPr="001A4B4F" w:rsidRDefault="004430C8" w:rsidP="00443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B4F">
        <w:rPr>
          <w:rFonts w:ascii="Times New Roman" w:eastAsia="Times New Roman" w:hAnsi="Times New Roman" w:cs="Times New Roman"/>
          <w:sz w:val="24"/>
          <w:szCs w:val="24"/>
        </w:rPr>
        <w:t>Рекомендуемые размеры: длина лезвия - 140-160 мм, ширина лезвия - 30-35 мм, ширина обуха - 30-35 мм, длина обуха - 55-60 мм, толщина - 2-3 мм.</w:t>
      </w:r>
      <w:proofErr w:type="gram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Рукоятка (топорище) изготавливается в основном из и березовой, сосновой, лиственничной или кедровой древесины и имеет следующие размеры: длина - не менее 50 см, ширина - около 6 см вверху, 3,5 см внизу, толщина (в средней части) - около 1,5 см.</w:t>
      </w:r>
    </w:p>
    <w:p w:rsidR="004430C8" w:rsidRPr="001A4B4F" w:rsidRDefault="004430C8" w:rsidP="00443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Конец ручки равномерно утончен по ширине и толщине. Край ручки по всей длине в верхней части слегка округлен, в нижней части заострен.</w:t>
      </w:r>
    </w:p>
    <w:p w:rsidR="004430C8" w:rsidRPr="001A4B4F" w:rsidRDefault="004430C8" w:rsidP="00443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Рукоятка может быть и другой конструкции: в середине выпук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лой, а по краям заостренной.</w:t>
      </w:r>
    </w:p>
    <w:p w:rsidR="004430C8" w:rsidRPr="001A4B4F" w:rsidRDefault="004430C8" w:rsidP="00443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Ручка может быть изготовлена для правой или левой руки.</w:t>
      </w:r>
    </w:p>
    <w:p w:rsidR="004430C8" w:rsidRPr="001A4B4F" w:rsidRDefault="004430C8" w:rsidP="00443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Топорик изготавливается самими спортсменами с учетом своих физических возможностей (рост, гибкость, быстрота и т.д.).</w:t>
      </w:r>
    </w:p>
    <w:p w:rsidR="004430C8" w:rsidRDefault="004430C8" w:rsidP="0044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30C8" w:rsidRPr="001A4B4F" w:rsidRDefault="004430C8" w:rsidP="00443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 соревнований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430C8" w:rsidRPr="001A4B4F" w:rsidRDefault="004430C8" w:rsidP="00443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Метание топора на дальность относится к тем видам спорта, при проведении которых, прежде всего, необходимо обеспечить технику безопасности. В связи с этим предъявляются особые требования к площадке, где производится метание топора.</w:t>
      </w:r>
    </w:p>
    <w:p w:rsidR="004430C8" w:rsidRPr="001A4B4F" w:rsidRDefault="004430C8" w:rsidP="004430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Она должна быть ровной, хорошо обозреваемой во все стороны (открытое поле). Площадка состоит:</w:t>
      </w:r>
    </w:p>
    <w:p w:rsidR="004430C8" w:rsidRPr="001A4B4F" w:rsidRDefault="004430C8" w:rsidP="004430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из сектора для разбега - 20 м от начала разбега до линии запуска топора,</w:t>
      </w:r>
    </w:p>
    <w:p w:rsidR="004430C8" w:rsidRPr="001A4B4F" w:rsidRDefault="004430C8" w:rsidP="004430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коридора приземления топора шириной 50 м, который должен быть размечен метражными линиями через каждые 10 метров, по краям коридора устанавливаются метражные планшеты.</w:t>
      </w:r>
    </w:p>
    <w:p w:rsidR="004430C8" w:rsidRPr="001A4B4F" w:rsidRDefault="004430C8" w:rsidP="004430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Все линии (ограничения, метражные) обозначаются натяжением по земле белой ленты или веревки.</w:t>
      </w:r>
    </w:p>
    <w:p w:rsidR="004430C8" w:rsidRDefault="004430C8" w:rsidP="0044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30C8" w:rsidRPr="001A4B4F" w:rsidRDefault="004430C8" w:rsidP="000F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3. </w:t>
      </w: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метания. Техника безопасности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430C8" w:rsidRPr="001A4B4F" w:rsidRDefault="004430C8" w:rsidP="000F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При проведении соревнований необходимо выполнять следующие правила:</w:t>
      </w:r>
    </w:p>
    <w:p w:rsidR="004430C8" w:rsidRPr="001A4B4F" w:rsidRDefault="004430C8" w:rsidP="004430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к соревнованиям допускается топор весом не менее 350 гр. (вес вместе с топорищем);</w:t>
      </w:r>
    </w:p>
    <w:p w:rsidR="004430C8" w:rsidRPr="001A4B4F" w:rsidRDefault="004430C8" w:rsidP="004430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за один час до начала соревнований проводится взвешивание топора и его маркировка;</w:t>
      </w:r>
    </w:p>
    <w:p w:rsidR="004430C8" w:rsidRPr="001A4B4F" w:rsidRDefault="004430C8" w:rsidP="004430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не разрешается метать топор, не имеющий маркировки данного соревнования;</w:t>
      </w:r>
    </w:p>
    <w:p w:rsidR="004430C8" w:rsidRPr="001A4B4F" w:rsidRDefault="004430C8" w:rsidP="004430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участник входит в сектор метания только по вызову судьи;</w:t>
      </w:r>
    </w:p>
    <w:p w:rsidR="004430C8" w:rsidRPr="001A4B4F" w:rsidRDefault="004430C8" w:rsidP="004430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lastRenderedPageBreak/>
        <w:t>запуск топора производится по команде судьи, подаваемой резким опусканием красного флажка и командой "можно";</w:t>
      </w:r>
    </w:p>
    <w:p w:rsidR="004430C8" w:rsidRPr="001A4B4F" w:rsidRDefault="004430C8" w:rsidP="004430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метание производится с 3-х попыток, в зачет идет лучший ре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зультат;</w:t>
      </w:r>
    </w:p>
    <w:p w:rsidR="004430C8" w:rsidRPr="001A4B4F" w:rsidRDefault="004430C8" w:rsidP="004430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на выполнение каждого броска дается 3 минуты;</w:t>
      </w:r>
    </w:p>
    <w:p w:rsidR="004430C8" w:rsidRPr="001A4B4F" w:rsidRDefault="004430C8" w:rsidP="004430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если участник не вышел по вызову, судьи на выполнение броска топора, то ему проставляется в протоколе "неявка";</w:t>
      </w:r>
    </w:p>
    <w:p w:rsidR="004430C8" w:rsidRPr="001A4B4F" w:rsidRDefault="004430C8" w:rsidP="004430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если бросок не выполнен по причине того, что ему помешали, то по разрешению судьи он может повторить бросок;</w:t>
      </w:r>
    </w:p>
    <w:p w:rsidR="004430C8" w:rsidRPr="001A4B4F" w:rsidRDefault="004430C8" w:rsidP="004430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попытка засчитывается: если участник при запуске топора не сделал заступ линии броска.  Запущенный им топор приземлился в пределах коридора мета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ния, при этом судья на линии броска поднимает красный флажок и ждет ответа от судьи в поле, который фиксирует попытки под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нятием флажка, и только после этого судья на линии броска опускает флажок и произносит "есть"</w:t>
      </w:r>
    </w:p>
    <w:p w:rsidR="004430C8" w:rsidRPr="004430C8" w:rsidRDefault="004430C8" w:rsidP="004430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попытка не засчитывается: бросок без команды судьи; участник наступил или коснулся линии броска; топор приземлился вне пределов коридора. В последнем случае судья в поле производит повторные отмашки флажком вправо-влево и по мегафону про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износит слово "нет".</w:t>
      </w:r>
    </w:p>
    <w:p w:rsidR="004430C8" w:rsidRPr="001A4B4F" w:rsidRDefault="004430C8" w:rsidP="0044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Метание </w:t>
      </w:r>
      <w:proofErr w:type="spellStart"/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тынзяна</w:t>
      </w:r>
      <w:proofErr w:type="spellEnd"/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хорей</w:t>
      </w:r>
    </w:p>
    <w:p w:rsidR="004430C8" w:rsidRPr="001A4B4F" w:rsidRDefault="004430C8" w:rsidP="00CC2B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1. Инвентарь и оборудование</w:t>
      </w:r>
    </w:p>
    <w:p w:rsidR="004430C8" w:rsidRPr="001A4B4F" w:rsidRDefault="004430C8" w:rsidP="00C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Сечение готового аркана 5 мм. В переднем конце аркан имеет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костяшку-сармик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с двумя отверстиями — малым и большим, через ко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торые просунут сам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тынзян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и этим образовывается петля.</w:t>
      </w:r>
    </w:p>
    <w:p w:rsidR="004430C8" w:rsidRPr="001A4B4F" w:rsidRDefault="004430C8" w:rsidP="00443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Тынзян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изготовлен из кожи оленя (применение ис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кусственного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тынзяна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запрещено). Длина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тынзяна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не ограничена. Хо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рей - деревянная палка высотой - 3 м, диаметром 3-5 см.</w:t>
      </w:r>
    </w:p>
    <w:p w:rsidR="004430C8" w:rsidRPr="001A4B4F" w:rsidRDefault="004430C8" w:rsidP="00443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Подставка для хорея - труба диаметром 5-7 см, высотой до 1 м, внизу тренога.</w:t>
      </w:r>
    </w:p>
    <w:p w:rsidR="00CC2B32" w:rsidRDefault="00CC2B32" w:rsidP="00CC2B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30C8" w:rsidRPr="001A4B4F" w:rsidRDefault="004430C8" w:rsidP="00CC2B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274367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соревнований</w:t>
      </w:r>
    </w:p>
    <w:p w:rsidR="004430C8" w:rsidRPr="001A4B4F" w:rsidRDefault="004430C8" w:rsidP="00C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Площадка, на которой проводится метание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тынзяна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на хорей, должна быть равнинной. Хорей устанавливается в центре площадки вер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тикально высотой 3 м. Метание производится с любой точки ра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диуса круга. </w:t>
      </w:r>
      <w:proofErr w:type="gramStart"/>
      <w:r w:rsidRPr="001A4B4F">
        <w:rPr>
          <w:rFonts w:ascii="Times New Roman" w:eastAsia="Times New Roman" w:hAnsi="Times New Roman" w:cs="Times New Roman"/>
          <w:sz w:val="24"/>
          <w:szCs w:val="24"/>
        </w:rPr>
        <w:t>Для младшей детской группы (8-9 лет) -9м, сред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ней детской группы (10-11 лет) - 10 м, старшей детской группы (12-13 лет) -12 м, младшей юношеской группы (14-15 лет) - 14 м, 16 лет и старше - 15 метров.</w:t>
      </w:r>
      <w:proofErr w:type="gramEnd"/>
    </w:p>
    <w:p w:rsidR="00CC2B32" w:rsidRDefault="00CC2B32" w:rsidP="00CC2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30C8" w:rsidRPr="001A4B4F" w:rsidRDefault="004430C8" w:rsidP="00CC2B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3. </w:t>
      </w: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метания </w:t>
      </w:r>
      <w:proofErr w:type="spellStart"/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тынзяна</w:t>
      </w:r>
      <w:proofErr w:type="spellEnd"/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хорей</w:t>
      </w:r>
    </w:p>
    <w:p w:rsidR="004430C8" w:rsidRPr="001A4B4F" w:rsidRDefault="004430C8" w:rsidP="000F7C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При метании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тынзяна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на хорей необходимо придерживаться сле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дующих правил:</w:t>
      </w:r>
    </w:p>
    <w:p w:rsidR="004430C8" w:rsidRPr="001A4B4F" w:rsidRDefault="004430C8" w:rsidP="000F7C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участник имеет право на три попытки;</w:t>
      </w:r>
    </w:p>
    <w:p w:rsidR="004430C8" w:rsidRPr="001A4B4F" w:rsidRDefault="004430C8" w:rsidP="00443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в каждой из трех попыток метание продолжается до первого промаха, т.е. с первым промахом попытка считается закончен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ной;</w:t>
      </w:r>
    </w:p>
    <w:p w:rsidR="004430C8" w:rsidRPr="001A4B4F" w:rsidRDefault="004430C8" w:rsidP="00443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в зачет идет лучший результат из 3-х попыток;</w:t>
      </w:r>
    </w:p>
    <w:p w:rsidR="004430C8" w:rsidRPr="001A4B4F" w:rsidRDefault="004430C8" w:rsidP="00443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участник выступает со своим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тынзяном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30C8" w:rsidRPr="001A4B4F" w:rsidRDefault="004430C8" w:rsidP="00443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участник выходит на линию броска по вызову судьи "на старт" и метает по команде "можно";</w:t>
      </w:r>
    </w:p>
    <w:p w:rsidR="004430C8" w:rsidRPr="001A4B4F" w:rsidRDefault="004430C8" w:rsidP="00443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на выполнение одного броска дается две минуты (отсчет време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 производится с команды судьи "можно"); для набора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тынзяна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участни</w:t>
      </w:r>
      <w:r w:rsidR="00CC2B32">
        <w:rPr>
          <w:rFonts w:ascii="Times New Roman" w:eastAsia="Times New Roman" w:hAnsi="Times New Roman" w:cs="Times New Roman"/>
          <w:sz w:val="24"/>
          <w:szCs w:val="24"/>
        </w:rPr>
        <w:t>ку дается время 3 минуты; -</w:t>
      </w:r>
      <w:proofErr w:type="gramStart"/>
      <w:r w:rsidR="00CC2B3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участник собирает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тынзян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без помощи постороннего;</w:t>
      </w:r>
    </w:p>
    <w:p w:rsidR="004430C8" w:rsidRPr="001A4B4F" w:rsidRDefault="004430C8" w:rsidP="00443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помогать участнику только при растягивании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тын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зяна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30C8" w:rsidRPr="001A4B4F" w:rsidRDefault="004430C8" w:rsidP="00443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результат броска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тынзяна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засчитывается, если участник в преде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лах правил произвел бросок, не заступил линию круга и хорей оказался накрытым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тынзяном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(внутри петли); при этом судья объявляет "есть" и поднимает флажок вверх;</w:t>
      </w:r>
    </w:p>
    <w:p w:rsidR="004430C8" w:rsidRPr="001A4B4F" w:rsidRDefault="004430C8" w:rsidP="00443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участнику разрешается входить в круг только по разрешению судьи;</w:t>
      </w:r>
    </w:p>
    <w:p w:rsidR="004430C8" w:rsidRPr="001A4B4F" w:rsidRDefault="004430C8" w:rsidP="00443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бросок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тынзяна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не засчитывается, если после команды "можно" спортсмен не произвел броска (умышленно или по причине него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товности); участник заступил, переступил линию круга; при броске конец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тынзяна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не остался у участника; петля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тынзяна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падает мимо хорея; бросок произведен без команды судьи на линии круга;</w:t>
      </w:r>
    </w:p>
    <w:p w:rsidR="004430C8" w:rsidRPr="001A4B4F" w:rsidRDefault="004430C8" w:rsidP="00443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участник имеет право сделать замену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тынзяна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только с разреше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ния судьи на линии круга.</w:t>
      </w:r>
    </w:p>
    <w:p w:rsidR="000F7C99" w:rsidRPr="001A4B4F" w:rsidRDefault="000F7C99" w:rsidP="000F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Прыжки через нарты</w:t>
      </w:r>
    </w:p>
    <w:p w:rsidR="000F7C99" w:rsidRPr="001A4B4F" w:rsidRDefault="000F7C99" w:rsidP="000F7C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Инвентарь и место проведения соревнований.</w:t>
      </w:r>
    </w:p>
    <w:p w:rsidR="000F7C99" w:rsidRPr="001A4B4F" w:rsidRDefault="000F7C99" w:rsidP="000F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Основным инвентарем в данном виде соревнований являются макеты нарт. Макеты изготавливаются из брусков 2,5-5 см.</w:t>
      </w:r>
    </w:p>
    <w:p w:rsidR="000F7C99" w:rsidRPr="001A4B4F" w:rsidRDefault="000F7C99" w:rsidP="000F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Размеры взрослых нарт: высота - 50 см, ширина вверху - 50 см, ширина у основания - 70 см, длина не менее 1 метра.</w:t>
      </w:r>
    </w:p>
    <w:p w:rsidR="000F7C99" w:rsidRPr="001A4B4F" w:rsidRDefault="000F7C99" w:rsidP="000F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Для спортсменов младшей и средней детских групп высота нар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ты 30 см, ширина вверху - 30 см и ширина у основания - 50 см.</w:t>
      </w:r>
    </w:p>
    <w:p w:rsidR="000F7C99" w:rsidRPr="001A4B4F" w:rsidRDefault="000F7C99" w:rsidP="000F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Для спортсменов старшей детской и младшей юношеской групп высота нарты - 40 см, ширина вверху -40 см, ширина у основания - 60 см, длина не менее 1 м.</w:t>
      </w:r>
    </w:p>
    <w:p w:rsidR="000F7C99" w:rsidRPr="001A4B4F" w:rsidRDefault="000F7C99" w:rsidP="000F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Нарты располагаются на ровной местности в ряд на расстоянии 50 см друг от друга для детей и юношей до 15 лет и на расстоянии 55 см для старших юношей и взрослых. Для соревнований расставляют 10 нарт.</w:t>
      </w:r>
    </w:p>
    <w:p w:rsidR="000F7C99" w:rsidRDefault="000F7C99" w:rsidP="000F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C99" w:rsidRPr="001A4B4F" w:rsidRDefault="000F7C99" w:rsidP="000F7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Правила преодоления нарт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C99" w:rsidRPr="001A4B4F" w:rsidRDefault="000F7C99" w:rsidP="000F7C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Прыжки через нарты производятся по следующим правилам:</w:t>
      </w:r>
    </w:p>
    <w:p w:rsidR="000F7C99" w:rsidRPr="001A4B4F" w:rsidRDefault="000F7C99" w:rsidP="000F7C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прыжки выполняются с одновременным отталкиванием двух ног с места;</w:t>
      </w:r>
    </w:p>
    <w:p w:rsidR="000F7C99" w:rsidRPr="001A4B4F" w:rsidRDefault="000F7C99" w:rsidP="000F7C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нарты расставляются строго по прямой линии, и их положение от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мечается мелом, чтобы было видно, сдвинуты нарты или нет;</w:t>
      </w:r>
    </w:p>
    <w:p w:rsidR="000F7C99" w:rsidRPr="001A4B4F" w:rsidRDefault="000F7C99" w:rsidP="000F7C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нарты должны быть пронумерованы с боковых сторон;</w:t>
      </w:r>
    </w:p>
    <w:p w:rsidR="000F7C99" w:rsidRPr="001A4B4F" w:rsidRDefault="000F7C99" w:rsidP="000F7C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каждый участник имеет право на 3 попытки, в зачет идет лучший результат из 3-х попыток;</w:t>
      </w:r>
    </w:p>
    <w:p w:rsidR="000F7C99" w:rsidRPr="001A4B4F" w:rsidRDefault="000F7C99" w:rsidP="000F7C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 участники выполняют прыжки поочередно, согласно записи в протоколе (очередность устанавливается жеребьевкой), по одной попытке прыгают все участники, а затем в таком же порядке приступают ко второй попытке и т.д.;</w:t>
      </w:r>
    </w:p>
    <w:p w:rsidR="000F7C99" w:rsidRPr="001A4B4F" w:rsidRDefault="000F7C99" w:rsidP="000F7C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участник выходит на исходную позицию по </w:t>
      </w:r>
      <w:proofErr w:type="gramStart"/>
      <w:r w:rsidRPr="001A4B4F">
        <w:rPr>
          <w:rFonts w:ascii="Times New Roman" w:eastAsia="Times New Roman" w:hAnsi="Times New Roman" w:cs="Times New Roman"/>
          <w:sz w:val="24"/>
          <w:szCs w:val="24"/>
        </w:rPr>
        <w:t>вызову</w:t>
      </w:r>
      <w:proofErr w:type="gram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судьи и на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чинает выполнять прыжки только с разрешения судьи;</w:t>
      </w:r>
    </w:p>
    <w:p w:rsidR="000F7C99" w:rsidRPr="001A4B4F" w:rsidRDefault="000F7C99" w:rsidP="000F7C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разрешается произвести перенос ног через нарты только прямо перед собой</w:t>
      </w:r>
      <w:proofErr w:type="gramStart"/>
      <w:r w:rsidRPr="001A4B4F">
        <w:rPr>
          <w:rFonts w:ascii="Times New Roman" w:eastAsia="Times New Roman" w:hAnsi="Times New Roman" w:cs="Times New Roman"/>
          <w:sz w:val="24"/>
          <w:szCs w:val="24"/>
        </w:rPr>
        <w:t>:;</w:t>
      </w:r>
      <w:proofErr w:type="gramEnd"/>
    </w:p>
    <w:p w:rsidR="000F7C99" w:rsidRPr="001A4B4F" w:rsidRDefault="000F7C99" w:rsidP="000F7C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участник, преодолевший 10 нарт,  приземляется на обе ступни перпендикулярно нартам, прыжком делает поворот на 180 °, обя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зательно с одновременным отталкиванием двух ног, на поворот дается 5 сек. (отсчет времени производится с момента приземле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ния после преодоления последней нарты до момента отталкива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ния для преодоления нарты);</w:t>
      </w:r>
    </w:p>
    <w:p w:rsidR="000F7C99" w:rsidRPr="001A4B4F" w:rsidRDefault="000F7C99" w:rsidP="000F7C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прыжки через нарты выполняются участником до первой ошибки;</w:t>
      </w:r>
    </w:p>
    <w:p w:rsidR="000F7C99" w:rsidRPr="001A4B4F" w:rsidRDefault="000F7C99" w:rsidP="000F7C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перед началом прыжков до команды судьи "можно" участник имеет право передвигать, переступать ногами, подпрыгивать на месте. Прыгать в спортивной обуви. Прыгать бо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сиком разрешается.</w:t>
      </w:r>
    </w:p>
    <w:p w:rsidR="000F7C99" w:rsidRDefault="000F7C99" w:rsidP="000F7C9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C99" w:rsidRPr="001A4B4F" w:rsidRDefault="000F7C99" w:rsidP="000F7C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3.  Судья прекращает прыжки если:</w:t>
      </w:r>
    </w:p>
    <w:p w:rsidR="000F7C99" w:rsidRPr="001A4B4F" w:rsidRDefault="000F7C99" w:rsidP="000F7C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во время преодоления нарт спортсмен сделал остановку между ними, т.е. сбился с ритма прыжков;</w:t>
      </w:r>
    </w:p>
    <w:p w:rsidR="000F7C99" w:rsidRPr="001A4B4F" w:rsidRDefault="000F7C99" w:rsidP="000F7C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B4F">
        <w:rPr>
          <w:rFonts w:ascii="Times New Roman" w:eastAsia="Times New Roman" w:hAnsi="Times New Roman" w:cs="Times New Roman"/>
          <w:sz w:val="24"/>
          <w:szCs w:val="24"/>
        </w:rPr>
        <w:t>нарушил правило 5 сек</w:t>
      </w:r>
      <w:proofErr w:type="gramEnd"/>
      <w:r w:rsidRPr="001A4B4F">
        <w:rPr>
          <w:rFonts w:ascii="Times New Roman" w:eastAsia="Times New Roman" w:hAnsi="Times New Roman" w:cs="Times New Roman"/>
          <w:sz w:val="24"/>
          <w:szCs w:val="24"/>
        </w:rPr>
        <w:t>. на повороте;</w:t>
      </w:r>
    </w:p>
    <w:p w:rsidR="000F7C99" w:rsidRPr="001A4B4F" w:rsidRDefault="000F7C99" w:rsidP="000F7C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сдвинул нарту с места любой частью тела;</w:t>
      </w:r>
    </w:p>
    <w:p w:rsidR="000F7C99" w:rsidRPr="001A4B4F" w:rsidRDefault="000F7C99" w:rsidP="000F7C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совершил переступание или передвижение стоп;</w:t>
      </w:r>
    </w:p>
    <w:p w:rsidR="000F7C99" w:rsidRPr="001A4B4F" w:rsidRDefault="000F7C99" w:rsidP="000F7C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произвел перенос ног через нарты разведением их в правую или левую сторону;</w:t>
      </w:r>
    </w:p>
    <w:p w:rsidR="000F7C99" w:rsidRPr="001A4B4F" w:rsidRDefault="000F7C99" w:rsidP="000F7C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коснулся нарт руками или любой частью тела выше пояса;</w:t>
      </w:r>
    </w:p>
    <w:p w:rsidR="000F7C99" w:rsidRPr="001A4B4F" w:rsidRDefault="000F7C99" w:rsidP="000F7C9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самостоятельно прекратил прыжки.</w:t>
      </w:r>
    </w:p>
    <w:p w:rsidR="000F7C99" w:rsidRPr="001A4B4F" w:rsidRDefault="000F7C99" w:rsidP="000F7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Тройной национальный прыжок с одновременным отталкиванием двумя ногами</w:t>
      </w:r>
    </w:p>
    <w:p w:rsidR="000F7C99" w:rsidRPr="001A4B4F" w:rsidRDefault="000F7C99" w:rsidP="000F7C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  проведения соревнований оборудуется следующим об</w:t>
      </w: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разом:</w:t>
      </w:r>
    </w:p>
    <w:p w:rsidR="000F7C99" w:rsidRPr="001A4B4F" w:rsidRDefault="000F7C99" w:rsidP="000F7C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зона разбега - 20-25 м;</w:t>
      </w:r>
    </w:p>
    <w:p w:rsidR="000F7C99" w:rsidRPr="001A4B4F" w:rsidRDefault="000F7C99" w:rsidP="000F7C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место первоначального отталкивания: доска (длина -120-130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Start"/>
      <w:r w:rsidRPr="001A4B4F">
        <w:rPr>
          <w:rFonts w:ascii="Times New Roman" w:eastAsia="Times New Roman" w:hAnsi="Times New Roman" w:cs="Times New Roman"/>
          <w:sz w:val="24"/>
          <w:szCs w:val="24"/>
        </w:rPr>
        <w:t>,ш</w:t>
      </w:r>
      <w:proofErr w:type="gramEnd"/>
      <w:r w:rsidRPr="001A4B4F">
        <w:rPr>
          <w:rFonts w:ascii="Times New Roman" w:eastAsia="Times New Roman" w:hAnsi="Times New Roman" w:cs="Times New Roman"/>
          <w:sz w:val="24"/>
          <w:szCs w:val="24"/>
        </w:rPr>
        <w:t>ирина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- 20-25 см, </w:t>
      </w:r>
      <w:proofErr w:type="spellStart"/>
      <w:r w:rsidRPr="001A4B4F">
        <w:rPr>
          <w:rFonts w:ascii="Times New Roman" w:eastAsia="Times New Roman" w:hAnsi="Times New Roman" w:cs="Times New Roman"/>
          <w:sz w:val="24"/>
          <w:szCs w:val="24"/>
        </w:rPr>
        <w:t>толшина</w:t>
      </w:r>
      <w:proofErr w:type="spell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- 4-5 см) вкапывается в землю пер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пендикулярно линии разбега, чтобы она была вровень с поверх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ностью земли, посыпается песок с одного края доски или накла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дывается планка для определения заступу;</w:t>
      </w:r>
    </w:p>
    <w:p w:rsidR="000F7C99" w:rsidRPr="001A4B4F" w:rsidRDefault="000F7C99" w:rsidP="000F7C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зона прыжков и приземления: длина - 15-20 м, ширина коридора -2м.</w:t>
      </w:r>
    </w:p>
    <w:p w:rsidR="000F7C99" w:rsidRDefault="000F7C99" w:rsidP="000F7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C99" w:rsidRPr="001A4B4F" w:rsidRDefault="000F7C99" w:rsidP="000F7C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t>Правила тройного национального прыжка с одновременным отталкиванием двумя ногами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C99" w:rsidRPr="001A4B4F" w:rsidRDefault="000F7C99" w:rsidP="000F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по следующим правилам:</w:t>
      </w:r>
    </w:p>
    <w:p w:rsidR="000F7C99" w:rsidRPr="001A4B4F" w:rsidRDefault="000F7C99" w:rsidP="000F7C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тройной национальный прыжок состоит из 3-х прыжков, выпол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няемых последовательно без остановок, отталкиванием одновременно двумя ногами; последнее приземление осуществляется на обе ноги;</w:t>
      </w:r>
    </w:p>
    <w:p w:rsidR="000F7C99" w:rsidRPr="001A4B4F" w:rsidRDefault="000F7C99" w:rsidP="000F7C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участник имеет право на 3 попытки, в зачет идет лучший результат;</w:t>
      </w:r>
    </w:p>
    <w:p w:rsidR="000F7C99" w:rsidRPr="001A4B4F" w:rsidRDefault="000F7C99" w:rsidP="000F7C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прыжки можно выполнять с места или с разбега (по желанию участника);</w:t>
      </w:r>
    </w:p>
    <w:p w:rsidR="000F7C99" w:rsidRPr="001A4B4F" w:rsidRDefault="000F7C99" w:rsidP="000F7C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результат прыжка определяется путем измерения кратчайшего расстояния, от бруска первоначального отталкивания до бли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жайшей точки соприкосновения любой частью тела с землей;</w:t>
      </w:r>
    </w:p>
    <w:p w:rsidR="000F7C99" w:rsidRPr="001A4B4F" w:rsidRDefault="000F7C99" w:rsidP="000F7C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время на подготовку 2 мин.;</w:t>
      </w:r>
    </w:p>
    <w:p w:rsidR="000F7C99" w:rsidRPr="001A4B4F" w:rsidRDefault="000F7C99" w:rsidP="000F7C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участник выходит на выполнение прыжка по вызову,  судьи и на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чинает прыжок по его команде голосом "можно" и поднятием флажка вверх;</w:t>
      </w:r>
    </w:p>
    <w:p w:rsidR="000F7C99" w:rsidRDefault="000F7C99" w:rsidP="000F7C9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C99" w:rsidRPr="001A4B4F" w:rsidRDefault="000F7C99" w:rsidP="000F7C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Результат не засчитывается если:</w:t>
      </w:r>
    </w:p>
    <w:p w:rsidR="000F7C99" w:rsidRPr="001A4B4F" w:rsidRDefault="000F7C99" w:rsidP="000F7C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участник выполнил прыжки без команды судьи "можно";</w:t>
      </w:r>
    </w:p>
    <w:p w:rsidR="000F7C99" w:rsidRPr="001A4B4F" w:rsidRDefault="000F7C99" w:rsidP="000F7C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отталкивание в любом из прыжков произведено одной ногой;</w:t>
      </w:r>
    </w:p>
    <w:p w:rsidR="000F7C99" w:rsidRPr="001A4B4F" w:rsidRDefault="000F7C99" w:rsidP="000F7C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при отталкивании сделал заступ (наступил на линию);</w:t>
      </w:r>
    </w:p>
    <w:p w:rsidR="000F7C99" w:rsidRPr="001A4B4F" w:rsidRDefault="000F7C99" w:rsidP="000F7C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после окончания выполнения прыжков участник вышел из сектора назад (выход производится только вперед);</w:t>
      </w:r>
    </w:p>
    <w:p w:rsidR="000F7C99" w:rsidRPr="001A4B4F" w:rsidRDefault="000F7C99" w:rsidP="000F7C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наступил на линию двухметрового коридора.</w:t>
      </w:r>
    </w:p>
    <w:p w:rsidR="000F7C99" w:rsidRPr="001A4B4F" w:rsidRDefault="000F7C99" w:rsidP="000F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Судья объявляет "нет" и производит повторные отмашки внизу или поднимает белый флажок.</w:t>
      </w:r>
    </w:p>
    <w:p w:rsidR="000F7C99" w:rsidRPr="001A4B4F" w:rsidRDefault="000F7C99" w:rsidP="000F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Бег с палкой по пересеченной местности</w:t>
      </w:r>
    </w:p>
    <w:p w:rsidR="000F7C99" w:rsidRPr="001A4B4F" w:rsidRDefault="000F7C99" w:rsidP="000F7C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Инвентарь</w:t>
      </w:r>
    </w:p>
    <w:p w:rsidR="000F7C99" w:rsidRPr="001A4B4F" w:rsidRDefault="000F7C99" w:rsidP="000F7C9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участник должен иметь палку (длина не менее 130 см, диаметр не менее 10 мм, вес - произвольный); палка может быть металличе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ской, дюралевой, деревянной или из другого материала; перед стартом судья при участниках проверяет соответствие палки участника требо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ваниям правил;</w:t>
      </w:r>
    </w:p>
    <w:p w:rsidR="000F7C99" w:rsidRPr="001A4B4F" w:rsidRDefault="000F7C99" w:rsidP="000F7C9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обувь - любая, кроме легкоатлетических туфель с шипами;</w:t>
      </w:r>
    </w:p>
    <w:p w:rsidR="000F7C99" w:rsidRPr="001A4B4F" w:rsidRDefault="000F7C99" w:rsidP="000F7C9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участник должен иметь нагрудный номер;</w:t>
      </w:r>
    </w:p>
    <w:p w:rsidR="000F7C99" w:rsidRDefault="000F7C99" w:rsidP="000F7C9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 соревнований</w:t>
      </w:r>
    </w:p>
    <w:p w:rsidR="000F7C99" w:rsidRDefault="000F7C99" w:rsidP="000F7C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проведения соревнований по бегу с палкой по пересечен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ной местности состоит из дистанции и стартовой - финишной - пло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щадки (городка).</w:t>
      </w:r>
    </w:p>
    <w:p w:rsidR="000F7C99" w:rsidRPr="001A4B4F" w:rsidRDefault="000F7C99" w:rsidP="000F7C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Дистанция, по которой проводятся соревнования, прокладывает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ся по лесным тропинкам, фунтовым дорогам в тундре, а на отдельных участках должны быть естественные препятствия в виде канав, ручей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ков, ям и т.д., при преодолении которых спортсмен мог бы использо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вать палку.</w:t>
      </w:r>
    </w:p>
    <w:p w:rsidR="000F7C99" w:rsidRPr="001A4B4F" w:rsidRDefault="000F7C99" w:rsidP="000F7C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Желательно, чтобы дистанция была проложена по замкнутому маршруту со стартом и финишем в одном месте, на одной площадке. Соревнования можно проводить по разомкнутому маршруту, но в дан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ном случае старт и финиш располагаются на разных местах, что вызы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вает определенные трудности в работе судейской коллегии.</w:t>
      </w:r>
    </w:p>
    <w:p w:rsidR="000F7C99" w:rsidRPr="001A4B4F" w:rsidRDefault="000F7C99" w:rsidP="000F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Дистанция бега размечается цветными флажками, стрелками с указанием направления дистанции и километража пройденного пути. Измерение дистанции проводится шнуром, веревкой, телефон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ным проводом, длина которых 50 или 100 м. За правильность и точ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ность  дистанции ответственность несет начальник дис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танции.</w:t>
      </w:r>
    </w:p>
    <w:p w:rsidR="000F7C99" w:rsidRPr="001A4B4F" w:rsidRDefault="000F7C99" w:rsidP="000F7C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Стартовая и финишная площадка оформляется красочно. Оборудование старта:</w:t>
      </w:r>
    </w:p>
    <w:p w:rsidR="000F7C99" w:rsidRPr="001A4B4F" w:rsidRDefault="000F7C99" w:rsidP="000F7C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B4F">
        <w:rPr>
          <w:rFonts w:ascii="Times New Roman" w:eastAsia="Times New Roman" w:hAnsi="Times New Roman" w:cs="Times New Roman"/>
          <w:sz w:val="24"/>
          <w:szCs w:val="24"/>
        </w:rPr>
        <w:t>если старт производится по одному или по два участника, то стартовая линия имеет ширину 1,5 м, если старт производится одновременно всеми участниками или по группам, то она долж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на иметь ширину 20-30 м;</w:t>
      </w:r>
      <w:proofErr w:type="gramEnd"/>
    </w:p>
    <w:p w:rsidR="000F7C99" w:rsidRPr="001A4B4F" w:rsidRDefault="000F7C99" w:rsidP="000F7C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стартовый коридор (вход участника на старт): длина - 3-4 м., ширина -2м., он огораживается веревкой, шнуром; надпись "старт" устанавливается над стартовой линией или ря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дом с ней;</w:t>
      </w:r>
    </w:p>
    <w:p w:rsidR="000F7C99" w:rsidRPr="001A4B4F" w:rsidRDefault="000F7C99" w:rsidP="000F7C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от стартовой линии дистанция обозначается флажками.</w:t>
      </w:r>
    </w:p>
    <w:p w:rsidR="000F7C99" w:rsidRPr="001A4B4F" w:rsidRDefault="000F7C99" w:rsidP="000F7C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Оборудование финиша:</w:t>
      </w:r>
    </w:p>
    <w:p w:rsidR="000F7C99" w:rsidRPr="001A4B4F" w:rsidRDefault="000F7C99" w:rsidP="000F7C9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линия финиша имеет ширину 4-6 м.;</w:t>
      </w:r>
    </w:p>
    <w:p w:rsidR="000F7C99" w:rsidRPr="001A4B4F" w:rsidRDefault="000F7C99" w:rsidP="000F7C9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финишный створ: длина - не менее 20 м., ширина -6м.;</w:t>
      </w:r>
    </w:p>
    <w:p w:rsidR="000F7C99" w:rsidRPr="001A4B4F" w:rsidRDefault="000F7C99" w:rsidP="000F7C9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надпись "финиш" устанавливается над финишной линией или рядом с ней;</w:t>
      </w:r>
    </w:p>
    <w:p w:rsidR="000F7C99" w:rsidRDefault="000F7C99" w:rsidP="000F7C9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C99" w:rsidRPr="001A4B4F" w:rsidRDefault="000F7C99" w:rsidP="000F7C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1A4B4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бега с палкой по пересеченной местности</w:t>
      </w:r>
    </w:p>
    <w:p w:rsidR="000F7C99" w:rsidRPr="001A4B4F" w:rsidRDefault="000F7C99" w:rsidP="000F7C9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перед началом соревнований участник обязан ознакомиться с дистанцией (он это делает самостоятельно или вместе с другими участниками, когда проводится организованный просмотр дис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танции);</w:t>
      </w:r>
    </w:p>
    <w:p w:rsidR="000F7C99" w:rsidRPr="001A4B4F" w:rsidRDefault="000F7C99" w:rsidP="000F7C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участник входит в стартовый коридор по вызову судьи при участниках, а на стартовую линию по команде стартера "на старт";</w:t>
      </w:r>
    </w:p>
    <w:p w:rsidR="000F7C99" w:rsidRPr="001A4B4F" w:rsidRDefault="000F7C99" w:rsidP="000F7C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судья-стартер начинает соревнования (дает старт участнику с на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грудным номером 1) только с разрешения старшего судьи. Перед началом соревнований он проверяет ход часов и производит пуск часов (2 стартовых и 2 финишных). Время, оставшееся до старта, объявляет громко (по мегафону);</w:t>
      </w:r>
    </w:p>
    <w:p w:rsidR="000F7C99" w:rsidRPr="001A4B4F" w:rsidRDefault="000F7C99" w:rsidP="000F7C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старший судья дает разрешение начать соревнования при усло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вии полной готовности судейской коллегии, начальника дистан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ции к проведению соревнований;</w:t>
      </w:r>
    </w:p>
    <w:p w:rsidR="000F7C99" w:rsidRPr="001A4B4F" w:rsidRDefault="000F7C99" w:rsidP="000F7C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старт может быть групповым, парным и одиночным; одиноч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старт более удобный для спортсмена и он </w:t>
      </w:r>
      <w:proofErr w:type="gramStart"/>
      <w:r w:rsidRPr="001A4B4F">
        <w:rPr>
          <w:rFonts w:ascii="Times New Roman" w:eastAsia="Times New Roman" w:hAnsi="Times New Roman" w:cs="Times New Roman"/>
          <w:sz w:val="24"/>
          <w:szCs w:val="24"/>
        </w:rPr>
        <w:t>производится через 30 сек</w:t>
      </w:r>
      <w:proofErr w:type="gramEnd"/>
      <w:r w:rsidRPr="001A4B4F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0F7C99" w:rsidRPr="001A4B4F" w:rsidRDefault="000F7C99" w:rsidP="000F7C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бег начинается с положения высокого старта от стартовой ли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нии, при этом участник может держать палку в любой руке;</w:t>
      </w:r>
    </w:p>
    <w:p w:rsidR="000F7C99" w:rsidRPr="001A4B4F" w:rsidRDefault="000F7C99" w:rsidP="000F7C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одиночный старт производится следующим образом: судья-стартер объявляет, оставшееся время до старта 10 сек. Су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дья держит руку перед участником и отсчитывает оставшиеся секунды: 5,4,3,2,1, "марш "и одновременно убирает руку;</w:t>
      </w:r>
    </w:p>
    <w:p w:rsidR="000F7C99" w:rsidRPr="001A4B4F" w:rsidRDefault="000F7C99" w:rsidP="000F7C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при групповом старте судья-стартер подает две команды: "на старт!" </w:t>
      </w:r>
      <w:proofErr w:type="gramStart"/>
      <w:r w:rsidRPr="001A4B4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убедившись, что все стоят на одной линии, подает затем команду "марш" или производит выстрел из стартового пистолета;</w:t>
      </w:r>
    </w:p>
    <w:p w:rsidR="000F7C99" w:rsidRPr="001A4B4F" w:rsidRDefault="000F7C99" w:rsidP="000F7C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lastRenderedPageBreak/>
        <w:t>по команде "на старт!" участники занимают любое удобное для них положение у линии старта, не касаясь руками, ногами и пал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кой стартовой линии, входящей в состав дистанции;</w:t>
      </w:r>
    </w:p>
    <w:p w:rsidR="000F7C99" w:rsidRPr="001A4B4F" w:rsidRDefault="000F7C99" w:rsidP="000F7C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судья-стартер дает сигнал к началу бега только при полном от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сутствии движений участников; если участник (или группа) уча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стников не принимают неподвижное положение, он (или они) считаются нарушившими правила, и ему (или им делается пре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дупреждении). При групповом старте, по причине нарушения правил участниками или по какой-либо другой причине, откла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дывается старт, то судья-стартер подает команду "отставить",  после чего участники группового забега должны отойти от стар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товой линии и занять прежнее место только после повторной команды "на старт";</w:t>
      </w:r>
    </w:p>
    <w:p w:rsidR="000F7C99" w:rsidRPr="001A4B4F" w:rsidRDefault="000F7C99" w:rsidP="000F7C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если при групповом старте участник или группа участников приняли старт до выстрела или команды "марш", то им делается предупреждение и при повторном старте их ставят позади дру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гих участников;</w:t>
      </w:r>
    </w:p>
    <w:p w:rsidR="000F7C99" w:rsidRPr="001A4B4F" w:rsidRDefault="000F7C99" w:rsidP="000F7C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замечания, предупреждения судьи-стартера заносят в стартовый протокол;</w:t>
      </w:r>
    </w:p>
    <w:p w:rsidR="000F7C99" w:rsidRPr="001A4B4F" w:rsidRDefault="000F7C99" w:rsidP="000F7C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результат бега засчитывается: если участник прошел дистанцию без нарушения правил от "старта" до "финиша"; результат бега не засчитывается: если участник допустил сокраще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ние дистанции, сменил палку или не прошел хотя бы один кон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трольный пункт или замечено судьями лидирование участника, ес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ли участник принял старт без ведома судьи-стартера (выбежал со стороны), или помешал, толкнул, свалил, нанес травму сопернику, или прекратил бег, или финишировал вне финишного створа;</w:t>
      </w:r>
    </w:p>
    <w:p w:rsidR="000F7C99" w:rsidRPr="001A4B4F" w:rsidRDefault="000F7C99" w:rsidP="000F7C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B4F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proofErr w:type="gramEnd"/>
      <w:r w:rsidRPr="001A4B4F">
        <w:rPr>
          <w:rFonts w:ascii="Times New Roman" w:eastAsia="Times New Roman" w:hAnsi="Times New Roman" w:cs="Times New Roman"/>
          <w:sz w:val="24"/>
          <w:szCs w:val="24"/>
        </w:rPr>
        <w:t xml:space="preserve"> сошедший с дистанции (прекратил бег), считается вы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бывшим из соревнований; он обязан через представителей или лично сообщить об этом судьям;</w:t>
      </w:r>
    </w:p>
    <w:p w:rsidR="000F7C99" w:rsidRPr="001A4B4F" w:rsidRDefault="000F7C99" w:rsidP="000F7C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окончание дистанции фиксируется в момент, когда участник пе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ресекает какой-либо частью туловища линию финиша;</w:t>
      </w:r>
    </w:p>
    <w:p w:rsidR="004430C8" w:rsidRPr="004430C8" w:rsidRDefault="000F7C99" w:rsidP="000F7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4F">
        <w:rPr>
          <w:rFonts w:ascii="Times New Roman" w:eastAsia="Times New Roman" w:hAnsi="Times New Roman" w:cs="Times New Roman"/>
          <w:sz w:val="24"/>
          <w:szCs w:val="24"/>
        </w:rPr>
        <w:t>если участник перед финишной линией упал и, по инерции, пе</w:t>
      </w:r>
      <w:r w:rsidRPr="001A4B4F">
        <w:rPr>
          <w:rFonts w:ascii="Times New Roman" w:eastAsia="Times New Roman" w:hAnsi="Times New Roman" w:cs="Times New Roman"/>
          <w:sz w:val="24"/>
          <w:szCs w:val="24"/>
        </w:rPr>
        <w:softHyphen/>
        <w:t>ресек линию финиша, то он считается окончившим дистанцию.</w:t>
      </w:r>
    </w:p>
    <w:sectPr w:rsidR="004430C8" w:rsidRPr="004430C8" w:rsidSect="00A1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6D6"/>
    <w:multiLevelType w:val="multilevel"/>
    <w:tmpl w:val="21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37FDC"/>
    <w:multiLevelType w:val="multilevel"/>
    <w:tmpl w:val="21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C3A8A"/>
    <w:multiLevelType w:val="multilevel"/>
    <w:tmpl w:val="21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D6EB5"/>
    <w:multiLevelType w:val="multilevel"/>
    <w:tmpl w:val="21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1412F"/>
    <w:multiLevelType w:val="multilevel"/>
    <w:tmpl w:val="21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F0298"/>
    <w:multiLevelType w:val="multilevel"/>
    <w:tmpl w:val="21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712B2"/>
    <w:multiLevelType w:val="multilevel"/>
    <w:tmpl w:val="21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47D1C"/>
    <w:multiLevelType w:val="multilevel"/>
    <w:tmpl w:val="21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0B5543"/>
    <w:multiLevelType w:val="multilevel"/>
    <w:tmpl w:val="21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43197"/>
    <w:multiLevelType w:val="multilevel"/>
    <w:tmpl w:val="21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9703F4"/>
    <w:multiLevelType w:val="multilevel"/>
    <w:tmpl w:val="21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30CD6"/>
    <w:multiLevelType w:val="multilevel"/>
    <w:tmpl w:val="21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F443A"/>
    <w:multiLevelType w:val="multilevel"/>
    <w:tmpl w:val="21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BB7493"/>
    <w:multiLevelType w:val="multilevel"/>
    <w:tmpl w:val="21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228BD"/>
    <w:multiLevelType w:val="multilevel"/>
    <w:tmpl w:val="21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0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0C8"/>
    <w:rsid w:val="000F7C99"/>
    <w:rsid w:val="004430C8"/>
    <w:rsid w:val="00A1572B"/>
    <w:rsid w:val="00CC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</dc:creator>
  <cp:keywords/>
  <dc:description/>
  <cp:lastModifiedBy>leontieva</cp:lastModifiedBy>
  <cp:revision>3</cp:revision>
  <dcterms:created xsi:type="dcterms:W3CDTF">2017-02-16T03:59:00Z</dcterms:created>
  <dcterms:modified xsi:type="dcterms:W3CDTF">2017-02-16T04:39:00Z</dcterms:modified>
</cp:coreProperties>
</file>