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D9" w:rsidRDefault="007616D9">
      <w:pPr>
        <w:pStyle w:val="ConsPlusNormal"/>
        <w:jc w:val="right"/>
        <w:outlineLvl w:val="0"/>
      </w:pPr>
      <w:r>
        <w:t>Приложение</w:t>
      </w:r>
    </w:p>
    <w:p w:rsidR="007616D9" w:rsidRDefault="007616D9">
      <w:pPr>
        <w:pStyle w:val="ConsPlusNormal"/>
        <w:jc w:val="right"/>
      </w:pPr>
      <w:r>
        <w:t>к Порядку</w:t>
      </w:r>
    </w:p>
    <w:p w:rsidR="007616D9" w:rsidRDefault="007616D9">
      <w:pPr>
        <w:pStyle w:val="ConsPlusNormal"/>
        <w:jc w:val="right"/>
      </w:pPr>
      <w:r>
        <w:t xml:space="preserve">предоставления </w:t>
      </w:r>
      <w:proofErr w:type="gramStart"/>
      <w:r>
        <w:t>дополнительной</w:t>
      </w:r>
      <w:proofErr w:type="gramEnd"/>
    </w:p>
    <w:p w:rsidR="007616D9" w:rsidRDefault="007616D9">
      <w:pPr>
        <w:pStyle w:val="ConsPlusNormal"/>
        <w:jc w:val="right"/>
      </w:pPr>
      <w:r>
        <w:t>меры социальной поддержки</w:t>
      </w:r>
    </w:p>
    <w:p w:rsidR="007616D9" w:rsidRDefault="007616D9">
      <w:pPr>
        <w:pStyle w:val="ConsPlusNormal"/>
        <w:jc w:val="right"/>
      </w:pPr>
      <w:r>
        <w:t xml:space="preserve">в виде </w:t>
      </w:r>
      <w:proofErr w:type="gramStart"/>
      <w:r>
        <w:t>единовременной</w:t>
      </w:r>
      <w:proofErr w:type="gramEnd"/>
      <w:r>
        <w:t xml:space="preserve"> денежной</w:t>
      </w:r>
    </w:p>
    <w:p w:rsidR="007616D9" w:rsidRDefault="007616D9">
      <w:pPr>
        <w:pStyle w:val="ConsPlusNormal"/>
        <w:jc w:val="right"/>
      </w:pPr>
      <w:r>
        <w:t xml:space="preserve">выплаты гражданам, в </w:t>
      </w:r>
      <w:proofErr w:type="gramStart"/>
      <w:r>
        <w:t>добровольном</w:t>
      </w:r>
      <w:proofErr w:type="gramEnd"/>
    </w:p>
    <w:p w:rsidR="007616D9" w:rsidRDefault="007616D9">
      <w:pPr>
        <w:pStyle w:val="ConsPlusNormal"/>
        <w:jc w:val="right"/>
      </w:pPr>
      <w:r>
        <w:t xml:space="preserve">порядке </w:t>
      </w:r>
      <w:proofErr w:type="gramStart"/>
      <w:r>
        <w:t>заключившим</w:t>
      </w:r>
      <w:proofErr w:type="gramEnd"/>
      <w:r>
        <w:t xml:space="preserve"> контракт</w:t>
      </w:r>
    </w:p>
    <w:p w:rsidR="007616D9" w:rsidRDefault="007616D9">
      <w:pPr>
        <w:pStyle w:val="ConsPlusNormal"/>
        <w:jc w:val="right"/>
      </w:pPr>
      <w:r>
        <w:t>о прохождении военной службы</w:t>
      </w:r>
    </w:p>
    <w:p w:rsidR="007616D9" w:rsidRDefault="007616D9">
      <w:pPr>
        <w:pStyle w:val="ConsPlusNormal"/>
        <w:jc w:val="right"/>
      </w:pPr>
      <w:r>
        <w:t>в Вооруженных силах</w:t>
      </w:r>
    </w:p>
    <w:p w:rsidR="007616D9" w:rsidRDefault="007616D9">
      <w:pPr>
        <w:pStyle w:val="ConsPlusNormal"/>
        <w:jc w:val="right"/>
      </w:pPr>
      <w:r>
        <w:t>Российской Федерации,</w:t>
      </w:r>
    </w:p>
    <w:p w:rsidR="007616D9" w:rsidRDefault="007616D9">
      <w:pPr>
        <w:pStyle w:val="ConsPlusNormal"/>
        <w:jc w:val="right"/>
      </w:pPr>
      <w:r>
        <w:t>в период проведения</w:t>
      </w:r>
    </w:p>
    <w:p w:rsidR="007616D9" w:rsidRDefault="007616D9">
      <w:pPr>
        <w:pStyle w:val="ConsPlusNormal"/>
        <w:jc w:val="right"/>
      </w:pPr>
      <w:r>
        <w:t>Специальной военной операции</w:t>
      </w:r>
    </w:p>
    <w:p w:rsidR="007616D9" w:rsidRDefault="007616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7616D9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  <w:jc w:val="both"/>
            </w:pPr>
            <w:r>
              <w:t>Главе муниципального района</w:t>
            </w:r>
          </w:p>
          <w:p w:rsidR="007616D9" w:rsidRDefault="00137CC4" w:rsidP="00137CC4">
            <w:pPr>
              <w:pStyle w:val="ConsPlusNormal"/>
              <w:jc w:val="both"/>
            </w:pPr>
            <w:r>
              <w:t>А</w:t>
            </w:r>
            <w:r w:rsidR="007616D9">
              <w:t>.В.</w:t>
            </w:r>
            <w:r>
              <w:t xml:space="preserve"> Членову</w:t>
            </w:r>
            <w:bookmarkStart w:id="0" w:name="_GoBack"/>
            <w:bookmarkEnd w:id="0"/>
            <w:r w:rsidR="007616D9">
              <w:t xml:space="preserve"> </w:t>
            </w:r>
          </w:p>
        </w:tc>
      </w:tr>
      <w:tr w:rsidR="007616D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</w:pPr>
          </w:p>
        </w:tc>
      </w:tr>
      <w:tr w:rsidR="007616D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  <w:jc w:val="center"/>
            </w:pPr>
            <w:r>
              <w:t>Заявление</w:t>
            </w:r>
          </w:p>
          <w:p w:rsidR="007616D9" w:rsidRDefault="007616D9" w:rsidP="00545345">
            <w:pPr>
              <w:pStyle w:val="ConsPlusNormal"/>
              <w:jc w:val="center"/>
            </w:pPr>
            <w:r>
              <w:t>о предоставлении единовременной выплаты</w:t>
            </w:r>
          </w:p>
        </w:tc>
      </w:tr>
      <w:tr w:rsidR="007616D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</w:pPr>
          </w:p>
        </w:tc>
      </w:tr>
      <w:tr w:rsidR="007616D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  <w:ind w:firstLine="283"/>
              <w:jc w:val="both"/>
            </w:pPr>
            <w:r>
              <w:t>1. Я, __________________________________________________________________,</w:t>
            </w:r>
          </w:p>
          <w:p w:rsidR="007616D9" w:rsidRDefault="007616D9" w:rsidP="00545345">
            <w:pPr>
              <w:pStyle w:val="ConsPlusNormal"/>
              <w:jc w:val="center"/>
            </w:pPr>
            <w:r>
              <w:t>(Ф.И.О. (последнее - при наличии) заявителя, гражданство)</w:t>
            </w:r>
          </w:p>
          <w:p w:rsidR="007616D9" w:rsidRDefault="007616D9" w:rsidP="0054534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7616D9" w:rsidRDefault="007616D9" w:rsidP="00545345">
            <w:pPr>
              <w:pStyle w:val="ConsPlusNormal"/>
              <w:jc w:val="center"/>
            </w:pPr>
            <w:r>
              <w:t>(дата рождения, место рождения)</w:t>
            </w:r>
          </w:p>
          <w:p w:rsidR="007616D9" w:rsidRDefault="007616D9" w:rsidP="0054534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616D9" w:rsidRDefault="007616D9" w:rsidP="00545345">
            <w:pPr>
              <w:pStyle w:val="ConsPlusNormal"/>
              <w:jc w:val="center"/>
            </w:pPr>
            <w:proofErr w:type="gramStart"/>
            <w:r>
              <w:t>(наименование документа, удостоверяющего личность, серия и номер документа</w:t>
            </w:r>
            <w:proofErr w:type="gramEnd"/>
          </w:p>
          <w:p w:rsidR="007616D9" w:rsidRDefault="007616D9" w:rsidP="0054534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7616D9" w:rsidRDefault="007616D9" w:rsidP="00545345">
            <w:pPr>
              <w:pStyle w:val="ConsPlusNormal"/>
              <w:jc w:val="center"/>
            </w:pPr>
            <w:r>
              <w:t>(дата выдачи, наименование выдавшего органа)</w:t>
            </w:r>
          </w:p>
          <w:p w:rsidR="007616D9" w:rsidRDefault="007616D9" w:rsidP="0054534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616D9" w:rsidRDefault="007616D9" w:rsidP="00545345">
            <w:pPr>
              <w:pStyle w:val="ConsPlusNormal"/>
              <w:jc w:val="center"/>
            </w:pPr>
            <w:proofErr w:type="gramStart"/>
            <w:r>
              <w:t>(адрес постоянного места жительства (пребывания)</w:t>
            </w:r>
            <w:proofErr w:type="gramEnd"/>
          </w:p>
          <w:p w:rsidR="007616D9" w:rsidRDefault="007616D9" w:rsidP="0054534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7616D9" w:rsidRDefault="007616D9" w:rsidP="00545345">
            <w:pPr>
              <w:pStyle w:val="ConsPlusNormal"/>
              <w:jc w:val="center"/>
            </w:pPr>
            <w:r>
              <w:t>на территории муниципального района)</w:t>
            </w:r>
          </w:p>
          <w:p w:rsidR="007616D9" w:rsidRDefault="007616D9" w:rsidP="00545345">
            <w:pPr>
              <w:pStyle w:val="ConsPlusNormal"/>
              <w:jc w:val="both"/>
            </w:pPr>
            <w:r>
              <w:t>Контактный телефон ______________________________________________________,</w:t>
            </w:r>
          </w:p>
          <w:p w:rsidR="007616D9" w:rsidRDefault="007616D9" w:rsidP="00545345">
            <w:pPr>
              <w:pStyle w:val="ConsPlusNormal"/>
              <w:jc w:val="both"/>
            </w:pPr>
            <w:r>
              <w:t>СНИЛС _________________________________________________________________,</w:t>
            </w:r>
          </w:p>
        </w:tc>
      </w:tr>
      <w:tr w:rsidR="007616D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  <w:ind w:firstLine="283"/>
              <w:jc w:val="both"/>
            </w:pPr>
            <w:r>
              <w:t>2. Прошу предоставить мне, как лицу, в добровольном порядке заключившему контракт о прохождении военной службы в Вооруженных силах Российской Федерации, единовременную выплату.</w:t>
            </w:r>
          </w:p>
        </w:tc>
      </w:tr>
      <w:tr w:rsidR="007616D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  <w:ind w:firstLine="283"/>
              <w:jc w:val="both"/>
            </w:pPr>
            <w:r>
              <w:t>3. К настоящему заявлению прилагаю следующие документы (нужное отметить знаком "V"):</w:t>
            </w:r>
          </w:p>
        </w:tc>
      </w:tr>
    </w:tbl>
    <w:p w:rsidR="007616D9" w:rsidRDefault="007616D9" w:rsidP="005453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7616D9">
        <w:tc>
          <w:tcPr>
            <w:tcW w:w="567" w:type="dxa"/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8504" w:type="dxa"/>
          </w:tcPr>
          <w:p w:rsidR="007616D9" w:rsidRDefault="007616D9" w:rsidP="00545345">
            <w:pPr>
              <w:pStyle w:val="ConsPlusNormal"/>
            </w:pPr>
            <w:r>
              <w:t>копия заполненных страниц паспорта гражданина Российской Федерации</w:t>
            </w:r>
          </w:p>
        </w:tc>
      </w:tr>
      <w:tr w:rsidR="007616D9">
        <w:tc>
          <w:tcPr>
            <w:tcW w:w="567" w:type="dxa"/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8504" w:type="dxa"/>
          </w:tcPr>
          <w:p w:rsidR="007616D9" w:rsidRDefault="007616D9" w:rsidP="00545345">
            <w:pPr>
              <w:pStyle w:val="ConsPlusNormal"/>
            </w:pPr>
            <w:r>
              <w:t xml:space="preserve">сведения </w:t>
            </w:r>
            <w:proofErr w:type="gramStart"/>
            <w:r>
              <w:t>о поступлении на военную службу по контракту для дальнейшего участия в условиях</w:t>
            </w:r>
            <w:proofErr w:type="gramEnd"/>
            <w:r>
              <w:t xml:space="preserve"> Специальной военной операции</w:t>
            </w:r>
          </w:p>
        </w:tc>
      </w:tr>
      <w:tr w:rsidR="007616D9">
        <w:tc>
          <w:tcPr>
            <w:tcW w:w="567" w:type="dxa"/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8504" w:type="dxa"/>
          </w:tcPr>
          <w:p w:rsidR="007616D9" w:rsidRDefault="007616D9" w:rsidP="00545345">
            <w:pPr>
              <w:pStyle w:val="ConsPlusNormal"/>
            </w:pPr>
            <w:r>
              <w:t>копия свидетельство о регистрации по месту пребывания на территории муниципального района</w:t>
            </w:r>
          </w:p>
        </w:tc>
      </w:tr>
      <w:tr w:rsidR="007616D9">
        <w:tc>
          <w:tcPr>
            <w:tcW w:w="567" w:type="dxa"/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8504" w:type="dxa"/>
          </w:tcPr>
          <w:p w:rsidR="007616D9" w:rsidRDefault="007616D9" w:rsidP="00545345">
            <w:pPr>
              <w:pStyle w:val="ConsPlusNormal"/>
            </w:pPr>
            <w:r>
              <w:t>копия документа, подтверждающего наличие у заявителя счета в российской кредитной организации</w:t>
            </w:r>
          </w:p>
        </w:tc>
      </w:tr>
      <w:tr w:rsidR="007616D9">
        <w:tc>
          <w:tcPr>
            <w:tcW w:w="567" w:type="dxa"/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8504" w:type="dxa"/>
          </w:tcPr>
          <w:p w:rsidR="007616D9" w:rsidRDefault="007616D9" w:rsidP="00545345">
            <w:pPr>
              <w:pStyle w:val="ConsPlusNormal"/>
            </w:pPr>
            <w:r>
              <w:t xml:space="preserve">копия </w:t>
            </w:r>
            <w:proofErr w:type="gramStart"/>
            <w:r>
              <w:t>предписания</w:t>
            </w:r>
            <w:proofErr w:type="gramEnd"/>
            <w:r>
              <w:t xml:space="preserve"> выданная Заявителю Военным комиссариатом города Норильск и </w:t>
            </w:r>
            <w:r>
              <w:lastRenderedPageBreak/>
              <w:t>Таймырского Долгано-Ненецкого района Красноярского края</w:t>
            </w:r>
          </w:p>
        </w:tc>
      </w:tr>
      <w:tr w:rsidR="007616D9">
        <w:tc>
          <w:tcPr>
            <w:tcW w:w="567" w:type="dxa"/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8504" w:type="dxa"/>
          </w:tcPr>
          <w:p w:rsidR="007616D9" w:rsidRDefault="007616D9" w:rsidP="00545345">
            <w:pPr>
              <w:pStyle w:val="ConsPlusNormal"/>
            </w:pPr>
            <w:r>
              <w:t>копию доверенности, подтверждающей полномочия представителя заявителя (в случае обращения за получением единовременной выплаты действующего на основании доверенности представителя заявителя)</w:t>
            </w:r>
          </w:p>
        </w:tc>
      </w:tr>
    </w:tbl>
    <w:p w:rsidR="007616D9" w:rsidRDefault="007616D9" w:rsidP="00545345">
      <w:pPr>
        <w:pStyle w:val="ConsPlusNormal"/>
        <w:jc w:val="both"/>
      </w:pPr>
    </w:p>
    <w:p w:rsidR="007616D9" w:rsidRDefault="007616D9" w:rsidP="00545345">
      <w:pPr>
        <w:pStyle w:val="ConsPlusNormal"/>
        <w:ind w:firstLine="540"/>
        <w:jc w:val="both"/>
      </w:pPr>
      <w:r>
        <w:t>4. О факте наступления обстоятельств, влекущих утрату права по получение единовременной выплаты, обязуюсь сообщить в уполномоченный орган в течение 10 дней со дня наступления этих обстоятельств.</w:t>
      </w:r>
    </w:p>
    <w:p w:rsidR="007616D9" w:rsidRDefault="007616D9" w:rsidP="00545345">
      <w:pPr>
        <w:pStyle w:val="ConsPlusNormal"/>
        <w:ind w:firstLine="540"/>
        <w:jc w:val="both"/>
      </w:pPr>
      <w:r>
        <w:t>5. Уведомления о принятых по настоящему заявлению решениях прошу направить (нужное отметить знаком "V" с указанием реквизитов):</w:t>
      </w:r>
    </w:p>
    <w:p w:rsidR="007616D9" w:rsidRDefault="007616D9" w:rsidP="005453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7616D9">
        <w:tc>
          <w:tcPr>
            <w:tcW w:w="567" w:type="dxa"/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8504" w:type="dxa"/>
          </w:tcPr>
          <w:p w:rsidR="007616D9" w:rsidRDefault="007616D9" w:rsidP="00545345">
            <w:pPr>
              <w:pStyle w:val="ConsPlusNormal"/>
            </w:pPr>
            <w:r>
              <w:t>по почтовому адресу: __________________________________________________</w:t>
            </w:r>
          </w:p>
        </w:tc>
      </w:tr>
      <w:tr w:rsidR="007616D9">
        <w:tc>
          <w:tcPr>
            <w:tcW w:w="567" w:type="dxa"/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8504" w:type="dxa"/>
          </w:tcPr>
          <w:p w:rsidR="007616D9" w:rsidRDefault="007616D9" w:rsidP="00545345">
            <w:pPr>
              <w:pStyle w:val="ConsPlusNormal"/>
            </w:pPr>
            <w:r>
              <w:t>на адрес электронной почты: ___________________________________________</w:t>
            </w:r>
          </w:p>
        </w:tc>
      </w:tr>
    </w:tbl>
    <w:p w:rsidR="007616D9" w:rsidRDefault="007616D9" w:rsidP="005453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2025"/>
        <w:gridCol w:w="340"/>
        <w:gridCol w:w="3645"/>
      </w:tblGrid>
      <w:tr w:rsidR="007616D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7616D9" w:rsidRDefault="007616D9" w:rsidP="00545345">
            <w:pPr>
              <w:pStyle w:val="ConsPlusNormal"/>
              <w:jc w:val="center"/>
            </w:pPr>
            <w:r>
              <w:t>(фамилия, имя, отчество (последнее при наличии) заявителя)</w:t>
            </w:r>
          </w:p>
          <w:p w:rsidR="007616D9" w:rsidRDefault="007616D9" w:rsidP="00545345">
            <w:pPr>
              <w:pStyle w:val="ConsPlusNormal"/>
              <w:jc w:val="both"/>
            </w:pPr>
            <w:r>
              <w:t xml:space="preserve">руководствуясь </w:t>
            </w:r>
            <w:hyperlink r:id="rId5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данных", выражаю согласие на обработку персональных данных, указанных в настоящем заявлении, а также документах, представленных с настоящим заявлением &lt;3&gt;. Настоящее согласие вступает в силу с момента его подписания до дня отзыва в письменной форме.</w:t>
            </w:r>
          </w:p>
        </w:tc>
      </w:tr>
      <w:tr w:rsidR="007616D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</w:pPr>
          </w:p>
        </w:tc>
      </w:tr>
      <w:tr w:rsidR="007616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  <w:jc w:val="both"/>
            </w:pPr>
            <w:r>
              <w:t>"__" __________ 202</w:t>
            </w:r>
            <w:r w:rsidR="00021413">
              <w:t>4</w:t>
            </w:r>
            <w:r>
              <w:t xml:space="preserve">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D9" w:rsidRDefault="007616D9" w:rsidP="00545345">
            <w:pPr>
              <w:pStyle w:val="ConsPlusNormal"/>
            </w:pPr>
          </w:p>
        </w:tc>
      </w:tr>
      <w:tr w:rsidR="007616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D9" w:rsidRDefault="007616D9" w:rsidP="00545345">
            <w:pPr>
              <w:pStyle w:val="ConsPlusNormal"/>
              <w:jc w:val="center"/>
            </w:pPr>
            <w:proofErr w:type="gramStart"/>
            <w:r>
              <w:t>(расшифровка подписи (ФИО)</w:t>
            </w:r>
            <w:proofErr w:type="gramEnd"/>
          </w:p>
        </w:tc>
      </w:tr>
    </w:tbl>
    <w:p w:rsidR="007616D9" w:rsidRDefault="007616D9">
      <w:pPr>
        <w:pStyle w:val="ConsPlusNormal"/>
        <w:jc w:val="both"/>
      </w:pPr>
    </w:p>
    <w:p w:rsidR="007616D9" w:rsidRDefault="007616D9">
      <w:pPr>
        <w:pStyle w:val="ConsPlusNormal"/>
        <w:jc w:val="both"/>
      </w:pPr>
    </w:p>
    <w:p w:rsidR="007616D9" w:rsidRDefault="007616D9">
      <w:pPr>
        <w:pStyle w:val="ConsPlusNormal"/>
      </w:pPr>
    </w:p>
    <w:p w:rsidR="00E9734B" w:rsidRDefault="00E9734B"/>
    <w:sectPr w:rsidR="00E9734B" w:rsidSect="005453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D9"/>
    <w:rsid w:val="00021413"/>
    <w:rsid w:val="00040672"/>
    <w:rsid w:val="00074FCF"/>
    <w:rsid w:val="00137CC4"/>
    <w:rsid w:val="00545345"/>
    <w:rsid w:val="007616D9"/>
    <w:rsid w:val="00801EE5"/>
    <w:rsid w:val="00E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6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6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st=100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kotelnikova</dc:creator>
  <cp:lastModifiedBy>shushkov</cp:lastModifiedBy>
  <cp:revision>3</cp:revision>
  <dcterms:created xsi:type="dcterms:W3CDTF">2024-08-08T02:58:00Z</dcterms:created>
  <dcterms:modified xsi:type="dcterms:W3CDTF">2024-08-08T03:00:00Z</dcterms:modified>
</cp:coreProperties>
</file>