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5F" w:rsidRDefault="00CD3FC6" w:rsidP="00CD3FC6">
      <w:pPr>
        <w:jc w:val="center"/>
        <w:rPr>
          <w:b/>
          <w:sz w:val="28"/>
          <w:szCs w:val="28"/>
        </w:rPr>
      </w:pPr>
      <w:r>
        <w:rPr>
          <w:b/>
          <w:sz w:val="28"/>
          <w:szCs w:val="28"/>
        </w:rPr>
        <w:t xml:space="preserve">Перечень источников доходов </w:t>
      </w:r>
      <w:r w:rsidR="003E235F" w:rsidRPr="00D43D4B">
        <w:rPr>
          <w:b/>
          <w:sz w:val="28"/>
          <w:szCs w:val="28"/>
        </w:rPr>
        <w:t>бюджет</w:t>
      </w:r>
      <w:r>
        <w:rPr>
          <w:b/>
          <w:sz w:val="28"/>
          <w:szCs w:val="28"/>
        </w:rPr>
        <w:t>ной системы Российской Федерации (КБК)</w:t>
      </w:r>
      <w:r w:rsidR="003E235F" w:rsidRPr="00D43D4B">
        <w:rPr>
          <w:b/>
          <w:sz w:val="28"/>
          <w:szCs w:val="28"/>
        </w:rPr>
        <w:t>,</w:t>
      </w:r>
      <w:r>
        <w:rPr>
          <w:b/>
          <w:sz w:val="28"/>
          <w:szCs w:val="28"/>
        </w:rPr>
        <w:t xml:space="preserve"> </w:t>
      </w:r>
      <w:proofErr w:type="gramStart"/>
      <w:r>
        <w:rPr>
          <w:b/>
          <w:sz w:val="28"/>
          <w:szCs w:val="28"/>
        </w:rPr>
        <w:t>полномочия</w:t>
      </w:r>
      <w:proofErr w:type="gramEnd"/>
      <w:r>
        <w:rPr>
          <w:b/>
          <w:sz w:val="28"/>
          <w:szCs w:val="28"/>
        </w:rPr>
        <w:t xml:space="preserve"> по администрированию которых возлагаются на территориальные органы ФНС России </w:t>
      </w:r>
      <w:r w:rsidR="003E235F" w:rsidRPr="00D43D4B">
        <w:rPr>
          <w:b/>
          <w:sz w:val="28"/>
          <w:szCs w:val="28"/>
        </w:rPr>
        <w:t>в 2015 году</w:t>
      </w:r>
    </w:p>
    <w:p w:rsidR="00923491" w:rsidRPr="00D43D4B" w:rsidRDefault="00923491" w:rsidP="00CD3FC6">
      <w:pPr>
        <w:jc w:val="center"/>
        <w:rPr>
          <w:b/>
          <w:sz w:val="28"/>
          <w:szCs w:val="28"/>
        </w:rPr>
      </w:pPr>
      <w:bookmarkStart w:id="0" w:name="_GoBack"/>
      <w:bookmarkEnd w:id="0"/>
    </w:p>
    <w:tbl>
      <w:tblPr>
        <w:tblW w:w="104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3543"/>
      </w:tblGrid>
      <w:tr w:rsidR="003E235F" w:rsidRPr="00D43D4B" w:rsidTr="003E235F">
        <w:tc>
          <w:tcPr>
            <w:tcW w:w="6912" w:type="dxa"/>
          </w:tcPr>
          <w:p w:rsidR="003E235F" w:rsidRPr="00D43D4B" w:rsidRDefault="003E235F" w:rsidP="0084353E">
            <w:pPr>
              <w:jc w:val="center"/>
            </w:pPr>
            <w:r w:rsidRPr="00D43D4B">
              <w:t>Наименование доходов</w:t>
            </w:r>
          </w:p>
        </w:tc>
        <w:tc>
          <w:tcPr>
            <w:tcW w:w="3543" w:type="dxa"/>
          </w:tcPr>
          <w:p w:rsidR="003E235F" w:rsidRPr="00D43D4B" w:rsidRDefault="003E235F" w:rsidP="0084353E">
            <w:pPr>
              <w:jc w:val="center"/>
            </w:pPr>
            <w:r w:rsidRPr="00D43D4B">
              <w:t xml:space="preserve">Коды классификации доходов бюджетов </w:t>
            </w:r>
          </w:p>
        </w:tc>
      </w:tr>
      <w:tr w:rsidR="003E235F" w:rsidRPr="00D43D4B" w:rsidTr="003E235F">
        <w:tc>
          <w:tcPr>
            <w:tcW w:w="6912" w:type="dxa"/>
          </w:tcPr>
          <w:p w:rsidR="003E235F" w:rsidRPr="00D43D4B" w:rsidRDefault="003E235F" w:rsidP="0084353E">
            <w:pPr>
              <w:ind w:right="-391"/>
              <w:jc w:val="both"/>
            </w:pPr>
            <w:proofErr w:type="gramStart"/>
            <w:r w:rsidRPr="00D43D4B">
              <w:t xml:space="preserve">Налог на прибыль организаций (за исключением консолидированных групп налогоплательщиков), зачисляемый в федеральный бюджет </w:t>
            </w:r>
            <w:r w:rsidRPr="00F054C3">
              <w:rPr>
                <w:b/>
              </w:rPr>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ind w:left="-108"/>
              <w:jc w:val="center"/>
            </w:pPr>
            <w:r w:rsidRPr="00D43D4B">
              <w:t xml:space="preserve">182 1 01 01011 01 </w:t>
            </w:r>
            <w:r w:rsidRPr="00A53EFB">
              <w:rPr>
                <w:b/>
              </w:rPr>
              <w:t xml:space="preserve">1000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(за исключением консолидированных групп налогоплательщиков), зачисляемый в федеральный бюджет </w:t>
            </w:r>
            <w:r w:rsidRPr="00A53EFB">
              <w:rPr>
                <w:b/>
              </w:rPr>
              <w:t>(пени по соответствующему платежу)</w:t>
            </w:r>
          </w:p>
        </w:tc>
        <w:tc>
          <w:tcPr>
            <w:tcW w:w="3543" w:type="dxa"/>
          </w:tcPr>
          <w:p w:rsidR="003E235F" w:rsidRPr="00D43D4B" w:rsidRDefault="003E235F" w:rsidP="0084353E">
            <w:pPr>
              <w:jc w:val="center"/>
            </w:pPr>
            <w:r w:rsidRPr="00D43D4B">
              <w:t xml:space="preserve">182 1 01 01011 01 </w:t>
            </w:r>
            <w:r w:rsidRPr="00A53EFB">
              <w:rPr>
                <w:b/>
              </w:rPr>
              <w:t>2100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(за исключением консолидированных групп налогоплательщиков), зачисляемый в федеральный бюджет </w:t>
            </w:r>
            <w:r w:rsidRPr="00A53EFB">
              <w:rPr>
                <w:b/>
              </w:rPr>
              <w:t>(проценты по соответствующему платежу)</w:t>
            </w:r>
          </w:p>
        </w:tc>
        <w:tc>
          <w:tcPr>
            <w:tcW w:w="3543" w:type="dxa"/>
          </w:tcPr>
          <w:p w:rsidR="003E235F" w:rsidRPr="00D43D4B" w:rsidRDefault="003E235F" w:rsidP="0084353E">
            <w:pPr>
              <w:jc w:val="center"/>
            </w:pPr>
            <w:r w:rsidRPr="00D43D4B">
              <w:t xml:space="preserve">182 1 01 01011 01 </w:t>
            </w:r>
            <w:r w:rsidRPr="00A53EFB">
              <w:rPr>
                <w:b/>
              </w:rPr>
              <w:t>2200 1</w:t>
            </w:r>
            <w:r w:rsidRPr="00D43D4B">
              <w:t>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(за исключением консолидированных групп налогоплательщиков), зачисляемый в федеральный бюджет </w:t>
            </w:r>
            <w:r w:rsidRPr="00A53EFB">
              <w:rPr>
                <w:b/>
              </w:rPr>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 xml:space="preserve">182 1 01 01011 01 </w:t>
            </w:r>
            <w:r w:rsidRPr="00A53EFB">
              <w:rPr>
                <w:b/>
              </w:rPr>
              <w:t>3000</w:t>
            </w:r>
            <w:r w:rsidRPr="00D43D4B">
              <w:t xml:space="preserve"> 110</w:t>
            </w:r>
          </w:p>
        </w:tc>
      </w:tr>
      <w:tr w:rsidR="003E235F" w:rsidRPr="00D43D4B" w:rsidTr="003E235F">
        <w:tc>
          <w:tcPr>
            <w:tcW w:w="6912" w:type="dxa"/>
          </w:tcPr>
          <w:p w:rsidR="003E235F" w:rsidRPr="00D43D4B" w:rsidRDefault="003E235F" w:rsidP="0084353E">
            <w:pPr>
              <w:jc w:val="both"/>
            </w:pPr>
            <w:proofErr w:type="gramStart"/>
            <w:r w:rsidRPr="00D43D4B">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r w:rsidRPr="00F054C3">
              <w:rPr>
                <w:b/>
              </w:rPr>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 xml:space="preserve">182 1 01 01012 02 </w:t>
            </w:r>
            <w:r w:rsidRPr="00F054C3">
              <w:rPr>
                <w:b/>
              </w:rPr>
              <w:t xml:space="preserve">1000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r w:rsidRPr="00F054C3">
              <w:rPr>
                <w:b/>
              </w:rPr>
              <w:t>(пени по соответствующему платежу)</w:t>
            </w:r>
          </w:p>
        </w:tc>
        <w:tc>
          <w:tcPr>
            <w:tcW w:w="3543" w:type="dxa"/>
          </w:tcPr>
          <w:p w:rsidR="003E235F" w:rsidRPr="00D43D4B" w:rsidRDefault="003E235F" w:rsidP="0084353E">
            <w:pPr>
              <w:jc w:val="center"/>
            </w:pPr>
            <w:r w:rsidRPr="00D43D4B">
              <w:t xml:space="preserve">182 1 01 01012 02 </w:t>
            </w:r>
            <w:r w:rsidRPr="00F054C3">
              <w:rPr>
                <w:b/>
              </w:rPr>
              <w:t>2100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r w:rsidRPr="00F054C3">
              <w:rPr>
                <w:b/>
              </w:rPr>
              <w:t>(проценты по соответствующему платежу)</w:t>
            </w:r>
          </w:p>
        </w:tc>
        <w:tc>
          <w:tcPr>
            <w:tcW w:w="3543" w:type="dxa"/>
          </w:tcPr>
          <w:p w:rsidR="003E235F" w:rsidRPr="00D43D4B" w:rsidRDefault="003E235F" w:rsidP="0084353E">
            <w:pPr>
              <w:jc w:val="center"/>
            </w:pPr>
            <w:r w:rsidRPr="00D43D4B">
              <w:t xml:space="preserve">182 1 01 01012 02 </w:t>
            </w:r>
            <w:r w:rsidRPr="00F054C3">
              <w:rPr>
                <w:b/>
              </w:rPr>
              <w:t xml:space="preserve">2200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r w:rsidRPr="00F054C3">
              <w:rPr>
                <w:b/>
              </w:rPr>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 xml:space="preserve">182 1 01 01012 02 </w:t>
            </w:r>
            <w:r w:rsidRPr="00F054C3">
              <w:rPr>
                <w:b/>
              </w:rPr>
              <w:t xml:space="preserve">3000 </w:t>
            </w:r>
            <w:r w:rsidRPr="00D43D4B">
              <w:t>110</w:t>
            </w:r>
          </w:p>
        </w:tc>
      </w:tr>
      <w:tr w:rsidR="003E235F" w:rsidRPr="00D43D4B" w:rsidTr="003E235F">
        <w:tc>
          <w:tcPr>
            <w:tcW w:w="6912" w:type="dxa"/>
          </w:tcPr>
          <w:p w:rsidR="003E235F" w:rsidRPr="00D43D4B" w:rsidRDefault="003E235F" w:rsidP="0084353E">
            <w:pPr>
              <w:jc w:val="both"/>
            </w:pPr>
            <w:proofErr w:type="gramStart"/>
            <w:r w:rsidRPr="00D43D4B">
              <w:t xml:space="preserve">Налог на прибыль организаций консолидированных групп налогоплательщиков, зачисляемый в федеральный бюджет </w:t>
            </w:r>
            <w:r w:rsidRPr="00F054C3">
              <w:rPr>
                <w:b/>
              </w:rPr>
              <w:t>(сумма платежа</w:t>
            </w:r>
            <w:r w:rsidRPr="00D43D4B">
              <w:t xml:space="preserve"> </w:t>
            </w:r>
            <w:r w:rsidRPr="00F054C3">
              <w:rPr>
                <w:b/>
              </w:rPr>
              <w:t>(перерасчеты,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 xml:space="preserve">182 1 01 01013 01 </w:t>
            </w:r>
            <w:r w:rsidRPr="00F054C3">
              <w:rPr>
                <w:b/>
              </w:rPr>
              <w:t xml:space="preserve">1000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консолидированных групп налогоплательщиков, зачисляемый в федеральный бюджет </w:t>
            </w:r>
            <w:r w:rsidRPr="00F054C3">
              <w:rPr>
                <w:b/>
              </w:rPr>
              <w:t>(пени по соответствующему платежу)</w:t>
            </w:r>
          </w:p>
        </w:tc>
        <w:tc>
          <w:tcPr>
            <w:tcW w:w="3543" w:type="dxa"/>
          </w:tcPr>
          <w:p w:rsidR="003E235F" w:rsidRPr="00D43D4B" w:rsidRDefault="003E235F" w:rsidP="0084353E">
            <w:pPr>
              <w:jc w:val="center"/>
            </w:pPr>
            <w:r w:rsidRPr="00D43D4B">
              <w:t xml:space="preserve">182 1 01 01013 01 </w:t>
            </w:r>
            <w:r w:rsidRPr="00F054C3">
              <w:rPr>
                <w:b/>
              </w:rPr>
              <w:t>2100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консолидированных групп налогоплательщиков, зачисляемый в федеральный бюджет </w:t>
            </w:r>
            <w:r w:rsidRPr="00F054C3">
              <w:rPr>
                <w:b/>
              </w:rPr>
              <w:t>(проценты по соответствующему платежу)</w:t>
            </w:r>
          </w:p>
        </w:tc>
        <w:tc>
          <w:tcPr>
            <w:tcW w:w="3543" w:type="dxa"/>
          </w:tcPr>
          <w:p w:rsidR="003E235F" w:rsidRPr="00D43D4B" w:rsidRDefault="003E235F" w:rsidP="0084353E">
            <w:pPr>
              <w:jc w:val="center"/>
            </w:pPr>
            <w:r w:rsidRPr="00D43D4B">
              <w:t xml:space="preserve">182 1 01 01013 01 </w:t>
            </w:r>
            <w:r w:rsidRPr="00F054C3">
              <w:rPr>
                <w:b/>
              </w:rPr>
              <w:t>2200</w:t>
            </w:r>
            <w:r w:rsidRPr="00D43D4B">
              <w:t xml:space="preserve"> 110</w:t>
            </w:r>
          </w:p>
        </w:tc>
      </w:tr>
      <w:tr w:rsidR="003E235F" w:rsidRPr="00D43D4B" w:rsidTr="003E235F">
        <w:tc>
          <w:tcPr>
            <w:tcW w:w="6912" w:type="dxa"/>
          </w:tcPr>
          <w:p w:rsidR="003E235F" w:rsidRPr="00D43D4B" w:rsidRDefault="003E235F" w:rsidP="0084353E">
            <w:pPr>
              <w:jc w:val="both"/>
            </w:pPr>
            <w:r w:rsidRPr="00D43D4B">
              <w:lastRenderedPageBreak/>
              <w:t>Налог на прибыль организаций консолидированных групп налогоплательщиков,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 xml:space="preserve">182 1 01 01013 01 </w:t>
            </w:r>
            <w:r w:rsidRPr="00F054C3">
              <w:rPr>
                <w:b/>
              </w:rPr>
              <w:t>3000</w:t>
            </w:r>
            <w:r w:rsidRPr="00D43D4B">
              <w:t xml:space="preserve"> 110</w:t>
            </w:r>
          </w:p>
        </w:tc>
      </w:tr>
      <w:tr w:rsidR="003E235F" w:rsidRPr="00D43D4B" w:rsidTr="003E235F">
        <w:tc>
          <w:tcPr>
            <w:tcW w:w="6912" w:type="dxa"/>
          </w:tcPr>
          <w:p w:rsidR="003E235F" w:rsidRPr="00D43D4B" w:rsidRDefault="003E235F" w:rsidP="0084353E">
            <w:pPr>
              <w:jc w:val="both"/>
            </w:pPr>
            <w:proofErr w:type="gramStart"/>
            <w:r w:rsidRPr="00D43D4B">
              <w:t xml:space="preserve">Налог на прибыль организаций консолидированных групп налогоплательщиков, зачисляемый в бюджеты субъектов Российской Федерации </w:t>
            </w:r>
            <w:r w:rsidRPr="00F054C3">
              <w:rPr>
                <w:b/>
              </w:rPr>
              <w:t>(сумма платежа</w:t>
            </w:r>
            <w:r w:rsidRPr="00D43D4B">
              <w:t xml:space="preserve"> </w:t>
            </w:r>
            <w:r w:rsidRPr="00F054C3">
              <w:rPr>
                <w:b/>
              </w:rPr>
              <w:t>(перерасчеты,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 xml:space="preserve">182 1 01 01014 02 </w:t>
            </w:r>
            <w:r w:rsidRPr="00F054C3">
              <w:rPr>
                <w:b/>
              </w:rPr>
              <w:t>1000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консолидированных групп налогоплательщиков, зачисляемый в бюджеты субъектов Российской Федерации </w:t>
            </w:r>
            <w:r w:rsidRPr="00F054C3">
              <w:rPr>
                <w:b/>
              </w:rPr>
              <w:t>(пени по соответствующему платежу)</w:t>
            </w:r>
          </w:p>
        </w:tc>
        <w:tc>
          <w:tcPr>
            <w:tcW w:w="3543" w:type="dxa"/>
          </w:tcPr>
          <w:p w:rsidR="003E235F" w:rsidRPr="00D43D4B" w:rsidRDefault="003E235F" w:rsidP="0084353E">
            <w:pPr>
              <w:jc w:val="center"/>
            </w:pPr>
            <w:r w:rsidRPr="00D43D4B">
              <w:t xml:space="preserve">182 1 01 01014 02 </w:t>
            </w:r>
            <w:r w:rsidRPr="00F054C3">
              <w:rPr>
                <w:b/>
              </w:rPr>
              <w:t>2100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консолидированных групп налогоплательщиков, зачисляемый в бюджеты субъектов Российской Федерации </w:t>
            </w:r>
            <w:r w:rsidRPr="00F054C3">
              <w:rPr>
                <w:b/>
              </w:rPr>
              <w:t>(проценты по соответствующему платежу)</w:t>
            </w:r>
          </w:p>
        </w:tc>
        <w:tc>
          <w:tcPr>
            <w:tcW w:w="3543" w:type="dxa"/>
          </w:tcPr>
          <w:p w:rsidR="003E235F" w:rsidRPr="00D43D4B" w:rsidRDefault="003E235F" w:rsidP="0084353E">
            <w:pPr>
              <w:jc w:val="center"/>
            </w:pPr>
            <w:r w:rsidRPr="00D43D4B">
              <w:t xml:space="preserve">182 1 01 01014 02 </w:t>
            </w:r>
            <w:r w:rsidRPr="00F054C3">
              <w:rPr>
                <w:b/>
              </w:rPr>
              <w:t>2200 1</w:t>
            </w:r>
            <w:r w:rsidRPr="00D43D4B">
              <w:t>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консолидированных групп налогоплательщиков, зачисляемый в бюджеты субъектов Российской Федерации </w:t>
            </w:r>
            <w:r w:rsidRPr="00F054C3">
              <w:rPr>
                <w:b/>
              </w:rPr>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 xml:space="preserve">182 1 01 01014 02 </w:t>
            </w:r>
            <w:r w:rsidRPr="00F054C3">
              <w:rPr>
                <w:b/>
              </w:rPr>
              <w:t>3000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при выполнении соглашений о разделе продукции, заключенных до вступления в силу Федерального закона от 30 декабря 1995 года №225-ФЗ «О </w:t>
            </w:r>
            <w:proofErr w:type="gramStart"/>
            <w:r w:rsidRPr="00D43D4B">
              <w:t>соглашениях</w:t>
            </w:r>
            <w:proofErr w:type="gramEnd"/>
            <w:r w:rsidRPr="00D43D4B">
              <w:t xml:space="preserve">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w:t>
            </w:r>
            <w:r w:rsidRPr="00F054C3">
              <w:rPr>
                <w:b/>
              </w:rPr>
              <w:t>(сумма платежа (перерасчеты, недоимка и задолженность по соответствующему платежу, в том числе по отмененному)</w:t>
            </w:r>
          </w:p>
        </w:tc>
        <w:tc>
          <w:tcPr>
            <w:tcW w:w="3543" w:type="dxa"/>
          </w:tcPr>
          <w:p w:rsidR="003E235F" w:rsidRPr="00D43D4B" w:rsidRDefault="003E235F" w:rsidP="0084353E">
            <w:pPr>
              <w:jc w:val="center"/>
            </w:pPr>
            <w:r w:rsidRPr="00D43D4B">
              <w:t xml:space="preserve">182 1 01 01020 01 </w:t>
            </w:r>
            <w:r w:rsidRPr="00F054C3">
              <w:rPr>
                <w:b/>
              </w:rPr>
              <w:t>1000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при выполнении соглашений о разделе продукции, заключенных до вступления в силу Федерального закона от 30 декабря 1995 года №225-ФЗ «О </w:t>
            </w:r>
            <w:proofErr w:type="gramStart"/>
            <w:r w:rsidRPr="00D43D4B">
              <w:t>соглашениях</w:t>
            </w:r>
            <w:proofErr w:type="gramEnd"/>
            <w:r w:rsidRPr="00D43D4B">
              <w:t xml:space="preserve">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w:t>
            </w:r>
            <w:r w:rsidRPr="00F054C3">
              <w:rPr>
                <w:b/>
              </w:rPr>
              <w:t>(пени по соответствующему платежу)</w:t>
            </w:r>
          </w:p>
        </w:tc>
        <w:tc>
          <w:tcPr>
            <w:tcW w:w="3543" w:type="dxa"/>
          </w:tcPr>
          <w:p w:rsidR="003E235F" w:rsidRPr="00D43D4B" w:rsidRDefault="003E235F" w:rsidP="0084353E">
            <w:pPr>
              <w:jc w:val="center"/>
            </w:pPr>
            <w:r w:rsidRPr="00D43D4B">
              <w:t xml:space="preserve">182 1 01 01020 01 </w:t>
            </w:r>
            <w:r w:rsidRPr="00F054C3">
              <w:rPr>
                <w:b/>
              </w:rPr>
              <w:t>2100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при выполнении соглашений о разделе продукции, заключенных до вступления в силу Федерального закона от 30 декабря 1995 года №225-ФЗ «О </w:t>
            </w:r>
            <w:proofErr w:type="gramStart"/>
            <w:r w:rsidRPr="00D43D4B">
              <w:t>соглашениях</w:t>
            </w:r>
            <w:proofErr w:type="gramEnd"/>
            <w:r w:rsidRPr="00D43D4B">
              <w:t xml:space="preserve">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w:t>
            </w:r>
            <w:r w:rsidRPr="00F054C3">
              <w:rPr>
                <w:b/>
              </w:rPr>
              <w:t>(проценты по соответствующему платежу)</w:t>
            </w:r>
          </w:p>
        </w:tc>
        <w:tc>
          <w:tcPr>
            <w:tcW w:w="3543" w:type="dxa"/>
          </w:tcPr>
          <w:p w:rsidR="003E235F" w:rsidRPr="00D43D4B" w:rsidRDefault="003E235F" w:rsidP="0084353E">
            <w:pPr>
              <w:jc w:val="center"/>
            </w:pPr>
            <w:r w:rsidRPr="00D43D4B">
              <w:t xml:space="preserve">182 1 01 01020 01 </w:t>
            </w:r>
            <w:r w:rsidRPr="00F054C3">
              <w:rPr>
                <w:b/>
              </w:rPr>
              <w:t xml:space="preserve">2200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при выполнении соглашений о разделе продукции, заключенных до вступления в силу Федерального закона от 30 декабря 1995 года №225-ФЗ «О </w:t>
            </w:r>
            <w:proofErr w:type="gramStart"/>
            <w:r w:rsidRPr="00D43D4B">
              <w:t>соглашениях</w:t>
            </w:r>
            <w:proofErr w:type="gramEnd"/>
            <w:r w:rsidRPr="00D43D4B">
              <w:t xml:space="preserve">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w:t>
            </w:r>
            <w:r w:rsidRPr="00F054C3">
              <w:rPr>
                <w:b/>
              </w:rPr>
              <w:t xml:space="preserve">(суммы денежных взысканий </w:t>
            </w:r>
            <w:r w:rsidRPr="00F054C3">
              <w:rPr>
                <w:b/>
              </w:rPr>
              <w:lastRenderedPageBreak/>
              <w:t>(штрафов)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lastRenderedPageBreak/>
              <w:t xml:space="preserve">182 1 01 01020 01 </w:t>
            </w:r>
            <w:r w:rsidRPr="00F054C3">
              <w:rPr>
                <w:b/>
              </w:rPr>
              <w:t>3000</w:t>
            </w:r>
            <w:r w:rsidRPr="00D43D4B">
              <w:t xml:space="preserve"> 110</w:t>
            </w:r>
          </w:p>
        </w:tc>
      </w:tr>
      <w:tr w:rsidR="003E235F" w:rsidRPr="00D43D4B" w:rsidTr="003E235F">
        <w:tc>
          <w:tcPr>
            <w:tcW w:w="6912" w:type="dxa"/>
          </w:tcPr>
          <w:p w:rsidR="003E235F" w:rsidRPr="00D43D4B" w:rsidRDefault="003E235F" w:rsidP="0084353E">
            <w:pPr>
              <w:jc w:val="both"/>
            </w:pPr>
            <w:proofErr w:type="gramStart"/>
            <w:r w:rsidRPr="00D43D4B">
              <w:lastRenderedPageBreak/>
              <w:t xml:space="preserve">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w:t>
            </w:r>
            <w:r w:rsidRPr="00F054C3">
              <w:rPr>
                <w:b/>
              </w:rPr>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 xml:space="preserve">182 1 01 01030 01 </w:t>
            </w:r>
            <w:r w:rsidRPr="00F054C3">
              <w:rPr>
                <w:b/>
              </w:rPr>
              <w:t>1000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w:t>
            </w:r>
            <w:r w:rsidRPr="00F054C3">
              <w:rPr>
                <w:b/>
              </w:rPr>
              <w:t>(пени по соответствующему платежу)</w:t>
            </w:r>
          </w:p>
        </w:tc>
        <w:tc>
          <w:tcPr>
            <w:tcW w:w="3543" w:type="dxa"/>
          </w:tcPr>
          <w:p w:rsidR="003E235F" w:rsidRPr="00D43D4B" w:rsidRDefault="003E235F" w:rsidP="0084353E">
            <w:pPr>
              <w:jc w:val="center"/>
            </w:pPr>
            <w:r w:rsidRPr="00D43D4B">
              <w:t xml:space="preserve">182 1 01 01030 01 </w:t>
            </w:r>
            <w:r w:rsidRPr="00F054C3">
              <w:rPr>
                <w:b/>
              </w:rPr>
              <w:t xml:space="preserve">2100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w:t>
            </w:r>
            <w:r w:rsidRPr="00F054C3">
              <w:rPr>
                <w:b/>
              </w:rPr>
              <w:t>(проценты по соответствующему платежу)</w:t>
            </w:r>
          </w:p>
        </w:tc>
        <w:tc>
          <w:tcPr>
            <w:tcW w:w="3543" w:type="dxa"/>
          </w:tcPr>
          <w:p w:rsidR="003E235F" w:rsidRPr="00D43D4B" w:rsidRDefault="003E235F" w:rsidP="0084353E">
            <w:pPr>
              <w:jc w:val="center"/>
            </w:pPr>
            <w:r w:rsidRPr="00D43D4B">
              <w:t xml:space="preserve">182 1 01 01030 01 </w:t>
            </w:r>
            <w:r w:rsidRPr="00F054C3">
              <w:rPr>
                <w:b/>
              </w:rPr>
              <w:t>2200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w:t>
            </w:r>
            <w:r w:rsidRPr="00F054C3">
              <w:rPr>
                <w:b/>
              </w:rPr>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 xml:space="preserve">182 1 01 01030 01 </w:t>
            </w:r>
            <w:r w:rsidRPr="00F054C3">
              <w:rPr>
                <w:b/>
              </w:rPr>
              <w:t xml:space="preserve">3000 </w:t>
            </w:r>
            <w:r w:rsidRPr="00D43D4B">
              <w:t>110</w:t>
            </w:r>
          </w:p>
        </w:tc>
      </w:tr>
      <w:tr w:rsidR="003E235F" w:rsidRPr="00D43D4B" w:rsidTr="003E235F">
        <w:tc>
          <w:tcPr>
            <w:tcW w:w="6912" w:type="dxa"/>
          </w:tcPr>
          <w:p w:rsidR="003E235F" w:rsidRPr="00D43D4B" w:rsidRDefault="003E235F" w:rsidP="0084353E">
            <w:pPr>
              <w:jc w:val="both"/>
            </w:pPr>
            <w:proofErr w:type="gramStart"/>
            <w:r w:rsidRPr="00D43D4B">
              <w:t xml:space="preserve">Налог на прибыль организаций с доходов, полученных в виде дивидендов от российских организаций российскими организациями </w:t>
            </w:r>
            <w:r w:rsidRPr="00F054C3">
              <w:rPr>
                <w:b/>
              </w:rPr>
              <w:t>(сумма платежа</w:t>
            </w:r>
            <w:r w:rsidRPr="00D43D4B">
              <w:t xml:space="preserve"> </w:t>
            </w:r>
            <w:r w:rsidRPr="00F054C3">
              <w:rPr>
                <w:b/>
              </w:rPr>
              <w:t>(перерасчеты,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 xml:space="preserve">182 1 01 01040 01 </w:t>
            </w:r>
            <w:r w:rsidRPr="007849B3">
              <w:rPr>
                <w:b/>
              </w:rPr>
              <w:t>1000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с доходов, полученных в виде дивидендов от российских организаций российскими организациями </w:t>
            </w:r>
            <w:r w:rsidRPr="00F054C3">
              <w:rPr>
                <w:b/>
              </w:rPr>
              <w:t>(пени по соответствующему платежу)</w:t>
            </w:r>
          </w:p>
        </w:tc>
        <w:tc>
          <w:tcPr>
            <w:tcW w:w="3543" w:type="dxa"/>
          </w:tcPr>
          <w:p w:rsidR="003E235F" w:rsidRPr="00D43D4B" w:rsidRDefault="003E235F" w:rsidP="0084353E">
            <w:pPr>
              <w:jc w:val="center"/>
            </w:pPr>
            <w:r w:rsidRPr="00D43D4B">
              <w:t xml:space="preserve">182 1 01 01040 01 </w:t>
            </w:r>
            <w:r w:rsidRPr="00F054C3">
              <w:rPr>
                <w:b/>
              </w:rPr>
              <w:t>2100</w:t>
            </w:r>
            <w:r w:rsidRPr="00D43D4B">
              <w:t xml:space="preserve"> 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с доходов, полученных в виде дивидендов от российских организаций российскими организациями </w:t>
            </w:r>
            <w:r w:rsidRPr="00F054C3">
              <w:rPr>
                <w:b/>
              </w:rPr>
              <w:t>(проценты по соответствующему платежу)</w:t>
            </w:r>
          </w:p>
        </w:tc>
        <w:tc>
          <w:tcPr>
            <w:tcW w:w="3543" w:type="dxa"/>
          </w:tcPr>
          <w:p w:rsidR="003E235F" w:rsidRPr="00D43D4B" w:rsidRDefault="003E235F" w:rsidP="0084353E">
            <w:pPr>
              <w:jc w:val="center"/>
            </w:pPr>
            <w:r w:rsidRPr="00D43D4B">
              <w:t xml:space="preserve">182 1 01 01040 01 </w:t>
            </w:r>
            <w:r w:rsidRPr="00F054C3">
              <w:rPr>
                <w:b/>
              </w:rPr>
              <w:t xml:space="preserve">2200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с доходов, полученных в виде дивидендов от российских организаций российскими организациями </w:t>
            </w:r>
            <w:r w:rsidRPr="00F054C3">
              <w:rPr>
                <w:b/>
              </w:rPr>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 xml:space="preserve">182 1 01 01040 01 </w:t>
            </w:r>
            <w:r w:rsidRPr="00F054C3">
              <w:rPr>
                <w:b/>
              </w:rPr>
              <w:t xml:space="preserve">3000 </w:t>
            </w:r>
            <w:r w:rsidRPr="00D43D4B">
              <w:t>110</w:t>
            </w:r>
          </w:p>
        </w:tc>
      </w:tr>
      <w:tr w:rsidR="003E235F" w:rsidRPr="00D43D4B" w:rsidTr="003E235F">
        <w:tc>
          <w:tcPr>
            <w:tcW w:w="6912" w:type="dxa"/>
          </w:tcPr>
          <w:p w:rsidR="003E235F" w:rsidRPr="00D43D4B" w:rsidRDefault="003E235F" w:rsidP="0084353E">
            <w:pPr>
              <w:jc w:val="both"/>
            </w:pPr>
            <w:proofErr w:type="gramStart"/>
            <w:r w:rsidRPr="00D43D4B">
              <w:t xml:space="preserve">Налог на прибыль организаций с доходов, полученных в виде дивидендов от российских организаций иностранными организациями </w:t>
            </w:r>
            <w:r w:rsidRPr="00F054C3">
              <w:rPr>
                <w:b/>
              </w:rPr>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 xml:space="preserve">182 1 01 01050 01 </w:t>
            </w:r>
            <w:r w:rsidRPr="00F054C3">
              <w:rPr>
                <w:b/>
              </w:rPr>
              <w:t xml:space="preserve">1000 </w:t>
            </w:r>
            <w:r w:rsidRPr="00D43D4B">
              <w:t>110</w:t>
            </w:r>
          </w:p>
        </w:tc>
      </w:tr>
      <w:tr w:rsidR="003E235F" w:rsidRPr="00D43D4B" w:rsidTr="003E235F">
        <w:tc>
          <w:tcPr>
            <w:tcW w:w="6912" w:type="dxa"/>
          </w:tcPr>
          <w:p w:rsidR="003E235F" w:rsidRPr="00D43D4B" w:rsidRDefault="003E235F" w:rsidP="0084353E">
            <w:pPr>
              <w:jc w:val="both"/>
            </w:pPr>
            <w:r w:rsidRPr="00D43D4B">
              <w:t xml:space="preserve">Налог на прибыль организаций с доходов, полученных в виде </w:t>
            </w:r>
            <w:r w:rsidRPr="00D43D4B">
              <w:lastRenderedPageBreak/>
              <w:t xml:space="preserve">дивидендов от российских организаций иностранными организациями </w:t>
            </w:r>
            <w:r w:rsidRPr="00F054C3">
              <w:rPr>
                <w:b/>
              </w:rPr>
              <w:t>(пени по соответствующему платежу)</w:t>
            </w:r>
          </w:p>
        </w:tc>
        <w:tc>
          <w:tcPr>
            <w:tcW w:w="3543" w:type="dxa"/>
          </w:tcPr>
          <w:p w:rsidR="003E235F" w:rsidRPr="00D43D4B" w:rsidRDefault="003E235F" w:rsidP="0084353E">
            <w:pPr>
              <w:jc w:val="center"/>
            </w:pPr>
            <w:r w:rsidRPr="00D43D4B">
              <w:lastRenderedPageBreak/>
              <w:t xml:space="preserve">182 1 01 01050 01 </w:t>
            </w:r>
            <w:r w:rsidRPr="00F054C3">
              <w:rPr>
                <w:b/>
              </w:rPr>
              <w:t>2100</w:t>
            </w:r>
            <w:r w:rsidRPr="00D43D4B">
              <w:t xml:space="preserve"> 110</w:t>
            </w:r>
          </w:p>
        </w:tc>
      </w:tr>
      <w:tr w:rsidR="003E235F" w:rsidRPr="00D43D4B" w:rsidTr="003E235F">
        <w:tc>
          <w:tcPr>
            <w:tcW w:w="6912" w:type="dxa"/>
          </w:tcPr>
          <w:p w:rsidR="003E235F" w:rsidRPr="00D43D4B" w:rsidRDefault="003E235F" w:rsidP="0084353E">
            <w:pPr>
              <w:jc w:val="both"/>
            </w:pPr>
            <w:r w:rsidRPr="00D43D4B">
              <w:lastRenderedPageBreak/>
              <w:t>Налог на прибыль организаций с доходов, полученных в виде дивидендов от российских организаций иностранными организациями (проценты по соответствующему платежу)</w:t>
            </w:r>
          </w:p>
        </w:tc>
        <w:tc>
          <w:tcPr>
            <w:tcW w:w="3543" w:type="dxa"/>
          </w:tcPr>
          <w:p w:rsidR="003E235F" w:rsidRPr="00D43D4B" w:rsidRDefault="003E235F" w:rsidP="0084353E">
            <w:pPr>
              <w:jc w:val="center"/>
            </w:pPr>
            <w:r w:rsidRPr="00D43D4B">
              <w:t>182 1 01 01050 01 2200 110</w:t>
            </w:r>
          </w:p>
        </w:tc>
      </w:tr>
      <w:tr w:rsidR="003E235F" w:rsidRPr="00D43D4B" w:rsidTr="003E235F">
        <w:tc>
          <w:tcPr>
            <w:tcW w:w="6912" w:type="dxa"/>
          </w:tcPr>
          <w:p w:rsidR="003E235F" w:rsidRPr="00D43D4B" w:rsidRDefault="003E235F" w:rsidP="0084353E">
            <w:pPr>
              <w:jc w:val="both"/>
            </w:pPr>
            <w:r w:rsidRPr="00D43D4B">
              <w:t>Налог на прибыль организаций с доходов, полученных в виде дивидендов от российских организаций иностранными организациями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182 1 01 01050 01 3000 110</w:t>
            </w:r>
          </w:p>
        </w:tc>
      </w:tr>
      <w:tr w:rsidR="003E235F" w:rsidRPr="00D43D4B" w:rsidTr="003E235F">
        <w:tc>
          <w:tcPr>
            <w:tcW w:w="6912" w:type="dxa"/>
          </w:tcPr>
          <w:p w:rsidR="003E235F" w:rsidRPr="00D43D4B" w:rsidRDefault="003E235F" w:rsidP="0084353E">
            <w:pPr>
              <w:jc w:val="both"/>
            </w:pPr>
            <w:proofErr w:type="gramStart"/>
            <w:r w:rsidRPr="00D43D4B">
              <w:t>Налог на прибыль организаций с доходов, полученных в виде дивидендов от иностранных организаций российскими организациями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182 1 01 01060 01 1000 110</w:t>
            </w:r>
          </w:p>
        </w:tc>
      </w:tr>
      <w:tr w:rsidR="003E235F" w:rsidRPr="00D43D4B" w:rsidTr="003E235F">
        <w:tc>
          <w:tcPr>
            <w:tcW w:w="6912" w:type="dxa"/>
          </w:tcPr>
          <w:p w:rsidR="003E235F" w:rsidRPr="00D43D4B" w:rsidRDefault="003E235F" w:rsidP="0084353E">
            <w:pPr>
              <w:jc w:val="both"/>
            </w:pPr>
            <w:r w:rsidRPr="00D43D4B">
              <w:t>Налог на прибыль организаций с доходов, полученных в виде дивидендов от иностранных организаций российскими организациями (пени по соответствующему платежу)</w:t>
            </w:r>
          </w:p>
        </w:tc>
        <w:tc>
          <w:tcPr>
            <w:tcW w:w="3543" w:type="dxa"/>
          </w:tcPr>
          <w:p w:rsidR="003E235F" w:rsidRPr="00D43D4B" w:rsidRDefault="003E235F" w:rsidP="0084353E">
            <w:pPr>
              <w:jc w:val="center"/>
            </w:pPr>
            <w:r w:rsidRPr="00D43D4B">
              <w:t>182 1 01 01060 01 2100 110</w:t>
            </w:r>
          </w:p>
        </w:tc>
      </w:tr>
      <w:tr w:rsidR="003E235F" w:rsidRPr="00D43D4B" w:rsidTr="003E235F">
        <w:tc>
          <w:tcPr>
            <w:tcW w:w="6912" w:type="dxa"/>
          </w:tcPr>
          <w:p w:rsidR="003E235F" w:rsidRPr="00D43D4B" w:rsidRDefault="003E235F" w:rsidP="0084353E">
            <w:pPr>
              <w:jc w:val="both"/>
            </w:pPr>
            <w:r w:rsidRPr="00D43D4B">
              <w:t>Налог на прибыль организаций с доходов, полученных в виде дивидендов от иностранных организаций российскими организациями (проценты по соответствующему платежу)</w:t>
            </w:r>
          </w:p>
        </w:tc>
        <w:tc>
          <w:tcPr>
            <w:tcW w:w="3543" w:type="dxa"/>
          </w:tcPr>
          <w:p w:rsidR="003E235F" w:rsidRPr="00D43D4B" w:rsidRDefault="003E235F" w:rsidP="0084353E">
            <w:pPr>
              <w:jc w:val="center"/>
            </w:pPr>
            <w:r w:rsidRPr="00D43D4B">
              <w:t>182 1 01 01060 01 2200 110</w:t>
            </w:r>
          </w:p>
        </w:tc>
      </w:tr>
      <w:tr w:rsidR="003E235F" w:rsidRPr="00D43D4B" w:rsidTr="003E235F">
        <w:tc>
          <w:tcPr>
            <w:tcW w:w="6912" w:type="dxa"/>
          </w:tcPr>
          <w:p w:rsidR="003E235F" w:rsidRPr="00D43D4B" w:rsidRDefault="003E235F" w:rsidP="0084353E">
            <w:pPr>
              <w:jc w:val="both"/>
            </w:pPr>
            <w:r w:rsidRPr="00D43D4B">
              <w:t>Налог на прибыль организаций с доходов, полученных в виде дивидендов от иностранных организаций российскими организациями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182 1 01 01060 01 3000 110</w:t>
            </w:r>
          </w:p>
        </w:tc>
      </w:tr>
      <w:tr w:rsidR="003E235F" w:rsidRPr="00D43D4B" w:rsidTr="003E235F">
        <w:tc>
          <w:tcPr>
            <w:tcW w:w="6912" w:type="dxa"/>
          </w:tcPr>
          <w:p w:rsidR="003E235F" w:rsidRPr="00D43D4B" w:rsidRDefault="003E235F" w:rsidP="0084353E">
            <w:pPr>
              <w:jc w:val="both"/>
            </w:pPr>
            <w:proofErr w:type="gramStart"/>
            <w:r w:rsidRPr="00D43D4B">
              <w:t>Налог на прибыль организаций с доходов, полученных в виде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182 1 01 01070 01 1000 110</w:t>
            </w:r>
          </w:p>
        </w:tc>
      </w:tr>
      <w:tr w:rsidR="003E235F" w:rsidRPr="00D43D4B" w:rsidTr="003E235F">
        <w:tc>
          <w:tcPr>
            <w:tcW w:w="6912" w:type="dxa"/>
          </w:tcPr>
          <w:p w:rsidR="003E235F" w:rsidRPr="00D43D4B" w:rsidRDefault="003E235F" w:rsidP="0084353E">
            <w:pPr>
              <w:jc w:val="both"/>
            </w:pPr>
            <w:r w:rsidRPr="00D43D4B">
              <w:t>Налог на прибыль организаций с доходов, полученных в виде процентов по государственным и муниципальным ценным бумагам (пени по соответствующему платежу)</w:t>
            </w:r>
          </w:p>
        </w:tc>
        <w:tc>
          <w:tcPr>
            <w:tcW w:w="3543" w:type="dxa"/>
          </w:tcPr>
          <w:p w:rsidR="003E235F" w:rsidRPr="00D43D4B" w:rsidRDefault="003E235F" w:rsidP="0084353E">
            <w:pPr>
              <w:jc w:val="center"/>
            </w:pPr>
            <w:r w:rsidRPr="00D43D4B">
              <w:t>182 1 01 01070 01 2100 110</w:t>
            </w:r>
          </w:p>
        </w:tc>
      </w:tr>
      <w:tr w:rsidR="003E235F" w:rsidRPr="00D43D4B" w:rsidTr="003E235F">
        <w:tc>
          <w:tcPr>
            <w:tcW w:w="6912" w:type="dxa"/>
          </w:tcPr>
          <w:p w:rsidR="003E235F" w:rsidRPr="00D43D4B" w:rsidRDefault="003E235F" w:rsidP="0084353E">
            <w:pPr>
              <w:jc w:val="both"/>
            </w:pPr>
            <w:r w:rsidRPr="00D43D4B">
              <w:t>Налог на прибыль организаций с доходов, полученных в виде процентов по государственным и муниципальным ценным бумагам (проценты по соответствующему платежу)</w:t>
            </w:r>
          </w:p>
        </w:tc>
        <w:tc>
          <w:tcPr>
            <w:tcW w:w="3543" w:type="dxa"/>
          </w:tcPr>
          <w:p w:rsidR="003E235F" w:rsidRPr="00D43D4B" w:rsidRDefault="003E235F" w:rsidP="0084353E">
            <w:pPr>
              <w:jc w:val="center"/>
            </w:pPr>
            <w:r w:rsidRPr="00D43D4B">
              <w:t>182 1 01 01070 01 2200 110</w:t>
            </w:r>
          </w:p>
        </w:tc>
      </w:tr>
      <w:tr w:rsidR="003E235F" w:rsidRPr="00D43D4B" w:rsidTr="003E235F">
        <w:tc>
          <w:tcPr>
            <w:tcW w:w="6912" w:type="dxa"/>
          </w:tcPr>
          <w:p w:rsidR="003E235F" w:rsidRPr="00D43D4B" w:rsidRDefault="003E235F" w:rsidP="0084353E">
            <w:pPr>
              <w:jc w:val="both"/>
            </w:pPr>
            <w:r w:rsidRPr="00D43D4B">
              <w:t>Налог на прибыль организаций с доходов, полученных в виде процентов по государственным и муниципальным ценным бумагам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182 1 01 01070 01 3000 110</w:t>
            </w:r>
          </w:p>
        </w:tc>
      </w:tr>
      <w:tr w:rsidR="003E235F" w:rsidRPr="00D43D4B" w:rsidTr="003E235F">
        <w:tc>
          <w:tcPr>
            <w:tcW w:w="6912" w:type="dxa"/>
          </w:tcPr>
          <w:p w:rsidR="003E235F" w:rsidRPr="00D43D4B" w:rsidRDefault="003E235F" w:rsidP="0084353E">
            <w:pPr>
              <w:jc w:val="both"/>
            </w:pPr>
            <w:proofErr w:type="gramStart"/>
            <w:r w:rsidRPr="00D43D4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43D4B">
              <w:rPr>
                <w:vertAlign w:val="superscript"/>
              </w:rPr>
              <w:t>1</w:t>
            </w:r>
            <w:r w:rsidRPr="00D43D4B">
              <w:t xml:space="preserve">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182 1 01 02010 01 1000 110</w:t>
            </w:r>
          </w:p>
        </w:tc>
      </w:tr>
      <w:tr w:rsidR="003E235F" w:rsidRPr="00D43D4B" w:rsidTr="003E235F">
        <w:tc>
          <w:tcPr>
            <w:tcW w:w="6912" w:type="dxa"/>
          </w:tcPr>
          <w:p w:rsidR="003E235F" w:rsidRPr="00D43D4B" w:rsidRDefault="003E235F" w:rsidP="0084353E">
            <w:pPr>
              <w:jc w:val="both"/>
            </w:pPr>
            <w:r w:rsidRPr="00D43D4B">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D43D4B">
              <w:lastRenderedPageBreak/>
              <w:t>осуществляются в соответствии со статьями 227, 227</w:t>
            </w:r>
            <w:r w:rsidRPr="00D43D4B">
              <w:rPr>
                <w:vertAlign w:val="superscript"/>
              </w:rPr>
              <w:t>1</w:t>
            </w:r>
            <w:r w:rsidRPr="00D43D4B">
              <w:t xml:space="preserve"> и 228 Налогового кодекса Российской Федерации (пени по соответствующему платежу)</w:t>
            </w:r>
          </w:p>
        </w:tc>
        <w:tc>
          <w:tcPr>
            <w:tcW w:w="3543" w:type="dxa"/>
          </w:tcPr>
          <w:p w:rsidR="003E235F" w:rsidRPr="00D43D4B" w:rsidRDefault="003E235F" w:rsidP="0084353E">
            <w:pPr>
              <w:jc w:val="center"/>
            </w:pPr>
            <w:r w:rsidRPr="00D43D4B">
              <w:lastRenderedPageBreak/>
              <w:t>182 1 01 02010 01 2100 110</w:t>
            </w:r>
          </w:p>
        </w:tc>
      </w:tr>
      <w:tr w:rsidR="003E235F" w:rsidRPr="00D43D4B" w:rsidTr="003E235F">
        <w:tc>
          <w:tcPr>
            <w:tcW w:w="6912" w:type="dxa"/>
          </w:tcPr>
          <w:p w:rsidR="003E235F" w:rsidRPr="00D43D4B" w:rsidRDefault="003E235F" w:rsidP="0084353E">
            <w:pPr>
              <w:jc w:val="both"/>
            </w:pPr>
            <w:r w:rsidRPr="00D43D4B">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43D4B">
              <w:rPr>
                <w:vertAlign w:val="superscript"/>
              </w:rPr>
              <w:t>1</w:t>
            </w:r>
            <w:r w:rsidRPr="00D43D4B">
              <w:t xml:space="preserve"> и 228 Налогового кодекса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182 1 01 02010 01 2200 110</w:t>
            </w:r>
          </w:p>
        </w:tc>
      </w:tr>
      <w:tr w:rsidR="003E235F" w:rsidRPr="00D43D4B" w:rsidTr="003E235F">
        <w:tc>
          <w:tcPr>
            <w:tcW w:w="6912" w:type="dxa"/>
          </w:tcPr>
          <w:p w:rsidR="003E235F" w:rsidRPr="00D43D4B" w:rsidRDefault="003E235F" w:rsidP="0084353E">
            <w:pPr>
              <w:jc w:val="both"/>
            </w:pPr>
            <w:r w:rsidRPr="00D43D4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43D4B">
              <w:rPr>
                <w:vertAlign w:val="superscript"/>
              </w:rPr>
              <w:t>1</w:t>
            </w:r>
            <w:r w:rsidRPr="00D43D4B">
              <w:t xml:space="preserve">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182 1 01 02010 01 3000 110</w:t>
            </w:r>
          </w:p>
        </w:tc>
      </w:tr>
      <w:tr w:rsidR="003E235F" w:rsidRPr="00D43D4B" w:rsidTr="003E235F">
        <w:tc>
          <w:tcPr>
            <w:tcW w:w="6912" w:type="dxa"/>
          </w:tcPr>
          <w:p w:rsidR="003E235F" w:rsidRPr="00D43D4B" w:rsidRDefault="003E235F" w:rsidP="0084353E">
            <w:pPr>
              <w:jc w:val="both"/>
            </w:pPr>
            <w:proofErr w:type="gramStart"/>
            <w:r w:rsidRPr="00D43D4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182 1 01 02020 01 1000 110</w:t>
            </w:r>
          </w:p>
        </w:tc>
      </w:tr>
      <w:tr w:rsidR="003E235F" w:rsidRPr="00D43D4B" w:rsidTr="003E235F">
        <w:tc>
          <w:tcPr>
            <w:tcW w:w="6912" w:type="dxa"/>
          </w:tcPr>
          <w:p w:rsidR="003E235F" w:rsidRPr="00D43D4B" w:rsidRDefault="003E235F" w:rsidP="0084353E">
            <w:pPr>
              <w:jc w:val="both"/>
            </w:pPr>
            <w:r w:rsidRPr="00D43D4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3543" w:type="dxa"/>
          </w:tcPr>
          <w:p w:rsidR="003E235F" w:rsidRPr="00D43D4B" w:rsidRDefault="003E235F" w:rsidP="0084353E">
            <w:pPr>
              <w:jc w:val="center"/>
            </w:pPr>
            <w:r w:rsidRPr="00D43D4B">
              <w:t>182 1 01 02020 01 2100 110</w:t>
            </w:r>
          </w:p>
        </w:tc>
      </w:tr>
      <w:tr w:rsidR="003E235F" w:rsidRPr="00D43D4B" w:rsidTr="003E235F">
        <w:tc>
          <w:tcPr>
            <w:tcW w:w="6912" w:type="dxa"/>
          </w:tcPr>
          <w:p w:rsidR="003E235F" w:rsidRPr="00D43D4B" w:rsidRDefault="003E235F" w:rsidP="0084353E">
            <w:pPr>
              <w:jc w:val="both"/>
            </w:pPr>
            <w:r w:rsidRPr="00D43D4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182 1 01 02020 01 2200 110</w:t>
            </w:r>
          </w:p>
        </w:tc>
      </w:tr>
      <w:tr w:rsidR="003E235F" w:rsidRPr="00D43D4B" w:rsidTr="003E235F">
        <w:tc>
          <w:tcPr>
            <w:tcW w:w="6912" w:type="dxa"/>
          </w:tcPr>
          <w:p w:rsidR="003E235F" w:rsidRPr="00D43D4B" w:rsidRDefault="003E235F" w:rsidP="0084353E">
            <w:pPr>
              <w:jc w:val="both"/>
            </w:pPr>
            <w:proofErr w:type="gramStart"/>
            <w:r w:rsidRPr="00D43D4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3543" w:type="dxa"/>
          </w:tcPr>
          <w:p w:rsidR="003E235F" w:rsidRPr="00D43D4B" w:rsidRDefault="003E235F" w:rsidP="0084353E">
            <w:pPr>
              <w:jc w:val="center"/>
            </w:pPr>
            <w:r w:rsidRPr="00D43D4B">
              <w:t>182 1 01 02020 01 3000 110</w:t>
            </w:r>
          </w:p>
        </w:tc>
      </w:tr>
      <w:tr w:rsidR="003E235F" w:rsidRPr="00D43D4B" w:rsidTr="003E235F">
        <w:tc>
          <w:tcPr>
            <w:tcW w:w="6912" w:type="dxa"/>
          </w:tcPr>
          <w:p w:rsidR="003E235F" w:rsidRPr="00D43D4B" w:rsidRDefault="003E235F" w:rsidP="0084353E">
            <w:pPr>
              <w:jc w:val="both"/>
            </w:pPr>
            <w:proofErr w:type="gramStart"/>
            <w:r w:rsidRPr="00D43D4B">
              <w:t xml:space="preserve">Налог на доходы физических лиц с доходов,  полученных физическими лицами в соответствии со статьей 228 Налогового </w:t>
            </w:r>
            <w:r w:rsidRPr="00D43D4B">
              <w:lastRenderedPageBreak/>
              <w:t>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lastRenderedPageBreak/>
              <w:t>182 1 01 02030 01 1000 110</w:t>
            </w:r>
          </w:p>
        </w:tc>
      </w:tr>
      <w:tr w:rsidR="003E235F" w:rsidRPr="00D43D4B" w:rsidTr="003E235F">
        <w:tc>
          <w:tcPr>
            <w:tcW w:w="6912" w:type="dxa"/>
          </w:tcPr>
          <w:p w:rsidR="003E235F" w:rsidRPr="00D43D4B" w:rsidRDefault="003E235F" w:rsidP="0084353E">
            <w:pPr>
              <w:jc w:val="both"/>
            </w:pPr>
            <w:r w:rsidRPr="00D43D4B">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3543" w:type="dxa"/>
          </w:tcPr>
          <w:p w:rsidR="003E235F" w:rsidRPr="00D43D4B" w:rsidRDefault="003E235F" w:rsidP="0084353E">
            <w:pPr>
              <w:jc w:val="center"/>
            </w:pPr>
            <w:r w:rsidRPr="00D43D4B">
              <w:t>182 1 01 02030 01 2100 110</w:t>
            </w:r>
          </w:p>
        </w:tc>
      </w:tr>
      <w:tr w:rsidR="003E235F" w:rsidRPr="00D43D4B" w:rsidTr="003E235F">
        <w:tc>
          <w:tcPr>
            <w:tcW w:w="6912" w:type="dxa"/>
          </w:tcPr>
          <w:p w:rsidR="003E235F" w:rsidRPr="00D43D4B" w:rsidRDefault="003E235F" w:rsidP="0084353E">
            <w:pPr>
              <w:jc w:val="both"/>
            </w:pPr>
            <w:r w:rsidRPr="00D43D4B">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182 1 01 02030 01 2200 110</w:t>
            </w:r>
          </w:p>
        </w:tc>
      </w:tr>
      <w:tr w:rsidR="003E235F" w:rsidRPr="00D43D4B" w:rsidTr="003E235F">
        <w:tc>
          <w:tcPr>
            <w:tcW w:w="6912" w:type="dxa"/>
          </w:tcPr>
          <w:p w:rsidR="003E235F" w:rsidRPr="00D43D4B" w:rsidRDefault="003E235F" w:rsidP="0084353E">
            <w:pPr>
              <w:jc w:val="both"/>
            </w:pPr>
            <w:r w:rsidRPr="00D43D4B">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182 1 01 02030 01 3000 110</w:t>
            </w:r>
          </w:p>
        </w:tc>
      </w:tr>
      <w:tr w:rsidR="003E235F" w:rsidRPr="00D43D4B" w:rsidTr="003E235F">
        <w:tc>
          <w:tcPr>
            <w:tcW w:w="6912" w:type="dxa"/>
          </w:tcPr>
          <w:p w:rsidR="003E235F" w:rsidRPr="00D43D4B" w:rsidRDefault="003E235F" w:rsidP="0084353E">
            <w:pPr>
              <w:jc w:val="both"/>
            </w:pPr>
            <w:proofErr w:type="gramStart"/>
            <w:r w:rsidRPr="00D43D4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D43D4B">
              <w:rPr>
                <w:vertAlign w:val="superscript"/>
              </w:rPr>
              <w:t>1</w:t>
            </w:r>
            <w:r w:rsidRPr="00D43D4B">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182 1 01 02040 01 1000 110</w:t>
            </w:r>
          </w:p>
        </w:tc>
      </w:tr>
      <w:tr w:rsidR="003E235F" w:rsidRPr="00D43D4B" w:rsidTr="003E235F">
        <w:tc>
          <w:tcPr>
            <w:tcW w:w="6912" w:type="dxa"/>
          </w:tcPr>
          <w:p w:rsidR="003E235F" w:rsidRPr="00D43D4B" w:rsidRDefault="003E235F" w:rsidP="0084353E">
            <w:pPr>
              <w:jc w:val="both"/>
            </w:pPr>
            <w:r w:rsidRPr="00D43D4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D43D4B">
              <w:rPr>
                <w:vertAlign w:val="superscript"/>
              </w:rPr>
              <w:t>1</w:t>
            </w:r>
            <w:r w:rsidRPr="00D43D4B">
              <w:t xml:space="preserve"> Налогового кодекса Российской Федерации (пени по соответствующему платежу)</w:t>
            </w:r>
          </w:p>
        </w:tc>
        <w:tc>
          <w:tcPr>
            <w:tcW w:w="3543" w:type="dxa"/>
          </w:tcPr>
          <w:p w:rsidR="003E235F" w:rsidRPr="00D43D4B" w:rsidRDefault="003E235F" w:rsidP="0084353E">
            <w:pPr>
              <w:jc w:val="center"/>
            </w:pPr>
            <w:r w:rsidRPr="00D43D4B">
              <w:t>182 1 01 02040 01 2100 110</w:t>
            </w:r>
          </w:p>
        </w:tc>
      </w:tr>
      <w:tr w:rsidR="003E235F" w:rsidRPr="00D43D4B" w:rsidTr="003E235F">
        <w:tc>
          <w:tcPr>
            <w:tcW w:w="6912" w:type="dxa"/>
          </w:tcPr>
          <w:p w:rsidR="003E235F" w:rsidRPr="00D43D4B" w:rsidRDefault="003E235F" w:rsidP="0084353E">
            <w:pPr>
              <w:jc w:val="both"/>
            </w:pPr>
            <w:r w:rsidRPr="00D43D4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D43D4B">
              <w:rPr>
                <w:vertAlign w:val="superscript"/>
              </w:rPr>
              <w:t>1</w:t>
            </w:r>
            <w:r w:rsidRPr="00D43D4B">
              <w:t xml:space="preserve"> Налогового кодекса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182 1 01 02040 01 2200 110</w:t>
            </w:r>
          </w:p>
        </w:tc>
      </w:tr>
      <w:tr w:rsidR="003E235F" w:rsidRPr="00D43D4B" w:rsidTr="003E235F">
        <w:tc>
          <w:tcPr>
            <w:tcW w:w="6912" w:type="dxa"/>
          </w:tcPr>
          <w:p w:rsidR="003E235F" w:rsidRPr="00D43D4B" w:rsidRDefault="003E235F" w:rsidP="0084353E">
            <w:pPr>
              <w:jc w:val="both"/>
            </w:pPr>
            <w:proofErr w:type="gramStart"/>
            <w:r w:rsidRPr="00D43D4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D43D4B">
              <w:rPr>
                <w:vertAlign w:val="superscript"/>
              </w:rPr>
              <w:t>1</w:t>
            </w:r>
            <w:r w:rsidRPr="00D43D4B">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3543" w:type="dxa"/>
          </w:tcPr>
          <w:p w:rsidR="003E235F" w:rsidRPr="00D43D4B" w:rsidRDefault="003E235F" w:rsidP="0084353E">
            <w:pPr>
              <w:jc w:val="center"/>
            </w:pPr>
            <w:r w:rsidRPr="00D43D4B">
              <w:t>182 1 01 02040 01 3000 110</w:t>
            </w:r>
          </w:p>
        </w:tc>
      </w:tr>
      <w:tr w:rsidR="003E235F" w:rsidRPr="00D43D4B" w:rsidTr="003E235F">
        <w:tc>
          <w:tcPr>
            <w:tcW w:w="6912" w:type="dxa"/>
          </w:tcPr>
          <w:p w:rsidR="003E235F" w:rsidRPr="00D43D4B" w:rsidRDefault="003E235F" w:rsidP="0084353E">
            <w:pPr>
              <w:jc w:val="both"/>
            </w:pPr>
            <w:proofErr w:type="gramStart"/>
            <w:r w:rsidRPr="00D43D4B">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182 1 03 01000 01 1000 110</w:t>
            </w:r>
          </w:p>
        </w:tc>
      </w:tr>
      <w:tr w:rsidR="003E235F" w:rsidRPr="00D43D4B" w:rsidTr="003E235F">
        <w:tc>
          <w:tcPr>
            <w:tcW w:w="6912" w:type="dxa"/>
          </w:tcPr>
          <w:p w:rsidR="003E235F" w:rsidRPr="00D43D4B" w:rsidRDefault="003E235F" w:rsidP="0084353E">
            <w:pPr>
              <w:jc w:val="both"/>
            </w:pPr>
            <w:r w:rsidRPr="00D43D4B">
              <w:t xml:space="preserve">Налог на добавленную стоимость на товары (работы, услуги), реализуемые на территории Российской Федерации (пени по </w:t>
            </w:r>
            <w:r w:rsidRPr="00D43D4B">
              <w:lastRenderedPageBreak/>
              <w:t>соответствующему платежу)</w:t>
            </w:r>
          </w:p>
        </w:tc>
        <w:tc>
          <w:tcPr>
            <w:tcW w:w="3543" w:type="dxa"/>
          </w:tcPr>
          <w:p w:rsidR="003E235F" w:rsidRPr="00D43D4B" w:rsidRDefault="003E235F" w:rsidP="0084353E">
            <w:pPr>
              <w:jc w:val="center"/>
            </w:pPr>
            <w:r w:rsidRPr="00D43D4B">
              <w:lastRenderedPageBreak/>
              <w:t>182 1 03 01000 01 2100 110</w:t>
            </w:r>
          </w:p>
        </w:tc>
      </w:tr>
      <w:tr w:rsidR="003E235F" w:rsidRPr="00D43D4B" w:rsidTr="003E235F">
        <w:tc>
          <w:tcPr>
            <w:tcW w:w="6912" w:type="dxa"/>
          </w:tcPr>
          <w:p w:rsidR="003E235F" w:rsidRPr="00D43D4B" w:rsidRDefault="003E235F" w:rsidP="0084353E">
            <w:pPr>
              <w:jc w:val="both"/>
            </w:pPr>
            <w:r w:rsidRPr="00D43D4B">
              <w:lastRenderedPageBreak/>
              <w:t>Налог на добавленную стоимость на товары (работы, услуги), реализуемые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182 1 03 01000 01 2200 110</w:t>
            </w:r>
          </w:p>
        </w:tc>
      </w:tr>
      <w:tr w:rsidR="003E235F" w:rsidRPr="00D43D4B" w:rsidTr="003E235F">
        <w:tc>
          <w:tcPr>
            <w:tcW w:w="6912" w:type="dxa"/>
          </w:tcPr>
          <w:p w:rsidR="003E235F" w:rsidRPr="00D43D4B" w:rsidRDefault="003E235F" w:rsidP="0084353E">
            <w:pPr>
              <w:jc w:val="both"/>
            </w:pPr>
            <w:r w:rsidRPr="00D43D4B">
              <w:t>Налог на добавленную стоимость на товары (работы, услуги), реализуемые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182 1 03 01000 01 3000 110</w:t>
            </w:r>
          </w:p>
        </w:tc>
      </w:tr>
      <w:tr w:rsidR="003E235F" w:rsidRPr="00D43D4B" w:rsidTr="003E235F">
        <w:tc>
          <w:tcPr>
            <w:tcW w:w="6912" w:type="dxa"/>
          </w:tcPr>
          <w:p w:rsidR="003E235F" w:rsidRPr="00D43D4B" w:rsidRDefault="003E235F" w:rsidP="0084353E">
            <w:pPr>
              <w:jc w:val="both"/>
            </w:pPr>
            <w:proofErr w:type="gramStart"/>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182 1 03 02011 01 1000 110</w:t>
            </w:r>
          </w:p>
        </w:tc>
      </w:tr>
      <w:tr w:rsidR="003E235F" w:rsidRPr="00D43D4B" w:rsidTr="003E235F">
        <w:tc>
          <w:tcPr>
            <w:tcW w:w="6912" w:type="dxa"/>
          </w:tcPr>
          <w:p w:rsidR="003E235F" w:rsidRPr="00D43D4B" w:rsidRDefault="003E235F" w:rsidP="0084353E">
            <w:pPr>
              <w:jc w:val="both"/>
            </w:pPr>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производимый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182 1 03 02011 01 2100 110</w:t>
            </w:r>
          </w:p>
        </w:tc>
      </w:tr>
      <w:tr w:rsidR="003E235F" w:rsidRPr="00D43D4B" w:rsidTr="003E235F">
        <w:tc>
          <w:tcPr>
            <w:tcW w:w="6912" w:type="dxa"/>
          </w:tcPr>
          <w:p w:rsidR="003E235F" w:rsidRPr="00D43D4B" w:rsidRDefault="003E235F" w:rsidP="0084353E">
            <w:pPr>
              <w:jc w:val="both"/>
            </w:pPr>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производимый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182 1 03 02011 01 2200 110</w:t>
            </w:r>
          </w:p>
        </w:tc>
      </w:tr>
      <w:tr w:rsidR="003E235F" w:rsidRPr="00D43D4B" w:rsidTr="003E235F">
        <w:tc>
          <w:tcPr>
            <w:tcW w:w="6912" w:type="dxa"/>
          </w:tcPr>
          <w:p w:rsidR="003E235F" w:rsidRPr="00D43D4B" w:rsidRDefault="003E235F" w:rsidP="0084353E">
            <w:pPr>
              <w:jc w:val="both"/>
            </w:pPr>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182 1 03 02011 01 3000 110</w:t>
            </w:r>
          </w:p>
        </w:tc>
      </w:tr>
      <w:tr w:rsidR="003E235F" w:rsidRPr="00D43D4B" w:rsidTr="003E235F">
        <w:tc>
          <w:tcPr>
            <w:tcW w:w="6912" w:type="dxa"/>
          </w:tcPr>
          <w:p w:rsidR="003E235F" w:rsidRPr="00D43D4B" w:rsidRDefault="003E235F" w:rsidP="0084353E">
            <w:pPr>
              <w:jc w:val="both"/>
            </w:pPr>
            <w:proofErr w:type="gramStart"/>
            <w:r w:rsidRPr="00D43D4B">
              <w:t>Акцизы на этиловый спирт из непищевого сырья,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182 1 03 02012 01 1000 110</w:t>
            </w:r>
          </w:p>
        </w:tc>
      </w:tr>
      <w:tr w:rsidR="003E235F" w:rsidRPr="00D43D4B" w:rsidTr="003E235F">
        <w:tc>
          <w:tcPr>
            <w:tcW w:w="6912" w:type="dxa"/>
          </w:tcPr>
          <w:p w:rsidR="003E235F" w:rsidRPr="00D43D4B" w:rsidRDefault="003E235F" w:rsidP="0084353E">
            <w:pPr>
              <w:jc w:val="both"/>
            </w:pPr>
            <w:r w:rsidRPr="00D43D4B">
              <w:t>Акцизы на этиловый спирт из непищевого сырья, производимый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182 1 03 02012 01 2100 110</w:t>
            </w:r>
          </w:p>
        </w:tc>
      </w:tr>
      <w:tr w:rsidR="003E235F" w:rsidRPr="00D43D4B" w:rsidTr="003E235F">
        <w:tc>
          <w:tcPr>
            <w:tcW w:w="6912" w:type="dxa"/>
          </w:tcPr>
          <w:p w:rsidR="003E235F" w:rsidRPr="00D43D4B" w:rsidRDefault="003E235F" w:rsidP="0084353E">
            <w:pPr>
              <w:jc w:val="both"/>
            </w:pPr>
            <w:r w:rsidRPr="00D43D4B">
              <w:t>Акцизы на этиловый спирт из непищевого сырья, производимый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182 1 03 02012 01 2200 110</w:t>
            </w:r>
          </w:p>
        </w:tc>
      </w:tr>
      <w:tr w:rsidR="003E235F" w:rsidRPr="00D43D4B" w:rsidTr="003E235F">
        <w:tc>
          <w:tcPr>
            <w:tcW w:w="6912" w:type="dxa"/>
          </w:tcPr>
          <w:p w:rsidR="003E235F" w:rsidRPr="00D43D4B" w:rsidRDefault="003E235F" w:rsidP="0084353E">
            <w:pPr>
              <w:jc w:val="both"/>
            </w:pPr>
            <w:r w:rsidRPr="00D43D4B">
              <w:t>Акцизы на этиловый спирт из непищевого сырья,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182 1 03 02012 01 3000 110</w:t>
            </w:r>
          </w:p>
        </w:tc>
      </w:tr>
      <w:tr w:rsidR="003E235F" w:rsidRPr="00D43D4B" w:rsidTr="003E235F">
        <w:tc>
          <w:tcPr>
            <w:tcW w:w="6912" w:type="dxa"/>
          </w:tcPr>
          <w:p w:rsidR="003E235F" w:rsidRPr="00D43D4B" w:rsidRDefault="003E235F" w:rsidP="0084353E">
            <w:pPr>
              <w:jc w:val="both"/>
            </w:pPr>
            <w:proofErr w:type="gramStart"/>
            <w:r w:rsidRPr="00D43D4B">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182 1 03 02013 01 1000 110</w:t>
            </w:r>
          </w:p>
        </w:tc>
      </w:tr>
      <w:tr w:rsidR="003E235F" w:rsidRPr="00D43D4B" w:rsidTr="003E235F">
        <w:tc>
          <w:tcPr>
            <w:tcW w:w="6912" w:type="dxa"/>
          </w:tcPr>
          <w:p w:rsidR="003E235F" w:rsidRPr="00D43D4B" w:rsidRDefault="003E235F" w:rsidP="0084353E">
            <w:pPr>
              <w:jc w:val="both"/>
            </w:pPr>
            <w:r w:rsidRPr="00D43D4B">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производимый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182 1 03 02013 01 2100 110</w:t>
            </w:r>
          </w:p>
        </w:tc>
      </w:tr>
      <w:tr w:rsidR="003E235F" w:rsidRPr="00D43D4B" w:rsidTr="003E235F">
        <w:tc>
          <w:tcPr>
            <w:tcW w:w="6912" w:type="dxa"/>
          </w:tcPr>
          <w:p w:rsidR="003E235F" w:rsidRPr="00D43D4B" w:rsidRDefault="003E235F" w:rsidP="0084353E">
            <w:pPr>
              <w:jc w:val="both"/>
            </w:pPr>
            <w:r w:rsidRPr="00D43D4B">
              <w:lastRenderedPageBreak/>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производимый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182 1 03 02013 01 2200 110</w:t>
            </w:r>
          </w:p>
        </w:tc>
      </w:tr>
      <w:tr w:rsidR="003E235F" w:rsidRPr="00D43D4B" w:rsidTr="003E235F">
        <w:tc>
          <w:tcPr>
            <w:tcW w:w="6912" w:type="dxa"/>
          </w:tcPr>
          <w:p w:rsidR="003E235F" w:rsidRPr="00D43D4B" w:rsidRDefault="003E235F" w:rsidP="0084353E">
            <w:pPr>
              <w:jc w:val="both"/>
            </w:pPr>
            <w:r w:rsidRPr="00D43D4B">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182 1 03 02013 01 3000 110</w:t>
            </w:r>
          </w:p>
        </w:tc>
      </w:tr>
      <w:tr w:rsidR="003E235F" w:rsidRPr="00D43D4B" w:rsidTr="003E235F">
        <w:tc>
          <w:tcPr>
            <w:tcW w:w="6912" w:type="dxa"/>
          </w:tcPr>
          <w:p w:rsidR="003E235F" w:rsidRPr="00D43D4B" w:rsidRDefault="003E235F" w:rsidP="0084353E">
            <w:pPr>
              <w:jc w:val="both"/>
            </w:pPr>
            <w:proofErr w:type="gramStart"/>
            <w:r w:rsidRPr="00D43D4B">
              <w:t>Акцизы на спиртосодержащую продукцию,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182 1 03 02020 01 1000 110</w:t>
            </w:r>
          </w:p>
        </w:tc>
      </w:tr>
      <w:tr w:rsidR="003E235F" w:rsidRPr="00D43D4B" w:rsidTr="003E235F">
        <w:tc>
          <w:tcPr>
            <w:tcW w:w="6912" w:type="dxa"/>
          </w:tcPr>
          <w:p w:rsidR="003E235F" w:rsidRPr="00D43D4B" w:rsidRDefault="003E235F" w:rsidP="0084353E">
            <w:pPr>
              <w:jc w:val="both"/>
            </w:pPr>
            <w:r w:rsidRPr="00D43D4B">
              <w:t>Акцизы на спиртосодержащую продукцию, производимую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182 1 03 02020 01 2100 110</w:t>
            </w:r>
          </w:p>
        </w:tc>
      </w:tr>
      <w:tr w:rsidR="003E235F" w:rsidRPr="00D43D4B" w:rsidTr="003E235F">
        <w:tc>
          <w:tcPr>
            <w:tcW w:w="6912" w:type="dxa"/>
          </w:tcPr>
          <w:p w:rsidR="003E235F" w:rsidRPr="00D43D4B" w:rsidRDefault="003E235F" w:rsidP="0084353E">
            <w:pPr>
              <w:jc w:val="both"/>
            </w:pPr>
            <w:r w:rsidRPr="00D43D4B">
              <w:t>Акцизы на спиртосодержащую продукцию, производимую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182 1 03 02020 01 2200 110</w:t>
            </w:r>
          </w:p>
        </w:tc>
      </w:tr>
      <w:tr w:rsidR="003E235F" w:rsidRPr="00D43D4B" w:rsidTr="003E235F">
        <w:tc>
          <w:tcPr>
            <w:tcW w:w="6912" w:type="dxa"/>
          </w:tcPr>
          <w:p w:rsidR="003E235F" w:rsidRPr="00D43D4B" w:rsidRDefault="003E235F" w:rsidP="0084353E">
            <w:pPr>
              <w:jc w:val="both"/>
            </w:pPr>
            <w:r w:rsidRPr="00D43D4B">
              <w:t>Акцизы на спиртосодержащую продукцию,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182 1 03 02020 01 3000 110</w:t>
            </w:r>
          </w:p>
        </w:tc>
      </w:tr>
      <w:tr w:rsidR="003E235F" w:rsidRPr="00D43D4B" w:rsidTr="003E235F">
        <w:tc>
          <w:tcPr>
            <w:tcW w:w="6912" w:type="dxa"/>
          </w:tcPr>
          <w:p w:rsidR="003E235F" w:rsidRPr="00D43D4B" w:rsidRDefault="003E235F" w:rsidP="0084353E">
            <w:pPr>
              <w:jc w:val="both"/>
            </w:pPr>
            <w:proofErr w:type="gramStart"/>
            <w:r w:rsidRPr="00D43D4B">
              <w:t>Акцизы на табачную продукцию,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182 1 03 02030 01 1000 110</w:t>
            </w:r>
          </w:p>
        </w:tc>
      </w:tr>
      <w:tr w:rsidR="003E235F" w:rsidRPr="00D43D4B" w:rsidTr="003E235F">
        <w:tc>
          <w:tcPr>
            <w:tcW w:w="6912" w:type="dxa"/>
          </w:tcPr>
          <w:p w:rsidR="003E235F" w:rsidRPr="00D43D4B" w:rsidRDefault="003E235F" w:rsidP="0084353E">
            <w:pPr>
              <w:jc w:val="both"/>
              <w:rPr>
                <w:snapToGrid w:val="0"/>
              </w:rPr>
            </w:pPr>
            <w:r w:rsidRPr="00D43D4B">
              <w:t>Акцизы на табачную продукцию, производимую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182 1 03 02030 01 2100 110</w:t>
            </w:r>
          </w:p>
        </w:tc>
      </w:tr>
      <w:tr w:rsidR="003E235F" w:rsidRPr="00D43D4B" w:rsidTr="003E235F">
        <w:tc>
          <w:tcPr>
            <w:tcW w:w="6912" w:type="dxa"/>
          </w:tcPr>
          <w:p w:rsidR="003E235F" w:rsidRPr="00D43D4B" w:rsidRDefault="003E235F" w:rsidP="0084353E">
            <w:pPr>
              <w:jc w:val="both"/>
            </w:pPr>
            <w:r w:rsidRPr="00D43D4B">
              <w:t>Акцизы на табачную продукцию, производимую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182 1 03 02030 01 2200 110</w:t>
            </w:r>
          </w:p>
        </w:tc>
      </w:tr>
      <w:tr w:rsidR="003E235F" w:rsidRPr="00D43D4B" w:rsidTr="003E235F">
        <w:tc>
          <w:tcPr>
            <w:tcW w:w="6912" w:type="dxa"/>
          </w:tcPr>
          <w:p w:rsidR="003E235F" w:rsidRPr="00D43D4B" w:rsidRDefault="003E235F" w:rsidP="0084353E">
            <w:pPr>
              <w:jc w:val="both"/>
              <w:rPr>
                <w:snapToGrid w:val="0"/>
              </w:rPr>
            </w:pPr>
            <w:r w:rsidRPr="00D43D4B">
              <w:t>Акцизы на табачную продукцию,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182 1 03 02030 01 3000 110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Акцизы на автомобильный бензин, производимый на территории Российской Федерации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182 1 03 02041 01 1000 110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Акцизы на автомобильный бензин, производимый на территории Российской Федерации </w:t>
            </w:r>
            <w:r w:rsidRPr="00D43D4B">
              <w:t>(пени по соответствующему платежу)</w:t>
            </w:r>
          </w:p>
        </w:tc>
        <w:tc>
          <w:tcPr>
            <w:tcW w:w="3543" w:type="dxa"/>
          </w:tcPr>
          <w:p w:rsidR="003E235F" w:rsidRPr="00D43D4B" w:rsidRDefault="003E235F" w:rsidP="0084353E">
            <w:pPr>
              <w:jc w:val="center"/>
            </w:pPr>
            <w:r w:rsidRPr="00D43D4B">
              <w:t>182 1 03 02041 01 2100 110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Акцизы на автомобильный бензин, производимый на территории Российской Федерации </w:t>
            </w:r>
            <w:r w:rsidRPr="00D43D4B">
              <w:t>(проценты по соответствующему платежу)</w:t>
            </w:r>
          </w:p>
        </w:tc>
        <w:tc>
          <w:tcPr>
            <w:tcW w:w="3543" w:type="dxa"/>
          </w:tcPr>
          <w:p w:rsidR="003E235F" w:rsidRPr="00D43D4B" w:rsidRDefault="003E235F" w:rsidP="0084353E">
            <w:pPr>
              <w:jc w:val="center"/>
            </w:pPr>
            <w:r w:rsidRPr="00D43D4B">
              <w:t>182 1 03 02041 01 2200 110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Акцизы на автомобильный бензин, производимый на территории Российской Федерации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182 1 03 02041 01 3000 110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Акцизы на прямогонный бензин, производимый на территории Российской Федерации </w:t>
            </w:r>
            <w:r w:rsidRPr="00D43D4B">
              <w:t xml:space="preserve">(сумма платежа (перерасчеты, недоимка </w:t>
            </w:r>
            <w:r w:rsidRPr="00D43D4B">
              <w:lastRenderedPageBreak/>
              <w:t>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lastRenderedPageBreak/>
              <w:t>182 1 03 02042 01 1000 110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lastRenderedPageBreak/>
              <w:t xml:space="preserve">Акцизы на прямогонный бензин, производимый на территории Российской Федерации </w:t>
            </w:r>
            <w:r w:rsidRPr="00D43D4B">
              <w:t>(пени по соответствующему платежу)</w:t>
            </w:r>
          </w:p>
        </w:tc>
        <w:tc>
          <w:tcPr>
            <w:tcW w:w="3543" w:type="dxa"/>
          </w:tcPr>
          <w:p w:rsidR="003E235F" w:rsidRPr="00D43D4B" w:rsidRDefault="003E235F" w:rsidP="0084353E">
            <w:pPr>
              <w:jc w:val="center"/>
            </w:pPr>
            <w:r w:rsidRPr="00D43D4B">
              <w:t>182 1 03 02042 01 2100 110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Акцизы на прямогонный бензин, производимый на территории Российской Федерации </w:t>
            </w:r>
            <w:r w:rsidRPr="00D43D4B">
              <w:t>(проценты по соответствующему платежу)</w:t>
            </w:r>
          </w:p>
        </w:tc>
        <w:tc>
          <w:tcPr>
            <w:tcW w:w="3543" w:type="dxa"/>
          </w:tcPr>
          <w:p w:rsidR="003E235F" w:rsidRPr="00D43D4B" w:rsidRDefault="003E235F" w:rsidP="0084353E">
            <w:pPr>
              <w:jc w:val="center"/>
            </w:pPr>
            <w:r w:rsidRPr="00D43D4B">
              <w:t>182 1 03 02042 01 2200 110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Акцизы на прямогонный бензин, производимый на территории Российской Федерации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182 1 03 02042 01 3000 110</w:t>
            </w:r>
          </w:p>
        </w:tc>
      </w:tr>
      <w:tr w:rsidR="003E235F" w:rsidRPr="00D43D4B" w:rsidTr="003E235F">
        <w:tc>
          <w:tcPr>
            <w:tcW w:w="6912" w:type="dxa"/>
          </w:tcPr>
          <w:p w:rsidR="003E235F" w:rsidRPr="00D43D4B" w:rsidRDefault="003E235F" w:rsidP="0084353E">
            <w:pPr>
              <w:jc w:val="both"/>
            </w:pPr>
            <w:proofErr w:type="gramStart"/>
            <w:r w:rsidRPr="00D43D4B">
              <w:t>Акцизы на автомобили легковые и мотоциклы,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182 1 03 02060 01 1000 110</w:t>
            </w:r>
          </w:p>
        </w:tc>
      </w:tr>
      <w:tr w:rsidR="003E235F" w:rsidRPr="00D43D4B" w:rsidTr="003E235F">
        <w:tc>
          <w:tcPr>
            <w:tcW w:w="6912" w:type="dxa"/>
          </w:tcPr>
          <w:p w:rsidR="003E235F" w:rsidRPr="00D43D4B" w:rsidRDefault="003E235F" w:rsidP="0084353E">
            <w:pPr>
              <w:jc w:val="both"/>
            </w:pPr>
            <w:r w:rsidRPr="00D43D4B">
              <w:t>Акцизы на автомобили легковые и мотоциклы, производимые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182 1 03 02060 01 2100 110</w:t>
            </w:r>
          </w:p>
        </w:tc>
      </w:tr>
      <w:tr w:rsidR="003E235F" w:rsidRPr="00D43D4B" w:rsidTr="003E235F">
        <w:tc>
          <w:tcPr>
            <w:tcW w:w="6912" w:type="dxa"/>
          </w:tcPr>
          <w:p w:rsidR="003E235F" w:rsidRPr="00D43D4B" w:rsidRDefault="003E235F" w:rsidP="0084353E">
            <w:pPr>
              <w:jc w:val="both"/>
            </w:pPr>
            <w:r w:rsidRPr="00D43D4B">
              <w:t>Акцизы на автомобили легковые и мотоциклы, производимые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182 1 03 02060 01 2200 110</w:t>
            </w:r>
          </w:p>
        </w:tc>
      </w:tr>
      <w:tr w:rsidR="003E235F" w:rsidRPr="00D43D4B" w:rsidTr="003E235F">
        <w:tc>
          <w:tcPr>
            <w:tcW w:w="6912" w:type="dxa"/>
          </w:tcPr>
          <w:p w:rsidR="003E235F" w:rsidRPr="00D43D4B" w:rsidRDefault="003E235F" w:rsidP="0084353E">
            <w:pPr>
              <w:jc w:val="both"/>
            </w:pPr>
            <w:r w:rsidRPr="00D43D4B">
              <w:t>Акцизы на автомобили легковые и мотоциклы,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182 1 03 02060 01 3000 110</w:t>
            </w:r>
          </w:p>
        </w:tc>
      </w:tr>
      <w:tr w:rsidR="003E235F" w:rsidRPr="00D43D4B" w:rsidTr="003E235F">
        <w:tc>
          <w:tcPr>
            <w:tcW w:w="6912" w:type="dxa"/>
          </w:tcPr>
          <w:p w:rsidR="003E235F" w:rsidRPr="00D43D4B" w:rsidRDefault="003E235F" w:rsidP="0084353E">
            <w:pPr>
              <w:jc w:val="both"/>
            </w:pPr>
            <w:proofErr w:type="gramStart"/>
            <w:r w:rsidRPr="00D43D4B">
              <w:t>Акцизы на дизельное топливо,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182 1 03 02070 01 1000 110</w:t>
            </w:r>
          </w:p>
        </w:tc>
      </w:tr>
      <w:tr w:rsidR="003E235F" w:rsidRPr="00D43D4B" w:rsidTr="003E235F">
        <w:tc>
          <w:tcPr>
            <w:tcW w:w="6912" w:type="dxa"/>
          </w:tcPr>
          <w:p w:rsidR="003E235F" w:rsidRPr="00D43D4B" w:rsidRDefault="003E235F" w:rsidP="0084353E">
            <w:pPr>
              <w:jc w:val="both"/>
            </w:pPr>
            <w:r w:rsidRPr="00D43D4B">
              <w:t>Акцизы на дизельное топливо, производимое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182 1 03 02070 01 2100 110</w:t>
            </w:r>
          </w:p>
        </w:tc>
      </w:tr>
      <w:tr w:rsidR="003E235F" w:rsidRPr="00D43D4B" w:rsidTr="003E235F">
        <w:tc>
          <w:tcPr>
            <w:tcW w:w="6912" w:type="dxa"/>
          </w:tcPr>
          <w:p w:rsidR="003E235F" w:rsidRPr="00D43D4B" w:rsidRDefault="003E235F" w:rsidP="0084353E">
            <w:pPr>
              <w:jc w:val="both"/>
            </w:pPr>
            <w:r w:rsidRPr="00D43D4B">
              <w:t>Акцизы на дизельное топливо, производимое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182 1 03 02070 01 2200 110</w:t>
            </w:r>
          </w:p>
        </w:tc>
      </w:tr>
      <w:tr w:rsidR="003E235F" w:rsidRPr="00D43D4B" w:rsidTr="003E235F">
        <w:tc>
          <w:tcPr>
            <w:tcW w:w="6912" w:type="dxa"/>
          </w:tcPr>
          <w:p w:rsidR="003E235F" w:rsidRPr="00D43D4B" w:rsidRDefault="003E235F" w:rsidP="0084353E">
            <w:pPr>
              <w:jc w:val="both"/>
            </w:pPr>
            <w:r w:rsidRPr="00D43D4B">
              <w:t>Акцизы на дизельное топливо,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182 1 03 02070 01 3000 110</w:t>
            </w:r>
          </w:p>
        </w:tc>
      </w:tr>
      <w:tr w:rsidR="003E235F" w:rsidRPr="00D43D4B" w:rsidTr="003E235F">
        <w:tc>
          <w:tcPr>
            <w:tcW w:w="6912" w:type="dxa"/>
          </w:tcPr>
          <w:p w:rsidR="003E235F" w:rsidRPr="00D43D4B" w:rsidRDefault="003E235F" w:rsidP="0084353E">
            <w:pPr>
              <w:jc w:val="both"/>
            </w:pPr>
            <w:proofErr w:type="gramStart"/>
            <w:r w:rsidRPr="00D43D4B">
              <w:t>Акцизы на моторные масла для дизельных и (или) карбюраторных (</w:t>
            </w:r>
            <w:proofErr w:type="spellStart"/>
            <w:r w:rsidRPr="00D43D4B">
              <w:t>инжекторных</w:t>
            </w:r>
            <w:proofErr w:type="spellEnd"/>
            <w:r w:rsidRPr="00D43D4B">
              <w:t>) двигателей,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182 1 03 02080 01 1000 110</w:t>
            </w:r>
          </w:p>
        </w:tc>
      </w:tr>
      <w:tr w:rsidR="003E235F" w:rsidRPr="00D43D4B" w:rsidTr="003E235F">
        <w:tc>
          <w:tcPr>
            <w:tcW w:w="6912" w:type="dxa"/>
          </w:tcPr>
          <w:p w:rsidR="003E235F" w:rsidRPr="00D43D4B" w:rsidRDefault="003E235F" w:rsidP="0084353E">
            <w:pPr>
              <w:jc w:val="both"/>
            </w:pPr>
            <w:r w:rsidRPr="00D43D4B">
              <w:t>Акцизы на моторные масла для дизельных и (или) карбюраторных (</w:t>
            </w:r>
            <w:proofErr w:type="spellStart"/>
            <w:r w:rsidRPr="00D43D4B">
              <w:t>инжекторных</w:t>
            </w:r>
            <w:proofErr w:type="spellEnd"/>
            <w:r w:rsidRPr="00D43D4B">
              <w:t>) двигателей, производимые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182 1 03 02080 01 2100 110</w:t>
            </w:r>
          </w:p>
        </w:tc>
      </w:tr>
      <w:tr w:rsidR="003E235F" w:rsidRPr="00D43D4B" w:rsidTr="003E235F">
        <w:tc>
          <w:tcPr>
            <w:tcW w:w="6912" w:type="dxa"/>
          </w:tcPr>
          <w:p w:rsidR="003E235F" w:rsidRPr="00D43D4B" w:rsidRDefault="003E235F" w:rsidP="0084353E">
            <w:pPr>
              <w:jc w:val="both"/>
            </w:pPr>
            <w:r w:rsidRPr="00D43D4B">
              <w:t>Акцизы на моторные масла для дизельных и (или) карбюраторных (</w:t>
            </w:r>
            <w:proofErr w:type="spellStart"/>
            <w:r w:rsidRPr="00D43D4B">
              <w:t>инжекторных</w:t>
            </w:r>
            <w:proofErr w:type="spellEnd"/>
            <w:r w:rsidRPr="00D43D4B">
              <w:t>) двигателей, производимые на территории Российской Федерации</w:t>
            </w:r>
          </w:p>
          <w:p w:rsidR="003E235F" w:rsidRPr="00D43D4B" w:rsidRDefault="003E235F" w:rsidP="0084353E">
            <w:pPr>
              <w:jc w:val="both"/>
            </w:pPr>
            <w:r w:rsidRPr="00D43D4B">
              <w:t>(проценты по соответствующему платежу)</w:t>
            </w:r>
          </w:p>
        </w:tc>
        <w:tc>
          <w:tcPr>
            <w:tcW w:w="3543" w:type="dxa"/>
          </w:tcPr>
          <w:p w:rsidR="003E235F" w:rsidRPr="00D43D4B" w:rsidRDefault="003E235F" w:rsidP="0084353E">
            <w:pPr>
              <w:jc w:val="center"/>
            </w:pPr>
            <w:r w:rsidRPr="00D43D4B">
              <w:t>182 1 03 02080 01 2200 110</w:t>
            </w:r>
          </w:p>
        </w:tc>
      </w:tr>
      <w:tr w:rsidR="003E235F" w:rsidRPr="00D43D4B" w:rsidTr="003E235F">
        <w:tc>
          <w:tcPr>
            <w:tcW w:w="6912" w:type="dxa"/>
          </w:tcPr>
          <w:p w:rsidR="003E235F" w:rsidRPr="00D43D4B" w:rsidRDefault="003E235F" w:rsidP="0084353E">
            <w:pPr>
              <w:jc w:val="both"/>
            </w:pPr>
            <w:r w:rsidRPr="00D43D4B">
              <w:t xml:space="preserve">Акцизы на моторные масла для дизельных и (или) </w:t>
            </w:r>
            <w:r w:rsidRPr="00D43D4B">
              <w:lastRenderedPageBreak/>
              <w:t>карбюраторных (</w:t>
            </w:r>
            <w:proofErr w:type="spellStart"/>
            <w:r w:rsidRPr="00D43D4B">
              <w:t>инжекторных</w:t>
            </w:r>
            <w:proofErr w:type="spellEnd"/>
            <w:r w:rsidRPr="00D43D4B">
              <w:t>) двигателей,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lastRenderedPageBreak/>
              <w:t>182 1 03 02080 01 3000 110</w:t>
            </w:r>
          </w:p>
        </w:tc>
      </w:tr>
      <w:tr w:rsidR="003E235F" w:rsidRPr="00D43D4B" w:rsidTr="003E235F">
        <w:tc>
          <w:tcPr>
            <w:tcW w:w="6912" w:type="dxa"/>
          </w:tcPr>
          <w:p w:rsidR="003E235F" w:rsidRPr="00D43D4B" w:rsidRDefault="003E235F" w:rsidP="0084353E">
            <w:pPr>
              <w:jc w:val="both"/>
            </w:pPr>
            <w:proofErr w:type="gramStart"/>
            <w:r w:rsidRPr="00D43D4B">
              <w:lastRenderedPageBreak/>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182 1 03 02090 01 1000 110</w:t>
            </w:r>
          </w:p>
        </w:tc>
      </w:tr>
      <w:tr w:rsidR="003E235F" w:rsidRPr="00D43D4B" w:rsidTr="003E235F">
        <w:tc>
          <w:tcPr>
            <w:tcW w:w="6912" w:type="dxa"/>
          </w:tcPr>
          <w:p w:rsidR="003E235F" w:rsidRPr="00D43D4B" w:rsidRDefault="003E235F" w:rsidP="0084353E">
            <w:pPr>
              <w:jc w:val="both"/>
            </w:pPr>
            <w:proofErr w:type="gramStart"/>
            <w:r w:rsidRPr="00D43D4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(пени по соответствующему платежу)</w:t>
            </w:r>
            <w:proofErr w:type="gramEnd"/>
          </w:p>
        </w:tc>
        <w:tc>
          <w:tcPr>
            <w:tcW w:w="3543" w:type="dxa"/>
          </w:tcPr>
          <w:p w:rsidR="003E235F" w:rsidRPr="00D43D4B" w:rsidRDefault="003E235F" w:rsidP="0084353E">
            <w:pPr>
              <w:jc w:val="center"/>
            </w:pPr>
            <w:r w:rsidRPr="00D43D4B">
              <w:t>182 1 03 02090 01 2100 110</w:t>
            </w:r>
          </w:p>
        </w:tc>
      </w:tr>
      <w:tr w:rsidR="003E235F" w:rsidRPr="00D43D4B" w:rsidTr="003E235F">
        <w:tc>
          <w:tcPr>
            <w:tcW w:w="6912" w:type="dxa"/>
          </w:tcPr>
          <w:p w:rsidR="003E235F" w:rsidRPr="00D43D4B" w:rsidRDefault="003E235F" w:rsidP="0084353E">
            <w:pPr>
              <w:jc w:val="both"/>
            </w:pPr>
            <w:proofErr w:type="gramStart"/>
            <w:r w:rsidRPr="00D43D4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(проценты по соответствующему платежу)</w:t>
            </w:r>
            <w:proofErr w:type="gramEnd"/>
          </w:p>
        </w:tc>
        <w:tc>
          <w:tcPr>
            <w:tcW w:w="3543" w:type="dxa"/>
          </w:tcPr>
          <w:p w:rsidR="003E235F" w:rsidRPr="00D43D4B" w:rsidRDefault="003E235F" w:rsidP="0084353E">
            <w:pPr>
              <w:jc w:val="center"/>
            </w:pPr>
            <w:r w:rsidRPr="00D43D4B">
              <w:t>182 1 03 02090 01 2200 110</w:t>
            </w:r>
          </w:p>
        </w:tc>
      </w:tr>
      <w:tr w:rsidR="003E235F" w:rsidRPr="00D43D4B" w:rsidTr="003E235F">
        <w:tc>
          <w:tcPr>
            <w:tcW w:w="6912" w:type="dxa"/>
          </w:tcPr>
          <w:p w:rsidR="003E235F" w:rsidRPr="00D43D4B" w:rsidRDefault="003E235F" w:rsidP="0084353E">
            <w:pPr>
              <w:jc w:val="both"/>
            </w:pPr>
            <w:proofErr w:type="gramStart"/>
            <w:r w:rsidRPr="00D43D4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3543" w:type="dxa"/>
          </w:tcPr>
          <w:p w:rsidR="003E235F" w:rsidRPr="00D43D4B" w:rsidRDefault="003E235F" w:rsidP="0084353E">
            <w:pPr>
              <w:jc w:val="center"/>
            </w:pPr>
            <w:r w:rsidRPr="00D43D4B">
              <w:t>182 1 03 02090 01 3000 110</w:t>
            </w:r>
          </w:p>
        </w:tc>
      </w:tr>
      <w:tr w:rsidR="003E235F" w:rsidRPr="00D43D4B" w:rsidTr="003E235F">
        <w:tc>
          <w:tcPr>
            <w:tcW w:w="6912" w:type="dxa"/>
          </w:tcPr>
          <w:p w:rsidR="003E235F" w:rsidRPr="00D43D4B" w:rsidRDefault="003E235F" w:rsidP="0084353E">
            <w:pPr>
              <w:jc w:val="both"/>
            </w:pPr>
            <w:proofErr w:type="gramStart"/>
            <w:r w:rsidRPr="00D43D4B">
              <w:t>Акцизы на пиво,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182 1 03 02100 01 1000 110</w:t>
            </w:r>
          </w:p>
        </w:tc>
      </w:tr>
      <w:tr w:rsidR="003E235F" w:rsidRPr="00D43D4B" w:rsidTr="003E235F">
        <w:tc>
          <w:tcPr>
            <w:tcW w:w="6912" w:type="dxa"/>
          </w:tcPr>
          <w:p w:rsidR="003E235F" w:rsidRPr="00D43D4B" w:rsidRDefault="003E235F" w:rsidP="0084353E">
            <w:pPr>
              <w:jc w:val="both"/>
            </w:pPr>
            <w:r w:rsidRPr="00D43D4B">
              <w:t>Акцизы на пиво, производимое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182 1 03 02100 01 2100 110</w:t>
            </w:r>
          </w:p>
        </w:tc>
      </w:tr>
      <w:tr w:rsidR="003E235F" w:rsidRPr="00D43D4B" w:rsidTr="003E235F">
        <w:tc>
          <w:tcPr>
            <w:tcW w:w="6912" w:type="dxa"/>
          </w:tcPr>
          <w:p w:rsidR="003E235F" w:rsidRPr="00D43D4B" w:rsidRDefault="003E235F" w:rsidP="0084353E">
            <w:pPr>
              <w:jc w:val="both"/>
            </w:pPr>
            <w:r w:rsidRPr="00D43D4B">
              <w:t>Акцизы на пиво, производимое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182 1 03 02100 01 2200 110</w:t>
            </w:r>
          </w:p>
        </w:tc>
      </w:tr>
      <w:tr w:rsidR="003E235F" w:rsidRPr="00D43D4B" w:rsidTr="003E235F">
        <w:tc>
          <w:tcPr>
            <w:tcW w:w="6912" w:type="dxa"/>
          </w:tcPr>
          <w:p w:rsidR="003E235F" w:rsidRPr="00D43D4B" w:rsidRDefault="003E235F" w:rsidP="0084353E">
            <w:pPr>
              <w:jc w:val="both"/>
            </w:pPr>
            <w:r w:rsidRPr="00D43D4B">
              <w:t>Акцизы на пиво,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182 1 03 02100 01 3000 110</w:t>
            </w:r>
          </w:p>
        </w:tc>
      </w:tr>
      <w:tr w:rsidR="003E235F" w:rsidRPr="00D43D4B" w:rsidTr="003E235F">
        <w:tc>
          <w:tcPr>
            <w:tcW w:w="6912" w:type="dxa"/>
          </w:tcPr>
          <w:p w:rsidR="003E235F" w:rsidRPr="00D43D4B" w:rsidRDefault="003E235F" w:rsidP="0084353E">
            <w:pPr>
              <w:jc w:val="both"/>
            </w:pPr>
            <w:proofErr w:type="gramStart"/>
            <w:r w:rsidRPr="00D43D4B">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w:t>
            </w:r>
            <w:r w:rsidRPr="00D43D4B">
              <w:lastRenderedPageBreak/>
              <w:t>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(сумма платежа (перерасчеты, недоимка и задолженность</w:t>
            </w:r>
            <w:proofErr w:type="gramEnd"/>
            <w:r w:rsidRPr="00D43D4B">
              <w:t xml:space="preserve"> </w:t>
            </w:r>
            <w:proofErr w:type="gramStart"/>
            <w:r w:rsidRPr="00D43D4B">
              <w:t>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lastRenderedPageBreak/>
              <w:t>182 1 03 02110 01 1000 110</w:t>
            </w:r>
          </w:p>
        </w:tc>
      </w:tr>
      <w:tr w:rsidR="003E235F" w:rsidRPr="00D43D4B" w:rsidTr="003E235F">
        <w:tc>
          <w:tcPr>
            <w:tcW w:w="6912" w:type="dxa"/>
          </w:tcPr>
          <w:p w:rsidR="003E235F" w:rsidRPr="00D43D4B" w:rsidRDefault="003E235F" w:rsidP="0084353E">
            <w:pPr>
              <w:jc w:val="both"/>
            </w:pPr>
            <w:proofErr w:type="gramStart"/>
            <w:r w:rsidRPr="00D43D4B">
              <w:lastRenderedPageBreak/>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(пени по соответствующему платежу)</w:t>
            </w:r>
            <w:proofErr w:type="gramEnd"/>
          </w:p>
        </w:tc>
        <w:tc>
          <w:tcPr>
            <w:tcW w:w="3543" w:type="dxa"/>
          </w:tcPr>
          <w:p w:rsidR="003E235F" w:rsidRPr="00D43D4B" w:rsidRDefault="003E235F" w:rsidP="0084353E">
            <w:pPr>
              <w:jc w:val="center"/>
            </w:pPr>
            <w:r w:rsidRPr="00D43D4B">
              <w:t>182 1 03 02110 01 2100 110</w:t>
            </w:r>
          </w:p>
        </w:tc>
      </w:tr>
      <w:tr w:rsidR="003E235F" w:rsidRPr="00D43D4B" w:rsidTr="003E235F">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(проценты по соответствующему платежу)</w:t>
            </w:r>
            <w:proofErr w:type="gramEnd"/>
          </w:p>
        </w:tc>
        <w:tc>
          <w:tcPr>
            <w:tcW w:w="3543" w:type="dxa"/>
          </w:tcPr>
          <w:p w:rsidR="003E235F" w:rsidRPr="00D43D4B" w:rsidRDefault="003E235F" w:rsidP="0084353E">
            <w:pPr>
              <w:jc w:val="center"/>
            </w:pPr>
            <w:r w:rsidRPr="00D43D4B">
              <w:t>182 1 03 02110 01 2200 110</w:t>
            </w:r>
          </w:p>
        </w:tc>
      </w:tr>
      <w:tr w:rsidR="003E235F" w:rsidRPr="00D43D4B" w:rsidTr="003E235F">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(суммы денежных взысканий (штрафов) по соответствующему</w:t>
            </w:r>
            <w:proofErr w:type="gramEnd"/>
            <w:r w:rsidRPr="00D43D4B">
              <w:t xml:space="preserve">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182 1 03 02110 01 3000 110</w:t>
            </w:r>
          </w:p>
        </w:tc>
      </w:tr>
      <w:tr w:rsidR="003E235F" w:rsidRPr="00D43D4B" w:rsidTr="003E235F">
        <w:tc>
          <w:tcPr>
            <w:tcW w:w="6912" w:type="dxa"/>
          </w:tcPr>
          <w:p w:rsidR="003E235F" w:rsidRPr="00D43D4B" w:rsidRDefault="003E235F" w:rsidP="0084353E">
            <w:pPr>
              <w:jc w:val="both"/>
            </w:pPr>
            <w:proofErr w:type="gramStart"/>
            <w:r w:rsidRPr="00D43D4B">
              <w:t xml:space="preserve">Акцизы на сидр, </w:t>
            </w:r>
            <w:proofErr w:type="spellStart"/>
            <w:r w:rsidRPr="00D43D4B">
              <w:t>пуаре</w:t>
            </w:r>
            <w:proofErr w:type="spellEnd"/>
            <w:r w:rsidRPr="00D43D4B">
              <w:t>, медовуху,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182 1 03 02120 01 1000 110</w:t>
            </w:r>
          </w:p>
        </w:tc>
      </w:tr>
      <w:tr w:rsidR="003E235F" w:rsidRPr="00D43D4B" w:rsidTr="003E235F">
        <w:tc>
          <w:tcPr>
            <w:tcW w:w="6912" w:type="dxa"/>
          </w:tcPr>
          <w:p w:rsidR="003E235F" w:rsidRPr="00D43D4B" w:rsidRDefault="003E235F" w:rsidP="0084353E">
            <w:pPr>
              <w:jc w:val="both"/>
            </w:pPr>
            <w:r w:rsidRPr="00D43D4B">
              <w:t xml:space="preserve">Акцизы на сидр, </w:t>
            </w:r>
            <w:proofErr w:type="spellStart"/>
            <w:r w:rsidRPr="00D43D4B">
              <w:t>пуаре</w:t>
            </w:r>
            <w:proofErr w:type="spellEnd"/>
            <w:r w:rsidRPr="00D43D4B">
              <w:t>, медовуху, производимые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182 1 03 02120 01 2100 110</w:t>
            </w:r>
          </w:p>
        </w:tc>
      </w:tr>
      <w:tr w:rsidR="003E235F" w:rsidRPr="00D43D4B" w:rsidTr="003E235F">
        <w:tc>
          <w:tcPr>
            <w:tcW w:w="6912" w:type="dxa"/>
          </w:tcPr>
          <w:p w:rsidR="003E235F" w:rsidRPr="00D43D4B" w:rsidRDefault="003E235F" w:rsidP="0084353E">
            <w:pPr>
              <w:jc w:val="both"/>
            </w:pPr>
            <w:r w:rsidRPr="00D43D4B">
              <w:t xml:space="preserve">Акцизы на сидр, </w:t>
            </w:r>
            <w:proofErr w:type="spellStart"/>
            <w:r w:rsidRPr="00D43D4B">
              <w:t>пуаре</w:t>
            </w:r>
            <w:proofErr w:type="spellEnd"/>
            <w:r w:rsidRPr="00D43D4B">
              <w:t>, медовуху, производимые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182 1 03 02120 01 2200 110</w:t>
            </w:r>
          </w:p>
        </w:tc>
      </w:tr>
      <w:tr w:rsidR="003E235F" w:rsidRPr="00D43D4B" w:rsidTr="003E235F">
        <w:tc>
          <w:tcPr>
            <w:tcW w:w="6912" w:type="dxa"/>
          </w:tcPr>
          <w:p w:rsidR="003E235F" w:rsidRPr="00D43D4B" w:rsidRDefault="003E235F" w:rsidP="0084353E">
            <w:pPr>
              <w:jc w:val="both"/>
            </w:pPr>
            <w:r w:rsidRPr="00D43D4B">
              <w:t xml:space="preserve">Акцизы на сидр, </w:t>
            </w:r>
            <w:proofErr w:type="spellStart"/>
            <w:r w:rsidRPr="00D43D4B">
              <w:t>пуаре</w:t>
            </w:r>
            <w:proofErr w:type="spellEnd"/>
            <w:r w:rsidRPr="00D43D4B">
              <w:t>, медовуху,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182 1 03 02120 01 3000 110</w:t>
            </w:r>
          </w:p>
        </w:tc>
      </w:tr>
      <w:tr w:rsidR="003E235F" w:rsidRPr="00D43D4B" w:rsidTr="003E235F">
        <w:tc>
          <w:tcPr>
            <w:tcW w:w="6912" w:type="dxa"/>
          </w:tcPr>
          <w:p w:rsidR="003E235F" w:rsidRPr="00D43D4B" w:rsidRDefault="003E235F" w:rsidP="0084353E">
            <w:pPr>
              <w:jc w:val="both"/>
            </w:pPr>
            <w:proofErr w:type="gramStart"/>
            <w:r w:rsidRPr="00D43D4B">
              <w:t xml:space="preserve">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w:t>
            </w:r>
            <w:r w:rsidRPr="00D43D4B">
              <w:lastRenderedPageBreak/>
              <w:t>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(сумма платежа (перерасчеты, недоимка и</w:t>
            </w:r>
            <w:proofErr w:type="gramEnd"/>
            <w:r w:rsidRPr="00D43D4B">
              <w:t xml:space="preserve"> </w:t>
            </w:r>
            <w:proofErr w:type="gramStart"/>
            <w:r w:rsidRPr="00D43D4B">
              <w:t>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lastRenderedPageBreak/>
              <w:t>182 1 03 02130 01 1000 110</w:t>
            </w:r>
          </w:p>
        </w:tc>
      </w:tr>
      <w:tr w:rsidR="003E235F" w:rsidRPr="00D43D4B" w:rsidTr="003E235F">
        <w:tc>
          <w:tcPr>
            <w:tcW w:w="6912" w:type="dxa"/>
          </w:tcPr>
          <w:p w:rsidR="003E235F" w:rsidRPr="00D43D4B" w:rsidRDefault="003E235F" w:rsidP="0084353E">
            <w:pPr>
              <w:jc w:val="both"/>
            </w:pPr>
            <w:proofErr w:type="gramStart"/>
            <w:r w:rsidRPr="00D43D4B">
              <w:lastRenderedPageBreak/>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(пени по соответствующему платежу)</w:t>
            </w:r>
            <w:proofErr w:type="gramEnd"/>
          </w:p>
        </w:tc>
        <w:tc>
          <w:tcPr>
            <w:tcW w:w="3543" w:type="dxa"/>
          </w:tcPr>
          <w:p w:rsidR="003E235F" w:rsidRPr="00D43D4B" w:rsidRDefault="003E235F" w:rsidP="0084353E">
            <w:pPr>
              <w:jc w:val="center"/>
            </w:pPr>
            <w:r w:rsidRPr="00D43D4B">
              <w:t>182 1 03 02130 01 2100 110</w:t>
            </w:r>
          </w:p>
        </w:tc>
      </w:tr>
      <w:tr w:rsidR="003E235F" w:rsidRPr="00D43D4B" w:rsidTr="003E235F">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(проценты по соответствующему платежу)</w:t>
            </w:r>
            <w:proofErr w:type="gramEnd"/>
          </w:p>
        </w:tc>
        <w:tc>
          <w:tcPr>
            <w:tcW w:w="3543" w:type="dxa"/>
          </w:tcPr>
          <w:p w:rsidR="003E235F" w:rsidRPr="00D43D4B" w:rsidRDefault="003E235F" w:rsidP="0084353E">
            <w:pPr>
              <w:jc w:val="center"/>
            </w:pPr>
            <w:r w:rsidRPr="00D43D4B">
              <w:t>182 1 03 02130 01 2200 110</w:t>
            </w:r>
          </w:p>
        </w:tc>
      </w:tr>
      <w:tr w:rsidR="003E235F" w:rsidRPr="00D43D4B" w:rsidTr="003E235F">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(суммы денежных взысканий (штрафов) по</w:t>
            </w:r>
            <w:proofErr w:type="gramEnd"/>
            <w:r w:rsidRPr="00D43D4B">
              <w:t xml:space="preserve">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182 1 03 02130 01 3000 110</w:t>
            </w:r>
          </w:p>
        </w:tc>
      </w:tr>
      <w:tr w:rsidR="003E235F" w:rsidRPr="00D43D4B" w:rsidTr="003E235F">
        <w:tc>
          <w:tcPr>
            <w:tcW w:w="6912" w:type="dxa"/>
          </w:tcPr>
          <w:p w:rsidR="003E235F" w:rsidRPr="00D43D4B" w:rsidRDefault="003E235F" w:rsidP="0084353E">
            <w:pPr>
              <w:jc w:val="both"/>
            </w:pPr>
            <w:proofErr w:type="gramStart"/>
            <w:r w:rsidRPr="00D43D4B">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182 1 03 02210 01 1000 110</w:t>
            </w:r>
          </w:p>
        </w:tc>
      </w:tr>
      <w:tr w:rsidR="003E235F" w:rsidRPr="00D43D4B" w:rsidTr="003E235F">
        <w:tc>
          <w:tcPr>
            <w:tcW w:w="6912" w:type="dxa"/>
          </w:tcPr>
          <w:p w:rsidR="003E235F" w:rsidRPr="00D43D4B" w:rsidRDefault="003E235F" w:rsidP="0084353E">
            <w:pPr>
              <w:jc w:val="both"/>
            </w:pPr>
            <w:r w:rsidRPr="00D43D4B">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182 1 03 02210 01 2100 110</w:t>
            </w:r>
          </w:p>
        </w:tc>
      </w:tr>
      <w:tr w:rsidR="003E235F" w:rsidRPr="00D43D4B" w:rsidTr="003E235F">
        <w:tc>
          <w:tcPr>
            <w:tcW w:w="6912" w:type="dxa"/>
          </w:tcPr>
          <w:p w:rsidR="003E235F" w:rsidRPr="00D43D4B" w:rsidRDefault="003E235F" w:rsidP="0084353E">
            <w:pPr>
              <w:jc w:val="both"/>
            </w:pPr>
            <w:r w:rsidRPr="00D43D4B">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182 1 03 02210 01 2200 110</w:t>
            </w:r>
          </w:p>
        </w:tc>
      </w:tr>
      <w:tr w:rsidR="003E235F" w:rsidRPr="00D43D4B" w:rsidTr="003E235F">
        <w:tc>
          <w:tcPr>
            <w:tcW w:w="6912" w:type="dxa"/>
          </w:tcPr>
          <w:p w:rsidR="003E235F" w:rsidRPr="00D43D4B" w:rsidRDefault="003E235F" w:rsidP="0084353E">
            <w:pPr>
              <w:jc w:val="both"/>
            </w:pPr>
            <w:r w:rsidRPr="00D43D4B">
              <w:t xml:space="preserve">Акцизы на топливо печное бытовое, вырабатываемое из </w:t>
            </w:r>
            <w:r w:rsidRPr="00D43D4B">
              <w:lastRenderedPageBreak/>
              <w:t>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lastRenderedPageBreak/>
              <w:t>182 1 03 02210 01 3000 110</w:t>
            </w:r>
          </w:p>
        </w:tc>
      </w:tr>
      <w:tr w:rsidR="003E235F" w:rsidRPr="00D43D4B" w:rsidTr="003E235F">
        <w:trPr>
          <w:trHeight w:val="625"/>
        </w:trPr>
        <w:tc>
          <w:tcPr>
            <w:tcW w:w="6912" w:type="dxa"/>
          </w:tcPr>
          <w:p w:rsidR="003E235F" w:rsidRPr="00D43D4B" w:rsidRDefault="003E235F" w:rsidP="0084353E">
            <w:pPr>
              <w:jc w:val="both"/>
            </w:pPr>
            <w:r w:rsidRPr="00D43D4B">
              <w:lastRenderedPageBreak/>
              <w:t>Возврат сумм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w:t>
            </w:r>
          </w:p>
        </w:tc>
        <w:tc>
          <w:tcPr>
            <w:tcW w:w="3543" w:type="dxa"/>
          </w:tcPr>
          <w:p w:rsidR="003E235F" w:rsidRPr="00D43D4B" w:rsidRDefault="003E235F" w:rsidP="0084353E">
            <w:pPr>
              <w:jc w:val="center"/>
              <w:rPr>
                <w:caps/>
              </w:rPr>
            </w:pPr>
            <w:r w:rsidRPr="00D43D4B">
              <w:rPr>
                <w:caps/>
              </w:rPr>
              <w:t>182 1 03 02270 01 0000 110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 xml:space="preserve">Акцизы на бензол, параксилол, </w:t>
            </w:r>
            <w:proofErr w:type="spellStart"/>
            <w:r w:rsidRPr="00D43D4B">
              <w:t>ортоксилол</w:t>
            </w:r>
            <w:proofErr w:type="spellEnd"/>
            <w:r w:rsidRPr="00D43D4B">
              <w:t xml:space="preserve">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182 1 03 02300 01 1000 110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бензол, параксилол, </w:t>
            </w:r>
            <w:proofErr w:type="spellStart"/>
            <w:r w:rsidRPr="00D43D4B">
              <w:t>ортоксилол</w:t>
            </w:r>
            <w:proofErr w:type="spellEnd"/>
            <w:r w:rsidRPr="00D43D4B">
              <w:t xml:space="preserve"> производимые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182 1 03 02300 01 2100 110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бензол, параксилол, </w:t>
            </w:r>
            <w:proofErr w:type="spellStart"/>
            <w:r w:rsidRPr="00D43D4B">
              <w:t>ортоксилол</w:t>
            </w:r>
            <w:proofErr w:type="spellEnd"/>
            <w:r w:rsidRPr="00D43D4B">
              <w:t xml:space="preserve"> производимые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182 1 03 02300 01 2200 110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бензол, параксилол, </w:t>
            </w:r>
            <w:proofErr w:type="spellStart"/>
            <w:r w:rsidRPr="00D43D4B">
              <w:t>ортоксилол</w:t>
            </w:r>
            <w:proofErr w:type="spellEnd"/>
            <w:r w:rsidRPr="00D43D4B">
              <w:t xml:space="preserve">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182 1 03 02300 01 3000 110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авиационный керосин,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182 1 03 02310 01 1000 110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авиационный керосин, производимый на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182 1 03 02310 01 2100 110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авиационный керосин, производимый на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182 1 03 02310 01 2200 110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авиационный керосин,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182 1 03 02310 01 3000 110</w:t>
            </w:r>
          </w:p>
        </w:tc>
      </w:tr>
      <w:tr w:rsidR="003E235F" w:rsidRPr="00D43D4B" w:rsidTr="003E235F">
        <w:trPr>
          <w:trHeight w:val="625"/>
        </w:trPr>
        <w:tc>
          <w:tcPr>
            <w:tcW w:w="6912" w:type="dxa"/>
          </w:tcPr>
          <w:p w:rsidR="003E235F" w:rsidRPr="00D43D4B" w:rsidRDefault="003E235F" w:rsidP="0084353E">
            <w:pPr>
              <w:jc w:val="both"/>
            </w:pPr>
            <w:r w:rsidRPr="00D43D4B">
              <w:t>Акцизы на природный газ, предусмотренные международными договорами Российской Федерации</w:t>
            </w:r>
          </w:p>
          <w:p w:rsidR="003E235F" w:rsidRPr="00D43D4B" w:rsidRDefault="003E235F" w:rsidP="0084353E">
            <w:pPr>
              <w:jc w:val="both"/>
            </w:pPr>
            <w:proofErr w:type="gramStart"/>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182 1 03 02320 01 1000 110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природный газ, предусмотренные международными договорами Российской Федерации</w:t>
            </w:r>
          </w:p>
          <w:p w:rsidR="003E235F" w:rsidRPr="00D43D4B" w:rsidRDefault="003E235F" w:rsidP="0084353E">
            <w:pPr>
              <w:jc w:val="both"/>
            </w:pPr>
            <w:r w:rsidRPr="00D43D4B">
              <w:t>(пени по соответствующему платежу)</w:t>
            </w:r>
          </w:p>
        </w:tc>
        <w:tc>
          <w:tcPr>
            <w:tcW w:w="3543" w:type="dxa"/>
          </w:tcPr>
          <w:p w:rsidR="003E235F" w:rsidRPr="00D43D4B" w:rsidRDefault="003E235F" w:rsidP="0084353E">
            <w:pPr>
              <w:jc w:val="center"/>
            </w:pPr>
            <w:r w:rsidRPr="00D43D4B">
              <w:t>182 1 03 02320 01 2100 110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природный газ, предусмотренные международными договорами Российской Федерации</w:t>
            </w:r>
          </w:p>
          <w:p w:rsidR="003E235F" w:rsidRPr="00D43D4B" w:rsidRDefault="003E235F" w:rsidP="0084353E">
            <w:pPr>
              <w:jc w:val="both"/>
            </w:pPr>
            <w:r w:rsidRPr="00D43D4B">
              <w:t>(проценты по соответствующему платежу)</w:t>
            </w:r>
          </w:p>
        </w:tc>
        <w:tc>
          <w:tcPr>
            <w:tcW w:w="3543" w:type="dxa"/>
          </w:tcPr>
          <w:p w:rsidR="003E235F" w:rsidRPr="00D43D4B" w:rsidRDefault="003E235F" w:rsidP="0084353E">
            <w:pPr>
              <w:jc w:val="center"/>
            </w:pPr>
            <w:r w:rsidRPr="00D43D4B">
              <w:t>182 1 03 02320 01 2200 110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природный газ, предусмотренные международными договорами Российской Федерации</w:t>
            </w:r>
          </w:p>
          <w:p w:rsidR="003E235F" w:rsidRPr="00D43D4B" w:rsidRDefault="003E235F" w:rsidP="0084353E">
            <w:pPr>
              <w:jc w:val="both"/>
            </w:pPr>
            <w:r w:rsidRPr="00D43D4B">
              <w:t xml:space="preserve">(суммы денежных взысканий (штрафов) по соответствующему </w:t>
            </w:r>
            <w:r w:rsidRPr="00D43D4B">
              <w:lastRenderedPageBreak/>
              <w:t>платежу согласно законодательству Российской Федерации)</w:t>
            </w:r>
          </w:p>
        </w:tc>
        <w:tc>
          <w:tcPr>
            <w:tcW w:w="3543" w:type="dxa"/>
          </w:tcPr>
          <w:p w:rsidR="003E235F" w:rsidRPr="00D43D4B" w:rsidRDefault="003E235F" w:rsidP="0084353E">
            <w:pPr>
              <w:jc w:val="center"/>
            </w:pPr>
            <w:r w:rsidRPr="00D43D4B">
              <w:lastRenderedPageBreak/>
              <w:t>182 1 03 02320 01 3000 110</w:t>
            </w:r>
          </w:p>
        </w:tc>
      </w:tr>
      <w:tr w:rsidR="003E235F" w:rsidRPr="00D43D4B" w:rsidTr="003E235F">
        <w:trPr>
          <w:trHeight w:val="625"/>
        </w:trPr>
        <w:tc>
          <w:tcPr>
            <w:tcW w:w="6912" w:type="dxa"/>
          </w:tcPr>
          <w:p w:rsidR="003E235F" w:rsidRPr="00D43D4B" w:rsidRDefault="003E235F" w:rsidP="0084353E">
            <w:pPr>
              <w:jc w:val="both"/>
            </w:pPr>
            <w:r w:rsidRPr="00D43D4B">
              <w:lastRenderedPageBreak/>
              <w:t>Налоги на товары, ввозимые на территорию Российской Федерации из Республики Беларусь и Республики Казахстан</w:t>
            </w:r>
          </w:p>
        </w:tc>
        <w:tc>
          <w:tcPr>
            <w:tcW w:w="3543" w:type="dxa"/>
          </w:tcPr>
          <w:p w:rsidR="003E235F" w:rsidRPr="00D43D4B" w:rsidRDefault="003E235F" w:rsidP="0084353E">
            <w:pPr>
              <w:jc w:val="center"/>
            </w:pPr>
          </w:p>
        </w:tc>
      </w:tr>
      <w:tr w:rsidR="003E235F" w:rsidRPr="00D43D4B" w:rsidTr="003E235F">
        <w:trPr>
          <w:trHeight w:val="625"/>
        </w:trPr>
        <w:tc>
          <w:tcPr>
            <w:tcW w:w="6912" w:type="dxa"/>
          </w:tcPr>
          <w:p w:rsidR="003E235F" w:rsidRPr="00D43D4B" w:rsidRDefault="003E235F" w:rsidP="0084353E">
            <w:pPr>
              <w:jc w:val="both"/>
            </w:pPr>
            <w:proofErr w:type="gramStart"/>
            <w:r w:rsidRPr="00D43D4B">
              <w:t>Налог на добавленную стоимость на товары,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pPr>
            <w:r w:rsidRPr="00D43D4B">
              <w:t>182 1 04 01000 01 1000 110</w:t>
            </w:r>
          </w:p>
        </w:tc>
      </w:tr>
      <w:tr w:rsidR="003E235F" w:rsidRPr="00D43D4B" w:rsidTr="003E235F">
        <w:trPr>
          <w:trHeight w:val="625"/>
        </w:trPr>
        <w:tc>
          <w:tcPr>
            <w:tcW w:w="6912" w:type="dxa"/>
          </w:tcPr>
          <w:p w:rsidR="003E235F" w:rsidRPr="00D43D4B" w:rsidRDefault="003E235F" w:rsidP="0084353E">
            <w:pPr>
              <w:jc w:val="both"/>
            </w:pPr>
            <w:r w:rsidRPr="00D43D4B">
              <w:t>Налог на добавленную стоимость на товары, ввозимые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182 1 04 01000 01 2100 110</w:t>
            </w:r>
          </w:p>
        </w:tc>
      </w:tr>
      <w:tr w:rsidR="003E235F" w:rsidRPr="00D43D4B" w:rsidTr="003E235F">
        <w:trPr>
          <w:trHeight w:val="625"/>
        </w:trPr>
        <w:tc>
          <w:tcPr>
            <w:tcW w:w="6912" w:type="dxa"/>
          </w:tcPr>
          <w:p w:rsidR="003E235F" w:rsidRPr="00D43D4B" w:rsidRDefault="003E235F" w:rsidP="0084353E">
            <w:pPr>
              <w:jc w:val="both"/>
            </w:pPr>
            <w:r w:rsidRPr="00D43D4B">
              <w:t>Налог на добавленную стоимость на товары, ввозимые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182 1 04 01000 01 2200 110</w:t>
            </w:r>
          </w:p>
        </w:tc>
      </w:tr>
      <w:tr w:rsidR="003E235F" w:rsidRPr="00D43D4B" w:rsidTr="003E235F">
        <w:trPr>
          <w:trHeight w:val="625"/>
        </w:trPr>
        <w:tc>
          <w:tcPr>
            <w:tcW w:w="6912" w:type="dxa"/>
          </w:tcPr>
          <w:p w:rsidR="003E235F" w:rsidRPr="00D43D4B" w:rsidRDefault="003E235F" w:rsidP="0084353E">
            <w:pPr>
              <w:jc w:val="both"/>
            </w:pPr>
            <w:r w:rsidRPr="00D43D4B">
              <w:t>Налог на добавленную стоимость на товары,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182 1 04 01000 01 3000 110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pPr>
            <w:r w:rsidRPr="00D43D4B">
              <w:t>182 1 04 02011 01 1000 110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ввозимый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182 1 04 02011 01 2100 110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ввозимый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182 1 04 02011 01 2200 110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этиловый спирт из пищевого сырья  (за исключением дистиллятов винного, виноградного, плодового, коньячного, </w:t>
            </w:r>
            <w:proofErr w:type="spellStart"/>
            <w:r w:rsidRPr="00D43D4B">
              <w:t>кальвадосного</w:t>
            </w:r>
            <w:proofErr w:type="spellEnd"/>
            <w:r w:rsidRPr="00D43D4B">
              <w:t xml:space="preserve">, </w:t>
            </w:r>
            <w:proofErr w:type="spellStart"/>
            <w:r w:rsidRPr="00D43D4B">
              <w:t>вискового</w:t>
            </w:r>
            <w:proofErr w:type="spellEnd"/>
            <w:r w:rsidRPr="00D43D4B">
              <w:t>),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182 1 04 02011 01 3000 110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pPr>
            <w:r w:rsidRPr="00D43D4B">
              <w:t>182 1 04 02012 01 1000 110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ввозимый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182 1 04 02012 01 2100 110</w:t>
            </w:r>
          </w:p>
        </w:tc>
      </w:tr>
      <w:tr w:rsidR="003E235F" w:rsidRPr="00D43D4B" w:rsidTr="003E235F">
        <w:trPr>
          <w:trHeight w:val="625"/>
        </w:trPr>
        <w:tc>
          <w:tcPr>
            <w:tcW w:w="6912" w:type="dxa"/>
          </w:tcPr>
          <w:p w:rsidR="003E235F" w:rsidRPr="00D43D4B" w:rsidRDefault="003E235F" w:rsidP="0084353E">
            <w:pPr>
              <w:jc w:val="both"/>
            </w:pPr>
            <w:r w:rsidRPr="00D43D4B">
              <w:lastRenderedPageBreak/>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ввозимый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182 1 04 02012 01 2200 110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этиловый спирт из пищевого сырья (дистилляты винный, виноградный, плодовый, коньячный, </w:t>
            </w:r>
            <w:proofErr w:type="spellStart"/>
            <w:r w:rsidRPr="00D43D4B">
              <w:t>кальвадосный</w:t>
            </w:r>
            <w:proofErr w:type="spellEnd"/>
            <w:r w:rsidRPr="00D43D4B">
              <w:t xml:space="preserve">, </w:t>
            </w:r>
            <w:proofErr w:type="spellStart"/>
            <w:r w:rsidRPr="00D43D4B">
              <w:t>висковый</w:t>
            </w:r>
            <w:proofErr w:type="spellEnd"/>
            <w:r w:rsidRPr="00D43D4B">
              <w:t>),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182 1 04 02012 01 3000 110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этиловый спирт из непищевого сырья,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pPr>
            <w:r w:rsidRPr="00D43D4B">
              <w:t>182 1 04 02013 01 1000 110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этиловый спирт из непищевого сырья, ввозимый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182 1 04 02013 01 2100 110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этиловый спирт из непищевого сырья, ввозимый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182 1 04 02013 01 2200 110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этиловый спирт из непищевого сырья,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182 1 04 02013 01 3000 110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спиртосодержащую продукцию,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pPr>
            <w:r w:rsidRPr="00D43D4B">
              <w:t>182 1 04 02020 01 1000 110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спиртосодержащую продукцию, ввозимую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182 1 04 02020 01 2100 110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спиртосодержащую продукцию, ввозимую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182 1 04 02020 01 2200 110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спиртосодержащую продукцию, ввозимую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182 1 04 02020 01 3000 110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табачную продукцию,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pPr>
            <w:r w:rsidRPr="00D43D4B">
              <w:t>182 1 04 02030 01 1000 110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табачную продукцию, ввозимую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182 1 04 02030 01 2100 110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табачную продукцию, ввозимую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182 1 04 02030 01 2200 110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табачную продукцию, ввозимую на территорию Российской Федерации (суммы денежных взысканий (штрафов) </w:t>
            </w:r>
            <w:r w:rsidRPr="00D43D4B">
              <w:lastRenderedPageBreak/>
              <w:t>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lastRenderedPageBreak/>
              <w:t>182 1 04 02030 01 3000 110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lastRenderedPageBreak/>
              <w:t>Акцизы на автомобильный бензин,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182 1 04 02040 01 1000 110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автомобильный бензин, ввозимый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182 1 04 02040 01 2100 110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автомобильный бензин, ввозимый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182 1 04 02040 01 2200 110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автомобильный бензин,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182 1 04 02040 01 3000 110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автомобили легковые и мотоциклы,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pPr>
            <w:r w:rsidRPr="00D43D4B">
              <w:t>182 1 04 02060 01 1000 110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автомобили легковые и мотоциклы, ввозимые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182 1 04 02060 01 2100 110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автомобили легковые и мотоциклы, ввозимые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182 1 04 02060 01 2200 110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автомобили легковые и мотоциклы,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182 1 04 02060 01 3000 110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дизельное топливо, ввозимое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182 1 04 02070 01 1000 110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дизельное топливо, ввозимое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182 1 04 02070 01 2100 110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дизельное топливо, ввозимое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182 1 04 02070 01 2200 110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дизельное топливо, ввозимое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182 1 04 02070 01 3000 110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моторные масла для дизельных и (или) карбюраторных (</w:t>
            </w:r>
            <w:proofErr w:type="spellStart"/>
            <w:r w:rsidRPr="00D43D4B">
              <w:t>инжекторных</w:t>
            </w:r>
            <w:proofErr w:type="spellEnd"/>
            <w:r w:rsidRPr="00D43D4B">
              <w:t>) двигателей,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182 1 04 02080 01 1000 110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моторные масла для дизельных и (или) карбюраторных (</w:t>
            </w:r>
            <w:proofErr w:type="spellStart"/>
            <w:r w:rsidRPr="00D43D4B">
              <w:t>инжекторных</w:t>
            </w:r>
            <w:proofErr w:type="spellEnd"/>
            <w:r w:rsidRPr="00D43D4B">
              <w:t xml:space="preserve">) двигателей, ввозимые на территорию Российской Федерации (пени по соответствующему </w:t>
            </w:r>
            <w:r w:rsidRPr="00D43D4B">
              <w:lastRenderedPageBreak/>
              <w:t>платежу)</w:t>
            </w:r>
          </w:p>
        </w:tc>
        <w:tc>
          <w:tcPr>
            <w:tcW w:w="3543" w:type="dxa"/>
          </w:tcPr>
          <w:p w:rsidR="003E235F" w:rsidRPr="00D43D4B" w:rsidRDefault="003E235F" w:rsidP="0084353E">
            <w:pPr>
              <w:jc w:val="center"/>
            </w:pPr>
            <w:r w:rsidRPr="00D43D4B">
              <w:lastRenderedPageBreak/>
              <w:t>182 1 04 02080 01 2100 110</w:t>
            </w:r>
          </w:p>
        </w:tc>
      </w:tr>
      <w:tr w:rsidR="003E235F" w:rsidRPr="00D43D4B" w:rsidTr="003E235F">
        <w:trPr>
          <w:trHeight w:val="625"/>
        </w:trPr>
        <w:tc>
          <w:tcPr>
            <w:tcW w:w="6912" w:type="dxa"/>
          </w:tcPr>
          <w:p w:rsidR="003E235F" w:rsidRPr="00D43D4B" w:rsidRDefault="003E235F" w:rsidP="0084353E">
            <w:pPr>
              <w:jc w:val="both"/>
            </w:pPr>
            <w:r w:rsidRPr="00D43D4B">
              <w:lastRenderedPageBreak/>
              <w:t>Акцизы на моторные масла для дизельных и (или) карбюраторных (</w:t>
            </w:r>
            <w:proofErr w:type="spellStart"/>
            <w:r w:rsidRPr="00D43D4B">
              <w:t>инжекторных</w:t>
            </w:r>
            <w:proofErr w:type="spellEnd"/>
            <w:r w:rsidRPr="00D43D4B">
              <w:t>) двигателей, ввозимые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182 1 04 02080 01 2200 110</w:t>
            </w:r>
          </w:p>
        </w:tc>
      </w:tr>
      <w:tr w:rsidR="003E235F" w:rsidRPr="00D43D4B" w:rsidTr="003E235F">
        <w:trPr>
          <w:trHeight w:val="625"/>
        </w:trPr>
        <w:tc>
          <w:tcPr>
            <w:tcW w:w="6912" w:type="dxa"/>
          </w:tcPr>
          <w:p w:rsidR="003E235F" w:rsidRPr="00D43D4B" w:rsidRDefault="003E235F" w:rsidP="0084353E">
            <w:pPr>
              <w:jc w:val="both"/>
            </w:pPr>
            <w:r w:rsidRPr="00D43D4B">
              <w:t>Акцизы на моторные масла для дизельных и (или) карбюраторных (</w:t>
            </w:r>
            <w:proofErr w:type="spellStart"/>
            <w:r w:rsidRPr="00D43D4B">
              <w:t>инжекторных</w:t>
            </w:r>
            <w:proofErr w:type="spellEnd"/>
            <w:r w:rsidRPr="00D43D4B">
              <w:t>) двигателей,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182 1 04 02080 01 3000 110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182 1 04 02090 01 1000 110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ввозимые на  территорию Российской Федерации (пени по соответствующему платежу)</w:t>
            </w:r>
            <w:proofErr w:type="gramEnd"/>
          </w:p>
        </w:tc>
        <w:tc>
          <w:tcPr>
            <w:tcW w:w="3543" w:type="dxa"/>
          </w:tcPr>
          <w:p w:rsidR="003E235F" w:rsidRPr="00D43D4B" w:rsidRDefault="003E235F" w:rsidP="0084353E">
            <w:pPr>
              <w:jc w:val="center"/>
            </w:pPr>
            <w:r w:rsidRPr="00D43D4B">
              <w:t>182 1 04 02090 01 2100 110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ввозимые на  территорию Российской Федерации (проценты по соответствующему платежу)</w:t>
            </w:r>
            <w:proofErr w:type="gramEnd"/>
          </w:p>
        </w:tc>
        <w:tc>
          <w:tcPr>
            <w:tcW w:w="3543" w:type="dxa"/>
          </w:tcPr>
          <w:p w:rsidR="003E235F" w:rsidRPr="00D43D4B" w:rsidRDefault="003E235F" w:rsidP="0084353E">
            <w:pPr>
              <w:jc w:val="center"/>
            </w:pPr>
            <w:r w:rsidRPr="00D43D4B">
              <w:t>182 1 04 02090 01 2200 110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3543" w:type="dxa"/>
          </w:tcPr>
          <w:p w:rsidR="003E235F" w:rsidRPr="00D43D4B" w:rsidRDefault="003E235F" w:rsidP="0084353E">
            <w:pPr>
              <w:jc w:val="center"/>
            </w:pPr>
            <w:r w:rsidRPr="00D43D4B">
              <w:t>182 1 04 02090 01 3000 110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пиво, ввозимое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182 1 04 02100 01 1000 110</w:t>
            </w:r>
          </w:p>
        </w:tc>
      </w:tr>
      <w:tr w:rsidR="003E235F" w:rsidRPr="00D43D4B" w:rsidTr="003E235F">
        <w:trPr>
          <w:trHeight w:val="625"/>
        </w:trPr>
        <w:tc>
          <w:tcPr>
            <w:tcW w:w="6912" w:type="dxa"/>
          </w:tcPr>
          <w:p w:rsidR="003E235F" w:rsidRPr="00D43D4B" w:rsidRDefault="003E235F" w:rsidP="0084353E">
            <w:pPr>
              <w:jc w:val="both"/>
            </w:pPr>
            <w:r w:rsidRPr="00D43D4B">
              <w:t>Акцизы на пиво, ввозимое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182 1 04 02100 01 2100 110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пиво, ввозимое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182 1 04 02100 01 2200 110</w:t>
            </w:r>
          </w:p>
        </w:tc>
      </w:tr>
      <w:tr w:rsidR="003E235F" w:rsidRPr="00D43D4B" w:rsidTr="003E235F">
        <w:trPr>
          <w:trHeight w:val="625"/>
        </w:trPr>
        <w:tc>
          <w:tcPr>
            <w:tcW w:w="6912" w:type="dxa"/>
          </w:tcPr>
          <w:p w:rsidR="003E235F" w:rsidRPr="00D43D4B" w:rsidRDefault="003E235F" w:rsidP="0084353E">
            <w:pPr>
              <w:jc w:val="both"/>
            </w:pPr>
            <w:r w:rsidRPr="00D43D4B">
              <w:lastRenderedPageBreak/>
              <w:t>Акцизы на пиво, ввозимое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182 1 04 02100 01 3000 110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(сумма платежа (перерасчеты, недоимка и задолженность</w:t>
            </w:r>
            <w:proofErr w:type="gramEnd"/>
            <w:r w:rsidRPr="00D43D4B">
              <w:t xml:space="preserve"> </w:t>
            </w:r>
            <w:proofErr w:type="gramStart"/>
            <w:r w:rsidRPr="00D43D4B">
              <w:t>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182 1 04 02110 01 1000 110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(пени по соответствующему платежу)</w:t>
            </w:r>
            <w:proofErr w:type="gramEnd"/>
          </w:p>
        </w:tc>
        <w:tc>
          <w:tcPr>
            <w:tcW w:w="3543" w:type="dxa"/>
          </w:tcPr>
          <w:p w:rsidR="003E235F" w:rsidRPr="00D43D4B" w:rsidRDefault="003E235F" w:rsidP="0084353E">
            <w:pPr>
              <w:jc w:val="center"/>
            </w:pPr>
            <w:r w:rsidRPr="00D43D4B">
              <w:t>182 1 04 02110 01 2100 110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(проценты по соответствующему платежу)</w:t>
            </w:r>
            <w:proofErr w:type="gramEnd"/>
          </w:p>
        </w:tc>
        <w:tc>
          <w:tcPr>
            <w:tcW w:w="3543" w:type="dxa"/>
          </w:tcPr>
          <w:p w:rsidR="003E235F" w:rsidRPr="00D43D4B" w:rsidRDefault="003E235F" w:rsidP="0084353E">
            <w:pPr>
              <w:jc w:val="center"/>
            </w:pPr>
            <w:r w:rsidRPr="00D43D4B">
              <w:t>182 1 04 02110 01 2200 110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(суммы денежных взысканий (штрафов) по соответствующему</w:t>
            </w:r>
            <w:proofErr w:type="gramEnd"/>
            <w:r w:rsidRPr="00D43D4B">
              <w:t xml:space="preserve">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182 1 04 02110 01 3000 110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 xml:space="preserve">Акцизы на сидр, </w:t>
            </w:r>
            <w:proofErr w:type="spellStart"/>
            <w:r w:rsidRPr="00D43D4B">
              <w:t>пуаре</w:t>
            </w:r>
            <w:proofErr w:type="spellEnd"/>
            <w:r w:rsidRPr="00D43D4B">
              <w:t>, медовуху,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182 1 04 02120 01 1000 110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сидр, </w:t>
            </w:r>
            <w:proofErr w:type="spellStart"/>
            <w:r w:rsidRPr="00D43D4B">
              <w:t>пуаре</w:t>
            </w:r>
            <w:proofErr w:type="spellEnd"/>
            <w:r w:rsidRPr="00D43D4B">
              <w:t>, медовуху, ввозимые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182 1 04 02120 01 2100 110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сидр, </w:t>
            </w:r>
            <w:proofErr w:type="spellStart"/>
            <w:r w:rsidRPr="00D43D4B">
              <w:t>пуаре</w:t>
            </w:r>
            <w:proofErr w:type="spellEnd"/>
            <w:r w:rsidRPr="00D43D4B">
              <w:t>, медовуху, ввозимые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182 1 04 02120 01 2200 110</w:t>
            </w:r>
          </w:p>
        </w:tc>
      </w:tr>
      <w:tr w:rsidR="003E235F" w:rsidRPr="00D43D4B" w:rsidTr="003E235F">
        <w:trPr>
          <w:trHeight w:val="625"/>
        </w:trPr>
        <w:tc>
          <w:tcPr>
            <w:tcW w:w="6912" w:type="dxa"/>
          </w:tcPr>
          <w:p w:rsidR="003E235F" w:rsidRPr="00D43D4B" w:rsidRDefault="003E235F" w:rsidP="0084353E">
            <w:pPr>
              <w:jc w:val="both"/>
            </w:pPr>
            <w:r w:rsidRPr="00D43D4B">
              <w:lastRenderedPageBreak/>
              <w:t xml:space="preserve">Акцизы на сидр, </w:t>
            </w:r>
            <w:proofErr w:type="spellStart"/>
            <w:r w:rsidRPr="00D43D4B">
              <w:t>пуаре</w:t>
            </w:r>
            <w:proofErr w:type="spellEnd"/>
            <w:r w:rsidRPr="00D43D4B">
              <w:t>, медовуху,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182 1 04 02120 01 3000 110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(сумма платежа (перерасчеты, недоимка и</w:t>
            </w:r>
            <w:proofErr w:type="gramEnd"/>
            <w:r w:rsidRPr="00D43D4B">
              <w:t xml:space="preserve"> </w:t>
            </w:r>
            <w:proofErr w:type="gramStart"/>
            <w:r w:rsidRPr="00D43D4B">
              <w:t>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182 1 04 02130 01 1000 110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(пени по соответствующему платежу)</w:t>
            </w:r>
            <w:proofErr w:type="gramEnd"/>
          </w:p>
        </w:tc>
        <w:tc>
          <w:tcPr>
            <w:tcW w:w="3543" w:type="dxa"/>
          </w:tcPr>
          <w:p w:rsidR="003E235F" w:rsidRPr="00D43D4B" w:rsidRDefault="003E235F" w:rsidP="0084353E">
            <w:pPr>
              <w:jc w:val="center"/>
            </w:pPr>
            <w:r w:rsidRPr="00D43D4B">
              <w:t>182 1 04 02130 01 2100 110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(проценты по соответствующему платежу)</w:t>
            </w:r>
            <w:proofErr w:type="gramEnd"/>
          </w:p>
        </w:tc>
        <w:tc>
          <w:tcPr>
            <w:tcW w:w="3543" w:type="dxa"/>
          </w:tcPr>
          <w:p w:rsidR="003E235F" w:rsidRPr="00D43D4B" w:rsidRDefault="003E235F" w:rsidP="0084353E">
            <w:pPr>
              <w:jc w:val="center"/>
            </w:pPr>
            <w:r w:rsidRPr="00D43D4B">
              <w:t>182 1 04 02130 01 2200 110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(суммы денежных взысканий (штрафов) по</w:t>
            </w:r>
            <w:proofErr w:type="gramEnd"/>
            <w:r w:rsidRPr="00D43D4B">
              <w:t xml:space="preserve">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182 1 04 02130 01 3000 110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rPr>
                <w:snapToGrid w:val="0"/>
              </w:rPr>
              <w:t>Акцизы на прямогонный бензин,</w:t>
            </w:r>
            <w:r w:rsidRPr="00D43D4B">
              <w:t xml:space="preserve">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182 1 04 02140 01 1000 110</w:t>
            </w:r>
          </w:p>
        </w:tc>
      </w:tr>
      <w:tr w:rsidR="003E235F" w:rsidRPr="00D43D4B" w:rsidTr="003E235F">
        <w:trPr>
          <w:trHeight w:val="625"/>
        </w:trPr>
        <w:tc>
          <w:tcPr>
            <w:tcW w:w="6912" w:type="dxa"/>
          </w:tcPr>
          <w:p w:rsidR="003E235F" w:rsidRPr="00D43D4B" w:rsidRDefault="003E235F" w:rsidP="0084353E">
            <w:pPr>
              <w:jc w:val="both"/>
            </w:pPr>
            <w:r w:rsidRPr="00D43D4B">
              <w:rPr>
                <w:snapToGrid w:val="0"/>
              </w:rPr>
              <w:t>Акцизы на прямогонный бензин,</w:t>
            </w:r>
            <w:r w:rsidRPr="00D43D4B">
              <w:t xml:space="preserve"> ввозимый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182 1 04 02140 01 2100 110</w:t>
            </w:r>
          </w:p>
        </w:tc>
      </w:tr>
      <w:tr w:rsidR="003E235F" w:rsidRPr="00D43D4B" w:rsidTr="003E235F">
        <w:trPr>
          <w:trHeight w:val="625"/>
        </w:trPr>
        <w:tc>
          <w:tcPr>
            <w:tcW w:w="6912" w:type="dxa"/>
          </w:tcPr>
          <w:p w:rsidR="003E235F" w:rsidRPr="00D43D4B" w:rsidRDefault="003E235F" w:rsidP="0084353E">
            <w:pPr>
              <w:jc w:val="both"/>
              <w:rPr>
                <w:snapToGrid w:val="0"/>
              </w:rPr>
            </w:pPr>
            <w:r w:rsidRPr="00D43D4B">
              <w:rPr>
                <w:snapToGrid w:val="0"/>
              </w:rPr>
              <w:t>Акцизы на прямогонный бензин,</w:t>
            </w:r>
            <w:r w:rsidRPr="00D43D4B">
              <w:t xml:space="preserve"> ввозимый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182 1 04 02140 01 2200 110</w:t>
            </w:r>
          </w:p>
        </w:tc>
      </w:tr>
      <w:tr w:rsidR="003E235F" w:rsidRPr="00D43D4B" w:rsidTr="003E235F">
        <w:trPr>
          <w:trHeight w:val="625"/>
        </w:trPr>
        <w:tc>
          <w:tcPr>
            <w:tcW w:w="6912" w:type="dxa"/>
          </w:tcPr>
          <w:p w:rsidR="003E235F" w:rsidRPr="00D43D4B" w:rsidRDefault="003E235F" w:rsidP="0084353E">
            <w:pPr>
              <w:jc w:val="both"/>
            </w:pPr>
            <w:r w:rsidRPr="00D43D4B">
              <w:rPr>
                <w:snapToGrid w:val="0"/>
              </w:rPr>
              <w:lastRenderedPageBreak/>
              <w:t>Акцизы на прямогонный бензин,</w:t>
            </w:r>
            <w:r w:rsidRPr="00D43D4B">
              <w:t xml:space="preserve">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182 1 04 02140 01 3000 110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ввозимое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182 1 04 02150 01 1000 110</w:t>
            </w:r>
          </w:p>
        </w:tc>
      </w:tr>
      <w:tr w:rsidR="003E235F" w:rsidRPr="00D43D4B" w:rsidTr="003E235F">
        <w:trPr>
          <w:trHeight w:val="625"/>
        </w:trPr>
        <w:tc>
          <w:tcPr>
            <w:tcW w:w="6912" w:type="dxa"/>
          </w:tcPr>
          <w:p w:rsidR="003E235F" w:rsidRPr="00D43D4B" w:rsidRDefault="003E235F" w:rsidP="0084353E">
            <w:pPr>
              <w:jc w:val="both"/>
              <w:rPr>
                <w:snapToGrid w:val="0"/>
              </w:rPr>
            </w:pPr>
            <w:r w:rsidRPr="00D43D4B">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ввозимое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182 1 04 02150 01 2100 110</w:t>
            </w:r>
          </w:p>
        </w:tc>
      </w:tr>
      <w:tr w:rsidR="003E235F" w:rsidRPr="00D43D4B" w:rsidTr="003E235F">
        <w:trPr>
          <w:trHeight w:val="625"/>
        </w:trPr>
        <w:tc>
          <w:tcPr>
            <w:tcW w:w="6912" w:type="dxa"/>
          </w:tcPr>
          <w:p w:rsidR="003E235F" w:rsidRPr="00D43D4B" w:rsidRDefault="003E235F" w:rsidP="0084353E">
            <w:pPr>
              <w:jc w:val="both"/>
            </w:pPr>
            <w:r w:rsidRPr="00D43D4B">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ввозимое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182 1 04 02150 01 2200 110</w:t>
            </w:r>
          </w:p>
        </w:tc>
      </w:tr>
      <w:tr w:rsidR="003E235F" w:rsidRPr="00D43D4B" w:rsidTr="003E235F">
        <w:trPr>
          <w:trHeight w:val="625"/>
        </w:trPr>
        <w:tc>
          <w:tcPr>
            <w:tcW w:w="6912" w:type="dxa"/>
          </w:tcPr>
          <w:p w:rsidR="003E235F" w:rsidRPr="00D43D4B" w:rsidRDefault="003E235F" w:rsidP="0084353E">
            <w:pPr>
              <w:jc w:val="both"/>
              <w:rPr>
                <w:snapToGrid w:val="0"/>
              </w:rPr>
            </w:pPr>
            <w:r w:rsidRPr="00D43D4B">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ввозимое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182 1 04 02150 01 3000 110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 xml:space="preserve">Акцизы на бензол, параксилол, </w:t>
            </w:r>
            <w:proofErr w:type="spellStart"/>
            <w:r w:rsidRPr="00D43D4B">
              <w:t>ортоксилол</w:t>
            </w:r>
            <w:proofErr w:type="spellEnd"/>
            <w:r w:rsidRPr="00D43D4B">
              <w:t xml:space="preserve">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182 1 04 02160 01 1000 110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бензол, параксилол, </w:t>
            </w:r>
            <w:proofErr w:type="spellStart"/>
            <w:r w:rsidRPr="00D43D4B">
              <w:t>ортоксилол</w:t>
            </w:r>
            <w:proofErr w:type="spellEnd"/>
            <w:r w:rsidRPr="00D43D4B">
              <w:t xml:space="preserve"> ввозимые на территорию Российской Федерации (пени по соответствующему платежу)</w:t>
            </w:r>
          </w:p>
        </w:tc>
        <w:tc>
          <w:tcPr>
            <w:tcW w:w="3543" w:type="dxa"/>
          </w:tcPr>
          <w:p w:rsidR="003E235F" w:rsidRPr="00D43D4B" w:rsidRDefault="003E235F" w:rsidP="0084353E">
            <w:pPr>
              <w:jc w:val="center"/>
            </w:pPr>
            <w:r w:rsidRPr="00D43D4B">
              <w:t>182 1 04 02160 01 2100 110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бензол, параксилол, </w:t>
            </w:r>
            <w:proofErr w:type="spellStart"/>
            <w:r w:rsidRPr="00D43D4B">
              <w:t>ортоксилол</w:t>
            </w:r>
            <w:proofErr w:type="spellEnd"/>
            <w:r w:rsidRPr="00D43D4B">
              <w:t xml:space="preserve"> ввозимые на территорию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182 1 04 02160 01 2200 110</w:t>
            </w:r>
          </w:p>
        </w:tc>
      </w:tr>
      <w:tr w:rsidR="003E235F" w:rsidRPr="00D43D4B" w:rsidTr="003E235F">
        <w:trPr>
          <w:trHeight w:val="625"/>
        </w:trPr>
        <w:tc>
          <w:tcPr>
            <w:tcW w:w="6912" w:type="dxa"/>
          </w:tcPr>
          <w:p w:rsidR="003E235F" w:rsidRPr="00D43D4B" w:rsidRDefault="003E235F" w:rsidP="0084353E">
            <w:pPr>
              <w:jc w:val="both"/>
            </w:pPr>
            <w:r w:rsidRPr="00D43D4B">
              <w:t xml:space="preserve">Акцизы на бензол, параксилол, </w:t>
            </w:r>
            <w:proofErr w:type="spellStart"/>
            <w:r w:rsidRPr="00D43D4B">
              <w:t>ортоксилол</w:t>
            </w:r>
            <w:proofErr w:type="spellEnd"/>
            <w:r w:rsidRPr="00D43D4B">
              <w:t xml:space="preserve">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182 1 04 02160 01 3000 110</w:t>
            </w:r>
          </w:p>
        </w:tc>
      </w:tr>
      <w:tr w:rsidR="003E235F" w:rsidRPr="00D43D4B" w:rsidTr="003E235F">
        <w:trPr>
          <w:trHeight w:val="625"/>
        </w:trPr>
        <w:tc>
          <w:tcPr>
            <w:tcW w:w="6912" w:type="dxa"/>
          </w:tcPr>
          <w:p w:rsidR="003E235F" w:rsidRPr="00D43D4B" w:rsidRDefault="003E235F" w:rsidP="0084353E">
            <w:pPr>
              <w:jc w:val="both"/>
            </w:pPr>
            <w:proofErr w:type="gramStart"/>
            <w:r w:rsidRPr="00D43D4B">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 xml:space="preserve">182 1 05 01011 01 </w:t>
            </w:r>
            <w:r w:rsidRPr="00BE7E73">
              <w:rPr>
                <w:b/>
                <w:caps/>
              </w:rPr>
              <w:t xml:space="preserve">1000 </w:t>
            </w:r>
            <w:r w:rsidRPr="00D43D4B">
              <w:rPr>
                <w:caps/>
              </w:rPr>
              <w:t>110</w:t>
            </w:r>
          </w:p>
        </w:tc>
      </w:tr>
      <w:tr w:rsidR="003E235F" w:rsidRPr="00D43D4B" w:rsidTr="003E235F">
        <w:trPr>
          <w:trHeight w:val="701"/>
        </w:trPr>
        <w:tc>
          <w:tcPr>
            <w:tcW w:w="6912" w:type="dxa"/>
          </w:tcPr>
          <w:p w:rsidR="003E235F" w:rsidRPr="00D43D4B" w:rsidRDefault="003E235F" w:rsidP="0084353E">
            <w:pPr>
              <w:jc w:val="both"/>
            </w:pPr>
            <w:r w:rsidRPr="00D43D4B">
              <w:t xml:space="preserve">Налог, взимаемый с налогоплательщиков, выбравших в качестве объекта налогообложения доходы </w:t>
            </w:r>
            <w:r w:rsidRPr="00BE7E73">
              <w:rPr>
                <w:b/>
              </w:rPr>
              <w:t>(пени по соответствующему платежу)</w:t>
            </w:r>
          </w:p>
        </w:tc>
        <w:tc>
          <w:tcPr>
            <w:tcW w:w="3543" w:type="dxa"/>
          </w:tcPr>
          <w:p w:rsidR="003E235F" w:rsidRPr="00D43D4B" w:rsidRDefault="003E235F" w:rsidP="0084353E">
            <w:pPr>
              <w:jc w:val="center"/>
              <w:rPr>
                <w:caps/>
              </w:rPr>
            </w:pPr>
            <w:r w:rsidRPr="00D43D4B">
              <w:rPr>
                <w:caps/>
              </w:rPr>
              <w:t xml:space="preserve">182 1 05 01011 01 </w:t>
            </w:r>
            <w:r w:rsidRPr="00BE7E73">
              <w:rPr>
                <w:b/>
                <w:caps/>
              </w:rPr>
              <w:t>2100</w:t>
            </w:r>
            <w:r w:rsidRPr="00D43D4B">
              <w:rPr>
                <w:caps/>
              </w:rPr>
              <w:t xml:space="preserve"> 110</w:t>
            </w:r>
          </w:p>
        </w:tc>
      </w:tr>
      <w:tr w:rsidR="003E235F" w:rsidRPr="00D43D4B" w:rsidTr="003E235F">
        <w:trPr>
          <w:trHeight w:val="923"/>
        </w:trPr>
        <w:tc>
          <w:tcPr>
            <w:tcW w:w="6912" w:type="dxa"/>
          </w:tcPr>
          <w:p w:rsidR="003E235F" w:rsidRPr="00D43D4B" w:rsidRDefault="003E235F" w:rsidP="0084353E">
            <w:pPr>
              <w:jc w:val="both"/>
            </w:pPr>
            <w:r w:rsidRPr="00D43D4B">
              <w:lastRenderedPageBreak/>
              <w:t xml:space="preserve">Налог, взимаемый с налогоплательщиков, выбравших в качестве объекта налогообложения доходы </w:t>
            </w:r>
            <w:r w:rsidRPr="00BE7E73">
              <w:rPr>
                <w:b/>
              </w:rPr>
              <w:t>(проценты по соответствующему платежу)</w:t>
            </w:r>
          </w:p>
        </w:tc>
        <w:tc>
          <w:tcPr>
            <w:tcW w:w="3543" w:type="dxa"/>
          </w:tcPr>
          <w:p w:rsidR="003E235F" w:rsidRPr="00D43D4B" w:rsidRDefault="003E235F" w:rsidP="0084353E">
            <w:pPr>
              <w:jc w:val="center"/>
              <w:rPr>
                <w:caps/>
              </w:rPr>
            </w:pPr>
            <w:r w:rsidRPr="00D43D4B">
              <w:rPr>
                <w:caps/>
              </w:rPr>
              <w:t xml:space="preserve">182 1 05 01011 01 </w:t>
            </w:r>
            <w:r w:rsidRPr="00BE7E73">
              <w:rPr>
                <w:b/>
                <w:caps/>
              </w:rPr>
              <w:t xml:space="preserve">2200 </w:t>
            </w:r>
            <w:r w:rsidRPr="00D43D4B">
              <w:rPr>
                <w:caps/>
              </w:rPr>
              <w:t>110</w:t>
            </w:r>
          </w:p>
        </w:tc>
      </w:tr>
      <w:tr w:rsidR="003E235F" w:rsidRPr="00D43D4B" w:rsidTr="003E235F">
        <w:trPr>
          <w:trHeight w:val="923"/>
        </w:trPr>
        <w:tc>
          <w:tcPr>
            <w:tcW w:w="6912" w:type="dxa"/>
          </w:tcPr>
          <w:p w:rsidR="003E235F" w:rsidRPr="00D43D4B" w:rsidRDefault="003E235F" w:rsidP="0084353E">
            <w:pPr>
              <w:jc w:val="both"/>
            </w:pPr>
            <w:r w:rsidRPr="00D43D4B">
              <w:t xml:space="preserve">Налог, взимаемый с налогоплательщиков, выбравших в качестве объекта налогообложения доходы </w:t>
            </w:r>
            <w:r w:rsidRPr="00BE7E73">
              <w:rPr>
                <w:b/>
              </w:rPr>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 xml:space="preserve">182 1 05 01011 01 </w:t>
            </w:r>
            <w:r w:rsidRPr="00BE7E73">
              <w:rPr>
                <w:b/>
                <w:caps/>
              </w:rPr>
              <w:t xml:space="preserve">3000 </w:t>
            </w:r>
            <w:r w:rsidRPr="00D43D4B">
              <w:rPr>
                <w:caps/>
              </w:rPr>
              <w:t>110</w:t>
            </w:r>
          </w:p>
        </w:tc>
      </w:tr>
      <w:tr w:rsidR="003E235F" w:rsidRPr="00D43D4B" w:rsidTr="003E235F">
        <w:trPr>
          <w:trHeight w:val="923"/>
        </w:trPr>
        <w:tc>
          <w:tcPr>
            <w:tcW w:w="6912" w:type="dxa"/>
          </w:tcPr>
          <w:p w:rsidR="003E235F" w:rsidRPr="00D43D4B" w:rsidRDefault="003E235F" w:rsidP="0084353E">
            <w:pPr>
              <w:jc w:val="both"/>
            </w:pPr>
            <w:proofErr w:type="gramStart"/>
            <w:r w:rsidRPr="00D43D4B">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182 1 05 01012 01 1000 110</w:t>
            </w:r>
          </w:p>
        </w:tc>
      </w:tr>
      <w:tr w:rsidR="003E235F" w:rsidRPr="00D43D4B" w:rsidTr="003E235F">
        <w:trPr>
          <w:trHeight w:val="923"/>
        </w:trPr>
        <w:tc>
          <w:tcPr>
            <w:tcW w:w="6912" w:type="dxa"/>
          </w:tcPr>
          <w:p w:rsidR="003E235F" w:rsidRPr="00D43D4B" w:rsidRDefault="003E235F" w:rsidP="0084353E">
            <w:pPr>
              <w:jc w:val="both"/>
            </w:pPr>
            <w:r w:rsidRPr="00D43D4B">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3543" w:type="dxa"/>
          </w:tcPr>
          <w:p w:rsidR="003E235F" w:rsidRPr="00D43D4B" w:rsidRDefault="003E235F" w:rsidP="0084353E">
            <w:pPr>
              <w:jc w:val="center"/>
              <w:rPr>
                <w:caps/>
              </w:rPr>
            </w:pPr>
            <w:r w:rsidRPr="00D43D4B">
              <w:rPr>
                <w:caps/>
              </w:rPr>
              <w:t>182 1 05 01012 01 2100 110</w:t>
            </w:r>
          </w:p>
        </w:tc>
      </w:tr>
      <w:tr w:rsidR="003E235F" w:rsidRPr="00D43D4B" w:rsidTr="003E235F">
        <w:trPr>
          <w:trHeight w:val="923"/>
        </w:trPr>
        <w:tc>
          <w:tcPr>
            <w:tcW w:w="6912" w:type="dxa"/>
          </w:tcPr>
          <w:p w:rsidR="003E235F" w:rsidRPr="00D43D4B" w:rsidRDefault="003E235F" w:rsidP="0084353E">
            <w:pPr>
              <w:jc w:val="both"/>
            </w:pPr>
            <w:r w:rsidRPr="00D43D4B">
              <w:t>Налог, взимаемый с налогоплательщиков, выбравших в качестве объекта налогообложения  доходы (за налоговые периоды, истекшие до 1 января 2011 года) (проценты по соответствующему платежу)</w:t>
            </w:r>
          </w:p>
        </w:tc>
        <w:tc>
          <w:tcPr>
            <w:tcW w:w="3543" w:type="dxa"/>
          </w:tcPr>
          <w:p w:rsidR="003E235F" w:rsidRPr="00D43D4B" w:rsidRDefault="003E235F" w:rsidP="0084353E">
            <w:pPr>
              <w:jc w:val="center"/>
              <w:rPr>
                <w:caps/>
              </w:rPr>
            </w:pPr>
            <w:r w:rsidRPr="00D43D4B">
              <w:rPr>
                <w:caps/>
              </w:rPr>
              <w:t>182 1 05 01012 01 2200 110</w:t>
            </w:r>
          </w:p>
        </w:tc>
      </w:tr>
      <w:tr w:rsidR="003E235F" w:rsidRPr="00D43D4B" w:rsidTr="003E235F">
        <w:trPr>
          <w:trHeight w:val="923"/>
        </w:trPr>
        <w:tc>
          <w:tcPr>
            <w:tcW w:w="6912" w:type="dxa"/>
          </w:tcPr>
          <w:p w:rsidR="003E235F" w:rsidRPr="00D43D4B" w:rsidRDefault="003E235F" w:rsidP="0084353E">
            <w:pPr>
              <w:jc w:val="both"/>
            </w:pPr>
            <w:r w:rsidRPr="00D43D4B">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182 1 05 01012 01 3000 110</w:t>
            </w:r>
          </w:p>
        </w:tc>
      </w:tr>
      <w:tr w:rsidR="003E235F" w:rsidRPr="00D43D4B" w:rsidTr="003E235F">
        <w:tc>
          <w:tcPr>
            <w:tcW w:w="6912" w:type="dxa"/>
          </w:tcPr>
          <w:p w:rsidR="003E235F" w:rsidRPr="00D43D4B" w:rsidRDefault="003E235F" w:rsidP="0084353E">
            <w:pPr>
              <w:jc w:val="both"/>
            </w:pPr>
            <w:proofErr w:type="gramStart"/>
            <w:r w:rsidRPr="00D43D4B">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182 1 05 01021 01 1000 110</w:t>
            </w:r>
          </w:p>
        </w:tc>
      </w:tr>
      <w:tr w:rsidR="003E235F" w:rsidRPr="00D43D4B" w:rsidTr="003E235F">
        <w:tc>
          <w:tcPr>
            <w:tcW w:w="6912" w:type="dxa"/>
          </w:tcPr>
          <w:p w:rsidR="003E235F" w:rsidRPr="00D43D4B" w:rsidRDefault="003E235F" w:rsidP="0084353E">
            <w:pPr>
              <w:jc w:val="both"/>
            </w:pPr>
            <w:r w:rsidRPr="00D43D4B">
              <w:t>Налог, взимаемый с налогоплательщиков, выбравших в качестве объекта налогообложения доходы, уменьшенные на величину расходов (пени по соответствующему платежу)</w:t>
            </w:r>
          </w:p>
        </w:tc>
        <w:tc>
          <w:tcPr>
            <w:tcW w:w="3543" w:type="dxa"/>
          </w:tcPr>
          <w:p w:rsidR="003E235F" w:rsidRPr="00D43D4B" w:rsidRDefault="003E235F" w:rsidP="0084353E">
            <w:pPr>
              <w:jc w:val="center"/>
              <w:rPr>
                <w:caps/>
              </w:rPr>
            </w:pPr>
            <w:r w:rsidRPr="00D43D4B">
              <w:rPr>
                <w:caps/>
              </w:rPr>
              <w:t>182 1 05 01021 01 2100 110</w:t>
            </w:r>
          </w:p>
        </w:tc>
      </w:tr>
      <w:tr w:rsidR="003E235F" w:rsidRPr="00D43D4B" w:rsidTr="003E235F">
        <w:tc>
          <w:tcPr>
            <w:tcW w:w="6912" w:type="dxa"/>
          </w:tcPr>
          <w:p w:rsidR="003E235F" w:rsidRPr="00D43D4B" w:rsidRDefault="003E235F" w:rsidP="0084353E">
            <w:pPr>
              <w:jc w:val="both"/>
            </w:pPr>
            <w:r w:rsidRPr="00D43D4B">
              <w:t>Налог, взимаемый с налогоплательщиков, выбравших в качестве объекта налогообложения доходы, уменьшенные на величину расходов (проценты по соответствующему платежу)</w:t>
            </w:r>
          </w:p>
        </w:tc>
        <w:tc>
          <w:tcPr>
            <w:tcW w:w="3543" w:type="dxa"/>
          </w:tcPr>
          <w:p w:rsidR="003E235F" w:rsidRPr="00D43D4B" w:rsidRDefault="003E235F" w:rsidP="0084353E">
            <w:pPr>
              <w:jc w:val="center"/>
              <w:rPr>
                <w:caps/>
              </w:rPr>
            </w:pPr>
            <w:r w:rsidRPr="00D43D4B">
              <w:rPr>
                <w:caps/>
              </w:rPr>
              <w:t>182 1 05 01021 01 2200 110</w:t>
            </w:r>
          </w:p>
        </w:tc>
      </w:tr>
      <w:tr w:rsidR="003E235F" w:rsidRPr="00D43D4B" w:rsidTr="003E235F">
        <w:tc>
          <w:tcPr>
            <w:tcW w:w="6912" w:type="dxa"/>
          </w:tcPr>
          <w:p w:rsidR="003E235F" w:rsidRPr="00D43D4B" w:rsidRDefault="003E235F" w:rsidP="0084353E">
            <w:pPr>
              <w:jc w:val="both"/>
            </w:pPr>
            <w:r w:rsidRPr="00D43D4B">
              <w:t>Налог, взимаемый с налогоплательщиков, выбравших в качестве объекта налогообложения доходы, уменьшенные на величину расходов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182 1 05 01021 01 3000 110</w:t>
            </w:r>
          </w:p>
        </w:tc>
      </w:tr>
      <w:tr w:rsidR="003E235F" w:rsidRPr="00D43D4B" w:rsidTr="003E235F">
        <w:tc>
          <w:tcPr>
            <w:tcW w:w="6912" w:type="dxa"/>
          </w:tcPr>
          <w:p w:rsidR="003E235F" w:rsidRPr="00D43D4B" w:rsidRDefault="003E235F" w:rsidP="0084353E">
            <w:pPr>
              <w:jc w:val="both"/>
            </w:pPr>
            <w:proofErr w:type="gramStart"/>
            <w:r w:rsidRPr="00D43D4B">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182 1 05 01022 01 1000 110</w:t>
            </w:r>
          </w:p>
        </w:tc>
      </w:tr>
      <w:tr w:rsidR="003E235F" w:rsidRPr="00D43D4B" w:rsidTr="003E235F">
        <w:tc>
          <w:tcPr>
            <w:tcW w:w="6912" w:type="dxa"/>
          </w:tcPr>
          <w:p w:rsidR="003E235F" w:rsidRPr="00D43D4B" w:rsidRDefault="003E235F" w:rsidP="0084353E">
            <w:pPr>
              <w:jc w:val="both"/>
            </w:pPr>
            <w:r w:rsidRPr="00D43D4B">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3543" w:type="dxa"/>
          </w:tcPr>
          <w:p w:rsidR="003E235F" w:rsidRPr="00D43D4B" w:rsidRDefault="003E235F" w:rsidP="0084353E">
            <w:pPr>
              <w:jc w:val="center"/>
              <w:rPr>
                <w:caps/>
              </w:rPr>
            </w:pPr>
            <w:r w:rsidRPr="00D43D4B">
              <w:rPr>
                <w:caps/>
              </w:rPr>
              <w:t>182 1 05 01022 01 2100 110</w:t>
            </w:r>
          </w:p>
        </w:tc>
      </w:tr>
      <w:tr w:rsidR="003E235F" w:rsidRPr="00D43D4B" w:rsidTr="003E235F">
        <w:tc>
          <w:tcPr>
            <w:tcW w:w="6912" w:type="dxa"/>
          </w:tcPr>
          <w:p w:rsidR="003E235F" w:rsidRPr="00D43D4B" w:rsidRDefault="003E235F" w:rsidP="0084353E">
            <w:pPr>
              <w:jc w:val="both"/>
            </w:pPr>
            <w:r w:rsidRPr="00D43D4B">
              <w:t xml:space="preserve">Налог, взимаемый с налогоплательщиков, выбравших в качестве </w:t>
            </w:r>
            <w:r w:rsidRPr="00D43D4B">
              <w:lastRenderedPageBreak/>
              <w:t>объекта налогообложения доходы, уменьшенные на величину расходов (за налоговые периоды, истекшие до 1 января 2011 года) (проценты по соответствующему платежу)</w:t>
            </w:r>
          </w:p>
        </w:tc>
        <w:tc>
          <w:tcPr>
            <w:tcW w:w="3543" w:type="dxa"/>
          </w:tcPr>
          <w:p w:rsidR="003E235F" w:rsidRPr="00D43D4B" w:rsidRDefault="003E235F" w:rsidP="0084353E">
            <w:pPr>
              <w:jc w:val="center"/>
              <w:rPr>
                <w:caps/>
              </w:rPr>
            </w:pPr>
            <w:r w:rsidRPr="00D43D4B">
              <w:rPr>
                <w:caps/>
              </w:rPr>
              <w:lastRenderedPageBreak/>
              <w:t>182 1 05 01022 01 2200 110</w:t>
            </w:r>
          </w:p>
        </w:tc>
      </w:tr>
      <w:tr w:rsidR="003E235F" w:rsidRPr="00D43D4B" w:rsidTr="003E235F">
        <w:tc>
          <w:tcPr>
            <w:tcW w:w="6912" w:type="dxa"/>
          </w:tcPr>
          <w:p w:rsidR="003E235F" w:rsidRPr="00D43D4B" w:rsidRDefault="003E235F" w:rsidP="0084353E">
            <w:pPr>
              <w:jc w:val="both"/>
            </w:pPr>
            <w:r w:rsidRPr="00D43D4B">
              <w:lastRenderedPageBreak/>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182 1 05 01022 01 3000 110</w:t>
            </w:r>
          </w:p>
        </w:tc>
      </w:tr>
      <w:tr w:rsidR="003E235F" w:rsidRPr="00D43D4B" w:rsidTr="003E235F">
        <w:tc>
          <w:tcPr>
            <w:tcW w:w="6912" w:type="dxa"/>
          </w:tcPr>
          <w:p w:rsidR="003E235F" w:rsidRPr="00D43D4B" w:rsidRDefault="003E235F" w:rsidP="0084353E">
            <w:pPr>
              <w:jc w:val="both"/>
            </w:pPr>
            <w:proofErr w:type="gramStart"/>
            <w:r w:rsidRPr="00D43D4B">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p>
          <w:p w:rsidR="003E235F" w:rsidRPr="00D43D4B" w:rsidRDefault="003E235F" w:rsidP="0084353E">
            <w:pPr>
              <w:jc w:val="center"/>
              <w:rPr>
                <w:caps/>
              </w:rPr>
            </w:pPr>
            <w:r w:rsidRPr="00D43D4B">
              <w:rPr>
                <w:caps/>
              </w:rPr>
              <w:t>182 1 05 01030 01 1000 110</w:t>
            </w:r>
          </w:p>
        </w:tc>
      </w:tr>
      <w:tr w:rsidR="003E235F" w:rsidRPr="00D43D4B" w:rsidTr="003E235F">
        <w:tc>
          <w:tcPr>
            <w:tcW w:w="6912" w:type="dxa"/>
          </w:tcPr>
          <w:p w:rsidR="003E235F" w:rsidRPr="00D43D4B" w:rsidRDefault="003E235F" w:rsidP="0084353E">
            <w:pPr>
              <w:jc w:val="both"/>
              <w:rPr>
                <w:snapToGrid w:val="0"/>
              </w:rPr>
            </w:pPr>
            <w:r w:rsidRPr="00D43D4B">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(пени по соответствующему платежу)</w:t>
            </w:r>
          </w:p>
        </w:tc>
        <w:tc>
          <w:tcPr>
            <w:tcW w:w="3543" w:type="dxa"/>
          </w:tcPr>
          <w:p w:rsidR="003E235F" w:rsidRPr="00D43D4B" w:rsidRDefault="003E235F" w:rsidP="0084353E">
            <w:pPr>
              <w:jc w:val="center"/>
              <w:rPr>
                <w:caps/>
              </w:rPr>
            </w:pPr>
            <w:r w:rsidRPr="00D43D4B">
              <w:rPr>
                <w:caps/>
              </w:rPr>
              <w:t>182 1 05 01030 01 2100 110</w:t>
            </w:r>
          </w:p>
        </w:tc>
      </w:tr>
      <w:tr w:rsidR="003E235F" w:rsidRPr="00D43D4B" w:rsidTr="003E235F">
        <w:tc>
          <w:tcPr>
            <w:tcW w:w="6912" w:type="dxa"/>
          </w:tcPr>
          <w:p w:rsidR="003E235F" w:rsidRPr="00D43D4B" w:rsidRDefault="003E235F" w:rsidP="0084353E">
            <w:pPr>
              <w:jc w:val="both"/>
            </w:pPr>
            <w:r w:rsidRPr="00D43D4B">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(проценты по соответствующему платежу)</w:t>
            </w:r>
          </w:p>
        </w:tc>
        <w:tc>
          <w:tcPr>
            <w:tcW w:w="3543" w:type="dxa"/>
          </w:tcPr>
          <w:p w:rsidR="003E235F" w:rsidRPr="00D43D4B" w:rsidRDefault="003E235F" w:rsidP="0084353E">
            <w:pPr>
              <w:jc w:val="center"/>
              <w:rPr>
                <w:caps/>
              </w:rPr>
            </w:pPr>
            <w:r w:rsidRPr="00D43D4B">
              <w:rPr>
                <w:caps/>
              </w:rPr>
              <w:t>182 1 05 01030 01 2200 110</w:t>
            </w:r>
          </w:p>
        </w:tc>
      </w:tr>
      <w:tr w:rsidR="003E235F" w:rsidRPr="00D43D4B" w:rsidTr="003E235F">
        <w:tc>
          <w:tcPr>
            <w:tcW w:w="6912" w:type="dxa"/>
          </w:tcPr>
          <w:p w:rsidR="003E235F" w:rsidRPr="00D43D4B" w:rsidRDefault="003E235F" w:rsidP="0084353E">
            <w:pPr>
              <w:jc w:val="both"/>
              <w:rPr>
                <w:snapToGrid w:val="0"/>
              </w:rPr>
            </w:pPr>
            <w:r w:rsidRPr="00D43D4B">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182 1 05 01030 01 3000 110</w:t>
            </w:r>
          </w:p>
        </w:tc>
      </w:tr>
      <w:tr w:rsidR="003E235F" w:rsidRPr="00D43D4B" w:rsidTr="003E235F">
        <w:tc>
          <w:tcPr>
            <w:tcW w:w="6912" w:type="dxa"/>
          </w:tcPr>
          <w:p w:rsidR="003E235F" w:rsidRPr="00D43D4B" w:rsidRDefault="003E235F" w:rsidP="0084353E">
            <w:pPr>
              <w:jc w:val="both"/>
            </w:pPr>
            <w:proofErr w:type="gramStart"/>
            <w:r w:rsidRPr="00D43D4B">
              <w:rPr>
                <w:snapToGrid w:val="0"/>
              </w:rPr>
              <w:t xml:space="preserve">Минимальный налог, зачисляемый в бюджеты субъектов Российской Федерации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182 1 05 01050 01 1000 110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Минимальный налог, зачисляемый в бюджеты субъектов Российской Федерации </w:t>
            </w:r>
            <w:r w:rsidRPr="00D43D4B">
              <w:t>(пени по соответствующему платежу)</w:t>
            </w:r>
          </w:p>
        </w:tc>
        <w:tc>
          <w:tcPr>
            <w:tcW w:w="3543" w:type="dxa"/>
          </w:tcPr>
          <w:p w:rsidR="003E235F" w:rsidRPr="00D43D4B" w:rsidRDefault="003E235F" w:rsidP="0084353E">
            <w:pPr>
              <w:jc w:val="center"/>
              <w:rPr>
                <w:caps/>
              </w:rPr>
            </w:pPr>
            <w:r w:rsidRPr="00D43D4B">
              <w:rPr>
                <w:caps/>
              </w:rPr>
              <w:t>182 1 05 01050 01 2100 110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Минимальный налог, зачисляемый в бюджеты субъектов Российской Федерации </w:t>
            </w:r>
            <w:r w:rsidRPr="00D43D4B">
              <w:t>(проценты по соответствующему платежу)</w:t>
            </w:r>
          </w:p>
        </w:tc>
        <w:tc>
          <w:tcPr>
            <w:tcW w:w="3543" w:type="dxa"/>
          </w:tcPr>
          <w:p w:rsidR="003E235F" w:rsidRPr="00D43D4B" w:rsidRDefault="003E235F" w:rsidP="0084353E">
            <w:pPr>
              <w:jc w:val="center"/>
              <w:rPr>
                <w:caps/>
              </w:rPr>
            </w:pPr>
            <w:r w:rsidRPr="00D43D4B">
              <w:rPr>
                <w:caps/>
              </w:rPr>
              <w:t>182 1 05 01050 01 2200 110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Минимальный налог, зачисляемый в бюджеты субъектов Российской Федерации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182 1 05 01050 01 3000 110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182 1 05 02010 02 1000 110</w:t>
            </w:r>
          </w:p>
        </w:tc>
      </w:tr>
      <w:tr w:rsidR="003E235F" w:rsidRPr="00D43D4B" w:rsidTr="003E235F">
        <w:tc>
          <w:tcPr>
            <w:tcW w:w="6912" w:type="dxa"/>
          </w:tcPr>
          <w:p w:rsidR="003E235F" w:rsidRPr="00D43D4B" w:rsidRDefault="003E235F" w:rsidP="0084353E">
            <w:pPr>
              <w:jc w:val="both"/>
            </w:pPr>
            <w:r w:rsidRPr="00D43D4B">
              <w:t>Единый налог на вмененный  доход для отдельных видов деятельности (пени по соответствующему платежу)</w:t>
            </w:r>
          </w:p>
        </w:tc>
        <w:tc>
          <w:tcPr>
            <w:tcW w:w="3543" w:type="dxa"/>
          </w:tcPr>
          <w:p w:rsidR="003E235F" w:rsidRPr="00D43D4B" w:rsidRDefault="003E235F" w:rsidP="0084353E">
            <w:pPr>
              <w:jc w:val="center"/>
              <w:rPr>
                <w:caps/>
              </w:rPr>
            </w:pPr>
            <w:r w:rsidRPr="00D43D4B">
              <w:rPr>
                <w:caps/>
              </w:rPr>
              <w:t>182 1 05 02010 02 2100 110</w:t>
            </w:r>
          </w:p>
        </w:tc>
      </w:tr>
      <w:tr w:rsidR="003E235F" w:rsidRPr="00D43D4B" w:rsidTr="003E235F">
        <w:tc>
          <w:tcPr>
            <w:tcW w:w="6912" w:type="dxa"/>
          </w:tcPr>
          <w:p w:rsidR="003E235F" w:rsidRPr="00D43D4B" w:rsidRDefault="003E235F" w:rsidP="0084353E">
            <w:pPr>
              <w:jc w:val="both"/>
            </w:pPr>
            <w:r w:rsidRPr="00D43D4B">
              <w:t>Единый налог на вмененный  доход для отдельных видов деятельности (проценты по соответствующему платежу)</w:t>
            </w:r>
          </w:p>
        </w:tc>
        <w:tc>
          <w:tcPr>
            <w:tcW w:w="3543" w:type="dxa"/>
          </w:tcPr>
          <w:p w:rsidR="003E235F" w:rsidRPr="00D43D4B" w:rsidRDefault="003E235F" w:rsidP="0084353E">
            <w:pPr>
              <w:jc w:val="center"/>
              <w:rPr>
                <w:caps/>
              </w:rPr>
            </w:pPr>
            <w:r w:rsidRPr="00D43D4B">
              <w:rPr>
                <w:caps/>
              </w:rPr>
              <w:t>182 1 05 02010 02 2200 110</w:t>
            </w:r>
          </w:p>
        </w:tc>
      </w:tr>
      <w:tr w:rsidR="003E235F" w:rsidRPr="00D43D4B" w:rsidTr="003E235F">
        <w:tc>
          <w:tcPr>
            <w:tcW w:w="6912" w:type="dxa"/>
          </w:tcPr>
          <w:p w:rsidR="003E235F" w:rsidRPr="00D43D4B" w:rsidRDefault="003E235F" w:rsidP="0084353E">
            <w:pPr>
              <w:jc w:val="both"/>
            </w:pPr>
            <w:r w:rsidRPr="00D43D4B">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182 1 05 02010 02 3000 110</w:t>
            </w:r>
          </w:p>
        </w:tc>
      </w:tr>
      <w:tr w:rsidR="003E235F" w:rsidRPr="00D43D4B" w:rsidTr="003E235F">
        <w:tc>
          <w:tcPr>
            <w:tcW w:w="6912" w:type="dxa"/>
          </w:tcPr>
          <w:p w:rsidR="003E235F" w:rsidRPr="00D43D4B" w:rsidRDefault="003E235F" w:rsidP="0084353E">
            <w:pPr>
              <w:jc w:val="both"/>
            </w:pPr>
            <w:proofErr w:type="gramStart"/>
            <w:r w:rsidRPr="00D43D4B">
              <w:lastRenderedPageBreak/>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182 1 05 02020 02 1000 110</w:t>
            </w:r>
          </w:p>
        </w:tc>
      </w:tr>
      <w:tr w:rsidR="003E235F" w:rsidRPr="00D43D4B" w:rsidTr="003E235F">
        <w:tc>
          <w:tcPr>
            <w:tcW w:w="6912" w:type="dxa"/>
          </w:tcPr>
          <w:p w:rsidR="003E235F" w:rsidRPr="00D43D4B" w:rsidRDefault="003E235F" w:rsidP="0084353E">
            <w:pPr>
              <w:jc w:val="both"/>
            </w:pPr>
            <w:r w:rsidRPr="00D43D4B">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3543" w:type="dxa"/>
          </w:tcPr>
          <w:p w:rsidR="003E235F" w:rsidRPr="00D43D4B" w:rsidRDefault="003E235F" w:rsidP="0084353E">
            <w:pPr>
              <w:jc w:val="center"/>
              <w:rPr>
                <w:caps/>
              </w:rPr>
            </w:pPr>
            <w:r w:rsidRPr="00D43D4B">
              <w:rPr>
                <w:caps/>
              </w:rPr>
              <w:t>182 1 05 02020 02 2100 110</w:t>
            </w:r>
          </w:p>
        </w:tc>
      </w:tr>
      <w:tr w:rsidR="003E235F" w:rsidRPr="00D43D4B" w:rsidTr="003E235F">
        <w:tc>
          <w:tcPr>
            <w:tcW w:w="6912" w:type="dxa"/>
          </w:tcPr>
          <w:p w:rsidR="003E235F" w:rsidRPr="00D43D4B" w:rsidRDefault="003E235F" w:rsidP="0084353E">
            <w:pPr>
              <w:jc w:val="both"/>
            </w:pPr>
            <w:r w:rsidRPr="00D43D4B">
              <w:t>Единый налог на вмененный доход для отдельных видов деятельности (за налоговые периоды, истекшие до 1 января 2011 года) (проценты по соответствующему платежу)</w:t>
            </w:r>
          </w:p>
        </w:tc>
        <w:tc>
          <w:tcPr>
            <w:tcW w:w="3543" w:type="dxa"/>
          </w:tcPr>
          <w:p w:rsidR="003E235F" w:rsidRPr="00D43D4B" w:rsidRDefault="003E235F" w:rsidP="0084353E">
            <w:pPr>
              <w:jc w:val="center"/>
              <w:rPr>
                <w:caps/>
              </w:rPr>
            </w:pPr>
            <w:r w:rsidRPr="00D43D4B">
              <w:rPr>
                <w:caps/>
              </w:rPr>
              <w:t>182 1 05 02020 02 2200 110</w:t>
            </w:r>
          </w:p>
        </w:tc>
      </w:tr>
      <w:tr w:rsidR="003E235F" w:rsidRPr="00D43D4B" w:rsidTr="003E235F">
        <w:tc>
          <w:tcPr>
            <w:tcW w:w="6912" w:type="dxa"/>
          </w:tcPr>
          <w:p w:rsidR="003E235F" w:rsidRPr="00D43D4B" w:rsidRDefault="003E235F" w:rsidP="0084353E">
            <w:pPr>
              <w:jc w:val="both"/>
            </w:pPr>
            <w:r w:rsidRPr="00D43D4B">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182 1 05 02020 02 3000 110</w:t>
            </w:r>
          </w:p>
        </w:tc>
      </w:tr>
      <w:tr w:rsidR="003E235F" w:rsidRPr="00D43D4B" w:rsidTr="003E235F">
        <w:tc>
          <w:tcPr>
            <w:tcW w:w="6912" w:type="dxa"/>
          </w:tcPr>
          <w:p w:rsidR="003E235F" w:rsidRPr="00D43D4B" w:rsidRDefault="003E235F" w:rsidP="0084353E">
            <w:pPr>
              <w:jc w:val="both"/>
            </w:pPr>
            <w:proofErr w:type="gramStart"/>
            <w:r w:rsidRPr="00D43D4B">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182 1 05 03010 01 1000 110</w:t>
            </w:r>
          </w:p>
        </w:tc>
      </w:tr>
      <w:tr w:rsidR="003E235F" w:rsidRPr="00D43D4B" w:rsidTr="003E235F">
        <w:tc>
          <w:tcPr>
            <w:tcW w:w="6912" w:type="dxa"/>
          </w:tcPr>
          <w:p w:rsidR="003E235F" w:rsidRPr="00D43D4B" w:rsidRDefault="003E235F" w:rsidP="0084353E">
            <w:pPr>
              <w:jc w:val="both"/>
            </w:pPr>
            <w:r w:rsidRPr="00D43D4B">
              <w:t>Единый сельскохозяйственный налог (пени по соответствующему платежу)</w:t>
            </w:r>
          </w:p>
        </w:tc>
        <w:tc>
          <w:tcPr>
            <w:tcW w:w="3543" w:type="dxa"/>
          </w:tcPr>
          <w:p w:rsidR="003E235F" w:rsidRPr="00D43D4B" w:rsidRDefault="003E235F" w:rsidP="0084353E">
            <w:pPr>
              <w:jc w:val="center"/>
            </w:pPr>
            <w:r w:rsidRPr="00D43D4B">
              <w:rPr>
                <w:caps/>
              </w:rPr>
              <w:t>182 1 05 03010 01 2100 110</w:t>
            </w:r>
          </w:p>
        </w:tc>
      </w:tr>
      <w:tr w:rsidR="003E235F" w:rsidRPr="00D43D4B" w:rsidTr="003E235F">
        <w:tc>
          <w:tcPr>
            <w:tcW w:w="6912" w:type="dxa"/>
          </w:tcPr>
          <w:p w:rsidR="003E235F" w:rsidRPr="00D43D4B" w:rsidRDefault="003E235F" w:rsidP="0084353E">
            <w:pPr>
              <w:jc w:val="both"/>
            </w:pPr>
            <w:r w:rsidRPr="00D43D4B">
              <w:t>Единый сельскохозяйственный налог (проценты по соответствующему платежу)</w:t>
            </w:r>
          </w:p>
        </w:tc>
        <w:tc>
          <w:tcPr>
            <w:tcW w:w="3543" w:type="dxa"/>
          </w:tcPr>
          <w:p w:rsidR="003E235F" w:rsidRPr="00D43D4B" w:rsidRDefault="003E235F" w:rsidP="0084353E">
            <w:pPr>
              <w:jc w:val="center"/>
              <w:rPr>
                <w:caps/>
              </w:rPr>
            </w:pPr>
            <w:r w:rsidRPr="00D43D4B">
              <w:rPr>
                <w:caps/>
              </w:rPr>
              <w:t>182 1 05 03010 01 2200 110</w:t>
            </w:r>
          </w:p>
        </w:tc>
      </w:tr>
      <w:tr w:rsidR="003E235F" w:rsidRPr="00D43D4B" w:rsidTr="003E235F">
        <w:tc>
          <w:tcPr>
            <w:tcW w:w="6912" w:type="dxa"/>
          </w:tcPr>
          <w:p w:rsidR="003E235F" w:rsidRPr="00D43D4B" w:rsidRDefault="003E235F" w:rsidP="0084353E">
            <w:pPr>
              <w:jc w:val="both"/>
            </w:pPr>
            <w:r w:rsidRPr="00D43D4B">
              <w:t xml:space="preserve">Единый сельскохозяйственный налог (суммы денежных взысканий (штрафов) по соответствующему платежу согласно законодательству Российской Федерации) </w:t>
            </w:r>
          </w:p>
        </w:tc>
        <w:tc>
          <w:tcPr>
            <w:tcW w:w="3543" w:type="dxa"/>
          </w:tcPr>
          <w:p w:rsidR="003E235F" w:rsidRPr="00D43D4B" w:rsidRDefault="003E235F" w:rsidP="0084353E">
            <w:pPr>
              <w:jc w:val="center"/>
            </w:pPr>
            <w:r w:rsidRPr="00D43D4B">
              <w:rPr>
                <w:caps/>
              </w:rPr>
              <w:t>182 1 05 03010 01 3000 110</w:t>
            </w:r>
          </w:p>
        </w:tc>
      </w:tr>
      <w:tr w:rsidR="003E235F" w:rsidRPr="00D43D4B" w:rsidTr="003E235F">
        <w:tc>
          <w:tcPr>
            <w:tcW w:w="6912" w:type="dxa"/>
          </w:tcPr>
          <w:p w:rsidR="003E235F" w:rsidRPr="00D43D4B" w:rsidRDefault="003E235F" w:rsidP="0084353E">
            <w:pPr>
              <w:jc w:val="both"/>
            </w:pPr>
            <w:proofErr w:type="gramStart"/>
            <w:r w:rsidRPr="00D43D4B">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p w:rsidR="003E235F" w:rsidRPr="00D43D4B" w:rsidRDefault="003E235F" w:rsidP="0084353E">
            <w:pPr>
              <w:jc w:val="both"/>
            </w:pPr>
          </w:p>
        </w:tc>
        <w:tc>
          <w:tcPr>
            <w:tcW w:w="3543" w:type="dxa"/>
          </w:tcPr>
          <w:p w:rsidR="003E235F" w:rsidRPr="00D43D4B" w:rsidRDefault="003E235F" w:rsidP="0084353E">
            <w:pPr>
              <w:jc w:val="center"/>
              <w:rPr>
                <w:caps/>
              </w:rPr>
            </w:pPr>
            <w:r w:rsidRPr="00D43D4B">
              <w:rPr>
                <w:caps/>
              </w:rPr>
              <w:t>182 1 05 03020 01 1000 110</w:t>
            </w:r>
          </w:p>
        </w:tc>
      </w:tr>
      <w:tr w:rsidR="003E235F" w:rsidRPr="00D43D4B" w:rsidTr="003E235F">
        <w:tc>
          <w:tcPr>
            <w:tcW w:w="6912" w:type="dxa"/>
          </w:tcPr>
          <w:p w:rsidR="003E235F" w:rsidRPr="00D43D4B" w:rsidRDefault="003E235F" w:rsidP="0084353E">
            <w:pPr>
              <w:jc w:val="both"/>
            </w:pPr>
            <w:r w:rsidRPr="00D43D4B">
              <w:t>Единый сельскохозяйственный налог (за налоговые периоды, истекшие до 1 января 2011 года) (пени по соответствующему платежу)</w:t>
            </w:r>
          </w:p>
          <w:p w:rsidR="003E235F" w:rsidRPr="00D43D4B" w:rsidRDefault="003E235F" w:rsidP="0084353E">
            <w:pPr>
              <w:jc w:val="both"/>
            </w:pPr>
          </w:p>
        </w:tc>
        <w:tc>
          <w:tcPr>
            <w:tcW w:w="3543" w:type="dxa"/>
          </w:tcPr>
          <w:p w:rsidR="003E235F" w:rsidRPr="00D43D4B" w:rsidRDefault="003E235F" w:rsidP="0084353E">
            <w:pPr>
              <w:jc w:val="center"/>
              <w:rPr>
                <w:caps/>
              </w:rPr>
            </w:pPr>
            <w:r w:rsidRPr="00D43D4B">
              <w:rPr>
                <w:caps/>
              </w:rPr>
              <w:t>182 1 05 03020 01 2100 110</w:t>
            </w:r>
          </w:p>
        </w:tc>
      </w:tr>
      <w:tr w:rsidR="003E235F" w:rsidRPr="00D43D4B" w:rsidTr="003E235F">
        <w:tc>
          <w:tcPr>
            <w:tcW w:w="6912" w:type="dxa"/>
          </w:tcPr>
          <w:p w:rsidR="003E235F" w:rsidRPr="00D43D4B" w:rsidRDefault="003E235F" w:rsidP="0084353E">
            <w:pPr>
              <w:jc w:val="both"/>
            </w:pPr>
            <w:r w:rsidRPr="00D43D4B">
              <w:t>Единый сельскохозяйственный налог (за налоговые периоды, истекшие до 1 января 2011 года) (проценты по соответствующему платежу)</w:t>
            </w:r>
          </w:p>
          <w:p w:rsidR="003E235F" w:rsidRPr="00D43D4B" w:rsidRDefault="003E235F" w:rsidP="0084353E">
            <w:pPr>
              <w:jc w:val="both"/>
            </w:pPr>
          </w:p>
        </w:tc>
        <w:tc>
          <w:tcPr>
            <w:tcW w:w="3543" w:type="dxa"/>
          </w:tcPr>
          <w:p w:rsidR="003E235F" w:rsidRPr="00D43D4B" w:rsidRDefault="003E235F" w:rsidP="0084353E">
            <w:pPr>
              <w:jc w:val="center"/>
              <w:rPr>
                <w:caps/>
              </w:rPr>
            </w:pPr>
            <w:r w:rsidRPr="00D43D4B">
              <w:rPr>
                <w:caps/>
              </w:rPr>
              <w:t>182 1 05 03020 01 2200 110</w:t>
            </w:r>
          </w:p>
        </w:tc>
      </w:tr>
      <w:tr w:rsidR="003E235F" w:rsidRPr="00D43D4B" w:rsidTr="003E235F">
        <w:tc>
          <w:tcPr>
            <w:tcW w:w="6912" w:type="dxa"/>
          </w:tcPr>
          <w:p w:rsidR="003E235F" w:rsidRPr="00D43D4B" w:rsidRDefault="003E235F" w:rsidP="0084353E">
            <w:pPr>
              <w:jc w:val="both"/>
            </w:pPr>
            <w:r w:rsidRPr="00D43D4B">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p w:rsidR="003E235F" w:rsidRPr="00D43D4B" w:rsidRDefault="003E235F" w:rsidP="0084353E">
            <w:pPr>
              <w:jc w:val="both"/>
            </w:pPr>
          </w:p>
        </w:tc>
        <w:tc>
          <w:tcPr>
            <w:tcW w:w="3543" w:type="dxa"/>
          </w:tcPr>
          <w:p w:rsidR="003E235F" w:rsidRPr="00D43D4B" w:rsidRDefault="003E235F" w:rsidP="0084353E">
            <w:pPr>
              <w:jc w:val="center"/>
              <w:rPr>
                <w:caps/>
              </w:rPr>
            </w:pPr>
            <w:r w:rsidRPr="00D43D4B">
              <w:rPr>
                <w:caps/>
              </w:rPr>
              <w:t>182 1 05 03020 01 3000 110</w:t>
            </w:r>
          </w:p>
        </w:tc>
      </w:tr>
      <w:tr w:rsidR="003E235F" w:rsidRPr="00D43D4B" w:rsidTr="003E235F">
        <w:tc>
          <w:tcPr>
            <w:tcW w:w="6912" w:type="dxa"/>
          </w:tcPr>
          <w:p w:rsidR="003E235F" w:rsidRPr="00D43D4B" w:rsidRDefault="003E235F" w:rsidP="0084353E">
            <w:pPr>
              <w:jc w:val="both"/>
            </w:pPr>
            <w:proofErr w:type="gramStart"/>
            <w:r w:rsidRPr="00D43D4B">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t xml:space="preserve">182 1 05 04010 02 1000 110 </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c>
          <w:tcPr>
            <w:tcW w:w="3543" w:type="dxa"/>
          </w:tcPr>
          <w:p w:rsidR="003E235F" w:rsidRPr="00D43D4B" w:rsidRDefault="003E235F" w:rsidP="0084353E">
            <w:pPr>
              <w:jc w:val="center"/>
              <w:rPr>
                <w:caps/>
              </w:rPr>
            </w:pPr>
            <w:r w:rsidRPr="00D43D4B">
              <w:t>182 1 05 04010 02 2100 110</w:t>
            </w:r>
          </w:p>
        </w:tc>
      </w:tr>
      <w:tr w:rsidR="003E235F" w:rsidRPr="00D43D4B" w:rsidTr="003E235F">
        <w:tc>
          <w:tcPr>
            <w:tcW w:w="6912" w:type="dxa"/>
          </w:tcPr>
          <w:p w:rsidR="003E235F" w:rsidRPr="00D43D4B" w:rsidRDefault="003E235F" w:rsidP="0084353E">
            <w:pPr>
              <w:jc w:val="both"/>
            </w:pPr>
            <w:r w:rsidRPr="00D43D4B">
              <w:t xml:space="preserve">Налог, взимаемый в связи с применением патентной системы налогообложения, зачисляемый в бюджеты городских округов </w:t>
            </w:r>
            <w:r w:rsidRPr="00D43D4B">
              <w:lastRenderedPageBreak/>
              <w:t>(проценты по соответствующему платежу)</w:t>
            </w:r>
          </w:p>
        </w:tc>
        <w:tc>
          <w:tcPr>
            <w:tcW w:w="3543" w:type="dxa"/>
          </w:tcPr>
          <w:p w:rsidR="003E235F" w:rsidRPr="00D43D4B" w:rsidRDefault="003E235F" w:rsidP="0084353E">
            <w:pPr>
              <w:jc w:val="center"/>
            </w:pPr>
            <w:r w:rsidRPr="00D43D4B">
              <w:lastRenderedPageBreak/>
              <w:t>182 1 05 04010 02 2200 110</w:t>
            </w:r>
          </w:p>
        </w:tc>
      </w:tr>
      <w:tr w:rsidR="003E235F" w:rsidRPr="00D43D4B" w:rsidTr="003E235F">
        <w:tc>
          <w:tcPr>
            <w:tcW w:w="6912" w:type="dxa"/>
          </w:tcPr>
          <w:p w:rsidR="003E235F" w:rsidRPr="00D43D4B" w:rsidRDefault="003E235F" w:rsidP="0084353E">
            <w:pPr>
              <w:jc w:val="both"/>
            </w:pPr>
            <w:r w:rsidRPr="00D43D4B">
              <w:lastRenderedPageBreak/>
              <w:t>Налог, взимаемый в связи с применением патентной системы налогообложения, зачисляемый в бюджеты городских округов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182 1 05 04010 02 3000 110</w:t>
            </w:r>
          </w:p>
        </w:tc>
      </w:tr>
      <w:tr w:rsidR="003E235F" w:rsidRPr="00D43D4B" w:rsidTr="003E235F">
        <w:tc>
          <w:tcPr>
            <w:tcW w:w="6912" w:type="dxa"/>
          </w:tcPr>
          <w:p w:rsidR="003E235F" w:rsidRPr="00D43D4B" w:rsidRDefault="003E235F" w:rsidP="0084353E">
            <w:pPr>
              <w:jc w:val="both"/>
            </w:pPr>
            <w:proofErr w:type="gramStart"/>
            <w:r w:rsidRPr="00D43D4B">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t>182 1 05 04020 02 1000 110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3543" w:type="dxa"/>
          </w:tcPr>
          <w:p w:rsidR="003E235F" w:rsidRPr="00D43D4B" w:rsidRDefault="003E235F" w:rsidP="0084353E">
            <w:pPr>
              <w:jc w:val="center"/>
              <w:rPr>
                <w:caps/>
              </w:rPr>
            </w:pPr>
            <w:r w:rsidRPr="00D43D4B">
              <w:t>182 1 05 04020 02 2100 110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муниципальных районов (проценты по соответствующему платежу)</w:t>
            </w:r>
          </w:p>
        </w:tc>
        <w:tc>
          <w:tcPr>
            <w:tcW w:w="3543" w:type="dxa"/>
          </w:tcPr>
          <w:p w:rsidR="003E235F" w:rsidRPr="00D43D4B" w:rsidRDefault="003E235F" w:rsidP="0084353E">
            <w:pPr>
              <w:jc w:val="center"/>
            </w:pPr>
            <w:r w:rsidRPr="00D43D4B">
              <w:t>182 1 05 04020 02 2200 110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муниципальных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t>182 1 05 04020 02 3000 110</w:t>
            </w:r>
          </w:p>
        </w:tc>
      </w:tr>
      <w:tr w:rsidR="003E235F" w:rsidRPr="00D43D4B" w:rsidTr="003E235F">
        <w:tc>
          <w:tcPr>
            <w:tcW w:w="6912" w:type="dxa"/>
          </w:tcPr>
          <w:p w:rsidR="003E235F" w:rsidRPr="00D43D4B" w:rsidRDefault="003E235F" w:rsidP="0084353E">
            <w:pPr>
              <w:jc w:val="both"/>
            </w:pPr>
            <w:proofErr w:type="gramStart"/>
            <w:r w:rsidRPr="00D43D4B">
              <w:t>Налог, взимаемый в связи с применением патентной системы налогообложения, зачисляемый в бюджеты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182 1 05 04030 02 1000 110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городов федерального значения (пени по соответствующему платежу)</w:t>
            </w:r>
          </w:p>
        </w:tc>
        <w:tc>
          <w:tcPr>
            <w:tcW w:w="3543" w:type="dxa"/>
          </w:tcPr>
          <w:p w:rsidR="003E235F" w:rsidRPr="00D43D4B" w:rsidRDefault="003E235F" w:rsidP="0084353E">
            <w:pPr>
              <w:jc w:val="center"/>
            </w:pPr>
            <w:r w:rsidRPr="00D43D4B">
              <w:t>182 1 05 04030 02 2100 110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городов федерального значения (проценты по соответствующему платежу)</w:t>
            </w:r>
          </w:p>
        </w:tc>
        <w:tc>
          <w:tcPr>
            <w:tcW w:w="3543" w:type="dxa"/>
          </w:tcPr>
          <w:p w:rsidR="003E235F" w:rsidRPr="00D43D4B" w:rsidRDefault="003E235F" w:rsidP="0084353E">
            <w:pPr>
              <w:jc w:val="center"/>
            </w:pPr>
            <w:r w:rsidRPr="00D43D4B">
              <w:t>182 1 05 04030 02 2200 110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182 1 05 04030 02 3000 110</w:t>
            </w:r>
          </w:p>
        </w:tc>
      </w:tr>
      <w:tr w:rsidR="003E235F" w:rsidRPr="00D43D4B" w:rsidTr="003E235F">
        <w:tc>
          <w:tcPr>
            <w:tcW w:w="6912" w:type="dxa"/>
          </w:tcPr>
          <w:p w:rsidR="003E235F" w:rsidRPr="00D43D4B" w:rsidRDefault="003E235F" w:rsidP="0084353E">
            <w:pPr>
              <w:jc w:val="both"/>
            </w:pPr>
            <w:proofErr w:type="gramStart"/>
            <w:r w:rsidRPr="00D43D4B">
              <w:t>Налог, взимаемый в связи с применением патентной системы налогообложения, зачисляемый в бюджеты городского округа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t>182 1 05 04040 02 1000 110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городского округа с внутригородским делением (пени по соответствующему платежу)</w:t>
            </w:r>
          </w:p>
        </w:tc>
        <w:tc>
          <w:tcPr>
            <w:tcW w:w="3543" w:type="dxa"/>
          </w:tcPr>
          <w:p w:rsidR="003E235F" w:rsidRPr="00D43D4B" w:rsidRDefault="003E235F" w:rsidP="0084353E">
            <w:pPr>
              <w:jc w:val="center"/>
              <w:rPr>
                <w:caps/>
              </w:rPr>
            </w:pPr>
            <w:r w:rsidRPr="00D43D4B">
              <w:t>182 1 05 04040 02 2100 110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городского округа с внутригородским делением (проценты по соответствующему платежу)</w:t>
            </w:r>
          </w:p>
        </w:tc>
        <w:tc>
          <w:tcPr>
            <w:tcW w:w="3543" w:type="dxa"/>
          </w:tcPr>
          <w:p w:rsidR="003E235F" w:rsidRPr="00D43D4B" w:rsidRDefault="003E235F" w:rsidP="0084353E">
            <w:pPr>
              <w:jc w:val="center"/>
              <w:rPr>
                <w:caps/>
              </w:rPr>
            </w:pPr>
            <w:r w:rsidRPr="00D43D4B">
              <w:t>182 1 05 04040 02 2200 110</w:t>
            </w:r>
          </w:p>
        </w:tc>
      </w:tr>
      <w:tr w:rsidR="003E235F" w:rsidRPr="00D43D4B" w:rsidTr="003E235F">
        <w:tc>
          <w:tcPr>
            <w:tcW w:w="6912" w:type="dxa"/>
          </w:tcPr>
          <w:p w:rsidR="003E235F" w:rsidRPr="00D43D4B" w:rsidRDefault="003E235F" w:rsidP="0084353E">
            <w:pPr>
              <w:jc w:val="both"/>
            </w:pPr>
            <w:r w:rsidRPr="00D43D4B">
              <w:t xml:space="preserve">Налог, взимаемый в связи с применением патентной системы </w:t>
            </w:r>
            <w:r w:rsidRPr="00D43D4B">
              <w:lastRenderedPageBreak/>
              <w:t>налогообложения, зачисляемый в бюджеты городского округа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lastRenderedPageBreak/>
              <w:t>182 1 05 04040 02 3000 110</w:t>
            </w:r>
          </w:p>
        </w:tc>
      </w:tr>
      <w:tr w:rsidR="003E235F" w:rsidRPr="00D43D4B" w:rsidTr="003E235F">
        <w:tc>
          <w:tcPr>
            <w:tcW w:w="6912" w:type="dxa"/>
          </w:tcPr>
          <w:p w:rsidR="003E235F" w:rsidRPr="00D43D4B" w:rsidRDefault="003E235F" w:rsidP="0084353E">
            <w:pPr>
              <w:jc w:val="both"/>
            </w:pPr>
            <w:proofErr w:type="gramStart"/>
            <w:r w:rsidRPr="00D43D4B">
              <w:lastRenderedPageBreak/>
              <w:t>Налог, взимаемый в связи с применением патентной системы налогообложения, зачисляемый в бюджеты внутригородских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t>182 1 05 04050 02 1000 110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внутригородских районов (пени по соответствующему платежу)</w:t>
            </w:r>
          </w:p>
        </w:tc>
        <w:tc>
          <w:tcPr>
            <w:tcW w:w="3543" w:type="dxa"/>
          </w:tcPr>
          <w:p w:rsidR="003E235F" w:rsidRPr="00D43D4B" w:rsidRDefault="003E235F" w:rsidP="0084353E">
            <w:pPr>
              <w:jc w:val="center"/>
              <w:rPr>
                <w:caps/>
              </w:rPr>
            </w:pPr>
            <w:r w:rsidRPr="00D43D4B">
              <w:t>182 1 05 04050 02 2100 110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внутригородских районов (проценты по соответствующему платежу)</w:t>
            </w:r>
          </w:p>
        </w:tc>
        <w:tc>
          <w:tcPr>
            <w:tcW w:w="3543" w:type="dxa"/>
          </w:tcPr>
          <w:p w:rsidR="003E235F" w:rsidRPr="00D43D4B" w:rsidRDefault="003E235F" w:rsidP="0084353E">
            <w:pPr>
              <w:jc w:val="center"/>
              <w:rPr>
                <w:caps/>
              </w:rPr>
            </w:pPr>
            <w:r w:rsidRPr="00D43D4B">
              <w:t>182 1 05 04050 02 2200 110</w:t>
            </w:r>
          </w:p>
        </w:tc>
      </w:tr>
      <w:tr w:rsidR="003E235F" w:rsidRPr="00D43D4B" w:rsidTr="003E235F">
        <w:tc>
          <w:tcPr>
            <w:tcW w:w="6912" w:type="dxa"/>
          </w:tcPr>
          <w:p w:rsidR="003E235F" w:rsidRPr="00D43D4B" w:rsidRDefault="003E235F" w:rsidP="0084353E">
            <w:pPr>
              <w:jc w:val="both"/>
            </w:pPr>
            <w:r w:rsidRPr="00D43D4B">
              <w:t>Налог, взимаемый в связи с применением патентной системы налогообложения, зачисляемый в бюджеты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t>182 1 05 04050 02 3000 110</w:t>
            </w:r>
          </w:p>
        </w:tc>
      </w:tr>
      <w:tr w:rsidR="003E235F" w:rsidRPr="00D43D4B" w:rsidTr="003E235F">
        <w:tc>
          <w:tcPr>
            <w:tcW w:w="6912" w:type="dxa"/>
          </w:tcPr>
          <w:p w:rsidR="003E235F" w:rsidRPr="00D43D4B" w:rsidRDefault="003E235F" w:rsidP="0084353E">
            <w:pPr>
              <w:jc w:val="both"/>
            </w:pPr>
            <w:proofErr w:type="gramStart"/>
            <w:r w:rsidRPr="00D43D4B">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rPr>
                <w:caps/>
              </w:rPr>
              <w:t>182 1 06 01010 03 1000 110</w:t>
            </w:r>
          </w:p>
        </w:tc>
      </w:tr>
      <w:tr w:rsidR="003E235F" w:rsidRPr="00D43D4B" w:rsidTr="003E235F">
        <w:tc>
          <w:tcPr>
            <w:tcW w:w="6912" w:type="dxa"/>
          </w:tcPr>
          <w:p w:rsidR="003E235F" w:rsidRPr="00D43D4B" w:rsidRDefault="003E235F" w:rsidP="0084353E">
            <w:pPr>
              <w:jc w:val="both"/>
            </w:pPr>
            <w:r w:rsidRPr="00D43D4B">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(пени по соответствующему платежу)</w:t>
            </w:r>
          </w:p>
        </w:tc>
        <w:tc>
          <w:tcPr>
            <w:tcW w:w="3543" w:type="dxa"/>
          </w:tcPr>
          <w:p w:rsidR="003E235F" w:rsidRPr="00D43D4B" w:rsidRDefault="003E235F" w:rsidP="0084353E">
            <w:pPr>
              <w:jc w:val="center"/>
              <w:rPr>
                <w:caps/>
              </w:rPr>
            </w:pPr>
            <w:r w:rsidRPr="00D43D4B">
              <w:rPr>
                <w:caps/>
              </w:rPr>
              <w:t>182 1 06 01010 03 2100 110</w:t>
            </w:r>
          </w:p>
        </w:tc>
      </w:tr>
      <w:tr w:rsidR="003E235F" w:rsidRPr="00D43D4B" w:rsidTr="003E235F">
        <w:tc>
          <w:tcPr>
            <w:tcW w:w="6912" w:type="dxa"/>
          </w:tcPr>
          <w:p w:rsidR="003E235F" w:rsidRPr="00D43D4B" w:rsidRDefault="003E235F" w:rsidP="0084353E">
            <w:pPr>
              <w:jc w:val="both"/>
            </w:pPr>
            <w:r w:rsidRPr="00D43D4B">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(проценты по соответствующему платежу)</w:t>
            </w:r>
          </w:p>
        </w:tc>
        <w:tc>
          <w:tcPr>
            <w:tcW w:w="3543" w:type="dxa"/>
          </w:tcPr>
          <w:p w:rsidR="003E235F" w:rsidRPr="00D43D4B" w:rsidRDefault="003E235F" w:rsidP="0084353E">
            <w:pPr>
              <w:jc w:val="center"/>
              <w:rPr>
                <w:caps/>
              </w:rPr>
            </w:pPr>
            <w:r w:rsidRPr="00D43D4B">
              <w:rPr>
                <w:caps/>
              </w:rPr>
              <w:t>182 1 06 01010 03 2200 110</w:t>
            </w:r>
          </w:p>
        </w:tc>
      </w:tr>
      <w:tr w:rsidR="003E235F" w:rsidRPr="00D43D4B" w:rsidTr="003E235F">
        <w:tc>
          <w:tcPr>
            <w:tcW w:w="6912" w:type="dxa"/>
          </w:tcPr>
          <w:p w:rsidR="003E235F" w:rsidRPr="00D43D4B" w:rsidRDefault="003E235F" w:rsidP="0084353E">
            <w:pPr>
              <w:jc w:val="both"/>
            </w:pPr>
            <w:r w:rsidRPr="00D43D4B">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rPr>
                <w:caps/>
              </w:rPr>
              <w:t>182 1 06 01010 03 3000 110</w:t>
            </w:r>
          </w:p>
        </w:tc>
      </w:tr>
      <w:tr w:rsidR="003E235F" w:rsidRPr="00D43D4B" w:rsidTr="003E235F">
        <w:tc>
          <w:tcPr>
            <w:tcW w:w="6912" w:type="dxa"/>
          </w:tcPr>
          <w:p w:rsidR="003E235F" w:rsidRPr="00D43D4B" w:rsidRDefault="003E235F" w:rsidP="0084353E">
            <w:pPr>
              <w:jc w:val="both"/>
            </w:pPr>
            <w:proofErr w:type="gramStart"/>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t>182 1 06 01020 04 1000 110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r w:rsidRPr="00D43D4B">
              <w:t>(пени по соответствующему платежу)</w:t>
            </w:r>
          </w:p>
        </w:tc>
        <w:tc>
          <w:tcPr>
            <w:tcW w:w="3543" w:type="dxa"/>
          </w:tcPr>
          <w:p w:rsidR="003E235F" w:rsidRPr="00D43D4B" w:rsidRDefault="003E235F" w:rsidP="0084353E">
            <w:pPr>
              <w:jc w:val="center"/>
            </w:pPr>
            <w:r w:rsidRPr="00D43D4B">
              <w:t>182 1 06 01020 04 2100 110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w:t>
            </w:r>
            <w:r w:rsidRPr="00D43D4B">
              <w:rPr>
                <w:snapToGrid w:val="0"/>
              </w:rPr>
              <w:lastRenderedPageBreak/>
              <w:t xml:space="preserve">применяемым к объектам налогообложения, расположенным в границах городских округов </w:t>
            </w:r>
            <w:r w:rsidRPr="00D43D4B">
              <w:t>(проценты по соответствующему платежу)</w:t>
            </w:r>
          </w:p>
        </w:tc>
        <w:tc>
          <w:tcPr>
            <w:tcW w:w="3543" w:type="dxa"/>
          </w:tcPr>
          <w:p w:rsidR="003E235F" w:rsidRPr="00D43D4B" w:rsidRDefault="003E235F" w:rsidP="0084353E">
            <w:pPr>
              <w:jc w:val="center"/>
            </w:pPr>
            <w:r w:rsidRPr="00D43D4B">
              <w:lastRenderedPageBreak/>
              <w:t>182 1 06 01020 04 2200 110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lastRenderedPageBreak/>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182 1 06 01020 04 3000 110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182 1 06 01020 11 1000 110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w:t>
            </w:r>
            <w:r w:rsidRPr="00D43D4B">
              <w:t>(пени по соответствующему платежу)</w:t>
            </w:r>
          </w:p>
        </w:tc>
        <w:tc>
          <w:tcPr>
            <w:tcW w:w="3543" w:type="dxa"/>
          </w:tcPr>
          <w:p w:rsidR="003E235F" w:rsidRPr="00D43D4B" w:rsidRDefault="003E235F" w:rsidP="0084353E">
            <w:pPr>
              <w:jc w:val="center"/>
            </w:pPr>
            <w:r w:rsidRPr="00D43D4B">
              <w:t>182 1 06 01020 11 2100 110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w:t>
            </w:r>
            <w:r w:rsidRPr="00D43D4B">
              <w:t>(проценты по соответствующему платежу)</w:t>
            </w:r>
          </w:p>
        </w:tc>
        <w:tc>
          <w:tcPr>
            <w:tcW w:w="3543" w:type="dxa"/>
          </w:tcPr>
          <w:p w:rsidR="003E235F" w:rsidRPr="00D43D4B" w:rsidRDefault="003E235F" w:rsidP="0084353E">
            <w:pPr>
              <w:jc w:val="center"/>
            </w:pPr>
            <w:r w:rsidRPr="00D43D4B">
              <w:t>182 1 06 01020 11 2200 110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182 1 06 01020 11 3000 110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внутригородских районов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182 1 06 01020 12 1000 110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внутригородских районов </w:t>
            </w:r>
            <w:r w:rsidRPr="00D43D4B">
              <w:t>(пени по соответствующему платежу)</w:t>
            </w:r>
          </w:p>
        </w:tc>
        <w:tc>
          <w:tcPr>
            <w:tcW w:w="3543" w:type="dxa"/>
          </w:tcPr>
          <w:p w:rsidR="003E235F" w:rsidRPr="00D43D4B" w:rsidRDefault="003E235F" w:rsidP="0084353E">
            <w:pPr>
              <w:jc w:val="center"/>
            </w:pPr>
            <w:r w:rsidRPr="00D43D4B">
              <w:t>182 1 06 01020 12 2100 110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внутригородских районов </w:t>
            </w:r>
            <w:r w:rsidRPr="00D43D4B">
              <w:t>(проценты по соответствующему платежу)</w:t>
            </w:r>
          </w:p>
        </w:tc>
        <w:tc>
          <w:tcPr>
            <w:tcW w:w="3543" w:type="dxa"/>
          </w:tcPr>
          <w:p w:rsidR="003E235F" w:rsidRPr="00D43D4B" w:rsidRDefault="003E235F" w:rsidP="0084353E">
            <w:pPr>
              <w:jc w:val="center"/>
            </w:pPr>
            <w:r w:rsidRPr="00D43D4B">
              <w:t>182 1 06 01020 12 2200 110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внутригородских районов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182 1 06 01020 12 3000 110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182 1 06 01030 05 1000 110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r w:rsidRPr="00D43D4B">
              <w:t xml:space="preserve">(пени по соответствующему </w:t>
            </w:r>
            <w:r w:rsidRPr="00D43D4B">
              <w:lastRenderedPageBreak/>
              <w:t>платежу)</w:t>
            </w:r>
          </w:p>
        </w:tc>
        <w:tc>
          <w:tcPr>
            <w:tcW w:w="3543" w:type="dxa"/>
          </w:tcPr>
          <w:p w:rsidR="003E235F" w:rsidRPr="00D43D4B" w:rsidRDefault="003E235F" w:rsidP="0084353E">
            <w:pPr>
              <w:jc w:val="center"/>
            </w:pPr>
            <w:r w:rsidRPr="00D43D4B">
              <w:lastRenderedPageBreak/>
              <w:t>182 1 06 01030 05 2100 110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lastRenderedPageBreak/>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r w:rsidRPr="00D43D4B">
              <w:t>(проценты по соответствующему платежу)</w:t>
            </w:r>
          </w:p>
        </w:tc>
        <w:tc>
          <w:tcPr>
            <w:tcW w:w="3543" w:type="dxa"/>
          </w:tcPr>
          <w:p w:rsidR="003E235F" w:rsidRPr="00D43D4B" w:rsidRDefault="003E235F" w:rsidP="0084353E">
            <w:pPr>
              <w:jc w:val="center"/>
            </w:pPr>
            <w:r w:rsidRPr="00D43D4B">
              <w:t>182 1 06 01030 05 2200 110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182 1 06 01030 05 3000 110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182 1 06 01030 10 1000 110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D43D4B">
              <w:t>(пени по соответствующему платежу)</w:t>
            </w:r>
          </w:p>
        </w:tc>
        <w:tc>
          <w:tcPr>
            <w:tcW w:w="3543" w:type="dxa"/>
          </w:tcPr>
          <w:p w:rsidR="003E235F" w:rsidRPr="00D43D4B" w:rsidRDefault="003E235F" w:rsidP="0084353E">
            <w:pPr>
              <w:jc w:val="center"/>
            </w:pPr>
            <w:r w:rsidRPr="00D43D4B">
              <w:t>182 1 06 01030 10 2100 110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D43D4B">
              <w:t>(проценты по соответствующему платежу) (проценты по соответствующему платежу)</w:t>
            </w:r>
          </w:p>
        </w:tc>
        <w:tc>
          <w:tcPr>
            <w:tcW w:w="3543" w:type="dxa"/>
          </w:tcPr>
          <w:p w:rsidR="003E235F" w:rsidRPr="00D43D4B" w:rsidRDefault="003E235F" w:rsidP="0084353E">
            <w:pPr>
              <w:jc w:val="center"/>
            </w:pPr>
            <w:r w:rsidRPr="00D43D4B">
              <w:t>182 1 06 01030 10 2200 110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182 1 06 01030 10 3000 110</w:t>
            </w:r>
          </w:p>
        </w:tc>
      </w:tr>
      <w:tr w:rsidR="003E235F" w:rsidRPr="00D43D4B" w:rsidTr="003E235F">
        <w:tc>
          <w:tcPr>
            <w:tcW w:w="6912" w:type="dxa"/>
          </w:tcPr>
          <w:p w:rsidR="003E235F" w:rsidRPr="00D43D4B" w:rsidRDefault="003E235F" w:rsidP="0084353E">
            <w:pPr>
              <w:jc w:val="both"/>
            </w:pPr>
            <w:proofErr w:type="gramStart"/>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182 1 06 01030 13 1000 110</w:t>
            </w:r>
          </w:p>
        </w:tc>
      </w:tr>
      <w:tr w:rsidR="003E235F" w:rsidRPr="00D43D4B" w:rsidTr="003E235F">
        <w:tc>
          <w:tcPr>
            <w:tcW w:w="6912" w:type="dxa"/>
          </w:tcPr>
          <w:p w:rsidR="003E235F" w:rsidRPr="00D43D4B" w:rsidRDefault="003E235F" w:rsidP="0084353E">
            <w:pPr>
              <w:jc w:val="both"/>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D43D4B">
              <w:t>(пени по соответствующему платежу)</w:t>
            </w:r>
          </w:p>
        </w:tc>
        <w:tc>
          <w:tcPr>
            <w:tcW w:w="3543" w:type="dxa"/>
          </w:tcPr>
          <w:p w:rsidR="003E235F" w:rsidRPr="00D43D4B" w:rsidRDefault="003E235F" w:rsidP="0084353E">
            <w:pPr>
              <w:jc w:val="center"/>
            </w:pPr>
            <w:r w:rsidRPr="00D43D4B">
              <w:t>182 1 06 01030 13 2100 110</w:t>
            </w:r>
          </w:p>
        </w:tc>
      </w:tr>
      <w:tr w:rsidR="003E235F" w:rsidRPr="00D43D4B" w:rsidTr="003E235F">
        <w:tc>
          <w:tcPr>
            <w:tcW w:w="6912" w:type="dxa"/>
          </w:tcPr>
          <w:p w:rsidR="003E235F" w:rsidRPr="00D43D4B" w:rsidRDefault="003E235F" w:rsidP="0084353E">
            <w:pPr>
              <w:jc w:val="both"/>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r w:rsidRPr="00D43D4B">
              <w:t>(проценты по соответствующему платежу) (проценты по соответствующему платежу)</w:t>
            </w:r>
          </w:p>
        </w:tc>
        <w:tc>
          <w:tcPr>
            <w:tcW w:w="3543" w:type="dxa"/>
          </w:tcPr>
          <w:p w:rsidR="003E235F" w:rsidRPr="00D43D4B" w:rsidRDefault="003E235F" w:rsidP="0084353E">
            <w:pPr>
              <w:jc w:val="center"/>
            </w:pPr>
            <w:r w:rsidRPr="00D43D4B">
              <w:t>182 1 06 01030 13 2200 110</w:t>
            </w:r>
          </w:p>
        </w:tc>
      </w:tr>
      <w:tr w:rsidR="003E235F" w:rsidRPr="00D43D4B" w:rsidTr="003E235F">
        <w:tc>
          <w:tcPr>
            <w:tcW w:w="6912" w:type="dxa"/>
          </w:tcPr>
          <w:p w:rsidR="003E235F" w:rsidRPr="00D43D4B" w:rsidRDefault="003E235F" w:rsidP="0084353E">
            <w:pPr>
              <w:jc w:val="both"/>
            </w:pPr>
            <w:r w:rsidRPr="00D43D4B">
              <w:rPr>
                <w:snapToGrid w:val="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182 1 06 01030 13 3000 110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182 1 06 02010 02 1000 110</w:t>
            </w:r>
          </w:p>
        </w:tc>
      </w:tr>
      <w:tr w:rsidR="003E235F" w:rsidRPr="00D43D4B" w:rsidTr="003E235F">
        <w:tc>
          <w:tcPr>
            <w:tcW w:w="6912" w:type="dxa"/>
          </w:tcPr>
          <w:p w:rsidR="003E235F" w:rsidRPr="00D43D4B" w:rsidRDefault="003E235F" w:rsidP="0084353E">
            <w:pPr>
              <w:jc w:val="both"/>
              <w:rPr>
                <w:snapToGrid w:val="0"/>
              </w:rPr>
            </w:pPr>
            <w:r w:rsidRPr="00D43D4B">
              <w:t xml:space="preserve">Налог на имущество организаций по имуществу, не входящему в Единую систему газоснабжения (пени по соответствующему </w:t>
            </w:r>
            <w:r w:rsidRPr="00D43D4B">
              <w:lastRenderedPageBreak/>
              <w:t>платежу)</w:t>
            </w:r>
          </w:p>
        </w:tc>
        <w:tc>
          <w:tcPr>
            <w:tcW w:w="3543" w:type="dxa"/>
          </w:tcPr>
          <w:p w:rsidR="003E235F" w:rsidRPr="00D43D4B" w:rsidRDefault="003E235F" w:rsidP="0084353E">
            <w:pPr>
              <w:jc w:val="center"/>
            </w:pPr>
            <w:r w:rsidRPr="00D43D4B">
              <w:lastRenderedPageBreak/>
              <w:t>182 1 06 02010 02 2100 110</w:t>
            </w:r>
          </w:p>
        </w:tc>
      </w:tr>
      <w:tr w:rsidR="003E235F" w:rsidRPr="00D43D4B" w:rsidTr="003E235F">
        <w:tc>
          <w:tcPr>
            <w:tcW w:w="6912" w:type="dxa"/>
          </w:tcPr>
          <w:p w:rsidR="003E235F" w:rsidRPr="00D43D4B" w:rsidRDefault="003E235F" w:rsidP="0084353E">
            <w:pPr>
              <w:jc w:val="both"/>
            </w:pPr>
            <w:r w:rsidRPr="00D43D4B">
              <w:lastRenderedPageBreak/>
              <w:t>Налог на имущество организаций по имуществу, не входящему в Единую систему газоснабжения (проценты по соответствующему платежу)</w:t>
            </w:r>
          </w:p>
        </w:tc>
        <w:tc>
          <w:tcPr>
            <w:tcW w:w="3543" w:type="dxa"/>
          </w:tcPr>
          <w:p w:rsidR="003E235F" w:rsidRPr="00D43D4B" w:rsidRDefault="003E235F" w:rsidP="0084353E">
            <w:pPr>
              <w:jc w:val="center"/>
            </w:pPr>
            <w:r w:rsidRPr="00D43D4B">
              <w:t>182 1 06 02010 02 2200 110</w:t>
            </w:r>
          </w:p>
        </w:tc>
      </w:tr>
      <w:tr w:rsidR="003E235F" w:rsidRPr="00D43D4B" w:rsidTr="003E235F">
        <w:tc>
          <w:tcPr>
            <w:tcW w:w="6912" w:type="dxa"/>
          </w:tcPr>
          <w:p w:rsidR="003E235F" w:rsidRPr="00D43D4B" w:rsidRDefault="003E235F" w:rsidP="0084353E">
            <w:pPr>
              <w:jc w:val="both"/>
              <w:rPr>
                <w:snapToGrid w:val="0"/>
              </w:rPr>
            </w:pPr>
            <w:r w:rsidRPr="00D43D4B">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182 1 06 02010 02 3000 110</w:t>
            </w:r>
          </w:p>
        </w:tc>
      </w:tr>
      <w:tr w:rsidR="003E235F" w:rsidRPr="00D43D4B" w:rsidTr="003E235F">
        <w:tc>
          <w:tcPr>
            <w:tcW w:w="6912" w:type="dxa"/>
          </w:tcPr>
          <w:p w:rsidR="003E235F" w:rsidRPr="00D43D4B" w:rsidRDefault="003E235F" w:rsidP="0084353E">
            <w:pPr>
              <w:jc w:val="both"/>
            </w:pPr>
            <w:proofErr w:type="gramStart"/>
            <w:r w:rsidRPr="00D43D4B">
              <w:t>Налог на имущество организаций по имуществу,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182 1 06 02020 02 1000 110</w:t>
            </w:r>
          </w:p>
        </w:tc>
      </w:tr>
      <w:tr w:rsidR="003E235F" w:rsidRPr="00D43D4B" w:rsidTr="003E235F">
        <w:tc>
          <w:tcPr>
            <w:tcW w:w="6912" w:type="dxa"/>
          </w:tcPr>
          <w:p w:rsidR="003E235F" w:rsidRPr="00D43D4B" w:rsidRDefault="003E235F" w:rsidP="0084353E">
            <w:pPr>
              <w:jc w:val="both"/>
            </w:pPr>
            <w:r w:rsidRPr="00D43D4B">
              <w:t>Налог на имущество организаций по имуществу, входящему в Единую систему газоснабжения (пени по соответствующему платежу)</w:t>
            </w:r>
          </w:p>
        </w:tc>
        <w:tc>
          <w:tcPr>
            <w:tcW w:w="3543" w:type="dxa"/>
          </w:tcPr>
          <w:p w:rsidR="003E235F" w:rsidRPr="00D43D4B" w:rsidRDefault="003E235F" w:rsidP="0084353E">
            <w:pPr>
              <w:jc w:val="center"/>
            </w:pPr>
            <w:r w:rsidRPr="00D43D4B">
              <w:t>182 1 06 02020 02 2100 110</w:t>
            </w:r>
          </w:p>
        </w:tc>
      </w:tr>
      <w:tr w:rsidR="003E235F" w:rsidRPr="00D43D4B" w:rsidTr="003E235F">
        <w:tc>
          <w:tcPr>
            <w:tcW w:w="6912" w:type="dxa"/>
          </w:tcPr>
          <w:p w:rsidR="003E235F" w:rsidRPr="00D43D4B" w:rsidRDefault="003E235F" w:rsidP="0084353E">
            <w:pPr>
              <w:jc w:val="both"/>
            </w:pPr>
            <w:r w:rsidRPr="00D43D4B">
              <w:t>Налог на имущество организаций по имуществу, входящему в Единую систему газоснабжения (проценты по соответствующему платежу)</w:t>
            </w:r>
          </w:p>
        </w:tc>
        <w:tc>
          <w:tcPr>
            <w:tcW w:w="3543" w:type="dxa"/>
          </w:tcPr>
          <w:p w:rsidR="003E235F" w:rsidRPr="00D43D4B" w:rsidRDefault="003E235F" w:rsidP="0084353E">
            <w:pPr>
              <w:jc w:val="center"/>
            </w:pPr>
            <w:r w:rsidRPr="00D43D4B">
              <w:t>182 1 06 02020 02 2200 110</w:t>
            </w:r>
          </w:p>
        </w:tc>
      </w:tr>
      <w:tr w:rsidR="003E235F" w:rsidRPr="00D43D4B" w:rsidTr="003E235F">
        <w:tc>
          <w:tcPr>
            <w:tcW w:w="6912" w:type="dxa"/>
          </w:tcPr>
          <w:p w:rsidR="003E235F" w:rsidRPr="00D43D4B" w:rsidRDefault="003E235F" w:rsidP="0084353E">
            <w:pPr>
              <w:jc w:val="both"/>
            </w:pPr>
            <w:r w:rsidRPr="00D43D4B">
              <w:t>Налог на имущество организаций по имуществу,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182 1 06 02020 02 3000 110</w:t>
            </w:r>
          </w:p>
        </w:tc>
      </w:tr>
      <w:tr w:rsidR="003E235F" w:rsidRPr="00D43D4B" w:rsidTr="003E235F">
        <w:tc>
          <w:tcPr>
            <w:tcW w:w="6912" w:type="dxa"/>
          </w:tcPr>
          <w:p w:rsidR="003E235F" w:rsidRPr="00D43D4B" w:rsidRDefault="003E235F" w:rsidP="0084353E">
            <w:pPr>
              <w:jc w:val="both"/>
            </w:pPr>
            <w:proofErr w:type="gramStart"/>
            <w:r w:rsidRPr="00D43D4B">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182 1 06 04011 02 1000 110</w:t>
            </w:r>
          </w:p>
        </w:tc>
      </w:tr>
      <w:tr w:rsidR="003E235F" w:rsidRPr="00D43D4B" w:rsidTr="003E235F">
        <w:tc>
          <w:tcPr>
            <w:tcW w:w="6912" w:type="dxa"/>
          </w:tcPr>
          <w:p w:rsidR="003E235F" w:rsidRPr="00D43D4B" w:rsidRDefault="003E235F" w:rsidP="0084353E">
            <w:pPr>
              <w:jc w:val="both"/>
            </w:pPr>
            <w:r w:rsidRPr="00D43D4B">
              <w:t>Транспортный налог с организаций (пени по соответствующему платежу)</w:t>
            </w:r>
          </w:p>
        </w:tc>
        <w:tc>
          <w:tcPr>
            <w:tcW w:w="3543" w:type="dxa"/>
          </w:tcPr>
          <w:p w:rsidR="003E235F" w:rsidRPr="00D43D4B" w:rsidRDefault="003E235F" w:rsidP="0084353E">
            <w:pPr>
              <w:jc w:val="center"/>
            </w:pPr>
            <w:r w:rsidRPr="00D43D4B">
              <w:t>182 1 06 04011 02 2100 110</w:t>
            </w:r>
          </w:p>
        </w:tc>
      </w:tr>
      <w:tr w:rsidR="003E235F" w:rsidRPr="00D43D4B" w:rsidTr="003E235F">
        <w:tc>
          <w:tcPr>
            <w:tcW w:w="6912" w:type="dxa"/>
          </w:tcPr>
          <w:p w:rsidR="003E235F" w:rsidRPr="00D43D4B" w:rsidRDefault="003E235F" w:rsidP="0084353E">
            <w:pPr>
              <w:jc w:val="both"/>
            </w:pPr>
            <w:r w:rsidRPr="00D43D4B">
              <w:t>Транспортный налог с организаций (проценты по соответствующему платежу)</w:t>
            </w:r>
          </w:p>
        </w:tc>
        <w:tc>
          <w:tcPr>
            <w:tcW w:w="3543" w:type="dxa"/>
          </w:tcPr>
          <w:p w:rsidR="003E235F" w:rsidRPr="00D43D4B" w:rsidRDefault="003E235F" w:rsidP="0084353E">
            <w:pPr>
              <w:jc w:val="center"/>
            </w:pPr>
            <w:r w:rsidRPr="00D43D4B">
              <w:t>182 1 06 04011 02 2200 110</w:t>
            </w:r>
          </w:p>
        </w:tc>
      </w:tr>
      <w:tr w:rsidR="003E235F" w:rsidRPr="00D43D4B" w:rsidTr="003E235F">
        <w:tc>
          <w:tcPr>
            <w:tcW w:w="6912" w:type="dxa"/>
          </w:tcPr>
          <w:p w:rsidR="003E235F" w:rsidRPr="00D43D4B" w:rsidRDefault="003E235F" w:rsidP="0084353E">
            <w:pPr>
              <w:jc w:val="both"/>
            </w:pPr>
            <w:r w:rsidRPr="00D43D4B">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182 1 06 04011 02 3000 110</w:t>
            </w:r>
          </w:p>
        </w:tc>
      </w:tr>
      <w:tr w:rsidR="003E235F" w:rsidRPr="00D43D4B" w:rsidTr="003E235F">
        <w:tc>
          <w:tcPr>
            <w:tcW w:w="6912" w:type="dxa"/>
          </w:tcPr>
          <w:p w:rsidR="003E235F" w:rsidRPr="00D43D4B" w:rsidRDefault="003E235F" w:rsidP="0084353E">
            <w:pPr>
              <w:jc w:val="both"/>
            </w:pPr>
            <w:proofErr w:type="gramStart"/>
            <w:r w:rsidRPr="00D43D4B">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182 1 06 04012 02 1000 110</w:t>
            </w:r>
          </w:p>
        </w:tc>
      </w:tr>
      <w:tr w:rsidR="003E235F" w:rsidRPr="00D43D4B" w:rsidTr="003E235F">
        <w:tc>
          <w:tcPr>
            <w:tcW w:w="6912" w:type="dxa"/>
          </w:tcPr>
          <w:p w:rsidR="003E235F" w:rsidRPr="00D43D4B" w:rsidRDefault="003E235F" w:rsidP="0084353E">
            <w:pPr>
              <w:jc w:val="both"/>
            </w:pPr>
            <w:r w:rsidRPr="00D43D4B">
              <w:t>Транспортный налог с физических лиц (пени по соответствующему платежу)</w:t>
            </w:r>
          </w:p>
        </w:tc>
        <w:tc>
          <w:tcPr>
            <w:tcW w:w="3543" w:type="dxa"/>
          </w:tcPr>
          <w:p w:rsidR="003E235F" w:rsidRPr="00D43D4B" w:rsidRDefault="003E235F" w:rsidP="0084353E">
            <w:pPr>
              <w:jc w:val="center"/>
            </w:pPr>
            <w:r w:rsidRPr="00D43D4B">
              <w:t>182 1 06 04012 02 2100 110</w:t>
            </w:r>
          </w:p>
        </w:tc>
      </w:tr>
      <w:tr w:rsidR="003E235F" w:rsidRPr="00D43D4B" w:rsidTr="003E235F">
        <w:tc>
          <w:tcPr>
            <w:tcW w:w="6912" w:type="dxa"/>
          </w:tcPr>
          <w:p w:rsidR="003E235F" w:rsidRPr="00D43D4B" w:rsidRDefault="003E235F" w:rsidP="0084353E">
            <w:pPr>
              <w:jc w:val="both"/>
            </w:pPr>
            <w:r w:rsidRPr="00D43D4B">
              <w:t>Транспортный налог с физических лиц (проценты по соответствующему платежу)</w:t>
            </w:r>
          </w:p>
        </w:tc>
        <w:tc>
          <w:tcPr>
            <w:tcW w:w="3543" w:type="dxa"/>
          </w:tcPr>
          <w:p w:rsidR="003E235F" w:rsidRPr="00D43D4B" w:rsidRDefault="003E235F" w:rsidP="0084353E">
            <w:pPr>
              <w:jc w:val="center"/>
            </w:pPr>
            <w:r w:rsidRPr="00D43D4B">
              <w:t>182 1 06 04012 02 2200 110</w:t>
            </w:r>
          </w:p>
        </w:tc>
      </w:tr>
      <w:tr w:rsidR="003E235F" w:rsidRPr="00D43D4B" w:rsidTr="003E235F">
        <w:tc>
          <w:tcPr>
            <w:tcW w:w="6912" w:type="dxa"/>
          </w:tcPr>
          <w:p w:rsidR="003E235F" w:rsidRPr="00D43D4B" w:rsidRDefault="003E235F" w:rsidP="0084353E">
            <w:pPr>
              <w:jc w:val="both"/>
            </w:pPr>
            <w:r w:rsidRPr="00D43D4B">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182 1 06 04012 02 3000 110</w:t>
            </w:r>
          </w:p>
        </w:tc>
      </w:tr>
      <w:tr w:rsidR="003E235F" w:rsidRPr="00D43D4B" w:rsidTr="003E235F">
        <w:tc>
          <w:tcPr>
            <w:tcW w:w="6912" w:type="dxa"/>
          </w:tcPr>
          <w:p w:rsidR="003E235F" w:rsidRPr="00D43D4B" w:rsidRDefault="003E235F" w:rsidP="0084353E">
            <w:pPr>
              <w:jc w:val="both"/>
            </w:pPr>
            <w:proofErr w:type="gramStart"/>
            <w:r w:rsidRPr="00D43D4B">
              <w:t>Налог на игорный бизнес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182 1 06 05000 02 1000 110</w:t>
            </w:r>
          </w:p>
        </w:tc>
      </w:tr>
      <w:tr w:rsidR="003E235F" w:rsidRPr="00D43D4B" w:rsidTr="003E235F">
        <w:tc>
          <w:tcPr>
            <w:tcW w:w="6912" w:type="dxa"/>
          </w:tcPr>
          <w:p w:rsidR="003E235F" w:rsidRPr="00D43D4B" w:rsidRDefault="003E235F" w:rsidP="0084353E">
            <w:pPr>
              <w:jc w:val="both"/>
            </w:pPr>
            <w:r w:rsidRPr="00D43D4B">
              <w:t>Налог на игорный бизне</w:t>
            </w:r>
            <w:proofErr w:type="gramStart"/>
            <w:r w:rsidRPr="00D43D4B">
              <w:t>с(</w:t>
            </w:r>
            <w:proofErr w:type="gramEnd"/>
            <w:r w:rsidRPr="00D43D4B">
              <w:t>пени по соответствующему платежу)</w:t>
            </w:r>
          </w:p>
        </w:tc>
        <w:tc>
          <w:tcPr>
            <w:tcW w:w="3543" w:type="dxa"/>
          </w:tcPr>
          <w:p w:rsidR="003E235F" w:rsidRPr="00D43D4B" w:rsidRDefault="003E235F" w:rsidP="0084353E">
            <w:pPr>
              <w:jc w:val="center"/>
            </w:pPr>
            <w:r w:rsidRPr="00D43D4B">
              <w:t>182 1 06 05000 02 2100 110</w:t>
            </w:r>
          </w:p>
        </w:tc>
      </w:tr>
      <w:tr w:rsidR="003E235F" w:rsidRPr="00D43D4B" w:rsidTr="003E235F">
        <w:tc>
          <w:tcPr>
            <w:tcW w:w="6912" w:type="dxa"/>
          </w:tcPr>
          <w:p w:rsidR="003E235F" w:rsidRPr="00D43D4B" w:rsidRDefault="003E235F" w:rsidP="0084353E">
            <w:pPr>
              <w:jc w:val="both"/>
            </w:pPr>
            <w:r w:rsidRPr="00D43D4B">
              <w:t>Налог на игорный бизнес (проценты по соответствующему платежу)</w:t>
            </w:r>
          </w:p>
        </w:tc>
        <w:tc>
          <w:tcPr>
            <w:tcW w:w="3543" w:type="dxa"/>
          </w:tcPr>
          <w:p w:rsidR="003E235F" w:rsidRPr="00D43D4B" w:rsidRDefault="003E235F" w:rsidP="0084353E">
            <w:pPr>
              <w:jc w:val="center"/>
            </w:pPr>
            <w:r w:rsidRPr="00D43D4B">
              <w:t>182 1 06 05000 02 2200 110</w:t>
            </w:r>
          </w:p>
        </w:tc>
      </w:tr>
      <w:tr w:rsidR="003E235F" w:rsidRPr="00D43D4B" w:rsidTr="003E235F">
        <w:tc>
          <w:tcPr>
            <w:tcW w:w="6912" w:type="dxa"/>
          </w:tcPr>
          <w:p w:rsidR="003E235F" w:rsidRPr="00D43D4B" w:rsidRDefault="003E235F" w:rsidP="0084353E">
            <w:pPr>
              <w:jc w:val="both"/>
            </w:pPr>
            <w:r w:rsidRPr="00D43D4B">
              <w:t>Налог на игорный бизнес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182 1 06 05000 02 3000 110</w:t>
            </w:r>
          </w:p>
        </w:tc>
      </w:tr>
      <w:tr w:rsidR="003E235F" w:rsidRPr="00D43D4B" w:rsidTr="003E235F">
        <w:tc>
          <w:tcPr>
            <w:tcW w:w="6912" w:type="dxa"/>
          </w:tcPr>
          <w:p w:rsidR="003E235F" w:rsidRPr="00515895" w:rsidRDefault="003E235F" w:rsidP="0084353E">
            <w:pPr>
              <w:jc w:val="both"/>
            </w:pPr>
            <w:proofErr w:type="gramStart"/>
            <w:r w:rsidRPr="00515895">
              <w:rPr>
                <w:snapToGrid w:val="0"/>
              </w:rPr>
              <w:t xml:space="preserve">Земельный налог с организаций, обладающих земельным </w:t>
            </w:r>
            <w:r w:rsidRPr="00515895">
              <w:rPr>
                <w:snapToGrid w:val="0"/>
              </w:rPr>
              <w:lastRenderedPageBreak/>
              <w:t xml:space="preserve">участком, расположенным в границах внутригородских муниципальных образований городов федерального значения </w:t>
            </w:r>
            <w:r w:rsidRPr="00515895">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515895" w:rsidRDefault="003E235F" w:rsidP="0084353E">
            <w:pPr>
              <w:jc w:val="center"/>
            </w:pPr>
            <w:r w:rsidRPr="00515895">
              <w:lastRenderedPageBreak/>
              <w:t>182 1 06 06031 03 1000 110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lastRenderedPageBreak/>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w:t>
            </w:r>
            <w:r w:rsidRPr="00515895">
              <w:t xml:space="preserve"> (пени по соответствующему платежу)</w:t>
            </w:r>
          </w:p>
        </w:tc>
        <w:tc>
          <w:tcPr>
            <w:tcW w:w="3543" w:type="dxa"/>
          </w:tcPr>
          <w:p w:rsidR="003E235F" w:rsidRPr="00515895" w:rsidRDefault="003E235F" w:rsidP="0084353E">
            <w:pPr>
              <w:jc w:val="center"/>
            </w:pPr>
            <w:r w:rsidRPr="00515895">
              <w:t>182 1 06 06031 03 2100 110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 xml:space="preserve">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w:t>
            </w:r>
            <w:r w:rsidRPr="00515895">
              <w:t>(проценты по соответствующему платежу)</w:t>
            </w:r>
          </w:p>
        </w:tc>
        <w:tc>
          <w:tcPr>
            <w:tcW w:w="3543" w:type="dxa"/>
          </w:tcPr>
          <w:p w:rsidR="003E235F" w:rsidRPr="00515895" w:rsidRDefault="003E235F" w:rsidP="0084353E">
            <w:pPr>
              <w:jc w:val="center"/>
            </w:pPr>
            <w:r w:rsidRPr="00515895">
              <w:t>182 1 06 06031 03 2200 110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 xml:space="preserve">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w:t>
            </w:r>
            <w:r w:rsidRPr="00515895">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515895" w:rsidRDefault="003E235F" w:rsidP="0084353E">
            <w:pPr>
              <w:jc w:val="center"/>
            </w:pPr>
            <w:r w:rsidRPr="00515895">
              <w:t>182 1 06 06031 03 3000 110</w:t>
            </w:r>
          </w:p>
        </w:tc>
      </w:tr>
      <w:tr w:rsidR="003E235F" w:rsidRPr="00D43D4B" w:rsidTr="003E235F">
        <w:tc>
          <w:tcPr>
            <w:tcW w:w="6912" w:type="dxa"/>
          </w:tcPr>
          <w:p w:rsidR="003E235F" w:rsidRPr="00515895" w:rsidRDefault="003E235F" w:rsidP="0084353E">
            <w:pPr>
              <w:jc w:val="both"/>
              <w:rPr>
                <w:snapToGrid w:val="0"/>
              </w:rPr>
            </w:pPr>
            <w:proofErr w:type="gramStart"/>
            <w:r w:rsidRPr="00515895">
              <w:rPr>
                <w:snapToGrid w:val="0"/>
              </w:rPr>
              <w:t xml:space="preserve">Земельный налог с организаций, обладающих земельным участком, расположенным в границах городских округов </w:t>
            </w:r>
            <w:r w:rsidRPr="00515895">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515895" w:rsidRDefault="003E235F" w:rsidP="0084353E">
            <w:pPr>
              <w:jc w:val="center"/>
            </w:pPr>
            <w:r w:rsidRPr="00515895">
              <w:t>182 1 06 06032 04 1000 110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Земельный налог с организаций, обладающих земельным участком, расположенным в границах городских округов</w:t>
            </w:r>
            <w:r w:rsidRPr="00515895">
              <w:t xml:space="preserve"> (пени по соответствующему платежу)</w:t>
            </w:r>
          </w:p>
        </w:tc>
        <w:tc>
          <w:tcPr>
            <w:tcW w:w="3543" w:type="dxa"/>
          </w:tcPr>
          <w:p w:rsidR="003E235F" w:rsidRPr="00515895" w:rsidRDefault="003E235F" w:rsidP="0084353E">
            <w:pPr>
              <w:jc w:val="center"/>
            </w:pPr>
            <w:r w:rsidRPr="00515895">
              <w:t>182 1 06 06032 04 2100 110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Земельный налог с организаций, обладающих земельным участком, расположенным в границах городских округов</w:t>
            </w:r>
            <w:r w:rsidRPr="00515895">
              <w:t xml:space="preserve"> (проценты по соответствующему платежу)</w:t>
            </w:r>
          </w:p>
        </w:tc>
        <w:tc>
          <w:tcPr>
            <w:tcW w:w="3543" w:type="dxa"/>
          </w:tcPr>
          <w:p w:rsidR="003E235F" w:rsidRPr="00515895" w:rsidRDefault="003E235F" w:rsidP="0084353E">
            <w:pPr>
              <w:jc w:val="center"/>
            </w:pPr>
            <w:r w:rsidRPr="00515895">
              <w:t>182 1 06 06032 04 2200 110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Земельный налог с организаций, обладающих земельным участком, расположенным в границах городских округов</w:t>
            </w:r>
            <w:r w:rsidRPr="00515895">
              <w:t xml:space="preserve">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515895" w:rsidRDefault="003E235F" w:rsidP="0084353E">
            <w:pPr>
              <w:jc w:val="center"/>
            </w:pPr>
            <w:r w:rsidRPr="00515895">
              <w:t>182 1 06 06032 04 3000 110</w:t>
            </w:r>
          </w:p>
        </w:tc>
      </w:tr>
      <w:tr w:rsidR="003E235F" w:rsidRPr="00D43D4B" w:rsidTr="003E235F">
        <w:tc>
          <w:tcPr>
            <w:tcW w:w="6912" w:type="dxa"/>
          </w:tcPr>
          <w:p w:rsidR="003E235F" w:rsidRPr="00515895" w:rsidRDefault="003E235F" w:rsidP="0084353E">
            <w:pPr>
              <w:jc w:val="both"/>
              <w:rPr>
                <w:snapToGrid w:val="0"/>
              </w:rPr>
            </w:pPr>
            <w:proofErr w:type="gramStart"/>
            <w:r w:rsidRPr="00515895">
              <w:rPr>
                <w:snapToGrid w:val="0"/>
              </w:rPr>
              <w:t xml:space="preserve">Земельный налог с организаций, обладающих земельным участком, расположенным в границах городских округов с внутригородским делением </w:t>
            </w:r>
            <w:r w:rsidRPr="00515895">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515895" w:rsidRDefault="003E235F" w:rsidP="0084353E">
            <w:pPr>
              <w:jc w:val="center"/>
            </w:pPr>
            <w:r w:rsidRPr="00515895">
              <w:t>182 1 06 06032 11 1000 110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Земельный налог с организаций, обладающих земельным участком, расположенным в границах городских округов с внутригородским делением</w:t>
            </w:r>
            <w:r w:rsidRPr="00515895">
              <w:t xml:space="preserve"> (пени по соответствующему платежу)</w:t>
            </w:r>
          </w:p>
        </w:tc>
        <w:tc>
          <w:tcPr>
            <w:tcW w:w="3543" w:type="dxa"/>
          </w:tcPr>
          <w:p w:rsidR="003E235F" w:rsidRPr="00515895" w:rsidRDefault="003E235F" w:rsidP="0084353E">
            <w:pPr>
              <w:jc w:val="center"/>
            </w:pPr>
            <w:r w:rsidRPr="00515895">
              <w:t>182 1 06 06032 11 2100 110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 xml:space="preserve">Земельный налог с организаций, обладающих земельным участком, расположенным в границах городских округов с внутригородским делением </w:t>
            </w:r>
            <w:r w:rsidRPr="00515895">
              <w:t>(проценты по соответствующему платежу)</w:t>
            </w:r>
          </w:p>
        </w:tc>
        <w:tc>
          <w:tcPr>
            <w:tcW w:w="3543" w:type="dxa"/>
          </w:tcPr>
          <w:p w:rsidR="003E235F" w:rsidRPr="00515895" w:rsidRDefault="003E235F" w:rsidP="0084353E">
            <w:pPr>
              <w:jc w:val="center"/>
            </w:pPr>
            <w:r w:rsidRPr="00515895">
              <w:t>182 1 06 06032 11 2200 110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t>Земельный налог с организаций, обладающих земельным участком, расположенным в границах городских округов с внутригородским делением</w:t>
            </w:r>
            <w:r w:rsidRPr="00515895">
              <w:t xml:space="preserve">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515895" w:rsidRDefault="003E235F" w:rsidP="0084353E">
            <w:pPr>
              <w:jc w:val="center"/>
            </w:pPr>
            <w:r w:rsidRPr="00515895">
              <w:t>182 1 06 06032 11 3000 110</w:t>
            </w:r>
          </w:p>
        </w:tc>
      </w:tr>
      <w:tr w:rsidR="003E235F" w:rsidRPr="00D43D4B" w:rsidTr="003E235F">
        <w:tc>
          <w:tcPr>
            <w:tcW w:w="6912" w:type="dxa"/>
          </w:tcPr>
          <w:p w:rsidR="003E235F" w:rsidRPr="00515895" w:rsidRDefault="003E235F" w:rsidP="0084353E">
            <w:pPr>
              <w:jc w:val="both"/>
            </w:pPr>
            <w:proofErr w:type="gramStart"/>
            <w:r w:rsidRPr="00515895">
              <w:rPr>
                <w:snapToGrid w:val="0"/>
              </w:rPr>
              <w:t xml:space="preserve">Земельный налог с организаций, обладающих земельным участком, расположенным в границах внутригородских районов </w:t>
            </w:r>
            <w:r w:rsidRPr="00515895">
              <w:t xml:space="preserve">(сумма платежа (перерасчеты, недоимка и задолженность по </w:t>
            </w:r>
            <w:r w:rsidRPr="00515895">
              <w:lastRenderedPageBreak/>
              <w:t>соответствующему платежу, в том числе по отмененному)</w:t>
            </w:r>
            <w:proofErr w:type="gramEnd"/>
          </w:p>
          <w:p w:rsidR="003E235F" w:rsidRPr="00515895" w:rsidRDefault="003E235F" w:rsidP="0084353E">
            <w:pPr>
              <w:jc w:val="both"/>
              <w:rPr>
                <w:snapToGrid w:val="0"/>
              </w:rPr>
            </w:pPr>
          </w:p>
        </w:tc>
        <w:tc>
          <w:tcPr>
            <w:tcW w:w="3543" w:type="dxa"/>
          </w:tcPr>
          <w:p w:rsidR="003E235F" w:rsidRPr="00515895" w:rsidRDefault="003E235F" w:rsidP="0084353E">
            <w:pPr>
              <w:jc w:val="center"/>
            </w:pPr>
            <w:r w:rsidRPr="00515895">
              <w:lastRenderedPageBreak/>
              <w:t>182 1 06 06032 12 1000 110</w:t>
            </w:r>
          </w:p>
        </w:tc>
      </w:tr>
      <w:tr w:rsidR="003E235F" w:rsidRPr="00D43D4B" w:rsidTr="003E235F">
        <w:tc>
          <w:tcPr>
            <w:tcW w:w="6912" w:type="dxa"/>
          </w:tcPr>
          <w:p w:rsidR="003E235F" w:rsidRPr="00515895" w:rsidRDefault="003E235F" w:rsidP="0084353E">
            <w:pPr>
              <w:jc w:val="both"/>
              <w:rPr>
                <w:snapToGrid w:val="0"/>
              </w:rPr>
            </w:pPr>
            <w:r w:rsidRPr="00515895">
              <w:rPr>
                <w:snapToGrid w:val="0"/>
              </w:rPr>
              <w:lastRenderedPageBreak/>
              <w:t xml:space="preserve">Земельный налог с организаций, обладающих земельным участком, расположенным в границах внутригородских районов </w:t>
            </w:r>
            <w:r w:rsidRPr="00515895">
              <w:t>(пени по соответствующему платежу)</w:t>
            </w:r>
          </w:p>
        </w:tc>
        <w:tc>
          <w:tcPr>
            <w:tcW w:w="3543" w:type="dxa"/>
          </w:tcPr>
          <w:p w:rsidR="003E235F" w:rsidRPr="00515895" w:rsidRDefault="003E235F" w:rsidP="0084353E">
            <w:pPr>
              <w:jc w:val="center"/>
            </w:pPr>
            <w:r w:rsidRPr="00515895">
              <w:t>182 1 06 06032 12 2100 110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внутригородских районов </w:t>
            </w:r>
            <w:r w:rsidRPr="00D43D4B">
              <w:t>(проценты по соответствующему платежу)</w:t>
            </w:r>
          </w:p>
        </w:tc>
        <w:tc>
          <w:tcPr>
            <w:tcW w:w="3543" w:type="dxa"/>
          </w:tcPr>
          <w:p w:rsidR="003E235F" w:rsidRPr="00D43D4B" w:rsidRDefault="003E235F" w:rsidP="0084353E">
            <w:pPr>
              <w:jc w:val="center"/>
            </w:pPr>
            <w:r w:rsidRPr="00D43D4B">
              <w:t>182 1 06 06032 12 2200 110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внутригородских районов </w:t>
            </w:r>
            <w:r w:rsidRPr="00D43D4B">
              <w:t>(суммы денежных взысканий (штрафов) по соответствующему платежу согласно законодательству Российской Федерации)</w:t>
            </w:r>
            <w:r w:rsidRPr="00D43D4B">
              <w:rPr>
                <w:snapToGrid w:val="0"/>
              </w:rPr>
              <w:t xml:space="preserve"> </w:t>
            </w:r>
          </w:p>
        </w:tc>
        <w:tc>
          <w:tcPr>
            <w:tcW w:w="3543" w:type="dxa"/>
          </w:tcPr>
          <w:p w:rsidR="003E235F" w:rsidRPr="00D43D4B" w:rsidRDefault="003E235F" w:rsidP="0084353E">
            <w:pPr>
              <w:jc w:val="center"/>
            </w:pPr>
            <w:r w:rsidRPr="00D43D4B">
              <w:t>182 1 06 06032 12 3000 110</w:t>
            </w:r>
          </w:p>
        </w:tc>
      </w:tr>
      <w:tr w:rsidR="003E235F" w:rsidRPr="00D43D4B" w:rsidTr="003E235F">
        <w:tc>
          <w:tcPr>
            <w:tcW w:w="6912" w:type="dxa"/>
          </w:tcPr>
          <w:p w:rsidR="003E235F" w:rsidRPr="00D43D4B" w:rsidRDefault="003E235F" w:rsidP="0084353E">
            <w:pPr>
              <w:jc w:val="both"/>
            </w:pPr>
            <w:proofErr w:type="gramStart"/>
            <w:r w:rsidRPr="00D43D4B">
              <w:rPr>
                <w:snapToGrid w:val="0"/>
              </w:rPr>
              <w:t xml:space="preserve">Земельный налог с организаций, обладающих земельным участком, расположенным в границах межселенных территорий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182 1 06 06033 05 1000 110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межселенных территорий </w:t>
            </w:r>
            <w:r w:rsidRPr="00D43D4B">
              <w:t>(пени по соответствующему платежу)</w:t>
            </w:r>
          </w:p>
        </w:tc>
        <w:tc>
          <w:tcPr>
            <w:tcW w:w="3543" w:type="dxa"/>
          </w:tcPr>
          <w:p w:rsidR="003E235F" w:rsidRPr="00D43D4B" w:rsidRDefault="003E235F" w:rsidP="0084353E">
            <w:pPr>
              <w:jc w:val="center"/>
            </w:pPr>
            <w:r w:rsidRPr="00D43D4B">
              <w:t>182 1 06 06033 05 2100 110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межселенных территорий </w:t>
            </w:r>
            <w:r w:rsidRPr="00D43D4B">
              <w:t>(проценты по соответствующему платежу)</w:t>
            </w:r>
          </w:p>
        </w:tc>
        <w:tc>
          <w:tcPr>
            <w:tcW w:w="3543" w:type="dxa"/>
          </w:tcPr>
          <w:p w:rsidR="003E235F" w:rsidRPr="00D43D4B" w:rsidRDefault="003E235F" w:rsidP="0084353E">
            <w:pPr>
              <w:jc w:val="center"/>
            </w:pPr>
            <w:r w:rsidRPr="00D43D4B">
              <w:t>182 1 06 06033 05 2200 110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межселенных территорий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182 1 06 06033 05 3000 110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Земельный налог с организаций, обладающих земельным участком, расположенным в границах сельских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182 1 06 06033 10 1000 110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сельских поселений </w:t>
            </w:r>
            <w:r w:rsidRPr="00D43D4B">
              <w:t>(пени по соответствующему платежу)</w:t>
            </w:r>
          </w:p>
        </w:tc>
        <w:tc>
          <w:tcPr>
            <w:tcW w:w="3543" w:type="dxa"/>
          </w:tcPr>
          <w:p w:rsidR="003E235F" w:rsidRPr="00D43D4B" w:rsidRDefault="003E235F" w:rsidP="0084353E">
            <w:pPr>
              <w:jc w:val="center"/>
            </w:pPr>
            <w:r w:rsidRPr="00D43D4B">
              <w:t>182 1 06 06033 10 2100 110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сельских поселений </w:t>
            </w:r>
            <w:r w:rsidRPr="00D43D4B">
              <w:t>(проценты по соответствующему платежу)</w:t>
            </w:r>
          </w:p>
        </w:tc>
        <w:tc>
          <w:tcPr>
            <w:tcW w:w="3543" w:type="dxa"/>
          </w:tcPr>
          <w:p w:rsidR="003E235F" w:rsidRPr="00D43D4B" w:rsidRDefault="003E235F" w:rsidP="0084353E">
            <w:pPr>
              <w:jc w:val="center"/>
            </w:pPr>
            <w:r w:rsidRPr="00D43D4B">
              <w:t>182 1 06 06033 10 2200 110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сельских поселений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182 1 06 06033 10 3000 110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Земельный налог с организаций, обладающих земельным участком, расположенным в границах городских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182 1 06 06033 13 1000 110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городских поселений </w:t>
            </w:r>
            <w:r w:rsidRPr="00D43D4B">
              <w:t>(пени по соответствующему платежу)</w:t>
            </w:r>
          </w:p>
        </w:tc>
        <w:tc>
          <w:tcPr>
            <w:tcW w:w="3543" w:type="dxa"/>
          </w:tcPr>
          <w:p w:rsidR="003E235F" w:rsidRPr="00D43D4B" w:rsidRDefault="003E235F" w:rsidP="0084353E">
            <w:pPr>
              <w:jc w:val="center"/>
            </w:pPr>
            <w:r w:rsidRPr="00D43D4B">
              <w:t>182 1 06 06033 13 2100 110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городских поселений </w:t>
            </w:r>
            <w:r w:rsidRPr="00D43D4B">
              <w:t>(проценты по соответствующему платежу)</w:t>
            </w:r>
          </w:p>
        </w:tc>
        <w:tc>
          <w:tcPr>
            <w:tcW w:w="3543" w:type="dxa"/>
          </w:tcPr>
          <w:p w:rsidR="003E235F" w:rsidRPr="00D43D4B" w:rsidRDefault="003E235F" w:rsidP="0084353E">
            <w:pPr>
              <w:jc w:val="center"/>
            </w:pPr>
            <w:r w:rsidRPr="00D43D4B">
              <w:t>182 1 06 06033 13 2200 110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организаций, обладающих земельным участком, расположенным в границах городских поселений </w:t>
            </w:r>
            <w:r w:rsidRPr="00D43D4B">
              <w:lastRenderedPageBreak/>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lastRenderedPageBreak/>
              <w:t>182 1 06 06033 13 3000 110</w:t>
            </w:r>
          </w:p>
        </w:tc>
      </w:tr>
      <w:tr w:rsidR="003E235F" w:rsidRPr="00D43D4B" w:rsidTr="003E235F">
        <w:tc>
          <w:tcPr>
            <w:tcW w:w="6912" w:type="dxa"/>
          </w:tcPr>
          <w:p w:rsidR="003E235F" w:rsidRPr="00276079" w:rsidRDefault="003E235F" w:rsidP="0084353E">
            <w:pPr>
              <w:jc w:val="both"/>
              <w:rPr>
                <w:snapToGrid w:val="0"/>
              </w:rPr>
            </w:pPr>
            <w:proofErr w:type="gramStart"/>
            <w:r w:rsidRPr="00276079">
              <w:rPr>
                <w:snapToGrid w:val="0"/>
              </w:rPr>
              <w:lastRenderedPageBreak/>
              <w:t xml:space="preserve">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w:t>
            </w:r>
            <w:r w:rsidRPr="00276079">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276079" w:rsidRDefault="003E235F" w:rsidP="0084353E">
            <w:pPr>
              <w:jc w:val="center"/>
            </w:pPr>
            <w:r w:rsidRPr="00276079">
              <w:t>182 1 06 06041 03 1000 110</w:t>
            </w:r>
          </w:p>
        </w:tc>
      </w:tr>
      <w:tr w:rsidR="003E235F" w:rsidRPr="00D43D4B" w:rsidTr="003E235F">
        <w:tc>
          <w:tcPr>
            <w:tcW w:w="6912" w:type="dxa"/>
          </w:tcPr>
          <w:p w:rsidR="003E235F" w:rsidRPr="00276079" w:rsidRDefault="003E235F" w:rsidP="0084353E">
            <w:pPr>
              <w:jc w:val="both"/>
              <w:rPr>
                <w:snapToGrid w:val="0"/>
              </w:rPr>
            </w:pPr>
            <w:r w:rsidRPr="00276079">
              <w:rPr>
                <w:snapToGrid w:val="0"/>
              </w:rPr>
              <w:t xml:space="preserve">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w:t>
            </w:r>
            <w:r w:rsidRPr="00276079">
              <w:t>(пени по соответствующему платежу)</w:t>
            </w:r>
          </w:p>
        </w:tc>
        <w:tc>
          <w:tcPr>
            <w:tcW w:w="3543" w:type="dxa"/>
          </w:tcPr>
          <w:p w:rsidR="003E235F" w:rsidRPr="00276079" w:rsidRDefault="003E235F" w:rsidP="0084353E">
            <w:pPr>
              <w:jc w:val="center"/>
            </w:pPr>
            <w:r w:rsidRPr="00276079">
              <w:t>182 1 06 06041 03 2100 110</w:t>
            </w:r>
          </w:p>
        </w:tc>
      </w:tr>
      <w:tr w:rsidR="003E235F" w:rsidRPr="00D43D4B" w:rsidTr="003E235F">
        <w:tc>
          <w:tcPr>
            <w:tcW w:w="6912" w:type="dxa"/>
          </w:tcPr>
          <w:p w:rsidR="003E235F" w:rsidRPr="00276079" w:rsidRDefault="003E235F" w:rsidP="0084353E">
            <w:pPr>
              <w:jc w:val="both"/>
              <w:rPr>
                <w:snapToGrid w:val="0"/>
              </w:rPr>
            </w:pPr>
            <w:r w:rsidRPr="00276079">
              <w:rPr>
                <w:snapToGrid w:val="0"/>
              </w:rPr>
              <w:t xml:space="preserve">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w:t>
            </w:r>
            <w:r w:rsidRPr="00276079">
              <w:t>(проценты по соответствующему платежу)</w:t>
            </w:r>
          </w:p>
        </w:tc>
        <w:tc>
          <w:tcPr>
            <w:tcW w:w="3543" w:type="dxa"/>
          </w:tcPr>
          <w:p w:rsidR="003E235F" w:rsidRPr="00276079" w:rsidRDefault="003E235F" w:rsidP="0084353E">
            <w:pPr>
              <w:jc w:val="center"/>
            </w:pPr>
            <w:r w:rsidRPr="00276079">
              <w:t>182 1 06 06041 03 2200 110</w:t>
            </w:r>
          </w:p>
        </w:tc>
      </w:tr>
      <w:tr w:rsidR="003E235F" w:rsidRPr="00D43D4B" w:rsidTr="003E235F">
        <w:tc>
          <w:tcPr>
            <w:tcW w:w="6912" w:type="dxa"/>
          </w:tcPr>
          <w:p w:rsidR="003E235F" w:rsidRPr="00276079" w:rsidRDefault="003E235F" w:rsidP="0084353E">
            <w:pPr>
              <w:jc w:val="both"/>
              <w:rPr>
                <w:snapToGrid w:val="0"/>
              </w:rPr>
            </w:pPr>
            <w:r w:rsidRPr="00276079">
              <w:rPr>
                <w:snapToGrid w:val="0"/>
              </w:rPr>
              <w:t xml:space="preserve">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w:t>
            </w:r>
            <w:r w:rsidRPr="00276079">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276079" w:rsidRDefault="003E235F" w:rsidP="0084353E">
            <w:pPr>
              <w:jc w:val="center"/>
            </w:pPr>
            <w:r w:rsidRPr="00276079">
              <w:t>182 1 06 06041 03 3000 110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Земельный налог с физических лиц, обладающих земельным участком, расположенным в границах городских округов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182 1 06 06042 04 1000 110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округов </w:t>
            </w:r>
            <w:r w:rsidRPr="00D43D4B">
              <w:t>(пени по соответствующему платежу)</w:t>
            </w:r>
          </w:p>
        </w:tc>
        <w:tc>
          <w:tcPr>
            <w:tcW w:w="3543" w:type="dxa"/>
          </w:tcPr>
          <w:p w:rsidR="003E235F" w:rsidRPr="00D43D4B" w:rsidRDefault="003E235F" w:rsidP="0084353E">
            <w:pPr>
              <w:jc w:val="center"/>
            </w:pPr>
            <w:r w:rsidRPr="00D43D4B">
              <w:t>182 1 06 06042 04 2100 110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округов </w:t>
            </w:r>
            <w:r w:rsidRPr="00D43D4B">
              <w:t>(проценты по соответствующему платежу)</w:t>
            </w:r>
          </w:p>
        </w:tc>
        <w:tc>
          <w:tcPr>
            <w:tcW w:w="3543" w:type="dxa"/>
          </w:tcPr>
          <w:p w:rsidR="003E235F" w:rsidRPr="00D43D4B" w:rsidRDefault="003E235F" w:rsidP="0084353E">
            <w:pPr>
              <w:jc w:val="center"/>
            </w:pPr>
            <w:r w:rsidRPr="00D43D4B">
              <w:t>182 1 06 06042 04 2200 110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округов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182 1 06 06042 04 3000 110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Земельный налог с физических лиц, обладающих земельным участком, расположенным в границах городских округов с внутригородским делением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182 1 06 06042 11 1000 110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округов с внутригородским делением </w:t>
            </w:r>
            <w:r w:rsidRPr="00D43D4B">
              <w:t>(пени по соответствующему платежу)</w:t>
            </w:r>
          </w:p>
        </w:tc>
        <w:tc>
          <w:tcPr>
            <w:tcW w:w="3543" w:type="dxa"/>
          </w:tcPr>
          <w:p w:rsidR="003E235F" w:rsidRPr="00D43D4B" w:rsidRDefault="003E235F" w:rsidP="0084353E">
            <w:pPr>
              <w:jc w:val="center"/>
            </w:pPr>
            <w:r w:rsidRPr="00D43D4B">
              <w:t>182 1 06 06042 11 2100 110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округов с внутригородским делением </w:t>
            </w:r>
            <w:r w:rsidRPr="00D43D4B">
              <w:t>(проценты по соответствующему платежу)</w:t>
            </w:r>
          </w:p>
        </w:tc>
        <w:tc>
          <w:tcPr>
            <w:tcW w:w="3543" w:type="dxa"/>
          </w:tcPr>
          <w:p w:rsidR="003E235F" w:rsidRPr="00D43D4B" w:rsidRDefault="003E235F" w:rsidP="0084353E">
            <w:pPr>
              <w:jc w:val="center"/>
            </w:pPr>
            <w:r w:rsidRPr="00D43D4B">
              <w:t>182 1 06 06042 11 2200 110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округов с внутригородским делением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182 1 06 06042 11 3000 110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lastRenderedPageBreak/>
              <w:t xml:space="preserve">Земельный налог с физических лиц, обладающих земельным участком, расположенным в границах внутригородских районов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182 1 06 06042 12 1000 110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внутригородских районов </w:t>
            </w:r>
            <w:r w:rsidRPr="00D43D4B">
              <w:t>(пени по соответствующему платежу)</w:t>
            </w:r>
          </w:p>
        </w:tc>
        <w:tc>
          <w:tcPr>
            <w:tcW w:w="3543" w:type="dxa"/>
          </w:tcPr>
          <w:p w:rsidR="003E235F" w:rsidRPr="00D43D4B" w:rsidRDefault="003E235F" w:rsidP="0084353E">
            <w:pPr>
              <w:jc w:val="center"/>
            </w:pPr>
            <w:r w:rsidRPr="00D43D4B">
              <w:t>182 1 06 06042 12 2100 110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внутригородских районов </w:t>
            </w:r>
            <w:r w:rsidRPr="00D43D4B">
              <w:t>(проценты по соответствующему платежу)</w:t>
            </w:r>
          </w:p>
        </w:tc>
        <w:tc>
          <w:tcPr>
            <w:tcW w:w="3543" w:type="dxa"/>
          </w:tcPr>
          <w:p w:rsidR="003E235F" w:rsidRPr="00D43D4B" w:rsidRDefault="003E235F" w:rsidP="0084353E">
            <w:pPr>
              <w:jc w:val="center"/>
            </w:pPr>
            <w:r w:rsidRPr="00D43D4B">
              <w:t>182 1 06 06042 12 2200 110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внутригородских районов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182 1 06 06042 12 3000 110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Земельный налог с физических лиц, обладающих земельным участком, расположенным в границах межселенных территорий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182 1 06 06043 05 1000 110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межселенных территорий </w:t>
            </w:r>
            <w:r w:rsidRPr="00D43D4B">
              <w:t>(пени по соответствующему платежу)</w:t>
            </w:r>
          </w:p>
        </w:tc>
        <w:tc>
          <w:tcPr>
            <w:tcW w:w="3543" w:type="dxa"/>
          </w:tcPr>
          <w:p w:rsidR="003E235F" w:rsidRPr="00D43D4B" w:rsidRDefault="003E235F" w:rsidP="0084353E">
            <w:pPr>
              <w:jc w:val="center"/>
            </w:pPr>
            <w:r w:rsidRPr="00D43D4B">
              <w:t>182 1 06 06043 05 2100 110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межселенных территорий </w:t>
            </w:r>
            <w:r w:rsidRPr="00D43D4B">
              <w:t>(проценты по соответствующему платежу)</w:t>
            </w:r>
          </w:p>
        </w:tc>
        <w:tc>
          <w:tcPr>
            <w:tcW w:w="3543" w:type="dxa"/>
          </w:tcPr>
          <w:p w:rsidR="003E235F" w:rsidRPr="00D43D4B" w:rsidRDefault="003E235F" w:rsidP="0084353E">
            <w:pPr>
              <w:jc w:val="center"/>
            </w:pPr>
            <w:r w:rsidRPr="00D43D4B">
              <w:t>182 1 06 06043 05 2200 110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межселенных территорий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182 1 06 06043 05 3000 110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Земельный налог с физических лиц, обладающих земельным участком, расположенным в границах сельских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182 1 06 06043 10 1000 110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сельских поселений </w:t>
            </w:r>
            <w:r w:rsidRPr="00D43D4B">
              <w:t>(пени по соответствующему платежу)</w:t>
            </w:r>
          </w:p>
        </w:tc>
        <w:tc>
          <w:tcPr>
            <w:tcW w:w="3543" w:type="dxa"/>
          </w:tcPr>
          <w:p w:rsidR="003E235F" w:rsidRPr="00D43D4B" w:rsidRDefault="003E235F" w:rsidP="0084353E">
            <w:pPr>
              <w:jc w:val="center"/>
            </w:pPr>
            <w:r w:rsidRPr="00D43D4B">
              <w:t>182 1 06 06043 10 2100 110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сельских поселений </w:t>
            </w:r>
            <w:r w:rsidRPr="00D43D4B">
              <w:t>(проценты по соответствующему платежу)</w:t>
            </w:r>
          </w:p>
        </w:tc>
        <w:tc>
          <w:tcPr>
            <w:tcW w:w="3543" w:type="dxa"/>
          </w:tcPr>
          <w:p w:rsidR="003E235F" w:rsidRPr="00D43D4B" w:rsidRDefault="003E235F" w:rsidP="0084353E">
            <w:pPr>
              <w:jc w:val="center"/>
            </w:pPr>
            <w:r w:rsidRPr="00D43D4B">
              <w:t>182 1 06 06043 10 2200 110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сельских поселений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182 1 06 06043 10 3000 110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rPr>
                <w:snapToGrid w:val="0"/>
              </w:rPr>
              <w:t xml:space="preserve">Земельный налог с физических лиц, обладающих земельным участком, расположенным в границах городских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182 1 06 06043 13 1000 110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поселений </w:t>
            </w:r>
            <w:r w:rsidRPr="00D43D4B">
              <w:t>(пени по соответствующему платежу)</w:t>
            </w:r>
          </w:p>
        </w:tc>
        <w:tc>
          <w:tcPr>
            <w:tcW w:w="3543" w:type="dxa"/>
          </w:tcPr>
          <w:p w:rsidR="003E235F" w:rsidRPr="00D43D4B" w:rsidRDefault="003E235F" w:rsidP="0084353E">
            <w:pPr>
              <w:jc w:val="center"/>
            </w:pPr>
            <w:r w:rsidRPr="00D43D4B">
              <w:t>182 1 06 06043 13 2100 110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t xml:space="preserve">Земельный налог с физических лиц, обладающих земельным участком, расположенным в границах городских поселений </w:t>
            </w:r>
            <w:r w:rsidRPr="00D43D4B">
              <w:t>(проценты по соответствующему платежу)</w:t>
            </w:r>
          </w:p>
        </w:tc>
        <w:tc>
          <w:tcPr>
            <w:tcW w:w="3543" w:type="dxa"/>
          </w:tcPr>
          <w:p w:rsidR="003E235F" w:rsidRPr="00D43D4B" w:rsidRDefault="003E235F" w:rsidP="0084353E">
            <w:pPr>
              <w:jc w:val="center"/>
            </w:pPr>
            <w:r w:rsidRPr="00D43D4B">
              <w:t>182 1 06 06043 13 2200 110</w:t>
            </w:r>
          </w:p>
        </w:tc>
      </w:tr>
      <w:tr w:rsidR="003E235F" w:rsidRPr="00D43D4B" w:rsidTr="003E235F">
        <w:tc>
          <w:tcPr>
            <w:tcW w:w="6912" w:type="dxa"/>
          </w:tcPr>
          <w:p w:rsidR="003E235F" w:rsidRPr="00D43D4B" w:rsidRDefault="003E235F" w:rsidP="0084353E">
            <w:pPr>
              <w:jc w:val="both"/>
              <w:rPr>
                <w:snapToGrid w:val="0"/>
              </w:rPr>
            </w:pPr>
            <w:r w:rsidRPr="00D43D4B">
              <w:rPr>
                <w:snapToGrid w:val="0"/>
              </w:rPr>
              <w:lastRenderedPageBreak/>
              <w:t xml:space="preserve">Земельный налог с физических лиц, обладающих земельным участком, расположенным в границах городских поселений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182 1 06 06043 13 3000 110</w:t>
            </w:r>
          </w:p>
        </w:tc>
      </w:tr>
      <w:tr w:rsidR="003E235F" w:rsidRPr="00D43D4B" w:rsidTr="003E235F">
        <w:tc>
          <w:tcPr>
            <w:tcW w:w="6912" w:type="dxa"/>
          </w:tcPr>
          <w:p w:rsidR="003E235F" w:rsidRPr="00D43D4B" w:rsidRDefault="003E235F" w:rsidP="0084353E">
            <w:pPr>
              <w:jc w:val="both"/>
              <w:rPr>
                <w:snapToGrid w:val="0"/>
              </w:rPr>
            </w:pPr>
            <w:r w:rsidRPr="00D43D4B">
              <w:t>Налог на добычу полезных ископаемых в виде углеводородного сырья:</w:t>
            </w:r>
          </w:p>
        </w:tc>
        <w:tc>
          <w:tcPr>
            <w:tcW w:w="3543" w:type="dxa"/>
          </w:tcPr>
          <w:p w:rsidR="003E235F" w:rsidRPr="00D43D4B" w:rsidRDefault="003E235F" w:rsidP="0084353E">
            <w:pPr>
              <w:jc w:val="center"/>
            </w:pPr>
          </w:p>
        </w:tc>
      </w:tr>
      <w:tr w:rsidR="003E235F" w:rsidRPr="00D43D4B" w:rsidTr="003E235F">
        <w:tc>
          <w:tcPr>
            <w:tcW w:w="6912" w:type="dxa"/>
          </w:tcPr>
          <w:p w:rsidR="003E235F" w:rsidRPr="00D43D4B" w:rsidRDefault="003E235F" w:rsidP="0084353E">
            <w:pPr>
              <w:jc w:val="both"/>
            </w:pPr>
            <w:proofErr w:type="gramStart"/>
            <w:r w:rsidRPr="00D43D4B">
              <w:t>Нефть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rPr>
                <w:caps/>
              </w:rPr>
            </w:pPr>
            <w:r w:rsidRPr="00D43D4B">
              <w:t>182 1 07 01011 01 1000 110</w:t>
            </w:r>
          </w:p>
        </w:tc>
      </w:tr>
      <w:tr w:rsidR="003E235F" w:rsidRPr="00D43D4B" w:rsidTr="003E235F">
        <w:tc>
          <w:tcPr>
            <w:tcW w:w="6912" w:type="dxa"/>
          </w:tcPr>
          <w:p w:rsidR="003E235F" w:rsidRPr="00D43D4B" w:rsidRDefault="003E235F" w:rsidP="0084353E">
            <w:pPr>
              <w:jc w:val="both"/>
            </w:pPr>
            <w:r w:rsidRPr="00D43D4B">
              <w:t>Нефть (пени по соответствующему платежу)</w:t>
            </w:r>
          </w:p>
        </w:tc>
        <w:tc>
          <w:tcPr>
            <w:tcW w:w="3543" w:type="dxa"/>
          </w:tcPr>
          <w:p w:rsidR="003E235F" w:rsidRPr="00D43D4B" w:rsidRDefault="003E235F" w:rsidP="0084353E">
            <w:pPr>
              <w:jc w:val="center"/>
              <w:rPr>
                <w:caps/>
              </w:rPr>
            </w:pPr>
            <w:r w:rsidRPr="00D43D4B">
              <w:t>182 1 07 01011 01 2100 110</w:t>
            </w:r>
          </w:p>
        </w:tc>
      </w:tr>
      <w:tr w:rsidR="003E235F" w:rsidRPr="00D43D4B" w:rsidTr="003E235F">
        <w:tc>
          <w:tcPr>
            <w:tcW w:w="6912" w:type="dxa"/>
          </w:tcPr>
          <w:p w:rsidR="003E235F" w:rsidRPr="00D43D4B" w:rsidRDefault="003E235F" w:rsidP="0084353E">
            <w:pPr>
              <w:jc w:val="both"/>
            </w:pPr>
            <w:r w:rsidRPr="00D43D4B">
              <w:t>Нефть (проценты по соответствующему платежу)</w:t>
            </w:r>
          </w:p>
        </w:tc>
        <w:tc>
          <w:tcPr>
            <w:tcW w:w="3543" w:type="dxa"/>
          </w:tcPr>
          <w:p w:rsidR="003E235F" w:rsidRPr="00D43D4B" w:rsidRDefault="003E235F" w:rsidP="0084353E">
            <w:pPr>
              <w:jc w:val="center"/>
            </w:pPr>
            <w:r w:rsidRPr="00D43D4B">
              <w:t>182 1 07 01011 01 2200 110</w:t>
            </w:r>
          </w:p>
        </w:tc>
      </w:tr>
      <w:tr w:rsidR="003E235F" w:rsidRPr="00D43D4B" w:rsidTr="003E235F">
        <w:tc>
          <w:tcPr>
            <w:tcW w:w="6912" w:type="dxa"/>
          </w:tcPr>
          <w:p w:rsidR="003E235F" w:rsidRPr="00D43D4B" w:rsidRDefault="003E235F" w:rsidP="0084353E">
            <w:pPr>
              <w:jc w:val="both"/>
            </w:pPr>
            <w:r w:rsidRPr="00D43D4B">
              <w:t>Нефть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rPr>
                <w:caps/>
              </w:rPr>
            </w:pPr>
            <w:r w:rsidRPr="00D43D4B">
              <w:t>182 1 07 01011 01 3000 110</w:t>
            </w:r>
          </w:p>
        </w:tc>
      </w:tr>
      <w:tr w:rsidR="003E235F" w:rsidRPr="00D43D4B" w:rsidTr="003E235F">
        <w:tc>
          <w:tcPr>
            <w:tcW w:w="6912" w:type="dxa"/>
          </w:tcPr>
          <w:p w:rsidR="003E235F" w:rsidRPr="00D43D4B" w:rsidRDefault="003E235F" w:rsidP="0084353E">
            <w:pPr>
              <w:jc w:val="both"/>
            </w:pPr>
            <w:proofErr w:type="gramStart"/>
            <w:r w:rsidRPr="00D43D4B">
              <w:t>Газ горючий природный из всех видов месторождений углеводородного сырья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182 1 07 01012 01 1000 110</w:t>
            </w:r>
          </w:p>
        </w:tc>
      </w:tr>
      <w:tr w:rsidR="003E235F" w:rsidRPr="00D43D4B" w:rsidTr="003E235F">
        <w:tc>
          <w:tcPr>
            <w:tcW w:w="6912" w:type="dxa"/>
          </w:tcPr>
          <w:p w:rsidR="003E235F" w:rsidRPr="00D43D4B" w:rsidRDefault="003E235F" w:rsidP="0084353E">
            <w:pPr>
              <w:jc w:val="both"/>
            </w:pPr>
            <w:r w:rsidRPr="00D43D4B">
              <w:t>Газ горючий природный из всех видов месторождений углеводородного сырья (пени по соответствующему платежу)</w:t>
            </w:r>
          </w:p>
        </w:tc>
        <w:tc>
          <w:tcPr>
            <w:tcW w:w="3543" w:type="dxa"/>
          </w:tcPr>
          <w:p w:rsidR="003E235F" w:rsidRPr="00D43D4B" w:rsidRDefault="003E235F" w:rsidP="0084353E">
            <w:pPr>
              <w:jc w:val="center"/>
            </w:pPr>
            <w:r w:rsidRPr="00D43D4B">
              <w:t>182 1 07 01012 01 2100 110</w:t>
            </w:r>
          </w:p>
        </w:tc>
      </w:tr>
      <w:tr w:rsidR="003E235F" w:rsidRPr="00D43D4B" w:rsidTr="003E235F">
        <w:tc>
          <w:tcPr>
            <w:tcW w:w="6912" w:type="dxa"/>
          </w:tcPr>
          <w:p w:rsidR="003E235F" w:rsidRPr="00D43D4B" w:rsidRDefault="003E235F" w:rsidP="0084353E">
            <w:pPr>
              <w:jc w:val="both"/>
            </w:pPr>
            <w:r w:rsidRPr="00D43D4B">
              <w:t>Газ горючий природный из всех видов месторождений углеводородного сырья (проценты по соответствующему платежу)</w:t>
            </w:r>
          </w:p>
        </w:tc>
        <w:tc>
          <w:tcPr>
            <w:tcW w:w="3543" w:type="dxa"/>
          </w:tcPr>
          <w:p w:rsidR="003E235F" w:rsidRPr="00D43D4B" w:rsidRDefault="003E235F" w:rsidP="0084353E">
            <w:pPr>
              <w:jc w:val="center"/>
            </w:pPr>
            <w:r w:rsidRPr="00D43D4B">
              <w:t>182 1 07 01012 01 2200 110</w:t>
            </w:r>
          </w:p>
        </w:tc>
      </w:tr>
      <w:tr w:rsidR="003E235F" w:rsidRPr="00D43D4B" w:rsidTr="003E235F">
        <w:tc>
          <w:tcPr>
            <w:tcW w:w="6912" w:type="dxa"/>
          </w:tcPr>
          <w:p w:rsidR="003E235F" w:rsidRPr="00D43D4B" w:rsidRDefault="003E235F" w:rsidP="0084353E">
            <w:pPr>
              <w:jc w:val="both"/>
            </w:pPr>
            <w:r w:rsidRPr="00D43D4B">
              <w:t>Газ горючий природный из всех видов месторождений углеводородного сырья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182 1 07 01012 01 3000 110</w:t>
            </w:r>
          </w:p>
        </w:tc>
      </w:tr>
      <w:tr w:rsidR="003E235F" w:rsidRPr="00D43D4B" w:rsidTr="003E235F">
        <w:tc>
          <w:tcPr>
            <w:tcW w:w="6912" w:type="dxa"/>
          </w:tcPr>
          <w:p w:rsidR="003E235F" w:rsidRPr="00D43D4B" w:rsidRDefault="003E235F" w:rsidP="0084353E">
            <w:pPr>
              <w:jc w:val="both"/>
            </w:pPr>
            <w:proofErr w:type="gramStart"/>
            <w:r w:rsidRPr="00D43D4B">
              <w:t>Газовый конденсат из всех видов месторождений  углеводородного сырья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182 1 07 01013 01 1000 110</w:t>
            </w:r>
          </w:p>
        </w:tc>
      </w:tr>
      <w:tr w:rsidR="003E235F" w:rsidRPr="00D43D4B" w:rsidTr="003E235F">
        <w:tc>
          <w:tcPr>
            <w:tcW w:w="6912" w:type="dxa"/>
          </w:tcPr>
          <w:p w:rsidR="003E235F" w:rsidRPr="00D43D4B" w:rsidRDefault="003E235F" w:rsidP="0084353E">
            <w:pPr>
              <w:jc w:val="both"/>
            </w:pPr>
            <w:r w:rsidRPr="00D43D4B">
              <w:t>Газовый конденсат из всех видов месторождений  углеводородного сырья (пени по соответствующему платежу)</w:t>
            </w:r>
          </w:p>
        </w:tc>
        <w:tc>
          <w:tcPr>
            <w:tcW w:w="3543" w:type="dxa"/>
          </w:tcPr>
          <w:p w:rsidR="003E235F" w:rsidRPr="00D43D4B" w:rsidRDefault="003E235F" w:rsidP="0084353E">
            <w:pPr>
              <w:jc w:val="center"/>
            </w:pPr>
            <w:r w:rsidRPr="00D43D4B">
              <w:t>182 1 07 01013 01 2100 110</w:t>
            </w:r>
          </w:p>
        </w:tc>
      </w:tr>
      <w:tr w:rsidR="003E235F" w:rsidRPr="00D43D4B" w:rsidTr="003E235F">
        <w:tc>
          <w:tcPr>
            <w:tcW w:w="6912" w:type="dxa"/>
          </w:tcPr>
          <w:p w:rsidR="003E235F" w:rsidRPr="00D43D4B" w:rsidRDefault="003E235F" w:rsidP="0084353E">
            <w:pPr>
              <w:jc w:val="both"/>
            </w:pPr>
            <w:r w:rsidRPr="00D43D4B">
              <w:t>Газовый конденсат из всех видов месторождений  углеводородного сырья (проценты по соответствующему платежу)</w:t>
            </w:r>
          </w:p>
        </w:tc>
        <w:tc>
          <w:tcPr>
            <w:tcW w:w="3543" w:type="dxa"/>
          </w:tcPr>
          <w:p w:rsidR="003E235F" w:rsidRPr="00D43D4B" w:rsidRDefault="003E235F" w:rsidP="0084353E">
            <w:pPr>
              <w:jc w:val="center"/>
            </w:pPr>
            <w:r w:rsidRPr="00D43D4B">
              <w:t>182 1 07 01013 01 2200 110</w:t>
            </w:r>
          </w:p>
        </w:tc>
      </w:tr>
      <w:tr w:rsidR="003E235F" w:rsidRPr="00D43D4B" w:rsidTr="003E235F">
        <w:tc>
          <w:tcPr>
            <w:tcW w:w="6912" w:type="dxa"/>
          </w:tcPr>
          <w:p w:rsidR="003E235F" w:rsidRPr="00D43D4B" w:rsidRDefault="003E235F" w:rsidP="0084353E">
            <w:pPr>
              <w:jc w:val="both"/>
            </w:pPr>
            <w:r w:rsidRPr="00D43D4B">
              <w:t>Газовый конденсат из всех видов месторождений  углеводородного сырья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182 1 07 01013 01 3000 110</w:t>
            </w:r>
          </w:p>
        </w:tc>
      </w:tr>
      <w:tr w:rsidR="003E235F" w:rsidRPr="00D43D4B" w:rsidTr="003E235F">
        <w:tc>
          <w:tcPr>
            <w:tcW w:w="6912" w:type="dxa"/>
          </w:tcPr>
          <w:p w:rsidR="003E235F" w:rsidRPr="00D43D4B" w:rsidRDefault="003E235F" w:rsidP="0084353E">
            <w:pPr>
              <w:jc w:val="both"/>
              <w:rPr>
                <w:snapToGrid w:val="0"/>
              </w:rPr>
            </w:pPr>
            <w:proofErr w:type="gramStart"/>
            <w:r w:rsidRPr="00D43D4B">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182 1 07 01020 01 1000 110</w:t>
            </w:r>
          </w:p>
        </w:tc>
      </w:tr>
      <w:tr w:rsidR="003E235F" w:rsidRPr="00D43D4B" w:rsidTr="003E235F">
        <w:tc>
          <w:tcPr>
            <w:tcW w:w="6912" w:type="dxa"/>
          </w:tcPr>
          <w:p w:rsidR="003E235F" w:rsidRPr="00D43D4B" w:rsidRDefault="003E235F" w:rsidP="0084353E">
            <w:pPr>
              <w:jc w:val="both"/>
              <w:rPr>
                <w:snapToGrid w:val="0"/>
              </w:rPr>
            </w:pPr>
            <w:r w:rsidRPr="00D43D4B">
              <w:t>Налог на добычу общераспространенных полезных ископаемых (пени по соответствующему платежу)</w:t>
            </w:r>
          </w:p>
        </w:tc>
        <w:tc>
          <w:tcPr>
            <w:tcW w:w="3543" w:type="dxa"/>
          </w:tcPr>
          <w:p w:rsidR="003E235F" w:rsidRPr="00D43D4B" w:rsidRDefault="003E235F" w:rsidP="0084353E">
            <w:pPr>
              <w:jc w:val="center"/>
            </w:pPr>
            <w:r w:rsidRPr="00D43D4B">
              <w:t>182 1 07 01020 01 2100 110</w:t>
            </w:r>
          </w:p>
        </w:tc>
      </w:tr>
      <w:tr w:rsidR="003E235F" w:rsidRPr="00D43D4B" w:rsidTr="003E235F">
        <w:tc>
          <w:tcPr>
            <w:tcW w:w="6912" w:type="dxa"/>
          </w:tcPr>
          <w:p w:rsidR="003E235F" w:rsidRPr="00D43D4B" w:rsidRDefault="003E235F" w:rsidP="0084353E">
            <w:pPr>
              <w:jc w:val="both"/>
            </w:pPr>
            <w:r w:rsidRPr="00D43D4B">
              <w:t>Налог на добычу общераспространенных полезных ископаемых (проценты по соответствующему платежу)</w:t>
            </w:r>
          </w:p>
        </w:tc>
        <w:tc>
          <w:tcPr>
            <w:tcW w:w="3543" w:type="dxa"/>
          </w:tcPr>
          <w:p w:rsidR="003E235F" w:rsidRPr="00D43D4B" w:rsidRDefault="003E235F" w:rsidP="0084353E">
            <w:pPr>
              <w:jc w:val="center"/>
            </w:pPr>
            <w:r w:rsidRPr="00D43D4B">
              <w:t>182 1 07 01020 01 2200 110</w:t>
            </w:r>
          </w:p>
        </w:tc>
      </w:tr>
      <w:tr w:rsidR="003E235F" w:rsidRPr="00D43D4B" w:rsidTr="003E235F">
        <w:tc>
          <w:tcPr>
            <w:tcW w:w="6912" w:type="dxa"/>
          </w:tcPr>
          <w:p w:rsidR="003E235F" w:rsidRPr="00D43D4B" w:rsidRDefault="003E235F" w:rsidP="0084353E">
            <w:pPr>
              <w:jc w:val="both"/>
              <w:rPr>
                <w:snapToGrid w:val="0"/>
              </w:rPr>
            </w:pPr>
            <w:r w:rsidRPr="00D43D4B">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182 1 07 01020 01 3000 110</w:t>
            </w:r>
          </w:p>
        </w:tc>
      </w:tr>
      <w:tr w:rsidR="003E235F" w:rsidRPr="00D43D4B" w:rsidTr="003E235F">
        <w:tc>
          <w:tcPr>
            <w:tcW w:w="6912" w:type="dxa"/>
          </w:tcPr>
          <w:p w:rsidR="003E235F" w:rsidRPr="00D43D4B" w:rsidRDefault="003E235F" w:rsidP="0084353E">
            <w:pPr>
              <w:jc w:val="both"/>
            </w:pPr>
            <w:proofErr w:type="gramStart"/>
            <w:r w:rsidRPr="00D43D4B">
              <w:t xml:space="preserve">Налог на добычу прочих полезных ископаемых (за исключением полезных ископаемых в виде природных алмазов) (сумма платежа (перерасчеты, недоимка и задолженность по </w:t>
            </w:r>
            <w:r w:rsidRPr="00D43D4B">
              <w:lastRenderedPageBreak/>
              <w:t>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lastRenderedPageBreak/>
              <w:t>182 1 07 01030 01 1000 110</w:t>
            </w:r>
          </w:p>
        </w:tc>
      </w:tr>
      <w:tr w:rsidR="003E235F" w:rsidRPr="00D43D4B" w:rsidTr="003E235F">
        <w:tc>
          <w:tcPr>
            <w:tcW w:w="6912" w:type="dxa"/>
          </w:tcPr>
          <w:p w:rsidR="003E235F" w:rsidRPr="00D43D4B" w:rsidRDefault="003E235F" w:rsidP="0084353E">
            <w:pPr>
              <w:jc w:val="both"/>
            </w:pPr>
            <w:r w:rsidRPr="00D43D4B">
              <w:lastRenderedPageBreak/>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3543" w:type="dxa"/>
          </w:tcPr>
          <w:p w:rsidR="003E235F" w:rsidRPr="00D43D4B" w:rsidRDefault="003E235F" w:rsidP="0084353E">
            <w:pPr>
              <w:jc w:val="center"/>
            </w:pPr>
            <w:r w:rsidRPr="00D43D4B">
              <w:t>182 1 07 01030 01 2100 110</w:t>
            </w:r>
          </w:p>
        </w:tc>
      </w:tr>
      <w:tr w:rsidR="003E235F" w:rsidRPr="00D43D4B" w:rsidTr="003E235F">
        <w:tc>
          <w:tcPr>
            <w:tcW w:w="6912" w:type="dxa"/>
          </w:tcPr>
          <w:p w:rsidR="003E235F" w:rsidRPr="00D43D4B" w:rsidRDefault="003E235F" w:rsidP="0084353E">
            <w:pPr>
              <w:jc w:val="both"/>
            </w:pPr>
            <w:r w:rsidRPr="00D43D4B">
              <w:t>Налог на добычу прочих полезных ископаемых (за исключением полезных ископаемых в виде природных алмазов) (проценты по соответствующему платежу)</w:t>
            </w:r>
          </w:p>
        </w:tc>
        <w:tc>
          <w:tcPr>
            <w:tcW w:w="3543" w:type="dxa"/>
          </w:tcPr>
          <w:p w:rsidR="003E235F" w:rsidRPr="00D43D4B" w:rsidRDefault="003E235F" w:rsidP="0084353E">
            <w:pPr>
              <w:jc w:val="center"/>
            </w:pPr>
            <w:r w:rsidRPr="00D43D4B">
              <w:t>182 1 07 01030 01 2200 110</w:t>
            </w:r>
          </w:p>
        </w:tc>
      </w:tr>
      <w:tr w:rsidR="003E235F" w:rsidRPr="00D43D4B" w:rsidTr="003E235F">
        <w:tc>
          <w:tcPr>
            <w:tcW w:w="6912" w:type="dxa"/>
          </w:tcPr>
          <w:p w:rsidR="003E235F" w:rsidRPr="00D43D4B" w:rsidRDefault="003E235F" w:rsidP="0084353E">
            <w:pPr>
              <w:jc w:val="both"/>
            </w:pPr>
            <w:r w:rsidRPr="00D43D4B">
              <w:t>Налог на добычу прочих полезных ископаемых (за исключением полезных ископаемых в виде природных алмазов)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182 1 07 01030 01 3000 110</w:t>
            </w:r>
          </w:p>
        </w:tc>
      </w:tr>
      <w:tr w:rsidR="003E235F" w:rsidRPr="00D43D4B" w:rsidTr="003E235F">
        <w:tc>
          <w:tcPr>
            <w:tcW w:w="6912" w:type="dxa"/>
          </w:tcPr>
          <w:p w:rsidR="003E235F" w:rsidRPr="00D43D4B" w:rsidRDefault="003E235F" w:rsidP="0084353E">
            <w:pPr>
              <w:jc w:val="both"/>
            </w:pPr>
            <w:proofErr w:type="gramStart"/>
            <w:r w:rsidRPr="00D43D4B">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p>
          <w:p w:rsidR="003E235F" w:rsidRPr="00D43D4B" w:rsidRDefault="003E235F" w:rsidP="0084353E">
            <w:pPr>
              <w:jc w:val="center"/>
            </w:pPr>
            <w:r w:rsidRPr="00D43D4B">
              <w:t>182 1 07 01040 01 1000 110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(пени по соответствующему платежу)</w:t>
            </w:r>
          </w:p>
        </w:tc>
        <w:tc>
          <w:tcPr>
            <w:tcW w:w="3543" w:type="dxa"/>
          </w:tcPr>
          <w:p w:rsidR="003E235F" w:rsidRPr="00D43D4B" w:rsidRDefault="003E235F" w:rsidP="0084353E">
            <w:pPr>
              <w:jc w:val="center"/>
            </w:pPr>
            <w:r w:rsidRPr="00D43D4B">
              <w:t>182 1 07 01040 01 2100 110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(проценты по соответствующему платежу)</w:t>
            </w:r>
          </w:p>
        </w:tc>
        <w:tc>
          <w:tcPr>
            <w:tcW w:w="3543" w:type="dxa"/>
          </w:tcPr>
          <w:p w:rsidR="003E235F" w:rsidRPr="00D43D4B" w:rsidRDefault="003E235F" w:rsidP="0084353E">
            <w:pPr>
              <w:jc w:val="center"/>
            </w:pPr>
            <w:r w:rsidRPr="00D43D4B">
              <w:t>182 1 07 01040 01 2200 110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182 1 07 01040 01 3000 110</w:t>
            </w:r>
          </w:p>
        </w:tc>
      </w:tr>
      <w:tr w:rsidR="003E235F" w:rsidRPr="00D43D4B" w:rsidTr="003E235F">
        <w:tc>
          <w:tcPr>
            <w:tcW w:w="6912" w:type="dxa"/>
          </w:tcPr>
          <w:p w:rsidR="003E235F" w:rsidRPr="00D43D4B" w:rsidRDefault="003E235F" w:rsidP="0084353E">
            <w:pPr>
              <w:jc w:val="both"/>
            </w:pPr>
            <w:proofErr w:type="gramStart"/>
            <w:r w:rsidRPr="00D43D4B">
              <w:t>Налог на добычу полезных ископаемых в виде природных алмазов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182 1 07 01050 01 1000 110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в виде природных алмазов (пени по соответствующему платежу)</w:t>
            </w:r>
          </w:p>
        </w:tc>
        <w:tc>
          <w:tcPr>
            <w:tcW w:w="3543" w:type="dxa"/>
          </w:tcPr>
          <w:p w:rsidR="003E235F" w:rsidRPr="00D43D4B" w:rsidRDefault="003E235F" w:rsidP="0084353E">
            <w:pPr>
              <w:jc w:val="center"/>
            </w:pPr>
            <w:r w:rsidRPr="00D43D4B">
              <w:t>182 1 07 01050 01 2100 110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в виде природных алмазов (проценты по соответствующему платежу)</w:t>
            </w:r>
          </w:p>
        </w:tc>
        <w:tc>
          <w:tcPr>
            <w:tcW w:w="3543" w:type="dxa"/>
          </w:tcPr>
          <w:p w:rsidR="003E235F" w:rsidRPr="00D43D4B" w:rsidRDefault="003E235F" w:rsidP="0084353E">
            <w:pPr>
              <w:jc w:val="center"/>
            </w:pPr>
            <w:r w:rsidRPr="00D43D4B">
              <w:t>182 1 07 01050 01 2200 110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в виде природных алмазов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182 1 07 01050 01 3000 110</w:t>
            </w:r>
          </w:p>
        </w:tc>
      </w:tr>
      <w:tr w:rsidR="003E235F" w:rsidRPr="00D43D4B" w:rsidTr="003E235F">
        <w:tc>
          <w:tcPr>
            <w:tcW w:w="6912" w:type="dxa"/>
          </w:tcPr>
          <w:p w:rsidR="003E235F" w:rsidRPr="00D43D4B" w:rsidRDefault="003E235F" w:rsidP="0084353E">
            <w:pPr>
              <w:jc w:val="both"/>
            </w:pPr>
            <w:proofErr w:type="gramStart"/>
            <w:r w:rsidRPr="00D43D4B">
              <w:t>Налог на добычу полезных ископаемых в виде угля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182 1 07 01060 01 1000 110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в виде угл</w:t>
            </w:r>
            <w:proofErr w:type="gramStart"/>
            <w:r w:rsidRPr="00D43D4B">
              <w:t>я(</w:t>
            </w:r>
            <w:proofErr w:type="gramEnd"/>
            <w:r w:rsidRPr="00D43D4B">
              <w:t xml:space="preserve">пени по </w:t>
            </w:r>
            <w:r w:rsidRPr="00D43D4B">
              <w:lastRenderedPageBreak/>
              <w:t>соответствующему платежу)</w:t>
            </w:r>
          </w:p>
        </w:tc>
        <w:tc>
          <w:tcPr>
            <w:tcW w:w="3543" w:type="dxa"/>
          </w:tcPr>
          <w:p w:rsidR="003E235F" w:rsidRPr="00D43D4B" w:rsidRDefault="003E235F" w:rsidP="0084353E">
            <w:pPr>
              <w:jc w:val="center"/>
            </w:pPr>
            <w:r w:rsidRPr="00D43D4B">
              <w:lastRenderedPageBreak/>
              <w:t>182 1 07 01060 01 2100 110</w:t>
            </w:r>
          </w:p>
        </w:tc>
      </w:tr>
      <w:tr w:rsidR="003E235F" w:rsidRPr="00D43D4B" w:rsidTr="003E235F">
        <w:tc>
          <w:tcPr>
            <w:tcW w:w="6912" w:type="dxa"/>
          </w:tcPr>
          <w:p w:rsidR="003E235F" w:rsidRPr="00D43D4B" w:rsidRDefault="003E235F" w:rsidP="0084353E">
            <w:pPr>
              <w:jc w:val="both"/>
            </w:pPr>
            <w:r w:rsidRPr="00D43D4B">
              <w:lastRenderedPageBreak/>
              <w:t>Налог на добычу полезных ископаемых в виде угля (проценты по соответствующему платежу)</w:t>
            </w:r>
          </w:p>
        </w:tc>
        <w:tc>
          <w:tcPr>
            <w:tcW w:w="3543" w:type="dxa"/>
          </w:tcPr>
          <w:p w:rsidR="003E235F" w:rsidRPr="00D43D4B" w:rsidRDefault="003E235F" w:rsidP="0084353E">
            <w:pPr>
              <w:jc w:val="center"/>
            </w:pPr>
            <w:r w:rsidRPr="00D43D4B">
              <w:t>182 1 07 01060 01 2200 110</w:t>
            </w:r>
          </w:p>
        </w:tc>
      </w:tr>
      <w:tr w:rsidR="003E235F" w:rsidRPr="00D43D4B" w:rsidTr="003E235F">
        <w:tc>
          <w:tcPr>
            <w:tcW w:w="6912" w:type="dxa"/>
          </w:tcPr>
          <w:p w:rsidR="003E235F" w:rsidRPr="00D43D4B" w:rsidRDefault="003E235F" w:rsidP="0084353E">
            <w:pPr>
              <w:jc w:val="both"/>
            </w:pPr>
            <w:r w:rsidRPr="00D43D4B">
              <w:t>Налог на добычу полезных ископаемых в виде угля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182 1 07 01060 01 3000 110</w:t>
            </w:r>
          </w:p>
        </w:tc>
      </w:tr>
      <w:tr w:rsidR="003E235F" w:rsidRPr="00D43D4B" w:rsidTr="003E235F">
        <w:tc>
          <w:tcPr>
            <w:tcW w:w="6912" w:type="dxa"/>
          </w:tcPr>
          <w:p w:rsidR="003E235F" w:rsidRPr="00D43D4B" w:rsidRDefault="003E235F" w:rsidP="0084353E">
            <w:pPr>
              <w:jc w:val="both"/>
            </w:pPr>
            <w:proofErr w:type="gramStart"/>
            <w:r w:rsidRPr="00D43D4B">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182 1 07 02010 01 1000 110</w:t>
            </w:r>
          </w:p>
        </w:tc>
      </w:tr>
      <w:tr w:rsidR="003E235F" w:rsidRPr="00D43D4B" w:rsidTr="003E235F">
        <w:tc>
          <w:tcPr>
            <w:tcW w:w="6912" w:type="dxa"/>
          </w:tcPr>
          <w:p w:rsidR="003E235F" w:rsidRPr="00D43D4B" w:rsidRDefault="003E235F" w:rsidP="0084353E">
            <w:pPr>
              <w:jc w:val="both"/>
            </w:pPr>
            <w:r w:rsidRPr="00D43D4B">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(пени по соответствующему платежу)</w:t>
            </w:r>
          </w:p>
        </w:tc>
        <w:tc>
          <w:tcPr>
            <w:tcW w:w="3543" w:type="dxa"/>
          </w:tcPr>
          <w:p w:rsidR="003E235F" w:rsidRPr="00D43D4B" w:rsidRDefault="003E235F" w:rsidP="0084353E">
            <w:pPr>
              <w:jc w:val="center"/>
            </w:pPr>
            <w:r w:rsidRPr="00D43D4B">
              <w:t>182 1 07 02010 01 2100 110</w:t>
            </w:r>
          </w:p>
        </w:tc>
      </w:tr>
      <w:tr w:rsidR="003E235F" w:rsidRPr="00D43D4B" w:rsidTr="003E235F">
        <w:tc>
          <w:tcPr>
            <w:tcW w:w="6912" w:type="dxa"/>
          </w:tcPr>
          <w:p w:rsidR="003E235F" w:rsidRPr="00D43D4B" w:rsidRDefault="003E235F" w:rsidP="0084353E">
            <w:pPr>
              <w:jc w:val="both"/>
            </w:pPr>
            <w:r w:rsidRPr="00D43D4B">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(проценты по соответствующему платежу)</w:t>
            </w:r>
          </w:p>
        </w:tc>
        <w:tc>
          <w:tcPr>
            <w:tcW w:w="3543" w:type="dxa"/>
          </w:tcPr>
          <w:p w:rsidR="003E235F" w:rsidRPr="00D43D4B" w:rsidRDefault="003E235F" w:rsidP="0084353E">
            <w:pPr>
              <w:jc w:val="center"/>
            </w:pPr>
            <w:r w:rsidRPr="00D43D4B">
              <w:t>182 1 07 02010 01 2200 110</w:t>
            </w:r>
          </w:p>
        </w:tc>
      </w:tr>
      <w:tr w:rsidR="003E235F" w:rsidRPr="00D43D4B" w:rsidTr="003E235F">
        <w:tc>
          <w:tcPr>
            <w:tcW w:w="6912" w:type="dxa"/>
          </w:tcPr>
          <w:p w:rsidR="003E235F" w:rsidRPr="00D43D4B" w:rsidRDefault="003E235F" w:rsidP="0084353E">
            <w:pPr>
              <w:jc w:val="both"/>
            </w:pPr>
            <w:r w:rsidRPr="00D43D4B">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182 1 07 02010 01 3000 110</w:t>
            </w:r>
          </w:p>
        </w:tc>
      </w:tr>
      <w:tr w:rsidR="003E235F" w:rsidRPr="00D43D4B" w:rsidTr="003E235F">
        <w:tc>
          <w:tcPr>
            <w:tcW w:w="6912" w:type="dxa"/>
          </w:tcPr>
          <w:p w:rsidR="003E235F" w:rsidRPr="00D43D4B" w:rsidRDefault="003E235F" w:rsidP="0084353E">
            <w:pPr>
              <w:jc w:val="both"/>
            </w:pPr>
            <w:proofErr w:type="gramStart"/>
            <w:r w:rsidRPr="00D43D4B">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182 1 07 02020 01 1000 110</w:t>
            </w:r>
          </w:p>
        </w:tc>
      </w:tr>
      <w:tr w:rsidR="003E235F" w:rsidRPr="00D43D4B" w:rsidTr="003E235F">
        <w:tc>
          <w:tcPr>
            <w:tcW w:w="6912" w:type="dxa"/>
          </w:tcPr>
          <w:p w:rsidR="003E235F" w:rsidRPr="00D43D4B" w:rsidRDefault="003E235F" w:rsidP="0084353E">
            <w:pPr>
              <w:jc w:val="both"/>
            </w:pPr>
            <w:r w:rsidRPr="00D43D4B">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w:t>
            </w:r>
            <w:proofErr w:type="gramStart"/>
            <w:r w:rsidRPr="00D43D4B">
              <w:t>о(</w:t>
            </w:r>
            <w:proofErr w:type="gramEnd"/>
            <w:r w:rsidRPr="00D43D4B">
              <w:t>пени по соответствующему платежу)</w:t>
            </w:r>
          </w:p>
        </w:tc>
        <w:tc>
          <w:tcPr>
            <w:tcW w:w="3543" w:type="dxa"/>
          </w:tcPr>
          <w:p w:rsidR="003E235F" w:rsidRPr="00D43D4B" w:rsidRDefault="003E235F" w:rsidP="0084353E">
            <w:pPr>
              <w:jc w:val="center"/>
            </w:pPr>
            <w:r w:rsidRPr="00D43D4B">
              <w:t>182 1 07 02020 01 2100 110</w:t>
            </w:r>
          </w:p>
        </w:tc>
      </w:tr>
      <w:tr w:rsidR="003E235F" w:rsidRPr="00D43D4B" w:rsidTr="003E235F">
        <w:tc>
          <w:tcPr>
            <w:tcW w:w="6912" w:type="dxa"/>
          </w:tcPr>
          <w:p w:rsidR="003E235F" w:rsidRPr="00D43D4B" w:rsidRDefault="003E235F" w:rsidP="0084353E">
            <w:pPr>
              <w:jc w:val="both"/>
            </w:pPr>
            <w:r w:rsidRPr="00D43D4B">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(проценты по соответствующему платежу)</w:t>
            </w:r>
          </w:p>
        </w:tc>
        <w:tc>
          <w:tcPr>
            <w:tcW w:w="3543" w:type="dxa"/>
          </w:tcPr>
          <w:p w:rsidR="003E235F" w:rsidRPr="00D43D4B" w:rsidRDefault="003E235F" w:rsidP="0084353E">
            <w:pPr>
              <w:jc w:val="center"/>
            </w:pPr>
            <w:r w:rsidRPr="00D43D4B">
              <w:t>182 1 07 02020 01 2200 110</w:t>
            </w:r>
          </w:p>
        </w:tc>
      </w:tr>
      <w:tr w:rsidR="003E235F" w:rsidRPr="00D43D4B" w:rsidTr="003E235F">
        <w:tc>
          <w:tcPr>
            <w:tcW w:w="6912" w:type="dxa"/>
          </w:tcPr>
          <w:p w:rsidR="003E235F" w:rsidRPr="00D43D4B" w:rsidRDefault="003E235F" w:rsidP="0084353E">
            <w:pPr>
              <w:jc w:val="both"/>
            </w:pPr>
            <w:r w:rsidRPr="00D43D4B">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182 1 07 02020 01 3000 110</w:t>
            </w:r>
          </w:p>
        </w:tc>
      </w:tr>
      <w:tr w:rsidR="003E235F" w:rsidRPr="00D43D4B" w:rsidTr="003E235F">
        <w:tc>
          <w:tcPr>
            <w:tcW w:w="6912" w:type="dxa"/>
          </w:tcPr>
          <w:p w:rsidR="003E235F" w:rsidRPr="00D43D4B" w:rsidRDefault="003E235F" w:rsidP="0084353E">
            <w:pPr>
              <w:jc w:val="both"/>
            </w:pPr>
            <w:proofErr w:type="gramStart"/>
            <w:r w:rsidRPr="00D43D4B">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p>
          <w:p w:rsidR="003E235F" w:rsidRPr="00D43D4B" w:rsidRDefault="003E235F" w:rsidP="0084353E">
            <w:pPr>
              <w:jc w:val="center"/>
            </w:pPr>
            <w:r w:rsidRPr="00D43D4B">
              <w:t>182 1 07 02030 01 1000 110</w:t>
            </w:r>
          </w:p>
        </w:tc>
      </w:tr>
      <w:tr w:rsidR="003E235F" w:rsidRPr="00D43D4B" w:rsidTr="003E235F">
        <w:tc>
          <w:tcPr>
            <w:tcW w:w="6912" w:type="dxa"/>
            <w:vAlign w:val="center"/>
          </w:tcPr>
          <w:p w:rsidR="003E235F" w:rsidRPr="00D43D4B" w:rsidRDefault="003E235F" w:rsidP="0084353E">
            <w:pPr>
              <w:jc w:val="both"/>
            </w:pPr>
            <w:r w:rsidRPr="00D43D4B">
              <w:t xml:space="preserve">Регулярные платежи за добычу полезных ископаемых (роялти) </w:t>
            </w:r>
            <w:r w:rsidRPr="00D43D4B">
              <w:lastRenderedPageBreak/>
              <w:t>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(пени по соответствующему платежу)</w:t>
            </w:r>
          </w:p>
        </w:tc>
        <w:tc>
          <w:tcPr>
            <w:tcW w:w="3543" w:type="dxa"/>
          </w:tcPr>
          <w:p w:rsidR="003E235F" w:rsidRPr="00D43D4B" w:rsidRDefault="003E235F" w:rsidP="0084353E">
            <w:pPr>
              <w:jc w:val="center"/>
            </w:pPr>
            <w:r w:rsidRPr="00D43D4B">
              <w:lastRenderedPageBreak/>
              <w:t>182 1 07 02030 01 2100 110</w:t>
            </w:r>
          </w:p>
        </w:tc>
      </w:tr>
      <w:tr w:rsidR="003E235F" w:rsidRPr="00D43D4B" w:rsidTr="003E235F">
        <w:tc>
          <w:tcPr>
            <w:tcW w:w="6912" w:type="dxa"/>
            <w:vAlign w:val="center"/>
          </w:tcPr>
          <w:p w:rsidR="003E235F" w:rsidRPr="00D43D4B" w:rsidRDefault="003E235F" w:rsidP="0084353E">
            <w:pPr>
              <w:jc w:val="both"/>
            </w:pPr>
            <w:r w:rsidRPr="00D43D4B">
              <w:lastRenderedPageBreak/>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(проценты по соответствующему платежу)</w:t>
            </w:r>
          </w:p>
        </w:tc>
        <w:tc>
          <w:tcPr>
            <w:tcW w:w="3543" w:type="dxa"/>
          </w:tcPr>
          <w:p w:rsidR="003E235F" w:rsidRPr="00D43D4B" w:rsidRDefault="003E235F" w:rsidP="0084353E">
            <w:pPr>
              <w:jc w:val="center"/>
            </w:pPr>
            <w:r w:rsidRPr="00D43D4B">
              <w:t>182 1 07 02030 01 2200 110</w:t>
            </w:r>
          </w:p>
        </w:tc>
      </w:tr>
      <w:tr w:rsidR="003E235F" w:rsidRPr="00D43D4B" w:rsidTr="003E235F">
        <w:tc>
          <w:tcPr>
            <w:tcW w:w="6912" w:type="dxa"/>
            <w:vAlign w:val="center"/>
          </w:tcPr>
          <w:p w:rsidR="003E235F" w:rsidRPr="00D43D4B" w:rsidRDefault="003E235F" w:rsidP="0084353E">
            <w:pPr>
              <w:jc w:val="both"/>
            </w:pPr>
            <w:r w:rsidRPr="00D43D4B">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182 1 07 02030 01 3000 110</w:t>
            </w:r>
          </w:p>
        </w:tc>
      </w:tr>
      <w:tr w:rsidR="003E235F" w:rsidRPr="00D43D4B" w:rsidTr="003E235F">
        <w:tc>
          <w:tcPr>
            <w:tcW w:w="6912" w:type="dxa"/>
            <w:vAlign w:val="center"/>
          </w:tcPr>
          <w:p w:rsidR="003E235F" w:rsidRPr="00D43D4B" w:rsidRDefault="003E235F" w:rsidP="0084353E">
            <w:pPr>
              <w:jc w:val="both"/>
            </w:pPr>
            <w:proofErr w:type="gramStart"/>
            <w:r w:rsidRPr="00D43D4B">
              <w:t>Водный налог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182 1 07 03000 01 1000 110</w:t>
            </w:r>
          </w:p>
        </w:tc>
      </w:tr>
      <w:tr w:rsidR="003E235F" w:rsidRPr="00D43D4B" w:rsidTr="003E235F">
        <w:tc>
          <w:tcPr>
            <w:tcW w:w="6912" w:type="dxa"/>
          </w:tcPr>
          <w:p w:rsidR="003E235F" w:rsidRPr="00D43D4B" w:rsidRDefault="003E235F" w:rsidP="0084353E">
            <w:pPr>
              <w:jc w:val="both"/>
            </w:pPr>
            <w:r w:rsidRPr="00D43D4B">
              <w:t>Водный налог (пени по соответствующему платежу)</w:t>
            </w:r>
          </w:p>
        </w:tc>
        <w:tc>
          <w:tcPr>
            <w:tcW w:w="3543" w:type="dxa"/>
          </w:tcPr>
          <w:p w:rsidR="003E235F" w:rsidRPr="00D43D4B" w:rsidRDefault="003E235F" w:rsidP="0084353E">
            <w:pPr>
              <w:jc w:val="center"/>
            </w:pPr>
            <w:r w:rsidRPr="00D43D4B">
              <w:t>182 1 07 03000 01 2100 110</w:t>
            </w:r>
          </w:p>
        </w:tc>
      </w:tr>
      <w:tr w:rsidR="003E235F" w:rsidRPr="00D43D4B" w:rsidTr="003E235F">
        <w:tc>
          <w:tcPr>
            <w:tcW w:w="6912" w:type="dxa"/>
          </w:tcPr>
          <w:p w:rsidR="003E235F" w:rsidRPr="00D43D4B" w:rsidRDefault="003E235F" w:rsidP="0084353E">
            <w:pPr>
              <w:jc w:val="both"/>
            </w:pPr>
            <w:r w:rsidRPr="00D43D4B">
              <w:t>Водный налог (проценты по соответствующему платежу)</w:t>
            </w:r>
          </w:p>
        </w:tc>
        <w:tc>
          <w:tcPr>
            <w:tcW w:w="3543" w:type="dxa"/>
          </w:tcPr>
          <w:p w:rsidR="003E235F" w:rsidRPr="00D43D4B" w:rsidRDefault="003E235F" w:rsidP="0084353E">
            <w:pPr>
              <w:jc w:val="center"/>
            </w:pPr>
            <w:r w:rsidRPr="00D43D4B">
              <w:t>182 1 07 03000 01 2200 110</w:t>
            </w:r>
          </w:p>
        </w:tc>
      </w:tr>
      <w:tr w:rsidR="003E235F" w:rsidRPr="00D43D4B" w:rsidTr="003E235F">
        <w:tc>
          <w:tcPr>
            <w:tcW w:w="6912" w:type="dxa"/>
          </w:tcPr>
          <w:p w:rsidR="003E235F" w:rsidRPr="00D43D4B" w:rsidRDefault="003E235F" w:rsidP="0084353E">
            <w:pPr>
              <w:jc w:val="both"/>
            </w:pPr>
            <w:r w:rsidRPr="00D43D4B">
              <w:t>Водный налог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182 1 07 03000 01 3000 110</w:t>
            </w:r>
          </w:p>
        </w:tc>
      </w:tr>
      <w:tr w:rsidR="003E235F" w:rsidRPr="00D43D4B" w:rsidTr="003E235F">
        <w:tc>
          <w:tcPr>
            <w:tcW w:w="6912" w:type="dxa"/>
          </w:tcPr>
          <w:p w:rsidR="003E235F" w:rsidRPr="00D43D4B" w:rsidRDefault="003E235F" w:rsidP="0084353E">
            <w:pPr>
              <w:jc w:val="both"/>
            </w:pPr>
            <w:proofErr w:type="gramStart"/>
            <w:r w:rsidRPr="00D43D4B">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182 1 07 04010 01 1000 110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животного мир</w:t>
            </w:r>
            <w:proofErr w:type="gramStart"/>
            <w:r w:rsidRPr="00D43D4B">
              <w:t>а(</w:t>
            </w:r>
            <w:proofErr w:type="gramEnd"/>
            <w:r w:rsidRPr="00D43D4B">
              <w:t>пени по соответствующему платежу)</w:t>
            </w:r>
          </w:p>
        </w:tc>
        <w:tc>
          <w:tcPr>
            <w:tcW w:w="3543" w:type="dxa"/>
          </w:tcPr>
          <w:p w:rsidR="003E235F" w:rsidRPr="00D43D4B" w:rsidRDefault="003E235F" w:rsidP="0084353E">
            <w:pPr>
              <w:jc w:val="center"/>
            </w:pPr>
            <w:r w:rsidRPr="00D43D4B">
              <w:t>182 1 07 04010 01 2100 110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животного мира (проценты по соответствующему платежу)</w:t>
            </w:r>
          </w:p>
        </w:tc>
        <w:tc>
          <w:tcPr>
            <w:tcW w:w="3543" w:type="dxa"/>
          </w:tcPr>
          <w:p w:rsidR="003E235F" w:rsidRPr="00D43D4B" w:rsidRDefault="003E235F" w:rsidP="0084353E">
            <w:pPr>
              <w:jc w:val="center"/>
            </w:pPr>
            <w:r w:rsidRPr="00D43D4B">
              <w:t>182 1 07 04010 01 2200 110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животного мира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182 1 07 04010 01 3000 110</w:t>
            </w:r>
          </w:p>
        </w:tc>
      </w:tr>
      <w:tr w:rsidR="003E235F" w:rsidRPr="00D43D4B" w:rsidTr="003E235F">
        <w:tc>
          <w:tcPr>
            <w:tcW w:w="6912" w:type="dxa"/>
          </w:tcPr>
          <w:p w:rsidR="003E235F" w:rsidRPr="00D43D4B" w:rsidRDefault="003E235F" w:rsidP="0084353E">
            <w:pPr>
              <w:jc w:val="both"/>
            </w:pPr>
            <w:proofErr w:type="gramStart"/>
            <w:r w:rsidRPr="00D43D4B">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182 1 07 04020 01 1000 110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водных биологических ресурсов (исключая внутренние водные объекты) (пени по соответствующему платежу)</w:t>
            </w:r>
          </w:p>
        </w:tc>
        <w:tc>
          <w:tcPr>
            <w:tcW w:w="3543" w:type="dxa"/>
          </w:tcPr>
          <w:p w:rsidR="003E235F" w:rsidRPr="00D43D4B" w:rsidRDefault="003E235F" w:rsidP="0084353E">
            <w:pPr>
              <w:jc w:val="center"/>
            </w:pPr>
            <w:r w:rsidRPr="00D43D4B">
              <w:t>182 1 07 04020 01 2100 110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водных биологических ресурсов (исключая внутренние водные объекты) (проценты по соответствующему платежу)</w:t>
            </w:r>
          </w:p>
        </w:tc>
        <w:tc>
          <w:tcPr>
            <w:tcW w:w="3543" w:type="dxa"/>
          </w:tcPr>
          <w:p w:rsidR="003E235F" w:rsidRPr="00D43D4B" w:rsidRDefault="003E235F" w:rsidP="0084353E">
            <w:pPr>
              <w:jc w:val="center"/>
            </w:pPr>
            <w:r w:rsidRPr="00D43D4B">
              <w:t>182 1 07 04020 01 2200 110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водных биологических ресурсов (исключая внутренние водные объекты)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182 1 07 04020 01 3000 110</w:t>
            </w:r>
          </w:p>
        </w:tc>
      </w:tr>
      <w:tr w:rsidR="003E235F" w:rsidRPr="00D43D4B" w:rsidTr="003E235F">
        <w:tc>
          <w:tcPr>
            <w:tcW w:w="6912" w:type="dxa"/>
          </w:tcPr>
          <w:p w:rsidR="003E235F" w:rsidRPr="00D43D4B" w:rsidRDefault="003E235F" w:rsidP="0084353E">
            <w:pPr>
              <w:jc w:val="both"/>
            </w:pPr>
            <w:proofErr w:type="gramStart"/>
            <w:r w:rsidRPr="00D43D4B">
              <w:t xml:space="preserve">Сбор за пользование объектами водных биологических ресурсов (по внутренним водным объектам) (сумма платежа </w:t>
            </w:r>
            <w:r w:rsidRPr="00D43D4B">
              <w:lastRenderedPageBreak/>
              <w:t>(перерасчеты,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lastRenderedPageBreak/>
              <w:t>182 1 07 04030 01 1000 110</w:t>
            </w:r>
          </w:p>
        </w:tc>
      </w:tr>
      <w:tr w:rsidR="003E235F" w:rsidRPr="00D43D4B" w:rsidTr="003E235F">
        <w:tc>
          <w:tcPr>
            <w:tcW w:w="6912" w:type="dxa"/>
          </w:tcPr>
          <w:p w:rsidR="003E235F" w:rsidRPr="00D43D4B" w:rsidRDefault="003E235F" w:rsidP="0084353E">
            <w:pPr>
              <w:jc w:val="both"/>
            </w:pPr>
            <w:r w:rsidRPr="00D43D4B">
              <w:lastRenderedPageBreak/>
              <w:t>Сбор за пользование объектами водных биологических ресурсов (по внутренним водным объектам) (пени по соответствующему платежу)</w:t>
            </w:r>
          </w:p>
        </w:tc>
        <w:tc>
          <w:tcPr>
            <w:tcW w:w="3543" w:type="dxa"/>
          </w:tcPr>
          <w:p w:rsidR="003E235F" w:rsidRPr="00D43D4B" w:rsidRDefault="003E235F" w:rsidP="0084353E">
            <w:pPr>
              <w:jc w:val="center"/>
            </w:pPr>
            <w:r w:rsidRPr="00D43D4B">
              <w:t>182 1 07 04030 01 2100 110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водных биологических ресурсов (по внутренним водным объектам) (проценты по соответствующему платежу)</w:t>
            </w:r>
          </w:p>
        </w:tc>
        <w:tc>
          <w:tcPr>
            <w:tcW w:w="3543" w:type="dxa"/>
          </w:tcPr>
          <w:p w:rsidR="003E235F" w:rsidRPr="00D43D4B" w:rsidRDefault="003E235F" w:rsidP="0084353E">
            <w:pPr>
              <w:jc w:val="center"/>
            </w:pPr>
            <w:r w:rsidRPr="00D43D4B">
              <w:t>182 1 07 04030 01 2200 110</w:t>
            </w:r>
          </w:p>
        </w:tc>
      </w:tr>
      <w:tr w:rsidR="003E235F" w:rsidRPr="00D43D4B" w:rsidTr="003E235F">
        <w:tc>
          <w:tcPr>
            <w:tcW w:w="6912" w:type="dxa"/>
          </w:tcPr>
          <w:p w:rsidR="003E235F" w:rsidRPr="00D43D4B" w:rsidRDefault="003E235F" w:rsidP="0084353E">
            <w:pPr>
              <w:jc w:val="both"/>
            </w:pPr>
            <w:r w:rsidRPr="00D43D4B">
              <w:t>Сбор за пользование объектами водных биологических ресурсов (по внутренним водным объектам) (суммы денежных взысканий (штрафов) по соответствующему платежу согласно законодательству Российской Федерации)</w:t>
            </w:r>
          </w:p>
        </w:tc>
        <w:tc>
          <w:tcPr>
            <w:tcW w:w="3543" w:type="dxa"/>
          </w:tcPr>
          <w:p w:rsidR="003E235F" w:rsidRPr="00D43D4B" w:rsidRDefault="003E235F" w:rsidP="0084353E">
            <w:pPr>
              <w:jc w:val="center"/>
            </w:pPr>
            <w:r w:rsidRPr="00D43D4B">
              <w:t>182 1 07 04030 01 3000 110</w:t>
            </w:r>
          </w:p>
        </w:tc>
      </w:tr>
      <w:tr w:rsidR="003E235F" w:rsidRPr="00D43D4B" w:rsidTr="003E235F">
        <w:tc>
          <w:tcPr>
            <w:tcW w:w="6912" w:type="dxa"/>
          </w:tcPr>
          <w:p w:rsidR="003E235F" w:rsidRPr="00D43D4B" w:rsidRDefault="003E235F" w:rsidP="0084353E">
            <w:pPr>
              <w:jc w:val="both"/>
            </w:pPr>
            <w:proofErr w:type="gramStart"/>
            <w:r w:rsidRPr="00D43D4B">
              <w:t>Государственная пошлина по делам, рассматриваемым в арбитражных судах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182 1 08 01000 01 1000 110</w:t>
            </w:r>
          </w:p>
        </w:tc>
      </w:tr>
      <w:tr w:rsidR="003E235F" w:rsidRPr="00D43D4B" w:rsidTr="003E235F">
        <w:tc>
          <w:tcPr>
            <w:tcW w:w="6912" w:type="dxa"/>
          </w:tcPr>
          <w:p w:rsidR="003E235F" w:rsidRPr="00D43D4B" w:rsidRDefault="003E235F" w:rsidP="0084353E">
            <w:pPr>
              <w:jc w:val="both"/>
            </w:pPr>
            <w:proofErr w:type="gramStart"/>
            <w:r w:rsidRPr="00D43D4B">
              <w:t>Государственная пошлина по делам, рассматриваемым Конституционным Судом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182 1 08 02010 01 1000 110</w:t>
            </w:r>
          </w:p>
        </w:tc>
      </w:tr>
      <w:tr w:rsidR="003E235F" w:rsidRPr="00D43D4B" w:rsidTr="003E235F">
        <w:tc>
          <w:tcPr>
            <w:tcW w:w="6912" w:type="dxa"/>
          </w:tcPr>
          <w:p w:rsidR="003E235F" w:rsidRPr="00D43D4B" w:rsidRDefault="003E235F" w:rsidP="0084353E">
            <w:pPr>
              <w:jc w:val="both"/>
            </w:pPr>
            <w:proofErr w:type="gramStart"/>
            <w:r w:rsidRPr="00D43D4B">
              <w:t>Государственная пошлина по делам, рассматриваемым конституционными (уставными) судами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182 1 08 02020 01 1000 110</w:t>
            </w:r>
          </w:p>
        </w:tc>
      </w:tr>
      <w:tr w:rsidR="003E235F" w:rsidRPr="00D43D4B" w:rsidTr="003E235F">
        <w:tc>
          <w:tcPr>
            <w:tcW w:w="6912" w:type="dxa"/>
          </w:tcPr>
          <w:p w:rsidR="003E235F" w:rsidRPr="00D43D4B" w:rsidRDefault="003E235F" w:rsidP="0084353E">
            <w:pPr>
              <w:jc w:val="both"/>
            </w:pPr>
            <w:proofErr w:type="gramStart"/>
            <w:r w:rsidRPr="00D43D4B">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t>182 1 08 03010 01 1000 110</w:t>
            </w:r>
          </w:p>
        </w:tc>
      </w:tr>
      <w:tr w:rsidR="003E235F" w:rsidRPr="00D43D4B" w:rsidTr="003E235F">
        <w:tc>
          <w:tcPr>
            <w:tcW w:w="6912" w:type="dxa"/>
          </w:tcPr>
          <w:p w:rsidR="003E235F" w:rsidRPr="00D43D4B" w:rsidRDefault="003E235F" w:rsidP="0084353E">
            <w:pPr>
              <w:jc w:val="both"/>
            </w:pPr>
            <w:proofErr w:type="gramStart"/>
            <w:r w:rsidRPr="00D43D4B">
              <w:t>Государственная пошлина по делам, рассматриваемым Верховным Судом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182 1 08 03020 01 1000 110</w:t>
            </w:r>
          </w:p>
        </w:tc>
      </w:tr>
      <w:tr w:rsidR="003E235F" w:rsidRPr="00D43D4B" w:rsidTr="003E235F">
        <w:tc>
          <w:tcPr>
            <w:tcW w:w="6912" w:type="dxa"/>
          </w:tcPr>
          <w:p w:rsidR="003E235F" w:rsidRPr="00D43D4B" w:rsidRDefault="003E235F" w:rsidP="0084353E">
            <w:pPr>
              <w:jc w:val="both"/>
            </w:pPr>
            <w:proofErr w:type="gramStart"/>
            <w:r w:rsidRPr="00D43D4B">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p>
          <w:p w:rsidR="003E235F" w:rsidRPr="00D43D4B" w:rsidRDefault="003E235F" w:rsidP="0084353E">
            <w:pPr>
              <w:jc w:val="center"/>
            </w:pPr>
            <w:r w:rsidRPr="00D43D4B">
              <w:t>182 1 08 07010 01 1000 110</w:t>
            </w:r>
          </w:p>
        </w:tc>
      </w:tr>
      <w:tr w:rsidR="003E235F" w:rsidRPr="00D43D4B" w:rsidTr="003E235F">
        <w:tc>
          <w:tcPr>
            <w:tcW w:w="6912" w:type="dxa"/>
          </w:tcPr>
          <w:p w:rsidR="003E235F" w:rsidRPr="00D43D4B" w:rsidRDefault="003E235F" w:rsidP="0084353E">
            <w:pPr>
              <w:jc w:val="both"/>
            </w:pPr>
            <w:r w:rsidRPr="00D43D4B">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A53EFB">
              <w:rPr>
                <w:b/>
              </w:rPr>
              <w:t>(при обращении через многофункциональные центры)</w:t>
            </w:r>
          </w:p>
        </w:tc>
        <w:tc>
          <w:tcPr>
            <w:tcW w:w="3543" w:type="dxa"/>
          </w:tcPr>
          <w:p w:rsidR="003E235F" w:rsidRPr="00D43D4B" w:rsidRDefault="003E235F" w:rsidP="0084353E">
            <w:pPr>
              <w:jc w:val="center"/>
            </w:pPr>
            <w:r w:rsidRPr="00D43D4B">
              <w:t xml:space="preserve">182 1 08 07010 01 </w:t>
            </w:r>
            <w:r w:rsidRPr="00BE5CE4">
              <w:rPr>
                <w:b/>
              </w:rPr>
              <w:t>8000</w:t>
            </w:r>
            <w:r w:rsidRPr="00D43D4B">
              <w:t xml:space="preserve"> 110</w:t>
            </w:r>
          </w:p>
        </w:tc>
      </w:tr>
      <w:tr w:rsidR="003E235F" w:rsidRPr="00D43D4B" w:rsidTr="003E235F">
        <w:tc>
          <w:tcPr>
            <w:tcW w:w="6912" w:type="dxa"/>
          </w:tcPr>
          <w:p w:rsidR="003E235F" w:rsidRPr="00D43D4B" w:rsidRDefault="003E235F" w:rsidP="0084353E">
            <w:pPr>
              <w:jc w:val="both"/>
            </w:pPr>
            <w:proofErr w:type="gramStart"/>
            <w:r w:rsidRPr="00D43D4B">
              <w:t xml:space="preserve">Государственная пошлина за право использования наименований «Россия», «Российская Федерация» и  образованных на их основе слов и словосочетаний в </w:t>
            </w:r>
            <w:r w:rsidRPr="00D43D4B">
              <w:lastRenderedPageBreak/>
              <w:t>наименованиях юридических лиц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3E235F" w:rsidRPr="00D43D4B" w:rsidRDefault="003E235F" w:rsidP="0084353E">
            <w:pPr>
              <w:jc w:val="center"/>
            </w:pPr>
            <w:r w:rsidRPr="00D43D4B">
              <w:lastRenderedPageBreak/>
              <w:t>182 1 08 07030 01 1000 110</w:t>
            </w:r>
          </w:p>
        </w:tc>
      </w:tr>
      <w:tr w:rsidR="00C423ED" w:rsidRPr="00D43D4B" w:rsidTr="003E235F">
        <w:tc>
          <w:tcPr>
            <w:tcW w:w="6912" w:type="dxa"/>
          </w:tcPr>
          <w:p w:rsidR="00C423ED" w:rsidRPr="00D60576" w:rsidRDefault="00C423ED" w:rsidP="0084353E">
            <w:pPr>
              <w:jc w:val="both"/>
            </w:pPr>
            <w:r w:rsidRPr="00D60576">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3543" w:type="dxa"/>
          </w:tcPr>
          <w:p w:rsidR="00C423ED" w:rsidRPr="00D60576" w:rsidRDefault="00C423ED" w:rsidP="0084353E">
            <w:pPr>
              <w:jc w:val="center"/>
            </w:pPr>
          </w:p>
          <w:p w:rsidR="00C423ED" w:rsidRPr="00D60576" w:rsidRDefault="00C423ED" w:rsidP="0084353E">
            <w:pPr>
              <w:jc w:val="center"/>
            </w:pPr>
          </w:p>
          <w:p w:rsidR="00C423ED" w:rsidRPr="00D60576" w:rsidRDefault="00C423ED" w:rsidP="0084353E">
            <w:pPr>
              <w:jc w:val="center"/>
            </w:pPr>
            <w:r w:rsidRPr="00D60576">
              <w:t xml:space="preserve">182 1 08 07081 01 </w:t>
            </w:r>
            <w:r>
              <w:t>0300</w:t>
            </w:r>
            <w:r w:rsidRPr="00D60576">
              <w:t xml:space="preserve"> 110</w:t>
            </w:r>
          </w:p>
        </w:tc>
      </w:tr>
      <w:tr w:rsidR="00C423ED" w:rsidRPr="00D43D4B" w:rsidTr="003E235F">
        <w:tc>
          <w:tcPr>
            <w:tcW w:w="6912" w:type="dxa"/>
          </w:tcPr>
          <w:p w:rsidR="00C423ED" w:rsidRPr="00D60576" w:rsidRDefault="00C423ED" w:rsidP="0084353E">
            <w:pPr>
              <w:jc w:val="both"/>
            </w:pPr>
            <w:proofErr w:type="gramStart"/>
            <w:r w:rsidRPr="00D60576">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sidRPr="00D60576">
              <w:t xml:space="preserve"> </w:t>
            </w:r>
            <w:proofErr w:type="gramStart"/>
            <w:r w:rsidRPr="00D60576">
              <w:t>составе</w:t>
            </w:r>
            <w:proofErr w:type="gramEnd"/>
            <w:r w:rsidRPr="00D60576">
              <w:t xml:space="preserve"> лицензируемого вида деятельности, в том числе о реализуемых образовательных программах)</w:t>
            </w:r>
          </w:p>
        </w:tc>
        <w:tc>
          <w:tcPr>
            <w:tcW w:w="3543" w:type="dxa"/>
          </w:tcPr>
          <w:p w:rsidR="00C423ED" w:rsidRPr="00D60576" w:rsidRDefault="00C423ED" w:rsidP="0084353E">
            <w:pPr>
              <w:jc w:val="center"/>
            </w:pPr>
            <w:r w:rsidRPr="00D60576">
              <w:t xml:space="preserve">182 1 08 07081 01 </w:t>
            </w:r>
            <w:r>
              <w:t>0400</w:t>
            </w:r>
            <w:r w:rsidRPr="00D60576">
              <w:t xml:space="preserve"> 110</w:t>
            </w:r>
          </w:p>
        </w:tc>
      </w:tr>
      <w:tr w:rsidR="00C423ED" w:rsidRPr="00D43D4B" w:rsidTr="003E235F">
        <w:tc>
          <w:tcPr>
            <w:tcW w:w="6912" w:type="dxa"/>
          </w:tcPr>
          <w:p w:rsidR="00C423ED" w:rsidRPr="00D60576" w:rsidRDefault="00C423ED" w:rsidP="0084353E">
            <w:pPr>
              <w:jc w:val="both"/>
            </w:pPr>
            <w:r w:rsidRPr="00D60576">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3543" w:type="dxa"/>
          </w:tcPr>
          <w:p w:rsidR="00C423ED" w:rsidRPr="00D60576" w:rsidRDefault="00C423ED" w:rsidP="0084353E">
            <w:pPr>
              <w:jc w:val="center"/>
            </w:pPr>
            <w:r w:rsidRPr="00D60576">
              <w:t xml:space="preserve">182 1 08 07081 01 </w:t>
            </w:r>
            <w:r>
              <w:t>0500</w:t>
            </w:r>
            <w:r w:rsidRPr="00D60576">
              <w:t xml:space="preserve"> 110</w:t>
            </w:r>
          </w:p>
        </w:tc>
      </w:tr>
      <w:tr w:rsidR="00C423ED" w:rsidRPr="00D43D4B" w:rsidTr="003E235F">
        <w:tc>
          <w:tcPr>
            <w:tcW w:w="6912" w:type="dxa"/>
          </w:tcPr>
          <w:p w:rsidR="00C423ED" w:rsidRPr="00D60576" w:rsidRDefault="00C423ED" w:rsidP="0084353E">
            <w:pPr>
              <w:jc w:val="both"/>
            </w:pPr>
            <w:r w:rsidRPr="00D60576">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документа, подтверждающего наличие лицензии)</w:t>
            </w:r>
          </w:p>
        </w:tc>
        <w:tc>
          <w:tcPr>
            <w:tcW w:w="3543" w:type="dxa"/>
          </w:tcPr>
          <w:p w:rsidR="00C423ED" w:rsidRPr="00D60576" w:rsidRDefault="00C423ED" w:rsidP="0084353E">
            <w:pPr>
              <w:jc w:val="center"/>
            </w:pPr>
            <w:r w:rsidRPr="00D60576">
              <w:t xml:space="preserve">182 1 08 07081 01 </w:t>
            </w:r>
            <w:r>
              <w:t>07</w:t>
            </w:r>
            <w:r w:rsidRPr="00D60576">
              <w:t>0</w:t>
            </w:r>
            <w:r>
              <w:t>0</w:t>
            </w:r>
            <w:r w:rsidRPr="00D60576">
              <w:t xml:space="preserve"> 110</w:t>
            </w:r>
          </w:p>
        </w:tc>
      </w:tr>
      <w:tr w:rsidR="00C423ED" w:rsidRPr="00D43D4B" w:rsidTr="003E235F">
        <w:tc>
          <w:tcPr>
            <w:tcW w:w="6912" w:type="dxa"/>
          </w:tcPr>
          <w:p w:rsidR="00C423ED" w:rsidRPr="00D43D4B" w:rsidRDefault="00C423ED" w:rsidP="0084353E">
            <w:pPr>
              <w:jc w:val="both"/>
            </w:pPr>
            <w:r w:rsidRPr="00D43D4B">
              <w:t xml:space="preserve">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w:t>
            </w:r>
          </w:p>
        </w:tc>
        <w:tc>
          <w:tcPr>
            <w:tcW w:w="3543" w:type="dxa"/>
          </w:tcPr>
          <w:p w:rsidR="00C423ED" w:rsidRPr="00D43D4B" w:rsidRDefault="00C423ED" w:rsidP="0084353E">
            <w:pPr>
              <w:jc w:val="center"/>
            </w:pPr>
          </w:p>
          <w:p w:rsidR="00C423ED" w:rsidRPr="00D43D4B" w:rsidRDefault="00C423ED" w:rsidP="0084353E">
            <w:pPr>
              <w:jc w:val="center"/>
            </w:pPr>
            <w:r w:rsidRPr="00D43D4B">
              <w:t>182 1 08 07200 01 0039 110</w:t>
            </w:r>
          </w:p>
        </w:tc>
      </w:tr>
      <w:tr w:rsidR="00C423ED" w:rsidRPr="00D43D4B" w:rsidTr="003E235F">
        <w:tc>
          <w:tcPr>
            <w:tcW w:w="6912" w:type="dxa"/>
          </w:tcPr>
          <w:p w:rsidR="00C423ED" w:rsidRPr="00D43D4B" w:rsidRDefault="00C423ED" w:rsidP="00C532C9">
            <w:pPr>
              <w:jc w:val="both"/>
            </w:pPr>
            <w:proofErr w:type="gramStart"/>
            <w:r>
              <w:t>Государственная пошлина за повторную выдачу</w:t>
            </w:r>
            <w:r w:rsidRPr="00C532C9">
              <w:t xml:space="preserve"> </w:t>
            </w:r>
            <w:r>
              <w:t>свидетельства о постановке</w:t>
            </w:r>
            <w:r w:rsidRPr="00C532C9">
              <w:t xml:space="preserve"> </w:t>
            </w:r>
            <w:r>
              <w:t>на учет в налоговом органе</w:t>
            </w:r>
            <w:r w:rsidRPr="00C532C9">
              <w:t xml:space="preserve"> </w:t>
            </w:r>
            <w:r>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C423ED" w:rsidRPr="00D43D4B" w:rsidRDefault="00C423ED" w:rsidP="0084353E">
            <w:pPr>
              <w:jc w:val="center"/>
            </w:pPr>
            <w:r w:rsidRPr="005318CB">
              <w:t>182 1 08 07310 01 1000 110</w:t>
            </w:r>
          </w:p>
        </w:tc>
      </w:tr>
      <w:tr w:rsidR="00693BEC" w:rsidRPr="00D43D4B" w:rsidTr="003E235F">
        <w:tc>
          <w:tcPr>
            <w:tcW w:w="6912" w:type="dxa"/>
          </w:tcPr>
          <w:p w:rsidR="00693BEC" w:rsidRPr="00D12918" w:rsidRDefault="00693BEC" w:rsidP="0084353E">
            <w:pPr>
              <w:jc w:val="both"/>
            </w:pPr>
            <w:proofErr w:type="gramStart"/>
            <w:r>
              <w:t xml:space="preserve">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 </w:t>
            </w:r>
            <w:r w:rsidRPr="003F7BD3">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12918" w:rsidRDefault="00693BEC" w:rsidP="0084353E">
            <w:pPr>
              <w:jc w:val="center"/>
            </w:pPr>
            <w:r>
              <w:t>182 1 08 07320 01 1000 110</w:t>
            </w:r>
          </w:p>
        </w:tc>
      </w:tr>
      <w:tr w:rsidR="00693BEC" w:rsidRPr="00D43D4B" w:rsidTr="003E235F">
        <w:tc>
          <w:tcPr>
            <w:tcW w:w="6912" w:type="dxa"/>
          </w:tcPr>
          <w:p w:rsidR="00693BEC" w:rsidRPr="00D43D4B" w:rsidRDefault="00693BEC" w:rsidP="0084353E">
            <w:pPr>
              <w:jc w:val="both"/>
            </w:pPr>
            <w:proofErr w:type="gramStart"/>
            <w:r w:rsidRPr="00D43D4B">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182 1 09 01010 03 1000 110</w:t>
            </w:r>
          </w:p>
        </w:tc>
      </w:tr>
      <w:tr w:rsidR="00693BEC" w:rsidRPr="00D43D4B" w:rsidTr="003E235F">
        <w:tc>
          <w:tcPr>
            <w:tcW w:w="6912" w:type="dxa"/>
          </w:tcPr>
          <w:p w:rsidR="00693BEC" w:rsidRPr="00D43D4B" w:rsidRDefault="00693BEC" w:rsidP="0084353E">
            <w:pPr>
              <w:jc w:val="both"/>
            </w:pPr>
            <w:r w:rsidRPr="00D43D4B">
              <w:t xml:space="preserve">Налог на прибыль организаций, зачислявшийся до 1 января 2005 </w:t>
            </w:r>
            <w:r w:rsidRPr="00D43D4B">
              <w:lastRenderedPageBreak/>
              <w:t>года в местные бюджеты, мобилизуемый на территориях внутригородских муниципальных образований городов федерального значения (пени по соответствующему платежу)</w:t>
            </w:r>
          </w:p>
        </w:tc>
        <w:tc>
          <w:tcPr>
            <w:tcW w:w="3543" w:type="dxa"/>
          </w:tcPr>
          <w:p w:rsidR="00693BEC" w:rsidRPr="00D43D4B" w:rsidRDefault="00693BEC" w:rsidP="0084353E">
            <w:pPr>
              <w:jc w:val="center"/>
            </w:pPr>
            <w:r w:rsidRPr="00D43D4B">
              <w:lastRenderedPageBreak/>
              <w:t>182 1 09 01010 03 2100 110</w:t>
            </w:r>
          </w:p>
        </w:tc>
      </w:tr>
      <w:tr w:rsidR="00693BEC" w:rsidRPr="00D43D4B" w:rsidTr="003E235F">
        <w:tc>
          <w:tcPr>
            <w:tcW w:w="6912" w:type="dxa"/>
          </w:tcPr>
          <w:p w:rsidR="00693BEC" w:rsidRPr="00D43D4B" w:rsidRDefault="00693BEC" w:rsidP="0084353E">
            <w:pPr>
              <w:jc w:val="both"/>
            </w:pPr>
            <w:r w:rsidRPr="00D43D4B">
              <w:lastRenderedPageBreak/>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(проценты по соответствующему платежу)</w:t>
            </w:r>
          </w:p>
        </w:tc>
        <w:tc>
          <w:tcPr>
            <w:tcW w:w="3543" w:type="dxa"/>
          </w:tcPr>
          <w:p w:rsidR="00693BEC" w:rsidRPr="00D43D4B" w:rsidRDefault="00693BEC" w:rsidP="0084353E">
            <w:pPr>
              <w:jc w:val="center"/>
            </w:pPr>
            <w:r w:rsidRPr="00D43D4B">
              <w:t>182 1 09 01010 03 2200 110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182 1 09 01010 03 3000 110</w:t>
            </w:r>
          </w:p>
        </w:tc>
      </w:tr>
      <w:tr w:rsidR="00693BEC" w:rsidRPr="00D43D4B" w:rsidTr="003E235F">
        <w:tc>
          <w:tcPr>
            <w:tcW w:w="6912" w:type="dxa"/>
          </w:tcPr>
          <w:p w:rsidR="00693BEC" w:rsidRPr="00D43D4B" w:rsidRDefault="00693BEC" w:rsidP="0084353E">
            <w:pPr>
              <w:jc w:val="both"/>
            </w:pPr>
            <w:proofErr w:type="gramStart"/>
            <w:r w:rsidRPr="00D43D4B">
              <w:t>Налог на прибыль организаций, зачислявшийся до 1 января 2005 года в местные бюджеты,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182 1 09 01020 04 1000 110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городских округов (пени по соответствующему платежу)</w:t>
            </w:r>
          </w:p>
        </w:tc>
        <w:tc>
          <w:tcPr>
            <w:tcW w:w="3543" w:type="dxa"/>
          </w:tcPr>
          <w:p w:rsidR="00693BEC" w:rsidRPr="00D43D4B" w:rsidRDefault="00693BEC" w:rsidP="0084353E">
            <w:pPr>
              <w:jc w:val="center"/>
            </w:pPr>
            <w:r w:rsidRPr="00D43D4B">
              <w:t>182 1 09 01020 04 2100 110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городских округов (проценты по соответствующему платежу)</w:t>
            </w:r>
          </w:p>
        </w:tc>
        <w:tc>
          <w:tcPr>
            <w:tcW w:w="3543" w:type="dxa"/>
          </w:tcPr>
          <w:p w:rsidR="00693BEC" w:rsidRPr="00D43D4B" w:rsidRDefault="00693BEC" w:rsidP="0084353E">
            <w:pPr>
              <w:jc w:val="center"/>
            </w:pPr>
            <w:r w:rsidRPr="00D43D4B">
              <w:t>182 1 09 01020 04 2200 110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182 1 09 01020 04 3000 110</w:t>
            </w:r>
          </w:p>
        </w:tc>
      </w:tr>
      <w:tr w:rsidR="00693BEC" w:rsidRPr="00D43D4B" w:rsidTr="003E235F">
        <w:tc>
          <w:tcPr>
            <w:tcW w:w="6912" w:type="dxa"/>
          </w:tcPr>
          <w:p w:rsidR="00693BEC" w:rsidRPr="00D43D4B" w:rsidRDefault="00693BEC" w:rsidP="0084353E">
            <w:pPr>
              <w:jc w:val="both"/>
            </w:pPr>
            <w:proofErr w:type="gramStart"/>
            <w:r w:rsidRPr="00D43D4B">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182 1 09 01020 11 1000 110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(пени по соответствующему платежу)</w:t>
            </w:r>
          </w:p>
        </w:tc>
        <w:tc>
          <w:tcPr>
            <w:tcW w:w="3543" w:type="dxa"/>
          </w:tcPr>
          <w:p w:rsidR="00693BEC" w:rsidRPr="00D43D4B" w:rsidRDefault="00693BEC" w:rsidP="0084353E">
            <w:pPr>
              <w:jc w:val="center"/>
            </w:pPr>
            <w:r w:rsidRPr="00D43D4B">
              <w:t>182 1 09 01020 11 2100 110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(проценты по соответствующему платежу)</w:t>
            </w:r>
          </w:p>
        </w:tc>
        <w:tc>
          <w:tcPr>
            <w:tcW w:w="3543" w:type="dxa"/>
          </w:tcPr>
          <w:p w:rsidR="00693BEC" w:rsidRPr="00D43D4B" w:rsidRDefault="00693BEC" w:rsidP="0084353E">
            <w:pPr>
              <w:jc w:val="center"/>
            </w:pPr>
            <w:r w:rsidRPr="00D43D4B">
              <w:t>182 1 09 01020 11 2200 110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182 1 09 01020 11 3000 110</w:t>
            </w:r>
          </w:p>
        </w:tc>
      </w:tr>
      <w:tr w:rsidR="00693BEC" w:rsidRPr="00D43D4B" w:rsidTr="003E235F">
        <w:tc>
          <w:tcPr>
            <w:tcW w:w="6912" w:type="dxa"/>
          </w:tcPr>
          <w:p w:rsidR="00693BEC" w:rsidRPr="00D43D4B" w:rsidRDefault="00693BEC" w:rsidP="0084353E">
            <w:pPr>
              <w:jc w:val="both"/>
            </w:pPr>
            <w:proofErr w:type="gramStart"/>
            <w:r w:rsidRPr="00D43D4B">
              <w:t xml:space="preserve">Налог на прибыль организаций, зачислявшийся до 1 января 2005 года в местные бюджеты, мобилизуемый на территориях внутригородских районов (сумма платежа (перерасчеты, недоимка и задолженность по соответствующему платежу, в том </w:t>
            </w:r>
            <w:r w:rsidRPr="00D43D4B">
              <w:lastRenderedPageBreak/>
              <w:t>числе по отмененному)</w:t>
            </w:r>
            <w:proofErr w:type="gramEnd"/>
          </w:p>
        </w:tc>
        <w:tc>
          <w:tcPr>
            <w:tcW w:w="3543" w:type="dxa"/>
          </w:tcPr>
          <w:p w:rsidR="00693BEC" w:rsidRPr="00D43D4B" w:rsidRDefault="00693BEC" w:rsidP="0084353E">
            <w:pPr>
              <w:jc w:val="center"/>
            </w:pPr>
            <w:r w:rsidRPr="00D43D4B">
              <w:lastRenderedPageBreak/>
              <w:t>182 1 09 01020 12 1000 110</w:t>
            </w:r>
          </w:p>
        </w:tc>
      </w:tr>
      <w:tr w:rsidR="00693BEC" w:rsidRPr="00D43D4B" w:rsidTr="003E235F">
        <w:tc>
          <w:tcPr>
            <w:tcW w:w="6912" w:type="dxa"/>
          </w:tcPr>
          <w:p w:rsidR="00693BEC" w:rsidRPr="00D43D4B" w:rsidRDefault="00693BEC" w:rsidP="0084353E">
            <w:pPr>
              <w:jc w:val="both"/>
            </w:pPr>
            <w:r w:rsidRPr="00D43D4B">
              <w:lastRenderedPageBreak/>
              <w:t>Налог на прибыль организаций, зачислявшийся до 1 января 2005 года в местные бюджеты, мобилизуемый на территориях внутригородских районов (пени по соответствующему платежу)</w:t>
            </w:r>
          </w:p>
        </w:tc>
        <w:tc>
          <w:tcPr>
            <w:tcW w:w="3543" w:type="dxa"/>
          </w:tcPr>
          <w:p w:rsidR="00693BEC" w:rsidRPr="00D43D4B" w:rsidRDefault="00693BEC" w:rsidP="0084353E">
            <w:pPr>
              <w:jc w:val="center"/>
            </w:pPr>
            <w:r w:rsidRPr="00D43D4B">
              <w:t>182 1 09 01020 12 2100 110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внутригородских районов (проценты по соответствующему платежу)</w:t>
            </w:r>
          </w:p>
        </w:tc>
        <w:tc>
          <w:tcPr>
            <w:tcW w:w="3543" w:type="dxa"/>
          </w:tcPr>
          <w:p w:rsidR="00693BEC" w:rsidRPr="00D43D4B" w:rsidRDefault="00693BEC" w:rsidP="0084353E">
            <w:pPr>
              <w:jc w:val="center"/>
            </w:pPr>
            <w:r w:rsidRPr="00D43D4B">
              <w:t>182 1 09 01020 12 2200 110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182 1 09 01020 12 3000 110</w:t>
            </w:r>
          </w:p>
        </w:tc>
      </w:tr>
      <w:tr w:rsidR="00693BEC" w:rsidRPr="00D43D4B" w:rsidTr="003E235F">
        <w:tc>
          <w:tcPr>
            <w:tcW w:w="6912" w:type="dxa"/>
          </w:tcPr>
          <w:p w:rsidR="00693BEC" w:rsidRPr="00D43D4B" w:rsidRDefault="00693BEC" w:rsidP="0084353E">
            <w:pPr>
              <w:jc w:val="both"/>
            </w:pPr>
            <w:proofErr w:type="gramStart"/>
            <w:r w:rsidRPr="00D43D4B">
              <w:t>Налог на прибыль организаций, зачислявшийся до 1 января 2005 года в местные бюджеты,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182 1 09 01030 05 1000 110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муниципальных районов (пени по соответствующему платежу)</w:t>
            </w:r>
          </w:p>
        </w:tc>
        <w:tc>
          <w:tcPr>
            <w:tcW w:w="3543" w:type="dxa"/>
          </w:tcPr>
          <w:p w:rsidR="00693BEC" w:rsidRPr="00D43D4B" w:rsidRDefault="00693BEC" w:rsidP="0084353E">
            <w:pPr>
              <w:jc w:val="center"/>
            </w:pPr>
            <w:r w:rsidRPr="00D43D4B">
              <w:t>182 1 09 01030 05 2100 110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муниципальных районов (проценты по соответствующему платежу)</w:t>
            </w:r>
          </w:p>
        </w:tc>
        <w:tc>
          <w:tcPr>
            <w:tcW w:w="3543" w:type="dxa"/>
          </w:tcPr>
          <w:p w:rsidR="00693BEC" w:rsidRPr="00D43D4B" w:rsidRDefault="00693BEC" w:rsidP="0084353E">
            <w:pPr>
              <w:jc w:val="center"/>
            </w:pPr>
            <w:r w:rsidRPr="00D43D4B">
              <w:t>182 1 09 01030 05 2200 110</w:t>
            </w:r>
          </w:p>
        </w:tc>
      </w:tr>
      <w:tr w:rsidR="00693BEC" w:rsidRPr="00D43D4B" w:rsidTr="003E235F">
        <w:tc>
          <w:tcPr>
            <w:tcW w:w="6912" w:type="dxa"/>
          </w:tcPr>
          <w:p w:rsidR="00693BEC" w:rsidRPr="00D43D4B" w:rsidRDefault="00693BEC" w:rsidP="0084353E">
            <w:pPr>
              <w:jc w:val="both"/>
            </w:pPr>
            <w:r w:rsidRPr="00D43D4B">
              <w:t>Налог на прибыль организаций, зачислявшийся до 1 января 2005 года в местные бюджеты,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182 1 09 01030 05 3000 110</w:t>
            </w:r>
          </w:p>
        </w:tc>
      </w:tr>
      <w:tr w:rsidR="00693BEC" w:rsidRPr="00D43D4B" w:rsidTr="003E235F">
        <w:tc>
          <w:tcPr>
            <w:tcW w:w="6912" w:type="dxa"/>
          </w:tcPr>
          <w:p w:rsidR="00693BEC" w:rsidRPr="00D43D4B" w:rsidRDefault="00693BEC" w:rsidP="0084353E">
            <w:pPr>
              <w:jc w:val="both"/>
            </w:pPr>
            <w:proofErr w:type="gramStart"/>
            <w:r w:rsidRPr="00D43D4B">
              <w:t>Акцизы на  природный газ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182 1 09 02010 01 1000 110</w:t>
            </w:r>
          </w:p>
        </w:tc>
      </w:tr>
      <w:tr w:rsidR="00693BEC" w:rsidRPr="00D43D4B" w:rsidTr="003E235F">
        <w:tc>
          <w:tcPr>
            <w:tcW w:w="6912" w:type="dxa"/>
          </w:tcPr>
          <w:p w:rsidR="00693BEC" w:rsidRPr="00D43D4B" w:rsidRDefault="00693BEC" w:rsidP="0084353E">
            <w:pPr>
              <w:jc w:val="both"/>
            </w:pPr>
            <w:r w:rsidRPr="00D43D4B">
              <w:t>Акцизы на  природный газ (пени по соответствующему платежу)</w:t>
            </w:r>
          </w:p>
        </w:tc>
        <w:tc>
          <w:tcPr>
            <w:tcW w:w="3543" w:type="dxa"/>
          </w:tcPr>
          <w:p w:rsidR="00693BEC" w:rsidRPr="00D43D4B" w:rsidRDefault="00693BEC" w:rsidP="0084353E">
            <w:pPr>
              <w:jc w:val="center"/>
            </w:pPr>
            <w:r w:rsidRPr="00D43D4B">
              <w:t>182 1 09 02010 01 2100 110</w:t>
            </w:r>
          </w:p>
        </w:tc>
      </w:tr>
      <w:tr w:rsidR="00693BEC" w:rsidRPr="00D43D4B" w:rsidTr="003E235F">
        <w:tc>
          <w:tcPr>
            <w:tcW w:w="6912" w:type="dxa"/>
          </w:tcPr>
          <w:p w:rsidR="00693BEC" w:rsidRPr="00D43D4B" w:rsidRDefault="00693BEC" w:rsidP="0084353E">
            <w:pPr>
              <w:jc w:val="both"/>
            </w:pPr>
            <w:r w:rsidRPr="00D43D4B">
              <w:t>Акцизы на  природный газ (проценты по соответствующему платежу)</w:t>
            </w:r>
          </w:p>
        </w:tc>
        <w:tc>
          <w:tcPr>
            <w:tcW w:w="3543" w:type="dxa"/>
          </w:tcPr>
          <w:p w:rsidR="00693BEC" w:rsidRPr="00D43D4B" w:rsidRDefault="00693BEC" w:rsidP="0084353E">
            <w:pPr>
              <w:jc w:val="center"/>
            </w:pPr>
            <w:r w:rsidRPr="00D43D4B">
              <w:t>182 1 09 02010 01 2200 110</w:t>
            </w:r>
          </w:p>
        </w:tc>
      </w:tr>
      <w:tr w:rsidR="00693BEC" w:rsidRPr="00D43D4B" w:rsidTr="003E235F">
        <w:tc>
          <w:tcPr>
            <w:tcW w:w="6912" w:type="dxa"/>
          </w:tcPr>
          <w:p w:rsidR="00693BEC" w:rsidRPr="00D43D4B" w:rsidRDefault="00693BEC" w:rsidP="0084353E">
            <w:pPr>
              <w:jc w:val="both"/>
            </w:pPr>
            <w:r w:rsidRPr="00D43D4B">
              <w:t>Акцизы на  природный газ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182 1 09 02010 01 3000 110</w:t>
            </w:r>
          </w:p>
        </w:tc>
      </w:tr>
      <w:tr w:rsidR="00693BEC" w:rsidRPr="00D43D4B" w:rsidTr="003E235F">
        <w:tc>
          <w:tcPr>
            <w:tcW w:w="6912" w:type="dxa"/>
          </w:tcPr>
          <w:p w:rsidR="00693BEC" w:rsidRPr="00D43D4B" w:rsidRDefault="00693BEC" w:rsidP="0084353E">
            <w:pPr>
              <w:jc w:val="both"/>
            </w:pPr>
            <w:proofErr w:type="gramStart"/>
            <w:r w:rsidRPr="00D43D4B">
              <w:t>Платежи за добычу общераспространенных полезных ископаемых, мобилизуемые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182 1 09 03021 03 1000 110</w:t>
            </w:r>
          </w:p>
        </w:tc>
      </w:tr>
      <w:tr w:rsidR="00693BEC" w:rsidRPr="00D43D4B" w:rsidTr="003E235F">
        <w:tc>
          <w:tcPr>
            <w:tcW w:w="6912" w:type="dxa"/>
          </w:tcPr>
          <w:p w:rsidR="00693BEC" w:rsidRPr="00D43D4B" w:rsidRDefault="00693BEC" w:rsidP="0084353E">
            <w:pPr>
              <w:jc w:val="both"/>
            </w:pPr>
            <w:proofErr w:type="gramStart"/>
            <w:r w:rsidRPr="00D43D4B">
              <w:t>Платежи за добычу общераспространенных полезных ископаемых,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182 1 09 03021 04 1000 110</w:t>
            </w:r>
          </w:p>
        </w:tc>
      </w:tr>
      <w:tr w:rsidR="00693BEC" w:rsidRPr="00D43D4B" w:rsidTr="003E235F">
        <w:tc>
          <w:tcPr>
            <w:tcW w:w="6912" w:type="dxa"/>
          </w:tcPr>
          <w:p w:rsidR="00693BEC" w:rsidRPr="00D43D4B" w:rsidRDefault="00693BEC" w:rsidP="0084353E">
            <w:pPr>
              <w:jc w:val="both"/>
            </w:pPr>
            <w:proofErr w:type="gramStart"/>
            <w:r w:rsidRPr="00D43D4B">
              <w:t xml:space="preserve">Платежи за добычу общераспространенных полезных ископаемых, мобилизуемые на территориях муниципальных районов (сумма платежа (перерасчеты, недоимка и задолженность по соответствующему платежу, в том числе по </w:t>
            </w:r>
            <w:r w:rsidRPr="00D43D4B">
              <w:lastRenderedPageBreak/>
              <w:t>отмененному)</w:t>
            </w:r>
            <w:proofErr w:type="gramEnd"/>
          </w:p>
        </w:tc>
        <w:tc>
          <w:tcPr>
            <w:tcW w:w="3543" w:type="dxa"/>
          </w:tcPr>
          <w:p w:rsidR="00693BEC" w:rsidRPr="00D43D4B" w:rsidRDefault="00693BEC" w:rsidP="0084353E">
            <w:pPr>
              <w:jc w:val="center"/>
            </w:pPr>
            <w:r w:rsidRPr="00D43D4B">
              <w:lastRenderedPageBreak/>
              <w:t>182 1 09 03021 05 1000 110</w:t>
            </w:r>
          </w:p>
        </w:tc>
      </w:tr>
      <w:tr w:rsidR="00693BEC" w:rsidRPr="00D43D4B" w:rsidTr="003E235F">
        <w:tc>
          <w:tcPr>
            <w:tcW w:w="6912" w:type="dxa"/>
          </w:tcPr>
          <w:p w:rsidR="00693BEC" w:rsidRPr="00D43D4B" w:rsidRDefault="00693BEC" w:rsidP="0084353E">
            <w:pPr>
              <w:jc w:val="both"/>
            </w:pPr>
            <w:proofErr w:type="gramStart"/>
            <w:r w:rsidRPr="00D43D4B">
              <w:lastRenderedPageBreak/>
              <w:t>Платежи за добычу общераспространенных полезных ископаемых,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182 1 09 03021 11 1000 110</w:t>
            </w:r>
          </w:p>
        </w:tc>
      </w:tr>
      <w:tr w:rsidR="00693BEC" w:rsidRPr="00D43D4B" w:rsidTr="003E235F">
        <w:tc>
          <w:tcPr>
            <w:tcW w:w="6912" w:type="dxa"/>
          </w:tcPr>
          <w:p w:rsidR="00693BEC" w:rsidRPr="00D43D4B" w:rsidRDefault="00693BEC" w:rsidP="0084353E">
            <w:pPr>
              <w:jc w:val="both"/>
            </w:pPr>
            <w:proofErr w:type="gramStart"/>
            <w:r w:rsidRPr="00D43D4B">
              <w:t>Платежи за добычу общераспространенных полезных ископаемых, мобилизуемые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182 1 09 03021 12 1000 110</w:t>
            </w:r>
          </w:p>
        </w:tc>
      </w:tr>
      <w:tr w:rsidR="00693BEC" w:rsidRPr="00D43D4B" w:rsidTr="003E235F">
        <w:tc>
          <w:tcPr>
            <w:tcW w:w="6912" w:type="dxa"/>
          </w:tcPr>
          <w:p w:rsidR="00693BEC" w:rsidRPr="00D43D4B" w:rsidRDefault="00693BEC" w:rsidP="0084353E">
            <w:pPr>
              <w:jc w:val="both"/>
            </w:pPr>
            <w:proofErr w:type="gramStart"/>
            <w:r w:rsidRPr="00D43D4B">
              <w:t>Платежи за добычу углеводородного сырья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182 1 09 03022 01 1000 110</w:t>
            </w:r>
          </w:p>
        </w:tc>
      </w:tr>
      <w:tr w:rsidR="00693BEC" w:rsidRPr="00D43D4B" w:rsidTr="003E235F">
        <w:tc>
          <w:tcPr>
            <w:tcW w:w="6912" w:type="dxa"/>
          </w:tcPr>
          <w:p w:rsidR="00693BEC" w:rsidRPr="00D43D4B" w:rsidRDefault="00693BEC" w:rsidP="0084353E">
            <w:pPr>
              <w:jc w:val="both"/>
            </w:pPr>
            <w:proofErr w:type="gramStart"/>
            <w:r w:rsidRPr="00D43D4B">
              <w:t>Платежи за добычу подземных вод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182 1 09 03023 01 1000 110</w:t>
            </w:r>
          </w:p>
        </w:tc>
      </w:tr>
      <w:tr w:rsidR="00693BEC" w:rsidRPr="00D43D4B" w:rsidTr="003E235F">
        <w:tc>
          <w:tcPr>
            <w:tcW w:w="6912" w:type="dxa"/>
          </w:tcPr>
          <w:p w:rsidR="00693BEC" w:rsidRPr="00D43D4B" w:rsidRDefault="00693BEC" w:rsidP="0084353E">
            <w:pPr>
              <w:jc w:val="both"/>
            </w:pPr>
            <w:proofErr w:type="gramStart"/>
            <w:r w:rsidRPr="00D43D4B">
              <w:t>Платежи за добычу полезных ископаемых из уникальных  месторождений  и групп месторождений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182 1 09 03024 01 1000 110</w:t>
            </w:r>
          </w:p>
        </w:tc>
      </w:tr>
      <w:tr w:rsidR="00693BEC" w:rsidRPr="00D43D4B" w:rsidTr="003E235F">
        <w:tc>
          <w:tcPr>
            <w:tcW w:w="6912" w:type="dxa"/>
          </w:tcPr>
          <w:p w:rsidR="00693BEC" w:rsidRPr="00D43D4B" w:rsidRDefault="00693BEC" w:rsidP="0084353E">
            <w:pPr>
              <w:jc w:val="both"/>
            </w:pPr>
            <w:proofErr w:type="gramStart"/>
            <w:r w:rsidRPr="00D43D4B">
              <w:t>Платежи за добычу других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182 1 09 03025 01 1000 110</w:t>
            </w:r>
          </w:p>
        </w:tc>
      </w:tr>
      <w:tr w:rsidR="00693BEC" w:rsidRPr="00D43D4B" w:rsidTr="003E235F">
        <w:tc>
          <w:tcPr>
            <w:tcW w:w="6912" w:type="dxa"/>
          </w:tcPr>
          <w:p w:rsidR="00693BEC" w:rsidRPr="00D43D4B" w:rsidRDefault="00693BEC" w:rsidP="0084353E">
            <w:pPr>
              <w:jc w:val="both"/>
            </w:pPr>
            <w:proofErr w:type="gramStart"/>
            <w:r w:rsidRPr="00D43D4B">
              <w:t>Регулярные платежи (роялти)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182 1 09 03061 01 1000 110</w:t>
            </w:r>
          </w:p>
        </w:tc>
      </w:tr>
      <w:tr w:rsidR="00693BEC" w:rsidRPr="00D43D4B" w:rsidTr="003E235F">
        <w:tc>
          <w:tcPr>
            <w:tcW w:w="6912" w:type="dxa"/>
          </w:tcPr>
          <w:p w:rsidR="00693BEC" w:rsidRPr="00D43D4B" w:rsidRDefault="00693BEC" w:rsidP="0084353E">
            <w:pPr>
              <w:jc w:val="both"/>
            </w:pPr>
            <w:proofErr w:type="gramStart"/>
            <w:r w:rsidRPr="00D43D4B">
              <w:t>Ежегодные платежи за проведение поисковых и разведочных работ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182 1 09 03062 01 1000 110</w:t>
            </w:r>
          </w:p>
        </w:tc>
      </w:tr>
      <w:tr w:rsidR="00693BEC" w:rsidRPr="00D43D4B" w:rsidTr="003E235F">
        <w:tc>
          <w:tcPr>
            <w:tcW w:w="6912" w:type="dxa"/>
          </w:tcPr>
          <w:p w:rsidR="00693BEC" w:rsidRPr="00D43D4B" w:rsidRDefault="00693BEC" w:rsidP="0084353E">
            <w:pPr>
              <w:jc w:val="both"/>
            </w:pPr>
            <w:proofErr w:type="gramStart"/>
            <w:r w:rsidRPr="00D43D4B">
              <w:t>Разовые платежи (бонусы) при выполнении соглашения о разделе продукции по проекту «Сахалин-1»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182 1 09 03063 01 1000 110</w:t>
            </w:r>
          </w:p>
        </w:tc>
      </w:tr>
      <w:tr w:rsidR="00693BEC" w:rsidRPr="00D43D4B" w:rsidTr="003E235F">
        <w:tc>
          <w:tcPr>
            <w:tcW w:w="6912" w:type="dxa"/>
          </w:tcPr>
          <w:p w:rsidR="00693BEC" w:rsidRPr="00D43D4B" w:rsidRDefault="00693BEC" w:rsidP="0084353E">
            <w:pPr>
              <w:jc w:val="both"/>
            </w:pPr>
            <w:proofErr w:type="gramStart"/>
            <w:r w:rsidRPr="00D43D4B">
              <w:t>Платежи за пользование минеральными ресурсами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182 1 09 03071 01 1000 110</w:t>
            </w:r>
          </w:p>
        </w:tc>
      </w:tr>
      <w:tr w:rsidR="00693BEC" w:rsidRPr="00D43D4B" w:rsidTr="003E235F">
        <w:tc>
          <w:tcPr>
            <w:tcW w:w="6912" w:type="dxa"/>
          </w:tcPr>
          <w:p w:rsidR="00693BEC" w:rsidRPr="00D43D4B" w:rsidRDefault="00693BEC" w:rsidP="0084353E">
            <w:pPr>
              <w:jc w:val="both"/>
            </w:pPr>
            <w:proofErr w:type="gramStart"/>
            <w:r w:rsidRPr="00D43D4B">
              <w:t>Плата за пользование живыми ресурсами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182 1 09 03072 01 1000 110</w:t>
            </w:r>
          </w:p>
        </w:tc>
      </w:tr>
      <w:tr w:rsidR="00693BEC" w:rsidRPr="00D43D4B" w:rsidTr="003E235F">
        <w:tc>
          <w:tcPr>
            <w:tcW w:w="6912" w:type="dxa"/>
          </w:tcPr>
          <w:p w:rsidR="00693BEC" w:rsidRPr="00D43D4B" w:rsidRDefault="00693BEC" w:rsidP="0084353E">
            <w:pPr>
              <w:jc w:val="both"/>
            </w:pPr>
            <w:proofErr w:type="gramStart"/>
            <w:r w:rsidRPr="00D43D4B">
              <w:t>Отчисления на воспроизводство минерально-сырьевой базы, зачисляемые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182 1 09 03081 01 1000 110</w:t>
            </w:r>
          </w:p>
        </w:tc>
      </w:tr>
      <w:tr w:rsidR="00693BEC" w:rsidRPr="00D43D4B" w:rsidTr="003E235F">
        <w:tc>
          <w:tcPr>
            <w:tcW w:w="6912" w:type="dxa"/>
          </w:tcPr>
          <w:p w:rsidR="00693BEC" w:rsidRPr="00D43D4B" w:rsidRDefault="00693BEC" w:rsidP="0084353E">
            <w:pPr>
              <w:jc w:val="both"/>
            </w:pPr>
            <w:proofErr w:type="gramStart"/>
            <w:r w:rsidRPr="00D43D4B">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182 1 09 03082 02 1000 110</w:t>
            </w:r>
          </w:p>
        </w:tc>
      </w:tr>
      <w:tr w:rsidR="00693BEC" w:rsidRPr="00D43D4B" w:rsidTr="003E235F">
        <w:tc>
          <w:tcPr>
            <w:tcW w:w="6912" w:type="dxa"/>
          </w:tcPr>
          <w:p w:rsidR="00693BEC" w:rsidRPr="00D43D4B" w:rsidRDefault="00693BEC" w:rsidP="0084353E">
            <w:pPr>
              <w:jc w:val="both"/>
            </w:pPr>
            <w:proofErr w:type="gramStart"/>
            <w:r w:rsidRPr="00D43D4B">
              <w:t xml:space="preserve">Отчисления на воспроизводство минерально-сырьевой базы при </w:t>
            </w:r>
            <w:r w:rsidRPr="00D43D4B">
              <w:lastRenderedPageBreak/>
              <w:t>добыче общераспространенных полезных ископаемых и подземных вод, используемых для местных нужд, зачисляемые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lastRenderedPageBreak/>
              <w:t>182 1 09 03083 02 1000 110</w:t>
            </w:r>
          </w:p>
        </w:tc>
      </w:tr>
      <w:tr w:rsidR="00693BEC" w:rsidRPr="00D43D4B" w:rsidTr="003E235F">
        <w:tc>
          <w:tcPr>
            <w:tcW w:w="6912" w:type="dxa"/>
          </w:tcPr>
          <w:p w:rsidR="00693BEC" w:rsidRPr="00D43D4B" w:rsidRDefault="00693BEC" w:rsidP="0084353E">
            <w:pPr>
              <w:jc w:val="both"/>
            </w:pPr>
            <w:proofErr w:type="gramStart"/>
            <w:r w:rsidRPr="00D43D4B">
              <w:lastRenderedPageBreak/>
              <w:t>Лесные подати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p>
          <w:p w:rsidR="00693BEC" w:rsidRPr="00D43D4B" w:rsidRDefault="00693BEC" w:rsidP="0084353E">
            <w:pPr>
              <w:jc w:val="center"/>
            </w:pPr>
            <w:r w:rsidRPr="00D43D4B">
              <w:t>182 1 09 03091 01 1000 110</w:t>
            </w:r>
          </w:p>
        </w:tc>
      </w:tr>
      <w:tr w:rsidR="00693BEC" w:rsidRPr="00D43D4B" w:rsidTr="003E235F">
        <w:tc>
          <w:tcPr>
            <w:tcW w:w="6912" w:type="dxa"/>
          </w:tcPr>
          <w:p w:rsidR="00693BEC" w:rsidRPr="00D43D4B" w:rsidRDefault="00693BEC" w:rsidP="0084353E">
            <w:pPr>
              <w:jc w:val="both"/>
            </w:pPr>
            <w:proofErr w:type="gramStart"/>
            <w:r w:rsidRPr="00D43D4B">
              <w:t>Арендная плата за пользование лесным фондом и лесами иных категорий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p>
          <w:p w:rsidR="00693BEC" w:rsidRPr="00D43D4B" w:rsidRDefault="00693BEC" w:rsidP="0084353E">
            <w:pPr>
              <w:jc w:val="center"/>
            </w:pPr>
            <w:r w:rsidRPr="00D43D4B">
              <w:t>182 1 09 03092 01 1000 110</w:t>
            </w:r>
          </w:p>
        </w:tc>
      </w:tr>
      <w:tr w:rsidR="00693BEC" w:rsidRPr="00D43D4B" w:rsidTr="003E235F">
        <w:tc>
          <w:tcPr>
            <w:tcW w:w="6912" w:type="dxa"/>
          </w:tcPr>
          <w:p w:rsidR="00693BEC" w:rsidRPr="00D43D4B" w:rsidRDefault="00693BEC" w:rsidP="0084353E">
            <w:pPr>
              <w:jc w:val="both"/>
            </w:pPr>
            <w:proofErr w:type="gramStart"/>
            <w:r w:rsidRPr="00D43D4B">
              <w:t>Налог на имущество предприятий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182 1 09 04010 02 1000 110</w:t>
            </w:r>
          </w:p>
        </w:tc>
      </w:tr>
      <w:tr w:rsidR="00693BEC" w:rsidRPr="00D43D4B" w:rsidTr="003E235F">
        <w:tc>
          <w:tcPr>
            <w:tcW w:w="6912" w:type="dxa"/>
          </w:tcPr>
          <w:p w:rsidR="00693BEC" w:rsidRPr="00D43D4B" w:rsidRDefault="00693BEC" w:rsidP="0084353E">
            <w:pPr>
              <w:jc w:val="both"/>
            </w:pPr>
            <w:r w:rsidRPr="00D43D4B">
              <w:t>Налог на имущество предприятий (пени по соответствующему платежу)</w:t>
            </w:r>
          </w:p>
        </w:tc>
        <w:tc>
          <w:tcPr>
            <w:tcW w:w="3543" w:type="dxa"/>
          </w:tcPr>
          <w:p w:rsidR="00693BEC" w:rsidRPr="00D43D4B" w:rsidRDefault="00693BEC" w:rsidP="0084353E">
            <w:pPr>
              <w:jc w:val="center"/>
            </w:pPr>
            <w:r w:rsidRPr="00D43D4B">
              <w:t>182 1 09 04010 02 2100 110</w:t>
            </w:r>
          </w:p>
        </w:tc>
      </w:tr>
      <w:tr w:rsidR="00693BEC" w:rsidRPr="00D43D4B" w:rsidTr="003E235F">
        <w:tc>
          <w:tcPr>
            <w:tcW w:w="6912" w:type="dxa"/>
          </w:tcPr>
          <w:p w:rsidR="00693BEC" w:rsidRPr="00D43D4B" w:rsidRDefault="00693BEC" w:rsidP="0084353E">
            <w:pPr>
              <w:jc w:val="both"/>
            </w:pPr>
            <w:r w:rsidRPr="00D43D4B">
              <w:t>Налог на имущество предприятий (проценты по соответствующему платежу)</w:t>
            </w:r>
          </w:p>
        </w:tc>
        <w:tc>
          <w:tcPr>
            <w:tcW w:w="3543" w:type="dxa"/>
          </w:tcPr>
          <w:p w:rsidR="00693BEC" w:rsidRPr="00D43D4B" w:rsidRDefault="00693BEC" w:rsidP="0084353E">
            <w:pPr>
              <w:jc w:val="center"/>
            </w:pPr>
            <w:r w:rsidRPr="00D43D4B">
              <w:t>182 1 09 04010 02 2200 110</w:t>
            </w:r>
          </w:p>
        </w:tc>
      </w:tr>
      <w:tr w:rsidR="00693BEC" w:rsidRPr="00D43D4B" w:rsidTr="003E235F">
        <w:tc>
          <w:tcPr>
            <w:tcW w:w="6912" w:type="dxa"/>
          </w:tcPr>
          <w:p w:rsidR="00693BEC" w:rsidRPr="00D43D4B" w:rsidRDefault="00693BEC" w:rsidP="0084353E">
            <w:pPr>
              <w:jc w:val="both"/>
            </w:pPr>
            <w:r w:rsidRPr="00D43D4B">
              <w:t>Налог на имущество предприятий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182 1 09 04010 02 3000 110</w:t>
            </w:r>
          </w:p>
        </w:tc>
      </w:tr>
      <w:tr w:rsidR="00693BEC" w:rsidRPr="00D43D4B" w:rsidTr="003E235F">
        <w:tc>
          <w:tcPr>
            <w:tcW w:w="6912" w:type="dxa"/>
          </w:tcPr>
          <w:p w:rsidR="00693BEC" w:rsidRPr="00D43D4B" w:rsidRDefault="00693BEC" w:rsidP="0084353E">
            <w:pPr>
              <w:jc w:val="both"/>
            </w:pPr>
            <w:proofErr w:type="gramStart"/>
            <w:r w:rsidRPr="00D43D4B">
              <w:t>Налог с владельцев транспортных средств и налог на приобретение автотранспортных средств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182 1 09 04020 02 1000 110</w:t>
            </w:r>
          </w:p>
        </w:tc>
      </w:tr>
      <w:tr w:rsidR="00693BEC" w:rsidRPr="00D43D4B" w:rsidTr="003E235F">
        <w:tc>
          <w:tcPr>
            <w:tcW w:w="6912" w:type="dxa"/>
          </w:tcPr>
          <w:p w:rsidR="00693BEC" w:rsidRPr="00D43D4B" w:rsidRDefault="00693BEC" w:rsidP="0084353E">
            <w:pPr>
              <w:jc w:val="both"/>
            </w:pPr>
            <w:r w:rsidRPr="00D43D4B">
              <w:t>Налог с владельцев транспортных средств и налог на приобретение автотранспортных средств (пени по соответствующему платежу)</w:t>
            </w:r>
          </w:p>
        </w:tc>
        <w:tc>
          <w:tcPr>
            <w:tcW w:w="3543" w:type="dxa"/>
          </w:tcPr>
          <w:p w:rsidR="00693BEC" w:rsidRPr="00D43D4B" w:rsidRDefault="00693BEC" w:rsidP="0084353E">
            <w:pPr>
              <w:jc w:val="center"/>
            </w:pPr>
            <w:r w:rsidRPr="00D43D4B">
              <w:t>182 1 09 04020 02 2100 110</w:t>
            </w:r>
          </w:p>
        </w:tc>
      </w:tr>
      <w:tr w:rsidR="00693BEC" w:rsidRPr="00D43D4B" w:rsidTr="003E235F">
        <w:tc>
          <w:tcPr>
            <w:tcW w:w="6912" w:type="dxa"/>
          </w:tcPr>
          <w:p w:rsidR="00693BEC" w:rsidRPr="00D43D4B" w:rsidRDefault="00693BEC" w:rsidP="0084353E">
            <w:pPr>
              <w:jc w:val="both"/>
            </w:pPr>
            <w:r w:rsidRPr="00D43D4B">
              <w:t>Налог с владельцев транспортных средств и налог на приобретение автотранспортных средств (проценты по соответствующему платежу)</w:t>
            </w:r>
          </w:p>
        </w:tc>
        <w:tc>
          <w:tcPr>
            <w:tcW w:w="3543" w:type="dxa"/>
          </w:tcPr>
          <w:p w:rsidR="00693BEC" w:rsidRPr="00D43D4B" w:rsidRDefault="00693BEC" w:rsidP="0084353E">
            <w:pPr>
              <w:jc w:val="center"/>
            </w:pPr>
            <w:r w:rsidRPr="00D43D4B">
              <w:t>182 1 09 04020 02 2200 110</w:t>
            </w:r>
          </w:p>
        </w:tc>
      </w:tr>
      <w:tr w:rsidR="00693BEC" w:rsidRPr="00D43D4B" w:rsidTr="003E235F">
        <w:tc>
          <w:tcPr>
            <w:tcW w:w="6912" w:type="dxa"/>
          </w:tcPr>
          <w:p w:rsidR="00693BEC" w:rsidRPr="00D43D4B" w:rsidRDefault="00693BEC" w:rsidP="0084353E">
            <w:pPr>
              <w:jc w:val="both"/>
            </w:pPr>
            <w:r w:rsidRPr="00D43D4B">
              <w:t>Налог с владельцев транспортных средств и налог на приобретение автотранспортных средств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182 1 09 04020 02 3000 110</w:t>
            </w:r>
          </w:p>
        </w:tc>
      </w:tr>
      <w:tr w:rsidR="00693BEC" w:rsidRPr="00D43D4B" w:rsidTr="003E235F">
        <w:tc>
          <w:tcPr>
            <w:tcW w:w="6912" w:type="dxa"/>
          </w:tcPr>
          <w:p w:rsidR="00693BEC" w:rsidRPr="00D43D4B" w:rsidRDefault="00693BEC" w:rsidP="0084353E">
            <w:pPr>
              <w:jc w:val="both"/>
            </w:pPr>
            <w:proofErr w:type="gramStart"/>
            <w:r w:rsidRPr="00D43D4B">
              <w:t>Налог на пользователей автомобильных дорог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182 1 09 04030 01 1000 110</w:t>
            </w:r>
          </w:p>
        </w:tc>
      </w:tr>
      <w:tr w:rsidR="00693BEC" w:rsidRPr="00D43D4B" w:rsidTr="003E235F">
        <w:tc>
          <w:tcPr>
            <w:tcW w:w="6912" w:type="dxa"/>
          </w:tcPr>
          <w:p w:rsidR="00693BEC" w:rsidRPr="00D43D4B" w:rsidRDefault="00693BEC" w:rsidP="0084353E">
            <w:pPr>
              <w:jc w:val="both"/>
            </w:pPr>
            <w:r w:rsidRPr="00D43D4B">
              <w:t>Налог на пользователей автомобильных дорог (пени по соответствующему платежу)</w:t>
            </w:r>
          </w:p>
        </w:tc>
        <w:tc>
          <w:tcPr>
            <w:tcW w:w="3543" w:type="dxa"/>
          </w:tcPr>
          <w:p w:rsidR="00693BEC" w:rsidRPr="00D43D4B" w:rsidRDefault="00693BEC" w:rsidP="0084353E">
            <w:pPr>
              <w:jc w:val="center"/>
            </w:pPr>
            <w:r w:rsidRPr="00D43D4B">
              <w:t>182 1 09 04030 01 2100 110</w:t>
            </w:r>
          </w:p>
        </w:tc>
      </w:tr>
      <w:tr w:rsidR="00693BEC" w:rsidRPr="00D43D4B" w:rsidTr="003E235F">
        <w:tc>
          <w:tcPr>
            <w:tcW w:w="6912" w:type="dxa"/>
          </w:tcPr>
          <w:p w:rsidR="00693BEC" w:rsidRPr="00D43D4B" w:rsidRDefault="00693BEC" w:rsidP="0084353E">
            <w:pPr>
              <w:jc w:val="both"/>
            </w:pPr>
            <w:r w:rsidRPr="00D43D4B">
              <w:t>Налог на пользователей автомобильных дорог (проценты по соответствующему платежу)</w:t>
            </w:r>
          </w:p>
        </w:tc>
        <w:tc>
          <w:tcPr>
            <w:tcW w:w="3543" w:type="dxa"/>
          </w:tcPr>
          <w:p w:rsidR="00693BEC" w:rsidRPr="00D43D4B" w:rsidRDefault="00693BEC" w:rsidP="0084353E">
            <w:pPr>
              <w:jc w:val="center"/>
            </w:pPr>
            <w:r w:rsidRPr="00D43D4B">
              <w:t>182 1 09 04030 01 2200 110</w:t>
            </w:r>
          </w:p>
        </w:tc>
      </w:tr>
      <w:tr w:rsidR="00693BEC" w:rsidRPr="00D43D4B" w:rsidTr="003E235F">
        <w:tc>
          <w:tcPr>
            <w:tcW w:w="6912" w:type="dxa"/>
          </w:tcPr>
          <w:p w:rsidR="00693BEC" w:rsidRPr="00D43D4B" w:rsidRDefault="00693BEC" w:rsidP="0084353E">
            <w:pPr>
              <w:jc w:val="both"/>
            </w:pPr>
            <w:r w:rsidRPr="00D43D4B">
              <w:t>Налог на пользователей автомобильных дорог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182 1 09 04030 01 3000 110</w:t>
            </w:r>
          </w:p>
        </w:tc>
      </w:tr>
      <w:tr w:rsidR="00693BEC" w:rsidRPr="00D43D4B" w:rsidTr="003E235F">
        <w:tc>
          <w:tcPr>
            <w:tcW w:w="6912" w:type="dxa"/>
          </w:tcPr>
          <w:p w:rsidR="00693BEC" w:rsidRPr="00D43D4B" w:rsidRDefault="00693BEC" w:rsidP="0084353E">
            <w:pPr>
              <w:jc w:val="both"/>
            </w:pPr>
            <w:proofErr w:type="gramStart"/>
            <w:r w:rsidRPr="00D43D4B">
              <w:rPr>
                <w:snapToGrid w:val="0"/>
              </w:rPr>
              <w:t xml:space="preserve">Налог с имущества, переходящего в порядке наследования или дарения </w:t>
            </w:r>
            <w:r w:rsidRPr="00D43D4B">
              <w:t xml:space="preserve">(сумма платежа (перерасчеты, недоимка и </w:t>
            </w:r>
            <w:r w:rsidRPr="00D43D4B">
              <w:lastRenderedPageBreak/>
              <w:t>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lastRenderedPageBreak/>
              <w:t>182 1 09 04040 01 1000 110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lastRenderedPageBreak/>
              <w:t xml:space="preserve">Налог с имущества, переходящего в порядке наследования или дарения </w:t>
            </w:r>
            <w:r w:rsidRPr="00D43D4B">
              <w:t xml:space="preserve">(пени по соответствующему платежу) </w:t>
            </w:r>
          </w:p>
        </w:tc>
        <w:tc>
          <w:tcPr>
            <w:tcW w:w="3543" w:type="dxa"/>
          </w:tcPr>
          <w:p w:rsidR="00693BEC" w:rsidRPr="00D43D4B" w:rsidRDefault="00693BEC" w:rsidP="0084353E">
            <w:pPr>
              <w:jc w:val="center"/>
            </w:pPr>
            <w:r w:rsidRPr="00D43D4B">
              <w:t>182 1 09 04040 01 2100 110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Налог с имущества, переходящего в порядке наследования или дарения </w:t>
            </w:r>
            <w:r w:rsidRPr="00D43D4B">
              <w:t>(проценты по соответствующему платежу)</w:t>
            </w:r>
          </w:p>
        </w:tc>
        <w:tc>
          <w:tcPr>
            <w:tcW w:w="3543" w:type="dxa"/>
          </w:tcPr>
          <w:p w:rsidR="00693BEC" w:rsidRPr="00D43D4B" w:rsidRDefault="00693BEC" w:rsidP="0084353E">
            <w:pPr>
              <w:jc w:val="center"/>
            </w:pPr>
            <w:r w:rsidRPr="00D43D4B">
              <w:t>182 1 09 04040 01 2200 110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Налог с имущества, переходящего в порядке наследования или дарения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182 1 09 04040 01 3000 110</w:t>
            </w:r>
          </w:p>
        </w:tc>
      </w:tr>
      <w:tr w:rsidR="00693BEC" w:rsidRPr="00D43D4B" w:rsidTr="003E235F">
        <w:tc>
          <w:tcPr>
            <w:tcW w:w="6912" w:type="dxa"/>
          </w:tcPr>
          <w:p w:rsidR="00693BEC" w:rsidRPr="00D43D4B" w:rsidRDefault="00693BEC" w:rsidP="0084353E">
            <w:pPr>
              <w:jc w:val="both"/>
              <w:rPr>
                <w:snapToGrid w:val="0"/>
              </w:rPr>
            </w:pPr>
            <w:proofErr w:type="gramStart"/>
            <w:r w:rsidRPr="00D43D4B">
              <w:rPr>
                <w:snapToGrid w:val="0"/>
              </w:rPr>
              <w:t xml:space="preserve">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182 1 09 04051 03 1000 110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w:t>
            </w:r>
            <w:r w:rsidRPr="00D43D4B">
              <w:t>(пени по соответствующему платежу)</w:t>
            </w:r>
          </w:p>
        </w:tc>
        <w:tc>
          <w:tcPr>
            <w:tcW w:w="3543" w:type="dxa"/>
          </w:tcPr>
          <w:p w:rsidR="00693BEC" w:rsidRPr="00D43D4B" w:rsidRDefault="00693BEC" w:rsidP="0084353E">
            <w:pPr>
              <w:jc w:val="center"/>
            </w:pPr>
            <w:r w:rsidRPr="00D43D4B">
              <w:t>182 1 09 04051 03 2100 110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w:t>
            </w:r>
            <w:r w:rsidRPr="00D43D4B">
              <w:t>(проценты по соответствующему платежу)</w:t>
            </w:r>
          </w:p>
        </w:tc>
        <w:tc>
          <w:tcPr>
            <w:tcW w:w="3543" w:type="dxa"/>
          </w:tcPr>
          <w:p w:rsidR="00693BEC" w:rsidRPr="00D43D4B" w:rsidRDefault="00693BEC" w:rsidP="0084353E">
            <w:pPr>
              <w:jc w:val="center"/>
            </w:pPr>
            <w:r w:rsidRPr="00D43D4B">
              <w:t>182 1 09 04051 03 2200 110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182 1 09 04051 03 3000 110</w:t>
            </w:r>
          </w:p>
        </w:tc>
      </w:tr>
      <w:tr w:rsidR="00693BEC" w:rsidRPr="00D43D4B" w:rsidTr="003E235F">
        <w:tc>
          <w:tcPr>
            <w:tcW w:w="6912" w:type="dxa"/>
          </w:tcPr>
          <w:p w:rsidR="00693BEC" w:rsidRPr="00D43D4B" w:rsidRDefault="00693BEC" w:rsidP="0084353E">
            <w:pPr>
              <w:jc w:val="both"/>
              <w:rPr>
                <w:snapToGrid w:val="0"/>
              </w:rPr>
            </w:pPr>
            <w:proofErr w:type="gramStart"/>
            <w:r w:rsidRPr="00D43D4B">
              <w:rPr>
                <w:snapToGrid w:val="0"/>
              </w:rPr>
              <w:t xml:space="preserve">Земельный налог (по обязательствам, возникшим до 1 января 2006 года), мобилизуемый на территориях городских округов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182 1 09 04052 04 1000 110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городских округов </w:t>
            </w:r>
            <w:r w:rsidRPr="00D43D4B">
              <w:t>(пени по соответствующему платежу)</w:t>
            </w:r>
          </w:p>
        </w:tc>
        <w:tc>
          <w:tcPr>
            <w:tcW w:w="3543" w:type="dxa"/>
          </w:tcPr>
          <w:p w:rsidR="00693BEC" w:rsidRPr="00D43D4B" w:rsidRDefault="00693BEC" w:rsidP="0084353E">
            <w:pPr>
              <w:jc w:val="center"/>
            </w:pPr>
            <w:r w:rsidRPr="00D43D4B">
              <w:t>182 1 09 04052 04 2100 110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городских округов </w:t>
            </w:r>
            <w:r w:rsidRPr="00D43D4B">
              <w:t>(проценты по соответствующему платежу)</w:t>
            </w:r>
          </w:p>
        </w:tc>
        <w:tc>
          <w:tcPr>
            <w:tcW w:w="3543" w:type="dxa"/>
          </w:tcPr>
          <w:p w:rsidR="00693BEC" w:rsidRPr="00D43D4B" w:rsidRDefault="00693BEC" w:rsidP="0084353E">
            <w:pPr>
              <w:jc w:val="center"/>
            </w:pPr>
            <w:r w:rsidRPr="00D43D4B">
              <w:t>182 1 09 04052 04 2200 110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городских округов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182 1 09 04052 04 3000 110</w:t>
            </w:r>
          </w:p>
        </w:tc>
      </w:tr>
      <w:tr w:rsidR="00693BEC" w:rsidRPr="00D43D4B" w:rsidTr="003E235F">
        <w:tc>
          <w:tcPr>
            <w:tcW w:w="6912" w:type="dxa"/>
          </w:tcPr>
          <w:p w:rsidR="00693BEC" w:rsidRPr="00D43D4B" w:rsidRDefault="00693BEC" w:rsidP="0084353E">
            <w:pPr>
              <w:jc w:val="both"/>
              <w:rPr>
                <w:snapToGrid w:val="0"/>
              </w:rPr>
            </w:pPr>
            <w:proofErr w:type="gramStart"/>
            <w:r w:rsidRPr="00D43D4B">
              <w:rPr>
                <w:snapToGrid w:val="0"/>
              </w:rPr>
              <w:t xml:space="preserve">Земельный налог (по обязательствам, возникшим до 1 января 2006 года), мобилизуемый на территориях городских округов с внутригородским делением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182 1 09 04052 11 1000 110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городских округов с внутригородским делением </w:t>
            </w:r>
            <w:r w:rsidRPr="00D43D4B">
              <w:t>(пени по соответствующему платежу)</w:t>
            </w:r>
          </w:p>
        </w:tc>
        <w:tc>
          <w:tcPr>
            <w:tcW w:w="3543" w:type="dxa"/>
          </w:tcPr>
          <w:p w:rsidR="00693BEC" w:rsidRPr="00D43D4B" w:rsidRDefault="00693BEC" w:rsidP="0084353E">
            <w:pPr>
              <w:jc w:val="center"/>
            </w:pPr>
            <w:r w:rsidRPr="00D43D4B">
              <w:t>182 1 09 04052 11 2100 110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w:t>
            </w:r>
            <w:r w:rsidRPr="00D43D4B">
              <w:rPr>
                <w:snapToGrid w:val="0"/>
              </w:rPr>
              <w:lastRenderedPageBreak/>
              <w:t xml:space="preserve">2006 года), мобилизуемый на территориях городских округов с внутригородским делением </w:t>
            </w:r>
            <w:r w:rsidRPr="00D43D4B">
              <w:t>(проценты по соответствующему платежу)</w:t>
            </w:r>
          </w:p>
        </w:tc>
        <w:tc>
          <w:tcPr>
            <w:tcW w:w="3543" w:type="dxa"/>
          </w:tcPr>
          <w:p w:rsidR="00693BEC" w:rsidRPr="00D43D4B" w:rsidRDefault="00693BEC" w:rsidP="0084353E">
            <w:pPr>
              <w:jc w:val="center"/>
            </w:pPr>
            <w:r w:rsidRPr="00D43D4B">
              <w:lastRenderedPageBreak/>
              <w:t>182 1 09 04052 11 2200 110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lastRenderedPageBreak/>
              <w:t xml:space="preserve">Земельный налог (по обязательствам, возникшим до 1 января 2006 года), мобилизуемый на территориях городских округов с внутригородским делением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182 1 09 04052 11 3000 110</w:t>
            </w:r>
          </w:p>
        </w:tc>
      </w:tr>
      <w:tr w:rsidR="00693BEC" w:rsidRPr="00D43D4B" w:rsidTr="003E235F">
        <w:tc>
          <w:tcPr>
            <w:tcW w:w="6912" w:type="dxa"/>
          </w:tcPr>
          <w:p w:rsidR="00693BEC" w:rsidRPr="00D43D4B" w:rsidRDefault="00693BEC" w:rsidP="0084353E">
            <w:pPr>
              <w:jc w:val="both"/>
              <w:rPr>
                <w:snapToGrid w:val="0"/>
              </w:rPr>
            </w:pPr>
            <w:proofErr w:type="gramStart"/>
            <w:r w:rsidRPr="00D43D4B">
              <w:rPr>
                <w:snapToGrid w:val="0"/>
              </w:rPr>
              <w:t xml:space="preserve">Земельный налог (по обязательствам, возникшим до 1 января 2006 года), мобилизуемый на территориях внутригородских районов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182 1 09 04052 12 1000 110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внутригородских районов </w:t>
            </w:r>
            <w:r w:rsidRPr="00D43D4B">
              <w:t>(пени по соответствующему платежу)</w:t>
            </w:r>
          </w:p>
        </w:tc>
        <w:tc>
          <w:tcPr>
            <w:tcW w:w="3543" w:type="dxa"/>
          </w:tcPr>
          <w:p w:rsidR="00693BEC" w:rsidRPr="00D43D4B" w:rsidRDefault="00693BEC" w:rsidP="0084353E">
            <w:pPr>
              <w:jc w:val="center"/>
            </w:pPr>
            <w:r w:rsidRPr="00D43D4B">
              <w:t>182 1 09 04052 12 2100 110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внутригородских районов </w:t>
            </w:r>
            <w:r w:rsidRPr="00D43D4B">
              <w:t>(проценты по соответствующему платежу)</w:t>
            </w:r>
          </w:p>
        </w:tc>
        <w:tc>
          <w:tcPr>
            <w:tcW w:w="3543" w:type="dxa"/>
          </w:tcPr>
          <w:p w:rsidR="00693BEC" w:rsidRPr="00D43D4B" w:rsidRDefault="00693BEC" w:rsidP="0084353E">
            <w:pPr>
              <w:jc w:val="center"/>
            </w:pPr>
            <w:r w:rsidRPr="00D43D4B">
              <w:t>182 1 09 04052 12 2200 110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внутригородских районов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182 1 09 04052 12 3000 110</w:t>
            </w:r>
          </w:p>
        </w:tc>
      </w:tr>
      <w:tr w:rsidR="00693BEC" w:rsidRPr="00D43D4B" w:rsidTr="003E235F">
        <w:tc>
          <w:tcPr>
            <w:tcW w:w="6912" w:type="dxa"/>
          </w:tcPr>
          <w:p w:rsidR="00693BEC" w:rsidRPr="00D43D4B" w:rsidRDefault="00693BEC" w:rsidP="0084353E">
            <w:pPr>
              <w:jc w:val="both"/>
              <w:rPr>
                <w:snapToGrid w:val="0"/>
              </w:rPr>
            </w:pPr>
            <w:proofErr w:type="gramStart"/>
            <w:r w:rsidRPr="00D43D4B">
              <w:rPr>
                <w:snapToGrid w:val="0"/>
              </w:rPr>
              <w:t xml:space="preserve">Земельный налог (по обязательствам, возникшим до 1 января 2006 года), мобилизуемый на межселенных территориях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182 1 09 04053 05 1000 110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межселенных территориях </w:t>
            </w:r>
            <w:r w:rsidRPr="00D43D4B">
              <w:t>(пени по соответствующему платежу)</w:t>
            </w:r>
          </w:p>
        </w:tc>
        <w:tc>
          <w:tcPr>
            <w:tcW w:w="3543" w:type="dxa"/>
          </w:tcPr>
          <w:p w:rsidR="00693BEC" w:rsidRPr="00D43D4B" w:rsidRDefault="00693BEC" w:rsidP="0084353E">
            <w:pPr>
              <w:jc w:val="center"/>
            </w:pPr>
            <w:r w:rsidRPr="00D43D4B">
              <w:t>182 1 09 04053 05 2100 110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межселенных территориях </w:t>
            </w:r>
            <w:r w:rsidRPr="00D43D4B">
              <w:t>(проценты по соответствующему платежу)</w:t>
            </w:r>
          </w:p>
        </w:tc>
        <w:tc>
          <w:tcPr>
            <w:tcW w:w="3543" w:type="dxa"/>
          </w:tcPr>
          <w:p w:rsidR="00693BEC" w:rsidRPr="00D43D4B" w:rsidRDefault="00693BEC" w:rsidP="0084353E">
            <w:pPr>
              <w:jc w:val="center"/>
            </w:pPr>
            <w:r w:rsidRPr="00D43D4B">
              <w:t>182 1 09 04053 05 2200 110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межселенных территориях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182 1 09 04053 05 3000 110</w:t>
            </w:r>
          </w:p>
        </w:tc>
      </w:tr>
      <w:tr w:rsidR="00693BEC" w:rsidRPr="00D43D4B" w:rsidTr="003E235F">
        <w:tc>
          <w:tcPr>
            <w:tcW w:w="6912" w:type="dxa"/>
          </w:tcPr>
          <w:p w:rsidR="00693BEC" w:rsidRPr="00D43D4B" w:rsidRDefault="00693BEC" w:rsidP="0084353E">
            <w:pPr>
              <w:jc w:val="both"/>
              <w:rPr>
                <w:snapToGrid w:val="0"/>
              </w:rPr>
            </w:pPr>
            <w:proofErr w:type="gramStart"/>
            <w:r w:rsidRPr="00D43D4B">
              <w:rPr>
                <w:snapToGrid w:val="0"/>
              </w:rPr>
              <w:t xml:space="preserve">Земельный налог (по обязательствам, возникшим до 1 января 2006 года), мобилизуемый на территориях сельских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182 1 09 04053 10 1000 110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сельских поселений </w:t>
            </w:r>
            <w:r w:rsidRPr="00D43D4B">
              <w:t>(пени по соответствующему платежу)</w:t>
            </w:r>
          </w:p>
        </w:tc>
        <w:tc>
          <w:tcPr>
            <w:tcW w:w="3543" w:type="dxa"/>
          </w:tcPr>
          <w:p w:rsidR="00693BEC" w:rsidRPr="00D43D4B" w:rsidRDefault="00693BEC" w:rsidP="0084353E">
            <w:pPr>
              <w:jc w:val="center"/>
            </w:pPr>
            <w:r w:rsidRPr="00D43D4B">
              <w:t>182 1 09 04053 10 2100 110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сельских поселений </w:t>
            </w:r>
            <w:r w:rsidRPr="00D43D4B">
              <w:t>(проценты по соответствующему платежу)</w:t>
            </w:r>
          </w:p>
        </w:tc>
        <w:tc>
          <w:tcPr>
            <w:tcW w:w="3543" w:type="dxa"/>
          </w:tcPr>
          <w:p w:rsidR="00693BEC" w:rsidRPr="00D43D4B" w:rsidRDefault="00693BEC" w:rsidP="0084353E">
            <w:pPr>
              <w:jc w:val="center"/>
            </w:pPr>
            <w:r w:rsidRPr="00D43D4B">
              <w:t>182 1 09 04053 10 2200 110</w:t>
            </w:r>
          </w:p>
        </w:tc>
      </w:tr>
      <w:tr w:rsidR="00693BEC" w:rsidRPr="00D43D4B" w:rsidTr="003E235F">
        <w:tc>
          <w:tcPr>
            <w:tcW w:w="6912" w:type="dxa"/>
          </w:tcPr>
          <w:p w:rsidR="00693BEC" w:rsidRPr="00D43D4B" w:rsidRDefault="00693BEC" w:rsidP="0084353E">
            <w:pPr>
              <w:jc w:val="both"/>
              <w:rPr>
                <w:snapToGrid w:val="0"/>
              </w:rPr>
            </w:pPr>
            <w:r w:rsidRPr="00D43D4B">
              <w:rPr>
                <w:snapToGrid w:val="0"/>
              </w:rPr>
              <w:t xml:space="preserve">Земельный налог (по обязательствам, возникшим до 1 января 2006 года), мобилизуемый на территориях сельских поселений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182 1 09 04053 10 3000 110</w:t>
            </w:r>
          </w:p>
        </w:tc>
      </w:tr>
      <w:tr w:rsidR="00693BEC" w:rsidRPr="00D43D4B" w:rsidTr="003E235F">
        <w:tc>
          <w:tcPr>
            <w:tcW w:w="6912" w:type="dxa"/>
          </w:tcPr>
          <w:p w:rsidR="00693BEC" w:rsidRPr="00D43D4B" w:rsidRDefault="00693BEC" w:rsidP="0084353E">
            <w:pPr>
              <w:jc w:val="both"/>
            </w:pPr>
            <w:proofErr w:type="gramStart"/>
            <w:r w:rsidRPr="00D43D4B">
              <w:rPr>
                <w:snapToGrid w:val="0"/>
              </w:rPr>
              <w:lastRenderedPageBreak/>
              <w:t xml:space="preserve">Земельный налог (по обязательствам, возникшим до 1 января 2006 года), мобилизуемый на территориях городских поселений </w:t>
            </w:r>
            <w:r w:rsidRPr="00D43D4B">
              <w:t>(сумма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182 1 09 04053 13 1000 110</w:t>
            </w:r>
          </w:p>
        </w:tc>
      </w:tr>
      <w:tr w:rsidR="00693BEC" w:rsidRPr="00D43D4B" w:rsidTr="003E235F">
        <w:tc>
          <w:tcPr>
            <w:tcW w:w="6912" w:type="dxa"/>
          </w:tcPr>
          <w:p w:rsidR="00693BEC" w:rsidRPr="00D43D4B" w:rsidRDefault="00693BEC" w:rsidP="0084353E">
            <w:pPr>
              <w:jc w:val="both"/>
            </w:pPr>
            <w:r w:rsidRPr="00D43D4B">
              <w:rPr>
                <w:snapToGrid w:val="0"/>
              </w:rPr>
              <w:t xml:space="preserve">Земельный налог (по обязательствам, возникшим до 1 января 2006 года), мобилизуемый на территориях городских поселений </w:t>
            </w:r>
            <w:r w:rsidRPr="00D43D4B">
              <w:t>(пени по соответствующему платежу)</w:t>
            </w:r>
          </w:p>
        </w:tc>
        <w:tc>
          <w:tcPr>
            <w:tcW w:w="3543" w:type="dxa"/>
          </w:tcPr>
          <w:p w:rsidR="00693BEC" w:rsidRPr="00D43D4B" w:rsidRDefault="00693BEC" w:rsidP="0084353E">
            <w:pPr>
              <w:jc w:val="center"/>
            </w:pPr>
            <w:r w:rsidRPr="00D43D4B">
              <w:t>182 1 09 04053 13 2100 110</w:t>
            </w:r>
          </w:p>
        </w:tc>
      </w:tr>
      <w:tr w:rsidR="00693BEC" w:rsidRPr="00D43D4B" w:rsidTr="003E235F">
        <w:tc>
          <w:tcPr>
            <w:tcW w:w="6912" w:type="dxa"/>
          </w:tcPr>
          <w:p w:rsidR="00693BEC" w:rsidRPr="00D43D4B" w:rsidRDefault="00693BEC" w:rsidP="0084353E">
            <w:pPr>
              <w:jc w:val="both"/>
            </w:pPr>
            <w:r w:rsidRPr="00D43D4B">
              <w:rPr>
                <w:snapToGrid w:val="0"/>
              </w:rPr>
              <w:t xml:space="preserve">Земельный налог (по обязательствам, возникшим до 1 января 2006 года), мобилизуемый на территориях городских поселений </w:t>
            </w:r>
            <w:r w:rsidRPr="00D43D4B">
              <w:t>(проценты по соответствующему платежу)</w:t>
            </w:r>
          </w:p>
        </w:tc>
        <w:tc>
          <w:tcPr>
            <w:tcW w:w="3543" w:type="dxa"/>
          </w:tcPr>
          <w:p w:rsidR="00693BEC" w:rsidRPr="00D43D4B" w:rsidRDefault="00693BEC" w:rsidP="0084353E">
            <w:pPr>
              <w:jc w:val="center"/>
            </w:pPr>
            <w:r w:rsidRPr="00D43D4B">
              <w:t>182 1 09 04053 13 2200 110</w:t>
            </w:r>
          </w:p>
        </w:tc>
      </w:tr>
      <w:tr w:rsidR="00693BEC" w:rsidRPr="00D43D4B" w:rsidTr="003E235F">
        <w:tc>
          <w:tcPr>
            <w:tcW w:w="6912" w:type="dxa"/>
          </w:tcPr>
          <w:p w:rsidR="00693BEC" w:rsidRPr="00D43D4B" w:rsidRDefault="00693BEC" w:rsidP="0084353E">
            <w:pPr>
              <w:jc w:val="both"/>
            </w:pPr>
            <w:r w:rsidRPr="00D43D4B">
              <w:rPr>
                <w:snapToGrid w:val="0"/>
              </w:rPr>
              <w:t xml:space="preserve">Земельный налог (по обязательствам, возникшим до 1 января 2006 года), мобилизуемый на территориях городских поселений </w:t>
            </w:r>
            <w:r w:rsidRPr="00D43D4B">
              <w:t>(суммы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182 1 09 04053 13 3000 110</w:t>
            </w:r>
          </w:p>
        </w:tc>
      </w:tr>
      <w:tr w:rsidR="00693BEC" w:rsidRPr="00D43D4B" w:rsidTr="003E235F">
        <w:tc>
          <w:tcPr>
            <w:tcW w:w="6912" w:type="dxa"/>
          </w:tcPr>
          <w:p w:rsidR="00693BEC" w:rsidRPr="00D43D4B" w:rsidRDefault="00693BEC" w:rsidP="0084353E">
            <w:pPr>
              <w:jc w:val="both"/>
              <w:rPr>
                <w:snapToGrid w:val="0"/>
              </w:rPr>
            </w:pPr>
            <w:r w:rsidRPr="00D43D4B">
              <w:t xml:space="preserve">Прочие налоги и сборы (по отмененным федеральным налогам и сборам)  </w:t>
            </w:r>
          </w:p>
        </w:tc>
        <w:tc>
          <w:tcPr>
            <w:tcW w:w="3543" w:type="dxa"/>
          </w:tcPr>
          <w:p w:rsidR="00693BEC" w:rsidRPr="00D43D4B" w:rsidRDefault="00693BEC" w:rsidP="0084353E">
            <w:pPr>
              <w:jc w:val="center"/>
            </w:pPr>
          </w:p>
        </w:tc>
      </w:tr>
      <w:tr w:rsidR="00693BEC" w:rsidRPr="00D43D4B" w:rsidTr="003E235F">
        <w:tc>
          <w:tcPr>
            <w:tcW w:w="6912" w:type="dxa"/>
          </w:tcPr>
          <w:p w:rsidR="00693BEC" w:rsidRPr="00D43D4B" w:rsidRDefault="00693BEC" w:rsidP="0084353E">
            <w:pPr>
              <w:jc w:val="both"/>
            </w:pPr>
            <w:r w:rsidRPr="00D43D4B">
              <w:t>из них:</w:t>
            </w:r>
          </w:p>
        </w:tc>
        <w:tc>
          <w:tcPr>
            <w:tcW w:w="3543" w:type="dxa"/>
          </w:tcPr>
          <w:p w:rsidR="00693BEC" w:rsidRPr="00D43D4B" w:rsidRDefault="00693BEC" w:rsidP="0084353E">
            <w:pPr>
              <w:jc w:val="center"/>
            </w:pPr>
          </w:p>
        </w:tc>
      </w:tr>
      <w:tr w:rsidR="00693BEC" w:rsidRPr="00D43D4B" w:rsidTr="003E235F">
        <w:tc>
          <w:tcPr>
            <w:tcW w:w="6912" w:type="dxa"/>
          </w:tcPr>
          <w:p w:rsidR="00693BEC" w:rsidRPr="00D43D4B" w:rsidRDefault="00693BEC" w:rsidP="0084353E">
            <w:pPr>
              <w:jc w:val="both"/>
            </w:pPr>
            <w:proofErr w:type="gramStart"/>
            <w:r w:rsidRPr="00D43D4B">
              <w:t>Налог на реализацию горюче-смазочных материалов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182 1 09 05010 01 1000 110</w:t>
            </w:r>
          </w:p>
        </w:tc>
      </w:tr>
      <w:tr w:rsidR="00693BEC" w:rsidRPr="00D43D4B" w:rsidTr="003E235F">
        <w:tc>
          <w:tcPr>
            <w:tcW w:w="6912" w:type="dxa"/>
          </w:tcPr>
          <w:p w:rsidR="00693BEC" w:rsidRPr="00D43D4B" w:rsidRDefault="00693BEC" w:rsidP="0084353E">
            <w:pPr>
              <w:jc w:val="both"/>
            </w:pPr>
            <w:r w:rsidRPr="00D43D4B">
              <w:t>Налог на реализацию горюче-смазочных материалов (пени по соответствующему платежу)</w:t>
            </w:r>
          </w:p>
        </w:tc>
        <w:tc>
          <w:tcPr>
            <w:tcW w:w="3543" w:type="dxa"/>
          </w:tcPr>
          <w:p w:rsidR="00693BEC" w:rsidRPr="00D43D4B" w:rsidRDefault="00693BEC" w:rsidP="0084353E">
            <w:pPr>
              <w:jc w:val="center"/>
            </w:pPr>
            <w:r w:rsidRPr="00D43D4B">
              <w:t>182 1 09 05010 01 2100 110</w:t>
            </w:r>
          </w:p>
        </w:tc>
      </w:tr>
      <w:tr w:rsidR="00693BEC" w:rsidRPr="00D43D4B" w:rsidTr="003E235F">
        <w:tc>
          <w:tcPr>
            <w:tcW w:w="6912" w:type="dxa"/>
          </w:tcPr>
          <w:p w:rsidR="00693BEC" w:rsidRPr="00D43D4B" w:rsidRDefault="00693BEC" w:rsidP="0084353E">
            <w:pPr>
              <w:jc w:val="both"/>
            </w:pPr>
            <w:r w:rsidRPr="00D43D4B">
              <w:t>Налог на реализацию горюче-смазочных материалов (проценты по соответствующему платежу)</w:t>
            </w:r>
          </w:p>
        </w:tc>
        <w:tc>
          <w:tcPr>
            <w:tcW w:w="3543" w:type="dxa"/>
          </w:tcPr>
          <w:p w:rsidR="00693BEC" w:rsidRPr="00D43D4B" w:rsidRDefault="00693BEC" w:rsidP="0084353E">
            <w:pPr>
              <w:jc w:val="center"/>
            </w:pPr>
            <w:r w:rsidRPr="00D43D4B">
              <w:t>182 1 09 05010 01 2200 110</w:t>
            </w:r>
          </w:p>
        </w:tc>
      </w:tr>
      <w:tr w:rsidR="00693BEC" w:rsidRPr="00D43D4B" w:rsidTr="003E235F">
        <w:tc>
          <w:tcPr>
            <w:tcW w:w="6912" w:type="dxa"/>
          </w:tcPr>
          <w:p w:rsidR="00693BEC" w:rsidRPr="00D43D4B" w:rsidRDefault="00693BEC" w:rsidP="0084353E">
            <w:pPr>
              <w:jc w:val="both"/>
            </w:pPr>
            <w:r w:rsidRPr="00D43D4B">
              <w:t>Налог на реализацию горюче-смазочных материалов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182 1 09 05010 01 3000 110</w:t>
            </w:r>
          </w:p>
        </w:tc>
      </w:tr>
      <w:tr w:rsidR="00693BEC" w:rsidRPr="00D43D4B" w:rsidTr="003E235F">
        <w:tc>
          <w:tcPr>
            <w:tcW w:w="6912" w:type="dxa"/>
          </w:tcPr>
          <w:p w:rsidR="00693BEC" w:rsidRPr="00D43D4B" w:rsidRDefault="00693BEC" w:rsidP="0084353E">
            <w:pPr>
              <w:jc w:val="both"/>
            </w:pPr>
            <w:proofErr w:type="gramStart"/>
            <w:r w:rsidRPr="00D43D4B">
              <w:t>Налог на операции с ценными бумагами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182 1 09 05020 01 1000 110</w:t>
            </w:r>
          </w:p>
        </w:tc>
      </w:tr>
      <w:tr w:rsidR="00693BEC" w:rsidRPr="00D43D4B" w:rsidTr="003E235F">
        <w:tc>
          <w:tcPr>
            <w:tcW w:w="6912" w:type="dxa"/>
          </w:tcPr>
          <w:p w:rsidR="00693BEC" w:rsidRPr="00D43D4B" w:rsidRDefault="00693BEC" w:rsidP="0084353E">
            <w:pPr>
              <w:jc w:val="both"/>
            </w:pPr>
            <w:r w:rsidRPr="00D43D4B">
              <w:t>Налог на операции с ценными бумагами (пени по соответствующему платежу)</w:t>
            </w:r>
          </w:p>
        </w:tc>
        <w:tc>
          <w:tcPr>
            <w:tcW w:w="3543" w:type="dxa"/>
          </w:tcPr>
          <w:p w:rsidR="00693BEC" w:rsidRPr="00D43D4B" w:rsidRDefault="00693BEC" w:rsidP="0084353E">
            <w:pPr>
              <w:jc w:val="center"/>
            </w:pPr>
            <w:r w:rsidRPr="00D43D4B">
              <w:t>182 1 09 05020 01 2100 110</w:t>
            </w:r>
          </w:p>
        </w:tc>
      </w:tr>
      <w:tr w:rsidR="00693BEC" w:rsidRPr="00D43D4B" w:rsidTr="003E235F">
        <w:tc>
          <w:tcPr>
            <w:tcW w:w="6912" w:type="dxa"/>
          </w:tcPr>
          <w:p w:rsidR="00693BEC" w:rsidRPr="00D43D4B" w:rsidRDefault="00693BEC" w:rsidP="0084353E">
            <w:pPr>
              <w:jc w:val="both"/>
            </w:pPr>
            <w:r w:rsidRPr="00D43D4B">
              <w:t>Налог на операции с ценными бумагами (проценты по соответствующему платежу)</w:t>
            </w:r>
          </w:p>
        </w:tc>
        <w:tc>
          <w:tcPr>
            <w:tcW w:w="3543" w:type="dxa"/>
          </w:tcPr>
          <w:p w:rsidR="00693BEC" w:rsidRPr="00D43D4B" w:rsidRDefault="00693BEC" w:rsidP="0084353E">
            <w:pPr>
              <w:jc w:val="center"/>
            </w:pPr>
            <w:r w:rsidRPr="00D43D4B">
              <w:t>182 1 09 05020 01 2200 110</w:t>
            </w:r>
          </w:p>
        </w:tc>
      </w:tr>
      <w:tr w:rsidR="00693BEC" w:rsidRPr="00D43D4B" w:rsidTr="003E235F">
        <w:tc>
          <w:tcPr>
            <w:tcW w:w="6912" w:type="dxa"/>
          </w:tcPr>
          <w:p w:rsidR="00693BEC" w:rsidRPr="00D43D4B" w:rsidRDefault="00693BEC" w:rsidP="0084353E">
            <w:pPr>
              <w:jc w:val="both"/>
            </w:pPr>
            <w:r w:rsidRPr="00D43D4B">
              <w:t>Налог на операции с ценными бумагами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182 1 09 05020 01 3000 110</w:t>
            </w:r>
          </w:p>
        </w:tc>
      </w:tr>
      <w:tr w:rsidR="00693BEC" w:rsidRPr="00D43D4B" w:rsidTr="003E235F">
        <w:tc>
          <w:tcPr>
            <w:tcW w:w="6912" w:type="dxa"/>
          </w:tcPr>
          <w:p w:rsidR="00693BEC" w:rsidRPr="00D43D4B" w:rsidRDefault="00693BEC" w:rsidP="0084353E">
            <w:pPr>
              <w:jc w:val="both"/>
            </w:pPr>
            <w:proofErr w:type="gramStart"/>
            <w:r w:rsidRPr="00D43D4B">
              <w:t>Сбор за использование наименований «Россия», «Российская Федерация» и образованных на их основе слов и словосочетаний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p>
          <w:p w:rsidR="00693BEC" w:rsidRPr="00D43D4B" w:rsidRDefault="00693BEC" w:rsidP="0084353E">
            <w:pPr>
              <w:jc w:val="center"/>
            </w:pPr>
            <w:r w:rsidRPr="00D43D4B">
              <w:t>182 1 09 05030 01 1000 110</w:t>
            </w:r>
          </w:p>
        </w:tc>
      </w:tr>
      <w:tr w:rsidR="00693BEC" w:rsidRPr="00D43D4B" w:rsidTr="003E235F">
        <w:tc>
          <w:tcPr>
            <w:tcW w:w="6912" w:type="dxa"/>
          </w:tcPr>
          <w:p w:rsidR="00693BEC" w:rsidRPr="00D43D4B" w:rsidRDefault="00693BEC" w:rsidP="0084353E">
            <w:pPr>
              <w:jc w:val="both"/>
            </w:pPr>
            <w:proofErr w:type="gramStart"/>
            <w:r w:rsidRPr="00D43D4B">
              <w:t>Налог на покупку иностранных денежных знаков и платежных документов, выраженных в иностранной валюте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182 1 09 05040 01 1000 110</w:t>
            </w:r>
          </w:p>
        </w:tc>
      </w:tr>
      <w:tr w:rsidR="00693BEC" w:rsidRPr="00D43D4B" w:rsidTr="003E235F">
        <w:tc>
          <w:tcPr>
            <w:tcW w:w="6912" w:type="dxa"/>
          </w:tcPr>
          <w:p w:rsidR="00693BEC" w:rsidRPr="00D43D4B" w:rsidRDefault="00693BEC" w:rsidP="0084353E">
            <w:pPr>
              <w:jc w:val="both"/>
              <w:rPr>
                <w:snapToGrid w:val="0"/>
              </w:rPr>
            </w:pPr>
            <w:r w:rsidRPr="00D43D4B">
              <w:t>Налог на покупку иностранных денежных знаков и платежных документов, выраженных в иностранной валют</w:t>
            </w:r>
            <w:proofErr w:type="gramStart"/>
            <w:r w:rsidRPr="00D43D4B">
              <w:t>е(</w:t>
            </w:r>
            <w:proofErr w:type="gramEnd"/>
            <w:r w:rsidRPr="00D43D4B">
              <w:t>пени по соответствующему платежу)</w:t>
            </w:r>
          </w:p>
        </w:tc>
        <w:tc>
          <w:tcPr>
            <w:tcW w:w="3543" w:type="dxa"/>
          </w:tcPr>
          <w:p w:rsidR="00693BEC" w:rsidRPr="00D43D4B" w:rsidRDefault="00693BEC" w:rsidP="0084353E">
            <w:pPr>
              <w:jc w:val="center"/>
            </w:pPr>
            <w:r w:rsidRPr="00D43D4B">
              <w:t>182 1 09 05040 01 2100 110</w:t>
            </w:r>
          </w:p>
        </w:tc>
      </w:tr>
      <w:tr w:rsidR="00693BEC" w:rsidRPr="00D43D4B" w:rsidTr="003E235F">
        <w:tc>
          <w:tcPr>
            <w:tcW w:w="6912" w:type="dxa"/>
          </w:tcPr>
          <w:p w:rsidR="00693BEC" w:rsidRPr="00D43D4B" w:rsidRDefault="00693BEC" w:rsidP="0084353E">
            <w:pPr>
              <w:jc w:val="both"/>
            </w:pPr>
            <w:r w:rsidRPr="00D43D4B">
              <w:t>Налог на покупку иностранных денежных знаков и платежных документов, выраженных в иностранной валюте (проценты по соответствующему платежу)</w:t>
            </w:r>
          </w:p>
        </w:tc>
        <w:tc>
          <w:tcPr>
            <w:tcW w:w="3543" w:type="dxa"/>
          </w:tcPr>
          <w:p w:rsidR="00693BEC" w:rsidRPr="00D43D4B" w:rsidRDefault="00693BEC" w:rsidP="0084353E">
            <w:pPr>
              <w:jc w:val="center"/>
            </w:pPr>
            <w:r w:rsidRPr="00D43D4B">
              <w:t>182 1 09 05040 01 2200 110</w:t>
            </w:r>
          </w:p>
        </w:tc>
      </w:tr>
      <w:tr w:rsidR="00693BEC" w:rsidRPr="00D43D4B" w:rsidTr="003E235F">
        <w:tc>
          <w:tcPr>
            <w:tcW w:w="6912" w:type="dxa"/>
          </w:tcPr>
          <w:p w:rsidR="00693BEC" w:rsidRPr="00D43D4B" w:rsidRDefault="00693BEC" w:rsidP="0084353E">
            <w:pPr>
              <w:jc w:val="both"/>
              <w:rPr>
                <w:snapToGrid w:val="0"/>
              </w:rPr>
            </w:pPr>
            <w:r w:rsidRPr="00D43D4B">
              <w:t xml:space="preserve">Налог на покупку иностранных денежных знаков и платежных </w:t>
            </w:r>
            <w:r w:rsidRPr="00D43D4B">
              <w:lastRenderedPageBreak/>
              <w:t>документов, выраженных в иностранной валюте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lastRenderedPageBreak/>
              <w:t>182 1 09 05040 01 3000 110</w:t>
            </w:r>
          </w:p>
        </w:tc>
      </w:tr>
      <w:tr w:rsidR="00693BEC" w:rsidRPr="00D43D4B" w:rsidTr="003E235F">
        <w:tc>
          <w:tcPr>
            <w:tcW w:w="6912" w:type="dxa"/>
          </w:tcPr>
          <w:p w:rsidR="00693BEC" w:rsidRPr="00D43D4B" w:rsidRDefault="00693BEC" w:rsidP="0084353E">
            <w:pPr>
              <w:jc w:val="both"/>
            </w:pPr>
            <w:proofErr w:type="gramStart"/>
            <w:r w:rsidRPr="00D43D4B">
              <w:lastRenderedPageBreak/>
              <w:t>Прочие налоги и сборы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182 1 09 05050 01 1000 110</w:t>
            </w:r>
          </w:p>
        </w:tc>
      </w:tr>
      <w:tr w:rsidR="00693BEC" w:rsidRPr="00D43D4B" w:rsidTr="003E235F">
        <w:tc>
          <w:tcPr>
            <w:tcW w:w="6912" w:type="dxa"/>
          </w:tcPr>
          <w:p w:rsidR="00693BEC" w:rsidRPr="00D43D4B" w:rsidRDefault="00693BEC" w:rsidP="0084353E">
            <w:pPr>
              <w:jc w:val="both"/>
            </w:pPr>
            <w:r w:rsidRPr="00D43D4B">
              <w:t>Прочие налоги и сборы (пени по соответствующему платежу)</w:t>
            </w:r>
          </w:p>
        </w:tc>
        <w:tc>
          <w:tcPr>
            <w:tcW w:w="3543" w:type="dxa"/>
          </w:tcPr>
          <w:p w:rsidR="00693BEC" w:rsidRPr="00D43D4B" w:rsidRDefault="00693BEC" w:rsidP="0084353E">
            <w:pPr>
              <w:jc w:val="center"/>
            </w:pPr>
            <w:r w:rsidRPr="00D43D4B">
              <w:t>182 1 09 05050 01 2100 110</w:t>
            </w:r>
          </w:p>
        </w:tc>
      </w:tr>
      <w:tr w:rsidR="00693BEC" w:rsidRPr="00D43D4B" w:rsidTr="003E235F">
        <w:tc>
          <w:tcPr>
            <w:tcW w:w="6912" w:type="dxa"/>
          </w:tcPr>
          <w:p w:rsidR="00693BEC" w:rsidRPr="00D43D4B" w:rsidRDefault="00693BEC" w:rsidP="0084353E">
            <w:pPr>
              <w:jc w:val="both"/>
            </w:pPr>
            <w:r w:rsidRPr="00D43D4B">
              <w:t>Прочие налоги и сборы (проценты по соответствующему платежу)</w:t>
            </w:r>
          </w:p>
        </w:tc>
        <w:tc>
          <w:tcPr>
            <w:tcW w:w="3543" w:type="dxa"/>
          </w:tcPr>
          <w:p w:rsidR="00693BEC" w:rsidRPr="00D43D4B" w:rsidRDefault="00693BEC" w:rsidP="0084353E">
            <w:pPr>
              <w:jc w:val="center"/>
            </w:pPr>
            <w:r w:rsidRPr="00D43D4B">
              <w:t>182 1 09 05050 01 2200 110</w:t>
            </w:r>
          </w:p>
        </w:tc>
      </w:tr>
      <w:tr w:rsidR="00693BEC" w:rsidRPr="00D43D4B" w:rsidTr="003E235F">
        <w:tc>
          <w:tcPr>
            <w:tcW w:w="6912" w:type="dxa"/>
          </w:tcPr>
          <w:p w:rsidR="00693BEC" w:rsidRPr="00D43D4B" w:rsidRDefault="00693BEC" w:rsidP="0084353E">
            <w:pPr>
              <w:jc w:val="both"/>
            </w:pPr>
            <w:r w:rsidRPr="00D43D4B">
              <w:t>Прочие налоги и сборы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182 1 09 05050 01 3000 110</w:t>
            </w:r>
          </w:p>
        </w:tc>
      </w:tr>
      <w:tr w:rsidR="00693BEC" w:rsidRPr="00D43D4B" w:rsidTr="003E235F">
        <w:tc>
          <w:tcPr>
            <w:tcW w:w="6912" w:type="dxa"/>
          </w:tcPr>
          <w:p w:rsidR="00693BEC" w:rsidRPr="00D43D4B" w:rsidRDefault="00693BEC" w:rsidP="0084353E">
            <w:pPr>
              <w:jc w:val="both"/>
            </w:pPr>
            <w:r w:rsidRPr="00D43D4B">
              <w:t xml:space="preserve">Прочие налоги и сборы (по отменным налогам и сборам субъектов Российской Федерации)  </w:t>
            </w:r>
          </w:p>
        </w:tc>
        <w:tc>
          <w:tcPr>
            <w:tcW w:w="3543" w:type="dxa"/>
          </w:tcPr>
          <w:p w:rsidR="00693BEC" w:rsidRPr="00D43D4B" w:rsidRDefault="00693BEC" w:rsidP="0084353E">
            <w:pPr>
              <w:jc w:val="center"/>
            </w:pPr>
          </w:p>
        </w:tc>
      </w:tr>
      <w:tr w:rsidR="00693BEC" w:rsidRPr="00D43D4B" w:rsidTr="003E235F">
        <w:tc>
          <w:tcPr>
            <w:tcW w:w="6912" w:type="dxa"/>
          </w:tcPr>
          <w:p w:rsidR="00693BEC" w:rsidRPr="00D43D4B" w:rsidRDefault="00693BEC" w:rsidP="0084353E">
            <w:pPr>
              <w:jc w:val="both"/>
            </w:pPr>
            <w:r w:rsidRPr="00D43D4B">
              <w:t>из них:</w:t>
            </w:r>
          </w:p>
        </w:tc>
        <w:tc>
          <w:tcPr>
            <w:tcW w:w="3543" w:type="dxa"/>
          </w:tcPr>
          <w:p w:rsidR="00693BEC" w:rsidRPr="00D43D4B" w:rsidRDefault="00693BEC" w:rsidP="0084353E">
            <w:pPr>
              <w:jc w:val="center"/>
            </w:pPr>
          </w:p>
        </w:tc>
      </w:tr>
      <w:tr w:rsidR="00693BEC" w:rsidRPr="00D43D4B" w:rsidTr="003E235F">
        <w:tc>
          <w:tcPr>
            <w:tcW w:w="6912" w:type="dxa"/>
          </w:tcPr>
          <w:p w:rsidR="00693BEC" w:rsidRPr="00D43D4B" w:rsidRDefault="00693BEC" w:rsidP="0084353E">
            <w:pPr>
              <w:jc w:val="both"/>
            </w:pPr>
            <w:proofErr w:type="gramStart"/>
            <w:r w:rsidRPr="00D43D4B">
              <w:t>Налог с продаж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182 1 09 06010 02 1000 110</w:t>
            </w:r>
          </w:p>
        </w:tc>
      </w:tr>
      <w:tr w:rsidR="00693BEC" w:rsidRPr="00D43D4B" w:rsidTr="003E235F">
        <w:tc>
          <w:tcPr>
            <w:tcW w:w="6912" w:type="dxa"/>
          </w:tcPr>
          <w:p w:rsidR="00693BEC" w:rsidRPr="00D43D4B" w:rsidRDefault="00693BEC" w:rsidP="0084353E">
            <w:pPr>
              <w:jc w:val="both"/>
            </w:pPr>
            <w:r w:rsidRPr="00D43D4B">
              <w:t>Налог с продаж (пени по соответствующему платежу)</w:t>
            </w:r>
          </w:p>
        </w:tc>
        <w:tc>
          <w:tcPr>
            <w:tcW w:w="3543" w:type="dxa"/>
          </w:tcPr>
          <w:p w:rsidR="00693BEC" w:rsidRPr="00D43D4B" w:rsidRDefault="00693BEC" w:rsidP="0084353E">
            <w:pPr>
              <w:jc w:val="center"/>
            </w:pPr>
            <w:r w:rsidRPr="00D43D4B">
              <w:t>182 1 09 06010 02 2100 110</w:t>
            </w:r>
          </w:p>
        </w:tc>
      </w:tr>
      <w:tr w:rsidR="00693BEC" w:rsidRPr="00D43D4B" w:rsidTr="003E235F">
        <w:tc>
          <w:tcPr>
            <w:tcW w:w="6912" w:type="dxa"/>
          </w:tcPr>
          <w:p w:rsidR="00693BEC" w:rsidRPr="00D43D4B" w:rsidRDefault="00693BEC" w:rsidP="0084353E">
            <w:pPr>
              <w:jc w:val="both"/>
            </w:pPr>
            <w:r w:rsidRPr="00D43D4B">
              <w:t>Налог с продаж (проценты по соответствующему платежу)</w:t>
            </w:r>
          </w:p>
        </w:tc>
        <w:tc>
          <w:tcPr>
            <w:tcW w:w="3543" w:type="dxa"/>
          </w:tcPr>
          <w:p w:rsidR="00693BEC" w:rsidRPr="00D43D4B" w:rsidRDefault="00693BEC" w:rsidP="0084353E">
            <w:pPr>
              <w:jc w:val="center"/>
            </w:pPr>
            <w:r w:rsidRPr="00D43D4B">
              <w:t>182 1 09 06010 02 2200 110</w:t>
            </w:r>
          </w:p>
        </w:tc>
      </w:tr>
      <w:tr w:rsidR="00693BEC" w:rsidRPr="00D43D4B" w:rsidTr="003E235F">
        <w:tc>
          <w:tcPr>
            <w:tcW w:w="6912" w:type="dxa"/>
          </w:tcPr>
          <w:p w:rsidR="00693BEC" w:rsidRPr="00D43D4B" w:rsidRDefault="00693BEC" w:rsidP="0084353E">
            <w:pPr>
              <w:jc w:val="both"/>
            </w:pPr>
            <w:r w:rsidRPr="00D43D4B">
              <w:t>Налог с продаж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182 1 09 06010 02 3000 110</w:t>
            </w:r>
          </w:p>
        </w:tc>
      </w:tr>
      <w:tr w:rsidR="00693BEC" w:rsidRPr="00D43D4B" w:rsidTr="003E235F">
        <w:tc>
          <w:tcPr>
            <w:tcW w:w="6912" w:type="dxa"/>
          </w:tcPr>
          <w:p w:rsidR="00693BEC" w:rsidRPr="00D43D4B" w:rsidRDefault="00693BEC" w:rsidP="0084353E">
            <w:pPr>
              <w:jc w:val="both"/>
            </w:pPr>
            <w:proofErr w:type="gramStart"/>
            <w:r w:rsidRPr="00D43D4B">
              <w:t>Сбор на нужды образовательных учреждений, взимаемый с юридических лиц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182 1 09 06020 02 1000 110</w:t>
            </w:r>
          </w:p>
        </w:tc>
      </w:tr>
      <w:tr w:rsidR="00693BEC" w:rsidRPr="00D43D4B" w:rsidTr="003E235F">
        <w:tc>
          <w:tcPr>
            <w:tcW w:w="6912" w:type="dxa"/>
          </w:tcPr>
          <w:p w:rsidR="00693BEC" w:rsidRPr="00D43D4B" w:rsidRDefault="00693BEC" w:rsidP="0084353E">
            <w:pPr>
              <w:jc w:val="both"/>
            </w:pPr>
            <w:proofErr w:type="gramStart"/>
            <w:r w:rsidRPr="00D43D4B">
              <w:t>Прочие налоги и сборы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182 1 09 06030 02 1000 110</w:t>
            </w:r>
          </w:p>
        </w:tc>
      </w:tr>
      <w:tr w:rsidR="00693BEC" w:rsidRPr="00D43D4B" w:rsidTr="003E235F">
        <w:tc>
          <w:tcPr>
            <w:tcW w:w="6912" w:type="dxa"/>
          </w:tcPr>
          <w:p w:rsidR="00693BEC" w:rsidRPr="00D43D4B" w:rsidRDefault="00693BEC" w:rsidP="0084353E">
            <w:pPr>
              <w:jc w:val="both"/>
            </w:pPr>
            <w:r w:rsidRPr="00D43D4B">
              <w:t>Прочие налоги и сборы (пени по соответствующему платежу)</w:t>
            </w:r>
          </w:p>
        </w:tc>
        <w:tc>
          <w:tcPr>
            <w:tcW w:w="3543" w:type="dxa"/>
          </w:tcPr>
          <w:p w:rsidR="00693BEC" w:rsidRPr="00D43D4B" w:rsidRDefault="00693BEC" w:rsidP="0084353E">
            <w:pPr>
              <w:jc w:val="center"/>
            </w:pPr>
            <w:r w:rsidRPr="00D43D4B">
              <w:t>182 1 09 06030 02 2100 110</w:t>
            </w:r>
          </w:p>
        </w:tc>
      </w:tr>
      <w:tr w:rsidR="00693BEC" w:rsidRPr="00D43D4B" w:rsidTr="003E235F">
        <w:tc>
          <w:tcPr>
            <w:tcW w:w="6912" w:type="dxa"/>
          </w:tcPr>
          <w:p w:rsidR="00693BEC" w:rsidRPr="00D43D4B" w:rsidRDefault="00693BEC" w:rsidP="0084353E">
            <w:pPr>
              <w:jc w:val="both"/>
            </w:pPr>
            <w:r w:rsidRPr="00D43D4B">
              <w:t>Прочие налоги и сборы (проценты по соответствующему платежу)</w:t>
            </w:r>
          </w:p>
        </w:tc>
        <w:tc>
          <w:tcPr>
            <w:tcW w:w="3543" w:type="dxa"/>
          </w:tcPr>
          <w:p w:rsidR="00693BEC" w:rsidRPr="00D43D4B" w:rsidRDefault="00693BEC" w:rsidP="0084353E">
            <w:pPr>
              <w:jc w:val="center"/>
            </w:pPr>
            <w:r w:rsidRPr="00D43D4B">
              <w:t>182 1 09 06030 02 2200 110</w:t>
            </w:r>
          </w:p>
        </w:tc>
      </w:tr>
      <w:tr w:rsidR="00693BEC" w:rsidRPr="00D43D4B" w:rsidTr="003E235F">
        <w:tc>
          <w:tcPr>
            <w:tcW w:w="6912" w:type="dxa"/>
          </w:tcPr>
          <w:p w:rsidR="00693BEC" w:rsidRPr="00D43D4B" w:rsidRDefault="00693BEC" w:rsidP="0084353E">
            <w:pPr>
              <w:jc w:val="both"/>
            </w:pPr>
            <w:r w:rsidRPr="00D43D4B">
              <w:t>Прочие налоги и сборы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182 1 09 06030 02 3000 110</w:t>
            </w:r>
          </w:p>
        </w:tc>
      </w:tr>
      <w:tr w:rsidR="00693BEC" w:rsidRPr="00D43D4B" w:rsidTr="003E235F">
        <w:tc>
          <w:tcPr>
            <w:tcW w:w="6912" w:type="dxa"/>
          </w:tcPr>
          <w:p w:rsidR="00693BEC" w:rsidRPr="00D43D4B" w:rsidRDefault="00693BEC" w:rsidP="0084353E">
            <w:pPr>
              <w:jc w:val="both"/>
            </w:pPr>
            <w:r w:rsidRPr="00D43D4B">
              <w:t xml:space="preserve">Прочие налоги и сборы (по отмененным местным налогам и сборам)   </w:t>
            </w:r>
          </w:p>
        </w:tc>
        <w:tc>
          <w:tcPr>
            <w:tcW w:w="3543" w:type="dxa"/>
          </w:tcPr>
          <w:p w:rsidR="00693BEC" w:rsidRPr="00D43D4B" w:rsidRDefault="00693BEC" w:rsidP="0084353E">
            <w:pPr>
              <w:jc w:val="center"/>
            </w:pPr>
          </w:p>
        </w:tc>
      </w:tr>
      <w:tr w:rsidR="00693BEC" w:rsidRPr="00D43D4B" w:rsidTr="003E235F">
        <w:tc>
          <w:tcPr>
            <w:tcW w:w="6912" w:type="dxa"/>
          </w:tcPr>
          <w:p w:rsidR="00693BEC" w:rsidRPr="00D43D4B" w:rsidRDefault="00693BEC" w:rsidP="0084353E">
            <w:pPr>
              <w:jc w:val="both"/>
            </w:pPr>
            <w:r w:rsidRPr="00D43D4B">
              <w:t>из них:</w:t>
            </w:r>
          </w:p>
        </w:tc>
        <w:tc>
          <w:tcPr>
            <w:tcW w:w="3543" w:type="dxa"/>
          </w:tcPr>
          <w:p w:rsidR="00693BEC" w:rsidRPr="00D43D4B" w:rsidRDefault="00693BEC" w:rsidP="0084353E">
            <w:pPr>
              <w:jc w:val="center"/>
            </w:pPr>
          </w:p>
        </w:tc>
      </w:tr>
      <w:tr w:rsidR="00693BEC" w:rsidRPr="00D43D4B" w:rsidTr="003E235F">
        <w:tc>
          <w:tcPr>
            <w:tcW w:w="6912" w:type="dxa"/>
          </w:tcPr>
          <w:p w:rsidR="00693BEC" w:rsidRPr="00D43D4B" w:rsidRDefault="00693BEC" w:rsidP="0084353E">
            <w:pPr>
              <w:jc w:val="both"/>
            </w:pPr>
            <w:proofErr w:type="gramStart"/>
            <w:r w:rsidRPr="00D43D4B">
              <w:t>Налог на рекламу,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182 1 09 07011 03 1000 110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внутригородских муниципальных образований городов федерального значения (пени по соответствующему платежу)</w:t>
            </w:r>
          </w:p>
        </w:tc>
        <w:tc>
          <w:tcPr>
            <w:tcW w:w="3543" w:type="dxa"/>
          </w:tcPr>
          <w:p w:rsidR="00693BEC" w:rsidRPr="00D43D4B" w:rsidRDefault="00693BEC" w:rsidP="0084353E">
            <w:pPr>
              <w:jc w:val="center"/>
            </w:pPr>
            <w:r w:rsidRPr="00D43D4B">
              <w:t>182 1 09 07011 03 2100 110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внутригородских муниципальных образований городов федерального значения (проценты по соответствующему платежу)</w:t>
            </w:r>
          </w:p>
        </w:tc>
        <w:tc>
          <w:tcPr>
            <w:tcW w:w="3543" w:type="dxa"/>
          </w:tcPr>
          <w:p w:rsidR="00693BEC" w:rsidRPr="00D43D4B" w:rsidRDefault="00693BEC" w:rsidP="0084353E">
            <w:pPr>
              <w:jc w:val="center"/>
            </w:pPr>
            <w:r w:rsidRPr="00D43D4B">
              <w:t>182 1 09 07011 03 2200 110</w:t>
            </w:r>
          </w:p>
        </w:tc>
      </w:tr>
      <w:tr w:rsidR="00693BEC" w:rsidRPr="00D43D4B" w:rsidTr="003E235F">
        <w:tc>
          <w:tcPr>
            <w:tcW w:w="6912" w:type="dxa"/>
          </w:tcPr>
          <w:p w:rsidR="00693BEC" w:rsidRPr="00D43D4B" w:rsidRDefault="00693BEC" w:rsidP="0084353E">
            <w:pPr>
              <w:jc w:val="both"/>
            </w:pPr>
            <w:r w:rsidRPr="00D43D4B">
              <w:lastRenderedPageBreak/>
              <w:t>Налог на рекламу,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182 1 09 07011 03 3000 110</w:t>
            </w:r>
          </w:p>
        </w:tc>
      </w:tr>
      <w:tr w:rsidR="00693BEC" w:rsidRPr="00D43D4B" w:rsidTr="003E235F">
        <w:tc>
          <w:tcPr>
            <w:tcW w:w="6912" w:type="dxa"/>
          </w:tcPr>
          <w:p w:rsidR="00693BEC" w:rsidRPr="00D43D4B" w:rsidRDefault="00693BEC" w:rsidP="0084353E">
            <w:pPr>
              <w:jc w:val="both"/>
            </w:pPr>
            <w:proofErr w:type="gramStart"/>
            <w:r w:rsidRPr="00D43D4B">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182 1 09 07012 04 1000 110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городских округов (пени по соответствующему платежу)</w:t>
            </w:r>
          </w:p>
        </w:tc>
        <w:tc>
          <w:tcPr>
            <w:tcW w:w="3543" w:type="dxa"/>
          </w:tcPr>
          <w:p w:rsidR="00693BEC" w:rsidRPr="00D43D4B" w:rsidRDefault="00693BEC" w:rsidP="0084353E">
            <w:pPr>
              <w:jc w:val="center"/>
            </w:pPr>
            <w:r w:rsidRPr="00D43D4B">
              <w:t>182 1 09 07012 04 2100 110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городских округов (проценты по соответствующему платежу)</w:t>
            </w:r>
          </w:p>
        </w:tc>
        <w:tc>
          <w:tcPr>
            <w:tcW w:w="3543" w:type="dxa"/>
          </w:tcPr>
          <w:p w:rsidR="00693BEC" w:rsidRPr="00D43D4B" w:rsidRDefault="00693BEC" w:rsidP="0084353E">
            <w:pPr>
              <w:jc w:val="center"/>
            </w:pPr>
            <w:r w:rsidRPr="00D43D4B">
              <w:t>182 1 09 07012 04 2200 110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182 1 09 07012 04 3000 110</w:t>
            </w:r>
          </w:p>
        </w:tc>
      </w:tr>
      <w:tr w:rsidR="00693BEC" w:rsidRPr="00D43D4B" w:rsidTr="003E235F">
        <w:tc>
          <w:tcPr>
            <w:tcW w:w="6912" w:type="dxa"/>
          </w:tcPr>
          <w:p w:rsidR="00693BEC" w:rsidRPr="00D43D4B" w:rsidRDefault="00693BEC" w:rsidP="0084353E">
            <w:pPr>
              <w:jc w:val="both"/>
            </w:pPr>
            <w:proofErr w:type="gramStart"/>
            <w:r w:rsidRPr="00D43D4B">
              <w:t>Налог на рекламу,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182 1 09 07012 11 1000 110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городских округов с внутригородским делением (пени по соответствующему платежу)</w:t>
            </w:r>
          </w:p>
        </w:tc>
        <w:tc>
          <w:tcPr>
            <w:tcW w:w="3543" w:type="dxa"/>
          </w:tcPr>
          <w:p w:rsidR="00693BEC" w:rsidRPr="00D43D4B" w:rsidRDefault="00693BEC" w:rsidP="0084353E">
            <w:pPr>
              <w:jc w:val="center"/>
            </w:pPr>
            <w:r w:rsidRPr="00D43D4B">
              <w:t>182 1 09 07012 11 2100 110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городских округов с внутригородским делением (проценты по соответствующему платежу)</w:t>
            </w:r>
          </w:p>
        </w:tc>
        <w:tc>
          <w:tcPr>
            <w:tcW w:w="3543" w:type="dxa"/>
          </w:tcPr>
          <w:p w:rsidR="00693BEC" w:rsidRPr="00D43D4B" w:rsidRDefault="00693BEC" w:rsidP="0084353E">
            <w:pPr>
              <w:jc w:val="center"/>
            </w:pPr>
            <w:r w:rsidRPr="00D43D4B">
              <w:t>182 1 09 07012 11 2200 110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182 1 09 07012 11 3000 110</w:t>
            </w:r>
          </w:p>
        </w:tc>
      </w:tr>
      <w:tr w:rsidR="00693BEC" w:rsidRPr="00D43D4B" w:rsidTr="003E235F">
        <w:tc>
          <w:tcPr>
            <w:tcW w:w="6912" w:type="dxa"/>
          </w:tcPr>
          <w:p w:rsidR="00693BEC" w:rsidRPr="00D43D4B" w:rsidRDefault="00693BEC" w:rsidP="0084353E">
            <w:pPr>
              <w:jc w:val="both"/>
            </w:pPr>
            <w:proofErr w:type="gramStart"/>
            <w:r w:rsidRPr="00D43D4B">
              <w:t>Налог на рекламу,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182 1 09 07012 12 1000 110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внутригородских районов (пени по соответствующему платежу)</w:t>
            </w:r>
          </w:p>
        </w:tc>
        <w:tc>
          <w:tcPr>
            <w:tcW w:w="3543" w:type="dxa"/>
          </w:tcPr>
          <w:p w:rsidR="00693BEC" w:rsidRPr="00D43D4B" w:rsidRDefault="00693BEC" w:rsidP="0084353E">
            <w:pPr>
              <w:jc w:val="center"/>
            </w:pPr>
            <w:r w:rsidRPr="00D43D4B">
              <w:t>182 1 09 07012 12 2100 110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внутригородских районов (проценты по соответствующему платежу)</w:t>
            </w:r>
          </w:p>
        </w:tc>
        <w:tc>
          <w:tcPr>
            <w:tcW w:w="3543" w:type="dxa"/>
          </w:tcPr>
          <w:p w:rsidR="00693BEC" w:rsidRPr="00D43D4B" w:rsidRDefault="00693BEC" w:rsidP="0084353E">
            <w:pPr>
              <w:jc w:val="center"/>
            </w:pPr>
            <w:r w:rsidRPr="00D43D4B">
              <w:t>182 1 09 07012 12 2200 110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182 1 09 07012 12 3000 110</w:t>
            </w:r>
          </w:p>
        </w:tc>
      </w:tr>
      <w:tr w:rsidR="00693BEC" w:rsidRPr="00D43D4B" w:rsidTr="003E235F">
        <w:tc>
          <w:tcPr>
            <w:tcW w:w="6912" w:type="dxa"/>
          </w:tcPr>
          <w:p w:rsidR="00693BEC" w:rsidRPr="00D43D4B" w:rsidRDefault="00693BEC" w:rsidP="0084353E">
            <w:pPr>
              <w:jc w:val="both"/>
            </w:pPr>
            <w:proofErr w:type="gramStart"/>
            <w:r w:rsidRPr="00D43D4B">
              <w:t>Налог на рекламу,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182 1 09 07013 05 1000 110</w:t>
            </w:r>
          </w:p>
        </w:tc>
      </w:tr>
      <w:tr w:rsidR="00693BEC" w:rsidRPr="00D43D4B" w:rsidTr="003E235F">
        <w:tc>
          <w:tcPr>
            <w:tcW w:w="6912" w:type="dxa"/>
          </w:tcPr>
          <w:p w:rsidR="00693BEC" w:rsidRPr="00D43D4B" w:rsidRDefault="00693BEC" w:rsidP="0084353E">
            <w:pPr>
              <w:jc w:val="both"/>
            </w:pPr>
            <w:r w:rsidRPr="00D43D4B">
              <w:t>Налог на рекламу, мобилизуемый на территориях муниципальных районов (пени по соответствующему платежу)</w:t>
            </w:r>
          </w:p>
        </w:tc>
        <w:tc>
          <w:tcPr>
            <w:tcW w:w="3543" w:type="dxa"/>
          </w:tcPr>
          <w:p w:rsidR="00693BEC" w:rsidRPr="00D43D4B" w:rsidRDefault="00693BEC" w:rsidP="0084353E">
            <w:pPr>
              <w:jc w:val="center"/>
            </w:pPr>
            <w:r w:rsidRPr="00D43D4B">
              <w:t>182 1 09 07013 05 2100 110</w:t>
            </w:r>
          </w:p>
        </w:tc>
      </w:tr>
      <w:tr w:rsidR="00693BEC" w:rsidRPr="00D43D4B" w:rsidTr="003E235F">
        <w:tc>
          <w:tcPr>
            <w:tcW w:w="6912" w:type="dxa"/>
          </w:tcPr>
          <w:p w:rsidR="00693BEC" w:rsidRPr="00D43D4B" w:rsidRDefault="00693BEC" w:rsidP="0084353E">
            <w:pPr>
              <w:jc w:val="both"/>
            </w:pPr>
            <w:r w:rsidRPr="00D43D4B">
              <w:t xml:space="preserve">Налог на рекламу, мобилизуемый на территориях муниципальных районов (проценты по соответствующему </w:t>
            </w:r>
            <w:r w:rsidRPr="00D43D4B">
              <w:lastRenderedPageBreak/>
              <w:t>платежу)</w:t>
            </w:r>
          </w:p>
        </w:tc>
        <w:tc>
          <w:tcPr>
            <w:tcW w:w="3543" w:type="dxa"/>
          </w:tcPr>
          <w:p w:rsidR="00693BEC" w:rsidRPr="00D43D4B" w:rsidRDefault="00693BEC" w:rsidP="0084353E">
            <w:pPr>
              <w:jc w:val="center"/>
            </w:pPr>
            <w:r w:rsidRPr="00D43D4B">
              <w:lastRenderedPageBreak/>
              <w:t>182 1 09 07013 05 2200 110</w:t>
            </w:r>
          </w:p>
        </w:tc>
      </w:tr>
      <w:tr w:rsidR="00693BEC" w:rsidRPr="00D43D4B" w:rsidTr="003E235F">
        <w:tc>
          <w:tcPr>
            <w:tcW w:w="6912" w:type="dxa"/>
          </w:tcPr>
          <w:p w:rsidR="00693BEC" w:rsidRPr="00D43D4B" w:rsidRDefault="00693BEC" w:rsidP="0084353E">
            <w:pPr>
              <w:jc w:val="both"/>
            </w:pPr>
            <w:r w:rsidRPr="00D43D4B">
              <w:lastRenderedPageBreak/>
              <w:t>Налог на рекламу,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182 1 09 07013 05 3000 110</w:t>
            </w:r>
          </w:p>
        </w:tc>
      </w:tr>
      <w:tr w:rsidR="00693BEC" w:rsidRPr="00D43D4B" w:rsidTr="003E235F">
        <w:tc>
          <w:tcPr>
            <w:tcW w:w="6912" w:type="dxa"/>
          </w:tcPr>
          <w:p w:rsidR="00693BEC" w:rsidRPr="00D43D4B" w:rsidRDefault="00693BEC" w:rsidP="0084353E">
            <w:pPr>
              <w:jc w:val="both"/>
            </w:pPr>
            <w:proofErr w:type="gramStart"/>
            <w:r w:rsidRPr="00D43D4B">
              <w:t>Курортный сбор,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182 1 09 07021 04 1000 110</w:t>
            </w:r>
          </w:p>
        </w:tc>
      </w:tr>
      <w:tr w:rsidR="00693BEC" w:rsidRPr="00D43D4B" w:rsidTr="003E235F">
        <w:tc>
          <w:tcPr>
            <w:tcW w:w="6912" w:type="dxa"/>
          </w:tcPr>
          <w:p w:rsidR="00693BEC" w:rsidRPr="00D43D4B" w:rsidRDefault="00693BEC" w:rsidP="0084353E">
            <w:pPr>
              <w:jc w:val="both"/>
            </w:pPr>
            <w:proofErr w:type="gramStart"/>
            <w:r w:rsidRPr="00D43D4B">
              <w:t>Курортный сбор,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182 1 09 07021 11 1000 110</w:t>
            </w:r>
          </w:p>
        </w:tc>
      </w:tr>
      <w:tr w:rsidR="00693BEC" w:rsidRPr="00D43D4B" w:rsidTr="003E235F">
        <w:tc>
          <w:tcPr>
            <w:tcW w:w="6912" w:type="dxa"/>
          </w:tcPr>
          <w:p w:rsidR="00693BEC" w:rsidRPr="00D43D4B" w:rsidRDefault="00693BEC" w:rsidP="0084353E">
            <w:pPr>
              <w:jc w:val="both"/>
            </w:pPr>
            <w:proofErr w:type="gramStart"/>
            <w:r w:rsidRPr="00D43D4B">
              <w:t>Курортный сбор,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182 1 09 07021 12 1000 110</w:t>
            </w:r>
          </w:p>
        </w:tc>
      </w:tr>
      <w:tr w:rsidR="00693BEC" w:rsidRPr="00D43D4B" w:rsidTr="003E235F">
        <w:tc>
          <w:tcPr>
            <w:tcW w:w="6912" w:type="dxa"/>
          </w:tcPr>
          <w:p w:rsidR="00693BEC" w:rsidRPr="00D43D4B" w:rsidRDefault="00693BEC" w:rsidP="0084353E">
            <w:pPr>
              <w:jc w:val="both"/>
            </w:pPr>
            <w:proofErr w:type="gramStart"/>
            <w:r w:rsidRPr="00D43D4B">
              <w:t>Курортный сбор,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182 1 09 07022 05 1000 110</w:t>
            </w:r>
          </w:p>
        </w:tc>
      </w:tr>
      <w:tr w:rsidR="00693BEC" w:rsidRPr="00D43D4B" w:rsidTr="003E235F">
        <w:tc>
          <w:tcPr>
            <w:tcW w:w="6912" w:type="dxa"/>
          </w:tcPr>
          <w:p w:rsidR="00693BEC" w:rsidRPr="00D43D4B" w:rsidRDefault="00693BEC" w:rsidP="0084353E">
            <w:pPr>
              <w:jc w:val="both"/>
            </w:pPr>
            <w:proofErr w:type="gramStart"/>
            <w:r w:rsidRPr="00D43D4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182 1 09 07031 03 1000 110</w:t>
            </w:r>
          </w:p>
        </w:tc>
      </w:tr>
      <w:tr w:rsidR="00693BEC" w:rsidRPr="00D43D4B" w:rsidTr="003E235F">
        <w:tc>
          <w:tcPr>
            <w:tcW w:w="6912" w:type="dxa"/>
          </w:tcPr>
          <w:p w:rsidR="00693BEC" w:rsidRPr="00D43D4B" w:rsidRDefault="00693BEC" w:rsidP="0084353E">
            <w:pPr>
              <w:jc w:val="both"/>
            </w:pPr>
            <w:proofErr w:type="gramStart"/>
            <w:r w:rsidRPr="00D43D4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182 1 09 07032 04 1000 110</w:t>
            </w:r>
          </w:p>
        </w:tc>
      </w:tr>
      <w:tr w:rsidR="00693BEC" w:rsidRPr="00D43D4B" w:rsidTr="003E235F">
        <w:tc>
          <w:tcPr>
            <w:tcW w:w="6912" w:type="dxa"/>
          </w:tcPr>
          <w:p w:rsidR="00693BEC" w:rsidRPr="00D43D4B" w:rsidRDefault="00693BEC" w:rsidP="0084353E">
            <w:pPr>
              <w:jc w:val="both"/>
            </w:pPr>
            <w:proofErr w:type="gramStart"/>
            <w:r w:rsidRPr="00D43D4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182 1 09 07032 11 1000 110</w:t>
            </w:r>
          </w:p>
        </w:tc>
      </w:tr>
      <w:tr w:rsidR="00693BEC" w:rsidRPr="00D43D4B" w:rsidTr="003E235F">
        <w:tc>
          <w:tcPr>
            <w:tcW w:w="6912" w:type="dxa"/>
          </w:tcPr>
          <w:p w:rsidR="00693BEC" w:rsidRPr="00D43D4B" w:rsidRDefault="00693BEC" w:rsidP="0084353E">
            <w:pPr>
              <w:jc w:val="both"/>
            </w:pPr>
            <w:proofErr w:type="gramStart"/>
            <w:r w:rsidRPr="00D43D4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182 1 09 07032 12 1000 110</w:t>
            </w:r>
          </w:p>
        </w:tc>
      </w:tr>
      <w:tr w:rsidR="00693BEC" w:rsidRPr="00D43D4B" w:rsidTr="003E235F">
        <w:tc>
          <w:tcPr>
            <w:tcW w:w="6912" w:type="dxa"/>
          </w:tcPr>
          <w:p w:rsidR="00693BEC" w:rsidRPr="00D43D4B" w:rsidRDefault="00693BEC" w:rsidP="0084353E">
            <w:pPr>
              <w:jc w:val="both"/>
            </w:pPr>
            <w:proofErr w:type="gramStart"/>
            <w:r w:rsidRPr="00D43D4B">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w:t>
            </w:r>
            <w:r w:rsidRPr="00D43D4B">
              <w:lastRenderedPageBreak/>
              <w:t>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lastRenderedPageBreak/>
              <w:t>182 1 09 07033 05 1000 110</w:t>
            </w:r>
          </w:p>
        </w:tc>
      </w:tr>
      <w:tr w:rsidR="00693BEC" w:rsidRPr="00D43D4B" w:rsidTr="003E235F">
        <w:tc>
          <w:tcPr>
            <w:tcW w:w="6912" w:type="dxa"/>
            <w:shd w:val="clear" w:color="auto" w:fill="auto"/>
          </w:tcPr>
          <w:p w:rsidR="00693BEC" w:rsidRPr="00D43D4B" w:rsidRDefault="00693BEC" w:rsidP="0084353E">
            <w:pPr>
              <w:jc w:val="both"/>
            </w:pPr>
            <w:proofErr w:type="gramStart"/>
            <w:r w:rsidRPr="00D43D4B">
              <w:lastRenderedPageBreak/>
              <w:t>Лицензионный сбор за право торговли спиртными напитками,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shd w:val="clear" w:color="auto" w:fill="auto"/>
          </w:tcPr>
          <w:p w:rsidR="00693BEC" w:rsidRPr="00D43D4B" w:rsidRDefault="00693BEC" w:rsidP="0084353E">
            <w:pPr>
              <w:jc w:val="center"/>
            </w:pPr>
            <w:r w:rsidRPr="00D43D4B">
              <w:t>182 1 09 07041 03 1000 110</w:t>
            </w:r>
          </w:p>
        </w:tc>
      </w:tr>
      <w:tr w:rsidR="00693BEC" w:rsidRPr="00D43D4B" w:rsidTr="003E235F">
        <w:tc>
          <w:tcPr>
            <w:tcW w:w="6912" w:type="dxa"/>
          </w:tcPr>
          <w:p w:rsidR="00693BEC" w:rsidRPr="00D43D4B" w:rsidRDefault="00693BEC" w:rsidP="0084353E">
            <w:pPr>
              <w:jc w:val="both"/>
            </w:pPr>
            <w:proofErr w:type="gramStart"/>
            <w:r w:rsidRPr="00D43D4B">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182 1 09 07042 04 1000 110</w:t>
            </w:r>
          </w:p>
        </w:tc>
      </w:tr>
      <w:tr w:rsidR="00693BEC" w:rsidRPr="00D43D4B" w:rsidTr="003E235F">
        <w:tc>
          <w:tcPr>
            <w:tcW w:w="6912" w:type="dxa"/>
          </w:tcPr>
          <w:p w:rsidR="00693BEC" w:rsidRPr="00D43D4B" w:rsidRDefault="00693BEC" w:rsidP="0084353E">
            <w:pPr>
              <w:jc w:val="both"/>
            </w:pPr>
            <w:proofErr w:type="gramStart"/>
            <w:r w:rsidRPr="00D43D4B">
              <w:t>Лицензионный сбор за право торговли спиртными напитками,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182 1 09 07042 11 1000 110</w:t>
            </w:r>
          </w:p>
        </w:tc>
      </w:tr>
      <w:tr w:rsidR="00693BEC" w:rsidRPr="00D43D4B" w:rsidTr="003E235F">
        <w:tc>
          <w:tcPr>
            <w:tcW w:w="6912" w:type="dxa"/>
          </w:tcPr>
          <w:p w:rsidR="00693BEC" w:rsidRPr="00D43D4B" w:rsidRDefault="00693BEC" w:rsidP="0084353E">
            <w:pPr>
              <w:jc w:val="both"/>
            </w:pPr>
            <w:proofErr w:type="gramStart"/>
            <w:r w:rsidRPr="00D43D4B">
              <w:t>Лицензионный сбор за право торговли спиртными напитками,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182 1 09 07042 12 1000 110</w:t>
            </w:r>
          </w:p>
        </w:tc>
      </w:tr>
      <w:tr w:rsidR="00693BEC" w:rsidRPr="00D43D4B" w:rsidTr="003E235F">
        <w:tc>
          <w:tcPr>
            <w:tcW w:w="6912" w:type="dxa"/>
          </w:tcPr>
          <w:p w:rsidR="00693BEC" w:rsidRPr="00D43D4B" w:rsidRDefault="00693BEC" w:rsidP="0084353E">
            <w:pPr>
              <w:jc w:val="both"/>
            </w:pPr>
            <w:proofErr w:type="gramStart"/>
            <w:r w:rsidRPr="00D43D4B">
              <w:t>Лицензионный сбор за право торговли спиртными напитками,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182 1 09 07043 05 1000 110</w:t>
            </w:r>
          </w:p>
        </w:tc>
      </w:tr>
      <w:tr w:rsidR="00693BEC" w:rsidRPr="00D43D4B" w:rsidTr="003E235F">
        <w:tc>
          <w:tcPr>
            <w:tcW w:w="6912" w:type="dxa"/>
          </w:tcPr>
          <w:p w:rsidR="00693BEC" w:rsidRPr="00D43D4B" w:rsidRDefault="00693BEC" w:rsidP="0084353E">
            <w:pPr>
              <w:jc w:val="both"/>
            </w:pPr>
            <w:proofErr w:type="gramStart"/>
            <w:r w:rsidRPr="00D43D4B">
              <w:t>Прочие  местные налоги и сборы, мобилизуемые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182 1 09 07051 03 1000 110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внутригородских муниципальных образований городов федерального значения (пени по соответствующему платежу)</w:t>
            </w:r>
          </w:p>
        </w:tc>
        <w:tc>
          <w:tcPr>
            <w:tcW w:w="3543" w:type="dxa"/>
          </w:tcPr>
          <w:p w:rsidR="00693BEC" w:rsidRPr="00D43D4B" w:rsidRDefault="00693BEC" w:rsidP="0084353E">
            <w:pPr>
              <w:jc w:val="center"/>
            </w:pPr>
            <w:r w:rsidRPr="00D43D4B">
              <w:t>182 1 09 07051 03 2100 110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внутригородских муниципальных образований городов федерального значения (проценты по соответствующему платежу)</w:t>
            </w:r>
          </w:p>
        </w:tc>
        <w:tc>
          <w:tcPr>
            <w:tcW w:w="3543" w:type="dxa"/>
          </w:tcPr>
          <w:p w:rsidR="00693BEC" w:rsidRPr="00D43D4B" w:rsidRDefault="00693BEC" w:rsidP="0084353E">
            <w:pPr>
              <w:jc w:val="center"/>
            </w:pPr>
            <w:r w:rsidRPr="00D43D4B">
              <w:t>182 1 09 07051 03 2200 110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182 1 09 07051 03 3000 110</w:t>
            </w:r>
          </w:p>
        </w:tc>
      </w:tr>
      <w:tr w:rsidR="00693BEC" w:rsidRPr="00D43D4B" w:rsidTr="003E235F">
        <w:tc>
          <w:tcPr>
            <w:tcW w:w="6912" w:type="dxa"/>
          </w:tcPr>
          <w:p w:rsidR="00693BEC" w:rsidRPr="00D43D4B" w:rsidRDefault="00693BEC" w:rsidP="0084353E">
            <w:pPr>
              <w:jc w:val="both"/>
            </w:pPr>
            <w:proofErr w:type="gramStart"/>
            <w:r w:rsidRPr="00D43D4B">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182 1 09 07052 04 1000 110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городских округов (пени по соответствующему платежу)</w:t>
            </w:r>
          </w:p>
        </w:tc>
        <w:tc>
          <w:tcPr>
            <w:tcW w:w="3543" w:type="dxa"/>
          </w:tcPr>
          <w:p w:rsidR="00693BEC" w:rsidRPr="00D43D4B" w:rsidRDefault="00693BEC" w:rsidP="0084353E">
            <w:pPr>
              <w:jc w:val="center"/>
            </w:pPr>
            <w:r w:rsidRPr="00D43D4B">
              <w:t>182 1 09 07052 04 2100 110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городских округов (проценты по соответствующему платежу)</w:t>
            </w:r>
          </w:p>
        </w:tc>
        <w:tc>
          <w:tcPr>
            <w:tcW w:w="3543" w:type="dxa"/>
          </w:tcPr>
          <w:p w:rsidR="00693BEC" w:rsidRPr="00D43D4B" w:rsidRDefault="00693BEC" w:rsidP="0084353E">
            <w:pPr>
              <w:jc w:val="center"/>
            </w:pPr>
            <w:r w:rsidRPr="00D43D4B">
              <w:t>182 1 09 07052 04 2200 110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182 1 09 07052 04 3000 110</w:t>
            </w:r>
          </w:p>
        </w:tc>
      </w:tr>
      <w:tr w:rsidR="00693BEC" w:rsidRPr="00D43D4B" w:rsidTr="003E235F">
        <w:tc>
          <w:tcPr>
            <w:tcW w:w="6912" w:type="dxa"/>
          </w:tcPr>
          <w:p w:rsidR="00693BEC" w:rsidRPr="00D43D4B" w:rsidRDefault="00693BEC" w:rsidP="0084353E">
            <w:pPr>
              <w:jc w:val="both"/>
            </w:pPr>
            <w:proofErr w:type="gramStart"/>
            <w:r w:rsidRPr="00D43D4B">
              <w:lastRenderedPageBreak/>
              <w:t>Прочие  местные налоги и сборы,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182 1 09 07052 11 1000 110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городских округов с внутригородским делением (пени по соответствующему платежу)</w:t>
            </w:r>
          </w:p>
        </w:tc>
        <w:tc>
          <w:tcPr>
            <w:tcW w:w="3543" w:type="dxa"/>
          </w:tcPr>
          <w:p w:rsidR="00693BEC" w:rsidRPr="00D43D4B" w:rsidRDefault="00693BEC" w:rsidP="0084353E">
            <w:pPr>
              <w:jc w:val="center"/>
            </w:pPr>
            <w:r w:rsidRPr="00D43D4B">
              <w:t>182 1 09 07052 11 2100 110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городских округов с внутригородским делением (проценты по соответствующему платежу)</w:t>
            </w:r>
          </w:p>
        </w:tc>
        <w:tc>
          <w:tcPr>
            <w:tcW w:w="3543" w:type="dxa"/>
          </w:tcPr>
          <w:p w:rsidR="00693BEC" w:rsidRPr="00D43D4B" w:rsidRDefault="00693BEC" w:rsidP="0084353E">
            <w:pPr>
              <w:jc w:val="center"/>
            </w:pPr>
            <w:r w:rsidRPr="00D43D4B">
              <w:t>182 1 09 07052 11 2200 110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182 1 09 07052 11 3000 110</w:t>
            </w:r>
          </w:p>
        </w:tc>
      </w:tr>
      <w:tr w:rsidR="00693BEC" w:rsidRPr="00D43D4B" w:rsidTr="003E235F">
        <w:tc>
          <w:tcPr>
            <w:tcW w:w="6912" w:type="dxa"/>
          </w:tcPr>
          <w:p w:rsidR="00693BEC" w:rsidRPr="00D43D4B" w:rsidRDefault="00693BEC" w:rsidP="0084353E">
            <w:pPr>
              <w:jc w:val="both"/>
            </w:pPr>
            <w:proofErr w:type="gramStart"/>
            <w:r w:rsidRPr="00D43D4B">
              <w:t>Прочие  местные налоги и сборы, мобилизуемые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182 1 09 07052 12 1000 110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внутригородских районов (пени по соответствующему платежу)</w:t>
            </w:r>
          </w:p>
        </w:tc>
        <w:tc>
          <w:tcPr>
            <w:tcW w:w="3543" w:type="dxa"/>
          </w:tcPr>
          <w:p w:rsidR="00693BEC" w:rsidRPr="00D43D4B" w:rsidRDefault="00693BEC" w:rsidP="0084353E">
            <w:pPr>
              <w:jc w:val="center"/>
            </w:pPr>
            <w:r w:rsidRPr="00D43D4B">
              <w:t>182 1 09 07052 12 2100 110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внутригородских районов (проценты по соответствующему платежу)</w:t>
            </w:r>
          </w:p>
        </w:tc>
        <w:tc>
          <w:tcPr>
            <w:tcW w:w="3543" w:type="dxa"/>
          </w:tcPr>
          <w:p w:rsidR="00693BEC" w:rsidRPr="00D43D4B" w:rsidRDefault="00693BEC" w:rsidP="0084353E">
            <w:pPr>
              <w:jc w:val="center"/>
            </w:pPr>
            <w:r w:rsidRPr="00D43D4B">
              <w:t>182 1 09 07052 12 2200 110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182 1 09 07052 12 3000 110</w:t>
            </w:r>
          </w:p>
        </w:tc>
      </w:tr>
      <w:tr w:rsidR="00693BEC" w:rsidRPr="00D43D4B" w:rsidTr="003E235F">
        <w:tc>
          <w:tcPr>
            <w:tcW w:w="6912" w:type="dxa"/>
          </w:tcPr>
          <w:p w:rsidR="00693BEC" w:rsidRPr="00D43D4B" w:rsidRDefault="00693BEC" w:rsidP="0084353E">
            <w:pPr>
              <w:jc w:val="both"/>
            </w:pPr>
            <w:proofErr w:type="gramStart"/>
            <w:r w:rsidRPr="00D43D4B">
              <w:t>Прочие  местные налоги и сборы,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182 1 09 07053 05 1000 110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муниципальных районов (пени по соответствующему платежу)</w:t>
            </w:r>
          </w:p>
        </w:tc>
        <w:tc>
          <w:tcPr>
            <w:tcW w:w="3543" w:type="dxa"/>
          </w:tcPr>
          <w:p w:rsidR="00693BEC" w:rsidRPr="00D43D4B" w:rsidRDefault="00693BEC" w:rsidP="0084353E">
            <w:pPr>
              <w:jc w:val="center"/>
            </w:pPr>
            <w:r w:rsidRPr="00D43D4B">
              <w:t>182 1 09 07053 05 2100 110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муниципальных районов (проценты по соответствующему платежу)</w:t>
            </w:r>
          </w:p>
        </w:tc>
        <w:tc>
          <w:tcPr>
            <w:tcW w:w="3543" w:type="dxa"/>
          </w:tcPr>
          <w:p w:rsidR="00693BEC" w:rsidRPr="00D43D4B" w:rsidRDefault="00693BEC" w:rsidP="0084353E">
            <w:pPr>
              <w:jc w:val="center"/>
            </w:pPr>
            <w:r w:rsidRPr="00D43D4B">
              <w:t>182 1 09 07053 05 2200 110</w:t>
            </w:r>
          </w:p>
        </w:tc>
      </w:tr>
      <w:tr w:rsidR="00693BEC" w:rsidRPr="00D43D4B" w:rsidTr="003E235F">
        <w:tc>
          <w:tcPr>
            <w:tcW w:w="6912" w:type="dxa"/>
          </w:tcPr>
          <w:p w:rsidR="00693BEC" w:rsidRPr="00D43D4B" w:rsidRDefault="00693BEC" w:rsidP="0084353E">
            <w:pPr>
              <w:jc w:val="both"/>
            </w:pPr>
            <w:r w:rsidRPr="00D43D4B">
              <w:t>Прочие  местные налоги и сборы, мобилизуемые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182 1 09 07053 05 3000 110</w:t>
            </w:r>
          </w:p>
        </w:tc>
      </w:tr>
      <w:tr w:rsidR="00693BEC" w:rsidRPr="00D43D4B" w:rsidTr="003E235F">
        <w:tc>
          <w:tcPr>
            <w:tcW w:w="6912" w:type="dxa"/>
          </w:tcPr>
          <w:p w:rsidR="00693BEC" w:rsidRPr="00D43D4B" w:rsidRDefault="00693BEC" w:rsidP="0084353E">
            <w:pPr>
              <w:jc w:val="both"/>
            </w:pPr>
            <w:proofErr w:type="gramStart"/>
            <w:r w:rsidRPr="00D43D4B">
              <w:t>Недоимка, пени и штрафы по взносам в Пенсионный фонд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rPr>
                <w:caps/>
              </w:rPr>
            </w:pPr>
            <w:r w:rsidRPr="00D43D4B">
              <w:rPr>
                <w:caps/>
              </w:rPr>
              <w:t>182 1 09 08020 06 1000 140</w:t>
            </w:r>
          </w:p>
          <w:p w:rsidR="00693BEC" w:rsidRPr="00D43D4B" w:rsidRDefault="00693BEC" w:rsidP="0084353E">
            <w:pPr>
              <w:jc w:val="center"/>
              <w:rPr>
                <w:caps/>
              </w:rPr>
            </w:pPr>
          </w:p>
        </w:tc>
      </w:tr>
      <w:tr w:rsidR="00693BEC" w:rsidRPr="00D43D4B" w:rsidTr="003E235F">
        <w:tc>
          <w:tcPr>
            <w:tcW w:w="6912" w:type="dxa"/>
          </w:tcPr>
          <w:p w:rsidR="00693BEC" w:rsidRPr="00D43D4B" w:rsidRDefault="00693BEC" w:rsidP="0084353E">
            <w:pPr>
              <w:jc w:val="both"/>
            </w:pPr>
            <w:proofErr w:type="gramStart"/>
            <w:r w:rsidRPr="00D43D4B">
              <w:t>Недоимка, пени и штрафы по взносам в Фонд социального страхования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rPr>
                <w:caps/>
              </w:rPr>
            </w:pPr>
            <w:r w:rsidRPr="00D43D4B">
              <w:rPr>
                <w:caps/>
              </w:rPr>
              <w:t>182 1 09 08030 07 1000 140</w:t>
            </w:r>
          </w:p>
          <w:p w:rsidR="00693BEC" w:rsidRPr="00D43D4B" w:rsidRDefault="00693BEC" w:rsidP="0084353E">
            <w:pPr>
              <w:jc w:val="center"/>
              <w:rPr>
                <w:caps/>
              </w:rPr>
            </w:pPr>
          </w:p>
        </w:tc>
      </w:tr>
      <w:tr w:rsidR="00693BEC" w:rsidRPr="00D43D4B" w:rsidTr="003E235F">
        <w:tc>
          <w:tcPr>
            <w:tcW w:w="6912" w:type="dxa"/>
          </w:tcPr>
          <w:p w:rsidR="00693BEC" w:rsidRPr="00D43D4B" w:rsidRDefault="00693BEC" w:rsidP="0084353E">
            <w:pPr>
              <w:jc w:val="both"/>
            </w:pPr>
            <w:proofErr w:type="gramStart"/>
            <w:r w:rsidRPr="00D43D4B">
              <w:t>Недоимка, пени и штрафы по взносам в Федеральный фонд обязательного медицинского страхования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rPr>
                <w:caps/>
              </w:rPr>
            </w:pPr>
            <w:r w:rsidRPr="00D43D4B">
              <w:rPr>
                <w:caps/>
              </w:rPr>
              <w:t>182 1 09 08040 08 1000 140</w:t>
            </w:r>
          </w:p>
          <w:p w:rsidR="00693BEC" w:rsidRPr="00D43D4B" w:rsidRDefault="00693BEC" w:rsidP="0084353E">
            <w:pPr>
              <w:jc w:val="center"/>
              <w:rPr>
                <w:caps/>
              </w:rPr>
            </w:pPr>
          </w:p>
        </w:tc>
      </w:tr>
      <w:tr w:rsidR="00693BEC" w:rsidRPr="00D43D4B" w:rsidTr="003E235F">
        <w:tc>
          <w:tcPr>
            <w:tcW w:w="6912" w:type="dxa"/>
          </w:tcPr>
          <w:p w:rsidR="00693BEC" w:rsidRPr="00D43D4B" w:rsidRDefault="00693BEC" w:rsidP="0084353E">
            <w:pPr>
              <w:jc w:val="both"/>
            </w:pPr>
            <w:proofErr w:type="gramStart"/>
            <w:r w:rsidRPr="00D43D4B">
              <w:lastRenderedPageBreak/>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182 1 09 08060 01 1000 140</w:t>
            </w:r>
          </w:p>
        </w:tc>
      </w:tr>
      <w:tr w:rsidR="00693BEC" w:rsidRPr="00D43D4B" w:rsidTr="003E235F">
        <w:tc>
          <w:tcPr>
            <w:tcW w:w="6912" w:type="dxa"/>
          </w:tcPr>
          <w:p w:rsidR="00693BEC" w:rsidRPr="00D43D4B" w:rsidRDefault="00693BEC" w:rsidP="0084353E">
            <w:pPr>
              <w:jc w:val="both"/>
            </w:pPr>
            <w:proofErr w:type="gramStart"/>
            <w:r w:rsidRPr="00D43D4B">
              <w:t>Единый социальный налог, зачисляемый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182 1 09 09010 01 1000 110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федеральный бюджет (пени по соответствующему платежу)</w:t>
            </w:r>
          </w:p>
        </w:tc>
        <w:tc>
          <w:tcPr>
            <w:tcW w:w="3543" w:type="dxa"/>
          </w:tcPr>
          <w:p w:rsidR="00693BEC" w:rsidRPr="00D43D4B" w:rsidRDefault="00693BEC" w:rsidP="0084353E">
            <w:pPr>
              <w:jc w:val="center"/>
            </w:pPr>
            <w:r w:rsidRPr="00D43D4B">
              <w:t>182 1 09 09010 01 2100 110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федеральный бюджет (проценты по соответствующему платежу)</w:t>
            </w:r>
          </w:p>
        </w:tc>
        <w:tc>
          <w:tcPr>
            <w:tcW w:w="3543" w:type="dxa"/>
          </w:tcPr>
          <w:p w:rsidR="00693BEC" w:rsidRPr="00D43D4B" w:rsidRDefault="00693BEC" w:rsidP="0084353E">
            <w:pPr>
              <w:jc w:val="center"/>
            </w:pPr>
            <w:r w:rsidRPr="00D43D4B">
              <w:t>182 1 09 09010 01 2200 110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182 1 09 09010 01 3000 110</w:t>
            </w:r>
          </w:p>
        </w:tc>
      </w:tr>
      <w:tr w:rsidR="00693BEC" w:rsidRPr="00D43D4B" w:rsidTr="003E235F">
        <w:tc>
          <w:tcPr>
            <w:tcW w:w="6912" w:type="dxa"/>
          </w:tcPr>
          <w:p w:rsidR="00693BEC" w:rsidRPr="00D43D4B" w:rsidRDefault="00693BEC" w:rsidP="0084353E">
            <w:pPr>
              <w:jc w:val="both"/>
            </w:pPr>
            <w:proofErr w:type="gramStart"/>
            <w:r w:rsidRPr="00D43D4B">
              <w:t>Единый социальный налог, зачисляемый в бюджет Фонда социального страхования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rPr>
                <w:caps/>
              </w:rPr>
            </w:pPr>
            <w:r w:rsidRPr="00D43D4B">
              <w:rPr>
                <w:caps/>
              </w:rPr>
              <w:t>182 1 09 09020 07 1000 110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бюджет Фонда социального страхования Российской Федерации (пени по соответствующему платежу)</w:t>
            </w:r>
          </w:p>
        </w:tc>
        <w:tc>
          <w:tcPr>
            <w:tcW w:w="3543" w:type="dxa"/>
          </w:tcPr>
          <w:p w:rsidR="00693BEC" w:rsidRPr="00D43D4B" w:rsidRDefault="00693BEC" w:rsidP="0084353E">
            <w:pPr>
              <w:jc w:val="center"/>
              <w:rPr>
                <w:caps/>
              </w:rPr>
            </w:pPr>
            <w:r w:rsidRPr="00D43D4B">
              <w:rPr>
                <w:caps/>
              </w:rPr>
              <w:t>182 1 09 09020 07 2100 110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бюджет Фонда социального страхования Российской Федерации (проценты по соответствующему платежу)</w:t>
            </w:r>
          </w:p>
        </w:tc>
        <w:tc>
          <w:tcPr>
            <w:tcW w:w="3543" w:type="dxa"/>
          </w:tcPr>
          <w:p w:rsidR="00693BEC" w:rsidRPr="00D43D4B" w:rsidRDefault="00693BEC" w:rsidP="0084353E">
            <w:pPr>
              <w:jc w:val="center"/>
              <w:rPr>
                <w:caps/>
              </w:rPr>
            </w:pPr>
            <w:r w:rsidRPr="00D43D4B">
              <w:rPr>
                <w:caps/>
              </w:rPr>
              <w:t>182 1 09 09020 07 2200 110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бюджет Фонда социального страхования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rPr>
                <w:caps/>
              </w:rPr>
            </w:pPr>
            <w:r w:rsidRPr="00D43D4B">
              <w:rPr>
                <w:caps/>
              </w:rPr>
              <w:t>182 1 09 09020 07 3000 110</w:t>
            </w:r>
          </w:p>
        </w:tc>
      </w:tr>
      <w:tr w:rsidR="00693BEC" w:rsidRPr="00D43D4B" w:rsidTr="003E235F">
        <w:tc>
          <w:tcPr>
            <w:tcW w:w="6912" w:type="dxa"/>
          </w:tcPr>
          <w:p w:rsidR="00693BEC" w:rsidRPr="00D43D4B" w:rsidRDefault="00693BEC" w:rsidP="0084353E">
            <w:pPr>
              <w:jc w:val="both"/>
            </w:pPr>
            <w:proofErr w:type="gramStart"/>
            <w:r w:rsidRPr="00D43D4B">
              <w:t>Единый социальный налог, зачисляемый в бюджет Федерального фонда обязательного медицинского страхования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rPr>
                <w:caps/>
              </w:rPr>
            </w:pPr>
            <w:r w:rsidRPr="00D43D4B">
              <w:rPr>
                <w:caps/>
              </w:rPr>
              <w:t>182 1 09 09030 08 1000 110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бюджет Федерального фонда обязательного медицинского страхования Российской Федерации (пени по соответствующему платежу)</w:t>
            </w:r>
          </w:p>
        </w:tc>
        <w:tc>
          <w:tcPr>
            <w:tcW w:w="3543" w:type="dxa"/>
          </w:tcPr>
          <w:p w:rsidR="00693BEC" w:rsidRPr="00D43D4B" w:rsidRDefault="00693BEC" w:rsidP="0084353E">
            <w:pPr>
              <w:jc w:val="center"/>
              <w:rPr>
                <w:caps/>
              </w:rPr>
            </w:pPr>
            <w:r w:rsidRPr="00D43D4B">
              <w:rPr>
                <w:caps/>
              </w:rPr>
              <w:t>182 1 09 09030 08 2100 110</w:t>
            </w:r>
          </w:p>
        </w:tc>
      </w:tr>
      <w:tr w:rsidR="00693BEC" w:rsidRPr="00D43D4B" w:rsidTr="003E235F">
        <w:tc>
          <w:tcPr>
            <w:tcW w:w="6912" w:type="dxa"/>
          </w:tcPr>
          <w:p w:rsidR="00693BEC" w:rsidRPr="00D43D4B" w:rsidRDefault="00693BEC" w:rsidP="0084353E">
            <w:pPr>
              <w:jc w:val="both"/>
            </w:pPr>
            <w:proofErr w:type="gramStart"/>
            <w:r w:rsidRPr="00D43D4B">
              <w:t>Единый социальный налог, зачисляемый в бюджет Федерального фонда обязательного медицинского страхования Российской Федерации (сумма платежа (перерасчеты, недоимка и задолженность по соответствующему платежу, в том числе по отмененному) (проценты по соответствующему платежу)</w:t>
            </w:r>
            <w:proofErr w:type="gramEnd"/>
          </w:p>
        </w:tc>
        <w:tc>
          <w:tcPr>
            <w:tcW w:w="3543" w:type="dxa"/>
          </w:tcPr>
          <w:p w:rsidR="00693BEC" w:rsidRPr="00D43D4B" w:rsidRDefault="00693BEC" w:rsidP="0084353E">
            <w:pPr>
              <w:jc w:val="center"/>
              <w:rPr>
                <w:caps/>
              </w:rPr>
            </w:pPr>
            <w:r w:rsidRPr="00D43D4B">
              <w:rPr>
                <w:caps/>
              </w:rPr>
              <w:t>182 1 09 09030 08 2200 110</w:t>
            </w:r>
          </w:p>
        </w:tc>
      </w:tr>
      <w:tr w:rsidR="00693BEC" w:rsidRPr="00D43D4B" w:rsidTr="003E235F">
        <w:tc>
          <w:tcPr>
            <w:tcW w:w="6912" w:type="dxa"/>
          </w:tcPr>
          <w:p w:rsidR="00693BEC" w:rsidRPr="00D43D4B" w:rsidRDefault="00693BEC" w:rsidP="0084353E">
            <w:pPr>
              <w:jc w:val="both"/>
            </w:pPr>
            <w:r w:rsidRPr="00D43D4B">
              <w:t>Единый социальный налог, зачисляемый в бюджет Федерального фонда обязательного медицинского страхования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rPr>
                <w:caps/>
              </w:rPr>
            </w:pPr>
            <w:r w:rsidRPr="00D43D4B">
              <w:rPr>
                <w:caps/>
              </w:rPr>
              <w:t>182 1 09 09030 08 3000 110</w:t>
            </w:r>
          </w:p>
        </w:tc>
      </w:tr>
      <w:tr w:rsidR="00693BEC" w:rsidRPr="00D43D4B" w:rsidTr="003E235F">
        <w:tc>
          <w:tcPr>
            <w:tcW w:w="6912" w:type="dxa"/>
          </w:tcPr>
          <w:p w:rsidR="00693BEC" w:rsidRPr="00D43D4B" w:rsidRDefault="00693BEC" w:rsidP="0084353E">
            <w:pPr>
              <w:jc w:val="both"/>
            </w:pPr>
            <w:proofErr w:type="gramStart"/>
            <w:r w:rsidRPr="00D43D4B">
              <w:t>Налог, взимаемый в виде стоимости патента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182 1 09 11010 02 1000 110</w:t>
            </w:r>
          </w:p>
        </w:tc>
      </w:tr>
      <w:tr w:rsidR="00693BEC" w:rsidRPr="00D43D4B" w:rsidTr="003E235F">
        <w:tc>
          <w:tcPr>
            <w:tcW w:w="6912" w:type="dxa"/>
          </w:tcPr>
          <w:p w:rsidR="00693BEC" w:rsidRPr="00D43D4B" w:rsidRDefault="00693BEC" w:rsidP="0084353E">
            <w:pPr>
              <w:jc w:val="both"/>
            </w:pPr>
            <w:r w:rsidRPr="00D43D4B">
              <w:lastRenderedPageBreak/>
              <w:t>Налог, взимаемый в виде стоимости патента в связи с применением упрощенной системы налогообложения (пени по соответствующему платежу)</w:t>
            </w:r>
          </w:p>
        </w:tc>
        <w:tc>
          <w:tcPr>
            <w:tcW w:w="3543" w:type="dxa"/>
          </w:tcPr>
          <w:p w:rsidR="00693BEC" w:rsidRPr="00D43D4B" w:rsidRDefault="00693BEC" w:rsidP="0084353E">
            <w:pPr>
              <w:jc w:val="center"/>
            </w:pPr>
            <w:r w:rsidRPr="00D43D4B">
              <w:t>182 1 09 11010 02 2100 110</w:t>
            </w:r>
          </w:p>
        </w:tc>
      </w:tr>
      <w:tr w:rsidR="00693BEC" w:rsidRPr="00D43D4B" w:rsidTr="003E235F">
        <w:tc>
          <w:tcPr>
            <w:tcW w:w="6912" w:type="dxa"/>
          </w:tcPr>
          <w:p w:rsidR="00693BEC" w:rsidRPr="00D43D4B" w:rsidRDefault="00693BEC" w:rsidP="0084353E">
            <w:pPr>
              <w:jc w:val="both"/>
            </w:pPr>
            <w:r w:rsidRPr="00D43D4B">
              <w:t>Налог, взимаемый в виде стоимости патента в связи с применением упрощенной системы налогообложения (проценты по соответствующему платежу)</w:t>
            </w:r>
          </w:p>
        </w:tc>
        <w:tc>
          <w:tcPr>
            <w:tcW w:w="3543" w:type="dxa"/>
          </w:tcPr>
          <w:p w:rsidR="00693BEC" w:rsidRPr="00D43D4B" w:rsidRDefault="00693BEC" w:rsidP="0084353E">
            <w:pPr>
              <w:jc w:val="center"/>
            </w:pPr>
            <w:r w:rsidRPr="00D43D4B">
              <w:t>182 1 09 11010 02 2200 110</w:t>
            </w:r>
          </w:p>
        </w:tc>
      </w:tr>
      <w:tr w:rsidR="00693BEC" w:rsidRPr="00D43D4B" w:rsidTr="003E235F">
        <w:tc>
          <w:tcPr>
            <w:tcW w:w="6912" w:type="dxa"/>
          </w:tcPr>
          <w:p w:rsidR="00693BEC" w:rsidRPr="00D43D4B" w:rsidRDefault="00693BEC" w:rsidP="0084353E">
            <w:pPr>
              <w:jc w:val="both"/>
            </w:pPr>
            <w:r w:rsidRPr="00D43D4B">
              <w:t>Налог, взимаемый в виде стоимости патента в связи с применением упрощенной системы налогообложения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182 1 09 11010 02 3000 110</w:t>
            </w:r>
          </w:p>
        </w:tc>
      </w:tr>
      <w:tr w:rsidR="00693BEC" w:rsidRPr="00D43D4B" w:rsidTr="003E235F">
        <w:tc>
          <w:tcPr>
            <w:tcW w:w="6912" w:type="dxa"/>
          </w:tcPr>
          <w:p w:rsidR="00693BEC" w:rsidRPr="00D43D4B" w:rsidRDefault="00693BEC" w:rsidP="0084353E">
            <w:pPr>
              <w:jc w:val="both"/>
            </w:pPr>
            <w:r w:rsidRPr="00D43D4B">
              <w:t xml:space="preserve">Налоги, взимаемые в виде стоимости патента в связи с применением упрощенной системы налогообложения (за налоговые </w:t>
            </w:r>
            <w:proofErr w:type="gramStart"/>
            <w:r w:rsidRPr="00D43D4B">
              <w:t>периоды</w:t>
            </w:r>
            <w:proofErr w:type="gramEnd"/>
            <w:r w:rsidRPr="00D43D4B">
              <w:t xml:space="preserve">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543" w:type="dxa"/>
          </w:tcPr>
          <w:p w:rsidR="00693BEC" w:rsidRPr="00D43D4B" w:rsidRDefault="00693BEC" w:rsidP="0084353E">
            <w:pPr>
              <w:jc w:val="center"/>
            </w:pPr>
            <w:r w:rsidRPr="00D43D4B">
              <w:t>182 1 09 11020 02 1000 110</w:t>
            </w:r>
          </w:p>
        </w:tc>
      </w:tr>
      <w:tr w:rsidR="00693BEC" w:rsidRPr="00D43D4B" w:rsidTr="003E235F">
        <w:tc>
          <w:tcPr>
            <w:tcW w:w="6912" w:type="dxa"/>
          </w:tcPr>
          <w:p w:rsidR="00693BEC" w:rsidRPr="00D43D4B" w:rsidRDefault="00693BEC" w:rsidP="0084353E">
            <w:pPr>
              <w:jc w:val="both"/>
            </w:pPr>
            <w:r w:rsidRPr="00D43D4B">
              <w:t xml:space="preserve">Налоги, взимаемые в виде стоимости патента в связи с применением упрощенной системы налогообложения (за налоговые </w:t>
            </w:r>
            <w:proofErr w:type="gramStart"/>
            <w:r w:rsidRPr="00D43D4B">
              <w:t>периоды</w:t>
            </w:r>
            <w:proofErr w:type="gramEnd"/>
            <w:r w:rsidRPr="00D43D4B">
              <w:t xml:space="preserve"> истекшие до 1 января 2011 года) (пени по соответствующему платежу)</w:t>
            </w:r>
          </w:p>
        </w:tc>
        <w:tc>
          <w:tcPr>
            <w:tcW w:w="3543" w:type="dxa"/>
          </w:tcPr>
          <w:p w:rsidR="00693BEC" w:rsidRPr="00D43D4B" w:rsidRDefault="00693BEC" w:rsidP="0084353E">
            <w:pPr>
              <w:jc w:val="center"/>
            </w:pPr>
            <w:r w:rsidRPr="00D43D4B">
              <w:t>182 1 09 11020 02 2100 110</w:t>
            </w:r>
          </w:p>
        </w:tc>
      </w:tr>
      <w:tr w:rsidR="00693BEC" w:rsidRPr="00D43D4B" w:rsidTr="003E235F">
        <w:tc>
          <w:tcPr>
            <w:tcW w:w="6912" w:type="dxa"/>
          </w:tcPr>
          <w:p w:rsidR="00693BEC" w:rsidRPr="00D43D4B" w:rsidRDefault="00693BEC" w:rsidP="0084353E">
            <w:pPr>
              <w:jc w:val="both"/>
            </w:pPr>
            <w:r w:rsidRPr="00D43D4B">
              <w:t xml:space="preserve">Налоги, взимаемые в виде стоимости патента в связи с применением упрощенной системы налогообложения (за налоговые </w:t>
            </w:r>
            <w:proofErr w:type="gramStart"/>
            <w:r w:rsidRPr="00D43D4B">
              <w:t>периоды</w:t>
            </w:r>
            <w:proofErr w:type="gramEnd"/>
            <w:r w:rsidRPr="00D43D4B">
              <w:t xml:space="preserve"> истекшие до 1 января 2011 года) (проценты по соответствующему платежу)</w:t>
            </w:r>
          </w:p>
        </w:tc>
        <w:tc>
          <w:tcPr>
            <w:tcW w:w="3543" w:type="dxa"/>
          </w:tcPr>
          <w:p w:rsidR="00693BEC" w:rsidRPr="00D43D4B" w:rsidRDefault="00693BEC" w:rsidP="0084353E">
            <w:pPr>
              <w:jc w:val="center"/>
            </w:pPr>
            <w:r w:rsidRPr="00D43D4B">
              <w:t>182 1 09 11020 02 2200 110</w:t>
            </w:r>
          </w:p>
        </w:tc>
      </w:tr>
      <w:tr w:rsidR="00693BEC" w:rsidRPr="00D43D4B" w:rsidTr="003E235F">
        <w:tc>
          <w:tcPr>
            <w:tcW w:w="6912" w:type="dxa"/>
          </w:tcPr>
          <w:p w:rsidR="00693BEC" w:rsidRPr="00D43D4B" w:rsidRDefault="00693BEC" w:rsidP="0084353E">
            <w:pPr>
              <w:jc w:val="both"/>
            </w:pPr>
            <w:r w:rsidRPr="00D43D4B">
              <w:t xml:space="preserve">Налоги, взимаемые в виде стоимости патента в связи с применением упрощенной системы налогообложения (за налоговые </w:t>
            </w:r>
            <w:proofErr w:type="gramStart"/>
            <w:r w:rsidRPr="00D43D4B">
              <w:t>периоды</w:t>
            </w:r>
            <w:proofErr w:type="gramEnd"/>
            <w:r w:rsidRPr="00D43D4B">
              <w:t xml:space="preserve">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182 1 09 11020 02 3000 110</w:t>
            </w:r>
          </w:p>
        </w:tc>
      </w:tr>
      <w:tr w:rsidR="00693BEC" w:rsidRPr="00D43D4B" w:rsidTr="003E235F">
        <w:tc>
          <w:tcPr>
            <w:tcW w:w="6912" w:type="dxa"/>
          </w:tcPr>
          <w:p w:rsidR="00693BEC" w:rsidRPr="00D43D4B" w:rsidRDefault="00693BEC" w:rsidP="0084353E">
            <w:pPr>
              <w:jc w:val="both"/>
            </w:pPr>
            <w:proofErr w:type="gramStart"/>
            <w:r w:rsidRPr="00D43D4B">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Республики Крым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182 1 09 90030 02 1000 110</w:t>
            </w:r>
          </w:p>
        </w:tc>
      </w:tr>
      <w:tr w:rsidR="00693BEC" w:rsidRPr="00D43D4B" w:rsidTr="003E235F">
        <w:tc>
          <w:tcPr>
            <w:tcW w:w="6912" w:type="dxa"/>
          </w:tcPr>
          <w:p w:rsidR="00693BEC" w:rsidRPr="00D43D4B" w:rsidRDefault="00693BEC" w:rsidP="0084353E">
            <w:pPr>
              <w:jc w:val="both"/>
            </w:pPr>
            <w:proofErr w:type="gramStart"/>
            <w:r w:rsidRPr="00D43D4B">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города федерального значения Севастополя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182 1 09 90040 02 1000 110</w:t>
            </w:r>
          </w:p>
        </w:tc>
      </w:tr>
      <w:tr w:rsidR="00693BEC" w:rsidRPr="00D43D4B" w:rsidTr="003E235F">
        <w:tc>
          <w:tcPr>
            <w:tcW w:w="6912" w:type="dxa"/>
          </w:tcPr>
          <w:p w:rsidR="00693BEC" w:rsidRPr="00D43D4B" w:rsidRDefault="00693BEC" w:rsidP="0084353E">
            <w:pPr>
              <w:jc w:val="both"/>
            </w:pPr>
            <w:proofErr w:type="gramStart"/>
            <w:r w:rsidRPr="00D43D4B">
              <w:t>Переплата по налогам, сборам и иным обязательным платежам, установленным в Республике Крым, образовавшаяся в переходный период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182 1 09 90050 02 1000 110</w:t>
            </w:r>
          </w:p>
        </w:tc>
      </w:tr>
      <w:tr w:rsidR="00693BEC" w:rsidRPr="00D43D4B" w:rsidTr="003E235F">
        <w:tc>
          <w:tcPr>
            <w:tcW w:w="6912" w:type="dxa"/>
          </w:tcPr>
          <w:p w:rsidR="00693BEC" w:rsidRPr="00D43D4B" w:rsidRDefault="00693BEC" w:rsidP="0084353E">
            <w:pPr>
              <w:jc w:val="both"/>
            </w:pPr>
            <w:proofErr w:type="gramStart"/>
            <w:r w:rsidRPr="00D43D4B">
              <w:t>Переплата по налогам, сборам и иным обязательным платежам, установленным в городе федерального значения Севастополь, образовавшаяся в переходный период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182 1 09 90060 02 1000 110</w:t>
            </w:r>
          </w:p>
        </w:tc>
      </w:tr>
      <w:tr w:rsidR="00693BEC" w:rsidRPr="00D43D4B" w:rsidTr="003E235F">
        <w:tc>
          <w:tcPr>
            <w:tcW w:w="6912" w:type="dxa"/>
          </w:tcPr>
          <w:p w:rsidR="00693BEC" w:rsidRPr="00D43D4B" w:rsidRDefault="00693BEC" w:rsidP="0084353E">
            <w:pPr>
              <w:autoSpaceDE w:val="0"/>
              <w:autoSpaceDN w:val="0"/>
              <w:adjustRightInd w:val="0"/>
              <w:jc w:val="both"/>
            </w:pPr>
            <w:r w:rsidRPr="00D43D4B">
              <w:rPr>
                <w:snapToGrid w:val="0"/>
              </w:rPr>
              <w:t xml:space="preserve">Доходы по остаткам средств на счетах федерального бюджета и </w:t>
            </w:r>
            <w:r w:rsidRPr="00D43D4B">
              <w:rPr>
                <w:snapToGrid w:val="0"/>
              </w:rPr>
              <w:lastRenderedPageBreak/>
              <w:t xml:space="preserve">от их размещения, кроме средств Резервного фонда </w:t>
            </w:r>
            <w:r w:rsidRPr="00D43D4B">
              <w:t>и Фонда национального благосостояния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693BEC" w:rsidRPr="00D43D4B" w:rsidRDefault="00693BEC" w:rsidP="0084353E">
            <w:pPr>
              <w:jc w:val="center"/>
            </w:pPr>
            <w:r w:rsidRPr="00D43D4B">
              <w:rPr>
                <w:snapToGrid w:val="0"/>
              </w:rPr>
              <w:lastRenderedPageBreak/>
              <w:t xml:space="preserve">182 1 11 02012 01 </w:t>
            </w:r>
            <w:r w:rsidRPr="002F08F1">
              <w:rPr>
                <w:b/>
                <w:snapToGrid w:val="0"/>
              </w:rPr>
              <w:t xml:space="preserve">6000 </w:t>
            </w:r>
            <w:r w:rsidRPr="00D43D4B">
              <w:rPr>
                <w:snapToGrid w:val="0"/>
              </w:rPr>
              <w:t>120</w:t>
            </w:r>
          </w:p>
        </w:tc>
      </w:tr>
      <w:tr w:rsidR="00693BEC" w:rsidRPr="00D43D4B" w:rsidTr="003E235F">
        <w:tc>
          <w:tcPr>
            <w:tcW w:w="6912" w:type="dxa"/>
          </w:tcPr>
          <w:p w:rsidR="00693BEC" w:rsidRPr="00D43D4B" w:rsidRDefault="00693BEC" w:rsidP="0084353E">
            <w:pPr>
              <w:autoSpaceDE w:val="0"/>
              <w:autoSpaceDN w:val="0"/>
              <w:adjustRightInd w:val="0"/>
              <w:jc w:val="both"/>
            </w:pPr>
            <w:r w:rsidRPr="00D43D4B">
              <w:rPr>
                <w:snapToGrid w:val="0"/>
              </w:rPr>
              <w:lastRenderedPageBreak/>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w:t>
            </w:r>
            <w:r w:rsidRPr="00D43D4B">
              <w:t xml:space="preserve">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693BEC" w:rsidRPr="00D43D4B" w:rsidRDefault="00693BEC" w:rsidP="0084353E">
            <w:pPr>
              <w:jc w:val="center"/>
            </w:pPr>
            <w:r w:rsidRPr="00D43D4B">
              <w:rPr>
                <w:snapToGrid w:val="0"/>
              </w:rPr>
              <w:t xml:space="preserve">182 1 11 05031 01 </w:t>
            </w:r>
            <w:r w:rsidRPr="002F08F1">
              <w:rPr>
                <w:b/>
                <w:snapToGrid w:val="0"/>
              </w:rPr>
              <w:t xml:space="preserve">6000 </w:t>
            </w:r>
            <w:r w:rsidRPr="00D43D4B">
              <w:rPr>
                <w:snapToGrid w:val="0"/>
              </w:rPr>
              <w:t>120</w:t>
            </w:r>
          </w:p>
        </w:tc>
      </w:tr>
      <w:tr w:rsidR="00693BEC" w:rsidRPr="00D43D4B" w:rsidTr="003E235F">
        <w:tc>
          <w:tcPr>
            <w:tcW w:w="6912" w:type="dxa"/>
          </w:tcPr>
          <w:p w:rsidR="00693BEC" w:rsidRPr="00D43D4B" w:rsidRDefault="00693BEC" w:rsidP="0084353E">
            <w:pPr>
              <w:autoSpaceDE w:val="0"/>
              <w:autoSpaceDN w:val="0"/>
              <w:adjustRightInd w:val="0"/>
              <w:jc w:val="both"/>
            </w:pPr>
            <w:proofErr w:type="gramStart"/>
            <w:r w:rsidRPr="00D43D4B">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3543" w:type="dxa"/>
          </w:tcPr>
          <w:p w:rsidR="00693BEC" w:rsidRPr="00D43D4B" w:rsidRDefault="00693BEC" w:rsidP="0084353E">
            <w:pPr>
              <w:jc w:val="center"/>
            </w:pPr>
          </w:p>
          <w:p w:rsidR="00693BEC" w:rsidRPr="00D43D4B" w:rsidRDefault="00693BEC" w:rsidP="0084353E">
            <w:pPr>
              <w:jc w:val="center"/>
            </w:pPr>
            <w:r w:rsidRPr="00D43D4B">
              <w:t>182 1 1</w:t>
            </w:r>
            <w:r w:rsidRPr="00D43D4B">
              <w:rPr>
                <w:lang w:val="en-US"/>
              </w:rPr>
              <w:t>1</w:t>
            </w:r>
            <w:r w:rsidRPr="00D43D4B">
              <w:t xml:space="preserve"> 0</w:t>
            </w:r>
            <w:r w:rsidRPr="00D43D4B">
              <w:rPr>
                <w:lang w:val="en-US"/>
              </w:rPr>
              <w:t>7</w:t>
            </w:r>
            <w:r w:rsidRPr="00D43D4B">
              <w:t>0</w:t>
            </w:r>
            <w:r w:rsidRPr="00D43D4B">
              <w:rPr>
                <w:lang w:val="en-US"/>
              </w:rPr>
              <w:t>11</w:t>
            </w:r>
            <w:r w:rsidRPr="00D43D4B">
              <w:t xml:space="preserve"> 01 </w:t>
            </w:r>
            <w:r w:rsidRPr="002F08F1">
              <w:rPr>
                <w:b/>
              </w:rPr>
              <w:t>6000</w:t>
            </w:r>
            <w:r w:rsidRPr="00D43D4B">
              <w:t xml:space="preserve"> 1</w:t>
            </w:r>
            <w:r w:rsidRPr="00D43D4B">
              <w:rPr>
                <w:lang w:val="en-US"/>
              </w:rPr>
              <w:t>20</w:t>
            </w:r>
          </w:p>
        </w:tc>
      </w:tr>
      <w:tr w:rsidR="00693BEC" w:rsidRPr="00D43D4B" w:rsidTr="003E235F">
        <w:tc>
          <w:tcPr>
            <w:tcW w:w="6912" w:type="dxa"/>
          </w:tcPr>
          <w:p w:rsidR="00693BEC" w:rsidRPr="00D43D4B" w:rsidRDefault="00693BEC" w:rsidP="0084353E">
            <w:pPr>
              <w:jc w:val="both"/>
            </w:pPr>
            <w:proofErr w:type="gramStart"/>
            <w:r w:rsidRPr="00D43D4B">
              <w:t>Регулярные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182 1 12 02030 01 1000 120</w:t>
            </w:r>
          </w:p>
        </w:tc>
      </w:tr>
      <w:tr w:rsidR="00693BEC" w:rsidRPr="00D43D4B" w:rsidTr="003E235F">
        <w:tc>
          <w:tcPr>
            <w:tcW w:w="6912" w:type="dxa"/>
          </w:tcPr>
          <w:p w:rsidR="00693BEC" w:rsidRPr="00D43D4B" w:rsidRDefault="00693BEC" w:rsidP="0084353E">
            <w:pPr>
              <w:jc w:val="both"/>
            </w:pPr>
            <w:r w:rsidRPr="00D43D4B">
              <w:t>Регулярные платежи за пользование недрами при пользовании недрами на территории Российской Федераци</w:t>
            </w:r>
            <w:proofErr w:type="gramStart"/>
            <w:r w:rsidRPr="00D43D4B">
              <w:t>и(</w:t>
            </w:r>
            <w:proofErr w:type="gramEnd"/>
            <w:r w:rsidRPr="00D43D4B">
              <w:t>пени по соответствующему платежу)</w:t>
            </w:r>
          </w:p>
        </w:tc>
        <w:tc>
          <w:tcPr>
            <w:tcW w:w="3543" w:type="dxa"/>
          </w:tcPr>
          <w:p w:rsidR="00693BEC" w:rsidRPr="00D43D4B" w:rsidRDefault="00693BEC" w:rsidP="0084353E">
            <w:pPr>
              <w:jc w:val="center"/>
            </w:pPr>
            <w:r w:rsidRPr="00D43D4B">
              <w:t>182 1 12 02030 01 2100 120</w:t>
            </w:r>
          </w:p>
        </w:tc>
      </w:tr>
      <w:tr w:rsidR="00693BEC" w:rsidRPr="00D43D4B" w:rsidTr="003E235F">
        <w:tc>
          <w:tcPr>
            <w:tcW w:w="6912" w:type="dxa"/>
          </w:tcPr>
          <w:p w:rsidR="00693BEC" w:rsidRPr="00D43D4B" w:rsidRDefault="00693BEC" w:rsidP="0084353E">
            <w:pPr>
              <w:jc w:val="both"/>
            </w:pPr>
            <w:r w:rsidRPr="00D43D4B">
              <w:t>Регулярные платежи за пользование недрами при пользовании недрами на территории Российской Федерации (проценты по соответствующему платежу)</w:t>
            </w:r>
          </w:p>
        </w:tc>
        <w:tc>
          <w:tcPr>
            <w:tcW w:w="3543" w:type="dxa"/>
          </w:tcPr>
          <w:p w:rsidR="00693BEC" w:rsidRPr="00D43D4B" w:rsidRDefault="00693BEC" w:rsidP="0084353E">
            <w:pPr>
              <w:jc w:val="center"/>
            </w:pPr>
            <w:r w:rsidRPr="00D43D4B">
              <w:t>182 1 12 02030 01 2200 120</w:t>
            </w:r>
          </w:p>
        </w:tc>
      </w:tr>
      <w:tr w:rsidR="00693BEC" w:rsidRPr="00D43D4B" w:rsidTr="003E235F">
        <w:tc>
          <w:tcPr>
            <w:tcW w:w="6912" w:type="dxa"/>
          </w:tcPr>
          <w:p w:rsidR="00693BEC" w:rsidRPr="00D43D4B" w:rsidRDefault="00693BEC" w:rsidP="0084353E">
            <w:pPr>
              <w:jc w:val="both"/>
            </w:pPr>
            <w:r w:rsidRPr="00D43D4B">
              <w:t>Регулярные платежи за пользование недрами при пользовании недрами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182 1 12 02030 01 3000 120</w:t>
            </w:r>
          </w:p>
        </w:tc>
      </w:tr>
      <w:tr w:rsidR="00693BEC" w:rsidRPr="00D43D4B" w:rsidTr="003E235F">
        <w:tc>
          <w:tcPr>
            <w:tcW w:w="6912" w:type="dxa"/>
          </w:tcPr>
          <w:p w:rsidR="00693BEC" w:rsidRPr="00D43D4B" w:rsidRDefault="00693BEC" w:rsidP="0084353E">
            <w:pPr>
              <w:jc w:val="both"/>
            </w:pPr>
            <w:proofErr w:type="gramStart"/>
            <w:r w:rsidRPr="00D43D4B">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543" w:type="dxa"/>
          </w:tcPr>
          <w:p w:rsidR="00693BEC" w:rsidRPr="00D43D4B" w:rsidRDefault="00693BEC" w:rsidP="0084353E">
            <w:pPr>
              <w:jc w:val="center"/>
            </w:pPr>
            <w:r w:rsidRPr="00D43D4B">
              <w:t>182 1 12 02080 01 1000 120</w:t>
            </w:r>
          </w:p>
        </w:tc>
      </w:tr>
      <w:tr w:rsidR="00693BEC" w:rsidRPr="00D43D4B" w:rsidTr="003E235F">
        <w:tc>
          <w:tcPr>
            <w:tcW w:w="6912" w:type="dxa"/>
          </w:tcPr>
          <w:p w:rsidR="00693BEC" w:rsidRPr="00D43D4B" w:rsidRDefault="00693BEC" w:rsidP="0084353E">
            <w:pPr>
              <w:jc w:val="both"/>
            </w:pPr>
            <w:r w:rsidRPr="00D43D4B">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(пени по соответствующему платежу)</w:t>
            </w:r>
          </w:p>
        </w:tc>
        <w:tc>
          <w:tcPr>
            <w:tcW w:w="3543" w:type="dxa"/>
          </w:tcPr>
          <w:p w:rsidR="00693BEC" w:rsidRPr="00D43D4B" w:rsidRDefault="00693BEC" w:rsidP="0084353E">
            <w:pPr>
              <w:jc w:val="center"/>
            </w:pPr>
            <w:r w:rsidRPr="00D43D4B">
              <w:t>182 1 12 02080 01 2100 120</w:t>
            </w:r>
          </w:p>
        </w:tc>
      </w:tr>
      <w:tr w:rsidR="00693BEC" w:rsidRPr="00D43D4B" w:rsidTr="003E235F">
        <w:tc>
          <w:tcPr>
            <w:tcW w:w="6912" w:type="dxa"/>
          </w:tcPr>
          <w:p w:rsidR="00693BEC" w:rsidRPr="00D43D4B" w:rsidRDefault="00693BEC" w:rsidP="0084353E">
            <w:pPr>
              <w:jc w:val="both"/>
            </w:pPr>
            <w:r w:rsidRPr="00D43D4B">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(проценты по соответствующему платежу)</w:t>
            </w:r>
          </w:p>
        </w:tc>
        <w:tc>
          <w:tcPr>
            <w:tcW w:w="3543" w:type="dxa"/>
          </w:tcPr>
          <w:p w:rsidR="00693BEC" w:rsidRPr="00D43D4B" w:rsidRDefault="00693BEC" w:rsidP="0084353E">
            <w:pPr>
              <w:jc w:val="center"/>
            </w:pPr>
            <w:r w:rsidRPr="00D43D4B">
              <w:t>182 1 12 02080 01 2200 120</w:t>
            </w:r>
          </w:p>
        </w:tc>
      </w:tr>
      <w:tr w:rsidR="00693BEC" w:rsidRPr="00D43D4B" w:rsidTr="003E235F">
        <w:tc>
          <w:tcPr>
            <w:tcW w:w="6912" w:type="dxa"/>
          </w:tcPr>
          <w:p w:rsidR="00693BEC" w:rsidRPr="00D43D4B" w:rsidRDefault="00693BEC" w:rsidP="0084353E">
            <w:pPr>
              <w:jc w:val="both"/>
            </w:pPr>
            <w:r w:rsidRPr="00D43D4B">
              <w:lastRenderedPageBreak/>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(суммы денежных взысканий (штрафов) по соответствующему платежу согласно законодательству Российской Федерации)</w:t>
            </w:r>
          </w:p>
        </w:tc>
        <w:tc>
          <w:tcPr>
            <w:tcW w:w="3543" w:type="dxa"/>
          </w:tcPr>
          <w:p w:rsidR="00693BEC" w:rsidRPr="00D43D4B" w:rsidRDefault="00693BEC" w:rsidP="0084353E">
            <w:pPr>
              <w:jc w:val="center"/>
            </w:pPr>
            <w:r w:rsidRPr="00D43D4B">
              <w:t>182 1 12 02080 01 3000 120</w:t>
            </w:r>
          </w:p>
        </w:tc>
      </w:tr>
      <w:tr w:rsidR="00693BEC" w:rsidRPr="00D43D4B" w:rsidTr="003E235F">
        <w:tc>
          <w:tcPr>
            <w:tcW w:w="6912" w:type="dxa"/>
          </w:tcPr>
          <w:p w:rsidR="00693BEC" w:rsidRPr="00D43D4B" w:rsidRDefault="00693BEC" w:rsidP="0084353E">
            <w:pPr>
              <w:jc w:val="both"/>
            </w:pPr>
            <w:r w:rsidRPr="00D43D4B">
              <w:t>Утилизационный сбор (сумма сбора, уплачиваемого за колесные транспортные средства, произведенные, изготовленные в Российской Федерации)</w:t>
            </w:r>
          </w:p>
        </w:tc>
        <w:tc>
          <w:tcPr>
            <w:tcW w:w="3543" w:type="dxa"/>
          </w:tcPr>
          <w:p w:rsidR="00693BEC" w:rsidRPr="00D43D4B" w:rsidRDefault="00693BEC" w:rsidP="0084353E">
            <w:pPr>
              <w:jc w:val="center"/>
            </w:pPr>
            <w:r w:rsidRPr="00D43D4B">
              <w:t xml:space="preserve">182 1 12 08000 01 </w:t>
            </w:r>
            <w:r w:rsidRPr="002031A6">
              <w:rPr>
                <w:b/>
              </w:rPr>
              <w:t>2000</w:t>
            </w:r>
            <w:r w:rsidRPr="00D43D4B">
              <w:t xml:space="preserve"> 120</w:t>
            </w:r>
          </w:p>
        </w:tc>
      </w:tr>
      <w:tr w:rsidR="00693BEC" w:rsidRPr="00D43D4B" w:rsidTr="003E235F">
        <w:tc>
          <w:tcPr>
            <w:tcW w:w="6912" w:type="dxa"/>
          </w:tcPr>
          <w:p w:rsidR="00693BEC" w:rsidRPr="00D43D4B" w:rsidRDefault="00693BEC" w:rsidP="00C532C9">
            <w:pPr>
              <w:jc w:val="both"/>
            </w:pPr>
            <w:r>
              <w:t>Плата за предоставление</w:t>
            </w:r>
            <w:r w:rsidRPr="00C532C9">
              <w:t xml:space="preserve"> </w:t>
            </w:r>
            <w:r>
              <w:t>информации содержащейся в Едином государственном</w:t>
            </w:r>
            <w:r w:rsidRPr="00C532C9">
              <w:t xml:space="preserve"> </w:t>
            </w:r>
            <w:r>
              <w:t>реестре налогоплательщиков</w:t>
            </w:r>
            <w:r w:rsidRPr="00C532C9">
              <w:t xml:space="preserve"> </w:t>
            </w:r>
            <w:r>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693BEC" w:rsidRPr="005318CB" w:rsidRDefault="00693BEC" w:rsidP="0084353E">
            <w:pPr>
              <w:jc w:val="center"/>
            </w:pPr>
            <w:r w:rsidRPr="005318CB">
              <w:t>182 1 13 01010 01 6000 130</w:t>
            </w:r>
          </w:p>
        </w:tc>
      </w:tr>
      <w:tr w:rsidR="00693BEC" w:rsidRPr="00D43D4B" w:rsidTr="003E235F">
        <w:tc>
          <w:tcPr>
            <w:tcW w:w="6912" w:type="dxa"/>
          </w:tcPr>
          <w:p w:rsidR="00693BEC" w:rsidRPr="00D43D4B" w:rsidRDefault="00693BEC" w:rsidP="00C532C9">
            <w:pPr>
              <w:jc w:val="both"/>
            </w:pPr>
            <w:r>
              <w:t>Плата за предоставление сведений и документов, содержащихся в Едином государственном реестре юридических лиц и в Едином</w:t>
            </w:r>
            <w:r w:rsidRPr="00C532C9">
              <w:t xml:space="preserve"> </w:t>
            </w:r>
            <w:r>
              <w:t>государственном реестре</w:t>
            </w:r>
            <w:r w:rsidRPr="00C532C9">
              <w:t xml:space="preserve"> </w:t>
            </w:r>
            <w:r>
              <w:t>индивидуальных предпринимателей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693BEC" w:rsidRPr="005318CB" w:rsidRDefault="00693BEC" w:rsidP="0084353E">
            <w:pPr>
              <w:jc w:val="center"/>
            </w:pPr>
            <w:r w:rsidRPr="005318CB">
              <w:t>182 1 13 01020 01 6000 130</w:t>
            </w:r>
          </w:p>
        </w:tc>
      </w:tr>
      <w:tr w:rsidR="00693BEC" w:rsidRPr="00D43D4B" w:rsidTr="003E235F">
        <w:tc>
          <w:tcPr>
            <w:tcW w:w="6912" w:type="dxa"/>
          </w:tcPr>
          <w:p w:rsidR="00693BEC" w:rsidRPr="00D43D4B" w:rsidRDefault="00693BEC" w:rsidP="0084353E">
            <w:pPr>
              <w:autoSpaceDE w:val="0"/>
              <w:autoSpaceDN w:val="0"/>
              <w:adjustRightInd w:val="0"/>
              <w:jc w:val="both"/>
            </w:pPr>
            <w:r w:rsidRPr="00D43D4B">
              <w:t>Плата за предоставление сведений, содержащихся в государственном адресном реестре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693BEC" w:rsidRPr="00D43D4B" w:rsidRDefault="00693BEC" w:rsidP="0084353E">
            <w:pPr>
              <w:jc w:val="center"/>
            </w:pPr>
            <w:r w:rsidRPr="00D43D4B">
              <w:t>182 1 13 01060 01 6000 130</w:t>
            </w:r>
          </w:p>
        </w:tc>
      </w:tr>
      <w:tr w:rsidR="00693BEC" w:rsidRPr="00D43D4B" w:rsidTr="003E235F">
        <w:tc>
          <w:tcPr>
            <w:tcW w:w="6912" w:type="dxa"/>
          </w:tcPr>
          <w:p w:rsidR="00693BEC" w:rsidRDefault="00693BEC" w:rsidP="00996FC9">
            <w:pPr>
              <w:autoSpaceDE w:val="0"/>
              <w:autoSpaceDN w:val="0"/>
              <w:adjustRightInd w:val="0"/>
              <w:jc w:val="both"/>
            </w:pPr>
            <w:proofErr w:type="gramStart"/>
            <w:r>
              <w:t xml:space="preserve">Плата за предоставление информации из реестра дисквалифицированных лиц (федеральные государственные </w:t>
            </w:r>
            <w:proofErr w:type="gramEnd"/>
          </w:p>
          <w:p w:rsidR="00693BEC" w:rsidRDefault="00693BEC" w:rsidP="00996FC9">
            <w:pPr>
              <w:autoSpaceDE w:val="0"/>
              <w:autoSpaceDN w:val="0"/>
              <w:adjustRightInd w:val="0"/>
              <w:jc w:val="both"/>
            </w:pPr>
            <w:r>
              <w:t xml:space="preserve">органы, Банк России, органы управления </w:t>
            </w:r>
            <w:proofErr w:type="gramStart"/>
            <w:r>
              <w:t>государственными</w:t>
            </w:r>
            <w:proofErr w:type="gramEnd"/>
            <w:r>
              <w:t xml:space="preserve"> </w:t>
            </w:r>
          </w:p>
          <w:p w:rsidR="00693BEC" w:rsidRPr="00D43D4B" w:rsidRDefault="00693BEC" w:rsidP="00996FC9">
            <w:pPr>
              <w:autoSpaceDE w:val="0"/>
              <w:autoSpaceDN w:val="0"/>
              <w:adjustRightInd w:val="0"/>
              <w:jc w:val="both"/>
            </w:pPr>
            <w:r>
              <w:t>внебюджетными фондами Российской Федерации)</w:t>
            </w:r>
          </w:p>
        </w:tc>
        <w:tc>
          <w:tcPr>
            <w:tcW w:w="3543" w:type="dxa"/>
          </w:tcPr>
          <w:p w:rsidR="00693BEC" w:rsidRPr="00D43D4B" w:rsidRDefault="00693BEC" w:rsidP="0084353E">
            <w:pPr>
              <w:jc w:val="center"/>
            </w:pPr>
            <w:r w:rsidRPr="00996FC9">
              <w:t>182 1 13 01190 01 6000 130</w:t>
            </w:r>
          </w:p>
        </w:tc>
      </w:tr>
      <w:tr w:rsidR="00693BEC" w:rsidRPr="00D43D4B" w:rsidTr="003E235F">
        <w:tc>
          <w:tcPr>
            <w:tcW w:w="6912" w:type="dxa"/>
          </w:tcPr>
          <w:p w:rsidR="00693BEC" w:rsidRPr="00D43D4B" w:rsidRDefault="00693BEC" w:rsidP="0084353E">
            <w:pPr>
              <w:autoSpaceDE w:val="0"/>
              <w:autoSpaceDN w:val="0"/>
              <w:adjustRightInd w:val="0"/>
              <w:jc w:val="both"/>
            </w:pPr>
            <w:r w:rsidRPr="00D43D4B">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693BEC" w:rsidRPr="00D43D4B" w:rsidRDefault="00693BEC" w:rsidP="0084353E">
            <w:pPr>
              <w:jc w:val="center"/>
            </w:pPr>
            <w:r w:rsidRPr="00D43D4B">
              <w:t>182 1 13 02991 01 6000 130</w:t>
            </w:r>
          </w:p>
        </w:tc>
      </w:tr>
      <w:tr w:rsidR="00C42185" w:rsidRPr="00D43D4B" w:rsidTr="003E235F">
        <w:tc>
          <w:tcPr>
            <w:tcW w:w="6912" w:type="dxa"/>
          </w:tcPr>
          <w:p w:rsidR="00C42185" w:rsidRPr="00A9185B" w:rsidRDefault="00C42185" w:rsidP="00C42185">
            <w:pPr>
              <w:autoSpaceDE w:val="0"/>
              <w:autoSpaceDN w:val="0"/>
              <w:adjustRightInd w:val="0"/>
              <w:jc w:val="both"/>
              <w:rPr>
                <w:snapToGrid w:val="0"/>
              </w:rPr>
            </w:pPr>
            <w:r w:rsidRPr="00A9185B">
              <w:t>Прочие доходы от компенсации затрат федерального бюджета</w:t>
            </w:r>
            <w:r>
              <w:t xml:space="preserve"> (средства, поступающие от деятельности прочих учреждений)</w:t>
            </w:r>
          </w:p>
        </w:tc>
        <w:tc>
          <w:tcPr>
            <w:tcW w:w="3543" w:type="dxa"/>
          </w:tcPr>
          <w:p w:rsidR="00C42185" w:rsidRPr="00A9185B" w:rsidRDefault="00C42185" w:rsidP="0084353E">
            <w:pPr>
              <w:jc w:val="center"/>
            </w:pPr>
            <w:r>
              <w:t>182 1 13 02991 01 0300 130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182 1 14 02013 01 6000 410</w:t>
            </w:r>
          </w:p>
        </w:tc>
      </w:tr>
      <w:tr w:rsidR="00C42185" w:rsidRPr="00D43D4B" w:rsidTr="003E235F">
        <w:tc>
          <w:tcPr>
            <w:tcW w:w="6912" w:type="dxa"/>
          </w:tcPr>
          <w:p w:rsidR="00C42185" w:rsidRPr="00B543CD" w:rsidRDefault="00C42185" w:rsidP="00B543CD">
            <w:pPr>
              <w:autoSpaceDE w:val="0"/>
              <w:autoSpaceDN w:val="0"/>
              <w:adjustRightInd w:val="0"/>
              <w:jc w:val="both"/>
              <w:rPr>
                <w:snapToGrid w:val="0"/>
              </w:rPr>
            </w:pPr>
            <w:r w:rsidRPr="00B543CD">
              <w:t xml:space="preserve">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w:t>
            </w:r>
            <w:r w:rsidRPr="002031A6">
              <w:rPr>
                <w:b/>
              </w:rPr>
              <w:t xml:space="preserve">(федеральные казенные учреждения) </w:t>
            </w:r>
          </w:p>
        </w:tc>
        <w:tc>
          <w:tcPr>
            <w:tcW w:w="3543" w:type="dxa"/>
          </w:tcPr>
          <w:p w:rsidR="00C42185" w:rsidRPr="00B543CD" w:rsidRDefault="00C42185" w:rsidP="0084353E">
            <w:pPr>
              <w:jc w:val="center"/>
            </w:pPr>
            <w:r w:rsidRPr="00B543CD">
              <w:t xml:space="preserve">182 1 14 02013 01 </w:t>
            </w:r>
            <w:r w:rsidRPr="002031A6">
              <w:rPr>
                <w:b/>
              </w:rPr>
              <w:t>7000</w:t>
            </w:r>
            <w:r w:rsidRPr="00B543CD">
              <w:t xml:space="preserve"> 410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 xml:space="preserve">Доходы от реализации    имущества, находящегося в  оперативном управлении   федеральных учреждений (за  исключением имущества федеральных бюджетных и  </w:t>
            </w:r>
            <w:r w:rsidRPr="00D43D4B">
              <w:lastRenderedPageBreak/>
              <w:t>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lastRenderedPageBreak/>
              <w:t>182 1 14 02013 01 6000 440</w:t>
            </w:r>
          </w:p>
        </w:tc>
      </w:tr>
      <w:tr w:rsidR="00C42185" w:rsidRPr="00D43D4B" w:rsidTr="003E235F">
        <w:tc>
          <w:tcPr>
            <w:tcW w:w="6912" w:type="dxa"/>
          </w:tcPr>
          <w:p w:rsidR="00C42185" w:rsidRPr="00B543CD" w:rsidRDefault="00C42185" w:rsidP="0084353E">
            <w:pPr>
              <w:pStyle w:val="ConsPlusCell"/>
              <w:jc w:val="both"/>
              <w:rPr>
                <w:snapToGrid w:val="0"/>
              </w:rPr>
            </w:pPr>
            <w:r w:rsidRPr="00B543CD">
              <w:lastRenderedPageBreak/>
              <w:t xml:space="preserve">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w:t>
            </w:r>
            <w:r w:rsidRPr="002031A6">
              <w:rPr>
                <w:b/>
              </w:rPr>
              <w:t>(федеральные казенные учреждения)</w:t>
            </w:r>
          </w:p>
        </w:tc>
        <w:tc>
          <w:tcPr>
            <w:tcW w:w="3543" w:type="dxa"/>
          </w:tcPr>
          <w:p w:rsidR="00C42185" w:rsidRPr="00B543CD" w:rsidRDefault="00C42185" w:rsidP="0084353E">
            <w:pPr>
              <w:jc w:val="center"/>
            </w:pPr>
            <w:r w:rsidRPr="00B543CD">
              <w:t xml:space="preserve">182 1 14 02013 01 </w:t>
            </w:r>
            <w:r w:rsidRPr="002031A6">
              <w:rPr>
                <w:b/>
              </w:rPr>
              <w:t>7000</w:t>
            </w:r>
            <w:r w:rsidRPr="00B543CD">
              <w:t xml:space="preserve"> 440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rPr>
                <w:snapToGrid w:val="0"/>
              </w:rPr>
              <w:t xml:space="preserve">Средства от распоряжения и реализации выморочного имущества, обращенного в доход Российской Федерации (в части реализации основных средств по указанному имуществу) </w:t>
            </w:r>
            <w:r w:rsidRPr="00D43D4B">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rPr>
                <w:snapToGrid w:val="0"/>
              </w:rPr>
              <w:t>182 1 14 03011 01 6000 410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rPr>
                <w:snapToGrid w:val="0"/>
              </w:rPr>
              <w:t xml:space="preserve">Средства от распоряжения и реализации выморочного имущества, обращенного в доход Российской Федерации (в части реализации материальных запасов по указанному имуществу) </w:t>
            </w:r>
            <w:r w:rsidRPr="00D43D4B">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rPr>
                <w:snapToGrid w:val="0"/>
              </w:rPr>
            </w:pPr>
            <w:r w:rsidRPr="00D43D4B">
              <w:rPr>
                <w:snapToGrid w:val="0"/>
              </w:rPr>
              <w:t>182 1 14 03011 01 6000 440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Денежные взыскания (штрафы) за нарушение законодательства о налогах и сборах, предусмотренные статьями 116, 118, статьей 119</w:t>
            </w:r>
            <w:r w:rsidRPr="00D43D4B">
              <w:rPr>
                <w:vertAlign w:val="superscript"/>
              </w:rPr>
              <w:t>1</w:t>
            </w:r>
            <w:r w:rsidRPr="00D43D4B">
              <w:t>, пунктами 1 и 2 статьи 120, статьями 125, 126, 128, 129, 129</w:t>
            </w:r>
            <w:r w:rsidRPr="00D43D4B">
              <w:rPr>
                <w:vertAlign w:val="superscript"/>
              </w:rPr>
              <w:t>1</w:t>
            </w:r>
            <w:r w:rsidRPr="00D43D4B">
              <w:t>, 132, 133, 134, 135, 135</w:t>
            </w:r>
            <w:r w:rsidRPr="00D43D4B">
              <w:rPr>
                <w:vertAlign w:val="superscript"/>
              </w:rPr>
              <w:t>1</w:t>
            </w:r>
            <w:r w:rsidRPr="00D43D4B">
              <w:t xml:space="preserve"> </w:t>
            </w:r>
            <w:r w:rsidRPr="00D43D4B">
              <w:rPr>
                <w:i/>
                <w:vertAlign w:val="superscript"/>
              </w:rPr>
              <w:t xml:space="preserve"> </w:t>
            </w:r>
            <w:r w:rsidRPr="00D43D4B">
              <w:t>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 xml:space="preserve">182 1 16 03010 01 </w:t>
            </w:r>
            <w:r w:rsidRPr="002031A6">
              <w:rPr>
                <w:b/>
              </w:rPr>
              <w:t xml:space="preserve">6000 </w:t>
            </w:r>
            <w:r w:rsidRPr="00D43D4B">
              <w:t>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Денежные взыскания (штрафы) за нарушение законодательства о налогах и сборах, предусмотренные статьей 129.2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 xml:space="preserve">182 1 16 03020 02 </w:t>
            </w:r>
            <w:r w:rsidRPr="002031A6">
              <w:rPr>
                <w:b/>
              </w:rPr>
              <w:t xml:space="preserve">6000 </w:t>
            </w:r>
            <w:r w:rsidRPr="002031A6">
              <w:t>1</w:t>
            </w:r>
            <w:r w:rsidRPr="00D43D4B">
              <w:t>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 xml:space="preserve">182 1 16 03030 01 </w:t>
            </w:r>
            <w:r w:rsidRPr="00E7711A">
              <w:rPr>
                <w:b/>
              </w:rPr>
              <w:t>6000</w:t>
            </w:r>
            <w:r w:rsidRPr="00D43D4B">
              <w:t xml:space="preserve"> 140</w:t>
            </w:r>
          </w:p>
        </w:tc>
      </w:tr>
      <w:tr w:rsidR="00C42185" w:rsidRPr="00D43D4B" w:rsidTr="003E235F">
        <w:tc>
          <w:tcPr>
            <w:tcW w:w="6912"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autoSpaceDE w:val="0"/>
              <w:autoSpaceDN w:val="0"/>
              <w:adjustRightInd w:val="0"/>
              <w:jc w:val="both"/>
            </w:pPr>
            <w:proofErr w:type="gramStart"/>
            <w:r w:rsidRPr="00D43D4B">
              <w:t>Денежные взыскания (штрафы), установленные Уголовным кодексом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а также за неисполнение обязанности налогового агента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3543"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jc w:val="center"/>
            </w:pPr>
            <w:r w:rsidRPr="00D43D4B">
              <w:t xml:space="preserve">182 1 16 03040 01 </w:t>
            </w:r>
            <w:r w:rsidRPr="00E7711A">
              <w:rPr>
                <w:b/>
              </w:rPr>
              <w:t xml:space="preserve">6000 </w:t>
            </w:r>
            <w:r w:rsidRPr="00D43D4B">
              <w:t>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w:t>
            </w:r>
            <w:r w:rsidRPr="00D43D4B">
              <w:lastRenderedPageBreak/>
              <w:t>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lastRenderedPageBreak/>
              <w:t xml:space="preserve">182 1 16 06000 01 </w:t>
            </w:r>
            <w:r w:rsidRPr="00E7711A">
              <w:rPr>
                <w:b/>
              </w:rPr>
              <w:t xml:space="preserve">6000 </w:t>
            </w:r>
            <w:r w:rsidRPr="00D43D4B">
              <w:t>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lastRenderedPageBreak/>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182 1 16 21010 01 6000 140</w:t>
            </w:r>
          </w:p>
        </w:tc>
      </w:tr>
      <w:tr w:rsidR="00C42185" w:rsidRPr="00D43D4B" w:rsidTr="003E235F">
        <w:tc>
          <w:tcPr>
            <w:tcW w:w="6912" w:type="dxa"/>
          </w:tcPr>
          <w:p w:rsidR="00C42185" w:rsidRPr="0056778A" w:rsidRDefault="00C42185" w:rsidP="0084353E">
            <w:pPr>
              <w:autoSpaceDE w:val="0"/>
              <w:autoSpaceDN w:val="0"/>
              <w:adjustRightInd w:val="0"/>
              <w:jc w:val="both"/>
            </w:pPr>
            <w:r>
              <w:rPr>
                <w:snapToGrid w:val="0"/>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w:t>
            </w:r>
            <w:r>
              <w:t xml:space="preserve"> (федеральные казенные учреждения)</w:t>
            </w:r>
          </w:p>
        </w:tc>
        <w:tc>
          <w:tcPr>
            <w:tcW w:w="3543" w:type="dxa"/>
          </w:tcPr>
          <w:p w:rsidR="00C42185" w:rsidRPr="00A9185B" w:rsidRDefault="00C42185" w:rsidP="0084353E">
            <w:pPr>
              <w:jc w:val="center"/>
              <w:rPr>
                <w:snapToGrid w:val="0"/>
              </w:rPr>
            </w:pPr>
            <w:r>
              <w:rPr>
                <w:snapToGrid w:val="0"/>
              </w:rPr>
              <w:t>182 1 16 21010 01 7000 140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182 1 16 23011 01 6000 140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A9185B">
              <w:rPr>
                <w:snapToGrid w:val="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w:t>
            </w:r>
            <w:r>
              <w:t xml:space="preserve"> </w:t>
            </w:r>
            <w:r w:rsidRPr="00E7711A">
              <w:rPr>
                <w:b/>
              </w:rPr>
              <w:t>(федеральные казенные учреждения)</w:t>
            </w:r>
          </w:p>
        </w:tc>
        <w:tc>
          <w:tcPr>
            <w:tcW w:w="3543" w:type="dxa"/>
          </w:tcPr>
          <w:p w:rsidR="00C42185" w:rsidRPr="00D43D4B" w:rsidRDefault="00C42185" w:rsidP="0084353E">
            <w:pPr>
              <w:jc w:val="center"/>
            </w:pPr>
            <w:r w:rsidRPr="00A9185B">
              <w:rPr>
                <w:snapToGrid w:val="0"/>
              </w:rPr>
              <w:t xml:space="preserve">182 1 16 23011 01 </w:t>
            </w:r>
            <w:r w:rsidRPr="00E7711A">
              <w:rPr>
                <w:b/>
                <w:snapToGrid w:val="0"/>
              </w:rPr>
              <w:t xml:space="preserve">7000 </w:t>
            </w:r>
            <w:r w:rsidRPr="00A9185B">
              <w:rPr>
                <w:snapToGrid w:val="0"/>
              </w:rPr>
              <w:t>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Доходы от возмещения ущерба при возникновении иных страховых случаев, когда выгодоприобретателями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182 1 16 23012 01 6000 140</w:t>
            </w:r>
          </w:p>
        </w:tc>
      </w:tr>
      <w:tr w:rsidR="00C42185" w:rsidRPr="00D43D4B" w:rsidTr="003E235F">
        <w:tc>
          <w:tcPr>
            <w:tcW w:w="6912" w:type="dxa"/>
          </w:tcPr>
          <w:p w:rsidR="00C42185" w:rsidRPr="00E816CE" w:rsidRDefault="00C42185" w:rsidP="0095040F">
            <w:pPr>
              <w:autoSpaceDE w:val="0"/>
              <w:autoSpaceDN w:val="0"/>
              <w:adjustRightInd w:val="0"/>
              <w:jc w:val="both"/>
              <w:rPr>
                <w:snapToGrid w:val="0"/>
              </w:rPr>
            </w:pPr>
            <w:r w:rsidRPr="00E816CE">
              <w:rPr>
                <w:snapToGrid w:val="0"/>
              </w:rPr>
              <w:t>Доходы от возмещения ущерба при возникновении иных страховых случаев, когда выгодоприобретателями выступают получатели средств  федерального бюджета</w:t>
            </w:r>
            <w:r>
              <w:t xml:space="preserve"> </w:t>
            </w:r>
            <w:r w:rsidRPr="00E7711A">
              <w:rPr>
                <w:b/>
              </w:rPr>
              <w:t>(федеральные казенные учреждения)</w:t>
            </w:r>
          </w:p>
        </w:tc>
        <w:tc>
          <w:tcPr>
            <w:tcW w:w="3543" w:type="dxa"/>
          </w:tcPr>
          <w:p w:rsidR="00C42185" w:rsidRPr="00A9185B" w:rsidRDefault="00C42185" w:rsidP="0084353E">
            <w:pPr>
              <w:jc w:val="center"/>
            </w:pPr>
            <w:r>
              <w:rPr>
                <w:snapToGrid w:val="0"/>
              </w:rPr>
              <w:t xml:space="preserve">182 1 16 23012 01 </w:t>
            </w:r>
            <w:r w:rsidRPr="00E7711A">
              <w:rPr>
                <w:b/>
                <w:snapToGrid w:val="0"/>
              </w:rPr>
              <w:t>7000</w:t>
            </w:r>
            <w:r w:rsidRPr="00E816CE">
              <w:rPr>
                <w:snapToGrid w:val="0"/>
              </w:rPr>
              <w:t xml:space="preserve">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182 1 16 31000 01 6000 140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182 1 16 33010 01 6000 140</w:t>
            </w:r>
          </w:p>
        </w:tc>
      </w:tr>
      <w:tr w:rsidR="00C42185" w:rsidRPr="00D43D4B" w:rsidTr="003E235F">
        <w:tc>
          <w:tcPr>
            <w:tcW w:w="6912" w:type="dxa"/>
          </w:tcPr>
          <w:p w:rsidR="00C42185" w:rsidRPr="00295868" w:rsidRDefault="00C42185" w:rsidP="0084353E">
            <w:pPr>
              <w:autoSpaceDE w:val="0"/>
              <w:autoSpaceDN w:val="0"/>
              <w:adjustRightInd w:val="0"/>
              <w:jc w:val="both"/>
            </w:pPr>
            <w:r w:rsidRPr="00295868">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w:t>
            </w:r>
            <w:r w:rsidRPr="00E7711A">
              <w:rPr>
                <w:b/>
              </w:rPr>
              <w:lastRenderedPageBreak/>
              <w:t>(федеральные казенные учреждения)</w:t>
            </w:r>
          </w:p>
        </w:tc>
        <w:tc>
          <w:tcPr>
            <w:tcW w:w="3543" w:type="dxa"/>
          </w:tcPr>
          <w:p w:rsidR="00C42185" w:rsidRPr="007F10A1" w:rsidRDefault="00C42185" w:rsidP="0084353E">
            <w:pPr>
              <w:jc w:val="center"/>
            </w:pPr>
            <w:r w:rsidRPr="007F10A1">
              <w:rPr>
                <w:snapToGrid w:val="0"/>
              </w:rPr>
              <w:lastRenderedPageBreak/>
              <w:t xml:space="preserve">182 1 16 33010 01 </w:t>
            </w:r>
            <w:r w:rsidRPr="00E7711A">
              <w:rPr>
                <w:b/>
                <w:snapToGrid w:val="0"/>
              </w:rPr>
              <w:t xml:space="preserve">7000 </w:t>
            </w:r>
            <w:r w:rsidRPr="007F10A1">
              <w:rPr>
                <w:snapToGrid w:val="0"/>
              </w:rPr>
              <w:t>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lastRenderedPageBreak/>
              <w:t>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182 1 16 36000 01 6000 140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182 1 16 43000 01 6000 140</w:t>
            </w:r>
          </w:p>
        </w:tc>
      </w:tr>
      <w:tr w:rsidR="00C42185" w:rsidRPr="00D43D4B" w:rsidTr="003E235F">
        <w:tc>
          <w:tcPr>
            <w:tcW w:w="6912"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autoSpaceDE w:val="0"/>
              <w:autoSpaceDN w:val="0"/>
              <w:adjustRightInd w:val="0"/>
              <w:jc w:val="both"/>
            </w:pPr>
            <w:r w:rsidRPr="00D43D4B">
              <w:t>Денежные взыскания (штрафы), установленные законодательством Российской Федерации за фиктивное или преднамеренное банкротство, за совершение неправомерных действий при банкротстве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jc w:val="center"/>
            </w:pPr>
            <w:r w:rsidRPr="00D43D4B">
              <w:t>182 1 16 70010 01 6000 140</w:t>
            </w:r>
          </w:p>
        </w:tc>
      </w:tr>
      <w:tr w:rsidR="00C42185" w:rsidRPr="00D43D4B" w:rsidTr="003E235F">
        <w:tc>
          <w:tcPr>
            <w:tcW w:w="6912"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widowControl w:val="0"/>
              <w:autoSpaceDE w:val="0"/>
              <w:autoSpaceDN w:val="0"/>
              <w:adjustRightInd w:val="0"/>
              <w:jc w:val="both"/>
            </w:pPr>
            <w:r w:rsidRPr="00D43D4B">
              <w:t>Денежные взыскания с лиц, привлеченных к субсидиарной ответственности, а также к ответственности в виде возмещения причиненных должнику убытков, в соответствии с Федеральным законом от 26 октября 2002 года № 127-ФЗ "О несостоятельности (банкротстве)"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jc w:val="center"/>
            </w:pPr>
            <w:r w:rsidRPr="00D43D4B">
              <w:t>182 1 16 70020 01 6000 140</w:t>
            </w:r>
          </w:p>
        </w:tc>
      </w:tr>
      <w:tr w:rsidR="00C42185" w:rsidRPr="00D43D4B" w:rsidTr="003E235F">
        <w:tc>
          <w:tcPr>
            <w:tcW w:w="6912"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autoSpaceDE w:val="0"/>
              <w:autoSpaceDN w:val="0"/>
              <w:adjustRightInd w:val="0"/>
              <w:jc w:val="both"/>
            </w:pPr>
            <w:r w:rsidRPr="00D43D4B">
              <w:t>Возмещение убытков, причиненных арбитражными управляющими вследствие ненадлежащего исполнения ими своих должностных обязанностей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jc w:val="center"/>
            </w:pPr>
            <w:r w:rsidRPr="00D43D4B">
              <w:t>182 1 16 70030 01 6000 140</w:t>
            </w:r>
          </w:p>
        </w:tc>
      </w:tr>
      <w:tr w:rsidR="00C42185" w:rsidRPr="00D43D4B" w:rsidTr="003E235F">
        <w:tc>
          <w:tcPr>
            <w:tcW w:w="6912"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autoSpaceDE w:val="0"/>
              <w:autoSpaceDN w:val="0"/>
              <w:adjustRightInd w:val="0"/>
              <w:jc w:val="both"/>
            </w:pPr>
            <w:r w:rsidRPr="00D43D4B">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C42185" w:rsidRPr="00D43D4B" w:rsidRDefault="00C42185" w:rsidP="0084353E">
            <w:pPr>
              <w:jc w:val="center"/>
            </w:pPr>
            <w:r w:rsidRPr="00D43D4B">
              <w:t>182 1 16 90010 01 6000 140</w:t>
            </w:r>
          </w:p>
        </w:tc>
      </w:tr>
      <w:tr w:rsidR="00C42185" w:rsidRPr="00D43D4B" w:rsidTr="003E235F">
        <w:tc>
          <w:tcPr>
            <w:tcW w:w="6912" w:type="dxa"/>
            <w:tcBorders>
              <w:top w:val="single" w:sz="4" w:space="0" w:color="auto"/>
              <w:left w:val="single" w:sz="4" w:space="0" w:color="auto"/>
              <w:bottom w:val="single" w:sz="4" w:space="0" w:color="auto"/>
              <w:right w:val="single" w:sz="4" w:space="0" w:color="auto"/>
            </w:tcBorders>
          </w:tcPr>
          <w:p w:rsidR="00C42185" w:rsidRPr="005F2A67" w:rsidRDefault="00C42185" w:rsidP="00256A64">
            <w:pPr>
              <w:autoSpaceDE w:val="0"/>
              <w:autoSpaceDN w:val="0"/>
              <w:adjustRightInd w:val="0"/>
              <w:jc w:val="both"/>
            </w:pPr>
            <w:r w:rsidRPr="005F2A67">
              <w:t>Прочие поступления от денежных взысканий (штрафов) и иных сумм в возмещение ущерба, зачисляемые в федеральный бюджет</w:t>
            </w:r>
            <w:r>
              <w:t xml:space="preserve"> </w:t>
            </w:r>
            <w:r w:rsidRPr="00E7711A">
              <w:rPr>
                <w:b/>
              </w:rPr>
              <w:t>(федеральные казенные учреждения)</w:t>
            </w:r>
          </w:p>
        </w:tc>
        <w:tc>
          <w:tcPr>
            <w:tcW w:w="3543" w:type="dxa"/>
            <w:tcBorders>
              <w:top w:val="single" w:sz="4" w:space="0" w:color="auto"/>
              <w:left w:val="single" w:sz="4" w:space="0" w:color="auto"/>
              <w:bottom w:val="single" w:sz="4" w:space="0" w:color="auto"/>
              <w:right w:val="single" w:sz="4" w:space="0" w:color="auto"/>
            </w:tcBorders>
          </w:tcPr>
          <w:p w:rsidR="00C42185" w:rsidRPr="005F2A67" w:rsidRDefault="00C42185" w:rsidP="0084353E">
            <w:pPr>
              <w:jc w:val="center"/>
            </w:pPr>
            <w:r w:rsidRPr="005F2A67">
              <w:t xml:space="preserve">182 1 16 90010 01 </w:t>
            </w:r>
            <w:r w:rsidRPr="00E7711A">
              <w:rPr>
                <w:b/>
              </w:rPr>
              <w:t>7000</w:t>
            </w:r>
            <w:r w:rsidRPr="005F2A67">
              <w:t xml:space="preserve">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rPr>
                <w:snapToGrid w:val="0"/>
              </w:rPr>
              <w:t xml:space="preserve">Прочие поступления от денежных взысканий (штрафов) и иных сумм в возмещение ущерба, зачисляемые в бюджеты субъектов Российской Федерации </w:t>
            </w:r>
            <w:r w:rsidRPr="00D43D4B">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182 1 16 90020 02 6000 140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rPr>
                <w:snapToGrid w:val="0"/>
              </w:rPr>
              <w:t xml:space="preserve">Прочие поступления от денежных взысканий (штрафов) и иных сумм в возмещение ущерба, зачисляемые в бюджеты городских округов </w:t>
            </w:r>
            <w:r w:rsidRPr="00D43D4B">
              <w:t xml:space="preserve">(федеральные государственные органы, Банк России, органы управления государственными внебюджетными </w:t>
            </w:r>
            <w:r w:rsidRPr="00D43D4B">
              <w:lastRenderedPageBreak/>
              <w:t>фондами Российской Федерации)</w:t>
            </w:r>
          </w:p>
        </w:tc>
        <w:tc>
          <w:tcPr>
            <w:tcW w:w="3543" w:type="dxa"/>
          </w:tcPr>
          <w:p w:rsidR="00C42185" w:rsidRPr="00D43D4B" w:rsidRDefault="00C42185" w:rsidP="0084353E">
            <w:pPr>
              <w:jc w:val="center"/>
            </w:pPr>
            <w:r w:rsidRPr="00D43D4B">
              <w:lastRenderedPageBreak/>
              <w:t>182 1 16 90040 04 6000 140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lastRenderedPageBreak/>
              <w:t>Прочие поступления от денежных взысканий (штрафов) и иных сумм в возмещение ущерба, зачисляемые в бюджеты городских округов с внутригородским делением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182 1 16 90040 11 6000 140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Прочие поступления от денежных взысканий (штрафов) и иных сумм в возмещение ущерба, зачисляемые в бюджеты внутригородских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182 1 16 90040 12 6000 140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t xml:space="preserve">Прочие поступления от денежных взысканий (штрафов) </w:t>
            </w:r>
            <w:r w:rsidRPr="00D43D4B">
              <w:rPr>
                <w:snapToGrid w:val="0"/>
              </w:rPr>
              <w:t xml:space="preserve">и иных сумм в возмещение ущерба, зачисляемые в бюджеты муниципальных районов </w:t>
            </w:r>
            <w:r w:rsidRPr="00D43D4B">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182 1 16 90050 05 6000 140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rPr>
                <w:snapToGrid w:val="0"/>
              </w:rPr>
              <w:t xml:space="preserve">Прочие поступления от денежных взысканий (штрафов) и иных сумм в возмещение ущерба, зачисляемые в бюджеты сельских поселений </w:t>
            </w:r>
            <w:r w:rsidRPr="00D43D4B">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182 1 16 90050 10 6000 140</w:t>
            </w:r>
          </w:p>
        </w:tc>
      </w:tr>
      <w:tr w:rsidR="00C42185" w:rsidRPr="00D43D4B" w:rsidTr="003E235F">
        <w:tc>
          <w:tcPr>
            <w:tcW w:w="6912" w:type="dxa"/>
          </w:tcPr>
          <w:p w:rsidR="00C42185" w:rsidRPr="00D43D4B" w:rsidRDefault="00C42185" w:rsidP="0084353E">
            <w:pPr>
              <w:autoSpaceDE w:val="0"/>
              <w:autoSpaceDN w:val="0"/>
              <w:adjustRightInd w:val="0"/>
              <w:jc w:val="both"/>
              <w:rPr>
                <w:snapToGrid w:val="0"/>
              </w:rPr>
            </w:pPr>
            <w:r w:rsidRPr="00D43D4B">
              <w:t>Прочие поступления от денежных взысканий (штрафов) и иных сумм в возмещение ущерба, зачисляемые в бюджеты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182 1 16 90050 13 6000 140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rPr>
                <w:snapToGrid w:val="0"/>
              </w:rPr>
              <w:t xml:space="preserve">Прочие неналоговые доходы федерального бюджета </w:t>
            </w:r>
            <w:r w:rsidRPr="00D43D4B">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182 1 17 05010 01 6000 180</w:t>
            </w:r>
          </w:p>
        </w:tc>
      </w:tr>
      <w:tr w:rsidR="00C42185" w:rsidRPr="00D43D4B" w:rsidTr="003E235F">
        <w:tc>
          <w:tcPr>
            <w:tcW w:w="6912" w:type="dxa"/>
          </w:tcPr>
          <w:p w:rsidR="00C42185" w:rsidRPr="00D43D4B" w:rsidRDefault="00C42185" w:rsidP="0084353E">
            <w:pPr>
              <w:autoSpaceDE w:val="0"/>
              <w:autoSpaceDN w:val="0"/>
              <w:adjustRightInd w:val="0"/>
              <w:jc w:val="both"/>
            </w:pPr>
            <w:r w:rsidRPr="00D43D4B">
              <w:rPr>
                <w:snapToGrid w:val="0"/>
              </w:rPr>
              <w:t xml:space="preserve">Прочие безвозмездные поступления в федеральный бюджет </w:t>
            </w:r>
            <w:r w:rsidRPr="00D43D4B">
              <w:t>(федеральные государственные органы, Банк России, органы управления государственными внебюджетными фондами Российской Федерации)</w:t>
            </w:r>
          </w:p>
        </w:tc>
        <w:tc>
          <w:tcPr>
            <w:tcW w:w="3543" w:type="dxa"/>
          </w:tcPr>
          <w:p w:rsidR="00C42185" w:rsidRPr="00D43D4B" w:rsidRDefault="00C42185" w:rsidP="0084353E">
            <w:pPr>
              <w:jc w:val="center"/>
            </w:pPr>
            <w:r w:rsidRPr="00D43D4B">
              <w:t>182 2 07 01020 01 6000 180</w:t>
            </w:r>
          </w:p>
        </w:tc>
      </w:tr>
    </w:tbl>
    <w:p w:rsidR="003E235F" w:rsidRPr="00D43D4B" w:rsidRDefault="003E235F" w:rsidP="003E235F">
      <w:pPr>
        <w:jc w:val="both"/>
      </w:pPr>
    </w:p>
    <w:p w:rsidR="003A1BF4" w:rsidRPr="00D43D4B" w:rsidRDefault="003A1BF4"/>
    <w:sectPr w:rsidR="003A1BF4" w:rsidRPr="00D43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5F"/>
    <w:rsid w:val="00053226"/>
    <w:rsid w:val="0007797D"/>
    <w:rsid w:val="00103515"/>
    <w:rsid w:val="00112688"/>
    <w:rsid w:val="001152D5"/>
    <w:rsid w:val="001960C1"/>
    <w:rsid w:val="001A2E11"/>
    <w:rsid w:val="001A6A60"/>
    <w:rsid w:val="002031A6"/>
    <w:rsid w:val="00220848"/>
    <w:rsid w:val="00256A64"/>
    <w:rsid w:val="00276079"/>
    <w:rsid w:val="002F08F1"/>
    <w:rsid w:val="00343642"/>
    <w:rsid w:val="003769D7"/>
    <w:rsid w:val="003A1BF4"/>
    <w:rsid w:val="003E235F"/>
    <w:rsid w:val="00403549"/>
    <w:rsid w:val="0048710B"/>
    <w:rsid w:val="00515895"/>
    <w:rsid w:val="005318CB"/>
    <w:rsid w:val="00567989"/>
    <w:rsid w:val="005B1C7A"/>
    <w:rsid w:val="00627DC1"/>
    <w:rsid w:val="00693BEC"/>
    <w:rsid w:val="006B2818"/>
    <w:rsid w:val="00714495"/>
    <w:rsid w:val="007622CA"/>
    <w:rsid w:val="007814E2"/>
    <w:rsid w:val="0078478B"/>
    <w:rsid w:val="007849B3"/>
    <w:rsid w:val="008426CE"/>
    <w:rsid w:val="0084353E"/>
    <w:rsid w:val="0086311C"/>
    <w:rsid w:val="0087192B"/>
    <w:rsid w:val="00891BEF"/>
    <w:rsid w:val="008C167A"/>
    <w:rsid w:val="008D41CB"/>
    <w:rsid w:val="00923491"/>
    <w:rsid w:val="0095040F"/>
    <w:rsid w:val="00985D5E"/>
    <w:rsid w:val="00994AD9"/>
    <w:rsid w:val="00996FC9"/>
    <w:rsid w:val="009A4FAA"/>
    <w:rsid w:val="009F2BB7"/>
    <w:rsid w:val="009F4A10"/>
    <w:rsid w:val="00A2357E"/>
    <w:rsid w:val="00A53EFB"/>
    <w:rsid w:val="00A9346D"/>
    <w:rsid w:val="00AC6875"/>
    <w:rsid w:val="00AE75F6"/>
    <w:rsid w:val="00B514E6"/>
    <w:rsid w:val="00B543CD"/>
    <w:rsid w:val="00BC7C92"/>
    <w:rsid w:val="00BD6723"/>
    <w:rsid w:val="00BE5CE4"/>
    <w:rsid w:val="00BE7E73"/>
    <w:rsid w:val="00C40B72"/>
    <w:rsid w:val="00C42185"/>
    <w:rsid w:val="00C423ED"/>
    <w:rsid w:val="00C532C9"/>
    <w:rsid w:val="00C6072F"/>
    <w:rsid w:val="00C731B5"/>
    <w:rsid w:val="00CC7AA1"/>
    <w:rsid w:val="00CD3FC6"/>
    <w:rsid w:val="00CF0C32"/>
    <w:rsid w:val="00D26054"/>
    <w:rsid w:val="00D40E0B"/>
    <w:rsid w:val="00D43D4B"/>
    <w:rsid w:val="00DB040C"/>
    <w:rsid w:val="00DD1D94"/>
    <w:rsid w:val="00E231E5"/>
    <w:rsid w:val="00E40CE0"/>
    <w:rsid w:val="00E7711A"/>
    <w:rsid w:val="00E82A4D"/>
    <w:rsid w:val="00EA5AC7"/>
    <w:rsid w:val="00EC41A3"/>
    <w:rsid w:val="00F054C3"/>
    <w:rsid w:val="00F56263"/>
    <w:rsid w:val="00F8337A"/>
    <w:rsid w:val="00FF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5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E235F"/>
    <w:pPr>
      <w:keepNext/>
      <w:spacing w:line="180" w:lineRule="exact"/>
      <w:ind w:left="72"/>
      <w:outlineLvl w:val="4"/>
    </w:pPr>
    <w:rPr>
      <w:b/>
      <w:color w:val="000000"/>
      <w:sz w:val="16"/>
      <w:szCs w:val="20"/>
    </w:rPr>
  </w:style>
  <w:style w:type="paragraph" w:styleId="7">
    <w:name w:val="heading 7"/>
    <w:basedOn w:val="a"/>
    <w:next w:val="a"/>
    <w:link w:val="70"/>
    <w:qFormat/>
    <w:rsid w:val="003E235F"/>
    <w:pPr>
      <w:keepNext/>
      <w:spacing w:line="178" w:lineRule="exact"/>
      <w:jc w:val="both"/>
      <w:outlineLvl w:val="6"/>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235F"/>
    <w:rPr>
      <w:rFonts w:ascii="Times New Roman" w:eastAsia="Times New Roman" w:hAnsi="Times New Roman" w:cs="Times New Roman"/>
      <w:b/>
      <w:color w:val="000000"/>
      <w:sz w:val="16"/>
      <w:szCs w:val="20"/>
      <w:lang w:eastAsia="ru-RU"/>
    </w:rPr>
  </w:style>
  <w:style w:type="character" w:customStyle="1" w:styleId="70">
    <w:name w:val="Заголовок 7 Знак"/>
    <w:basedOn w:val="a0"/>
    <w:link w:val="7"/>
    <w:rsid w:val="003E235F"/>
    <w:rPr>
      <w:rFonts w:ascii="Times New Roman" w:eastAsia="Times New Roman" w:hAnsi="Times New Roman" w:cs="Times New Roman"/>
      <w:b/>
      <w:color w:val="000000"/>
      <w:sz w:val="16"/>
      <w:szCs w:val="20"/>
      <w:lang w:eastAsia="ru-RU"/>
    </w:rPr>
  </w:style>
  <w:style w:type="table" w:styleId="a3">
    <w:name w:val="Table Grid"/>
    <w:basedOn w:val="a1"/>
    <w:rsid w:val="003E23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3E235F"/>
    <w:pPr>
      <w:widowControl w:val="0"/>
    </w:pPr>
    <w:rPr>
      <w:sz w:val="20"/>
      <w:szCs w:val="20"/>
    </w:rPr>
  </w:style>
  <w:style w:type="character" w:customStyle="1" w:styleId="a5">
    <w:name w:val="Текст сноски Знак"/>
    <w:basedOn w:val="a0"/>
    <w:link w:val="a4"/>
    <w:semiHidden/>
    <w:rsid w:val="003E235F"/>
    <w:rPr>
      <w:rFonts w:ascii="Times New Roman" w:eastAsia="Times New Roman" w:hAnsi="Times New Roman" w:cs="Times New Roman"/>
      <w:sz w:val="20"/>
      <w:szCs w:val="20"/>
      <w:lang w:eastAsia="ru-RU"/>
    </w:rPr>
  </w:style>
  <w:style w:type="paragraph" w:styleId="3">
    <w:name w:val="Body Text Indent 3"/>
    <w:basedOn w:val="a"/>
    <w:link w:val="30"/>
    <w:rsid w:val="003E235F"/>
    <w:pPr>
      <w:ind w:left="213"/>
      <w:jc w:val="both"/>
    </w:pPr>
    <w:rPr>
      <w:b/>
      <w:color w:val="000000"/>
      <w:sz w:val="16"/>
      <w:szCs w:val="20"/>
    </w:rPr>
  </w:style>
  <w:style w:type="character" w:customStyle="1" w:styleId="30">
    <w:name w:val="Основной текст с отступом 3 Знак"/>
    <w:basedOn w:val="a0"/>
    <w:link w:val="3"/>
    <w:rsid w:val="003E235F"/>
    <w:rPr>
      <w:rFonts w:ascii="Times New Roman" w:eastAsia="Times New Roman" w:hAnsi="Times New Roman" w:cs="Times New Roman"/>
      <w:b/>
      <w:color w:val="000000"/>
      <w:sz w:val="16"/>
      <w:szCs w:val="20"/>
      <w:lang w:eastAsia="ru-RU"/>
    </w:rPr>
  </w:style>
  <w:style w:type="paragraph" w:styleId="a6">
    <w:name w:val="header"/>
    <w:basedOn w:val="a"/>
    <w:link w:val="a7"/>
    <w:uiPriority w:val="99"/>
    <w:rsid w:val="003E235F"/>
    <w:pPr>
      <w:tabs>
        <w:tab w:val="center" w:pos="4677"/>
        <w:tab w:val="right" w:pos="9355"/>
      </w:tabs>
    </w:pPr>
    <w:rPr>
      <w:sz w:val="28"/>
    </w:rPr>
  </w:style>
  <w:style w:type="character" w:customStyle="1" w:styleId="a7">
    <w:name w:val="Верхний колонтитул Знак"/>
    <w:basedOn w:val="a0"/>
    <w:link w:val="a6"/>
    <w:uiPriority w:val="99"/>
    <w:rsid w:val="003E235F"/>
    <w:rPr>
      <w:rFonts w:ascii="Times New Roman" w:eastAsia="Times New Roman" w:hAnsi="Times New Roman" w:cs="Times New Roman"/>
      <w:sz w:val="28"/>
      <w:szCs w:val="24"/>
      <w:lang w:eastAsia="ru-RU"/>
    </w:rPr>
  </w:style>
  <w:style w:type="character" w:styleId="a8">
    <w:name w:val="page number"/>
    <w:basedOn w:val="a0"/>
    <w:rsid w:val="003E235F"/>
  </w:style>
  <w:style w:type="paragraph" w:styleId="a9">
    <w:name w:val="footer"/>
    <w:basedOn w:val="a"/>
    <w:link w:val="aa"/>
    <w:rsid w:val="003E235F"/>
    <w:pPr>
      <w:tabs>
        <w:tab w:val="center" w:pos="4677"/>
        <w:tab w:val="right" w:pos="9355"/>
      </w:tabs>
    </w:pPr>
  </w:style>
  <w:style w:type="character" w:customStyle="1" w:styleId="aa">
    <w:name w:val="Нижний колонтитул Знак"/>
    <w:basedOn w:val="a0"/>
    <w:link w:val="a9"/>
    <w:rsid w:val="003E235F"/>
    <w:rPr>
      <w:rFonts w:ascii="Times New Roman" w:eastAsia="Times New Roman" w:hAnsi="Times New Roman" w:cs="Times New Roman"/>
      <w:sz w:val="24"/>
      <w:szCs w:val="24"/>
      <w:lang w:eastAsia="ru-RU"/>
    </w:rPr>
  </w:style>
  <w:style w:type="paragraph" w:styleId="ab">
    <w:name w:val="Balloon Text"/>
    <w:basedOn w:val="a"/>
    <w:link w:val="ac"/>
    <w:semiHidden/>
    <w:rsid w:val="003E235F"/>
    <w:rPr>
      <w:rFonts w:ascii="Tahoma" w:hAnsi="Tahoma" w:cs="Tahoma"/>
      <w:sz w:val="16"/>
      <w:szCs w:val="16"/>
    </w:rPr>
  </w:style>
  <w:style w:type="character" w:customStyle="1" w:styleId="ac">
    <w:name w:val="Текст выноски Знак"/>
    <w:basedOn w:val="a0"/>
    <w:link w:val="ab"/>
    <w:semiHidden/>
    <w:rsid w:val="003E235F"/>
    <w:rPr>
      <w:rFonts w:ascii="Tahoma" w:eastAsia="Times New Roman" w:hAnsi="Tahoma" w:cs="Tahoma"/>
      <w:sz w:val="16"/>
      <w:szCs w:val="16"/>
      <w:lang w:eastAsia="ru-RU"/>
    </w:rPr>
  </w:style>
  <w:style w:type="character" w:styleId="ad">
    <w:name w:val="annotation reference"/>
    <w:semiHidden/>
    <w:rsid w:val="003E235F"/>
    <w:rPr>
      <w:sz w:val="16"/>
      <w:szCs w:val="16"/>
    </w:rPr>
  </w:style>
  <w:style w:type="paragraph" w:styleId="ae">
    <w:name w:val="annotation text"/>
    <w:basedOn w:val="a"/>
    <w:link w:val="af"/>
    <w:semiHidden/>
    <w:rsid w:val="003E235F"/>
    <w:rPr>
      <w:sz w:val="20"/>
      <w:szCs w:val="20"/>
    </w:rPr>
  </w:style>
  <w:style w:type="character" w:customStyle="1" w:styleId="af">
    <w:name w:val="Текст примечания Знак"/>
    <w:basedOn w:val="a0"/>
    <w:link w:val="ae"/>
    <w:semiHidden/>
    <w:rsid w:val="003E235F"/>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3E235F"/>
    <w:rPr>
      <w:b/>
      <w:bCs/>
    </w:rPr>
  </w:style>
  <w:style w:type="character" w:customStyle="1" w:styleId="af1">
    <w:name w:val="Тема примечания Знак"/>
    <w:basedOn w:val="af"/>
    <w:link w:val="af0"/>
    <w:semiHidden/>
    <w:rsid w:val="003E235F"/>
    <w:rPr>
      <w:rFonts w:ascii="Times New Roman" w:eastAsia="Times New Roman" w:hAnsi="Times New Roman" w:cs="Times New Roman"/>
      <w:b/>
      <w:bCs/>
      <w:sz w:val="20"/>
      <w:szCs w:val="20"/>
      <w:lang w:eastAsia="ru-RU"/>
    </w:rPr>
  </w:style>
  <w:style w:type="character" w:styleId="af2">
    <w:name w:val="Hyperlink"/>
    <w:rsid w:val="003E235F"/>
    <w:rPr>
      <w:color w:val="0000FF"/>
      <w:u w:val="single"/>
    </w:rPr>
  </w:style>
  <w:style w:type="paragraph" w:customStyle="1" w:styleId="ConsPlusNonformat">
    <w:name w:val="ConsPlusNonformat"/>
    <w:rsid w:val="003E2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Document Map"/>
    <w:basedOn w:val="a"/>
    <w:link w:val="af4"/>
    <w:semiHidden/>
    <w:rsid w:val="003E235F"/>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3E235F"/>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B543C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5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E235F"/>
    <w:pPr>
      <w:keepNext/>
      <w:spacing w:line="180" w:lineRule="exact"/>
      <w:ind w:left="72"/>
      <w:outlineLvl w:val="4"/>
    </w:pPr>
    <w:rPr>
      <w:b/>
      <w:color w:val="000000"/>
      <w:sz w:val="16"/>
      <w:szCs w:val="20"/>
    </w:rPr>
  </w:style>
  <w:style w:type="paragraph" w:styleId="7">
    <w:name w:val="heading 7"/>
    <w:basedOn w:val="a"/>
    <w:next w:val="a"/>
    <w:link w:val="70"/>
    <w:qFormat/>
    <w:rsid w:val="003E235F"/>
    <w:pPr>
      <w:keepNext/>
      <w:spacing w:line="178" w:lineRule="exact"/>
      <w:jc w:val="both"/>
      <w:outlineLvl w:val="6"/>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235F"/>
    <w:rPr>
      <w:rFonts w:ascii="Times New Roman" w:eastAsia="Times New Roman" w:hAnsi="Times New Roman" w:cs="Times New Roman"/>
      <w:b/>
      <w:color w:val="000000"/>
      <w:sz w:val="16"/>
      <w:szCs w:val="20"/>
      <w:lang w:eastAsia="ru-RU"/>
    </w:rPr>
  </w:style>
  <w:style w:type="character" w:customStyle="1" w:styleId="70">
    <w:name w:val="Заголовок 7 Знак"/>
    <w:basedOn w:val="a0"/>
    <w:link w:val="7"/>
    <w:rsid w:val="003E235F"/>
    <w:rPr>
      <w:rFonts w:ascii="Times New Roman" w:eastAsia="Times New Roman" w:hAnsi="Times New Roman" w:cs="Times New Roman"/>
      <w:b/>
      <w:color w:val="000000"/>
      <w:sz w:val="16"/>
      <w:szCs w:val="20"/>
      <w:lang w:eastAsia="ru-RU"/>
    </w:rPr>
  </w:style>
  <w:style w:type="table" w:styleId="a3">
    <w:name w:val="Table Grid"/>
    <w:basedOn w:val="a1"/>
    <w:rsid w:val="003E23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3E235F"/>
    <w:pPr>
      <w:widowControl w:val="0"/>
    </w:pPr>
    <w:rPr>
      <w:sz w:val="20"/>
      <w:szCs w:val="20"/>
    </w:rPr>
  </w:style>
  <w:style w:type="character" w:customStyle="1" w:styleId="a5">
    <w:name w:val="Текст сноски Знак"/>
    <w:basedOn w:val="a0"/>
    <w:link w:val="a4"/>
    <w:semiHidden/>
    <w:rsid w:val="003E235F"/>
    <w:rPr>
      <w:rFonts w:ascii="Times New Roman" w:eastAsia="Times New Roman" w:hAnsi="Times New Roman" w:cs="Times New Roman"/>
      <w:sz w:val="20"/>
      <w:szCs w:val="20"/>
      <w:lang w:eastAsia="ru-RU"/>
    </w:rPr>
  </w:style>
  <w:style w:type="paragraph" w:styleId="3">
    <w:name w:val="Body Text Indent 3"/>
    <w:basedOn w:val="a"/>
    <w:link w:val="30"/>
    <w:rsid w:val="003E235F"/>
    <w:pPr>
      <w:ind w:left="213"/>
      <w:jc w:val="both"/>
    </w:pPr>
    <w:rPr>
      <w:b/>
      <w:color w:val="000000"/>
      <w:sz w:val="16"/>
      <w:szCs w:val="20"/>
    </w:rPr>
  </w:style>
  <w:style w:type="character" w:customStyle="1" w:styleId="30">
    <w:name w:val="Основной текст с отступом 3 Знак"/>
    <w:basedOn w:val="a0"/>
    <w:link w:val="3"/>
    <w:rsid w:val="003E235F"/>
    <w:rPr>
      <w:rFonts w:ascii="Times New Roman" w:eastAsia="Times New Roman" w:hAnsi="Times New Roman" w:cs="Times New Roman"/>
      <w:b/>
      <w:color w:val="000000"/>
      <w:sz w:val="16"/>
      <w:szCs w:val="20"/>
      <w:lang w:eastAsia="ru-RU"/>
    </w:rPr>
  </w:style>
  <w:style w:type="paragraph" w:styleId="a6">
    <w:name w:val="header"/>
    <w:basedOn w:val="a"/>
    <w:link w:val="a7"/>
    <w:uiPriority w:val="99"/>
    <w:rsid w:val="003E235F"/>
    <w:pPr>
      <w:tabs>
        <w:tab w:val="center" w:pos="4677"/>
        <w:tab w:val="right" w:pos="9355"/>
      </w:tabs>
    </w:pPr>
    <w:rPr>
      <w:sz w:val="28"/>
    </w:rPr>
  </w:style>
  <w:style w:type="character" w:customStyle="1" w:styleId="a7">
    <w:name w:val="Верхний колонтитул Знак"/>
    <w:basedOn w:val="a0"/>
    <w:link w:val="a6"/>
    <w:uiPriority w:val="99"/>
    <w:rsid w:val="003E235F"/>
    <w:rPr>
      <w:rFonts w:ascii="Times New Roman" w:eastAsia="Times New Roman" w:hAnsi="Times New Roman" w:cs="Times New Roman"/>
      <w:sz w:val="28"/>
      <w:szCs w:val="24"/>
      <w:lang w:eastAsia="ru-RU"/>
    </w:rPr>
  </w:style>
  <w:style w:type="character" w:styleId="a8">
    <w:name w:val="page number"/>
    <w:basedOn w:val="a0"/>
    <w:rsid w:val="003E235F"/>
  </w:style>
  <w:style w:type="paragraph" w:styleId="a9">
    <w:name w:val="footer"/>
    <w:basedOn w:val="a"/>
    <w:link w:val="aa"/>
    <w:rsid w:val="003E235F"/>
    <w:pPr>
      <w:tabs>
        <w:tab w:val="center" w:pos="4677"/>
        <w:tab w:val="right" w:pos="9355"/>
      </w:tabs>
    </w:pPr>
  </w:style>
  <w:style w:type="character" w:customStyle="1" w:styleId="aa">
    <w:name w:val="Нижний колонтитул Знак"/>
    <w:basedOn w:val="a0"/>
    <w:link w:val="a9"/>
    <w:rsid w:val="003E235F"/>
    <w:rPr>
      <w:rFonts w:ascii="Times New Roman" w:eastAsia="Times New Roman" w:hAnsi="Times New Roman" w:cs="Times New Roman"/>
      <w:sz w:val="24"/>
      <w:szCs w:val="24"/>
      <w:lang w:eastAsia="ru-RU"/>
    </w:rPr>
  </w:style>
  <w:style w:type="paragraph" w:styleId="ab">
    <w:name w:val="Balloon Text"/>
    <w:basedOn w:val="a"/>
    <w:link w:val="ac"/>
    <w:semiHidden/>
    <w:rsid w:val="003E235F"/>
    <w:rPr>
      <w:rFonts w:ascii="Tahoma" w:hAnsi="Tahoma" w:cs="Tahoma"/>
      <w:sz w:val="16"/>
      <w:szCs w:val="16"/>
    </w:rPr>
  </w:style>
  <w:style w:type="character" w:customStyle="1" w:styleId="ac">
    <w:name w:val="Текст выноски Знак"/>
    <w:basedOn w:val="a0"/>
    <w:link w:val="ab"/>
    <w:semiHidden/>
    <w:rsid w:val="003E235F"/>
    <w:rPr>
      <w:rFonts w:ascii="Tahoma" w:eastAsia="Times New Roman" w:hAnsi="Tahoma" w:cs="Tahoma"/>
      <w:sz w:val="16"/>
      <w:szCs w:val="16"/>
      <w:lang w:eastAsia="ru-RU"/>
    </w:rPr>
  </w:style>
  <w:style w:type="character" w:styleId="ad">
    <w:name w:val="annotation reference"/>
    <w:semiHidden/>
    <w:rsid w:val="003E235F"/>
    <w:rPr>
      <w:sz w:val="16"/>
      <w:szCs w:val="16"/>
    </w:rPr>
  </w:style>
  <w:style w:type="paragraph" w:styleId="ae">
    <w:name w:val="annotation text"/>
    <w:basedOn w:val="a"/>
    <w:link w:val="af"/>
    <w:semiHidden/>
    <w:rsid w:val="003E235F"/>
    <w:rPr>
      <w:sz w:val="20"/>
      <w:szCs w:val="20"/>
    </w:rPr>
  </w:style>
  <w:style w:type="character" w:customStyle="1" w:styleId="af">
    <w:name w:val="Текст примечания Знак"/>
    <w:basedOn w:val="a0"/>
    <w:link w:val="ae"/>
    <w:semiHidden/>
    <w:rsid w:val="003E235F"/>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3E235F"/>
    <w:rPr>
      <w:b/>
      <w:bCs/>
    </w:rPr>
  </w:style>
  <w:style w:type="character" w:customStyle="1" w:styleId="af1">
    <w:name w:val="Тема примечания Знак"/>
    <w:basedOn w:val="af"/>
    <w:link w:val="af0"/>
    <w:semiHidden/>
    <w:rsid w:val="003E235F"/>
    <w:rPr>
      <w:rFonts w:ascii="Times New Roman" w:eastAsia="Times New Roman" w:hAnsi="Times New Roman" w:cs="Times New Roman"/>
      <w:b/>
      <w:bCs/>
      <w:sz w:val="20"/>
      <w:szCs w:val="20"/>
      <w:lang w:eastAsia="ru-RU"/>
    </w:rPr>
  </w:style>
  <w:style w:type="character" w:styleId="af2">
    <w:name w:val="Hyperlink"/>
    <w:rsid w:val="003E235F"/>
    <w:rPr>
      <w:color w:val="0000FF"/>
      <w:u w:val="single"/>
    </w:rPr>
  </w:style>
  <w:style w:type="paragraph" w:customStyle="1" w:styleId="ConsPlusNonformat">
    <w:name w:val="ConsPlusNonformat"/>
    <w:rsid w:val="003E2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Document Map"/>
    <w:basedOn w:val="a"/>
    <w:link w:val="af4"/>
    <w:semiHidden/>
    <w:rsid w:val="003E235F"/>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3E235F"/>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B543C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1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58</Pages>
  <Words>24837</Words>
  <Characters>141573</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Демчихина Елена Васильевна</dc:creator>
  <cp:lastModifiedBy>Никонова Ирина Михайловна</cp:lastModifiedBy>
  <cp:revision>34</cp:revision>
  <dcterms:created xsi:type="dcterms:W3CDTF">2015-01-14T09:08:00Z</dcterms:created>
  <dcterms:modified xsi:type="dcterms:W3CDTF">2015-01-19T03:03:00Z</dcterms:modified>
</cp:coreProperties>
</file>