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C4" w:rsidRPr="00B469F6" w:rsidRDefault="004D55C4" w:rsidP="004D55C4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ПРОЕКТ</w:t>
      </w:r>
    </w:p>
    <w:p w:rsidR="004D55C4" w:rsidRPr="00B469F6" w:rsidRDefault="004D55C4" w:rsidP="004D55C4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Повестка дня </w:t>
      </w:r>
    </w:p>
    <w:p w:rsidR="004D55C4" w:rsidRPr="00B469F6" w:rsidRDefault="004D55C4" w:rsidP="004D55C4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совместного заседания постоянных комиссий Таймырского </w:t>
      </w:r>
    </w:p>
    <w:p w:rsidR="004D55C4" w:rsidRPr="00B469F6" w:rsidRDefault="004D55C4" w:rsidP="004D55C4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Долгано-Ненецкого районного Совета депутатов </w:t>
      </w:r>
    </w:p>
    <w:p w:rsidR="004D55C4" w:rsidRPr="00B469F6" w:rsidRDefault="004D55C4" w:rsidP="004D55C4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по развитию местного самоуправления</w:t>
      </w:r>
    </w:p>
    <w:p w:rsidR="004D55C4" w:rsidRPr="00B469F6" w:rsidRDefault="004D55C4" w:rsidP="004D55C4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бюджетн</w:t>
      </w:r>
      <w:r>
        <w:rPr>
          <w:b/>
          <w:bCs/>
          <w:sz w:val="22"/>
          <w:szCs w:val="22"/>
        </w:rPr>
        <w:t>ой комиссии</w:t>
      </w:r>
    </w:p>
    <w:p w:rsidR="004D55C4" w:rsidRPr="00B469F6" w:rsidRDefault="004D55C4" w:rsidP="004D55C4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по социальной политике</w:t>
      </w:r>
    </w:p>
    <w:p w:rsidR="004D55C4" w:rsidRPr="00B469F6" w:rsidRDefault="004D55C4" w:rsidP="004D55C4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по вопросам содействия прав КМНС и защите прав граждан</w:t>
      </w:r>
    </w:p>
    <w:p w:rsidR="004D55C4" w:rsidRPr="00B469F6" w:rsidRDefault="004D55C4" w:rsidP="004D55C4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по вопросам жизнеобеспечения</w:t>
      </w:r>
    </w:p>
    <w:p w:rsidR="004D55C4" w:rsidRPr="00B469F6" w:rsidRDefault="004D55C4" w:rsidP="004D55C4">
      <w:pPr>
        <w:jc w:val="center"/>
        <w:rPr>
          <w:b/>
          <w:sz w:val="22"/>
          <w:szCs w:val="22"/>
        </w:rPr>
      </w:pPr>
    </w:p>
    <w:p w:rsidR="004D55C4" w:rsidRPr="00B469F6" w:rsidRDefault="004D55C4" w:rsidP="004D55C4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Начало работы 2</w:t>
      </w:r>
      <w:r>
        <w:rPr>
          <w:b/>
          <w:sz w:val="22"/>
          <w:szCs w:val="22"/>
        </w:rPr>
        <w:t>5</w:t>
      </w:r>
      <w:r w:rsidRPr="00B469F6">
        <w:rPr>
          <w:b/>
          <w:sz w:val="22"/>
          <w:szCs w:val="22"/>
        </w:rPr>
        <w:t>.11.201</w:t>
      </w:r>
      <w:r>
        <w:rPr>
          <w:b/>
          <w:sz w:val="22"/>
          <w:szCs w:val="22"/>
        </w:rPr>
        <w:t>9</w:t>
      </w:r>
      <w:r w:rsidRPr="00B469F6">
        <w:rPr>
          <w:b/>
          <w:sz w:val="22"/>
          <w:szCs w:val="22"/>
        </w:rPr>
        <w:t xml:space="preserve"> г. в 15.00 часов в конференц-зале</w:t>
      </w:r>
    </w:p>
    <w:p w:rsidR="004D55C4" w:rsidRPr="00B469F6" w:rsidRDefault="004D55C4" w:rsidP="004D55C4">
      <w:pPr>
        <w:jc w:val="right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4D55C4" w:rsidRPr="00B469F6" w:rsidTr="00A54CB2">
        <w:tc>
          <w:tcPr>
            <w:tcW w:w="675" w:type="dxa"/>
          </w:tcPr>
          <w:p w:rsidR="004D55C4" w:rsidRPr="00B469F6" w:rsidRDefault="004D55C4" w:rsidP="004D55C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4D55C4" w:rsidRPr="00B469F6" w:rsidRDefault="004D55C4" w:rsidP="00A54CB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проекте решения № 2118075 «</w:t>
            </w:r>
            <w:r>
              <w:t>О внесении изменения в Решение Собрания Таймырского Долгано-Ненецкого муниципального района «О введении в действие на территории Таймырского Долгано-Ненецкого муниципального района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1984" w:type="dxa"/>
          </w:tcPr>
          <w:p w:rsidR="004D55C4" w:rsidRPr="00B469F6" w:rsidRDefault="004D55C4" w:rsidP="00A5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Скобеева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D55C4" w:rsidRPr="00B469F6" w:rsidTr="00A54CB2">
        <w:tc>
          <w:tcPr>
            <w:tcW w:w="675" w:type="dxa"/>
          </w:tcPr>
          <w:p w:rsidR="004D55C4" w:rsidRPr="00B469F6" w:rsidRDefault="004D55C4" w:rsidP="004D55C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4D55C4" w:rsidRPr="00B469F6" w:rsidRDefault="004D55C4" w:rsidP="00A54CB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проекте решения № 2118077 «</w:t>
            </w:r>
            <w:r w:rsidRPr="002A66B5">
              <w:t>О районном бюджете на 2020 год и плановый период 2021-2022 годов</w:t>
            </w:r>
            <w:r>
              <w:rPr>
                <w:bCs/>
                <w:sz w:val="22"/>
                <w:szCs w:val="22"/>
              </w:rPr>
              <w:t>» Принятие в первом чтении»</w:t>
            </w:r>
          </w:p>
        </w:tc>
        <w:tc>
          <w:tcPr>
            <w:tcW w:w="1984" w:type="dxa"/>
          </w:tcPr>
          <w:p w:rsidR="004D55C4" w:rsidRPr="00B469F6" w:rsidRDefault="004D55C4" w:rsidP="00A5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Скобеева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8615A" w:rsidRDefault="0048615A"/>
    <w:sectPr w:rsidR="0048615A" w:rsidSect="004D55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4D55C4"/>
    <w:rsid w:val="00290D43"/>
    <w:rsid w:val="003318A6"/>
    <w:rsid w:val="003D418C"/>
    <w:rsid w:val="0048615A"/>
    <w:rsid w:val="004D55C4"/>
    <w:rsid w:val="00A37904"/>
    <w:rsid w:val="00B04B6C"/>
    <w:rsid w:val="00BD4F47"/>
    <w:rsid w:val="00F2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C4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1</cp:revision>
  <dcterms:created xsi:type="dcterms:W3CDTF">2019-11-21T06:53:00Z</dcterms:created>
  <dcterms:modified xsi:type="dcterms:W3CDTF">2019-11-21T06:55:00Z</dcterms:modified>
</cp:coreProperties>
</file>