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F" w:rsidRPr="00A5555C" w:rsidRDefault="0095769F" w:rsidP="0095769F">
      <w:pPr>
        <w:jc w:val="right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>ПРОЕКТ</w:t>
      </w:r>
    </w:p>
    <w:p w:rsidR="0095769F" w:rsidRDefault="0095769F" w:rsidP="0095769F">
      <w:pPr>
        <w:rPr>
          <w:b/>
          <w:sz w:val="28"/>
          <w:szCs w:val="28"/>
        </w:rPr>
      </w:pPr>
    </w:p>
    <w:p w:rsidR="0095769F" w:rsidRPr="00A5555C" w:rsidRDefault="0095769F" w:rsidP="0095769F">
      <w:pPr>
        <w:jc w:val="center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 xml:space="preserve">Повестка дня </w:t>
      </w:r>
    </w:p>
    <w:p w:rsidR="0095769F" w:rsidRPr="00A5555C" w:rsidRDefault="0095769F" w:rsidP="0095769F">
      <w:pPr>
        <w:jc w:val="center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95769F" w:rsidRPr="00A5555C" w:rsidRDefault="0095769F" w:rsidP="0095769F">
      <w:pPr>
        <w:jc w:val="right"/>
        <w:rPr>
          <w:b/>
          <w:sz w:val="22"/>
          <w:szCs w:val="22"/>
        </w:rPr>
      </w:pPr>
    </w:p>
    <w:p w:rsidR="0095769F" w:rsidRPr="00A5555C" w:rsidRDefault="0095769F" w:rsidP="0095769F">
      <w:pPr>
        <w:jc w:val="right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>Начало работы 14.02.2022 г. в 1</w:t>
      </w:r>
      <w:r>
        <w:rPr>
          <w:b/>
          <w:sz w:val="22"/>
          <w:szCs w:val="22"/>
        </w:rPr>
        <w:t>5</w:t>
      </w:r>
      <w:r w:rsidRPr="00A5555C">
        <w:rPr>
          <w:b/>
          <w:sz w:val="22"/>
          <w:szCs w:val="22"/>
        </w:rPr>
        <w:t>.00 часов в конференц-зале</w:t>
      </w:r>
    </w:p>
    <w:p w:rsidR="0095769F" w:rsidRPr="00A5555C" w:rsidRDefault="0095769F" w:rsidP="0095769F">
      <w:pPr>
        <w:jc w:val="right"/>
        <w:rPr>
          <w:b/>
          <w:sz w:val="22"/>
          <w:szCs w:val="22"/>
        </w:rPr>
      </w:pPr>
      <w:r w:rsidRPr="00A5555C">
        <w:rPr>
          <w:b/>
          <w:sz w:val="22"/>
          <w:szCs w:val="22"/>
        </w:rPr>
        <w:t>г. Дудинка, ул. Советская, д. 35, 4 этаж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15"/>
        <w:gridCol w:w="1984"/>
      </w:tblGrid>
      <w:tr w:rsidR="0095769F" w:rsidRPr="00A5555C" w:rsidTr="00843614">
        <w:tc>
          <w:tcPr>
            <w:tcW w:w="675" w:type="dxa"/>
            <w:vAlign w:val="center"/>
          </w:tcPr>
          <w:p w:rsidR="0095769F" w:rsidRPr="00A5555C" w:rsidRDefault="0095769F" w:rsidP="0084361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95769F" w:rsidRPr="00A5555C" w:rsidRDefault="0095769F" w:rsidP="008436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протесте прокурора Таймырского Долгано-Ненецкого района от 29.10.2021 № 1-7-02-2021 (на Решение Таймырского Долгано-Ненецкого районного Совета депутатов от 14 июня 2018 года № 15 – 0225 «О внесении изменений в Решение Собрания Таймырского Долгано-Ненецкого муниципального района «Об утверждении Порядка организации и проведения публичных слушаний в Таймырском Долгано-Ненецком муниципальном районе»)</w:t>
            </w:r>
          </w:p>
        </w:tc>
        <w:tc>
          <w:tcPr>
            <w:tcW w:w="1984" w:type="dxa"/>
            <w:vAlign w:val="center"/>
          </w:tcPr>
          <w:p w:rsidR="0095769F" w:rsidRPr="00A5555C" w:rsidRDefault="0095769F" w:rsidP="00843614">
            <w:pPr>
              <w:rPr>
                <w:sz w:val="22"/>
                <w:szCs w:val="22"/>
              </w:rPr>
            </w:pPr>
            <w:r w:rsidRPr="00A5555C">
              <w:rPr>
                <w:sz w:val="22"/>
                <w:szCs w:val="22"/>
              </w:rPr>
              <w:t xml:space="preserve">А.С. </w:t>
            </w:r>
            <w:proofErr w:type="spellStart"/>
            <w:r w:rsidRPr="00A5555C">
              <w:rPr>
                <w:sz w:val="22"/>
                <w:szCs w:val="22"/>
              </w:rPr>
              <w:t>Стогний</w:t>
            </w:r>
            <w:proofErr w:type="spellEnd"/>
            <w:r w:rsidRPr="00A5555C">
              <w:rPr>
                <w:sz w:val="22"/>
                <w:szCs w:val="22"/>
              </w:rPr>
              <w:t xml:space="preserve"> </w:t>
            </w:r>
          </w:p>
        </w:tc>
      </w:tr>
      <w:tr w:rsidR="0095769F" w:rsidRPr="00A5555C" w:rsidTr="00843614">
        <w:tc>
          <w:tcPr>
            <w:tcW w:w="675" w:type="dxa"/>
            <w:vAlign w:val="center"/>
          </w:tcPr>
          <w:p w:rsidR="0095769F" w:rsidRPr="00A5555C" w:rsidRDefault="0095769F" w:rsidP="0084361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95769F" w:rsidRPr="00A5555C" w:rsidRDefault="0095769F" w:rsidP="008436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2113208 «О внесении изменения в Решение Таймырского Долгано-Ненецкого районного Совета депутатов «Об утверждении Перечня должностей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95769F" w:rsidRPr="00A5555C" w:rsidRDefault="0095769F" w:rsidP="00843614">
            <w:pPr>
              <w:rPr>
                <w:sz w:val="22"/>
                <w:szCs w:val="22"/>
              </w:rPr>
            </w:pPr>
            <w:r w:rsidRPr="00A5555C">
              <w:rPr>
                <w:sz w:val="22"/>
                <w:szCs w:val="22"/>
              </w:rPr>
              <w:t xml:space="preserve">Н.В. </w:t>
            </w:r>
            <w:proofErr w:type="spellStart"/>
            <w:r w:rsidRPr="00A5555C">
              <w:rPr>
                <w:sz w:val="22"/>
                <w:szCs w:val="22"/>
              </w:rPr>
              <w:t>Скобеева</w:t>
            </w:r>
            <w:proofErr w:type="spellEnd"/>
            <w:r w:rsidRPr="00A5555C">
              <w:rPr>
                <w:sz w:val="22"/>
                <w:szCs w:val="22"/>
              </w:rPr>
              <w:t xml:space="preserve"> </w:t>
            </w:r>
          </w:p>
        </w:tc>
      </w:tr>
      <w:tr w:rsidR="0095769F" w:rsidRPr="00A5555C" w:rsidTr="00843614">
        <w:tc>
          <w:tcPr>
            <w:tcW w:w="675" w:type="dxa"/>
            <w:vAlign w:val="center"/>
          </w:tcPr>
          <w:p w:rsidR="0095769F" w:rsidRPr="00A5555C" w:rsidRDefault="0095769F" w:rsidP="0084361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95769F" w:rsidRPr="00A5555C" w:rsidRDefault="0095769F" w:rsidP="008436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2113209 «Об утверждении Соглашения о передаче </w:t>
            </w:r>
            <w:proofErr w:type="gramStart"/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84" w:type="dxa"/>
            <w:vAlign w:val="center"/>
          </w:tcPr>
          <w:p w:rsidR="0095769F" w:rsidRPr="00A5555C" w:rsidRDefault="0095769F" w:rsidP="00843614">
            <w:pPr>
              <w:rPr>
                <w:sz w:val="22"/>
                <w:szCs w:val="22"/>
              </w:rPr>
            </w:pPr>
            <w:r w:rsidRPr="00A5555C">
              <w:rPr>
                <w:sz w:val="22"/>
                <w:szCs w:val="22"/>
              </w:rPr>
              <w:t xml:space="preserve">Е.В. Борец </w:t>
            </w:r>
          </w:p>
        </w:tc>
      </w:tr>
      <w:tr w:rsidR="0095769F" w:rsidRPr="00A5555C" w:rsidTr="00843614">
        <w:tc>
          <w:tcPr>
            <w:tcW w:w="675" w:type="dxa"/>
            <w:vAlign w:val="center"/>
          </w:tcPr>
          <w:p w:rsidR="0095769F" w:rsidRPr="00A5555C" w:rsidRDefault="0095769F" w:rsidP="0084361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95769F" w:rsidRPr="00A5555C" w:rsidRDefault="0095769F" w:rsidP="008436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1313211 «О внесении изменений в Решение Собрания Таймырского Долгано-Ненецкого муниципального района «Об организации и проведении публичных слушаний в Таймырском Долгано-Ненецком муниципальном районе»</w:t>
            </w:r>
          </w:p>
        </w:tc>
        <w:tc>
          <w:tcPr>
            <w:tcW w:w="1984" w:type="dxa"/>
            <w:vAlign w:val="center"/>
          </w:tcPr>
          <w:p w:rsidR="0095769F" w:rsidRPr="00A5555C" w:rsidRDefault="0095769F" w:rsidP="00843614">
            <w:pPr>
              <w:rPr>
                <w:sz w:val="22"/>
                <w:szCs w:val="22"/>
              </w:rPr>
            </w:pPr>
            <w:r w:rsidRPr="00A5555C">
              <w:rPr>
                <w:sz w:val="22"/>
                <w:szCs w:val="22"/>
              </w:rPr>
              <w:t xml:space="preserve">А.С. </w:t>
            </w:r>
            <w:proofErr w:type="spellStart"/>
            <w:r w:rsidRPr="00A5555C">
              <w:rPr>
                <w:sz w:val="22"/>
                <w:szCs w:val="22"/>
              </w:rPr>
              <w:t>Стогний</w:t>
            </w:r>
            <w:proofErr w:type="spellEnd"/>
            <w:r w:rsidRPr="00A5555C">
              <w:rPr>
                <w:sz w:val="22"/>
                <w:szCs w:val="22"/>
              </w:rPr>
              <w:t xml:space="preserve"> </w:t>
            </w:r>
          </w:p>
        </w:tc>
      </w:tr>
      <w:tr w:rsidR="0095769F" w:rsidRPr="00A5555C" w:rsidTr="00843614">
        <w:tc>
          <w:tcPr>
            <w:tcW w:w="675" w:type="dxa"/>
            <w:vAlign w:val="center"/>
          </w:tcPr>
          <w:p w:rsidR="0095769F" w:rsidRPr="00A5555C" w:rsidRDefault="0095769F" w:rsidP="0084361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15" w:type="dxa"/>
            <w:vAlign w:val="center"/>
          </w:tcPr>
          <w:p w:rsidR="0095769F" w:rsidRPr="00A5555C" w:rsidRDefault="0095769F" w:rsidP="008436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5555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1813214 «О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84" w:type="dxa"/>
            <w:vAlign w:val="center"/>
          </w:tcPr>
          <w:p w:rsidR="0095769F" w:rsidRPr="00A5555C" w:rsidRDefault="0095769F" w:rsidP="00843614">
            <w:pPr>
              <w:rPr>
                <w:sz w:val="22"/>
                <w:szCs w:val="22"/>
              </w:rPr>
            </w:pPr>
            <w:r w:rsidRPr="00A5555C">
              <w:rPr>
                <w:sz w:val="22"/>
                <w:szCs w:val="22"/>
              </w:rPr>
              <w:t xml:space="preserve">В.Н. Шишов </w:t>
            </w:r>
          </w:p>
        </w:tc>
      </w:tr>
    </w:tbl>
    <w:p w:rsidR="00F13EB8" w:rsidRDefault="00F13EB8"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1"/>
    <w:rsid w:val="004E0193"/>
    <w:rsid w:val="00541425"/>
    <w:rsid w:val="0095769F"/>
    <w:rsid w:val="00BB21B1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9F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957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9F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957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2022-02-11T04:12:00Z</dcterms:created>
  <dcterms:modified xsi:type="dcterms:W3CDTF">2022-02-11T04:12:00Z</dcterms:modified>
</cp:coreProperties>
</file>