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1" w:rsidRDefault="00003B31" w:rsidP="00081370">
      <w:pPr>
        <w:pStyle w:val="ConsNormal"/>
        <w:widowControl/>
        <w:ind w:firstLine="0"/>
        <w:jc w:val="center"/>
        <w:rPr>
          <w:b/>
        </w:rPr>
      </w:pPr>
    </w:p>
    <w:p w:rsidR="00081370" w:rsidRPr="00B71C47" w:rsidRDefault="005A3CFC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СВЕДЕНИЯ</w:t>
      </w:r>
    </w:p>
    <w:p w:rsidR="00081370" w:rsidRPr="00B71C47" w:rsidRDefault="00081370" w:rsidP="00B71C4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о доходах и об имуществе зарегистрированн</w:t>
      </w:r>
      <w:r w:rsidR="005A3CFC" w:rsidRPr="00B71C47">
        <w:rPr>
          <w:b/>
          <w:sz w:val="24"/>
          <w:szCs w:val="24"/>
        </w:rPr>
        <w:t>ых кандидатов</w:t>
      </w:r>
      <w:r w:rsidR="00B71C47" w:rsidRPr="00B71C47">
        <w:rPr>
          <w:b/>
          <w:sz w:val="24"/>
          <w:szCs w:val="24"/>
        </w:rPr>
        <w:t xml:space="preserve"> </w:t>
      </w:r>
      <w:r w:rsidRPr="00B71C47">
        <w:rPr>
          <w:b/>
          <w:sz w:val="24"/>
          <w:szCs w:val="24"/>
        </w:rPr>
        <w:t>при проведении выборов депутат</w:t>
      </w:r>
      <w:r w:rsidR="000D63F7">
        <w:rPr>
          <w:b/>
          <w:sz w:val="24"/>
          <w:szCs w:val="24"/>
        </w:rPr>
        <w:t>ов</w:t>
      </w:r>
      <w:r w:rsidRPr="00B71C47">
        <w:rPr>
          <w:b/>
          <w:sz w:val="24"/>
          <w:szCs w:val="24"/>
        </w:rPr>
        <w:t xml:space="preserve"> </w:t>
      </w:r>
    </w:p>
    <w:p w:rsidR="00EF32F7" w:rsidRDefault="00081370" w:rsidP="000739EE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 xml:space="preserve">Законодательного Собрания Красноярского края </w:t>
      </w:r>
      <w:r w:rsidR="00B71C47">
        <w:rPr>
          <w:b/>
          <w:sz w:val="24"/>
          <w:szCs w:val="24"/>
        </w:rPr>
        <w:t>четвертого</w:t>
      </w:r>
      <w:r w:rsidRPr="00B71C47">
        <w:rPr>
          <w:b/>
          <w:sz w:val="24"/>
          <w:szCs w:val="24"/>
        </w:rPr>
        <w:t xml:space="preserve"> созыва по Таймырскому двухмандатному избирательному округу № 23</w:t>
      </w:r>
    </w:p>
    <w:tbl>
      <w:tblPr>
        <w:tblW w:w="150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6"/>
        <w:gridCol w:w="1319"/>
        <w:gridCol w:w="1094"/>
        <w:gridCol w:w="1143"/>
        <w:gridCol w:w="1126"/>
        <w:gridCol w:w="1134"/>
        <w:gridCol w:w="1024"/>
        <w:gridCol w:w="1244"/>
        <w:gridCol w:w="1560"/>
        <w:gridCol w:w="1842"/>
        <w:gridCol w:w="1701"/>
      </w:tblGrid>
      <w:tr w:rsidR="00EF32F7" w:rsidTr="00415EA6">
        <w:trPr>
          <w:cantSplit/>
          <w:trHeight w:val="486"/>
        </w:trPr>
        <w:tc>
          <w:tcPr>
            <w:tcW w:w="568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Источник выплаты дохода, 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560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Транспортные средства (вид,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марка, модель, год выпуска) каждого</w:t>
            </w:r>
          </w:p>
        </w:tc>
        <w:tc>
          <w:tcPr>
            <w:tcW w:w="1842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Акции и иные ценные бумаги     (наименование организации,  количество акций, номинальная стоимость одной акции (руб.),</w:t>
            </w:r>
            <w:r w:rsidRPr="00B71C4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End"/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вид ценной бумаги, лицо, выпустившее ценную бумагу, количество ценных бумаг, общая стоимость (руб.)</w:t>
            </w:r>
          </w:p>
        </w:tc>
        <w:tc>
          <w:tcPr>
            <w:tcW w:w="1701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 xml:space="preserve"> (%) </w:t>
            </w:r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или простая дробь от уставного (складочного) капитала).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F32F7" w:rsidTr="00415EA6">
        <w:trPr>
          <w:cantSplit/>
          <w:trHeight w:val="2401"/>
        </w:trPr>
        <w:tc>
          <w:tcPr>
            <w:tcW w:w="568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Земельные участки,  общая площадь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                   недвижимое имущество,  общая площадь  (кв. м) каждого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F32F7" w:rsidRPr="00AC6329" w:rsidTr="00415EA6">
        <w:trPr>
          <w:cantSplit/>
          <w:trHeight w:val="243"/>
        </w:trPr>
        <w:tc>
          <w:tcPr>
            <w:tcW w:w="568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C920CE" w:rsidTr="00415EA6">
        <w:trPr>
          <w:cantSplit/>
          <w:trHeight w:val="243"/>
        </w:trPr>
        <w:tc>
          <w:tcPr>
            <w:tcW w:w="568" w:type="dxa"/>
          </w:tcPr>
          <w:p w:rsidR="00C920CE" w:rsidRDefault="000739EE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C920CE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Голубев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920CE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1319" w:type="dxa"/>
          </w:tcPr>
          <w:p w:rsidR="00C920CE" w:rsidRDefault="00C920CE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страховая пенсия по старости, МРУ УПФР в Железнодорожном районе г. Красноярска (Межрайонное), 310 229,88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C920CE" w:rsidRDefault="00C920CE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ежемесячная денежная выплата инвалидам, МРУ УПФР в Железнодорожном районе г. Красноярска (</w:t>
            </w:r>
            <w:proofErr w:type="gramStart"/>
            <w:r>
              <w:rPr>
                <w:sz w:val="16"/>
                <w:szCs w:val="16"/>
              </w:rPr>
              <w:t>Межрайонное</w:t>
            </w:r>
            <w:proofErr w:type="gramEnd"/>
            <w:r>
              <w:rPr>
                <w:sz w:val="16"/>
                <w:szCs w:val="16"/>
              </w:rPr>
              <w:t>), 33310,99;</w:t>
            </w:r>
          </w:p>
          <w:p w:rsidR="00C920CE" w:rsidRDefault="00C920CE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доходы от операций с ценными бумагами, </w:t>
            </w:r>
            <w:r w:rsidRPr="00D57FFB">
              <w:rPr>
                <w:sz w:val="16"/>
                <w:szCs w:val="16"/>
              </w:rPr>
              <w:t>ООО «Компания БКС», Красноярский филиал,</w:t>
            </w:r>
            <w:r>
              <w:rPr>
                <w:sz w:val="16"/>
                <w:szCs w:val="16"/>
              </w:rPr>
              <w:t xml:space="preserve"> </w:t>
            </w:r>
            <w:r w:rsidRPr="00D57FFB">
              <w:rPr>
                <w:sz w:val="16"/>
                <w:szCs w:val="16"/>
              </w:rPr>
              <w:t>278013,25;</w:t>
            </w:r>
          </w:p>
          <w:p w:rsidR="00C920CE" w:rsidRDefault="00C920CE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выплаченный доход по счетам, ПАО «</w:t>
            </w:r>
            <w:proofErr w:type="spellStart"/>
            <w:r>
              <w:rPr>
                <w:sz w:val="16"/>
                <w:szCs w:val="16"/>
              </w:rPr>
              <w:t>Совкомбанк</w:t>
            </w:r>
            <w:proofErr w:type="spellEnd"/>
            <w:r>
              <w:rPr>
                <w:sz w:val="16"/>
                <w:szCs w:val="16"/>
              </w:rPr>
              <w:t>», 58250,29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C920CE" w:rsidRDefault="00C920CE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выплаченный доход по счетам, АО «</w:t>
            </w:r>
            <w:proofErr w:type="spellStart"/>
            <w:r>
              <w:rPr>
                <w:sz w:val="16"/>
                <w:szCs w:val="16"/>
              </w:rPr>
              <w:t>Россельхозбанк</w:t>
            </w:r>
            <w:proofErr w:type="spellEnd"/>
            <w:r>
              <w:rPr>
                <w:sz w:val="16"/>
                <w:szCs w:val="16"/>
              </w:rPr>
              <w:t>», 110166,02;</w:t>
            </w:r>
          </w:p>
          <w:p w:rsidR="00C920CE" w:rsidRDefault="00C920CE" w:rsidP="00AA71AC">
            <w:pPr>
              <w:rPr>
                <w:sz w:val="16"/>
                <w:szCs w:val="16"/>
              </w:rPr>
            </w:pPr>
            <w:r w:rsidRPr="00D57FFB">
              <w:rPr>
                <w:sz w:val="16"/>
                <w:szCs w:val="16"/>
              </w:rPr>
              <w:t>6) дивиденды, ПАО «ГМК «Норильский никель», 263793,69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4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C920CE" w:rsidRDefault="00C920CE" w:rsidP="00AA71AC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 53,9 кв. м.</w:t>
            </w:r>
          </w:p>
        </w:tc>
        <w:tc>
          <w:tcPr>
            <w:tcW w:w="1134" w:type="dxa"/>
          </w:tcPr>
          <w:p w:rsidR="00C920CE" w:rsidRPr="004F775F" w:rsidRDefault="00C920CE" w:rsidP="00F4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C920CE" w:rsidRPr="004F775F" w:rsidRDefault="00C920CE" w:rsidP="00E6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гараж 1040,6 кв. м.</w:t>
            </w:r>
          </w:p>
        </w:tc>
        <w:tc>
          <w:tcPr>
            <w:tcW w:w="1244" w:type="dxa"/>
          </w:tcPr>
          <w:p w:rsidR="00C920CE" w:rsidRDefault="00C920CE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C920CE" w:rsidRDefault="00C920CE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Легковой автотранспорт, </w:t>
            </w:r>
            <w:r>
              <w:rPr>
                <w:sz w:val="16"/>
                <w:szCs w:val="16"/>
                <w:lang w:val="en-US"/>
              </w:rPr>
              <w:t>KIAXM</w:t>
            </w:r>
            <w:r w:rsidRPr="0070306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SORENTO</w:t>
            </w:r>
            <w:r>
              <w:rPr>
                <w:sz w:val="16"/>
                <w:szCs w:val="16"/>
              </w:rPr>
              <w:t>), 2011 года выпуска</w:t>
            </w:r>
          </w:p>
        </w:tc>
        <w:tc>
          <w:tcPr>
            <w:tcW w:w="1842" w:type="dxa"/>
          </w:tcPr>
          <w:p w:rsidR="00C920CE" w:rsidRPr="00D57FFB" w:rsidRDefault="00C920CE" w:rsidP="00E63477">
            <w:pPr>
              <w:spacing w:before="20"/>
              <w:contextualSpacing/>
              <w:rPr>
                <w:sz w:val="16"/>
                <w:szCs w:val="16"/>
              </w:rPr>
            </w:pPr>
            <w:r w:rsidRPr="00D57FFB">
              <w:rPr>
                <w:sz w:val="16"/>
                <w:szCs w:val="16"/>
              </w:rPr>
              <w:t>1) ПАО «ГМК «Норил</w:t>
            </w:r>
            <w:r>
              <w:rPr>
                <w:sz w:val="16"/>
                <w:szCs w:val="16"/>
              </w:rPr>
              <w:t>ьский никель», 261 шт., 1,00</w:t>
            </w:r>
            <w:r w:rsidRPr="00D57FFB">
              <w:rPr>
                <w:sz w:val="16"/>
                <w:szCs w:val="16"/>
              </w:rPr>
              <w:t>;</w:t>
            </w:r>
          </w:p>
          <w:p w:rsidR="00C920CE" w:rsidRPr="00D57FFB" w:rsidRDefault="00C920CE" w:rsidP="00E63477">
            <w:pPr>
              <w:spacing w:before="20"/>
              <w:contextualSpacing/>
              <w:rPr>
                <w:sz w:val="16"/>
                <w:szCs w:val="16"/>
              </w:rPr>
            </w:pPr>
            <w:r w:rsidRPr="00D57FFB">
              <w:rPr>
                <w:sz w:val="16"/>
                <w:szCs w:val="16"/>
              </w:rPr>
              <w:t xml:space="preserve">2) ПАО «Северсталь», </w:t>
            </w:r>
          </w:p>
          <w:p w:rsidR="00C920CE" w:rsidRPr="00D57FFB" w:rsidRDefault="00C920CE" w:rsidP="00E63477">
            <w:pPr>
              <w:spacing w:before="20"/>
              <w:contextualSpacing/>
              <w:rPr>
                <w:sz w:val="16"/>
                <w:szCs w:val="16"/>
              </w:rPr>
            </w:pPr>
            <w:r w:rsidRPr="00D57FFB">
              <w:rPr>
                <w:sz w:val="16"/>
                <w:szCs w:val="16"/>
              </w:rPr>
              <w:t>30 шт., 0,01 руб.;</w:t>
            </w:r>
          </w:p>
          <w:p w:rsidR="00C920CE" w:rsidRPr="00D57FFB" w:rsidRDefault="00C920CE" w:rsidP="00E63477">
            <w:pPr>
              <w:spacing w:before="20"/>
              <w:contextualSpacing/>
              <w:rPr>
                <w:sz w:val="16"/>
                <w:szCs w:val="16"/>
              </w:rPr>
            </w:pPr>
            <w:r w:rsidRPr="00D57FFB">
              <w:rPr>
                <w:sz w:val="16"/>
                <w:szCs w:val="16"/>
              </w:rPr>
              <w:t xml:space="preserve">3) ПАО «НК Роснефть», </w:t>
            </w:r>
          </w:p>
          <w:p w:rsidR="00C920CE" w:rsidRDefault="00C920CE" w:rsidP="00E6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 шт., 0,01;</w:t>
            </w:r>
          </w:p>
          <w:p w:rsidR="00C920CE" w:rsidRPr="00D44330" w:rsidRDefault="00C920CE" w:rsidP="00E63477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D4433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нвестиционный пай, АО УК «БКС», 715 шт., 308222,20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D44330">
              <w:rPr>
                <w:sz w:val="16"/>
                <w:szCs w:val="16"/>
              </w:rPr>
              <w:t>;</w:t>
            </w:r>
            <w:proofErr w:type="gramEnd"/>
          </w:p>
          <w:p w:rsidR="00C920CE" w:rsidRPr="004F775F" w:rsidRDefault="00C920CE" w:rsidP="00E63477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44330">
              <w:rPr>
                <w:sz w:val="16"/>
                <w:szCs w:val="16"/>
              </w:rPr>
              <w:t>) Паевой инвестиционный фонд «Открытый паевой инвестиционный фонд рыночных финансовых инструментов «РСХБ – Фонд Облигаций», ООО «РСХБ Управление Активами»,</w:t>
            </w:r>
            <w:r>
              <w:rPr>
                <w:sz w:val="16"/>
                <w:szCs w:val="16"/>
              </w:rPr>
              <w:t xml:space="preserve"> </w:t>
            </w:r>
            <w:r w:rsidRPr="00D44330">
              <w:rPr>
                <w:sz w:val="16"/>
                <w:szCs w:val="16"/>
              </w:rPr>
              <w:t>2683 шт., 910049,75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920CE" w:rsidRDefault="00C920CE" w:rsidP="000A19F8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920CE" w:rsidTr="00415EA6">
        <w:trPr>
          <w:cantSplit/>
          <w:trHeight w:val="243"/>
        </w:trPr>
        <w:tc>
          <w:tcPr>
            <w:tcW w:w="568" w:type="dxa"/>
          </w:tcPr>
          <w:p w:rsidR="00C920CE" w:rsidRDefault="000739EE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</w:tcPr>
          <w:p w:rsidR="00C920CE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920CE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Сергей Юрьевич</w:t>
            </w:r>
          </w:p>
        </w:tc>
        <w:tc>
          <w:tcPr>
            <w:tcW w:w="1319" w:type="dxa"/>
          </w:tcPr>
          <w:p w:rsidR="00C920CE" w:rsidRDefault="00356855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t>1</w:t>
            </w:r>
            <w:r w:rsidR="00C920CE">
              <w:rPr>
                <w:sz w:val="16"/>
              </w:rPr>
              <w:t>)</w:t>
            </w:r>
            <w:r>
              <w:rPr>
                <w:sz w:val="16"/>
              </w:rPr>
              <w:t> зарплата, МБУ "Ритуал", 11 495,</w:t>
            </w:r>
            <w:r w:rsidR="00C920CE">
              <w:rPr>
                <w:sz w:val="16"/>
              </w:rPr>
              <w:t>00.;  2) социальные пособия, КГКУ "Центр занятости нас</w:t>
            </w:r>
            <w:r>
              <w:rPr>
                <w:sz w:val="16"/>
              </w:rPr>
              <w:t>еления города Дудинки", 202 155,</w:t>
            </w:r>
            <w:r w:rsidR="00C920CE">
              <w:rPr>
                <w:sz w:val="16"/>
              </w:rPr>
              <w:t>28;  3) зарплата, МО ООГО "Добровольное общество содействия армии, авиации и флоту России" Таймырского</w:t>
            </w:r>
            <w:r>
              <w:rPr>
                <w:sz w:val="16"/>
              </w:rPr>
              <w:t xml:space="preserve"> муниципального района, 698 246,</w:t>
            </w:r>
            <w:r w:rsidR="00C920CE">
              <w:rPr>
                <w:sz w:val="16"/>
              </w:rPr>
              <w:t xml:space="preserve">16;  4) зарплата, АО "Морское </w:t>
            </w:r>
            <w:proofErr w:type="spellStart"/>
            <w:r w:rsidR="00C920CE">
              <w:rPr>
                <w:sz w:val="16"/>
              </w:rPr>
              <w:t>аг</w:t>
            </w:r>
            <w:r>
              <w:rPr>
                <w:sz w:val="16"/>
              </w:rPr>
              <w:t>енство</w:t>
            </w:r>
            <w:proofErr w:type="spellEnd"/>
            <w:r>
              <w:rPr>
                <w:sz w:val="16"/>
              </w:rPr>
              <w:t xml:space="preserve"> в порту Дудинка", 55 780,</w:t>
            </w:r>
            <w:r w:rsidR="00C920CE">
              <w:rPr>
                <w:sz w:val="16"/>
              </w:rPr>
              <w:t>59.</w:t>
            </w:r>
          </w:p>
        </w:tc>
        <w:tc>
          <w:tcPr>
            <w:tcW w:w="1094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C920CE" w:rsidRDefault="00C920CE" w:rsidP="008F23EA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</w:rPr>
              <w:t>1) квартира 53.2 кв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;  2) квартира 41.4 кв.м</w:t>
            </w:r>
          </w:p>
        </w:tc>
        <w:tc>
          <w:tcPr>
            <w:tcW w:w="1134" w:type="dxa"/>
          </w:tcPr>
          <w:p w:rsidR="00C920CE" w:rsidRPr="004F775F" w:rsidRDefault="00C920CE" w:rsidP="00F44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C920CE" w:rsidRDefault="00C920CE" w:rsidP="008F23EA">
            <w:pPr>
              <w:rPr>
                <w:sz w:val="16"/>
                <w:szCs w:val="16"/>
              </w:rPr>
            </w:pPr>
            <w:r>
              <w:rPr>
                <w:sz w:val="16"/>
              </w:rPr>
              <w:t>1) гараж  28 кв</w:t>
            </w:r>
            <w:proofErr w:type="gramStart"/>
            <w:r>
              <w:rPr>
                <w:sz w:val="16"/>
              </w:rPr>
              <w:t>.м</w:t>
            </w:r>
            <w:proofErr w:type="gramEnd"/>
          </w:p>
        </w:tc>
        <w:tc>
          <w:tcPr>
            <w:tcW w:w="1244" w:type="dxa"/>
          </w:tcPr>
          <w:p w:rsidR="00C920CE" w:rsidRDefault="00C920CE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C920CE" w:rsidRDefault="00C920CE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</w:rPr>
              <w:t>1) автомобиль легковой, МАЗДА КАПЕЛЛА ВАГОН, 1998 г.</w:t>
            </w:r>
          </w:p>
        </w:tc>
        <w:tc>
          <w:tcPr>
            <w:tcW w:w="1842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920CE" w:rsidTr="00415EA6">
        <w:trPr>
          <w:cantSplit/>
          <w:trHeight w:val="243"/>
        </w:trPr>
        <w:tc>
          <w:tcPr>
            <w:tcW w:w="568" w:type="dxa"/>
          </w:tcPr>
          <w:p w:rsidR="00C920CE" w:rsidRDefault="000739EE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920CE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 w:rsidRPr="00A95EA0">
              <w:rPr>
                <w:rFonts w:ascii="Times New Roman" w:hAnsi="Times New Roman"/>
                <w:sz w:val="16"/>
              </w:rPr>
              <w:t>Аксенова Екатерина Павловна</w:t>
            </w:r>
          </w:p>
          <w:p w:rsidR="00C920CE" w:rsidRPr="00A95EA0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C920CE" w:rsidRDefault="00C920CE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t>1) гонорар, Сельскохозяйственная а</w:t>
            </w:r>
            <w:r w:rsidR="00356855">
              <w:rPr>
                <w:sz w:val="16"/>
              </w:rPr>
              <w:t>ртель "</w:t>
            </w:r>
            <w:proofErr w:type="spellStart"/>
            <w:r w:rsidR="00356855">
              <w:rPr>
                <w:sz w:val="16"/>
              </w:rPr>
              <w:t>Левинские</w:t>
            </w:r>
            <w:proofErr w:type="spellEnd"/>
            <w:r w:rsidR="00356855">
              <w:rPr>
                <w:sz w:val="16"/>
              </w:rPr>
              <w:t xml:space="preserve"> пески", 49 400,</w:t>
            </w:r>
            <w:r>
              <w:rPr>
                <w:sz w:val="16"/>
              </w:rPr>
              <w:t>00;  2) зарплата, Общество с ограниченной ответственн</w:t>
            </w:r>
            <w:r w:rsidR="00356855">
              <w:rPr>
                <w:sz w:val="16"/>
              </w:rPr>
              <w:t>остью "</w:t>
            </w:r>
            <w:proofErr w:type="spellStart"/>
            <w:r w:rsidR="00356855">
              <w:rPr>
                <w:sz w:val="16"/>
              </w:rPr>
              <w:t>Таймыр-Втормет</w:t>
            </w:r>
            <w:proofErr w:type="spellEnd"/>
            <w:r w:rsidR="00356855">
              <w:rPr>
                <w:sz w:val="16"/>
              </w:rPr>
              <w:t>", 500 697,</w:t>
            </w:r>
            <w:r>
              <w:rPr>
                <w:sz w:val="16"/>
              </w:rPr>
              <w:t>14;  3) проценты (доход от вкла</w:t>
            </w:r>
            <w:r w:rsidR="00356855">
              <w:rPr>
                <w:sz w:val="16"/>
              </w:rPr>
              <w:t>дов), ПАО "Сбербанк России", 39,</w:t>
            </w:r>
            <w:r>
              <w:rPr>
                <w:sz w:val="16"/>
              </w:rPr>
              <w:t>72.</w:t>
            </w:r>
          </w:p>
        </w:tc>
        <w:tc>
          <w:tcPr>
            <w:tcW w:w="1094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C920CE" w:rsidRDefault="00C920CE" w:rsidP="00A95EA0">
            <w:r>
              <w:rPr>
                <w:sz w:val="16"/>
              </w:rPr>
              <w:t>1) квартира 21.3 кв</w:t>
            </w:r>
            <w:proofErr w:type="gramStart"/>
            <w:r>
              <w:rPr>
                <w:sz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C920CE" w:rsidRDefault="00C920CE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C920CE" w:rsidRDefault="00C920CE" w:rsidP="00A1394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</w:rPr>
              <w:t>1) автомобиль легковой, ВАЗ 21213, 1998 г.</w:t>
            </w:r>
          </w:p>
        </w:tc>
        <w:tc>
          <w:tcPr>
            <w:tcW w:w="1842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920CE" w:rsidTr="00415EA6">
        <w:trPr>
          <w:cantSplit/>
          <w:trHeight w:val="243"/>
        </w:trPr>
        <w:tc>
          <w:tcPr>
            <w:tcW w:w="568" w:type="dxa"/>
          </w:tcPr>
          <w:p w:rsidR="00C920CE" w:rsidRDefault="000739EE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920CE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proofErr w:type="spellStart"/>
            <w:r w:rsidRPr="00A95EA0">
              <w:rPr>
                <w:rFonts w:ascii="Times New Roman" w:hAnsi="Times New Roman"/>
                <w:sz w:val="16"/>
              </w:rPr>
              <w:t>Марамзин</w:t>
            </w:r>
            <w:proofErr w:type="spellEnd"/>
            <w:r w:rsidRPr="00A95EA0">
              <w:rPr>
                <w:rFonts w:ascii="Times New Roman" w:hAnsi="Times New Roman"/>
                <w:sz w:val="16"/>
              </w:rPr>
              <w:t xml:space="preserve"> </w:t>
            </w:r>
          </w:p>
          <w:p w:rsidR="00C920CE" w:rsidRPr="00A95EA0" w:rsidRDefault="00C920CE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A95EA0">
              <w:rPr>
                <w:rFonts w:ascii="Times New Roman" w:hAnsi="Times New Roman"/>
                <w:sz w:val="16"/>
              </w:rPr>
              <w:t>Петр Владимирович</w:t>
            </w:r>
          </w:p>
        </w:tc>
        <w:tc>
          <w:tcPr>
            <w:tcW w:w="1319" w:type="dxa"/>
          </w:tcPr>
          <w:p w:rsidR="00C920CE" w:rsidRDefault="00356855" w:rsidP="00AA71AC">
            <w:pPr>
              <w:spacing w:before="20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t>1</w:t>
            </w:r>
            <w:r w:rsidR="00C920CE">
              <w:rPr>
                <w:sz w:val="16"/>
              </w:rPr>
              <w:t>) за</w:t>
            </w:r>
            <w:r>
              <w:rPr>
                <w:sz w:val="16"/>
              </w:rPr>
              <w:t>рплата, ООО "</w:t>
            </w:r>
            <w:proofErr w:type="spellStart"/>
            <w:r>
              <w:rPr>
                <w:sz w:val="16"/>
              </w:rPr>
              <w:t>РедПоинт</w:t>
            </w:r>
            <w:proofErr w:type="spellEnd"/>
            <w:r>
              <w:rPr>
                <w:sz w:val="16"/>
              </w:rPr>
              <w:t>", 120 000,</w:t>
            </w:r>
            <w:r w:rsidR="00C920CE">
              <w:rPr>
                <w:sz w:val="16"/>
              </w:rPr>
              <w:t>00.</w:t>
            </w:r>
          </w:p>
        </w:tc>
        <w:tc>
          <w:tcPr>
            <w:tcW w:w="1094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C920CE" w:rsidRPr="004F775F" w:rsidRDefault="00C920CE" w:rsidP="002B5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C920CE" w:rsidRDefault="00C920CE" w:rsidP="002B516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C920CE" w:rsidRDefault="00C920CE" w:rsidP="000A19F8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739EE" w:rsidTr="00B36F73">
        <w:trPr>
          <w:cantSplit/>
          <w:trHeight w:val="243"/>
        </w:trPr>
        <w:tc>
          <w:tcPr>
            <w:tcW w:w="568" w:type="dxa"/>
          </w:tcPr>
          <w:p w:rsidR="000739EE" w:rsidRDefault="000739EE" w:rsidP="00B36F73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739EE" w:rsidRDefault="003C2B36" w:rsidP="00B36F73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Аристархова</w:t>
            </w:r>
            <w:proofErr w:type="spellEnd"/>
            <w:r w:rsidR="000739EE">
              <w:rPr>
                <w:rFonts w:ascii="Times New Roman" w:hAnsi="Times New Roman"/>
                <w:sz w:val="16"/>
                <w:szCs w:val="16"/>
              </w:rPr>
              <w:t xml:space="preserve"> Кристина Сергеевна</w:t>
            </w:r>
          </w:p>
        </w:tc>
        <w:tc>
          <w:tcPr>
            <w:tcW w:w="1319" w:type="dxa"/>
          </w:tcPr>
          <w:p w:rsidR="000739EE" w:rsidRPr="004F775F" w:rsidRDefault="000739EE" w:rsidP="00B3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4" w:type="dxa"/>
          </w:tcPr>
          <w:p w:rsidR="000739EE" w:rsidRDefault="000739EE" w:rsidP="00B36F7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0739EE" w:rsidRPr="004F775F" w:rsidRDefault="000739EE" w:rsidP="00B3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0739EE" w:rsidRDefault="000739EE" w:rsidP="00B36F7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739EE" w:rsidRPr="004F775F" w:rsidRDefault="000739EE" w:rsidP="00B3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0739EE" w:rsidRDefault="000739EE" w:rsidP="00B36F7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0739EE" w:rsidRPr="004F775F" w:rsidRDefault="000739EE" w:rsidP="00B3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0739EE" w:rsidRDefault="000739EE" w:rsidP="00B36F7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0739EE" w:rsidRDefault="000739EE" w:rsidP="00B36F7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0739EE" w:rsidRDefault="000739EE" w:rsidP="00B36F7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C82526" w:rsidRDefault="00C82526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C82526" w:rsidRDefault="00C82526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7C383A" w:rsidRDefault="007C383A"/>
    <w:sectPr w:rsidR="007C383A" w:rsidSect="000739E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77" w:rsidRDefault="00E63477" w:rsidP="00081370">
      <w:r>
        <w:separator/>
      </w:r>
    </w:p>
  </w:endnote>
  <w:endnote w:type="continuationSeparator" w:id="1">
    <w:p w:rsidR="00E63477" w:rsidRDefault="00E63477" w:rsidP="0008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77" w:rsidRDefault="00E63477" w:rsidP="00081370">
      <w:r>
        <w:separator/>
      </w:r>
    </w:p>
  </w:footnote>
  <w:footnote w:type="continuationSeparator" w:id="1">
    <w:p w:rsidR="00E63477" w:rsidRDefault="00E63477" w:rsidP="0008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B65"/>
    <w:multiLevelType w:val="hybridMultilevel"/>
    <w:tmpl w:val="AAAA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25F"/>
    <w:multiLevelType w:val="hybridMultilevel"/>
    <w:tmpl w:val="9392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70"/>
    <w:rsid w:val="000018B7"/>
    <w:rsid w:val="00001B16"/>
    <w:rsid w:val="00003B31"/>
    <w:rsid w:val="00004916"/>
    <w:rsid w:val="00004B8E"/>
    <w:rsid w:val="000117C5"/>
    <w:rsid w:val="00011F60"/>
    <w:rsid w:val="000127EB"/>
    <w:rsid w:val="00014202"/>
    <w:rsid w:val="00014F13"/>
    <w:rsid w:val="000253FC"/>
    <w:rsid w:val="00025A4D"/>
    <w:rsid w:val="00026CFE"/>
    <w:rsid w:val="00026F59"/>
    <w:rsid w:val="000331EB"/>
    <w:rsid w:val="0003403E"/>
    <w:rsid w:val="00037391"/>
    <w:rsid w:val="000374CE"/>
    <w:rsid w:val="00040C5E"/>
    <w:rsid w:val="00051EE2"/>
    <w:rsid w:val="00052E9E"/>
    <w:rsid w:val="00053AC7"/>
    <w:rsid w:val="00053EC3"/>
    <w:rsid w:val="00057078"/>
    <w:rsid w:val="0006102E"/>
    <w:rsid w:val="00065308"/>
    <w:rsid w:val="00067FEF"/>
    <w:rsid w:val="0007087D"/>
    <w:rsid w:val="000729DF"/>
    <w:rsid w:val="000739EE"/>
    <w:rsid w:val="00080558"/>
    <w:rsid w:val="00081340"/>
    <w:rsid w:val="00081370"/>
    <w:rsid w:val="000819D8"/>
    <w:rsid w:val="00081BC0"/>
    <w:rsid w:val="000834E1"/>
    <w:rsid w:val="00090924"/>
    <w:rsid w:val="00091BF9"/>
    <w:rsid w:val="0009257F"/>
    <w:rsid w:val="0009758A"/>
    <w:rsid w:val="000A19F8"/>
    <w:rsid w:val="000A4EEA"/>
    <w:rsid w:val="000A52E2"/>
    <w:rsid w:val="000A6F50"/>
    <w:rsid w:val="000B547C"/>
    <w:rsid w:val="000C0527"/>
    <w:rsid w:val="000C1CCE"/>
    <w:rsid w:val="000C3AB4"/>
    <w:rsid w:val="000D318F"/>
    <w:rsid w:val="000D485E"/>
    <w:rsid w:val="000D63F7"/>
    <w:rsid w:val="000E2020"/>
    <w:rsid w:val="000E2A5D"/>
    <w:rsid w:val="000E503E"/>
    <w:rsid w:val="000E6C79"/>
    <w:rsid w:val="000F0E42"/>
    <w:rsid w:val="00100506"/>
    <w:rsid w:val="00103187"/>
    <w:rsid w:val="00103617"/>
    <w:rsid w:val="00103A5F"/>
    <w:rsid w:val="00103BF7"/>
    <w:rsid w:val="00106C9F"/>
    <w:rsid w:val="00106EAE"/>
    <w:rsid w:val="00111CB8"/>
    <w:rsid w:val="001142A2"/>
    <w:rsid w:val="001155CE"/>
    <w:rsid w:val="00121CE1"/>
    <w:rsid w:val="00121D74"/>
    <w:rsid w:val="0013615A"/>
    <w:rsid w:val="00136D54"/>
    <w:rsid w:val="0013796B"/>
    <w:rsid w:val="00141F83"/>
    <w:rsid w:val="0014243E"/>
    <w:rsid w:val="00142A7F"/>
    <w:rsid w:val="00142D8D"/>
    <w:rsid w:val="00146B4F"/>
    <w:rsid w:val="00147444"/>
    <w:rsid w:val="00153E1B"/>
    <w:rsid w:val="001562D4"/>
    <w:rsid w:val="00157F7A"/>
    <w:rsid w:val="00164189"/>
    <w:rsid w:val="0016473C"/>
    <w:rsid w:val="001713BF"/>
    <w:rsid w:val="001738D2"/>
    <w:rsid w:val="00174219"/>
    <w:rsid w:val="0017630D"/>
    <w:rsid w:val="0017728C"/>
    <w:rsid w:val="001814C8"/>
    <w:rsid w:val="00183A04"/>
    <w:rsid w:val="001853B2"/>
    <w:rsid w:val="00186F3B"/>
    <w:rsid w:val="00187165"/>
    <w:rsid w:val="00187B79"/>
    <w:rsid w:val="00187E49"/>
    <w:rsid w:val="001939D5"/>
    <w:rsid w:val="00193C49"/>
    <w:rsid w:val="00194F2C"/>
    <w:rsid w:val="00195256"/>
    <w:rsid w:val="001A11B9"/>
    <w:rsid w:val="001A2B34"/>
    <w:rsid w:val="001A58D4"/>
    <w:rsid w:val="001A5CF3"/>
    <w:rsid w:val="001A6CEF"/>
    <w:rsid w:val="001B6CCA"/>
    <w:rsid w:val="001B7310"/>
    <w:rsid w:val="001C0D38"/>
    <w:rsid w:val="001C2A47"/>
    <w:rsid w:val="001C56D1"/>
    <w:rsid w:val="001D386F"/>
    <w:rsid w:val="001D5F6B"/>
    <w:rsid w:val="001D64CE"/>
    <w:rsid w:val="001D7472"/>
    <w:rsid w:val="001F0280"/>
    <w:rsid w:val="001F30BF"/>
    <w:rsid w:val="001F54DD"/>
    <w:rsid w:val="00203129"/>
    <w:rsid w:val="00203A01"/>
    <w:rsid w:val="0020626F"/>
    <w:rsid w:val="00210A23"/>
    <w:rsid w:val="002144B0"/>
    <w:rsid w:val="002201DA"/>
    <w:rsid w:val="00222099"/>
    <w:rsid w:val="00222D56"/>
    <w:rsid w:val="00225839"/>
    <w:rsid w:val="002305EE"/>
    <w:rsid w:val="00231FF3"/>
    <w:rsid w:val="0023265A"/>
    <w:rsid w:val="00233742"/>
    <w:rsid w:val="00240BA1"/>
    <w:rsid w:val="00241E96"/>
    <w:rsid w:val="002426EE"/>
    <w:rsid w:val="00255F53"/>
    <w:rsid w:val="002627C3"/>
    <w:rsid w:val="00265E36"/>
    <w:rsid w:val="00266786"/>
    <w:rsid w:val="00272A04"/>
    <w:rsid w:val="00273112"/>
    <w:rsid w:val="002747C2"/>
    <w:rsid w:val="00275E03"/>
    <w:rsid w:val="0027697F"/>
    <w:rsid w:val="0028256D"/>
    <w:rsid w:val="0028298F"/>
    <w:rsid w:val="00285DEC"/>
    <w:rsid w:val="00293FF3"/>
    <w:rsid w:val="00294D16"/>
    <w:rsid w:val="002A0443"/>
    <w:rsid w:val="002A1012"/>
    <w:rsid w:val="002A323A"/>
    <w:rsid w:val="002B3D8C"/>
    <w:rsid w:val="002B4860"/>
    <w:rsid w:val="002B4A44"/>
    <w:rsid w:val="002B693E"/>
    <w:rsid w:val="002C055F"/>
    <w:rsid w:val="002C0A15"/>
    <w:rsid w:val="002C67D7"/>
    <w:rsid w:val="002C74B2"/>
    <w:rsid w:val="002C77F5"/>
    <w:rsid w:val="002D0FED"/>
    <w:rsid w:val="002D23E0"/>
    <w:rsid w:val="002D246D"/>
    <w:rsid w:val="002D47B6"/>
    <w:rsid w:val="002D7F7E"/>
    <w:rsid w:val="002E03A1"/>
    <w:rsid w:val="002E25B6"/>
    <w:rsid w:val="002F268E"/>
    <w:rsid w:val="00305428"/>
    <w:rsid w:val="00307568"/>
    <w:rsid w:val="00310EE3"/>
    <w:rsid w:val="00314428"/>
    <w:rsid w:val="003202DE"/>
    <w:rsid w:val="00320FB2"/>
    <w:rsid w:val="003215C1"/>
    <w:rsid w:val="00323225"/>
    <w:rsid w:val="0032603C"/>
    <w:rsid w:val="0033191D"/>
    <w:rsid w:val="003326CE"/>
    <w:rsid w:val="0033451D"/>
    <w:rsid w:val="0033572B"/>
    <w:rsid w:val="00342F1A"/>
    <w:rsid w:val="0034420F"/>
    <w:rsid w:val="003479A5"/>
    <w:rsid w:val="00350C5B"/>
    <w:rsid w:val="00353538"/>
    <w:rsid w:val="00356855"/>
    <w:rsid w:val="0036125C"/>
    <w:rsid w:val="0036587F"/>
    <w:rsid w:val="00372F3E"/>
    <w:rsid w:val="00375156"/>
    <w:rsid w:val="00375E09"/>
    <w:rsid w:val="0037643E"/>
    <w:rsid w:val="00380F36"/>
    <w:rsid w:val="00382576"/>
    <w:rsid w:val="00385565"/>
    <w:rsid w:val="003903B7"/>
    <w:rsid w:val="00392D61"/>
    <w:rsid w:val="003A1714"/>
    <w:rsid w:val="003B42EE"/>
    <w:rsid w:val="003B50EC"/>
    <w:rsid w:val="003C060F"/>
    <w:rsid w:val="003C1BAF"/>
    <w:rsid w:val="003C2B36"/>
    <w:rsid w:val="003C40AD"/>
    <w:rsid w:val="003C7685"/>
    <w:rsid w:val="003D090C"/>
    <w:rsid w:val="003D1CB4"/>
    <w:rsid w:val="003E2851"/>
    <w:rsid w:val="003E343D"/>
    <w:rsid w:val="003E70A8"/>
    <w:rsid w:val="003F0301"/>
    <w:rsid w:val="003F2BB1"/>
    <w:rsid w:val="003F316E"/>
    <w:rsid w:val="003F67B1"/>
    <w:rsid w:val="003F6C5B"/>
    <w:rsid w:val="00404EA3"/>
    <w:rsid w:val="00405D16"/>
    <w:rsid w:val="0041469A"/>
    <w:rsid w:val="0041534A"/>
    <w:rsid w:val="00415EA6"/>
    <w:rsid w:val="00416057"/>
    <w:rsid w:val="0043028D"/>
    <w:rsid w:val="00434234"/>
    <w:rsid w:val="00436690"/>
    <w:rsid w:val="00440CC7"/>
    <w:rsid w:val="004438DF"/>
    <w:rsid w:val="004451D7"/>
    <w:rsid w:val="00447422"/>
    <w:rsid w:val="004502EE"/>
    <w:rsid w:val="00452907"/>
    <w:rsid w:val="00452DED"/>
    <w:rsid w:val="004539CC"/>
    <w:rsid w:val="0045448F"/>
    <w:rsid w:val="00463916"/>
    <w:rsid w:val="00463943"/>
    <w:rsid w:val="00467A10"/>
    <w:rsid w:val="004704DB"/>
    <w:rsid w:val="0047151E"/>
    <w:rsid w:val="0047345D"/>
    <w:rsid w:val="004741E6"/>
    <w:rsid w:val="00476098"/>
    <w:rsid w:val="00485107"/>
    <w:rsid w:val="0048538D"/>
    <w:rsid w:val="004876F7"/>
    <w:rsid w:val="0049251A"/>
    <w:rsid w:val="00492C4C"/>
    <w:rsid w:val="004948B8"/>
    <w:rsid w:val="004965E9"/>
    <w:rsid w:val="00496B9E"/>
    <w:rsid w:val="00496CBB"/>
    <w:rsid w:val="004A08E4"/>
    <w:rsid w:val="004A23A5"/>
    <w:rsid w:val="004A2520"/>
    <w:rsid w:val="004A43CD"/>
    <w:rsid w:val="004A5903"/>
    <w:rsid w:val="004A63CB"/>
    <w:rsid w:val="004A67AF"/>
    <w:rsid w:val="004A7422"/>
    <w:rsid w:val="004B1B5C"/>
    <w:rsid w:val="004B22F4"/>
    <w:rsid w:val="004B45B3"/>
    <w:rsid w:val="004B52A2"/>
    <w:rsid w:val="004C2BA3"/>
    <w:rsid w:val="004C5D70"/>
    <w:rsid w:val="004D7127"/>
    <w:rsid w:val="004D736C"/>
    <w:rsid w:val="004D7B8B"/>
    <w:rsid w:val="004E02C6"/>
    <w:rsid w:val="004E1E76"/>
    <w:rsid w:val="004E2EF6"/>
    <w:rsid w:val="004E41EE"/>
    <w:rsid w:val="004E43A9"/>
    <w:rsid w:val="004E76EC"/>
    <w:rsid w:val="004F1290"/>
    <w:rsid w:val="004F13BD"/>
    <w:rsid w:val="004F2C3E"/>
    <w:rsid w:val="004F412D"/>
    <w:rsid w:val="004F44CB"/>
    <w:rsid w:val="004F6410"/>
    <w:rsid w:val="004F6684"/>
    <w:rsid w:val="004F720F"/>
    <w:rsid w:val="00503229"/>
    <w:rsid w:val="00505572"/>
    <w:rsid w:val="005061C2"/>
    <w:rsid w:val="00507AF8"/>
    <w:rsid w:val="00510787"/>
    <w:rsid w:val="0051342A"/>
    <w:rsid w:val="005138EE"/>
    <w:rsid w:val="005215A0"/>
    <w:rsid w:val="00523294"/>
    <w:rsid w:val="0052334A"/>
    <w:rsid w:val="00526717"/>
    <w:rsid w:val="005327DB"/>
    <w:rsid w:val="00535087"/>
    <w:rsid w:val="00537463"/>
    <w:rsid w:val="0054077A"/>
    <w:rsid w:val="005408FC"/>
    <w:rsid w:val="005411BE"/>
    <w:rsid w:val="005418E9"/>
    <w:rsid w:val="00542547"/>
    <w:rsid w:val="00543642"/>
    <w:rsid w:val="00547EB6"/>
    <w:rsid w:val="005507FD"/>
    <w:rsid w:val="00551156"/>
    <w:rsid w:val="005521A0"/>
    <w:rsid w:val="00552DEC"/>
    <w:rsid w:val="00552F66"/>
    <w:rsid w:val="00553CB7"/>
    <w:rsid w:val="00557981"/>
    <w:rsid w:val="005611A2"/>
    <w:rsid w:val="005645AC"/>
    <w:rsid w:val="005667F0"/>
    <w:rsid w:val="005713E0"/>
    <w:rsid w:val="005802BE"/>
    <w:rsid w:val="00580D1E"/>
    <w:rsid w:val="0058553B"/>
    <w:rsid w:val="00585B37"/>
    <w:rsid w:val="005900B6"/>
    <w:rsid w:val="005960C2"/>
    <w:rsid w:val="005A3CFC"/>
    <w:rsid w:val="005A3ED0"/>
    <w:rsid w:val="005A6A00"/>
    <w:rsid w:val="005B120D"/>
    <w:rsid w:val="005B1A24"/>
    <w:rsid w:val="005B2DBC"/>
    <w:rsid w:val="005B3159"/>
    <w:rsid w:val="005B5D89"/>
    <w:rsid w:val="005B6B64"/>
    <w:rsid w:val="005C05BB"/>
    <w:rsid w:val="005C52A6"/>
    <w:rsid w:val="005C7F16"/>
    <w:rsid w:val="005E1B50"/>
    <w:rsid w:val="005E21F1"/>
    <w:rsid w:val="005E3412"/>
    <w:rsid w:val="005E565D"/>
    <w:rsid w:val="005F1C72"/>
    <w:rsid w:val="005F66C0"/>
    <w:rsid w:val="005F6A4E"/>
    <w:rsid w:val="00602026"/>
    <w:rsid w:val="00604114"/>
    <w:rsid w:val="006062DC"/>
    <w:rsid w:val="00607801"/>
    <w:rsid w:val="0061241E"/>
    <w:rsid w:val="00615F19"/>
    <w:rsid w:val="00620FCF"/>
    <w:rsid w:val="00621BBC"/>
    <w:rsid w:val="0062568F"/>
    <w:rsid w:val="00633A64"/>
    <w:rsid w:val="00633C70"/>
    <w:rsid w:val="006346AB"/>
    <w:rsid w:val="006376E8"/>
    <w:rsid w:val="006428A8"/>
    <w:rsid w:val="00642CE6"/>
    <w:rsid w:val="006443D7"/>
    <w:rsid w:val="00647246"/>
    <w:rsid w:val="00647F52"/>
    <w:rsid w:val="00663C27"/>
    <w:rsid w:val="00664716"/>
    <w:rsid w:val="00666692"/>
    <w:rsid w:val="00666C10"/>
    <w:rsid w:val="006709A2"/>
    <w:rsid w:val="00671813"/>
    <w:rsid w:val="0067221F"/>
    <w:rsid w:val="006734B5"/>
    <w:rsid w:val="0067611A"/>
    <w:rsid w:val="00676EDB"/>
    <w:rsid w:val="00680E07"/>
    <w:rsid w:val="0068238E"/>
    <w:rsid w:val="00685475"/>
    <w:rsid w:val="006872BD"/>
    <w:rsid w:val="00687F1B"/>
    <w:rsid w:val="006934C5"/>
    <w:rsid w:val="00693D4A"/>
    <w:rsid w:val="00697B03"/>
    <w:rsid w:val="006A0C4D"/>
    <w:rsid w:val="006A1A6D"/>
    <w:rsid w:val="006A54C9"/>
    <w:rsid w:val="006A5658"/>
    <w:rsid w:val="006A6605"/>
    <w:rsid w:val="006B01C4"/>
    <w:rsid w:val="006B1F9B"/>
    <w:rsid w:val="006B3AF4"/>
    <w:rsid w:val="006B5B65"/>
    <w:rsid w:val="006C6F14"/>
    <w:rsid w:val="006D034B"/>
    <w:rsid w:val="006D4553"/>
    <w:rsid w:val="006D5211"/>
    <w:rsid w:val="006E5183"/>
    <w:rsid w:val="006E7EE6"/>
    <w:rsid w:val="006F160E"/>
    <w:rsid w:val="006F1D66"/>
    <w:rsid w:val="006F233D"/>
    <w:rsid w:val="006F2954"/>
    <w:rsid w:val="006F4016"/>
    <w:rsid w:val="006F5999"/>
    <w:rsid w:val="006F7736"/>
    <w:rsid w:val="006F7DDB"/>
    <w:rsid w:val="00705A22"/>
    <w:rsid w:val="00707A4E"/>
    <w:rsid w:val="00711F12"/>
    <w:rsid w:val="00711FC5"/>
    <w:rsid w:val="00713E4C"/>
    <w:rsid w:val="00713EFA"/>
    <w:rsid w:val="007145EC"/>
    <w:rsid w:val="00716B8F"/>
    <w:rsid w:val="00717E23"/>
    <w:rsid w:val="00721C80"/>
    <w:rsid w:val="007235CB"/>
    <w:rsid w:val="00723989"/>
    <w:rsid w:val="00730ECD"/>
    <w:rsid w:val="00733630"/>
    <w:rsid w:val="00733723"/>
    <w:rsid w:val="0073514D"/>
    <w:rsid w:val="00740EB0"/>
    <w:rsid w:val="007410AC"/>
    <w:rsid w:val="007414F9"/>
    <w:rsid w:val="00744857"/>
    <w:rsid w:val="007526F8"/>
    <w:rsid w:val="0076049A"/>
    <w:rsid w:val="00766FF7"/>
    <w:rsid w:val="00770CF8"/>
    <w:rsid w:val="00775E08"/>
    <w:rsid w:val="0078006C"/>
    <w:rsid w:val="00782776"/>
    <w:rsid w:val="007907C9"/>
    <w:rsid w:val="00791308"/>
    <w:rsid w:val="0079559B"/>
    <w:rsid w:val="007A1658"/>
    <w:rsid w:val="007A2EA4"/>
    <w:rsid w:val="007B2F6C"/>
    <w:rsid w:val="007B2FDA"/>
    <w:rsid w:val="007B3F8D"/>
    <w:rsid w:val="007B40C3"/>
    <w:rsid w:val="007B481F"/>
    <w:rsid w:val="007B6176"/>
    <w:rsid w:val="007B6236"/>
    <w:rsid w:val="007B76FE"/>
    <w:rsid w:val="007C0E14"/>
    <w:rsid w:val="007C2361"/>
    <w:rsid w:val="007C383A"/>
    <w:rsid w:val="007C6323"/>
    <w:rsid w:val="007C6822"/>
    <w:rsid w:val="007C79D7"/>
    <w:rsid w:val="007D09C4"/>
    <w:rsid w:val="007D0E3B"/>
    <w:rsid w:val="007D1A81"/>
    <w:rsid w:val="007D1E2D"/>
    <w:rsid w:val="007E0328"/>
    <w:rsid w:val="007E134C"/>
    <w:rsid w:val="007E4F4B"/>
    <w:rsid w:val="007E6CB2"/>
    <w:rsid w:val="007F0382"/>
    <w:rsid w:val="007F5842"/>
    <w:rsid w:val="007F660A"/>
    <w:rsid w:val="008031E6"/>
    <w:rsid w:val="00806877"/>
    <w:rsid w:val="00807399"/>
    <w:rsid w:val="00807D57"/>
    <w:rsid w:val="008111CC"/>
    <w:rsid w:val="00811CE6"/>
    <w:rsid w:val="0081595D"/>
    <w:rsid w:val="008161C4"/>
    <w:rsid w:val="00817806"/>
    <w:rsid w:val="008204A6"/>
    <w:rsid w:val="00821B6C"/>
    <w:rsid w:val="00822988"/>
    <w:rsid w:val="008263CB"/>
    <w:rsid w:val="008312ED"/>
    <w:rsid w:val="0083215C"/>
    <w:rsid w:val="00834D21"/>
    <w:rsid w:val="00835249"/>
    <w:rsid w:val="00840462"/>
    <w:rsid w:val="00844387"/>
    <w:rsid w:val="00845EF1"/>
    <w:rsid w:val="00853700"/>
    <w:rsid w:val="00856090"/>
    <w:rsid w:val="008630B5"/>
    <w:rsid w:val="00866316"/>
    <w:rsid w:val="00867B9C"/>
    <w:rsid w:val="00867F08"/>
    <w:rsid w:val="00870B05"/>
    <w:rsid w:val="00877922"/>
    <w:rsid w:val="0088059B"/>
    <w:rsid w:val="00887F36"/>
    <w:rsid w:val="00890D09"/>
    <w:rsid w:val="008A524A"/>
    <w:rsid w:val="008B1E3B"/>
    <w:rsid w:val="008B2410"/>
    <w:rsid w:val="008B5E3A"/>
    <w:rsid w:val="008C1888"/>
    <w:rsid w:val="008C51A3"/>
    <w:rsid w:val="008C5971"/>
    <w:rsid w:val="008D0A7F"/>
    <w:rsid w:val="008D0D41"/>
    <w:rsid w:val="008D1A3D"/>
    <w:rsid w:val="008D1F42"/>
    <w:rsid w:val="008D29C7"/>
    <w:rsid w:val="008D3262"/>
    <w:rsid w:val="008D5F92"/>
    <w:rsid w:val="008E36F5"/>
    <w:rsid w:val="008F1571"/>
    <w:rsid w:val="008F164E"/>
    <w:rsid w:val="008F1694"/>
    <w:rsid w:val="008F23EA"/>
    <w:rsid w:val="00902670"/>
    <w:rsid w:val="0090543E"/>
    <w:rsid w:val="009059F0"/>
    <w:rsid w:val="0091043D"/>
    <w:rsid w:val="0091086B"/>
    <w:rsid w:val="00910B9A"/>
    <w:rsid w:val="009110D8"/>
    <w:rsid w:val="00911D18"/>
    <w:rsid w:val="00914270"/>
    <w:rsid w:val="00916079"/>
    <w:rsid w:val="009264C2"/>
    <w:rsid w:val="00926BFA"/>
    <w:rsid w:val="00927C6E"/>
    <w:rsid w:val="00933A24"/>
    <w:rsid w:val="009363A8"/>
    <w:rsid w:val="0093691E"/>
    <w:rsid w:val="00936B0B"/>
    <w:rsid w:val="0093713F"/>
    <w:rsid w:val="00941FD2"/>
    <w:rsid w:val="00942444"/>
    <w:rsid w:val="00943B6A"/>
    <w:rsid w:val="00944277"/>
    <w:rsid w:val="0095034C"/>
    <w:rsid w:val="00951645"/>
    <w:rsid w:val="009520D5"/>
    <w:rsid w:val="00952579"/>
    <w:rsid w:val="00952B0E"/>
    <w:rsid w:val="00953178"/>
    <w:rsid w:val="00953DD0"/>
    <w:rsid w:val="00957C2D"/>
    <w:rsid w:val="0096167B"/>
    <w:rsid w:val="0096357B"/>
    <w:rsid w:val="00967E3B"/>
    <w:rsid w:val="0097151D"/>
    <w:rsid w:val="0097253F"/>
    <w:rsid w:val="00973204"/>
    <w:rsid w:val="00973636"/>
    <w:rsid w:val="00975383"/>
    <w:rsid w:val="00975BF9"/>
    <w:rsid w:val="00981A69"/>
    <w:rsid w:val="009821F4"/>
    <w:rsid w:val="009834C5"/>
    <w:rsid w:val="00986A9E"/>
    <w:rsid w:val="0098706C"/>
    <w:rsid w:val="0099033B"/>
    <w:rsid w:val="009918F9"/>
    <w:rsid w:val="00991DFE"/>
    <w:rsid w:val="0099218C"/>
    <w:rsid w:val="00995A7B"/>
    <w:rsid w:val="00996D50"/>
    <w:rsid w:val="009A2FAF"/>
    <w:rsid w:val="009A4EC2"/>
    <w:rsid w:val="009A4EC5"/>
    <w:rsid w:val="009A6660"/>
    <w:rsid w:val="009A7E8C"/>
    <w:rsid w:val="009B22EB"/>
    <w:rsid w:val="009B2707"/>
    <w:rsid w:val="009B2901"/>
    <w:rsid w:val="009B2DE8"/>
    <w:rsid w:val="009B311B"/>
    <w:rsid w:val="009B3A97"/>
    <w:rsid w:val="009B4AD5"/>
    <w:rsid w:val="009B5251"/>
    <w:rsid w:val="009C12E7"/>
    <w:rsid w:val="009C13D3"/>
    <w:rsid w:val="009C38E2"/>
    <w:rsid w:val="009D495A"/>
    <w:rsid w:val="009D6422"/>
    <w:rsid w:val="009D6619"/>
    <w:rsid w:val="009D772B"/>
    <w:rsid w:val="009E365A"/>
    <w:rsid w:val="009E4818"/>
    <w:rsid w:val="009E4DC2"/>
    <w:rsid w:val="009F5969"/>
    <w:rsid w:val="009F71A2"/>
    <w:rsid w:val="00A010D8"/>
    <w:rsid w:val="00A03644"/>
    <w:rsid w:val="00A04215"/>
    <w:rsid w:val="00A10FE9"/>
    <w:rsid w:val="00A13943"/>
    <w:rsid w:val="00A14273"/>
    <w:rsid w:val="00A15553"/>
    <w:rsid w:val="00A162AC"/>
    <w:rsid w:val="00A1726E"/>
    <w:rsid w:val="00A2431D"/>
    <w:rsid w:val="00A24777"/>
    <w:rsid w:val="00A25D95"/>
    <w:rsid w:val="00A30B9E"/>
    <w:rsid w:val="00A3370B"/>
    <w:rsid w:val="00A40F55"/>
    <w:rsid w:val="00A4155F"/>
    <w:rsid w:val="00A41BB3"/>
    <w:rsid w:val="00A42B98"/>
    <w:rsid w:val="00A44298"/>
    <w:rsid w:val="00A50338"/>
    <w:rsid w:val="00A54214"/>
    <w:rsid w:val="00A63F5A"/>
    <w:rsid w:val="00A654E0"/>
    <w:rsid w:val="00A67920"/>
    <w:rsid w:val="00A70FD9"/>
    <w:rsid w:val="00A73463"/>
    <w:rsid w:val="00A7542C"/>
    <w:rsid w:val="00A81134"/>
    <w:rsid w:val="00A8409A"/>
    <w:rsid w:val="00A90046"/>
    <w:rsid w:val="00A94F41"/>
    <w:rsid w:val="00A95EA0"/>
    <w:rsid w:val="00AA1F2B"/>
    <w:rsid w:val="00AA2A58"/>
    <w:rsid w:val="00AA71AC"/>
    <w:rsid w:val="00AB0DE1"/>
    <w:rsid w:val="00AB1F4B"/>
    <w:rsid w:val="00AB4397"/>
    <w:rsid w:val="00AB4C4C"/>
    <w:rsid w:val="00AC019C"/>
    <w:rsid w:val="00AC0271"/>
    <w:rsid w:val="00AC1B98"/>
    <w:rsid w:val="00AC4B50"/>
    <w:rsid w:val="00AC715A"/>
    <w:rsid w:val="00AD0FFF"/>
    <w:rsid w:val="00AD7E4E"/>
    <w:rsid w:val="00AE0B06"/>
    <w:rsid w:val="00AE15F7"/>
    <w:rsid w:val="00AF03E6"/>
    <w:rsid w:val="00AF18CD"/>
    <w:rsid w:val="00AF2CF7"/>
    <w:rsid w:val="00AF4569"/>
    <w:rsid w:val="00AF56E0"/>
    <w:rsid w:val="00AF5C24"/>
    <w:rsid w:val="00AF6225"/>
    <w:rsid w:val="00AF74C2"/>
    <w:rsid w:val="00B00099"/>
    <w:rsid w:val="00B0085D"/>
    <w:rsid w:val="00B00CA3"/>
    <w:rsid w:val="00B03C82"/>
    <w:rsid w:val="00B06ACE"/>
    <w:rsid w:val="00B1331F"/>
    <w:rsid w:val="00B14A6B"/>
    <w:rsid w:val="00B160C9"/>
    <w:rsid w:val="00B16481"/>
    <w:rsid w:val="00B17D3A"/>
    <w:rsid w:val="00B27F76"/>
    <w:rsid w:val="00B301B9"/>
    <w:rsid w:val="00B31467"/>
    <w:rsid w:val="00B339FB"/>
    <w:rsid w:val="00B3690E"/>
    <w:rsid w:val="00B415B0"/>
    <w:rsid w:val="00B422FA"/>
    <w:rsid w:val="00B44B57"/>
    <w:rsid w:val="00B51C71"/>
    <w:rsid w:val="00B61CF8"/>
    <w:rsid w:val="00B65B8E"/>
    <w:rsid w:val="00B67EF8"/>
    <w:rsid w:val="00B707A2"/>
    <w:rsid w:val="00B71C47"/>
    <w:rsid w:val="00B723FD"/>
    <w:rsid w:val="00B728A7"/>
    <w:rsid w:val="00B72C84"/>
    <w:rsid w:val="00B73573"/>
    <w:rsid w:val="00B76DCE"/>
    <w:rsid w:val="00B807B4"/>
    <w:rsid w:val="00B8271C"/>
    <w:rsid w:val="00B864A3"/>
    <w:rsid w:val="00B86B02"/>
    <w:rsid w:val="00B875CD"/>
    <w:rsid w:val="00BA2E47"/>
    <w:rsid w:val="00BA3028"/>
    <w:rsid w:val="00BA5B71"/>
    <w:rsid w:val="00BA63E7"/>
    <w:rsid w:val="00BA77CF"/>
    <w:rsid w:val="00BB02CB"/>
    <w:rsid w:val="00BB483D"/>
    <w:rsid w:val="00BB5BDD"/>
    <w:rsid w:val="00BB6CB9"/>
    <w:rsid w:val="00BC08F0"/>
    <w:rsid w:val="00BC5DE2"/>
    <w:rsid w:val="00BD6D5C"/>
    <w:rsid w:val="00BE0BDC"/>
    <w:rsid w:val="00BE140D"/>
    <w:rsid w:val="00BE293D"/>
    <w:rsid w:val="00BE2B60"/>
    <w:rsid w:val="00BE51AB"/>
    <w:rsid w:val="00BE6A42"/>
    <w:rsid w:val="00BF32A2"/>
    <w:rsid w:val="00BF557C"/>
    <w:rsid w:val="00BF6305"/>
    <w:rsid w:val="00BF63FF"/>
    <w:rsid w:val="00C00612"/>
    <w:rsid w:val="00C01C47"/>
    <w:rsid w:val="00C0459B"/>
    <w:rsid w:val="00C07644"/>
    <w:rsid w:val="00C12CB7"/>
    <w:rsid w:val="00C139D3"/>
    <w:rsid w:val="00C156E2"/>
    <w:rsid w:val="00C16269"/>
    <w:rsid w:val="00C1735C"/>
    <w:rsid w:val="00C205C5"/>
    <w:rsid w:val="00C21E61"/>
    <w:rsid w:val="00C24BA5"/>
    <w:rsid w:val="00C30410"/>
    <w:rsid w:val="00C31B49"/>
    <w:rsid w:val="00C3350A"/>
    <w:rsid w:val="00C354F0"/>
    <w:rsid w:val="00C357AC"/>
    <w:rsid w:val="00C3612A"/>
    <w:rsid w:val="00C4115A"/>
    <w:rsid w:val="00C44990"/>
    <w:rsid w:val="00C56CE4"/>
    <w:rsid w:val="00C6043A"/>
    <w:rsid w:val="00C63E28"/>
    <w:rsid w:val="00C64B68"/>
    <w:rsid w:val="00C65B0F"/>
    <w:rsid w:val="00C82526"/>
    <w:rsid w:val="00C84D26"/>
    <w:rsid w:val="00C86AC4"/>
    <w:rsid w:val="00C86BA0"/>
    <w:rsid w:val="00C90D28"/>
    <w:rsid w:val="00C92071"/>
    <w:rsid w:val="00C920CE"/>
    <w:rsid w:val="00C92FD0"/>
    <w:rsid w:val="00C9367B"/>
    <w:rsid w:val="00C969DA"/>
    <w:rsid w:val="00CA3BB5"/>
    <w:rsid w:val="00CA6056"/>
    <w:rsid w:val="00CA78E7"/>
    <w:rsid w:val="00CB048D"/>
    <w:rsid w:val="00CB1160"/>
    <w:rsid w:val="00CB2069"/>
    <w:rsid w:val="00CB42FA"/>
    <w:rsid w:val="00CB44CF"/>
    <w:rsid w:val="00CC2F27"/>
    <w:rsid w:val="00CC4B4E"/>
    <w:rsid w:val="00CC6B70"/>
    <w:rsid w:val="00CC6E2D"/>
    <w:rsid w:val="00CC70EC"/>
    <w:rsid w:val="00CC79DB"/>
    <w:rsid w:val="00CD0E9A"/>
    <w:rsid w:val="00CD1C2D"/>
    <w:rsid w:val="00CD1DDA"/>
    <w:rsid w:val="00CD25A3"/>
    <w:rsid w:val="00CD4BA4"/>
    <w:rsid w:val="00CD52B2"/>
    <w:rsid w:val="00CE1B6B"/>
    <w:rsid w:val="00CE2288"/>
    <w:rsid w:val="00CF0625"/>
    <w:rsid w:val="00CF081E"/>
    <w:rsid w:val="00CF084B"/>
    <w:rsid w:val="00CF106D"/>
    <w:rsid w:val="00CF2160"/>
    <w:rsid w:val="00CF3E9A"/>
    <w:rsid w:val="00CF4CB2"/>
    <w:rsid w:val="00CF66FB"/>
    <w:rsid w:val="00CF78AA"/>
    <w:rsid w:val="00D0075A"/>
    <w:rsid w:val="00D01BFB"/>
    <w:rsid w:val="00D035A2"/>
    <w:rsid w:val="00D0427D"/>
    <w:rsid w:val="00D05DE3"/>
    <w:rsid w:val="00D0731A"/>
    <w:rsid w:val="00D1107C"/>
    <w:rsid w:val="00D15C9F"/>
    <w:rsid w:val="00D167A2"/>
    <w:rsid w:val="00D259B9"/>
    <w:rsid w:val="00D26E35"/>
    <w:rsid w:val="00D305B5"/>
    <w:rsid w:val="00D31DE2"/>
    <w:rsid w:val="00D330E3"/>
    <w:rsid w:val="00D34DEB"/>
    <w:rsid w:val="00D40EAB"/>
    <w:rsid w:val="00D42E84"/>
    <w:rsid w:val="00D431A7"/>
    <w:rsid w:val="00D469A4"/>
    <w:rsid w:val="00D4769E"/>
    <w:rsid w:val="00D51501"/>
    <w:rsid w:val="00D5159E"/>
    <w:rsid w:val="00D521B9"/>
    <w:rsid w:val="00D52214"/>
    <w:rsid w:val="00D52F6E"/>
    <w:rsid w:val="00D535E7"/>
    <w:rsid w:val="00D568C0"/>
    <w:rsid w:val="00D56CA7"/>
    <w:rsid w:val="00D60E90"/>
    <w:rsid w:val="00D61E4C"/>
    <w:rsid w:val="00D6693D"/>
    <w:rsid w:val="00D674F2"/>
    <w:rsid w:val="00D708CA"/>
    <w:rsid w:val="00D75F1F"/>
    <w:rsid w:val="00D82AC1"/>
    <w:rsid w:val="00D933E8"/>
    <w:rsid w:val="00D93437"/>
    <w:rsid w:val="00D93CF2"/>
    <w:rsid w:val="00D946E6"/>
    <w:rsid w:val="00DA601C"/>
    <w:rsid w:val="00DA7419"/>
    <w:rsid w:val="00DB6D67"/>
    <w:rsid w:val="00DD192B"/>
    <w:rsid w:val="00DD3DF5"/>
    <w:rsid w:val="00DD6DDF"/>
    <w:rsid w:val="00DE3F24"/>
    <w:rsid w:val="00DF3DFD"/>
    <w:rsid w:val="00E002F3"/>
    <w:rsid w:val="00E01B0C"/>
    <w:rsid w:val="00E02BCB"/>
    <w:rsid w:val="00E060B2"/>
    <w:rsid w:val="00E06A8E"/>
    <w:rsid w:val="00E11B69"/>
    <w:rsid w:val="00E25A71"/>
    <w:rsid w:val="00E30AF1"/>
    <w:rsid w:val="00E31506"/>
    <w:rsid w:val="00E32FF8"/>
    <w:rsid w:val="00E33E0E"/>
    <w:rsid w:val="00E41540"/>
    <w:rsid w:val="00E42F5A"/>
    <w:rsid w:val="00E44308"/>
    <w:rsid w:val="00E4738E"/>
    <w:rsid w:val="00E501E2"/>
    <w:rsid w:val="00E506E6"/>
    <w:rsid w:val="00E50CA2"/>
    <w:rsid w:val="00E5136A"/>
    <w:rsid w:val="00E534B8"/>
    <w:rsid w:val="00E547DC"/>
    <w:rsid w:val="00E55C36"/>
    <w:rsid w:val="00E601F7"/>
    <w:rsid w:val="00E60E7F"/>
    <w:rsid w:val="00E63477"/>
    <w:rsid w:val="00E63A31"/>
    <w:rsid w:val="00E65208"/>
    <w:rsid w:val="00E662CD"/>
    <w:rsid w:val="00E664CE"/>
    <w:rsid w:val="00E67CD2"/>
    <w:rsid w:val="00E701AD"/>
    <w:rsid w:val="00E71040"/>
    <w:rsid w:val="00E73A7E"/>
    <w:rsid w:val="00E80FD2"/>
    <w:rsid w:val="00E83C7C"/>
    <w:rsid w:val="00E860E1"/>
    <w:rsid w:val="00E87C4B"/>
    <w:rsid w:val="00E90F57"/>
    <w:rsid w:val="00E92507"/>
    <w:rsid w:val="00E93437"/>
    <w:rsid w:val="00EA20ED"/>
    <w:rsid w:val="00EA29F5"/>
    <w:rsid w:val="00EA4744"/>
    <w:rsid w:val="00EB2F37"/>
    <w:rsid w:val="00EB393E"/>
    <w:rsid w:val="00EC0195"/>
    <w:rsid w:val="00EC1CA7"/>
    <w:rsid w:val="00EC2B8B"/>
    <w:rsid w:val="00EC40CD"/>
    <w:rsid w:val="00EC4FF6"/>
    <w:rsid w:val="00EC5E51"/>
    <w:rsid w:val="00ED57BC"/>
    <w:rsid w:val="00EE0D83"/>
    <w:rsid w:val="00EE63D3"/>
    <w:rsid w:val="00EE6AC5"/>
    <w:rsid w:val="00EE6F6D"/>
    <w:rsid w:val="00EF32F7"/>
    <w:rsid w:val="00EF39CF"/>
    <w:rsid w:val="00EF69C2"/>
    <w:rsid w:val="00F019E0"/>
    <w:rsid w:val="00F02F75"/>
    <w:rsid w:val="00F048C2"/>
    <w:rsid w:val="00F0601A"/>
    <w:rsid w:val="00F065C2"/>
    <w:rsid w:val="00F13F08"/>
    <w:rsid w:val="00F140E8"/>
    <w:rsid w:val="00F142D2"/>
    <w:rsid w:val="00F14DE4"/>
    <w:rsid w:val="00F15E1C"/>
    <w:rsid w:val="00F213F7"/>
    <w:rsid w:val="00F237CF"/>
    <w:rsid w:val="00F24B1E"/>
    <w:rsid w:val="00F312AF"/>
    <w:rsid w:val="00F33BF1"/>
    <w:rsid w:val="00F36FDC"/>
    <w:rsid w:val="00F42426"/>
    <w:rsid w:val="00F446C1"/>
    <w:rsid w:val="00F447D8"/>
    <w:rsid w:val="00F45FB8"/>
    <w:rsid w:val="00F46EE2"/>
    <w:rsid w:val="00F46FB9"/>
    <w:rsid w:val="00F50CDB"/>
    <w:rsid w:val="00F547E0"/>
    <w:rsid w:val="00F5493E"/>
    <w:rsid w:val="00F554A3"/>
    <w:rsid w:val="00F60D1F"/>
    <w:rsid w:val="00F623F1"/>
    <w:rsid w:val="00F636A9"/>
    <w:rsid w:val="00F63774"/>
    <w:rsid w:val="00F638F5"/>
    <w:rsid w:val="00F63D37"/>
    <w:rsid w:val="00F651E2"/>
    <w:rsid w:val="00F659D1"/>
    <w:rsid w:val="00F7391D"/>
    <w:rsid w:val="00F767D0"/>
    <w:rsid w:val="00F81B9E"/>
    <w:rsid w:val="00F821A1"/>
    <w:rsid w:val="00F84B33"/>
    <w:rsid w:val="00F87372"/>
    <w:rsid w:val="00F94C1D"/>
    <w:rsid w:val="00F95828"/>
    <w:rsid w:val="00FA1E46"/>
    <w:rsid w:val="00FA6C01"/>
    <w:rsid w:val="00FB0209"/>
    <w:rsid w:val="00FB0EE5"/>
    <w:rsid w:val="00FB1A6D"/>
    <w:rsid w:val="00FB1B7D"/>
    <w:rsid w:val="00FC43B7"/>
    <w:rsid w:val="00FD0381"/>
    <w:rsid w:val="00FD12A4"/>
    <w:rsid w:val="00FD4EC7"/>
    <w:rsid w:val="00FD6F02"/>
    <w:rsid w:val="00FD73C3"/>
    <w:rsid w:val="00FD7A1A"/>
    <w:rsid w:val="00FE0179"/>
    <w:rsid w:val="00FE447D"/>
    <w:rsid w:val="00FE5A67"/>
    <w:rsid w:val="00FE632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37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8137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081370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081370"/>
    <w:rPr>
      <w:vertAlign w:val="superscript"/>
    </w:rPr>
  </w:style>
  <w:style w:type="paragraph" w:customStyle="1" w:styleId="ConsCell">
    <w:name w:val="ConsCell"/>
    <w:rsid w:val="000813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5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1532-336B-43E4-BBF7-0E4F281D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</dc:creator>
  <cp:lastModifiedBy>Пользователь Windows</cp:lastModifiedBy>
  <cp:revision>26</cp:revision>
  <dcterms:created xsi:type="dcterms:W3CDTF">2021-07-07T06:05:00Z</dcterms:created>
  <dcterms:modified xsi:type="dcterms:W3CDTF">2021-08-05T10:06:00Z</dcterms:modified>
</cp:coreProperties>
</file>