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3" w:type="dxa"/>
        <w:tblInd w:w="-142" w:type="dxa"/>
        <w:tblLook w:val="0000" w:firstRow="0" w:lastRow="0" w:firstColumn="0" w:lastColumn="0" w:noHBand="0" w:noVBand="0"/>
      </w:tblPr>
      <w:tblGrid>
        <w:gridCol w:w="4916"/>
        <w:gridCol w:w="5247"/>
      </w:tblGrid>
      <w:tr w:rsidR="00C061B2" w:rsidRPr="00C061B2" w14:paraId="2630B7FC" w14:textId="77777777" w:rsidTr="008A58BF">
        <w:trPr>
          <w:trHeight w:val="333"/>
        </w:trPr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7BEE7E" w14:textId="3799102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  <w:t>ПЕРВЫЙ</w:t>
            </w:r>
          </w:p>
        </w:tc>
        <w:tc>
          <w:tcPr>
            <w:tcW w:w="5247" w:type="dxa"/>
          </w:tcPr>
          <w:p w14:paraId="17795EA6" w14:textId="77777777" w:rsidR="00C061B2" w:rsidRPr="00C061B2" w:rsidRDefault="00C061B2" w:rsidP="00C061B2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  <w14:ligatures w14:val="none"/>
              </w:rPr>
              <w:t>ФИНАНСОВЫЙ ОТЧЕТ</w:t>
            </w:r>
          </w:p>
        </w:tc>
      </w:tr>
      <w:tr w:rsidR="00C061B2" w:rsidRPr="00C061B2" w14:paraId="78DD2587" w14:textId="77777777" w:rsidTr="008A58BF">
        <w:trPr>
          <w:trHeight w:val="278"/>
        </w:trPr>
        <w:tc>
          <w:tcPr>
            <w:tcW w:w="10163" w:type="dxa"/>
            <w:gridSpan w:val="2"/>
          </w:tcPr>
          <w:p w14:paraId="360F026F" w14:textId="77777777" w:rsidR="00C061B2" w:rsidRPr="00C061B2" w:rsidRDefault="00C061B2" w:rsidP="00C061B2">
            <w:pPr>
              <w:spacing w:after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    (первый (итоговый) </w:t>
            </w:r>
          </w:p>
        </w:tc>
      </w:tr>
    </w:tbl>
    <w:p w14:paraId="56F597A4" w14:textId="77777777" w:rsidR="00C061B2" w:rsidRP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 xml:space="preserve">о поступлении и расходовании средств избирательного фонда кандидата/ </w:t>
      </w:r>
    </w:p>
    <w:p w14:paraId="26C74220" w14:textId="77777777" w:rsid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  <w:t>избирательного объединения</w:t>
      </w:r>
    </w:p>
    <w:p w14:paraId="7F90C426" w14:textId="77777777" w:rsidR="00C061B2" w:rsidRPr="00C061B2" w:rsidRDefault="00C061B2" w:rsidP="00C061B2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  <w14:ligatures w14:val="none"/>
        </w:rPr>
      </w:pPr>
    </w:p>
    <w:tbl>
      <w:tblPr>
        <w:tblW w:w="9923" w:type="dxa"/>
        <w:tblInd w:w="-284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23"/>
      </w:tblGrid>
      <w:tr w:rsidR="00C061B2" w:rsidRPr="00C061B2" w14:paraId="587DA912" w14:textId="77777777" w:rsidTr="00C061B2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408D68" w14:textId="55049395" w:rsidR="00C061B2" w:rsidRPr="00C061B2" w:rsidRDefault="00C061B2" w:rsidP="008C4807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  <w14:ligatures w14:val="none"/>
              </w:rPr>
            </w:pPr>
            <w:r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Выборы депутатов Таймырского Долгано-Ненецкого районного Совета депутатов пятого созыва</w:t>
            </w:r>
          </w:p>
        </w:tc>
      </w:tr>
      <w:tr w:rsidR="00C061B2" w:rsidRPr="00C061B2" w14:paraId="1542D010" w14:textId="77777777" w:rsidTr="00C061B2">
        <w:trPr>
          <w:trHeight w:val="280"/>
        </w:trPr>
        <w:tc>
          <w:tcPr>
            <w:tcW w:w="9923" w:type="dxa"/>
            <w:tcBorders>
              <w:top w:val="single" w:sz="4" w:space="0" w:color="auto"/>
              <w:left w:val="nil"/>
              <w:right w:val="nil"/>
            </w:tcBorders>
          </w:tcPr>
          <w:p w14:paraId="67CBECA8" w14:textId="77777777" w:rsidR="00C061B2" w:rsidRPr="00C061B2" w:rsidRDefault="00C061B2" w:rsidP="00C061B2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  <w14:ligatures w14:val="none"/>
              </w:rPr>
              <w:t>(наименование избирательной кампании)</w:t>
            </w:r>
          </w:p>
        </w:tc>
      </w:tr>
      <w:tr w:rsidR="00C061B2" w:rsidRPr="00C061B2" w14:paraId="60E7FDB8" w14:textId="77777777" w:rsidTr="00C061B2">
        <w:trPr>
          <w:trHeight w:val="385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3F349FEC" w14:textId="6EA9CB3B" w:rsidR="00C061B2" w:rsidRPr="00C061B2" w:rsidRDefault="00CC32B2" w:rsidP="008C4807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  <w14:ligatures w14:val="none"/>
              </w:rPr>
            </w:pP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Ямщикова Надежда Геннадьевна</w:t>
            </w:r>
            <w:r w:rsidR="00C061B2" w:rsidRPr="00C061B2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 xml:space="preserve">, Дудинский одномандатный избирательный округ № </w:t>
            </w:r>
            <w:r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  <w14:ligatures w14:val="none"/>
              </w:rPr>
              <w:t>2</w:t>
            </w:r>
          </w:p>
        </w:tc>
      </w:tr>
      <w:tr w:rsidR="00C061B2" w:rsidRPr="00C061B2" w14:paraId="1A3130B4" w14:textId="77777777" w:rsidTr="00C061B2">
        <w:trPr>
          <w:trHeight w:val="399"/>
        </w:trPr>
        <w:tc>
          <w:tcPr>
            <w:tcW w:w="9923" w:type="dxa"/>
          </w:tcPr>
          <w:p w14:paraId="3EFD65A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C061B2" w:rsidRPr="00C061B2" w14:paraId="0DCC5B36" w14:textId="77777777" w:rsidTr="00C061B2">
        <w:trPr>
          <w:trHeight w:val="309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2620FC" w14:textId="4B2FA81C" w:rsidR="00C061B2" w:rsidRPr="00C061B2" w:rsidRDefault="00C061B2" w:rsidP="008C480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 xml:space="preserve">№ </w:t>
            </w:r>
            <w:r w:rsidR="00CC32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>40810810731009000210</w:t>
            </w:r>
            <w:r w:rsidRPr="00C061B2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  <w14:ligatures w14:val="none"/>
              </w:rPr>
              <w:t>, дополнительный офис № 8646/0712 Красноярского отделения № 8646 ПАО Сбербанк, Красноярский край, Таймырский Долгано-Ненецкий район, г. Дудинка, ул. Островского, д. 5, пом. 65</w:t>
            </w:r>
          </w:p>
        </w:tc>
      </w:tr>
      <w:tr w:rsidR="00C061B2" w:rsidRPr="00C061B2" w14:paraId="21DB56F6" w14:textId="77777777" w:rsidTr="00C061B2">
        <w:trPr>
          <w:trHeight w:val="218"/>
        </w:trPr>
        <w:tc>
          <w:tcPr>
            <w:tcW w:w="9923" w:type="dxa"/>
          </w:tcPr>
          <w:p w14:paraId="73D3DD3D" w14:textId="370D1459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(номер специального избирательного счета, наименование и адрес кредитной организации)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zh-CN"/>
                <w14:ligatures w14:val="none"/>
              </w:rPr>
              <w:t xml:space="preserve"> </w:t>
            </w:r>
          </w:p>
        </w:tc>
      </w:tr>
    </w:tbl>
    <w:p w14:paraId="53F8730A" w14:textId="77777777" w:rsid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</w:p>
    <w:p w14:paraId="76A3E11F" w14:textId="2ACEBD96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По состоянию на 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>«</w:t>
      </w:r>
      <w:r w:rsidR="000640F4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>1</w:t>
      </w:r>
      <w:r w:rsidR="00AB58CC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>5</w:t>
      </w:r>
      <w:r w:rsidRPr="00C061B2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  <w14:ligatures w14:val="none"/>
        </w:rPr>
        <w:t>» июля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 xml:space="preserve"> 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20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23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 xml:space="preserve"> года</w:t>
      </w:r>
    </w:p>
    <w:p w14:paraId="08006697" w14:textId="77777777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  <w14:ligatures w14:val="none"/>
        </w:rPr>
        <w:t xml:space="preserve"> </w:t>
      </w:r>
    </w:p>
    <w:tbl>
      <w:tblPr>
        <w:tblW w:w="10052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4"/>
        <w:gridCol w:w="5759"/>
        <w:gridCol w:w="1067"/>
        <w:gridCol w:w="1093"/>
        <w:gridCol w:w="1199"/>
      </w:tblGrid>
      <w:tr w:rsidR="00C061B2" w:rsidRPr="00C061B2" w14:paraId="4D228FC4" w14:textId="77777777" w:rsidTr="00D85A69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6C59F1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C33709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232ED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руб.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C9788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Примечание</w:t>
            </w:r>
          </w:p>
        </w:tc>
      </w:tr>
      <w:tr w:rsidR="00C061B2" w:rsidRPr="00C061B2" w14:paraId="444B3DCE" w14:textId="77777777" w:rsidTr="00D85A69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F2244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65811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173BE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611AB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</w:tr>
      <w:tr w:rsidR="00C061B2" w:rsidRPr="00C061B2" w14:paraId="5095FCDF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8EDD1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C52369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9EC3B6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AEAF9C" w14:textId="6C2E2A7E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93D66D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F10DF49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12D8B8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 том числе </w:t>
            </w:r>
          </w:p>
        </w:tc>
      </w:tr>
      <w:tr w:rsidR="00C061B2" w:rsidRPr="00C061B2" w14:paraId="535C8237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52E88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B08525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Поступило средств в установленном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F0DC6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44D801" w14:textId="0205ED5C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1F5DC1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20C6940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FC59C4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</w:t>
            </w:r>
          </w:p>
        </w:tc>
      </w:tr>
      <w:tr w:rsidR="00C061B2" w:rsidRPr="00C061B2" w14:paraId="6160627C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2EAD2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B61A32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Собственные средства кандидата/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17C643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1DA080" w14:textId="3F75DE54" w:rsidR="00C061B2" w:rsidRPr="00C061B2" w:rsidRDefault="00D85A69" w:rsidP="00C061B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A33622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16EEEAF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AF085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E09F0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Средства, выделенные кандидату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64238DE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8C8E9D" w14:textId="763A30C7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80183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13B878F1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C77F3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688AC5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A071F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411F17" w14:textId="3B8409B9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2BA0E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03045A8D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045E77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1.1.4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A8B573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C45DBC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0D9426" w14:textId="46C16E82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93F75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1AC1E7CD" w14:textId="77777777" w:rsidTr="00D85A69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9128E0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  <w14:ligatures w14:val="none"/>
              </w:rPr>
              <w:t xml:space="preserve">  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</w:t>
            </w:r>
          </w:p>
        </w:tc>
        <w:tc>
          <w:tcPr>
            <w:tcW w:w="57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E00607" w14:textId="0BD2773F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Поступило в избирательный фонд денежных средств, подпадающих под действие п.4, п.4.1, п.5 ст.44 Закона Красноярского края от 02.10.2003 г. </w:t>
            </w:r>
            <w:proofErr w:type="gramStart"/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№ 8-1411</w:t>
            </w:r>
            <w:proofErr w:type="gramEnd"/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 и п. 6 ст. 58 Федерального Закона от 12.06.2002 г. № 67-ФЗ 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5416B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70</w:t>
            </w:r>
          </w:p>
        </w:tc>
        <w:tc>
          <w:tcPr>
            <w:tcW w:w="1093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F7E144" w14:textId="4342E3D9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9BA6F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7328E5D4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E67526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</w:t>
            </w:r>
          </w:p>
        </w:tc>
      </w:tr>
      <w:tr w:rsidR="00D85A69" w:rsidRPr="00C061B2" w14:paraId="054880CA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305EA9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06081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7019C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9A5245" w14:textId="015B5CF1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52EC85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016AA935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9816A0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CD3B34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064F74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6E6FC0" w14:textId="29092D4B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C1EB3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B642371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E9F72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BB3CAD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713B65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477E21" w14:textId="601B625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BE6CE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AB5F742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BB0A44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1.2.4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9C20B9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A031B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9F675B" w14:textId="1599D0D6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D0B4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131040B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DB8AC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689C9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4AFBB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A81059" w14:textId="48ED565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87F0E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3B6BB319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74C9B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в том числе</w:t>
            </w:r>
          </w:p>
        </w:tc>
      </w:tr>
      <w:tr w:rsidR="00D85A69" w:rsidRPr="00C061B2" w14:paraId="035D9941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C2875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CF1CD4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91AD0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A7F8B3" w14:textId="0443F848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CE156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DC6448E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CD138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71FAE1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B25A5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416659" w14:textId="3E989A21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01F87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7E18AF86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40AC23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из них</w:t>
            </w:r>
          </w:p>
        </w:tc>
      </w:tr>
      <w:tr w:rsidR="00C061B2" w:rsidRPr="00C061B2" w14:paraId="04207B32" w14:textId="77777777" w:rsidTr="00D85A69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412AEB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C4EF2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строки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179B1D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br/>
              <w:t>руб.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A6693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Примечание</w:t>
            </w:r>
          </w:p>
        </w:tc>
      </w:tr>
      <w:tr w:rsidR="00C061B2" w:rsidRPr="00C061B2" w14:paraId="4D89AC89" w14:textId="77777777" w:rsidTr="00D85A69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22D07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A3E12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02A969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29D2D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</w:tr>
      <w:tr w:rsidR="00D85A69" w:rsidRPr="00C061B2" w14:paraId="4103794B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35ACF357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0015D7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952ACA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B64A74" w14:textId="3CAAA3A5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52F811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27CCB6CC" w14:textId="77777777" w:rsidTr="00D85A69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D51194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lastRenderedPageBreak/>
              <w:t>2.2.2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4362E6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3614E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CCCBCB" w14:textId="7954BB7E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2F778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3A51857B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38D81D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BB8EEB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46697A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D3AF30" w14:textId="42A9C6B6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4AB0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32C1E72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7A8F0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CE0D75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E71C6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180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8390ED5" w14:textId="06390A5D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FAC76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4F001D4D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3CDD0B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9CC8E2B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76B60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190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31088D" w14:textId="3949D028" w:rsidR="00C061B2" w:rsidRPr="00C061B2" w:rsidRDefault="000640F4" w:rsidP="000640F4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21C7EF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52A9A8AE" w14:textId="77777777" w:rsidTr="00C061B2">
        <w:trPr>
          <w:cantSplit/>
          <w:trHeight w:val="23"/>
        </w:trPr>
        <w:tc>
          <w:tcPr>
            <w:tcW w:w="100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70F667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в том числе</w:t>
            </w:r>
          </w:p>
        </w:tc>
      </w:tr>
      <w:tr w:rsidR="00D85A69" w:rsidRPr="00C061B2" w14:paraId="361E40A0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B8FE3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0FC759E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3903BE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516598" w14:textId="2E4A71E9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B33C5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50291E3C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A2195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B3B318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EA5CE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FC2607" w14:textId="7900B469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BA5E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8651C32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79B2F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D4BA40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FA0C6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220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B9CAFE" w14:textId="2B1605E6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D3F60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7359EA14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F7673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401DB3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DC018C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84097F" w14:textId="06ED15C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6D40C0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F55323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75E36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A27E46" w14:textId="2FF134F0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предвыборную агитацию через сетевые издания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D32DA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8C356A" w14:textId="506A641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A0F2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1163476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2749EB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EFA4699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изготовление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732D2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250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991023" w14:textId="1C8EA18C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0CBAB3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22C1D88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B74D94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3.6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B27F6B7" w14:textId="77777777" w:rsidR="00D85A69" w:rsidRPr="00C061B2" w:rsidRDefault="00D85A69" w:rsidP="00D85A69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7309D0D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260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F05DC01" w14:textId="26D82D83" w:rsidR="00D85A69" w:rsidRPr="00C061B2" w:rsidRDefault="00D85A69" w:rsidP="00D85A69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D5FBDD" w14:textId="77777777" w:rsidR="00D85A69" w:rsidRPr="00C061B2" w:rsidRDefault="00D85A69" w:rsidP="00D85A69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B2CC699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75D8D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3.7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0CF2FF" w14:textId="5388B8C6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D2E54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270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DB27098" w14:textId="4E56B02A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96399B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769E07B4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CBCCE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3.8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7F796E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62327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280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36362E" w14:textId="6EB11039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9325E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6CD97EC8" w14:textId="77777777" w:rsidTr="00D85A69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79A702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3.9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ACCD058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61B3C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>290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3BDF26" w14:textId="19C85A2A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EC6B3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4329B84" w14:textId="77777777" w:rsidTr="00D85A69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E1B723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3BBCEA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CB38F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5470E2" w14:textId="3637AFAF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7B6731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D85A69" w:rsidRPr="00C061B2" w14:paraId="40828103" w14:textId="77777777" w:rsidTr="00D85A69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84F33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726947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14:paraId="4F3DB7C3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BF8E0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  <w:t>310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B97D3D" w14:textId="115BAFC8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1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651F2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</w:tbl>
    <w:p w14:paraId="699C3098" w14:textId="77777777" w:rsidR="00C061B2" w:rsidRPr="00C061B2" w:rsidRDefault="00C061B2" w:rsidP="00C061B2">
      <w:pPr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</w:pP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  <w14:ligatures w14:val="none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14:paraId="280135A0" w14:textId="77777777" w:rsidR="00C061B2" w:rsidRPr="00C061B2" w:rsidRDefault="00C061B2" w:rsidP="00C061B2">
      <w:pPr>
        <w:spacing w:after="0"/>
        <w:rPr>
          <w:rFonts w:ascii="Courier New" w:eastAsia="Times New Roman" w:hAnsi="Courier New" w:cs="Courier New"/>
          <w:kern w:val="0"/>
          <w:sz w:val="20"/>
          <w:szCs w:val="20"/>
          <w:lang w:eastAsia="zh-CN"/>
          <w14:ligatures w14:val="none"/>
        </w:rPr>
      </w:pPr>
    </w:p>
    <w:tbl>
      <w:tblPr>
        <w:tblW w:w="9957" w:type="dxa"/>
        <w:tblInd w:w="-176" w:type="dxa"/>
        <w:tblLook w:val="04A0" w:firstRow="1" w:lastRow="0" w:firstColumn="1" w:lastColumn="0" w:noHBand="0" w:noVBand="1"/>
      </w:tblPr>
      <w:tblGrid>
        <w:gridCol w:w="4136"/>
        <w:gridCol w:w="720"/>
        <w:gridCol w:w="2880"/>
        <w:gridCol w:w="360"/>
        <w:gridCol w:w="1861"/>
      </w:tblGrid>
      <w:tr w:rsidR="00C061B2" w:rsidRPr="00C061B2" w14:paraId="7CD3BE47" w14:textId="77777777" w:rsidTr="00C061B2">
        <w:trPr>
          <w:trHeight w:val="361"/>
        </w:trPr>
        <w:tc>
          <w:tcPr>
            <w:tcW w:w="4136" w:type="dxa"/>
            <w:shd w:val="clear" w:color="auto" w:fill="auto"/>
            <w:vAlign w:val="bottom"/>
          </w:tcPr>
          <w:p w14:paraId="5172FF02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Кандидат (уполномоченный представитель по финансовым вопросам кандидата) </w:t>
            </w:r>
          </w:p>
        </w:tc>
        <w:tc>
          <w:tcPr>
            <w:tcW w:w="720" w:type="dxa"/>
            <w:shd w:val="clear" w:color="auto" w:fill="auto"/>
          </w:tcPr>
          <w:p w14:paraId="43ADDF4B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005C2BD9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60" w:type="dxa"/>
            <w:shd w:val="clear" w:color="auto" w:fill="auto"/>
          </w:tcPr>
          <w:p w14:paraId="6B0AD103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bottom w:val="single" w:sz="4" w:space="0" w:color="000000"/>
            </w:tcBorders>
            <w:shd w:val="clear" w:color="auto" w:fill="auto"/>
          </w:tcPr>
          <w:p w14:paraId="19014E3D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62233C78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4328CEEC" w14:textId="77777777" w:rsidTr="00C061B2">
        <w:trPr>
          <w:trHeight w:val="206"/>
        </w:trPr>
        <w:tc>
          <w:tcPr>
            <w:tcW w:w="4136" w:type="dxa"/>
            <w:shd w:val="clear" w:color="auto" w:fill="auto"/>
          </w:tcPr>
          <w:p w14:paraId="62379F34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720" w:type="dxa"/>
            <w:shd w:val="clear" w:color="auto" w:fill="auto"/>
          </w:tcPr>
          <w:p w14:paraId="0AE38003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14:paraId="54B298B4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14:paraId="62991245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top w:val="single" w:sz="4" w:space="0" w:color="000000"/>
            </w:tcBorders>
            <w:shd w:val="clear" w:color="auto" w:fill="auto"/>
          </w:tcPr>
          <w:p w14:paraId="255EDBF3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(инициалы, фамилия)</w:t>
            </w:r>
          </w:p>
        </w:tc>
      </w:tr>
      <w:tr w:rsidR="00C061B2" w:rsidRPr="00C061B2" w14:paraId="4FF4959D" w14:textId="77777777" w:rsidTr="00C061B2">
        <w:trPr>
          <w:trHeight w:val="224"/>
        </w:trPr>
        <w:tc>
          <w:tcPr>
            <w:tcW w:w="4136" w:type="dxa"/>
            <w:shd w:val="clear" w:color="auto" w:fill="auto"/>
            <w:vAlign w:val="bottom"/>
          </w:tcPr>
          <w:p w14:paraId="0F96FED1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  <w:t xml:space="preserve">Уполномоченный представитель по финансовым вопросам избирательного объединения  </w:t>
            </w:r>
          </w:p>
        </w:tc>
        <w:tc>
          <w:tcPr>
            <w:tcW w:w="720" w:type="dxa"/>
            <w:shd w:val="clear" w:color="auto" w:fill="auto"/>
          </w:tcPr>
          <w:p w14:paraId="2EBA4B8E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2880" w:type="dxa"/>
            <w:tcBorders>
              <w:bottom w:val="single" w:sz="4" w:space="0" w:color="000000"/>
            </w:tcBorders>
            <w:shd w:val="clear" w:color="auto" w:fill="auto"/>
          </w:tcPr>
          <w:p w14:paraId="3BF13FD5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360" w:type="dxa"/>
            <w:shd w:val="clear" w:color="auto" w:fill="auto"/>
          </w:tcPr>
          <w:p w14:paraId="312A9F87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bottom w:val="single" w:sz="4" w:space="0" w:color="000000"/>
            </w:tcBorders>
            <w:shd w:val="clear" w:color="auto" w:fill="auto"/>
          </w:tcPr>
          <w:p w14:paraId="4B36CD04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1063FD87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  <w:p w14:paraId="6701ED2C" w14:textId="77777777" w:rsidR="00C061B2" w:rsidRPr="00C061B2" w:rsidRDefault="00C061B2" w:rsidP="00C061B2">
            <w:pPr>
              <w:widowControl w:val="0"/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C061B2" w:rsidRPr="00C061B2" w14:paraId="0EE97AC4" w14:textId="77777777" w:rsidTr="00C061B2">
        <w:trPr>
          <w:trHeight w:val="137"/>
        </w:trPr>
        <w:tc>
          <w:tcPr>
            <w:tcW w:w="4856" w:type="dxa"/>
            <w:gridSpan w:val="2"/>
            <w:shd w:val="clear" w:color="auto" w:fill="auto"/>
          </w:tcPr>
          <w:p w14:paraId="751C7FB3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jc w:val="righ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zh-CN"/>
                <w14:ligatures w14:val="none"/>
              </w:rPr>
              <w:t>МП</w:t>
            </w:r>
          </w:p>
        </w:tc>
        <w:tc>
          <w:tcPr>
            <w:tcW w:w="2880" w:type="dxa"/>
            <w:tcBorders>
              <w:top w:val="single" w:sz="4" w:space="0" w:color="000000"/>
            </w:tcBorders>
            <w:shd w:val="clear" w:color="auto" w:fill="auto"/>
          </w:tcPr>
          <w:p w14:paraId="615BE3CC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(подпись, дата)</w:t>
            </w:r>
          </w:p>
        </w:tc>
        <w:tc>
          <w:tcPr>
            <w:tcW w:w="360" w:type="dxa"/>
            <w:shd w:val="clear" w:color="auto" w:fill="auto"/>
          </w:tcPr>
          <w:p w14:paraId="1D3EE6FF" w14:textId="77777777" w:rsidR="00C061B2" w:rsidRPr="00C061B2" w:rsidRDefault="00C061B2" w:rsidP="00C061B2">
            <w:pPr>
              <w:widowControl w:val="0"/>
              <w:snapToGrid w:val="0"/>
              <w:spacing w:after="0"/>
              <w:ind w:firstLine="720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</w:p>
        </w:tc>
        <w:tc>
          <w:tcPr>
            <w:tcW w:w="1861" w:type="dxa"/>
            <w:tcBorders>
              <w:top w:val="single" w:sz="4" w:space="0" w:color="000000"/>
            </w:tcBorders>
            <w:shd w:val="clear" w:color="auto" w:fill="auto"/>
          </w:tcPr>
          <w:p w14:paraId="11308EF8" w14:textId="77777777" w:rsidR="00C061B2" w:rsidRPr="00C061B2" w:rsidRDefault="00C061B2" w:rsidP="00C061B2">
            <w:pPr>
              <w:widowControl w:val="0"/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  <w14:ligatures w14:val="none"/>
              </w:rPr>
              <w:t>(инициалы, фамилия)</w:t>
            </w:r>
          </w:p>
        </w:tc>
      </w:tr>
    </w:tbl>
    <w:p w14:paraId="22AAC27D" w14:textId="77777777" w:rsidR="00C061B2" w:rsidRDefault="00C061B2"/>
    <w:sectPr w:rsidR="00C06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0E6C6" w14:textId="77777777" w:rsidR="00A2055F" w:rsidRDefault="00A2055F" w:rsidP="00C061B2">
      <w:pPr>
        <w:spacing w:after="0" w:line="240" w:lineRule="auto"/>
      </w:pPr>
      <w:r>
        <w:separator/>
      </w:r>
    </w:p>
  </w:endnote>
  <w:endnote w:type="continuationSeparator" w:id="0">
    <w:p w14:paraId="6F369C71" w14:textId="77777777" w:rsidR="00A2055F" w:rsidRDefault="00A2055F" w:rsidP="00C0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;바탕">
    <w:altName w:val="Yu Gothic"/>
    <w:charset w:val="80"/>
    <w:family w:val="roman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A33B2" w14:textId="77777777" w:rsidR="00A2055F" w:rsidRDefault="00A2055F" w:rsidP="00C061B2">
      <w:pPr>
        <w:spacing w:after="0" w:line="240" w:lineRule="auto"/>
      </w:pPr>
      <w:r>
        <w:separator/>
      </w:r>
    </w:p>
  </w:footnote>
  <w:footnote w:type="continuationSeparator" w:id="0">
    <w:p w14:paraId="192C6125" w14:textId="77777777" w:rsidR="00A2055F" w:rsidRDefault="00A2055F" w:rsidP="00C06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1B2"/>
    <w:rsid w:val="000640F4"/>
    <w:rsid w:val="00885033"/>
    <w:rsid w:val="008C4807"/>
    <w:rsid w:val="009953A4"/>
    <w:rsid w:val="00A2055F"/>
    <w:rsid w:val="00AB58CC"/>
    <w:rsid w:val="00C061B2"/>
    <w:rsid w:val="00CC32B2"/>
    <w:rsid w:val="00D8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B2BB3"/>
  <w15:chartTrackingRefBased/>
  <w15:docId w15:val="{9CDC8912-A56E-4BD9-821B-085BCAB2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061B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61B2"/>
    <w:rPr>
      <w:sz w:val="20"/>
      <w:szCs w:val="20"/>
    </w:rPr>
  </w:style>
  <w:style w:type="character" w:styleId="a5">
    <w:name w:val="footnote reference"/>
    <w:basedOn w:val="a0"/>
    <w:uiPriority w:val="99"/>
    <w:unhideWhenUsed/>
    <w:qFormat/>
    <w:rsid w:val="00C061B2"/>
    <w:rPr>
      <w:vertAlign w:val="superscript"/>
    </w:rPr>
  </w:style>
  <w:style w:type="character" w:customStyle="1" w:styleId="a6">
    <w:name w:val="Символ сноски"/>
    <w:basedOn w:val="a0"/>
    <w:qFormat/>
    <w:rsid w:val="00C061B2"/>
    <w:rPr>
      <w:vertAlign w:val="superscript"/>
    </w:rPr>
  </w:style>
  <w:style w:type="paragraph" w:customStyle="1" w:styleId="FootnoteText1">
    <w:name w:val="Footnote Text1"/>
    <w:basedOn w:val="a"/>
    <w:qFormat/>
    <w:rsid w:val="00C061B2"/>
    <w:pPr>
      <w:keepLines/>
      <w:spacing w:after="120"/>
      <w:ind w:firstLine="709"/>
      <w:jc w:val="both"/>
    </w:pPr>
    <w:rPr>
      <w:rFonts w:ascii="Times New Roman" w:eastAsia="Batang;바탕" w:hAnsi="Times New Roman" w:cs="Times New Roman"/>
      <w:kern w:val="0"/>
      <w:szCs w:val="20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Сафонов</dc:creator>
  <cp:keywords/>
  <dc:description/>
  <cp:lastModifiedBy>Александр Сафонов</cp:lastModifiedBy>
  <cp:revision>2</cp:revision>
  <cp:lastPrinted>2023-07-16T04:02:00Z</cp:lastPrinted>
  <dcterms:created xsi:type="dcterms:W3CDTF">2023-07-16T04:03:00Z</dcterms:created>
  <dcterms:modified xsi:type="dcterms:W3CDTF">2023-07-16T04:03:00Z</dcterms:modified>
</cp:coreProperties>
</file>