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D8" w:rsidRPr="00A575D8" w:rsidRDefault="00A575D8" w:rsidP="00F839A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575D8" w:rsidRPr="00A575D8" w:rsidTr="00A52D29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A575D8" w:rsidRDefault="00051DF9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ПЕРВЫЙ</w:t>
            </w:r>
          </w:p>
        </w:tc>
        <w:tc>
          <w:tcPr>
            <w:tcW w:w="5247" w:type="dxa"/>
          </w:tcPr>
          <w:p w:rsidR="00A575D8" w:rsidRPr="00A575D8" w:rsidRDefault="00A575D8" w:rsidP="00A575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575D8" w:rsidRPr="00A575D8" w:rsidTr="00A52D29">
        <w:trPr>
          <w:trHeight w:val="278"/>
        </w:trPr>
        <w:tc>
          <w:tcPr>
            <w:tcW w:w="10163" w:type="dxa"/>
            <w:gridSpan w:val="2"/>
          </w:tcPr>
          <w:p w:rsidR="00A575D8" w:rsidRPr="00A575D8" w:rsidRDefault="00A575D8" w:rsidP="00A575D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  <w:proofErr w:type="gramStart"/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(первый (итоговый) </w:t>
            </w:r>
            <w:proofErr w:type="gramEnd"/>
          </w:p>
        </w:tc>
      </w:tr>
    </w:tbl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</w:t>
      </w:r>
      <w:r w:rsidRPr="00E54EB4">
        <w:rPr>
          <w:rFonts w:ascii="Times New Roman" w:eastAsia="Times New Roman" w:hAnsi="Times New Roman" w:cs="Times New Roman"/>
          <w:b/>
          <w:u w:val="single"/>
          <w:lang w:eastAsia="zh-CN"/>
        </w:rPr>
        <w:t>кандидата</w:t>
      </w: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A575D8" w:rsidRPr="00A575D8" w:rsidTr="00A52D29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Выбор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ы депутатов Таймырского Долгано-Ненецкого районного</w:t>
            </w:r>
            <w:r w:rsidR="002D2658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Совета депутатов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пятого созыва</w:t>
            </w:r>
          </w:p>
        </w:tc>
      </w:tr>
      <w:tr w:rsidR="00A575D8" w:rsidRPr="00A575D8" w:rsidTr="00A52D29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A575D8" w:rsidRPr="00A575D8" w:rsidRDefault="00A575D8" w:rsidP="00A575D8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</w:pPr>
            <w:r w:rsidRPr="00A575D8"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575D8" w:rsidRPr="00A575D8" w:rsidTr="00A52D29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A575D8" w:rsidRPr="00643901" w:rsidRDefault="00B15EC0" w:rsidP="00B15EC0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Щукин Геннадий Кириллович</w:t>
            </w:r>
            <w:r w:rsidR="00051DF9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,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Северный</w:t>
            </w:r>
            <w:r w:rsidR="00051DF9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6</w:t>
            </w:r>
          </w:p>
        </w:tc>
      </w:tr>
      <w:tr w:rsidR="00A575D8" w:rsidRPr="00A575D8" w:rsidTr="00A52D29">
        <w:trPr>
          <w:trHeight w:val="399"/>
        </w:trPr>
        <w:tc>
          <w:tcPr>
            <w:tcW w:w="10077" w:type="dxa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575D8" w:rsidRPr="00A575D8" w:rsidTr="00A52D29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04" w:rsidRDefault="00E54EB4" w:rsidP="00335C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</w:t>
            </w:r>
            <w:r w:rsidR="00FE12A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40810810631009000</w:t>
            </w:r>
            <w:r w:rsidR="00B15EC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116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, </w:t>
            </w:r>
            <w:r w:rsidR="00335C0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структурное подразделение</w:t>
            </w:r>
            <w:r w:rsidR="00051DF9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№ 8646/0712</w:t>
            </w:r>
            <w:r w:rsidR="002D2658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Красноярского отделения </w:t>
            </w:r>
          </w:p>
          <w:p w:rsidR="00A575D8" w:rsidRPr="00A575D8" w:rsidRDefault="002D2658" w:rsidP="00335C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 8646 ПАО Сбербанк, Красноярский край, Таймырский Долгано-Ненецкий район, г. Дудинка, ул. Островского, д. 5, пом. 65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</w:tc>
      </w:tr>
      <w:tr w:rsidR="00A575D8" w:rsidRPr="00A575D8" w:rsidTr="00A52D29">
        <w:trPr>
          <w:trHeight w:val="218"/>
        </w:trPr>
        <w:tc>
          <w:tcPr>
            <w:tcW w:w="10077" w:type="dxa"/>
          </w:tcPr>
          <w:p w:rsidR="00A575D8" w:rsidRPr="00A575D8" w:rsidRDefault="00A575D8" w:rsidP="00F83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состоянию </w:t>
      </w:r>
      <w:r w:rsidRPr="006439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</w:t>
      </w:r>
      <w:r w:rsidR="00301067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«04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» июля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2023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</w:t>
      </w:r>
    </w:p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B15EC0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</w:t>
            </w:r>
            <w:r w:rsidR="00133A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B15EC0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  <w:r w:rsidR="00133AF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B15EC0" w:rsidP="00A57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  <w:r w:rsidR="00133AF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60E95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274264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274264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F839A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60E95" w:rsidP="00A60E9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4955</w:t>
            </w:r>
            <w:r w:rsidR="001D0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575D8" w:rsidRPr="00A575D8" w:rsidRDefault="00A575D8" w:rsidP="00A575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575D8" w:rsidRPr="00A575D8" w:rsidRDefault="00A575D8" w:rsidP="00A575D8">
      <w:pPr>
        <w:spacing w:after="0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A575D8" w:rsidRPr="00A575D8" w:rsidTr="00A52D2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356BAF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bookmarkStart w:id="0" w:name="_GoBack"/>
            <w:bookmarkEnd w:id="0"/>
            <w:r w:rsidR="00F263D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17.07.2023г.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F263DA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Г.К. Щукин</w:t>
            </w: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206"/>
        </w:trPr>
        <w:tc>
          <w:tcPr>
            <w:tcW w:w="4136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A575D8" w:rsidRPr="00A575D8" w:rsidTr="00A52D2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DF1BC5" w:rsidRDefault="00DF1BC5"/>
    <w:sectPr w:rsidR="00DF1BC5" w:rsidSect="0094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B9" w:rsidRDefault="00FD1CB9" w:rsidP="00A575D8">
      <w:pPr>
        <w:spacing w:after="0" w:line="240" w:lineRule="auto"/>
      </w:pPr>
      <w:r>
        <w:separator/>
      </w:r>
    </w:p>
  </w:endnote>
  <w:endnote w:type="continuationSeparator" w:id="0">
    <w:p w:rsidR="00FD1CB9" w:rsidRDefault="00FD1CB9" w:rsidP="00A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B9" w:rsidRDefault="00FD1CB9" w:rsidP="00A575D8">
      <w:pPr>
        <w:spacing w:after="0" w:line="240" w:lineRule="auto"/>
      </w:pPr>
      <w:r>
        <w:separator/>
      </w:r>
    </w:p>
  </w:footnote>
  <w:footnote w:type="continuationSeparator" w:id="0">
    <w:p w:rsidR="00FD1CB9" w:rsidRDefault="00FD1CB9" w:rsidP="00A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D8"/>
    <w:rsid w:val="00051DF9"/>
    <w:rsid w:val="000A1F10"/>
    <w:rsid w:val="00133AF2"/>
    <w:rsid w:val="001A02A7"/>
    <w:rsid w:val="001D0217"/>
    <w:rsid w:val="00274264"/>
    <w:rsid w:val="002D2658"/>
    <w:rsid w:val="00301067"/>
    <w:rsid w:val="00324BB1"/>
    <w:rsid w:val="00335C04"/>
    <w:rsid w:val="003400E9"/>
    <w:rsid w:val="00356BAF"/>
    <w:rsid w:val="003A49F3"/>
    <w:rsid w:val="003B4027"/>
    <w:rsid w:val="004C0228"/>
    <w:rsid w:val="00643901"/>
    <w:rsid w:val="00942B62"/>
    <w:rsid w:val="00A575D8"/>
    <w:rsid w:val="00A60E95"/>
    <w:rsid w:val="00B15EC0"/>
    <w:rsid w:val="00B254F1"/>
    <w:rsid w:val="00B552CD"/>
    <w:rsid w:val="00B8456B"/>
    <w:rsid w:val="00B85A2D"/>
    <w:rsid w:val="00C2261B"/>
    <w:rsid w:val="00CA0AB0"/>
    <w:rsid w:val="00CE1373"/>
    <w:rsid w:val="00D3714F"/>
    <w:rsid w:val="00DA6A4B"/>
    <w:rsid w:val="00DF1BC5"/>
    <w:rsid w:val="00E54EB4"/>
    <w:rsid w:val="00F263DA"/>
    <w:rsid w:val="00F839AA"/>
    <w:rsid w:val="00FD1CB9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Dmitriy-Urist</dc:creator>
  <cp:lastModifiedBy>Щукин Геннадий  Кириллович</cp:lastModifiedBy>
  <cp:revision>4</cp:revision>
  <cp:lastPrinted>2023-07-17T06:50:00Z</cp:lastPrinted>
  <dcterms:created xsi:type="dcterms:W3CDTF">2023-07-17T06:50:00Z</dcterms:created>
  <dcterms:modified xsi:type="dcterms:W3CDTF">2023-07-17T06:54:00Z</dcterms:modified>
</cp:coreProperties>
</file>