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3E06" w14:textId="77777777" w:rsidR="00091131" w:rsidRPr="00371E37" w:rsidRDefault="00091131" w:rsidP="00091131">
      <w:pPr>
        <w:jc w:val="center"/>
        <w:rPr>
          <w:b/>
          <w:sz w:val="26"/>
          <w:szCs w:val="26"/>
        </w:rPr>
      </w:pPr>
      <w:r w:rsidRPr="00371E37">
        <w:rPr>
          <w:b/>
          <w:sz w:val="26"/>
          <w:szCs w:val="26"/>
        </w:rPr>
        <w:t xml:space="preserve"> ПЕРЕЧЕНЬ</w:t>
      </w:r>
    </w:p>
    <w:p w14:paraId="0E7257DB" w14:textId="77777777" w:rsidR="00091131" w:rsidRPr="00371E37" w:rsidRDefault="00091131" w:rsidP="00091131">
      <w:pPr>
        <w:jc w:val="center"/>
        <w:rPr>
          <w:bCs/>
          <w:sz w:val="26"/>
          <w:szCs w:val="26"/>
        </w:rPr>
      </w:pPr>
      <w:r w:rsidRPr="00371E37">
        <w:rPr>
          <w:bCs/>
          <w:sz w:val="26"/>
          <w:szCs w:val="26"/>
        </w:rPr>
        <w:t xml:space="preserve">организаций и индивидуальных предпринимателей, выполняющих работы, </w:t>
      </w:r>
    </w:p>
    <w:p w14:paraId="53A120C8" w14:textId="77777777" w:rsidR="00091131" w:rsidRPr="00371E37" w:rsidRDefault="00091131" w:rsidP="00091131">
      <w:pPr>
        <w:jc w:val="center"/>
        <w:rPr>
          <w:bCs/>
          <w:sz w:val="26"/>
          <w:szCs w:val="26"/>
        </w:rPr>
      </w:pPr>
      <w:r w:rsidRPr="00371E37">
        <w:rPr>
          <w:bCs/>
          <w:sz w:val="26"/>
          <w:szCs w:val="26"/>
        </w:rPr>
        <w:t xml:space="preserve">оказывающих услуги по изготовлению печатных агитационных материалов </w:t>
      </w:r>
    </w:p>
    <w:p w14:paraId="677389A5" w14:textId="77777777" w:rsidR="00091131" w:rsidRPr="00371E37" w:rsidRDefault="00091131" w:rsidP="00091131">
      <w:pPr>
        <w:jc w:val="center"/>
        <w:rPr>
          <w:bCs/>
          <w:sz w:val="26"/>
          <w:szCs w:val="26"/>
        </w:rPr>
      </w:pPr>
      <w:r w:rsidRPr="00371E37">
        <w:rPr>
          <w:bCs/>
          <w:sz w:val="26"/>
          <w:szCs w:val="26"/>
        </w:rPr>
        <w:t>при проведении выборов депутатов Таймырского Долгано-Ненецкого районного</w:t>
      </w:r>
    </w:p>
    <w:p w14:paraId="56747BD9" w14:textId="7737929E" w:rsidR="00091131" w:rsidRPr="00371E37" w:rsidRDefault="00091131" w:rsidP="00091131">
      <w:pPr>
        <w:jc w:val="center"/>
        <w:rPr>
          <w:bCs/>
          <w:sz w:val="26"/>
          <w:szCs w:val="26"/>
        </w:rPr>
      </w:pPr>
      <w:r w:rsidRPr="00371E37">
        <w:rPr>
          <w:bCs/>
          <w:sz w:val="26"/>
          <w:szCs w:val="26"/>
        </w:rPr>
        <w:t xml:space="preserve"> Совета депутатов</w:t>
      </w:r>
      <w:r w:rsidR="00882533" w:rsidRPr="00371E37">
        <w:rPr>
          <w:bCs/>
          <w:sz w:val="26"/>
          <w:szCs w:val="26"/>
        </w:rPr>
        <w:t xml:space="preserve"> пятого</w:t>
      </w:r>
      <w:r w:rsidRPr="00371E37">
        <w:rPr>
          <w:bCs/>
          <w:sz w:val="26"/>
          <w:szCs w:val="26"/>
        </w:rPr>
        <w:t xml:space="preserve"> созыва</w:t>
      </w:r>
    </w:p>
    <w:p w14:paraId="4DC005CE" w14:textId="594653A1" w:rsidR="00091131" w:rsidRPr="00371E37" w:rsidRDefault="00882533" w:rsidP="00091131">
      <w:pPr>
        <w:jc w:val="center"/>
        <w:rPr>
          <w:bCs/>
          <w:sz w:val="26"/>
          <w:szCs w:val="26"/>
        </w:rPr>
      </w:pPr>
      <w:r w:rsidRPr="00371E37">
        <w:rPr>
          <w:bCs/>
          <w:sz w:val="26"/>
          <w:szCs w:val="26"/>
        </w:rPr>
        <w:t>10</w:t>
      </w:r>
      <w:r w:rsidR="00091131" w:rsidRPr="00371E37">
        <w:rPr>
          <w:bCs/>
          <w:sz w:val="26"/>
          <w:szCs w:val="26"/>
        </w:rPr>
        <w:t xml:space="preserve"> сентября 20</w:t>
      </w:r>
      <w:r w:rsidRPr="00371E37">
        <w:rPr>
          <w:bCs/>
          <w:sz w:val="26"/>
          <w:szCs w:val="26"/>
        </w:rPr>
        <w:t>23</w:t>
      </w:r>
      <w:r w:rsidR="00091131" w:rsidRPr="00371E37">
        <w:rPr>
          <w:bCs/>
          <w:sz w:val="26"/>
          <w:szCs w:val="26"/>
        </w:rPr>
        <w:t xml:space="preserve"> года </w:t>
      </w:r>
    </w:p>
    <w:p w14:paraId="5AAB7EBC" w14:textId="77777777" w:rsidR="00091131" w:rsidRPr="000E5603" w:rsidRDefault="00091131" w:rsidP="00091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29D668" w14:textId="77777777" w:rsidR="00091131" w:rsidRPr="00881056" w:rsidRDefault="00091131" w:rsidP="00091131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90"/>
        <w:gridCol w:w="3763"/>
        <w:gridCol w:w="1843"/>
        <w:gridCol w:w="4487"/>
      </w:tblGrid>
      <w:tr w:rsidR="003C314D" w:rsidRPr="00881056" w14:paraId="6F4A63D4" w14:textId="77777777" w:rsidTr="00C31D68">
        <w:trPr>
          <w:trHeight w:val="890"/>
        </w:trPr>
        <w:tc>
          <w:tcPr>
            <w:tcW w:w="490" w:type="dxa"/>
            <w:shd w:val="clear" w:color="auto" w:fill="auto"/>
          </w:tcPr>
          <w:p w14:paraId="6012FAAB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3763" w:type="dxa"/>
            <w:shd w:val="clear" w:color="auto" w:fill="auto"/>
          </w:tcPr>
          <w:p w14:paraId="53275660" w14:textId="77777777" w:rsidR="00091131" w:rsidRPr="00645157" w:rsidRDefault="00091131" w:rsidP="00A157AB">
            <w:pPr>
              <w:jc w:val="center"/>
              <w:rPr>
                <w:b/>
                <w:lang w:val="en-US"/>
              </w:rPr>
            </w:pPr>
            <w:r w:rsidRPr="00645157">
              <w:rPr>
                <w:b/>
                <w:lang w:val="en-US"/>
              </w:rPr>
              <w:t xml:space="preserve">Наименование организации, </w:t>
            </w:r>
          </w:p>
          <w:p w14:paraId="27298A73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  <w:lang w:val="en-US"/>
              </w:rPr>
              <w:t>индивидуального предпринимателя</w:t>
            </w:r>
          </w:p>
        </w:tc>
        <w:tc>
          <w:tcPr>
            <w:tcW w:w="1843" w:type="dxa"/>
            <w:shd w:val="clear" w:color="auto" w:fill="auto"/>
          </w:tcPr>
          <w:p w14:paraId="7FB134FE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  <w:lang w:val="en-US"/>
              </w:rPr>
              <w:t>Дата уведомления Избирательной комиссии</w:t>
            </w:r>
          </w:p>
        </w:tc>
        <w:tc>
          <w:tcPr>
            <w:tcW w:w="4487" w:type="dxa"/>
            <w:shd w:val="clear" w:color="auto" w:fill="auto"/>
          </w:tcPr>
          <w:p w14:paraId="4C4ADE99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3C314D" w:rsidRPr="00881056" w14:paraId="7DC58AEB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13E4AA77" w14:textId="77777777" w:rsidR="00091131" w:rsidRPr="00881056" w:rsidRDefault="00091131" w:rsidP="00A157AB">
            <w:pPr>
              <w:jc w:val="center"/>
            </w:pPr>
            <w:r w:rsidRPr="00881056">
              <w:t>1.</w:t>
            </w:r>
          </w:p>
        </w:tc>
        <w:tc>
          <w:tcPr>
            <w:tcW w:w="3763" w:type="dxa"/>
            <w:shd w:val="clear" w:color="auto" w:fill="auto"/>
          </w:tcPr>
          <w:p w14:paraId="18A74F33" w14:textId="77777777" w:rsidR="00371E37" w:rsidRDefault="00371E37" w:rsidP="00A157AB">
            <w:pPr>
              <w:jc w:val="center"/>
              <w:rPr>
                <w:sz w:val="26"/>
                <w:szCs w:val="26"/>
              </w:rPr>
            </w:pPr>
          </w:p>
          <w:p w14:paraId="466C40D1" w14:textId="1BE76C78" w:rsidR="00091131" w:rsidRPr="00371E37" w:rsidRDefault="00371E37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  <w:p w14:paraId="4847F600" w14:textId="77777777" w:rsidR="00091131" w:rsidRDefault="00091131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Кондратьева Елена Александровна</w:t>
            </w:r>
          </w:p>
          <w:p w14:paraId="41FF647F" w14:textId="65960B9A" w:rsidR="00371E37" w:rsidRPr="00371E37" w:rsidRDefault="00371E37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2AECF3F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7DBF3C6B" w14:textId="3CDC8388" w:rsidR="00091131" w:rsidRPr="00371E37" w:rsidRDefault="00091131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0</w:t>
            </w:r>
            <w:r w:rsidR="003C314D" w:rsidRPr="00371E37">
              <w:rPr>
                <w:sz w:val="26"/>
                <w:szCs w:val="26"/>
              </w:rPr>
              <w:t>5</w:t>
            </w:r>
            <w:r w:rsidRPr="00371E37">
              <w:rPr>
                <w:sz w:val="26"/>
                <w:szCs w:val="26"/>
              </w:rPr>
              <w:t>.07.20</w:t>
            </w:r>
            <w:r w:rsidR="003C314D" w:rsidRPr="00371E37">
              <w:rPr>
                <w:sz w:val="26"/>
                <w:szCs w:val="26"/>
              </w:rPr>
              <w:t>23</w:t>
            </w:r>
          </w:p>
        </w:tc>
        <w:tc>
          <w:tcPr>
            <w:tcW w:w="4487" w:type="dxa"/>
            <w:shd w:val="clear" w:color="auto" w:fill="auto"/>
          </w:tcPr>
          <w:p w14:paraId="4F5097DD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2C7DBE5F" w14:textId="375191BC" w:rsidR="00091131" w:rsidRPr="00371E37" w:rsidRDefault="003C314D" w:rsidP="00A157AB">
            <w:pPr>
              <w:jc w:val="center"/>
              <w:rPr>
                <w:sz w:val="26"/>
                <w:szCs w:val="26"/>
                <w:lang w:val="en-US"/>
              </w:rPr>
            </w:pPr>
            <w:r w:rsidRPr="00371E37">
              <w:rPr>
                <w:sz w:val="26"/>
                <w:szCs w:val="26"/>
              </w:rPr>
              <w:t>28</w:t>
            </w:r>
            <w:r w:rsidR="00091131" w:rsidRPr="00371E37">
              <w:rPr>
                <w:sz w:val="26"/>
                <w:szCs w:val="26"/>
                <w:lang w:val="en-US"/>
              </w:rPr>
              <w:t>.0</w:t>
            </w:r>
            <w:r w:rsidRPr="00371E37">
              <w:rPr>
                <w:sz w:val="26"/>
                <w:szCs w:val="26"/>
              </w:rPr>
              <w:t>6</w:t>
            </w:r>
            <w:r w:rsidR="00091131" w:rsidRPr="00371E37">
              <w:rPr>
                <w:sz w:val="26"/>
                <w:szCs w:val="26"/>
                <w:lang w:val="en-US"/>
              </w:rPr>
              <w:t>.20</w:t>
            </w:r>
            <w:r w:rsidRPr="00371E37">
              <w:rPr>
                <w:sz w:val="26"/>
                <w:szCs w:val="26"/>
              </w:rPr>
              <w:t>23</w:t>
            </w:r>
            <w:r w:rsidR="00091131" w:rsidRPr="00371E37">
              <w:rPr>
                <w:sz w:val="26"/>
                <w:szCs w:val="26"/>
                <w:lang w:val="en-US"/>
              </w:rPr>
              <w:t xml:space="preserve">, </w:t>
            </w:r>
          </w:p>
          <w:p w14:paraId="6EFD12C2" w14:textId="3C54DAD0" w:rsidR="00091131" w:rsidRPr="00371E37" w:rsidRDefault="00091131" w:rsidP="00A157AB">
            <w:pPr>
              <w:jc w:val="center"/>
              <w:rPr>
                <w:sz w:val="26"/>
                <w:szCs w:val="26"/>
                <w:lang w:val="en-US"/>
              </w:rPr>
            </w:pPr>
            <w:r w:rsidRPr="00371E37">
              <w:rPr>
                <w:sz w:val="26"/>
                <w:szCs w:val="26"/>
                <w:lang w:val="en-US"/>
              </w:rPr>
              <w:t>газета “Таймырка” № 2</w:t>
            </w:r>
            <w:r w:rsidR="003C314D" w:rsidRPr="00371E37">
              <w:rPr>
                <w:sz w:val="26"/>
                <w:szCs w:val="26"/>
              </w:rPr>
              <w:t>5</w:t>
            </w:r>
            <w:r w:rsidRPr="00371E37">
              <w:rPr>
                <w:sz w:val="26"/>
                <w:szCs w:val="26"/>
                <w:lang w:val="en-US"/>
              </w:rPr>
              <w:t xml:space="preserve"> (</w:t>
            </w:r>
            <w:r w:rsidR="003C314D" w:rsidRPr="00371E37">
              <w:rPr>
                <w:sz w:val="26"/>
                <w:szCs w:val="26"/>
              </w:rPr>
              <w:t>942</w:t>
            </w:r>
            <w:r w:rsidRPr="00371E37">
              <w:rPr>
                <w:sz w:val="26"/>
                <w:szCs w:val="26"/>
                <w:lang w:val="en-US"/>
              </w:rPr>
              <w:t>)</w:t>
            </w:r>
          </w:p>
        </w:tc>
      </w:tr>
      <w:tr w:rsidR="00C31D68" w:rsidRPr="00881056" w14:paraId="1C8C661F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1E6F4FAF" w14:textId="77777777" w:rsidR="00C31D68" w:rsidRPr="00881056" w:rsidRDefault="00C31D68" w:rsidP="00C31D68">
            <w:pPr>
              <w:jc w:val="center"/>
            </w:pPr>
            <w:r>
              <w:t>2.</w:t>
            </w:r>
          </w:p>
        </w:tc>
        <w:tc>
          <w:tcPr>
            <w:tcW w:w="3763" w:type="dxa"/>
            <w:shd w:val="clear" w:color="auto" w:fill="auto"/>
          </w:tcPr>
          <w:p w14:paraId="40D1B9C2" w14:textId="77777777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48D011A8" w14:textId="77777777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  <w:p w14:paraId="7FF032DF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Воротников Дмитрий Алексеевич </w:t>
            </w:r>
          </w:p>
          <w:p w14:paraId="71422D20" w14:textId="0B8B7410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(типография «Юнисет»)</w:t>
            </w:r>
          </w:p>
          <w:p w14:paraId="47C4AE98" w14:textId="7DA3E7DF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CBAAFCD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50F744B5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5F6AE298" w14:textId="3913A9B3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07.07.2023</w:t>
            </w:r>
          </w:p>
        </w:tc>
        <w:tc>
          <w:tcPr>
            <w:tcW w:w="4487" w:type="dxa"/>
            <w:shd w:val="clear" w:color="auto" w:fill="auto"/>
          </w:tcPr>
          <w:p w14:paraId="438B8EE7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5BF61506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23.06.2023,</w:t>
            </w:r>
          </w:p>
          <w:p w14:paraId="0A91709B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</w:t>
            </w:r>
            <w:r>
              <w:rPr>
                <w:sz w:val="26"/>
                <w:szCs w:val="26"/>
              </w:rPr>
              <w:t>публикация №11056</w:t>
            </w:r>
          </w:p>
          <w:p w14:paraId="0899B398" w14:textId="77777777" w:rsidR="00C31D68" w:rsidRPr="00930860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/11056/2023.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  <w:r>
              <w:rPr>
                <w:sz w:val="26"/>
                <w:szCs w:val="26"/>
              </w:rPr>
              <w:t xml:space="preserve">,  </w:t>
            </w:r>
          </w:p>
          <w:p w14:paraId="370A2DD0" w14:textId="4261F89E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881056" w14:paraId="5D16E9A3" w14:textId="77777777" w:rsidTr="00C31D68">
        <w:trPr>
          <w:trHeight w:val="664"/>
        </w:trPr>
        <w:tc>
          <w:tcPr>
            <w:tcW w:w="490" w:type="dxa"/>
            <w:shd w:val="clear" w:color="auto" w:fill="auto"/>
          </w:tcPr>
          <w:p w14:paraId="6079E055" w14:textId="584B0513" w:rsidR="00882533" w:rsidRDefault="00882533" w:rsidP="00A157AB">
            <w:pPr>
              <w:jc w:val="center"/>
            </w:pPr>
            <w:r>
              <w:t>3.</w:t>
            </w:r>
          </w:p>
        </w:tc>
        <w:tc>
          <w:tcPr>
            <w:tcW w:w="3763" w:type="dxa"/>
            <w:shd w:val="clear" w:color="auto" w:fill="auto"/>
          </w:tcPr>
          <w:p w14:paraId="3A707A27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3EA012F7" w14:textId="61DEC676" w:rsidR="00882533" w:rsidRPr="00371E37" w:rsidRDefault="00882533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ООО «Издательство Поликор»</w:t>
            </w:r>
          </w:p>
        </w:tc>
        <w:tc>
          <w:tcPr>
            <w:tcW w:w="1843" w:type="dxa"/>
            <w:shd w:val="clear" w:color="auto" w:fill="auto"/>
          </w:tcPr>
          <w:p w14:paraId="2A7768F6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1E0471C3" w14:textId="080B097B" w:rsidR="00882533" w:rsidRPr="00371E37" w:rsidRDefault="00882533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07.07.2023</w:t>
            </w:r>
          </w:p>
        </w:tc>
        <w:tc>
          <w:tcPr>
            <w:tcW w:w="4487" w:type="dxa"/>
            <w:shd w:val="clear" w:color="auto" w:fill="auto"/>
          </w:tcPr>
          <w:p w14:paraId="6FEEBE70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1991BF98" w14:textId="42025E76" w:rsidR="003C314D" w:rsidRPr="00371E37" w:rsidRDefault="003C314D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 xml:space="preserve">23.06.2023 </w:t>
            </w:r>
          </w:p>
          <w:p w14:paraId="0C12292F" w14:textId="77777777" w:rsidR="00304828" w:rsidRPr="00371E37" w:rsidRDefault="00882533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 xml:space="preserve">Краевая государственная газета </w:t>
            </w:r>
          </w:p>
          <w:p w14:paraId="47053707" w14:textId="77777777" w:rsidR="00882533" w:rsidRDefault="00882533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 xml:space="preserve">«Наш Красноярский край» </w:t>
            </w:r>
            <w:r w:rsidR="0053627C" w:rsidRPr="00371E37">
              <w:rPr>
                <w:sz w:val="26"/>
                <w:szCs w:val="26"/>
              </w:rPr>
              <w:t>№44/1518 (стр. 31)</w:t>
            </w:r>
          </w:p>
          <w:p w14:paraId="2B8D0C20" w14:textId="350CCC45" w:rsidR="00C31D68" w:rsidRPr="00371E37" w:rsidRDefault="00C31D68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C31D68" w:rsidRPr="00881056" w14:paraId="686447EF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513679C5" w14:textId="69824E58" w:rsidR="00C31D68" w:rsidRPr="00881056" w:rsidRDefault="00C31D68" w:rsidP="00C31D68">
            <w:pPr>
              <w:jc w:val="center"/>
            </w:pPr>
            <w:r>
              <w:t>4.</w:t>
            </w:r>
          </w:p>
        </w:tc>
        <w:tc>
          <w:tcPr>
            <w:tcW w:w="3763" w:type="dxa"/>
            <w:shd w:val="clear" w:color="auto" w:fill="auto"/>
          </w:tcPr>
          <w:p w14:paraId="082A7B4D" w14:textId="77777777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60C8F031" w14:textId="77777777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«Знак</w:t>
            </w:r>
          </w:p>
          <w:p w14:paraId="0544D080" w14:textId="2F9F2A67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CB4C8B3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3BFF78CB" w14:textId="08CCD151" w:rsidR="00C31D68" w:rsidRPr="00371E37" w:rsidRDefault="00C31D68" w:rsidP="00C31D68">
            <w:pPr>
              <w:jc w:val="center"/>
              <w:rPr>
                <w:sz w:val="26"/>
                <w:szCs w:val="26"/>
                <w:lang w:val="en-US"/>
              </w:rPr>
            </w:pPr>
            <w:r w:rsidRPr="000019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00196B">
              <w:rPr>
                <w:sz w:val="26"/>
                <w:szCs w:val="26"/>
              </w:rPr>
              <w:t>.07.2023</w:t>
            </w:r>
          </w:p>
        </w:tc>
        <w:tc>
          <w:tcPr>
            <w:tcW w:w="4487" w:type="dxa"/>
            <w:shd w:val="clear" w:color="auto" w:fill="auto"/>
          </w:tcPr>
          <w:p w14:paraId="56C9AE09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122660CB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13.06.2023,</w:t>
            </w:r>
          </w:p>
          <w:p w14:paraId="655C1732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</w:t>
            </w:r>
            <w:r>
              <w:rPr>
                <w:sz w:val="26"/>
                <w:szCs w:val="26"/>
              </w:rPr>
              <w:t>публикация №06303,</w:t>
            </w:r>
          </w:p>
          <w:p w14:paraId="18F2D5FF" w14:textId="77777777" w:rsidR="00C31D68" w:rsidRPr="006A48B2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/06303/2023.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27184037" w14:textId="4E3F96A2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</w:tr>
      <w:tr w:rsidR="00C31D68" w:rsidRPr="00881056" w14:paraId="6FE51B02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6A288060" w14:textId="0F1B6B85" w:rsidR="00C31D68" w:rsidRPr="00881056" w:rsidRDefault="00C31D68" w:rsidP="00C31D68">
            <w:pPr>
              <w:jc w:val="center"/>
            </w:pPr>
            <w:r>
              <w:t>5</w:t>
            </w:r>
            <w:r w:rsidRPr="00881056">
              <w:t>.</w:t>
            </w:r>
          </w:p>
        </w:tc>
        <w:tc>
          <w:tcPr>
            <w:tcW w:w="3763" w:type="dxa"/>
            <w:shd w:val="clear" w:color="auto" w:fill="auto"/>
          </w:tcPr>
          <w:p w14:paraId="381E77F5" w14:textId="77777777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03ECB3A5" w14:textId="77777777" w:rsidR="00C31D68" w:rsidRPr="0000196B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«Декоратор»</w:t>
            </w:r>
          </w:p>
          <w:p w14:paraId="2ED1D9F0" w14:textId="54AAD0F0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88F76C8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43A297B7" w14:textId="62CCC553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07.07.2023</w:t>
            </w:r>
          </w:p>
        </w:tc>
        <w:tc>
          <w:tcPr>
            <w:tcW w:w="4487" w:type="dxa"/>
            <w:shd w:val="clear" w:color="auto" w:fill="auto"/>
          </w:tcPr>
          <w:p w14:paraId="64BAE5DB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7110E131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23.06.2023</w:t>
            </w:r>
            <w:r>
              <w:rPr>
                <w:sz w:val="26"/>
                <w:szCs w:val="26"/>
              </w:rPr>
              <w:t>,</w:t>
            </w:r>
          </w:p>
          <w:p w14:paraId="2F9BFE73" w14:textId="77777777" w:rsidR="00C31D68" w:rsidRPr="002C36A5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/10972/2023.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40CC1241" w14:textId="60886E0D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881056" w14:paraId="3CAFDF29" w14:textId="77777777" w:rsidTr="00C31D68">
        <w:trPr>
          <w:trHeight w:val="664"/>
        </w:trPr>
        <w:tc>
          <w:tcPr>
            <w:tcW w:w="490" w:type="dxa"/>
            <w:shd w:val="clear" w:color="auto" w:fill="auto"/>
          </w:tcPr>
          <w:p w14:paraId="4349FBEF" w14:textId="3DD09927" w:rsidR="00091131" w:rsidRPr="00881056" w:rsidRDefault="004F0389" w:rsidP="00A157AB">
            <w:pPr>
              <w:jc w:val="center"/>
            </w:pPr>
            <w:r>
              <w:t>6</w:t>
            </w:r>
            <w:r w:rsidR="00091131" w:rsidRPr="00881056">
              <w:t>.</w:t>
            </w:r>
          </w:p>
        </w:tc>
        <w:tc>
          <w:tcPr>
            <w:tcW w:w="3763" w:type="dxa"/>
            <w:shd w:val="clear" w:color="auto" w:fill="auto"/>
          </w:tcPr>
          <w:p w14:paraId="0EA57DEA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03DDB34F" w14:textId="5DBFEC49" w:rsidR="00091131" w:rsidRDefault="00C31D68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  <w:r w:rsidR="0053627C" w:rsidRPr="00371E37">
              <w:rPr>
                <w:sz w:val="26"/>
                <w:szCs w:val="26"/>
              </w:rPr>
              <w:t xml:space="preserve"> </w:t>
            </w:r>
            <w:r w:rsidR="0053627C" w:rsidRPr="00371E37">
              <w:rPr>
                <w:sz w:val="26"/>
                <w:szCs w:val="26"/>
              </w:rPr>
              <w:br/>
              <w:t>Кустова Виктория Леонидовна</w:t>
            </w:r>
          </w:p>
          <w:p w14:paraId="0852E25C" w14:textId="7DDC34AC" w:rsidR="00C31D68" w:rsidRPr="00371E37" w:rsidRDefault="00C31D68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E4ACAB3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6EC2916D" w14:textId="26D897F8" w:rsidR="00091131" w:rsidRPr="00371E37" w:rsidRDefault="0053627C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07</w:t>
            </w:r>
            <w:r w:rsidR="00091131" w:rsidRPr="00371E37">
              <w:rPr>
                <w:sz w:val="26"/>
                <w:szCs w:val="26"/>
              </w:rPr>
              <w:t>.07.20</w:t>
            </w:r>
            <w:r w:rsidRPr="00371E37">
              <w:rPr>
                <w:sz w:val="26"/>
                <w:szCs w:val="26"/>
              </w:rPr>
              <w:t>23</w:t>
            </w:r>
          </w:p>
        </w:tc>
        <w:tc>
          <w:tcPr>
            <w:tcW w:w="4487" w:type="dxa"/>
            <w:shd w:val="clear" w:color="auto" w:fill="auto"/>
          </w:tcPr>
          <w:p w14:paraId="56415B0C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5E429DB2" w14:textId="764F2B69" w:rsidR="003C314D" w:rsidRPr="00371E37" w:rsidRDefault="003C314D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 xml:space="preserve">23.06.2023 </w:t>
            </w:r>
          </w:p>
          <w:p w14:paraId="5B287173" w14:textId="77777777" w:rsidR="00304828" w:rsidRPr="00371E37" w:rsidRDefault="0053627C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 xml:space="preserve">Краевая государственная газета </w:t>
            </w:r>
          </w:p>
          <w:p w14:paraId="7AE6330F" w14:textId="77777777" w:rsidR="00091131" w:rsidRDefault="0053627C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«Наш Красноярский край» №44/1518 (стр. 30)</w:t>
            </w:r>
          </w:p>
          <w:p w14:paraId="178AA385" w14:textId="244EB799" w:rsidR="00C31D68" w:rsidRPr="00371E37" w:rsidRDefault="00C31D68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881056" w14:paraId="6CF80585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42110A6D" w14:textId="64CDAE41" w:rsidR="00091131" w:rsidRDefault="004F0389" w:rsidP="00A157AB">
            <w:pPr>
              <w:jc w:val="center"/>
            </w:pPr>
            <w:r>
              <w:t>7</w:t>
            </w:r>
            <w:r w:rsidR="00091131">
              <w:t>.</w:t>
            </w:r>
          </w:p>
        </w:tc>
        <w:tc>
          <w:tcPr>
            <w:tcW w:w="3763" w:type="dxa"/>
            <w:shd w:val="clear" w:color="auto" w:fill="auto"/>
          </w:tcPr>
          <w:p w14:paraId="2133D636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22C9CBF8" w14:textId="156A11A6" w:rsidR="00091131" w:rsidRPr="00371E37" w:rsidRDefault="00091131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ООО «</w:t>
            </w:r>
            <w:r w:rsidR="003C314D" w:rsidRPr="00371E37">
              <w:rPr>
                <w:sz w:val="26"/>
                <w:szCs w:val="26"/>
              </w:rPr>
              <w:t>Промо</w:t>
            </w:r>
            <w:r w:rsidRPr="00371E37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CACDEA3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32A2B0CD" w14:textId="5CADA557" w:rsidR="00091131" w:rsidRPr="00371E37" w:rsidRDefault="003C314D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01</w:t>
            </w:r>
            <w:r w:rsidR="00091131" w:rsidRPr="00371E37">
              <w:rPr>
                <w:sz w:val="26"/>
                <w:szCs w:val="26"/>
              </w:rPr>
              <w:t>.07.20</w:t>
            </w:r>
            <w:r w:rsidRPr="00371E37">
              <w:rPr>
                <w:sz w:val="26"/>
                <w:szCs w:val="26"/>
              </w:rPr>
              <w:t>23</w:t>
            </w:r>
          </w:p>
        </w:tc>
        <w:tc>
          <w:tcPr>
            <w:tcW w:w="4487" w:type="dxa"/>
            <w:shd w:val="clear" w:color="auto" w:fill="auto"/>
          </w:tcPr>
          <w:p w14:paraId="2FD9A429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5E06CFFC" w14:textId="7ADD064F" w:rsidR="00091131" w:rsidRPr="00C31D68" w:rsidRDefault="00C31D68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C314D" w:rsidRPr="00371E37">
              <w:rPr>
                <w:sz w:val="26"/>
                <w:szCs w:val="26"/>
              </w:rPr>
              <w:t xml:space="preserve">етевое издание «Дела.ру», адрес: </w:t>
            </w:r>
            <w:hyperlink r:id="rId4" w:history="1">
              <w:r w:rsidRPr="00522E8C">
                <w:rPr>
                  <w:rStyle w:val="a3"/>
                  <w:sz w:val="26"/>
                  <w:szCs w:val="26"/>
                </w:rPr>
                <w:t>h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ttps</w:t>
              </w:r>
              <w:r w:rsidRPr="00522E8C">
                <w:rPr>
                  <w:rStyle w:val="a3"/>
                  <w:sz w:val="26"/>
                  <w:szCs w:val="26"/>
                </w:rPr>
                <w:t>://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dela</w:t>
              </w:r>
              <w:r w:rsidRPr="00522E8C">
                <w:rPr>
                  <w:rStyle w:val="a3"/>
                  <w:sz w:val="26"/>
                  <w:szCs w:val="26"/>
                </w:rPr>
                <w:t>.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ru</w:t>
              </w:r>
              <w:r w:rsidRPr="00522E8C">
                <w:rPr>
                  <w:rStyle w:val="a3"/>
                  <w:sz w:val="26"/>
                  <w:szCs w:val="26"/>
                </w:rPr>
                <w:t>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medianew</w:t>
              </w:r>
              <w:r w:rsidRPr="00522E8C">
                <w:rPr>
                  <w:rStyle w:val="a3"/>
                  <w:sz w:val="26"/>
                  <w:szCs w:val="26"/>
                </w:rPr>
                <w:t>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files</w:t>
              </w:r>
              <w:r w:rsidRPr="00522E8C">
                <w:rPr>
                  <w:rStyle w:val="a3"/>
                  <w:sz w:val="26"/>
                  <w:szCs w:val="26"/>
                </w:rPr>
                <w:t>/20230910/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promo</w:t>
              </w:r>
              <w:r w:rsidRPr="00522E8C">
                <w:rPr>
                  <w:rStyle w:val="a3"/>
                  <w:sz w:val="26"/>
                  <w:szCs w:val="26"/>
                </w:rPr>
                <w:t>.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pdf</w:t>
              </w:r>
            </w:hyperlink>
          </w:p>
          <w:p w14:paraId="3C7EF133" w14:textId="4B7B8E16" w:rsidR="00C31D68" w:rsidRPr="00C31D68" w:rsidRDefault="00C31D68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881056" w14:paraId="673CF4CF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01F8B0E9" w14:textId="2128E4DA" w:rsidR="003F2DFE" w:rsidRDefault="004F0389" w:rsidP="00A157AB">
            <w:pPr>
              <w:jc w:val="center"/>
            </w:pPr>
            <w:r>
              <w:lastRenderedPageBreak/>
              <w:t>8</w:t>
            </w:r>
            <w:r w:rsidR="003F2DFE">
              <w:t>.</w:t>
            </w:r>
          </w:p>
        </w:tc>
        <w:tc>
          <w:tcPr>
            <w:tcW w:w="3763" w:type="dxa"/>
            <w:shd w:val="clear" w:color="auto" w:fill="auto"/>
          </w:tcPr>
          <w:p w14:paraId="32D5C583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3CA79C35" w14:textId="5EE5D97F" w:rsidR="003F2DFE" w:rsidRPr="00371E37" w:rsidRDefault="003F2DFE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ЗАО «Луна-река»</w:t>
            </w:r>
          </w:p>
        </w:tc>
        <w:tc>
          <w:tcPr>
            <w:tcW w:w="1843" w:type="dxa"/>
            <w:shd w:val="clear" w:color="auto" w:fill="auto"/>
          </w:tcPr>
          <w:p w14:paraId="7F9A07F3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052074A0" w14:textId="4E070D67" w:rsidR="003F2DFE" w:rsidRPr="00371E37" w:rsidRDefault="003C314D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29</w:t>
            </w:r>
            <w:r w:rsidR="003F2DFE" w:rsidRPr="00371E37">
              <w:rPr>
                <w:sz w:val="26"/>
                <w:szCs w:val="26"/>
              </w:rPr>
              <w:t>.0</w:t>
            </w:r>
            <w:r w:rsidRPr="00371E37">
              <w:rPr>
                <w:sz w:val="26"/>
                <w:szCs w:val="26"/>
              </w:rPr>
              <w:t>6</w:t>
            </w:r>
            <w:r w:rsidR="003F2DFE" w:rsidRPr="00371E37">
              <w:rPr>
                <w:sz w:val="26"/>
                <w:szCs w:val="26"/>
              </w:rPr>
              <w:t>.20</w:t>
            </w:r>
            <w:r w:rsidRPr="00371E37">
              <w:rPr>
                <w:sz w:val="26"/>
                <w:szCs w:val="26"/>
              </w:rPr>
              <w:t>23</w:t>
            </w:r>
          </w:p>
        </w:tc>
        <w:tc>
          <w:tcPr>
            <w:tcW w:w="4487" w:type="dxa"/>
            <w:shd w:val="clear" w:color="auto" w:fill="auto"/>
          </w:tcPr>
          <w:p w14:paraId="6F907C88" w14:textId="77777777" w:rsidR="00C31D68" w:rsidRDefault="00C31D68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7994949F" w14:textId="0C47F35F" w:rsidR="0053627C" w:rsidRPr="00371E37" w:rsidRDefault="0053627C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371E37">
              <w:rPr>
                <w:color w:val="1A1A1A"/>
                <w:sz w:val="26"/>
                <w:szCs w:val="26"/>
                <w:shd w:val="clear" w:color="auto" w:fill="FFFFFF"/>
              </w:rPr>
              <w:t>23.06.2023</w:t>
            </w:r>
            <w:r w:rsidR="00C31D68">
              <w:rPr>
                <w:color w:val="1A1A1A"/>
                <w:sz w:val="26"/>
                <w:szCs w:val="26"/>
                <w:shd w:val="clear" w:color="auto" w:fill="FFFFFF"/>
              </w:rPr>
              <w:t>,</w:t>
            </w:r>
          </w:p>
          <w:p w14:paraId="3185788F" w14:textId="77777777" w:rsidR="003F2DFE" w:rsidRDefault="0053627C" w:rsidP="003C314D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371E37">
              <w:rPr>
                <w:color w:val="1A1A1A"/>
                <w:sz w:val="26"/>
                <w:szCs w:val="26"/>
                <w:shd w:val="clear" w:color="auto" w:fill="FFFFFF"/>
              </w:rPr>
              <w:t>газета «Комсомольская правда» №47 (27495)</w:t>
            </w:r>
          </w:p>
          <w:p w14:paraId="7385989F" w14:textId="1506660B" w:rsidR="00C31D68" w:rsidRPr="00371E37" w:rsidRDefault="00C31D68" w:rsidP="003C314D">
            <w:pPr>
              <w:jc w:val="center"/>
              <w:rPr>
                <w:sz w:val="26"/>
                <w:szCs w:val="26"/>
              </w:rPr>
            </w:pPr>
          </w:p>
        </w:tc>
      </w:tr>
      <w:tr w:rsidR="004F0389" w:rsidRPr="00881056" w14:paraId="01B969C9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2221D9C9" w14:textId="1096AD86" w:rsidR="004F0389" w:rsidRDefault="004F0389" w:rsidP="00A157AB">
            <w:pPr>
              <w:jc w:val="center"/>
            </w:pPr>
            <w:r>
              <w:t>9.</w:t>
            </w:r>
          </w:p>
        </w:tc>
        <w:tc>
          <w:tcPr>
            <w:tcW w:w="3763" w:type="dxa"/>
            <w:shd w:val="clear" w:color="auto" w:fill="auto"/>
          </w:tcPr>
          <w:p w14:paraId="240CB4CD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07ACC552" w14:textId="5882914A" w:rsidR="004F0389" w:rsidRPr="00371E37" w:rsidRDefault="004F0389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МАУ «Информационный центр «Норильские новости»</w:t>
            </w:r>
          </w:p>
        </w:tc>
        <w:tc>
          <w:tcPr>
            <w:tcW w:w="1843" w:type="dxa"/>
            <w:shd w:val="clear" w:color="auto" w:fill="auto"/>
          </w:tcPr>
          <w:p w14:paraId="6AEC5E73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0A1A9157" w14:textId="1680EC0D" w:rsidR="004F0389" w:rsidRPr="00371E37" w:rsidRDefault="00304828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05.07.2023</w:t>
            </w:r>
          </w:p>
        </w:tc>
        <w:tc>
          <w:tcPr>
            <w:tcW w:w="4487" w:type="dxa"/>
            <w:shd w:val="clear" w:color="auto" w:fill="auto"/>
          </w:tcPr>
          <w:p w14:paraId="7BF46EF2" w14:textId="77777777" w:rsidR="00C31D68" w:rsidRDefault="00C31D68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2D09AB25" w14:textId="3F5041ED" w:rsidR="004F0389" w:rsidRPr="00371E37" w:rsidRDefault="00304828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371E37">
              <w:rPr>
                <w:color w:val="1A1A1A"/>
                <w:sz w:val="26"/>
                <w:szCs w:val="26"/>
                <w:shd w:val="clear" w:color="auto" w:fill="FFFFFF"/>
              </w:rPr>
              <w:t>30.06.2023</w:t>
            </w:r>
            <w:r w:rsidR="00C31D68">
              <w:rPr>
                <w:color w:val="1A1A1A"/>
                <w:sz w:val="26"/>
                <w:szCs w:val="26"/>
                <w:shd w:val="clear" w:color="auto" w:fill="FFFFFF"/>
              </w:rPr>
              <w:t>,</w:t>
            </w:r>
          </w:p>
          <w:p w14:paraId="25BF479E" w14:textId="2053E68F" w:rsidR="00304828" w:rsidRDefault="00C31D68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>
              <w:rPr>
                <w:color w:val="1A1A1A"/>
                <w:sz w:val="26"/>
                <w:szCs w:val="26"/>
                <w:shd w:val="clear" w:color="auto" w:fill="FFFFFF"/>
              </w:rPr>
              <w:t>г</w:t>
            </w:r>
            <w:r w:rsidR="00304828" w:rsidRPr="00371E37">
              <w:rPr>
                <w:color w:val="1A1A1A"/>
                <w:sz w:val="26"/>
                <w:szCs w:val="26"/>
                <w:shd w:val="clear" w:color="auto" w:fill="FFFFFF"/>
              </w:rPr>
              <w:t>азета «Заполярная правда» №50 (стр. 16)</w:t>
            </w:r>
          </w:p>
          <w:p w14:paraId="38467313" w14:textId="6B513731" w:rsidR="00C31D68" w:rsidRPr="00371E37" w:rsidRDefault="00C31D68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304828" w:rsidRPr="00881056" w14:paraId="43CA9A52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33645F5E" w14:textId="77777777" w:rsidR="00304828" w:rsidRDefault="00304828" w:rsidP="00304828">
            <w:pPr>
              <w:jc w:val="center"/>
            </w:pPr>
            <w:r>
              <w:t>10.</w:t>
            </w:r>
          </w:p>
          <w:p w14:paraId="02E79950" w14:textId="77777777" w:rsidR="00304828" w:rsidRDefault="00304828" w:rsidP="00A157AB">
            <w:pPr>
              <w:jc w:val="center"/>
            </w:pPr>
          </w:p>
        </w:tc>
        <w:tc>
          <w:tcPr>
            <w:tcW w:w="3763" w:type="dxa"/>
            <w:shd w:val="clear" w:color="auto" w:fill="auto"/>
          </w:tcPr>
          <w:p w14:paraId="3D6B4D55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09F14DEF" w14:textId="2522A6F2" w:rsidR="00304828" w:rsidRPr="00371E37" w:rsidRDefault="00304828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ООО «Палитра»</w:t>
            </w:r>
          </w:p>
        </w:tc>
        <w:tc>
          <w:tcPr>
            <w:tcW w:w="1843" w:type="dxa"/>
            <w:shd w:val="clear" w:color="auto" w:fill="auto"/>
          </w:tcPr>
          <w:p w14:paraId="33001497" w14:textId="77777777" w:rsidR="00C31D68" w:rsidRDefault="00C31D68" w:rsidP="00A157AB">
            <w:pPr>
              <w:jc w:val="center"/>
              <w:rPr>
                <w:sz w:val="26"/>
                <w:szCs w:val="26"/>
              </w:rPr>
            </w:pPr>
          </w:p>
          <w:p w14:paraId="09478253" w14:textId="553CC280" w:rsidR="00304828" w:rsidRPr="00371E37" w:rsidRDefault="00304828" w:rsidP="00A157AB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0</w:t>
            </w:r>
            <w:r w:rsidR="00C31D68">
              <w:rPr>
                <w:sz w:val="26"/>
                <w:szCs w:val="26"/>
              </w:rPr>
              <w:t>4</w:t>
            </w:r>
            <w:r w:rsidRPr="00371E37">
              <w:rPr>
                <w:sz w:val="26"/>
                <w:szCs w:val="26"/>
              </w:rPr>
              <w:t>.07.2023</w:t>
            </w:r>
          </w:p>
        </w:tc>
        <w:tc>
          <w:tcPr>
            <w:tcW w:w="4487" w:type="dxa"/>
            <w:shd w:val="clear" w:color="auto" w:fill="auto"/>
          </w:tcPr>
          <w:p w14:paraId="32477626" w14:textId="77777777" w:rsidR="00C31D68" w:rsidRDefault="00C31D68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6102915D" w14:textId="4DC0B425" w:rsidR="00304828" w:rsidRPr="00371E37" w:rsidRDefault="00304828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371E37">
              <w:rPr>
                <w:color w:val="1A1A1A"/>
                <w:sz w:val="26"/>
                <w:szCs w:val="26"/>
                <w:shd w:val="clear" w:color="auto" w:fill="FFFFFF"/>
              </w:rPr>
              <w:t>21.06.2023</w:t>
            </w:r>
            <w:r w:rsidR="00C31D68">
              <w:rPr>
                <w:color w:val="1A1A1A"/>
                <w:sz w:val="26"/>
                <w:szCs w:val="26"/>
                <w:shd w:val="clear" w:color="auto" w:fill="FFFFFF"/>
              </w:rPr>
              <w:t>,</w:t>
            </w:r>
          </w:p>
          <w:p w14:paraId="7858E9A0" w14:textId="4A48D191" w:rsidR="00304828" w:rsidRDefault="00C31D68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>
              <w:rPr>
                <w:color w:val="1A1A1A"/>
                <w:sz w:val="26"/>
                <w:szCs w:val="26"/>
                <w:shd w:val="clear" w:color="auto" w:fill="FFFFFF"/>
              </w:rPr>
              <w:t>г</w:t>
            </w:r>
            <w:r w:rsidR="00304828" w:rsidRPr="00371E37">
              <w:rPr>
                <w:color w:val="1A1A1A"/>
                <w:sz w:val="26"/>
                <w:szCs w:val="26"/>
                <w:shd w:val="clear" w:color="auto" w:fill="FFFFFF"/>
              </w:rPr>
              <w:t>азета «Красноярский рабочий» №43 (27820) (стр. 2)</w:t>
            </w:r>
          </w:p>
          <w:p w14:paraId="175F72FA" w14:textId="7A8C6DB0" w:rsidR="00C31D68" w:rsidRPr="00371E37" w:rsidRDefault="00C31D68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C31D68" w:rsidRPr="00881056" w14:paraId="25996690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367BBE32" w14:textId="0CB3350C" w:rsidR="00C31D68" w:rsidRDefault="00C31D68" w:rsidP="00C31D68">
            <w:pPr>
              <w:jc w:val="center"/>
            </w:pPr>
            <w:r>
              <w:t>11.</w:t>
            </w:r>
          </w:p>
        </w:tc>
        <w:tc>
          <w:tcPr>
            <w:tcW w:w="3763" w:type="dxa"/>
            <w:shd w:val="clear" w:color="auto" w:fill="auto"/>
          </w:tcPr>
          <w:p w14:paraId="7B7583D4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443C56F6" w14:textId="664F4F0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«Счастливый билет»</w:t>
            </w:r>
          </w:p>
        </w:tc>
        <w:tc>
          <w:tcPr>
            <w:tcW w:w="1843" w:type="dxa"/>
            <w:shd w:val="clear" w:color="auto" w:fill="auto"/>
          </w:tcPr>
          <w:p w14:paraId="0B97B8DB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59E0EA31" w14:textId="569B5FF5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12.07.2023</w:t>
            </w:r>
          </w:p>
        </w:tc>
        <w:tc>
          <w:tcPr>
            <w:tcW w:w="4487" w:type="dxa"/>
            <w:shd w:val="clear" w:color="auto" w:fill="auto"/>
          </w:tcPr>
          <w:p w14:paraId="21BD0EE6" w14:textId="77777777" w:rsidR="00C31D68" w:rsidRDefault="00C31D68" w:rsidP="00C31D6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6CF15FAC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07.07.2023,</w:t>
            </w:r>
          </w:p>
          <w:p w14:paraId="02F04CB0" w14:textId="77777777" w:rsidR="00C31D68" w:rsidRPr="006A48B2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11078</w:t>
            </w:r>
            <w:r w:rsidRPr="0000196B">
              <w:rPr>
                <w:sz w:val="26"/>
                <w:szCs w:val="26"/>
              </w:rPr>
              <w:t>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248536F0" w14:textId="77777777" w:rsidR="00C31D68" w:rsidRDefault="00C31D68" w:rsidP="00C31D6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C31D68" w:rsidRPr="00881056" w14:paraId="0F03C316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418F9350" w14:textId="6699B500" w:rsidR="00C31D68" w:rsidRDefault="00C31D68" w:rsidP="00C31D68">
            <w:pPr>
              <w:jc w:val="center"/>
            </w:pPr>
            <w:r>
              <w:t>12.</w:t>
            </w:r>
          </w:p>
        </w:tc>
        <w:tc>
          <w:tcPr>
            <w:tcW w:w="3763" w:type="dxa"/>
            <w:shd w:val="clear" w:color="auto" w:fill="auto"/>
          </w:tcPr>
          <w:p w14:paraId="340AE7F1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3C134D6A" w14:textId="11CB01A6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ООО «Норпринт»</w:t>
            </w:r>
          </w:p>
        </w:tc>
        <w:tc>
          <w:tcPr>
            <w:tcW w:w="1843" w:type="dxa"/>
            <w:shd w:val="clear" w:color="auto" w:fill="auto"/>
          </w:tcPr>
          <w:p w14:paraId="7EF272CE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4B8D9DD2" w14:textId="2170C997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14.07.2023</w:t>
            </w:r>
          </w:p>
        </w:tc>
        <w:tc>
          <w:tcPr>
            <w:tcW w:w="4487" w:type="dxa"/>
            <w:shd w:val="clear" w:color="auto" w:fill="auto"/>
          </w:tcPr>
          <w:p w14:paraId="6E8C1ED8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454DEDAD" w14:textId="0607A686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14.07.2023</w:t>
            </w:r>
          </w:p>
          <w:p w14:paraId="59A3E288" w14:textId="77777777" w:rsidR="00C31D68" w:rsidRPr="00371E37" w:rsidRDefault="00C31D68" w:rsidP="00C31D68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Сетевое издание «Северный город»</w:t>
            </w:r>
          </w:p>
          <w:p w14:paraId="55ED75BF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 w:rsidRPr="00371E37">
              <w:rPr>
                <w:sz w:val="26"/>
                <w:szCs w:val="26"/>
              </w:rPr>
              <w:t>адрес: https://news.sgnorilsk.ru/2023/07/14/ooo-norprint-publikuet-rasczenki-na-predvybornuyuagitacziyu/</w:t>
            </w:r>
          </w:p>
          <w:p w14:paraId="12EC519E" w14:textId="10883F34" w:rsidR="00C31D68" w:rsidRPr="00371E37" w:rsidRDefault="00C31D68" w:rsidP="00C31D6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C31D68" w:rsidRPr="00881056" w14:paraId="5D8ECBAE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75530ACE" w14:textId="44D279B3" w:rsidR="00C31D68" w:rsidRDefault="00C31D68" w:rsidP="00C31D68">
            <w:pPr>
              <w:jc w:val="center"/>
            </w:pPr>
            <w:r>
              <w:t>13.</w:t>
            </w:r>
          </w:p>
        </w:tc>
        <w:tc>
          <w:tcPr>
            <w:tcW w:w="3763" w:type="dxa"/>
            <w:shd w:val="clear" w:color="auto" w:fill="auto"/>
          </w:tcPr>
          <w:p w14:paraId="7A85EF52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7F3B1D96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</w:p>
          <w:p w14:paraId="19EB0CFD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Мирончук Максим Валерьевич</w:t>
            </w:r>
          </w:p>
          <w:p w14:paraId="0DD27B7F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95E055F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5ED877F3" w14:textId="570107F2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14.07.2023</w:t>
            </w:r>
          </w:p>
        </w:tc>
        <w:tc>
          <w:tcPr>
            <w:tcW w:w="4487" w:type="dxa"/>
            <w:shd w:val="clear" w:color="auto" w:fill="auto"/>
          </w:tcPr>
          <w:p w14:paraId="5D9AA11C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  <w:p w14:paraId="102392FB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09.07.2023,</w:t>
            </w:r>
          </w:p>
          <w:p w14:paraId="3FCA5890" w14:textId="77777777" w:rsidR="00C31D68" w:rsidRPr="006A48B2" w:rsidRDefault="00C31D68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06310</w:t>
            </w:r>
            <w:r w:rsidRPr="0000196B">
              <w:rPr>
                <w:sz w:val="26"/>
                <w:szCs w:val="26"/>
              </w:rPr>
              <w:t>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317E83B0" w14:textId="77777777" w:rsidR="00C31D68" w:rsidRDefault="00C31D68" w:rsidP="00C31D68">
            <w:pPr>
              <w:jc w:val="center"/>
              <w:rPr>
                <w:sz w:val="26"/>
                <w:szCs w:val="26"/>
              </w:rPr>
            </w:pPr>
          </w:p>
        </w:tc>
      </w:tr>
      <w:tr w:rsidR="00536339" w:rsidRPr="00881056" w14:paraId="3B5D3B12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0654B09B" w14:textId="31CD9960" w:rsidR="00536339" w:rsidRDefault="00536339" w:rsidP="00C31D68">
            <w:pPr>
              <w:jc w:val="center"/>
            </w:pPr>
            <w:r>
              <w:t>14.</w:t>
            </w:r>
          </w:p>
        </w:tc>
        <w:tc>
          <w:tcPr>
            <w:tcW w:w="3763" w:type="dxa"/>
            <w:shd w:val="clear" w:color="auto" w:fill="auto"/>
          </w:tcPr>
          <w:p w14:paraId="46540459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7A07D2FE" w14:textId="10F29BE9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Болотин Сергей Валерьевич</w:t>
            </w:r>
          </w:p>
        </w:tc>
        <w:tc>
          <w:tcPr>
            <w:tcW w:w="1843" w:type="dxa"/>
            <w:shd w:val="clear" w:color="auto" w:fill="auto"/>
          </w:tcPr>
          <w:p w14:paraId="2A2A5240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19364C51" w14:textId="707A981C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</w:t>
            </w:r>
          </w:p>
        </w:tc>
        <w:tc>
          <w:tcPr>
            <w:tcW w:w="4487" w:type="dxa"/>
            <w:shd w:val="clear" w:color="auto" w:fill="auto"/>
          </w:tcPr>
          <w:p w14:paraId="4ABCA153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3EE98225" w14:textId="34A22044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23.06.2023,</w:t>
            </w:r>
          </w:p>
          <w:p w14:paraId="46BF3275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НКК Краевая государственная газета «Наш Красноярский край» №44/1518</w:t>
            </w:r>
          </w:p>
          <w:p w14:paraId="531A8495" w14:textId="4185D813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</w:tc>
      </w:tr>
      <w:tr w:rsidR="00536339" w:rsidRPr="00881056" w14:paraId="21BB8182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2EFC570E" w14:textId="7FDAA251" w:rsidR="00536339" w:rsidRDefault="00536339" w:rsidP="00C31D68">
            <w:pPr>
              <w:jc w:val="center"/>
            </w:pPr>
            <w:r>
              <w:t>15.</w:t>
            </w:r>
          </w:p>
        </w:tc>
        <w:tc>
          <w:tcPr>
            <w:tcW w:w="3763" w:type="dxa"/>
            <w:shd w:val="clear" w:color="auto" w:fill="auto"/>
          </w:tcPr>
          <w:p w14:paraId="122ED753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71652A64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Рекламно-полиграфическое бюро «Амальгама»</w:t>
            </w:r>
          </w:p>
          <w:p w14:paraId="21A48529" w14:textId="2A073411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AEA1028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3F953DE7" w14:textId="511843B3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11.07.2023</w:t>
            </w:r>
          </w:p>
        </w:tc>
        <w:tc>
          <w:tcPr>
            <w:tcW w:w="4487" w:type="dxa"/>
            <w:shd w:val="clear" w:color="auto" w:fill="auto"/>
          </w:tcPr>
          <w:p w14:paraId="7C91FCCA" w14:textId="77777777" w:rsidR="00536339" w:rsidRDefault="00536339" w:rsidP="00536339">
            <w:pPr>
              <w:jc w:val="center"/>
              <w:rPr>
                <w:sz w:val="26"/>
                <w:szCs w:val="26"/>
              </w:rPr>
            </w:pPr>
          </w:p>
          <w:p w14:paraId="73AD4539" w14:textId="2FFF9F60" w:rsidR="00536339" w:rsidRDefault="00536339" w:rsidP="0053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.06.2023,</w:t>
            </w:r>
          </w:p>
          <w:p w14:paraId="7E0F4CE5" w14:textId="77777777" w:rsidR="00536339" w:rsidRDefault="00536339" w:rsidP="0053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«Наш Красноярский край» №4</w:t>
            </w:r>
            <w:r>
              <w:rPr>
                <w:sz w:val="26"/>
                <w:szCs w:val="26"/>
              </w:rPr>
              <w:t>6</w:t>
            </w:r>
          </w:p>
          <w:p w14:paraId="5B748FBF" w14:textId="079BC633" w:rsidR="00536339" w:rsidRDefault="00536339" w:rsidP="00536339">
            <w:pPr>
              <w:jc w:val="center"/>
              <w:rPr>
                <w:sz w:val="26"/>
                <w:szCs w:val="26"/>
              </w:rPr>
            </w:pPr>
          </w:p>
        </w:tc>
      </w:tr>
      <w:tr w:rsidR="00536339" w:rsidRPr="00881056" w14:paraId="03E6AA72" w14:textId="77777777" w:rsidTr="00C31D68">
        <w:trPr>
          <w:trHeight w:val="445"/>
        </w:trPr>
        <w:tc>
          <w:tcPr>
            <w:tcW w:w="490" w:type="dxa"/>
            <w:shd w:val="clear" w:color="auto" w:fill="auto"/>
          </w:tcPr>
          <w:p w14:paraId="695C1D47" w14:textId="5E67190C" w:rsidR="00536339" w:rsidRDefault="00536339" w:rsidP="00C31D6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763" w:type="dxa"/>
            <w:shd w:val="clear" w:color="auto" w:fill="auto"/>
          </w:tcPr>
          <w:p w14:paraId="778E4EBF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46F11665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«Издательский Дом «Сибирские промыслы»</w:t>
            </w:r>
          </w:p>
          <w:p w14:paraId="0DDC2941" w14:textId="296FF404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5493CB8" w14:textId="77777777" w:rsidR="00536339" w:rsidRDefault="00536339" w:rsidP="00C31D68">
            <w:pPr>
              <w:jc w:val="center"/>
              <w:rPr>
                <w:sz w:val="26"/>
                <w:szCs w:val="26"/>
              </w:rPr>
            </w:pPr>
          </w:p>
          <w:p w14:paraId="52274AC6" w14:textId="0DBD6F12" w:rsidR="00536339" w:rsidRDefault="00536339" w:rsidP="00C31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11.07.2023</w:t>
            </w:r>
            <w:bookmarkStart w:id="0" w:name="_GoBack"/>
            <w:bookmarkEnd w:id="0"/>
          </w:p>
        </w:tc>
        <w:tc>
          <w:tcPr>
            <w:tcW w:w="4487" w:type="dxa"/>
            <w:shd w:val="clear" w:color="auto" w:fill="auto"/>
          </w:tcPr>
          <w:p w14:paraId="33FA3F13" w14:textId="77777777" w:rsidR="00536339" w:rsidRDefault="00536339" w:rsidP="00536339">
            <w:pPr>
              <w:jc w:val="center"/>
              <w:rPr>
                <w:sz w:val="26"/>
                <w:szCs w:val="26"/>
              </w:rPr>
            </w:pPr>
          </w:p>
          <w:p w14:paraId="379E817C" w14:textId="29F4EB79" w:rsidR="00536339" w:rsidRDefault="00536339" w:rsidP="0053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.06.2023,</w:t>
            </w:r>
          </w:p>
          <w:p w14:paraId="52DD6780" w14:textId="77777777" w:rsidR="00536339" w:rsidRDefault="00536339" w:rsidP="0053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«Наш Красноярский край» №4</w:t>
            </w:r>
            <w:r>
              <w:rPr>
                <w:sz w:val="26"/>
                <w:szCs w:val="26"/>
              </w:rPr>
              <w:t>6</w:t>
            </w:r>
          </w:p>
          <w:p w14:paraId="486C758E" w14:textId="225285A2" w:rsidR="00536339" w:rsidRDefault="00536339" w:rsidP="0053633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8889C84" w14:textId="77777777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31"/>
    <w:rsid w:val="00091131"/>
    <w:rsid w:val="0011264F"/>
    <w:rsid w:val="002E473C"/>
    <w:rsid w:val="00304828"/>
    <w:rsid w:val="00371E37"/>
    <w:rsid w:val="003C314D"/>
    <w:rsid w:val="003F2DFE"/>
    <w:rsid w:val="004B0050"/>
    <w:rsid w:val="004F0389"/>
    <w:rsid w:val="0053627C"/>
    <w:rsid w:val="00536339"/>
    <w:rsid w:val="006E62C8"/>
    <w:rsid w:val="00882533"/>
    <w:rsid w:val="00C31D68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748D"/>
  <w14:defaultImageDpi w14:val="300"/>
  <w15:docId w15:val="{5CD48315-59D3-4340-822F-289152C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D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a.ru/medianew/files/20230910/promo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5</cp:revision>
  <dcterms:created xsi:type="dcterms:W3CDTF">2018-07-17T02:39:00Z</dcterms:created>
  <dcterms:modified xsi:type="dcterms:W3CDTF">2023-07-21T08:15:00Z</dcterms:modified>
</cp:coreProperties>
</file>