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9CD60" w14:textId="77777777" w:rsidR="00D95889" w:rsidRDefault="00D95889" w:rsidP="00D958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14:paraId="7B589963" w14:textId="4C98B741" w:rsidR="00D95889" w:rsidRPr="004C76E5" w:rsidRDefault="00D95889" w:rsidP="00D9588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редакций периодических печатных изданий, оказывающих услуги по предоставлению печатной площади для размещения </w:t>
      </w:r>
      <w:r w:rsidRPr="004C76E5">
        <w:rPr>
          <w:bCs/>
          <w:sz w:val="26"/>
          <w:szCs w:val="26"/>
        </w:rPr>
        <w:t xml:space="preserve">агитационных материалов при проведении выборов депутатов </w:t>
      </w:r>
      <w:r w:rsidR="00364E05">
        <w:rPr>
          <w:bCs/>
          <w:sz w:val="26"/>
          <w:szCs w:val="26"/>
        </w:rPr>
        <w:t>Таймырского Долгано-Ненецкого районного</w:t>
      </w:r>
      <w:r w:rsidRPr="004C76E5">
        <w:rPr>
          <w:bCs/>
          <w:sz w:val="26"/>
          <w:szCs w:val="26"/>
        </w:rPr>
        <w:t xml:space="preserve"> Совета депутатов пятого созыва</w:t>
      </w:r>
    </w:p>
    <w:p w14:paraId="1101700A" w14:textId="77777777" w:rsidR="00D95889" w:rsidRPr="004C76E5" w:rsidRDefault="00D95889" w:rsidP="00D95889">
      <w:pPr>
        <w:jc w:val="center"/>
        <w:rPr>
          <w:sz w:val="26"/>
          <w:szCs w:val="26"/>
        </w:rPr>
      </w:pPr>
      <w:r w:rsidRPr="004C76E5">
        <w:rPr>
          <w:bCs/>
          <w:sz w:val="26"/>
          <w:szCs w:val="26"/>
        </w:rPr>
        <w:t>10 сентября 2023 года</w:t>
      </w:r>
      <w:r w:rsidRPr="004C76E5">
        <w:rPr>
          <w:sz w:val="26"/>
          <w:szCs w:val="26"/>
        </w:rPr>
        <w:t xml:space="preserve"> </w:t>
      </w:r>
    </w:p>
    <w:p w14:paraId="7F33F9E2" w14:textId="77777777" w:rsidR="00D95889" w:rsidRDefault="00D95889" w:rsidP="00D958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065388" w14:textId="77777777" w:rsidR="00D95889" w:rsidRDefault="00D95889" w:rsidP="00D95889"/>
    <w:tbl>
      <w:tblPr>
        <w:tblW w:w="10583" w:type="dxa"/>
        <w:tblInd w:w="-6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80" w:firstRow="0" w:lastRow="0" w:firstColumn="1" w:lastColumn="0" w:noHBand="0" w:noVBand="1"/>
      </w:tblPr>
      <w:tblGrid>
        <w:gridCol w:w="534"/>
        <w:gridCol w:w="3877"/>
        <w:gridCol w:w="1981"/>
        <w:gridCol w:w="4191"/>
      </w:tblGrid>
      <w:tr w:rsidR="00D95889" w14:paraId="59FC033E" w14:textId="77777777" w:rsidTr="00394749">
        <w:trPr>
          <w:trHeight w:val="890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F48C4" w14:textId="77777777" w:rsidR="00D95889" w:rsidRDefault="00D95889" w:rsidP="0039474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578888" w14:textId="77777777" w:rsidR="00D95889" w:rsidRPr="00364E05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  <w:p w14:paraId="297B4D7B" w14:textId="77777777" w:rsidR="00D95889" w:rsidRDefault="00D95889" w:rsidP="00364E05">
            <w:pPr>
              <w:jc w:val="center"/>
              <w:rPr>
                <w:b/>
                <w:sz w:val="26"/>
                <w:szCs w:val="26"/>
              </w:rPr>
            </w:pPr>
            <w:r w:rsidRPr="00364E05">
              <w:rPr>
                <w:b/>
                <w:sz w:val="26"/>
                <w:szCs w:val="26"/>
              </w:rPr>
              <w:t xml:space="preserve">Наименование </w:t>
            </w:r>
            <w:r w:rsidR="00364E05">
              <w:rPr>
                <w:b/>
                <w:sz w:val="26"/>
                <w:szCs w:val="26"/>
              </w:rPr>
              <w:t>редакций периодических печатных изданий</w:t>
            </w:r>
          </w:p>
          <w:p w14:paraId="344399A2" w14:textId="67DD2257" w:rsidR="00364E05" w:rsidRPr="00364E05" w:rsidRDefault="00364E05" w:rsidP="00364E0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9A775" w14:textId="77777777" w:rsidR="00D95889" w:rsidRPr="00364E05" w:rsidRDefault="00D95889" w:rsidP="0039474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64E05">
              <w:rPr>
                <w:b/>
                <w:sz w:val="26"/>
                <w:szCs w:val="26"/>
                <w:lang w:val="en-US"/>
              </w:rPr>
              <w:t xml:space="preserve">Дата уведомления </w:t>
            </w:r>
            <w:r w:rsidRPr="00364E05">
              <w:rPr>
                <w:b/>
                <w:sz w:val="26"/>
                <w:szCs w:val="26"/>
              </w:rPr>
              <w:t>и</w:t>
            </w:r>
            <w:r w:rsidRPr="00364E05">
              <w:rPr>
                <w:b/>
                <w:sz w:val="26"/>
                <w:szCs w:val="26"/>
                <w:lang w:val="en-US"/>
              </w:rPr>
              <w:t>збирательной комиссии</w:t>
            </w:r>
          </w:p>
          <w:p w14:paraId="1049F18C" w14:textId="77777777" w:rsidR="00D95889" w:rsidRPr="00364E05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14:paraId="7FC44A9E" w14:textId="77777777" w:rsidR="00D95889" w:rsidRPr="00364E05" w:rsidRDefault="00D95889" w:rsidP="00394749">
            <w:pPr>
              <w:jc w:val="center"/>
              <w:rPr>
                <w:b/>
                <w:sz w:val="26"/>
                <w:szCs w:val="26"/>
              </w:rPr>
            </w:pPr>
          </w:p>
          <w:p w14:paraId="286F8989" w14:textId="77777777" w:rsidR="00D95889" w:rsidRPr="00364E05" w:rsidRDefault="00D95889" w:rsidP="00394749">
            <w:pPr>
              <w:jc w:val="center"/>
              <w:rPr>
                <w:b/>
                <w:sz w:val="26"/>
                <w:szCs w:val="26"/>
              </w:rPr>
            </w:pPr>
            <w:r w:rsidRPr="00364E05">
              <w:rPr>
                <w:b/>
                <w:sz w:val="26"/>
                <w:szCs w:val="26"/>
              </w:rPr>
              <w:t>Дата, место публикации расценок</w:t>
            </w:r>
          </w:p>
        </w:tc>
      </w:tr>
      <w:tr w:rsidR="00D95889" w14:paraId="2B9AB80A" w14:textId="77777777" w:rsidTr="00394749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4153D63" w14:textId="77777777" w:rsidR="00D95889" w:rsidRDefault="00D95889" w:rsidP="00394749">
            <w:pPr>
              <w:jc w:val="center"/>
            </w:pPr>
            <w:r>
              <w:t>1.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0CCF7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</w:p>
          <w:p w14:paraId="2423FCF1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Редакция газеты «Единая Россия» на Енисее»</w:t>
            </w:r>
          </w:p>
          <w:p w14:paraId="13AB81E5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E796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</w:p>
          <w:p w14:paraId="459B4494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07.07.2023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0A2A87F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</w:p>
          <w:p w14:paraId="2B26FBF6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  <w:r w:rsidRPr="004C76E5">
              <w:rPr>
                <w:sz w:val="26"/>
                <w:szCs w:val="26"/>
              </w:rPr>
              <w:t>23.06.2023</w:t>
            </w:r>
            <w:r>
              <w:rPr>
                <w:sz w:val="26"/>
                <w:szCs w:val="26"/>
              </w:rPr>
              <w:t>,</w:t>
            </w:r>
          </w:p>
          <w:p w14:paraId="119CCE88" w14:textId="77777777" w:rsidR="00D95889" w:rsidRDefault="00D95889" w:rsidP="003947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4C76E5">
              <w:rPr>
                <w:sz w:val="26"/>
                <w:szCs w:val="26"/>
              </w:rPr>
              <w:t>азета «Наш Красноярский край» №44/1518 (стр. 31)</w:t>
            </w:r>
          </w:p>
          <w:p w14:paraId="47ABF9CB" w14:textId="77777777" w:rsidR="00D95889" w:rsidRPr="004C76E5" w:rsidRDefault="00D95889" w:rsidP="00394749">
            <w:pPr>
              <w:jc w:val="center"/>
              <w:rPr>
                <w:sz w:val="26"/>
                <w:szCs w:val="26"/>
              </w:rPr>
            </w:pPr>
          </w:p>
        </w:tc>
      </w:tr>
      <w:tr w:rsidR="00364E05" w14:paraId="3A3E3210" w14:textId="77777777" w:rsidTr="00394749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7CC60F5A" w14:textId="02938AAE" w:rsidR="00364E05" w:rsidRDefault="000711E0" w:rsidP="00364E05">
            <w:pPr>
              <w:jc w:val="center"/>
            </w:pPr>
            <w:r>
              <w:t>2.</w:t>
            </w:r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C167C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</w:p>
          <w:p w14:paraId="39579ECA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  <w:r w:rsidRPr="00364E05">
              <w:rPr>
                <w:sz w:val="26"/>
                <w:szCs w:val="26"/>
              </w:rPr>
              <w:t>МКУ «Редакционно-полиграфический комплекс «Таймыр»</w:t>
            </w:r>
          </w:p>
          <w:p w14:paraId="5547DF56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7C14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</w:p>
          <w:p w14:paraId="414FD8F5" w14:textId="766BFD2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  <w:r w:rsidRPr="00364E05">
              <w:rPr>
                <w:sz w:val="26"/>
                <w:szCs w:val="26"/>
              </w:rPr>
              <w:t>28.06.2023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27DBC4F8" w14:textId="77777777" w:rsidR="00364E05" w:rsidRPr="00364E05" w:rsidRDefault="00364E05" w:rsidP="00364E05">
            <w:pPr>
              <w:jc w:val="center"/>
              <w:rPr>
                <w:sz w:val="26"/>
                <w:szCs w:val="26"/>
                <w:lang w:val="en-US"/>
              </w:rPr>
            </w:pPr>
          </w:p>
          <w:p w14:paraId="3520250D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  <w:r w:rsidRPr="00364E05">
              <w:rPr>
                <w:sz w:val="26"/>
                <w:szCs w:val="26"/>
              </w:rPr>
              <w:t>13.07.2023,</w:t>
            </w:r>
          </w:p>
          <w:p w14:paraId="2F430C5E" w14:textId="2D3A3E16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  <w:r w:rsidRPr="00364E05">
              <w:rPr>
                <w:sz w:val="26"/>
                <w:szCs w:val="26"/>
              </w:rPr>
              <w:t>газета «Таймыр», №24 (15447) (стр. 16)</w:t>
            </w:r>
          </w:p>
        </w:tc>
      </w:tr>
      <w:tr w:rsidR="00364E05" w14:paraId="0905753D" w14:textId="77777777" w:rsidTr="00394749">
        <w:trPr>
          <w:trHeight w:val="664"/>
        </w:trPr>
        <w:tc>
          <w:tcPr>
            <w:tcW w:w="54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2788AC1C" w14:textId="77777777" w:rsidR="00364E05" w:rsidRDefault="000711E0" w:rsidP="00364E05">
            <w:pPr>
              <w:jc w:val="center"/>
            </w:pPr>
            <w:r>
              <w:t>3.</w:t>
            </w:r>
          </w:p>
          <w:p w14:paraId="4CE3756E" w14:textId="76A809B0" w:rsidR="000711E0" w:rsidRDefault="000711E0" w:rsidP="00364E05">
            <w:pPr>
              <w:jc w:val="center"/>
            </w:pPr>
            <w:bookmarkStart w:id="0" w:name="_GoBack"/>
            <w:bookmarkEnd w:id="0"/>
          </w:p>
        </w:tc>
        <w:tc>
          <w:tcPr>
            <w:tcW w:w="4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DBD0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</w:p>
          <w:p w14:paraId="4D1CE27D" w14:textId="483C88F0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  <w:r w:rsidRPr="00364E05">
              <w:rPr>
                <w:sz w:val="26"/>
                <w:szCs w:val="26"/>
              </w:rPr>
              <w:t>АНО «Редакция Газеты «За Победу!»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E38E0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</w:p>
          <w:p w14:paraId="6829B3F8" w14:textId="1AB8D37A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  <w:r w:rsidRPr="00364E05">
              <w:rPr>
                <w:sz w:val="26"/>
                <w:szCs w:val="26"/>
              </w:rPr>
              <w:t>07.07.2023</w:t>
            </w:r>
          </w:p>
        </w:tc>
        <w:tc>
          <w:tcPr>
            <w:tcW w:w="4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3F95AA97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</w:p>
          <w:p w14:paraId="6BBE3054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  <w:r w:rsidRPr="00364E05">
              <w:rPr>
                <w:sz w:val="26"/>
                <w:szCs w:val="26"/>
              </w:rPr>
              <w:t>28.06.2023,</w:t>
            </w:r>
          </w:p>
          <w:p w14:paraId="7A50FFAC" w14:textId="77777777" w:rsidR="00364E05" w:rsidRPr="00364E05" w:rsidRDefault="00364E05" w:rsidP="00364E05">
            <w:pPr>
              <w:jc w:val="center"/>
              <w:rPr>
                <w:sz w:val="26"/>
                <w:szCs w:val="26"/>
              </w:rPr>
            </w:pPr>
            <w:r w:rsidRPr="00364E05">
              <w:rPr>
                <w:sz w:val="26"/>
                <w:szCs w:val="26"/>
              </w:rPr>
              <w:t>общественно-политическая газета Красноярской краевой организации Коммунистической партии Российской Федерации «За Победу!» №25 (1065) (стр. 4)</w:t>
            </w:r>
          </w:p>
          <w:p w14:paraId="22EA13C7" w14:textId="77777777" w:rsidR="00364E05" w:rsidRPr="00364E05" w:rsidRDefault="00364E05" w:rsidP="00364E05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14:paraId="6993228F" w14:textId="77777777" w:rsidR="00D95889" w:rsidRDefault="00D95889" w:rsidP="00D95889"/>
    <w:p w14:paraId="4CA1BA5D" w14:textId="77777777" w:rsidR="00D95889" w:rsidRDefault="00D95889" w:rsidP="00D95889"/>
    <w:p w14:paraId="737769A2" w14:textId="77777777" w:rsidR="0074767D" w:rsidRDefault="000711E0"/>
    <w:sectPr w:rsidR="0074767D" w:rsidSect="0011264F"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89"/>
    <w:rsid w:val="000711E0"/>
    <w:rsid w:val="003344D7"/>
    <w:rsid w:val="00364E05"/>
    <w:rsid w:val="004A4BD4"/>
    <w:rsid w:val="00D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FF721"/>
  <w15:chartTrackingRefBased/>
  <w15:docId w15:val="{ED0CA624-0F45-42C4-81C0-A6F33132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</dc:creator>
  <cp:keywords/>
  <dc:description/>
  <cp:lastModifiedBy>Тихонова</cp:lastModifiedBy>
  <cp:revision>3</cp:revision>
  <dcterms:created xsi:type="dcterms:W3CDTF">2023-07-18T05:02:00Z</dcterms:created>
  <dcterms:modified xsi:type="dcterms:W3CDTF">2023-07-18T05:15:00Z</dcterms:modified>
</cp:coreProperties>
</file>