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591F0AA6" w:rsidR="00C061B2" w:rsidRPr="00C061B2" w:rsidRDefault="0009188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ИТОГОВЫЙ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10207" w:type="dxa"/>
        <w:tblInd w:w="-426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07"/>
      </w:tblGrid>
      <w:tr w:rsidR="00C061B2" w:rsidRPr="00C061B2" w14:paraId="587DA912" w14:textId="77777777" w:rsidTr="00C35489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35489">
        <w:trPr>
          <w:trHeight w:val="280"/>
        </w:trPr>
        <w:tc>
          <w:tcPr>
            <w:tcW w:w="10207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35489">
        <w:trPr>
          <w:trHeight w:val="385"/>
        </w:trPr>
        <w:tc>
          <w:tcPr>
            <w:tcW w:w="10207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7431A32A" w:rsidR="00C061B2" w:rsidRPr="006E0FA5" w:rsidRDefault="006E0FA5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Местное отделение Социалистической политической партии «СПРАВЕДЛИВАЯ РОССИЯ-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br/>
              <w:t>ПАТРИОТЫ-ЗА ПРАВДУ» в Таймырском муниципальном районе Красноярского края</w:t>
            </w:r>
          </w:p>
        </w:tc>
      </w:tr>
      <w:tr w:rsidR="00C061B2" w:rsidRPr="00C061B2" w14:paraId="1A3130B4" w14:textId="77777777" w:rsidTr="00C35489">
        <w:trPr>
          <w:trHeight w:val="399"/>
        </w:trPr>
        <w:tc>
          <w:tcPr>
            <w:tcW w:w="10207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35489">
        <w:trPr>
          <w:trHeight w:val="309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0B5C4345" w:rsidR="00C061B2" w:rsidRPr="00C35489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3A7F5A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40704810831000000018</w:t>
            </w:r>
            <w:r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</w:t>
            </w:r>
            <w:r w:rsidR="00C35489"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 </w:t>
            </w:r>
            <w:r w:rsidR="006F3343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У</w:t>
            </w:r>
            <w:r w:rsidR="00C35489"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ниверсальный</w:t>
            </w:r>
            <w:r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 дополнительный офис № 8646/071</w:t>
            </w:r>
            <w:r w:rsidR="00C35489"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7</w:t>
            </w:r>
            <w:r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 Красноярского отделения № 8646 ПАО Сбербанк, Красноярский край, г. </w:t>
            </w:r>
            <w:r w:rsidR="00C35489"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Норильск, ул. Богдана Хмельницкого, д. 7</w:t>
            </w:r>
          </w:p>
        </w:tc>
      </w:tr>
      <w:tr w:rsidR="00C061B2" w:rsidRPr="00C061B2" w14:paraId="21DB56F6" w14:textId="77777777" w:rsidTr="00C35489">
        <w:trPr>
          <w:trHeight w:val="218"/>
        </w:trPr>
        <w:tc>
          <w:tcPr>
            <w:tcW w:w="10207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628812D1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F406C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</w:t>
      </w:r>
      <w:r w:rsidR="003A7F5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» </w:t>
      </w:r>
      <w:r w:rsidR="00F406C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4E209A18" w:rsidR="00C061B2" w:rsidRPr="00C061B2" w:rsidRDefault="003A7F5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32820</w:t>
            </w:r>
            <w:r w:rsidR="0009188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42FFBCEE" w:rsidR="00C061B2" w:rsidRPr="00C061B2" w:rsidRDefault="003A7F5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32820</w:t>
            </w:r>
            <w:r w:rsidR="000918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1E826EA" w:rsidR="00C061B2" w:rsidRPr="00C061B2" w:rsidRDefault="002673FB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32820.00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1A7C856" w:rsidR="00C061B2" w:rsidRPr="00C061B2" w:rsidRDefault="00DE187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73E1E416" w:rsidR="00C061B2" w:rsidRPr="00C061B2" w:rsidRDefault="003A7F5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397F09E8" w:rsidR="00C061B2" w:rsidRPr="00C061B2" w:rsidRDefault="003A7F5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33F279E4" w:rsidR="00C061B2" w:rsidRPr="00C061B2" w:rsidRDefault="003A7F5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05BA72A3" w:rsidR="00D85A69" w:rsidRPr="00C061B2" w:rsidRDefault="003A7F5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30475F13" w:rsidR="00D85A69" w:rsidRPr="00C061B2" w:rsidRDefault="003A7F5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C6A633C" w:rsidR="00D85A69" w:rsidRPr="00C061B2" w:rsidRDefault="003A7F5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04F6B369" w:rsidR="00D85A69" w:rsidRPr="00C061B2" w:rsidRDefault="003A7F5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37C30400" w:rsidR="00C061B2" w:rsidRPr="00C061B2" w:rsidRDefault="003A7F5A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32820</w:t>
            </w:r>
            <w:r w:rsidR="0009188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1346F31C" w:rsidR="00D85A69" w:rsidRPr="00C061B2" w:rsidRDefault="003A7F5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03223C5E" w:rsidR="00D85A69" w:rsidRPr="00C061B2" w:rsidRDefault="003A7F5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22949589" w:rsidR="00D85A69" w:rsidRPr="00C061B2" w:rsidRDefault="003A7F5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775C574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22AAC27D" w14:textId="77777777" w:rsidR="00C061B2" w:rsidRDefault="00C061B2" w:rsidP="00831F64">
      <w:pPr>
        <w:spacing w:after="0"/>
        <w:ind w:firstLine="709"/>
        <w:jc w:val="both"/>
      </w:pPr>
    </w:p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767F" w14:textId="77777777" w:rsidR="00F63538" w:rsidRDefault="00F63538" w:rsidP="00C061B2">
      <w:pPr>
        <w:spacing w:after="0" w:line="240" w:lineRule="auto"/>
      </w:pPr>
      <w:r>
        <w:separator/>
      </w:r>
    </w:p>
  </w:endnote>
  <w:endnote w:type="continuationSeparator" w:id="0">
    <w:p w14:paraId="5802FE5F" w14:textId="77777777" w:rsidR="00F63538" w:rsidRDefault="00F63538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EABB" w14:textId="77777777" w:rsidR="00F63538" w:rsidRDefault="00F63538" w:rsidP="00C061B2">
      <w:pPr>
        <w:spacing w:after="0" w:line="240" w:lineRule="auto"/>
      </w:pPr>
      <w:r>
        <w:separator/>
      </w:r>
    </w:p>
  </w:footnote>
  <w:footnote w:type="continuationSeparator" w:id="0">
    <w:p w14:paraId="5E94F94F" w14:textId="77777777" w:rsidR="00F63538" w:rsidRDefault="00F63538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640F4"/>
    <w:rsid w:val="00083227"/>
    <w:rsid w:val="00091882"/>
    <w:rsid w:val="00107D55"/>
    <w:rsid w:val="001C2FB7"/>
    <w:rsid w:val="002673FB"/>
    <w:rsid w:val="002772FD"/>
    <w:rsid w:val="003A7F5A"/>
    <w:rsid w:val="006E0FA5"/>
    <w:rsid w:val="006F3343"/>
    <w:rsid w:val="00831F64"/>
    <w:rsid w:val="00885033"/>
    <w:rsid w:val="008C1120"/>
    <w:rsid w:val="008C15FA"/>
    <w:rsid w:val="008C4807"/>
    <w:rsid w:val="009047A3"/>
    <w:rsid w:val="0093498A"/>
    <w:rsid w:val="00963C17"/>
    <w:rsid w:val="009953A4"/>
    <w:rsid w:val="00A2055F"/>
    <w:rsid w:val="00AB58CC"/>
    <w:rsid w:val="00C061B2"/>
    <w:rsid w:val="00C35489"/>
    <w:rsid w:val="00CB5F88"/>
    <w:rsid w:val="00CC32B2"/>
    <w:rsid w:val="00CD79A3"/>
    <w:rsid w:val="00D52DDC"/>
    <w:rsid w:val="00D85A69"/>
    <w:rsid w:val="00DE187A"/>
    <w:rsid w:val="00EB6F25"/>
    <w:rsid w:val="00F406C6"/>
    <w:rsid w:val="00F63538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15</cp:revision>
  <cp:lastPrinted>2023-09-16T02:09:00Z</cp:lastPrinted>
  <dcterms:created xsi:type="dcterms:W3CDTF">2023-09-15T03:32:00Z</dcterms:created>
  <dcterms:modified xsi:type="dcterms:W3CDTF">2023-10-15T11:15:00Z</dcterms:modified>
</cp:coreProperties>
</file>