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2630B7FC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BEE7E" w14:textId="4207776A" w:rsidR="00C061B2" w:rsidRPr="00C061B2" w:rsidRDefault="00510073" w:rsidP="00C06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ИТОГОВЫЙ</w:t>
            </w:r>
          </w:p>
        </w:tc>
        <w:tc>
          <w:tcPr>
            <w:tcW w:w="5247" w:type="dxa"/>
          </w:tcPr>
          <w:p w14:paraId="17795EA6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ФИНАНСОВЫЙ ОТЧЕТ</w:t>
            </w:r>
          </w:p>
        </w:tc>
      </w:tr>
      <w:tr w:rsidR="00C061B2" w:rsidRPr="00C061B2" w14:paraId="78DD2587" w14:textId="77777777" w:rsidTr="008A58BF">
        <w:trPr>
          <w:trHeight w:val="278"/>
        </w:trPr>
        <w:tc>
          <w:tcPr>
            <w:tcW w:w="10163" w:type="dxa"/>
            <w:gridSpan w:val="2"/>
          </w:tcPr>
          <w:p w14:paraId="360F026F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(первый (итоговый) </w:t>
            </w:r>
          </w:p>
        </w:tc>
      </w:tr>
    </w:tbl>
    <w:p w14:paraId="56F597A4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о поступлении и расходовании средств избирательного фонда кандидата/ </w:t>
      </w:r>
    </w:p>
    <w:p w14:paraId="26C74220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избирательного объединения</w:t>
      </w:r>
    </w:p>
    <w:p w14:paraId="7F90C426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C061B2" w:rsidRPr="00C061B2" w14:paraId="587DA912" w14:textId="77777777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08D68" w14:textId="55049395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Выборы депутатов Таймырского Долгано-Ненецкого районного Совета депутатов пятого созыва</w:t>
            </w:r>
          </w:p>
        </w:tc>
      </w:tr>
      <w:tr w:rsidR="00C061B2" w:rsidRPr="00C061B2" w14:paraId="1542D010" w14:textId="77777777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67CBECA8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  <w:t>(наименование избирательной кампании)</w:t>
            </w:r>
          </w:p>
        </w:tc>
      </w:tr>
      <w:tr w:rsidR="00C061B2" w:rsidRPr="00C061B2" w14:paraId="60E7FDB8" w14:textId="77777777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3F349FEC" w14:textId="77A7742B" w:rsidR="00C061B2" w:rsidRPr="00C061B2" w:rsidRDefault="00EA73A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Бетту Анна Ильинична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, </w:t>
            </w:r>
            <w:r w:rsidR="00792BB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Хатангский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одномандатный избирательный округ №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10</w:t>
            </w:r>
          </w:p>
        </w:tc>
      </w:tr>
      <w:tr w:rsidR="00C061B2" w:rsidRPr="00C061B2" w14:paraId="1A3130B4" w14:textId="77777777" w:rsidTr="00C061B2">
        <w:trPr>
          <w:trHeight w:val="399"/>
        </w:trPr>
        <w:tc>
          <w:tcPr>
            <w:tcW w:w="9923" w:type="dxa"/>
          </w:tcPr>
          <w:p w14:paraId="3EFD65A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0DCC5B36" w14:textId="77777777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20FC" w14:textId="59F71989" w:rsidR="00C061B2" w:rsidRPr="00C061B2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№ </w:t>
            </w:r>
            <w:r w:rsidR="00EA73A2" w:rsidRPr="00EA73A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40810810131009000360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, дополнительный офис № 8646/071</w:t>
            </w:r>
            <w:r w:rsidR="000A2E04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4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 Красноярского отделения № 8646 ПАО Сбербанк, Красноярский край, Таймырский Долгано-Ненецкий район, </w:t>
            </w:r>
            <w:r w:rsidR="000A2E04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с. Хатанга, ул. Советская, д. 21, пом. 27</w:t>
            </w:r>
          </w:p>
        </w:tc>
      </w:tr>
      <w:tr w:rsidR="00C061B2" w:rsidRPr="00C061B2" w14:paraId="21DB56F6" w14:textId="77777777" w:rsidTr="00C061B2">
        <w:trPr>
          <w:trHeight w:val="218"/>
        </w:trPr>
        <w:tc>
          <w:tcPr>
            <w:tcW w:w="9923" w:type="dxa"/>
          </w:tcPr>
          <w:p w14:paraId="73D3DD3D" w14:textId="370D1459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 xml:space="preserve"> </w:t>
            </w:r>
          </w:p>
        </w:tc>
      </w:tr>
    </w:tbl>
    <w:p w14:paraId="53F8730A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76A3E11F" w14:textId="50367206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По состоянию </w:t>
      </w:r>
      <w:r w:rsidRPr="003653C4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zh-CN"/>
          <w14:ligatures w14:val="none"/>
        </w:rPr>
        <w:t xml:space="preserve">на </w:t>
      </w:r>
      <w:r w:rsidRPr="003653C4">
        <w:rPr>
          <w:rFonts w:ascii="Times New Roman" w:eastAsia="Times New Roman" w:hAnsi="Times New Roman" w:cs="Times New Roman"/>
          <w:b/>
          <w:color w:val="000000" w:themeColor="text1"/>
          <w:kern w:val="0"/>
          <w:sz w:val="20"/>
          <w:szCs w:val="20"/>
          <w:lang w:eastAsia="zh-CN"/>
          <w14:ligatures w14:val="none"/>
        </w:rPr>
        <w:t>«</w:t>
      </w:r>
      <w:r w:rsidR="003653C4" w:rsidRPr="003653C4">
        <w:rPr>
          <w:rFonts w:ascii="Times New Roman" w:eastAsia="Times New Roman" w:hAnsi="Times New Roman" w:cs="Times New Roman"/>
          <w:bCs/>
          <w:color w:val="000000" w:themeColor="text1"/>
          <w:kern w:val="0"/>
          <w:sz w:val="20"/>
          <w:szCs w:val="20"/>
          <w:lang w:eastAsia="zh-CN"/>
          <w14:ligatures w14:val="none"/>
        </w:rPr>
        <w:t>21</w:t>
      </w:r>
      <w:r w:rsidR="00EF271D" w:rsidRPr="003653C4">
        <w:rPr>
          <w:rFonts w:ascii="Times New Roman" w:eastAsia="Times New Roman" w:hAnsi="Times New Roman" w:cs="Times New Roman"/>
          <w:bCs/>
          <w:color w:val="000000" w:themeColor="text1"/>
          <w:kern w:val="0"/>
          <w:sz w:val="20"/>
          <w:szCs w:val="20"/>
          <w:lang w:eastAsia="zh-CN"/>
          <w14:ligatures w14:val="none"/>
        </w:rPr>
        <w:t xml:space="preserve">» </w:t>
      </w:r>
      <w:r w:rsidR="00EF271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сентября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года</w:t>
      </w:r>
    </w:p>
    <w:p w14:paraId="08006697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</w:p>
    <w:tbl>
      <w:tblPr>
        <w:tblW w:w="100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59"/>
        <w:gridCol w:w="1067"/>
        <w:gridCol w:w="1093"/>
        <w:gridCol w:w="1199"/>
      </w:tblGrid>
      <w:tr w:rsidR="00C061B2" w:rsidRPr="00C061B2" w14:paraId="4D228FC4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6C59F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3370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232ED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9788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44B3DCE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F2244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65811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173BE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11AB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C061B2" w:rsidRPr="00C061B2" w14:paraId="5095FCDF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EDD1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C5236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EC3B6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EAF9C" w14:textId="1B7FDE53" w:rsidR="00C061B2" w:rsidRPr="00C061B2" w:rsidRDefault="00450C16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86 860</w:t>
            </w:r>
            <w:r w:rsidR="00D85A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3D66D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F10DF4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2D8B8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 том числе </w:t>
            </w:r>
          </w:p>
        </w:tc>
      </w:tr>
      <w:tr w:rsidR="00C061B2" w:rsidRPr="00C061B2" w14:paraId="535C8237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52E88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B0852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0DC6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44D801" w14:textId="3D25437C" w:rsidR="00C061B2" w:rsidRPr="00C061B2" w:rsidRDefault="00450C16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86 860</w:t>
            </w:r>
            <w:r w:rsid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F5DC1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0C6940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C59C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C061B2" w:rsidRPr="00C061B2" w14:paraId="6160627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2EAD2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B61A32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17C64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1DA080" w14:textId="3F75DE54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33622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16EEEAF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AF085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E09F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4238D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C8E9D" w14:textId="763A30C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80183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3B878F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77F3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88AC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A071F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411F17" w14:textId="5895094F" w:rsidR="00C061B2" w:rsidRPr="00C061B2" w:rsidRDefault="00450C16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11 860</w:t>
            </w:r>
            <w:r w:rsid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2BA0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3045A8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045E7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8B57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45DBC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0D9426" w14:textId="011A54C6" w:rsidR="00C061B2" w:rsidRPr="00C061B2" w:rsidRDefault="00450C16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75 000</w:t>
            </w:r>
            <w:r w:rsid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93F75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AC1E7CD" w14:textId="77777777" w:rsidTr="00D85A69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128E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  <w14:ligatures w14:val="none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E00607" w14:textId="0BD2773F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5416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F7E144" w14:textId="4342E3D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9BA6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328E5D4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6752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D85A69" w:rsidRPr="00C061B2" w14:paraId="054880CA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05EA9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06081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7019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9A5245" w14:textId="015B5CF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2EC8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016AA935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816A0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CD3B3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64F74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6E6FC0" w14:textId="29092D4B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1EB3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64237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E9F72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B3CA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3B65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477E21" w14:textId="601B625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E6CE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AB5F74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B0A44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C20B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A031B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9F675B" w14:textId="1599D0D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0B4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31040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DB8AC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689C9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AFBB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A81059" w14:textId="48ED565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7F0E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3B6BB31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4C9B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035D994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2875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CF1CD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91AD0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7F8B3" w14:textId="0443F84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CE15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DC6448E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CD138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71FAE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B25A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416659" w14:textId="3E989A2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01F8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E18AF86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0AC2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из них</w:t>
            </w:r>
          </w:p>
        </w:tc>
      </w:tr>
      <w:tr w:rsidR="00C061B2" w:rsidRPr="00C061B2" w14:paraId="04207B32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12AEB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C4EF2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179B1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6693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D89AC89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22D07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3E12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02A96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9D2D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D85A69" w:rsidRPr="00C061B2" w14:paraId="4103794B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5ACF35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0015D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52ACA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64A74" w14:textId="3CAAA3A5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2F81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27CCB6CC" w14:textId="77777777" w:rsidTr="00D85A69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51194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4362E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3614E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CCCBCB" w14:textId="7954BB7E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2F77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A51857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8D81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BB8EE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6697A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D3AF30" w14:textId="42A9C6B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4AB0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2C1E72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7A8F0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CE0D7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E71C6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390ED5" w14:textId="06390A5D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AC76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F001D4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CDD0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CC8E2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76B60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31088D" w14:textId="6DA1B382" w:rsidR="00C061B2" w:rsidRPr="00C061B2" w:rsidRDefault="00A8289B" w:rsidP="000640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86 860</w:t>
            </w:r>
            <w:r w:rsidR="000640F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1C7E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A9A8AE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0F66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361E40A0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B8FE3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FC759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3903B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516598" w14:textId="2E4A71E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33C5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50291E3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A219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B3B31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EA5CE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FC2607" w14:textId="7900B46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BA5E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8651C3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79B2F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D4BA4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FA0C6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B9CAFE" w14:textId="2B1605E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D3F6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359EA14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F7673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401DB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C018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84097F" w14:textId="06ED15C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D40C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F55323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5E36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A27E46" w14:textId="2FF134F0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D32DA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C356A" w14:textId="506A641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A0F2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63476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749EB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FA469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732D2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991023" w14:textId="7BB340C6" w:rsidR="00D85A69" w:rsidRPr="00C061B2" w:rsidRDefault="00EF271D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40 260</w:t>
            </w:r>
            <w:r w:rsidR="00D85A69"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CBAB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22C1D88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B74D94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27F6B7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309D0D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5DC01" w14:textId="26D82D83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5FBDD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2CC69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75D8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CF2FF" w14:textId="5388B8C6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D2E54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B27098" w14:textId="4E56B0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6399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69E07B4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CBCCE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7F796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62327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36362E" w14:textId="291F4F13" w:rsidR="00D85A69" w:rsidRPr="00C061B2" w:rsidRDefault="00A8289B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46 600</w:t>
            </w:r>
            <w:r w:rsidR="00D85A69"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9325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CD97EC8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9A702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CD05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61B3C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3BDF26" w14:textId="19C85A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C6B3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4329B84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E1B72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BBCE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CB38F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5470E2" w14:textId="3637AFA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B673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0828103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84F33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2694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4F3DB7C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BF8E0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97D3D" w14:textId="115BAFC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651F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22AAC27D" w14:textId="77777777" w:rsidR="00C061B2" w:rsidRDefault="00C061B2" w:rsidP="00FF28C7">
      <w:pPr>
        <w:spacing w:after="0"/>
        <w:ind w:firstLine="709"/>
        <w:jc w:val="both"/>
      </w:pPr>
    </w:p>
    <w:sectPr w:rsidR="00C0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DB8EE" w14:textId="77777777" w:rsidR="00F72A9D" w:rsidRDefault="00F72A9D" w:rsidP="00C061B2">
      <w:pPr>
        <w:spacing w:after="0" w:line="240" w:lineRule="auto"/>
      </w:pPr>
      <w:r>
        <w:separator/>
      </w:r>
    </w:p>
  </w:endnote>
  <w:endnote w:type="continuationSeparator" w:id="0">
    <w:p w14:paraId="5EA80F01" w14:textId="77777777" w:rsidR="00F72A9D" w:rsidRDefault="00F72A9D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4D42C" w14:textId="77777777" w:rsidR="00F72A9D" w:rsidRDefault="00F72A9D" w:rsidP="00C061B2">
      <w:pPr>
        <w:spacing w:after="0" w:line="240" w:lineRule="auto"/>
      </w:pPr>
      <w:r>
        <w:separator/>
      </w:r>
    </w:p>
  </w:footnote>
  <w:footnote w:type="continuationSeparator" w:id="0">
    <w:p w14:paraId="01444954" w14:textId="77777777" w:rsidR="00F72A9D" w:rsidRDefault="00F72A9D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1B2"/>
    <w:rsid w:val="000640F4"/>
    <w:rsid w:val="000A2E04"/>
    <w:rsid w:val="002D36DE"/>
    <w:rsid w:val="003653C4"/>
    <w:rsid w:val="00450C16"/>
    <w:rsid w:val="00510073"/>
    <w:rsid w:val="006E39C4"/>
    <w:rsid w:val="00792BB1"/>
    <w:rsid w:val="00885033"/>
    <w:rsid w:val="008C4807"/>
    <w:rsid w:val="009953A4"/>
    <w:rsid w:val="00A2055F"/>
    <w:rsid w:val="00A8289B"/>
    <w:rsid w:val="00AB58CC"/>
    <w:rsid w:val="00BF3799"/>
    <w:rsid w:val="00C061B2"/>
    <w:rsid w:val="00CC32B2"/>
    <w:rsid w:val="00D85A69"/>
    <w:rsid w:val="00EA73A2"/>
    <w:rsid w:val="00EF271D"/>
    <w:rsid w:val="00F72A9D"/>
    <w:rsid w:val="00FF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2BB3"/>
  <w15:chartTrackingRefBased/>
  <w15:docId w15:val="{9CDC8912-A56E-4BD9-821B-085BCAB2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Zam</cp:lastModifiedBy>
  <cp:revision>5</cp:revision>
  <cp:lastPrinted>2023-07-18T11:08:00Z</cp:lastPrinted>
  <dcterms:created xsi:type="dcterms:W3CDTF">2023-09-15T11:31:00Z</dcterms:created>
  <dcterms:modified xsi:type="dcterms:W3CDTF">2023-10-14T03:31:00Z</dcterms:modified>
</cp:coreProperties>
</file>