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A451" w14:textId="77777777" w:rsidR="001D04E4" w:rsidRPr="00B22398" w:rsidRDefault="001D04E4" w:rsidP="001D04E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1D04E4" w14:paraId="6488001C" w14:textId="77777777" w:rsidTr="00FB3D9B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898E8" w14:textId="77777777" w:rsidR="001D04E4" w:rsidRDefault="00872C6C" w:rsidP="00545A30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14:paraId="608EE22F" w14:textId="77777777" w:rsidR="001D04E4" w:rsidRDefault="001D04E4" w:rsidP="00FB3D9B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D04E4" w14:paraId="52CB12DA" w14:textId="77777777" w:rsidTr="00FB3D9B">
        <w:trPr>
          <w:trHeight w:val="278"/>
        </w:trPr>
        <w:tc>
          <w:tcPr>
            <w:tcW w:w="10163" w:type="dxa"/>
            <w:gridSpan w:val="2"/>
          </w:tcPr>
          <w:p w14:paraId="5079269C" w14:textId="77777777" w:rsidR="001D04E4" w:rsidRDefault="001D04E4" w:rsidP="00FB3D9B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(первый (итоговый) </w:t>
            </w:r>
          </w:p>
        </w:tc>
      </w:tr>
    </w:tbl>
    <w:p w14:paraId="539F096A" w14:textId="77777777" w:rsidR="001D04E4" w:rsidRPr="00214E1E" w:rsidRDefault="001D04E4" w:rsidP="001D04E4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14:paraId="173907A5" w14:textId="77777777" w:rsidR="001D04E4" w:rsidRPr="00214E1E" w:rsidRDefault="001D04E4" w:rsidP="001D04E4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077"/>
      </w:tblGrid>
      <w:tr w:rsidR="001D04E4" w:rsidRPr="00E771B4" w14:paraId="30BD1B60" w14:textId="77777777" w:rsidTr="00FB3D9B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6FA25" w14:textId="77777777" w:rsidR="00545A30" w:rsidRPr="00545A30" w:rsidRDefault="00545A30" w:rsidP="00545A30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5A3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Выборы депутатов </w:t>
            </w:r>
            <w:r w:rsidRPr="00545A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Таймырского Долгано-Ненецкого районного Совета депутатов</w:t>
            </w:r>
          </w:p>
          <w:p w14:paraId="15170F92" w14:textId="77777777" w:rsidR="001D04E4" w:rsidRPr="00286E17" w:rsidRDefault="00545A30" w:rsidP="00545A30">
            <w:pPr>
              <w:pStyle w:val="1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45A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пятого созыва</w:t>
            </w:r>
          </w:p>
        </w:tc>
      </w:tr>
      <w:tr w:rsidR="001D04E4" w:rsidRPr="007B7D1E" w14:paraId="029DFCD7" w14:textId="77777777" w:rsidTr="00FB3D9B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14:paraId="61CFF95B" w14:textId="77777777" w:rsidR="001D04E4" w:rsidRPr="007B7D1E" w:rsidRDefault="001D04E4" w:rsidP="00FB3D9B">
            <w:pPr>
              <w:pStyle w:val="1"/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7D1E">
              <w:rPr>
                <w:b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D04E4" w14:paraId="5C30AC7F" w14:textId="77777777" w:rsidTr="00FB3D9B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14:paraId="01F98359" w14:textId="77777777" w:rsidR="001D04E4" w:rsidRDefault="00545A30" w:rsidP="00545A30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 w:rsidRPr="00545A30">
              <w:rPr>
                <w:color w:val="auto"/>
                <w:sz w:val="22"/>
                <w:szCs w:val="22"/>
              </w:rPr>
              <w:t>Жёлтиков</w:t>
            </w:r>
            <w:proofErr w:type="spellEnd"/>
            <w:r w:rsidRPr="00545A30">
              <w:rPr>
                <w:color w:val="auto"/>
                <w:sz w:val="22"/>
                <w:szCs w:val="22"/>
              </w:rPr>
              <w:t xml:space="preserve"> Иван Иванович, Дудинский одномандатный избирательный округ №2</w:t>
            </w:r>
          </w:p>
        </w:tc>
      </w:tr>
      <w:tr w:rsidR="001D04E4" w14:paraId="5A8773A2" w14:textId="77777777" w:rsidTr="00FB3D9B">
        <w:trPr>
          <w:trHeight w:val="399"/>
        </w:trPr>
        <w:tc>
          <w:tcPr>
            <w:tcW w:w="10077" w:type="dxa"/>
          </w:tcPr>
          <w:p w14:paraId="525679B2" w14:textId="77777777" w:rsidR="001D04E4" w:rsidRDefault="001D04E4" w:rsidP="00FB3D9B">
            <w:pPr>
              <w:spacing w:after="0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1D04E4" w14:paraId="5FC053A3" w14:textId="77777777" w:rsidTr="00FB3D9B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6C031E" w14:textId="77777777" w:rsidR="001D04E4" w:rsidRDefault="00545A30" w:rsidP="00FB3D9B">
            <w:pPr>
              <w:spacing w:after="0"/>
              <w:rPr>
                <w:b/>
                <w:bCs/>
                <w:sz w:val="22"/>
                <w:szCs w:val="22"/>
              </w:rPr>
            </w:pPr>
            <w:r w:rsidRPr="00AB04D6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40810810631009000174</w:t>
            </w:r>
            <w:r w:rsidRPr="00AB04D6">
              <w:rPr>
                <w:b/>
                <w:bCs/>
              </w:rPr>
              <w:t xml:space="preserve">, </w:t>
            </w:r>
            <w:r w:rsidRPr="00AB04D6">
              <w:rPr>
                <w:b/>
              </w:rPr>
              <w:t>ВСП 8646/0712 СИБИРСКИЙ БАНК ПАО СБЕРБАНК (647000, г. Дудинка, Таймырский Долгано-Ненецкий муниципальный район, ул. Островского, д. 5, пом. 65)</w:t>
            </w:r>
          </w:p>
        </w:tc>
      </w:tr>
      <w:tr w:rsidR="001D04E4" w14:paraId="1C48B446" w14:textId="77777777" w:rsidTr="00FB3D9B">
        <w:trPr>
          <w:trHeight w:val="218"/>
        </w:trPr>
        <w:tc>
          <w:tcPr>
            <w:tcW w:w="10077" w:type="dxa"/>
          </w:tcPr>
          <w:p w14:paraId="705587D4" w14:textId="77777777" w:rsidR="001D04E4" w:rsidRDefault="001D04E4" w:rsidP="00FB3D9B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</w:tr>
    </w:tbl>
    <w:p w14:paraId="2C389668" w14:textId="77777777" w:rsidR="001D04E4" w:rsidRPr="0050272D" w:rsidRDefault="001D04E4" w:rsidP="001D04E4">
      <w:pPr>
        <w:pStyle w:val="ConsPlusNonformat"/>
        <w:widowControl/>
        <w:spacing w:after="0"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</w:t>
      </w:r>
      <w:r w:rsidRPr="00EA65C8">
        <w:rPr>
          <w:rFonts w:ascii="Times New Roman" w:hAnsi="Times New Roman" w:cs="Times New Roman"/>
        </w:rPr>
        <w:t>состоянию на «</w:t>
      </w:r>
      <w:r w:rsidR="00872C6C">
        <w:rPr>
          <w:rFonts w:ascii="Times New Roman" w:hAnsi="Times New Roman" w:cs="Times New Roman"/>
        </w:rPr>
        <w:t>11</w:t>
      </w:r>
      <w:r w:rsidRPr="00EA65C8">
        <w:rPr>
          <w:rFonts w:ascii="Times New Roman" w:hAnsi="Times New Roman" w:cs="Times New Roman"/>
        </w:rPr>
        <w:t xml:space="preserve">» </w:t>
      </w:r>
      <w:r w:rsidR="00872C6C">
        <w:rPr>
          <w:rFonts w:ascii="Times New Roman" w:hAnsi="Times New Roman" w:cs="Times New Roman"/>
        </w:rPr>
        <w:t xml:space="preserve">сентября </w:t>
      </w:r>
      <w:r w:rsidRPr="00EA65C8">
        <w:rPr>
          <w:rFonts w:ascii="Times New Roman" w:hAnsi="Times New Roman" w:cs="Times New Roman"/>
        </w:rPr>
        <w:t>20</w:t>
      </w:r>
      <w:r w:rsidR="00545A30" w:rsidRPr="00EA65C8">
        <w:rPr>
          <w:rFonts w:ascii="Times New Roman" w:hAnsi="Times New Roman" w:cs="Times New Roman"/>
        </w:rPr>
        <w:t>23</w:t>
      </w:r>
      <w:r w:rsidRPr="0050272D">
        <w:rPr>
          <w:rFonts w:ascii="Times New Roman" w:hAnsi="Times New Roman" w:cs="Times New Roman"/>
        </w:rPr>
        <w:t xml:space="preserve"> года</w:t>
      </w:r>
    </w:p>
    <w:p w14:paraId="11EED75F" w14:textId="77777777" w:rsidR="001D04E4" w:rsidRPr="00A52171" w:rsidRDefault="001D04E4" w:rsidP="001D04E4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60"/>
        <w:gridCol w:w="1067"/>
        <w:gridCol w:w="1093"/>
        <w:gridCol w:w="1290"/>
      </w:tblGrid>
      <w:tr w:rsidR="001D04E4" w:rsidRPr="003B7E6E" w14:paraId="507D15FE" w14:textId="77777777" w:rsidTr="00FB3D9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C904D9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CBA830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000B7C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C569EB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1D04E4" w:rsidRPr="003B7E6E" w14:paraId="48066B3A" w14:textId="77777777" w:rsidTr="00FB3D9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C17EE6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2E1E4A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4CC377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38A1F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4</w:t>
            </w:r>
          </w:p>
        </w:tc>
      </w:tr>
      <w:tr w:rsidR="001D04E4" w:rsidRPr="003B7E6E" w14:paraId="529834BB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4C711A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9BD4E7" w14:textId="77777777"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436F52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12689E" w14:textId="77777777" w:rsidR="001D04E4" w:rsidRPr="003B7E6E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300,00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444858" w14:textId="77777777"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14:paraId="0D449D24" w14:textId="77777777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BBED4" w14:textId="77777777" w:rsidR="001D04E4" w:rsidRPr="003B7E6E" w:rsidRDefault="001D04E4" w:rsidP="00FB3D9B">
            <w:pPr>
              <w:spacing w:after="0"/>
            </w:pPr>
            <w:r w:rsidRPr="003B7E6E">
              <w:t xml:space="preserve">в том числе </w:t>
            </w:r>
          </w:p>
        </w:tc>
      </w:tr>
      <w:tr w:rsidR="001D04E4" w:rsidRPr="003B7E6E" w14:paraId="61E6C1CC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4D248E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801115" w14:textId="77777777" w:rsidR="001D04E4" w:rsidRPr="003B7E6E" w:rsidRDefault="001D04E4" w:rsidP="00FB3D9B">
            <w:pPr>
              <w:spacing w:after="0"/>
            </w:pPr>
            <w:r w:rsidRPr="003B7E6E">
              <w:t>Поступило средств в установленном</w:t>
            </w:r>
            <w:r w:rsidRPr="003B7E6E"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1C46FF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DC5B7B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300,00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AE7C64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27582EDF" w14:textId="77777777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A59529" w14:textId="77777777" w:rsidR="001D04E4" w:rsidRPr="003B7E6E" w:rsidRDefault="001D04E4" w:rsidP="00FB3D9B">
            <w:pPr>
              <w:spacing w:after="0"/>
            </w:pPr>
            <w:r w:rsidRPr="003B7E6E">
              <w:t xml:space="preserve">из них </w:t>
            </w:r>
          </w:p>
        </w:tc>
      </w:tr>
      <w:tr w:rsidR="001D04E4" w:rsidRPr="003B7E6E" w14:paraId="50AE8374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0AE6EB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49B145" w14:textId="77777777" w:rsidR="001D04E4" w:rsidRPr="003B7E6E" w:rsidRDefault="001D04E4" w:rsidP="00FB3D9B">
            <w:pPr>
              <w:spacing w:after="0"/>
            </w:pPr>
            <w:r w:rsidRPr="003B7E6E">
              <w:t xml:space="preserve">Собственные средства кандидата/ </w:t>
            </w:r>
            <w:r w:rsidRPr="003B7E6E"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226D1E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C11BEC" w14:textId="77777777" w:rsidR="001D04E4" w:rsidRPr="003B7E6E" w:rsidRDefault="00875A93" w:rsidP="00866AF3">
            <w:pPr>
              <w:snapToGrid w:val="0"/>
              <w:spacing w:after="0"/>
              <w:jc w:val="center"/>
            </w:pPr>
            <w:r>
              <w:t>3</w:t>
            </w:r>
            <w:r w:rsidR="00034E25">
              <w:t>00</w:t>
            </w:r>
            <w:r w:rsidR="00866AF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5908AB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23488420" w14:textId="77777777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F5D261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94B9E3" w14:textId="77777777" w:rsidR="001D04E4" w:rsidRPr="003B7E6E" w:rsidRDefault="001D04E4" w:rsidP="00FB3D9B">
            <w:pPr>
              <w:spacing w:after="0"/>
            </w:pPr>
            <w:r w:rsidRPr="003B7E6E">
              <w:t xml:space="preserve">Средства, выделенные кандидату  </w:t>
            </w:r>
            <w:r w:rsidRPr="003B7E6E"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AC33D4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4CF0E2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C1CFAA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0714B818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019186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38899C" w14:textId="77777777" w:rsidR="001D04E4" w:rsidRPr="003B7E6E" w:rsidRDefault="001D04E4" w:rsidP="00FB3D9B">
            <w:pPr>
              <w:spacing w:after="0"/>
            </w:pPr>
            <w:r w:rsidRPr="003B7E6E"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040DE5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95FD6F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284CBC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0DC8A4D0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E7247F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6FE351" w14:textId="77777777" w:rsidR="001D04E4" w:rsidRPr="003B7E6E" w:rsidRDefault="001D04E4" w:rsidP="00FB3D9B">
            <w:pPr>
              <w:spacing w:after="0"/>
            </w:pPr>
            <w:r w:rsidRPr="003B7E6E"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7089B2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F4176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F36DE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38E6CFCB" w14:textId="77777777" w:rsidTr="00FB3D9B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6781F2" w14:textId="77777777" w:rsidR="001D04E4" w:rsidRPr="003B7E6E" w:rsidRDefault="001D04E4" w:rsidP="00FB3D9B">
            <w:pPr>
              <w:spacing w:after="0"/>
            </w:pPr>
            <w:r w:rsidRPr="003B7E6E"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F11E91" w14:textId="77777777" w:rsidR="001D04E4" w:rsidRPr="003B7E6E" w:rsidRDefault="001D04E4" w:rsidP="00FB3D9B">
            <w:pPr>
              <w:spacing w:after="0"/>
            </w:pPr>
            <w:r w:rsidRPr="003B7E6E"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 w:rsidRPr="003B7E6E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2E91F8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A2A325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9AA4C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6CA8F2B4" w14:textId="77777777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E82B4" w14:textId="77777777" w:rsidR="001D04E4" w:rsidRPr="003B7E6E" w:rsidRDefault="001D04E4" w:rsidP="00FB3D9B">
            <w:pPr>
              <w:spacing w:after="0"/>
            </w:pPr>
            <w:r w:rsidRPr="003B7E6E">
              <w:t xml:space="preserve">из них </w:t>
            </w:r>
          </w:p>
        </w:tc>
      </w:tr>
      <w:tr w:rsidR="001D04E4" w:rsidRPr="003B7E6E" w14:paraId="30976043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73CFE3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FB11E6" w14:textId="77777777" w:rsidR="001D04E4" w:rsidRPr="003B7E6E" w:rsidRDefault="001D04E4" w:rsidP="00FB3D9B">
            <w:pPr>
              <w:spacing w:after="0"/>
            </w:pPr>
            <w:r w:rsidRPr="003B7E6E"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EAADFA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210863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BC37C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0B3EC4B1" w14:textId="77777777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54B9B1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647C7D" w14:textId="77777777" w:rsidR="001D04E4" w:rsidRPr="003B7E6E" w:rsidRDefault="001D04E4" w:rsidP="00FB3D9B">
            <w:pPr>
              <w:spacing w:after="0"/>
            </w:pPr>
            <w:r w:rsidRPr="003B7E6E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08A24D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47241D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413298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1D493C05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0C7B1E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DBE5F2" w14:textId="77777777" w:rsidR="001D04E4" w:rsidRPr="003B7E6E" w:rsidRDefault="001D04E4" w:rsidP="00FB3D9B">
            <w:pPr>
              <w:spacing w:after="0"/>
            </w:pPr>
            <w:r w:rsidRPr="003B7E6E"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1149AA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43B395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4D3724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5864A4AB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903A6D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1E1A53" w14:textId="77777777" w:rsidR="001D04E4" w:rsidRPr="003B7E6E" w:rsidRDefault="001D04E4" w:rsidP="00FB3D9B">
            <w:pPr>
              <w:spacing w:after="0"/>
            </w:pPr>
            <w:r w:rsidRPr="003B7E6E"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E4BADE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1B2E2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878F2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3C1F74E1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0E1C46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5F6F57" w14:textId="77777777"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3F2224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0D8823" w14:textId="77777777" w:rsidR="001D04E4" w:rsidRPr="00866AF3" w:rsidRDefault="00872C6C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="00866AF3" w:rsidRPr="00866AF3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C5E03" w14:textId="77777777"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14:paraId="5B1840E6" w14:textId="77777777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D3A2C6" w14:textId="77777777" w:rsidR="001D04E4" w:rsidRPr="003B7E6E" w:rsidRDefault="001D04E4" w:rsidP="00FB3D9B">
            <w:pPr>
              <w:spacing w:after="0"/>
            </w:pPr>
            <w:r w:rsidRPr="003B7E6E">
              <w:t>в том числе</w:t>
            </w:r>
          </w:p>
        </w:tc>
      </w:tr>
      <w:tr w:rsidR="001D04E4" w:rsidRPr="003B7E6E" w14:paraId="06F83300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7E8F85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54C499" w14:textId="77777777" w:rsidR="001D04E4" w:rsidRPr="003B7E6E" w:rsidRDefault="001D04E4" w:rsidP="00FB3D9B">
            <w:pPr>
              <w:spacing w:after="0"/>
            </w:pPr>
            <w:r w:rsidRPr="003B7E6E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506EEE9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082580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39CEE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4786A588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C946FC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53666" w14:textId="77777777" w:rsidR="001D04E4" w:rsidRPr="003B7E6E" w:rsidRDefault="001D04E4" w:rsidP="00FB3D9B">
            <w:pPr>
              <w:spacing w:after="0"/>
            </w:pPr>
            <w:r w:rsidRPr="003B7E6E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49C7B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23E1B8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970AD1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0F9028C7" w14:textId="77777777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892654" w14:textId="77777777" w:rsidR="001D04E4" w:rsidRPr="003B7E6E" w:rsidRDefault="001D04E4" w:rsidP="00FB3D9B">
            <w:pPr>
              <w:spacing w:after="0"/>
            </w:pPr>
            <w:r w:rsidRPr="003B7E6E">
              <w:t>из них</w:t>
            </w:r>
          </w:p>
        </w:tc>
      </w:tr>
      <w:tr w:rsidR="001D04E4" w:rsidRPr="003B7E6E" w14:paraId="3D7F3E32" w14:textId="77777777" w:rsidTr="00FB3D9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791FFA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CC90D0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DC50FB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1B89B8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1D04E4" w:rsidRPr="003B7E6E" w14:paraId="2343FD44" w14:textId="77777777" w:rsidTr="00FB3D9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81E2A6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E0D604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7F3DE2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5C644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4</w:t>
            </w:r>
          </w:p>
        </w:tc>
      </w:tr>
      <w:tr w:rsidR="001D04E4" w:rsidRPr="003B7E6E" w14:paraId="442A83FC" w14:textId="77777777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0257D606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BA601E" w14:textId="77777777" w:rsidR="001D04E4" w:rsidRPr="003B7E6E" w:rsidRDefault="001D04E4" w:rsidP="00FB3D9B">
            <w:pPr>
              <w:spacing w:after="0"/>
            </w:pPr>
            <w:r w:rsidRPr="003B7E6E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66B17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473C6E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E61116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297DD747" w14:textId="77777777" w:rsidTr="00FB3D9B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6324A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940F43" w14:textId="77777777" w:rsidR="001D04E4" w:rsidRPr="003B7E6E" w:rsidRDefault="001D04E4" w:rsidP="00FB3D9B">
            <w:pPr>
              <w:spacing w:after="0"/>
            </w:pPr>
            <w:r w:rsidRPr="003B7E6E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1A30AA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9D3DC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D15A30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32B42F97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B891BD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BBDC6C" w14:textId="77777777" w:rsidR="001D04E4" w:rsidRPr="003B7E6E" w:rsidRDefault="001D04E4" w:rsidP="00FB3D9B">
            <w:pPr>
              <w:spacing w:after="0"/>
            </w:pPr>
            <w:r w:rsidRPr="003B7E6E"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03F022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E1FF41D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E4B301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48C31564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5928201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924B83" w14:textId="77777777" w:rsidR="001D04E4" w:rsidRPr="003B7E6E" w:rsidRDefault="001D04E4" w:rsidP="00FB3D9B">
            <w:pPr>
              <w:spacing w:after="0"/>
            </w:pPr>
            <w:r w:rsidRPr="003B7E6E"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67B0B1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F23072" w14:textId="77777777" w:rsidR="001D04E4" w:rsidRPr="003B7E6E" w:rsidRDefault="00872C6C" w:rsidP="00866AF3">
            <w:pPr>
              <w:snapToGrid w:val="0"/>
              <w:spacing w:after="0"/>
              <w:jc w:val="center"/>
            </w:pPr>
            <w:r>
              <w:t>200</w:t>
            </w:r>
            <w:r w:rsidR="00866AF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395D75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2011D696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186688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225B00" w14:textId="77777777"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A08E8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49A6D" w14:textId="77777777" w:rsidR="001D04E4" w:rsidRPr="003B7E6E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521E2" w14:textId="77777777"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14:paraId="34A04401" w14:textId="77777777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61F927" w14:textId="77777777" w:rsidR="001D04E4" w:rsidRPr="003B7E6E" w:rsidRDefault="001D04E4" w:rsidP="00FB3D9B">
            <w:pPr>
              <w:spacing w:after="0"/>
            </w:pPr>
            <w:r w:rsidRPr="003B7E6E">
              <w:t>в том числе</w:t>
            </w:r>
          </w:p>
        </w:tc>
      </w:tr>
      <w:tr w:rsidR="001D04E4" w:rsidRPr="003B7E6E" w14:paraId="5B90F337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5DB75A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4FBB22" w14:textId="77777777" w:rsidR="001D04E4" w:rsidRPr="003B7E6E" w:rsidRDefault="001D04E4" w:rsidP="00FB3D9B">
            <w:pPr>
              <w:spacing w:after="0"/>
            </w:pPr>
            <w:r w:rsidRPr="003B7E6E"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CACD1C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2B8922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100,00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38AEA7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55A45231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F67CF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CE6071" w14:textId="77777777" w:rsidR="001D04E4" w:rsidRPr="003B7E6E" w:rsidRDefault="001D04E4" w:rsidP="00FB3D9B">
            <w:pPr>
              <w:spacing w:after="0"/>
            </w:pPr>
            <w:r w:rsidRPr="003B7E6E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56ACA4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29BE08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C2A6C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57701BC6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F1FD4A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8ED168" w14:textId="77777777" w:rsidR="001D04E4" w:rsidRPr="003B7E6E" w:rsidRDefault="001D04E4" w:rsidP="00FB3D9B">
            <w:pPr>
              <w:spacing w:after="0"/>
            </w:pPr>
            <w:r w:rsidRPr="003B7E6E"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044E3C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3A2A43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743DB6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68EA9777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E65EAA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CA4A2A" w14:textId="77777777" w:rsidR="001D04E4" w:rsidRPr="003B7E6E" w:rsidRDefault="001D04E4" w:rsidP="00FB3D9B">
            <w:pPr>
              <w:spacing w:after="0"/>
            </w:pPr>
            <w:r w:rsidRPr="003B7E6E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8C261F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9F3D38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FC4B8A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2663E4A3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C1A220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755CB3" w14:textId="77777777" w:rsidR="001D04E4" w:rsidRPr="003B7E6E" w:rsidRDefault="001D04E4" w:rsidP="00FB3D9B">
            <w:pPr>
              <w:spacing w:after="0"/>
            </w:pPr>
            <w:r w:rsidRPr="003B7E6E">
              <w:t>На предвыборную агитацию через сетевые издания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7205E9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598F0B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152D8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706934CB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471595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F13E332" w14:textId="77777777" w:rsidR="001D04E4" w:rsidRPr="003B7E6E" w:rsidRDefault="001D04E4" w:rsidP="00FB3D9B">
            <w:pPr>
              <w:spacing w:after="0"/>
            </w:pPr>
            <w:r w:rsidRPr="00DE1E71"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FFEED9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D7AD412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69D30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1BA7907E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F1B416A" w14:textId="77777777" w:rsidR="001D04E4" w:rsidRPr="003B7E6E" w:rsidRDefault="001D04E4" w:rsidP="00FB3D9B">
            <w:pPr>
              <w:spacing w:after="0" w:line="360" w:lineRule="auto"/>
              <w:jc w:val="center"/>
            </w:pPr>
            <w:r w:rsidRPr="003B7E6E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A9481E" w14:textId="77777777" w:rsidR="001D04E4" w:rsidRPr="003B7E6E" w:rsidRDefault="001D04E4" w:rsidP="00FB3D9B">
            <w:pPr>
              <w:spacing w:after="0" w:line="360" w:lineRule="auto"/>
            </w:pPr>
            <w:r w:rsidRPr="003B7E6E"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405AC0" w14:textId="77777777" w:rsidR="001D04E4" w:rsidRPr="003B7E6E" w:rsidRDefault="001D04E4" w:rsidP="00FB3D9B">
            <w:pPr>
              <w:spacing w:after="0" w:line="360" w:lineRule="auto"/>
              <w:jc w:val="center"/>
            </w:pPr>
            <w:r w:rsidRPr="003B7E6E"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E645E7" w14:textId="77777777" w:rsidR="001D04E4" w:rsidRPr="003B7E6E" w:rsidRDefault="00866AF3" w:rsidP="00866AF3">
            <w:pPr>
              <w:snapToGrid w:val="0"/>
              <w:spacing w:after="0" w:line="36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1473B4" w14:textId="77777777" w:rsidR="001D04E4" w:rsidRPr="003B7E6E" w:rsidRDefault="001D04E4" w:rsidP="00FB3D9B">
            <w:pPr>
              <w:snapToGrid w:val="0"/>
              <w:spacing w:after="0" w:line="360" w:lineRule="auto"/>
            </w:pPr>
          </w:p>
        </w:tc>
      </w:tr>
      <w:tr w:rsidR="001D04E4" w:rsidRPr="003B7E6E" w14:paraId="34109040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5EEBEC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8D6E6A" w14:textId="77777777" w:rsidR="001D04E4" w:rsidRPr="003B7E6E" w:rsidRDefault="001D04E4" w:rsidP="00FB3D9B">
            <w:pPr>
              <w:spacing w:after="0"/>
            </w:pPr>
            <w:r w:rsidRPr="003B7E6E">
              <w:t>На оплату работ (услуг) информационного и консультационного характера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D19C66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6997E6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F52EC9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5628B4F0" w14:textId="77777777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7AC46C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CE4B46" w14:textId="77777777" w:rsidR="001D04E4" w:rsidRPr="003B7E6E" w:rsidRDefault="001D04E4" w:rsidP="00FB3D9B">
            <w:pPr>
              <w:spacing w:after="0"/>
            </w:pPr>
            <w:r w:rsidRPr="003B7E6E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2A8B2E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2A39E1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FB423C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70601669" w14:textId="77777777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2B23D6A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EB10BB" w14:textId="77777777" w:rsidR="001D04E4" w:rsidRPr="003B7E6E" w:rsidRDefault="001D04E4" w:rsidP="00FB3D9B">
            <w:pPr>
              <w:spacing w:after="0"/>
            </w:pPr>
            <w:r w:rsidRPr="003B7E6E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EDAE46" w14:textId="77777777" w:rsidR="001D04E4" w:rsidRPr="003B7E6E" w:rsidRDefault="001D04E4" w:rsidP="00FB3D9B">
            <w:pPr>
              <w:spacing w:after="0"/>
              <w:jc w:val="center"/>
            </w:pPr>
            <w:r w:rsidRPr="003B7E6E"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439330" w14:textId="77777777"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727786" w14:textId="77777777"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14:paraId="42019637" w14:textId="77777777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48A5F8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13DD41" w14:textId="77777777" w:rsidR="001D04E4" w:rsidRPr="003B7E6E" w:rsidRDefault="001D04E4" w:rsidP="00FB3D9B">
            <w:pPr>
              <w:spacing w:after="0"/>
            </w:pPr>
            <w:r w:rsidRPr="003B7E6E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1BEF5D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BA9A13" w14:textId="77777777" w:rsidR="001D04E4" w:rsidRPr="003B7E6E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B5BC31" w14:textId="77777777"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14:paraId="7BEABDA3" w14:textId="77777777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ECA3D5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55F2C6" w14:textId="77777777"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3B7E6E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3B7E6E">
              <w:rPr>
                <w:b/>
              </w:rPr>
              <w:t>)</w:t>
            </w:r>
          </w:p>
          <w:p w14:paraId="424F9250" w14:textId="77777777" w:rsidR="001D04E4" w:rsidRPr="003B7E6E" w:rsidRDefault="001D04E4" w:rsidP="00FB3D9B">
            <w:pPr>
              <w:spacing w:after="0"/>
            </w:pPr>
            <w:r w:rsidRPr="003B7E6E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CCEA0" w14:textId="77777777"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D7F6F25" w14:textId="77777777" w:rsidR="001D04E4" w:rsidRPr="00866AF3" w:rsidRDefault="00872C6C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66AF3" w:rsidRPr="00866AF3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D7BFEC" w14:textId="77777777"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</w:tbl>
    <w:p w14:paraId="5273324D" w14:textId="77777777" w:rsidR="001D04E4" w:rsidRDefault="001D04E4" w:rsidP="001D04E4">
      <w:pPr>
        <w:pStyle w:val="ConsNormal"/>
        <w:ind w:firstLine="0"/>
        <w:sectPr w:rsidR="001D04E4" w:rsidSect="00567C02">
          <w:footnotePr>
            <w:numRestart w:val="eachSect"/>
          </w:footnotePr>
          <w:pgSz w:w="11906" w:h="16838"/>
          <w:pgMar w:top="567" w:right="567" w:bottom="426" w:left="1418" w:header="709" w:footer="709" w:gutter="0"/>
          <w:pgNumType w:start="1"/>
          <w:cols w:space="708"/>
          <w:titlePg/>
          <w:docGrid w:linePitch="360"/>
        </w:sectPr>
      </w:pPr>
    </w:p>
    <w:p w14:paraId="285DA0EC" w14:textId="77777777" w:rsidR="007B4468" w:rsidRDefault="007B4468"/>
    <w:sectPr w:rsidR="007B4468" w:rsidSect="0069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9A3B6" w14:textId="77777777" w:rsidR="00CE4240" w:rsidRDefault="00CE4240" w:rsidP="001D04E4">
      <w:pPr>
        <w:spacing w:after="0" w:line="240" w:lineRule="auto"/>
      </w:pPr>
      <w:r>
        <w:separator/>
      </w:r>
    </w:p>
  </w:endnote>
  <w:endnote w:type="continuationSeparator" w:id="0">
    <w:p w14:paraId="05001EBC" w14:textId="77777777" w:rsidR="00CE4240" w:rsidRDefault="00CE4240" w:rsidP="001D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33542" w14:textId="77777777" w:rsidR="00CE4240" w:rsidRDefault="00CE4240" w:rsidP="001D04E4">
      <w:pPr>
        <w:spacing w:after="0" w:line="240" w:lineRule="auto"/>
      </w:pPr>
      <w:r>
        <w:separator/>
      </w:r>
    </w:p>
  </w:footnote>
  <w:footnote w:type="continuationSeparator" w:id="0">
    <w:p w14:paraId="223F645F" w14:textId="77777777" w:rsidR="00CE4240" w:rsidRDefault="00CE4240" w:rsidP="001D04E4">
      <w:pPr>
        <w:spacing w:after="0" w:line="240" w:lineRule="auto"/>
      </w:pPr>
      <w:r>
        <w:continuationSeparator/>
      </w:r>
    </w:p>
  </w:footnote>
  <w:footnote w:id="1">
    <w:p w14:paraId="2EE5653C" w14:textId="77777777" w:rsidR="001D04E4" w:rsidRDefault="001D04E4" w:rsidP="001D04E4">
      <w:pPr>
        <w:pStyle w:val="a3"/>
        <w:spacing w:after="120"/>
        <w:ind w:firstLine="709"/>
      </w:pPr>
      <w:r>
        <w:rPr>
          <w:rStyle w:val="a5"/>
        </w:rPr>
        <w:footnoteRef/>
      </w:r>
      <w:r w:rsidRPr="003B7E6E"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44Закона Красноярского края от 02.10.2003 г. № 8-1411.</w:t>
      </w:r>
    </w:p>
  </w:footnote>
  <w:footnote w:id="2">
    <w:p w14:paraId="3169850A" w14:textId="77777777" w:rsidR="001D04E4" w:rsidRPr="003B7E6E" w:rsidRDefault="001D04E4" w:rsidP="001D04E4">
      <w:pPr>
        <w:pStyle w:val="FootnoteText1"/>
        <w:spacing w:line="240" w:lineRule="auto"/>
        <w:rPr>
          <w:sz w:val="18"/>
          <w:szCs w:val="18"/>
        </w:rPr>
      </w:pPr>
      <w:r w:rsidRPr="003B7E6E">
        <w:rPr>
          <w:rStyle w:val="a6"/>
          <w:szCs w:val="22"/>
        </w:rPr>
        <w:footnoteRef/>
      </w:r>
      <w:r w:rsidRPr="003B7E6E"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14:paraId="3821AD18" w14:textId="77777777" w:rsidR="001D04E4" w:rsidRDefault="001D04E4" w:rsidP="001D04E4">
      <w:pPr>
        <w:pStyle w:val="FootnoteText1"/>
        <w:spacing w:line="240" w:lineRule="auto"/>
        <w:rPr>
          <w:sz w:val="18"/>
          <w:szCs w:val="18"/>
        </w:rPr>
      </w:pPr>
      <w:r>
        <w:rPr>
          <w:rStyle w:val="a6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 - ресурсах, не зарегистрированных в качестве средства массовой информации, отражаются по строке 3.5.</w:t>
      </w:r>
    </w:p>
  </w:footnote>
  <w:footnote w:id="4">
    <w:p w14:paraId="7EFA5119" w14:textId="77777777" w:rsidR="001D04E4" w:rsidRDefault="001D04E4" w:rsidP="001D04E4">
      <w:pPr>
        <w:pStyle w:val="FootnoteText1"/>
        <w:spacing w:line="240" w:lineRule="auto"/>
      </w:pPr>
      <w:r>
        <w:rPr>
          <w:rStyle w:val="a6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14:paraId="6406350D" w14:textId="77777777" w:rsidR="001D04E4" w:rsidRDefault="001D04E4" w:rsidP="001D04E4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974"/>
    <w:rsid w:val="00034E25"/>
    <w:rsid w:val="00096288"/>
    <w:rsid w:val="000E5843"/>
    <w:rsid w:val="001D04E4"/>
    <w:rsid w:val="00530974"/>
    <w:rsid w:val="00545A30"/>
    <w:rsid w:val="005A45B1"/>
    <w:rsid w:val="006928AD"/>
    <w:rsid w:val="007B4468"/>
    <w:rsid w:val="00866AF3"/>
    <w:rsid w:val="00872C6C"/>
    <w:rsid w:val="00875A93"/>
    <w:rsid w:val="00A06BBC"/>
    <w:rsid w:val="00BE3137"/>
    <w:rsid w:val="00CE4240"/>
    <w:rsid w:val="00E97641"/>
    <w:rsid w:val="00EA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0C8C1"/>
  <w15:docId w15:val="{46CD1CEC-5CF6-4F9C-AE99-B3D132BE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4E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D0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D0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footnote text"/>
    <w:basedOn w:val="a"/>
    <w:link w:val="a4"/>
    <w:unhideWhenUsed/>
    <w:qFormat/>
    <w:rsid w:val="001D04E4"/>
  </w:style>
  <w:style w:type="character" w:customStyle="1" w:styleId="a4">
    <w:name w:val="Текст сноски Знак"/>
    <w:basedOn w:val="a0"/>
    <w:link w:val="a3"/>
    <w:qFormat/>
    <w:rsid w:val="001D04E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qFormat/>
    <w:rsid w:val="001D04E4"/>
    <w:rPr>
      <w:vertAlign w:val="superscript"/>
    </w:rPr>
  </w:style>
  <w:style w:type="character" w:customStyle="1" w:styleId="a6">
    <w:name w:val="Символ сноски"/>
    <w:basedOn w:val="a0"/>
    <w:qFormat/>
    <w:rsid w:val="001D04E4"/>
    <w:rPr>
      <w:vertAlign w:val="superscript"/>
    </w:rPr>
  </w:style>
  <w:style w:type="paragraph" w:customStyle="1" w:styleId="ConsPlusTitle">
    <w:name w:val="ConsPlusTitle"/>
    <w:qFormat/>
    <w:rsid w:val="001D04E4"/>
    <w:pPr>
      <w:widowControl w:val="0"/>
      <w:spacing w:after="160" w:line="259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1D04E4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1D04E4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1D04E4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1D04E4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E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Жёлтиков Иван Иванович</dc:creator>
  <cp:keywords/>
  <dc:description/>
  <cp:lastModifiedBy>Zam</cp:lastModifiedBy>
  <cp:revision>14</cp:revision>
  <cp:lastPrinted>2023-09-13T07:41:00Z</cp:lastPrinted>
  <dcterms:created xsi:type="dcterms:W3CDTF">2023-07-20T07:50:00Z</dcterms:created>
  <dcterms:modified xsi:type="dcterms:W3CDTF">2023-09-18T12:37:00Z</dcterms:modified>
</cp:coreProperties>
</file>