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6958D6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ИТОГОВЫЙ</w:t>
            </w:r>
          </w:p>
        </w:tc>
        <w:tc>
          <w:tcPr>
            <w:tcW w:w="5247" w:type="dxa"/>
          </w:tcPr>
          <w:p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:rsidTr="00A52D29">
        <w:trPr>
          <w:trHeight w:val="278"/>
        </w:trPr>
        <w:tc>
          <w:tcPr>
            <w:tcW w:w="10163" w:type="dxa"/>
            <w:gridSpan w:val="2"/>
          </w:tcPr>
          <w:p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E54EB4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Зайцева Татьяна Петровна, Дудинский одномандатный избирательный округ № 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1</w:t>
            </w:r>
          </w:p>
        </w:tc>
      </w:tr>
      <w:tr w:rsidR="00A575D8" w:rsidRPr="00A575D8" w:rsidTr="00A52D29">
        <w:trPr>
          <w:trHeight w:val="399"/>
        </w:trPr>
        <w:tc>
          <w:tcPr>
            <w:tcW w:w="10077" w:type="dxa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E54EB4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FE12A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408108106</w:t>
            </w:r>
            <w:bookmarkStart w:id="0" w:name="_GoBack"/>
            <w:bookmarkEnd w:id="0"/>
            <w:r w:rsidR="00FE12A3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31009000064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</w:t>
            </w:r>
            <w:r w:rsidR="00051DF9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дополнительный офис № 8646/0712</w:t>
            </w:r>
            <w:r w:rsidR="002D2658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A575D8" w:rsidRPr="00A575D8" w:rsidTr="00A52D29">
        <w:trPr>
          <w:trHeight w:val="218"/>
        </w:trPr>
        <w:tc>
          <w:tcPr>
            <w:tcW w:w="10077" w:type="dxa"/>
          </w:tcPr>
          <w:p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</w:t>
      </w:r>
      <w:r w:rsidRPr="003F0F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zh-CN"/>
        </w:rPr>
        <w:t xml:space="preserve">состоянию на </w:t>
      </w:r>
      <w:r w:rsidR="003F0FB5" w:rsidRPr="003F0F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«08</w:t>
      </w:r>
      <w:r w:rsidR="006958D6" w:rsidRPr="003F0F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>» сентября</w:t>
      </w:r>
      <w:r w:rsidRPr="003F0FB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  <w:t xml:space="preserve"> </w:t>
      </w:r>
      <w:r w:rsidR="00643901" w:rsidRPr="003F0FB5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2023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</w:p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575D8" w:rsidRPr="00A575D8" w:rsidRDefault="00A575D8" w:rsidP="00A57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575D8" w:rsidRPr="00A575D8" w:rsidRDefault="00A575D8" w:rsidP="00A575D8">
      <w:pPr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575D8" w:rsidRPr="00A575D8" w:rsidTr="00A52D2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206"/>
        </w:trPr>
        <w:tc>
          <w:tcPr>
            <w:tcW w:w="4136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A575D8" w:rsidRPr="00A575D8" w:rsidTr="00A52D2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3B" w:rsidRDefault="008C483B" w:rsidP="00A575D8">
      <w:pPr>
        <w:spacing w:after="0" w:line="240" w:lineRule="auto"/>
      </w:pPr>
      <w:r>
        <w:separator/>
      </w:r>
    </w:p>
  </w:endnote>
  <w:endnote w:type="continuationSeparator" w:id="0">
    <w:p w:rsidR="008C483B" w:rsidRDefault="008C483B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3B" w:rsidRDefault="008C483B" w:rsidP="00A575D8">
      <w:pPr>
        <w:spacing w:after="0" w:line="240" w:lineRule="auto"/>
      </w:pPr>
      <w:r>
        <w:separator/>
      </w:r>
    </w:p>
  </w:footnote>
  <w:footnote w:type="continuationSeparator" w:id="0">
    <w:p w:rsidR="008C483B" w:rsidRDefault="008C483B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8"/>
    <w:rsid w:val="00051DF9"/>
    <w:rsid w:val="00133AF2"/>
    <w:rsid w:val="001D0217"/>
    <w:rsid w:val="0029783B"/>
    <w:rsid w:val="002D2658"/>
    <w:rsid w:val="00301067"/>
    <w:rsid w:val="00324BB1"/>
    <w:rsid w:val="003400E9"/>
    <w:rsid w:val="003A49F3"/>
    <w:rsid w:val="003B4027"/>
    <w:rsid w:val="003F0FB5"/>
    <w:rsid w:val="00643901"/>
    <w:rsid w:val="006958D6"/>
    <w:rsid w:val="008C483B"/>
    <w:rsid w:val="00942B62"/>
    <w:rsid w:val="00A575D8"/>
    <w:rsid w:val="00AB51BA"/>
    <w:rsid w:val="00B254F1"/>
    <w:rsid w:val="00B40CA7"/>
    <w:rsid w:val="00B552CD"/>
    <w:rsid w:val="00B8456B"/>
    <w:rsid w:val="00C2261B"/>
    <w:rsid w:val="00CE1373"/>
    <w:rsid w:val="00DA6A4B"/>
    <w:rsid w:val="00DF1BC5"/>
    <w:rsid w:val="00E54EB4"/>
    <w:rsid w:val="00F839AA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7823"/>
  <w15:chartTrackingRefBased/>
  <w15:docId w15:val="{ADFF0642-2A0A-45BE-855D-BF58352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Dmitriy-Urist</dc:creator>
  <cp:keywords/>
  <dc:description/>
  <cp:lastModifiedBy>Dmitriy-Urist</cp:lastModifiedBy>
  <cp:revision>4</cp:revision>
  <cp:lastPrinted>2023-07-01T05:04:00Z</cp:lastPrinted>
  <dcterms:created xsi:type="dcterms:W3CDTF">2023-08-07T02:35:00Z</dcterms:created>
  <dcterms:modified xsi:type="dcterms:W3CDTF">2023-09-13T03:02:00Z</dcterms:modified>
</cp:coreProperties>
</file>