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3BE2" w14:textId="77777777" w:rsidR="00D95889" w:rsidRDefault="00D95889" w:rsidP="00D9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3D97F377" w14:textId="77777777" w:rsidR="00D95889" w:rsidRPr="004C76E5" w:rsidRDefault="00D95889" w:rsidP="00D958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редакций периодических печатных изданий, оказывающих услуги по предоставлению печатной площади для размещения </w:t>
      </w:r>
      <w:r w:rsidRPr="004C76E5">
        <w:rPr>
          <w:bCs/>
          <w:sz w:val="26"/>
          <w:szCs w:val="26"/>
        </w:rPr>
        <w:t>агитационных материалов при проведении выборов депутатов Дудинского городского Совета депутатов пятого созыва</w:t>
      </w:r>
    </w:p>
    <w:p w14:paraId="0963F613" w14:textId="77777777" w:rsidR="00D95889" w:rsidRPr="004C76E5" w:rsidRDefault="00D95889" w:rsidP="00D95889">
      <w:pPr>
        <w:jc w:val="center"/>
        <w:rPr>
          <w:sz w:val="26"/>
          <w:szCs w:val="26"/>
        </w:rPr>
      </w:pPr>
      <w:r w:rsidRPr="004C76E5">
        <w:rPr>
          <w:bCs/>
          <w:sz w:val="26"/>
          <w:szCs w:val="26"/>
        </w:rPr>
        <w:t>10 сентября 2023 года</w:t>
      </w:r>
      <w:r w:rsidRPr="004C76E5">
        <w:rPr>
          <w:sz w:val="26"/>
          <w:szCs w:val="26"/>
        </w:rPr>
        <w:t xml:space="preserve"> </w:t>
      </w:r>
    </w:p>
    <w:p w14:paraId="5AE3F936" w14:textId="77777777" w:rsidR="00D95889" w:rsidRDefault="00D95889" w:rsidP="00D9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DC834D" w14:textId="77777777" w:rsidR="00D95889" w:rsidRDefault="00D95889" w:rsidP="00D95889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5"/>
        <w:gridCol w:w="3889"/>
        <w:gridCol w:w="1981"/>
        <w:gridCol w:w="4178"/>
      </w:tblGrid>
      <w:tr w:rsidR="00D95889" w14:paraId="2BEB70BF" w14:textId="77777777" w:rsidTr="00394749">
        <w:trPr>
          <w:trHeight w:val="8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61664" w14:textId="77777777" w:rsidR="00D95889" w:rsidRDefault="00D95889" w:rsidP="003947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9FB7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39DEE639" w14:textId="77777777" w:rsidR="00D95889" w:rsidRDefault="00D95889" w:rsidP="002E03DA">
            <w:pPr>
              <w:jc w:val="center"/>
              <w:rPr>
                <w:b/>
                <w:sz w:val="26"/>
                <w:szCs w:val="26"/>
              </w:rPr>
            </w:pPr>
            <w:r w:rsidRPr="002E03DA">
              <w:rPr>
                <w:b/>
                <w:sz w:val="26"/>
                <w:szCs w:val="26"/>
              </w:rPr>
              <w:t xml:space="preserve">Наименование </w:t>
            </w:r>
            <w:r w:rsidR="002E03DA">
              <w:rPr>
                <w:b/>
                <w:sz w:val="26"/>
                <w:szCs w:val="26"/>
              </w:rPr>
              <w:t>редакций периодических печатных изданий</w:t>
            </w:r>
          </w:p>
          <w:p w14:paraId="3EC75652" w14:textId="6C1D44A2" w:rsidR="002E03DA" w:rsidRPr="002E03DA" w:rsidRDefault="002E03DA" w:rsidP="002E03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76A40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E03DA">
              <w:rPr>
                <w:b/>
                <w:sz w:val="26"/>
                <w:szCs w:val="26"/>
                <w:lang w:val="en-US"/>
              </w:rPr>
              <w:t xml:space="preserve">Дата уведомления </w:t>
            </w:r>
            <w:r w:rsidRPr="002E03DA">
              <w:rPr>
                <w:b/>
                <w:sz w:val="26"/>
                <w:szCs w:val="26"/>
              </w:rPr>
              <w:t>и</w:t>
            </w:r>
            <w:r w:rsidRPr="002E03DA">
              <w:rPr>
                <w:b/>
                <w:sz w:val="26"/>
                <w:szCs w:val="26"/>
                <w:lang w:val="en-US"/>
              </w:rPr>
              <w:t>збирательной комиссии</w:t>
            </w:r>
          </w:p>
          <w:p w14:paraId="4EC3C049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B4A2B6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1AD30174" w14:textId="77777777" w:rsidR="00D95889" w:rsidRPr="002E03DA" w:rsidRDefault="00D95889" w:rsidP="00394749">
            <w:pPr>
              <w:jc w:val="center"/>
              <w:rPr>
                <w:b/>
                <w:sz w:val="26"/>
                <w:szCs w:val="26"/>
              </w:rPr>
            </w:pPr>
            <w:r w:rsidRPr="002E03DA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D95889" w14:paraId="39780D0E" w14:textId="77777777" w:rsidTr="0039474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510C4F" w14:textId="77777777" w:rsidR="00D95889" w:rsidRDefault="00D95889" w:rsidP="00394749">
            <w:pPr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D9A9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3118139F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Редакция газеты «Единая Россия» на Енисее»</w:t>
            </w:r>
          </w:p>
          <w:p w14:paraId="03B58279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08E9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7071D23F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07.07.2023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9BA18A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4290FF47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23.06.2023</w:t>
            </w:r>
            <w:r>
              <w:rPr>
                <w:sz w:val="26"/>
                <w:szCs w:val="26"/>
              </w:rPr>
              <w:t>,</w:t>
            </w:r>
          </w:p>
          <w:p w14:paraId="4F9E1FF5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C76E5">
              <w:rPr>
                <w:sz w:val="26"/>
                <w:szCs w:val="26"/>
              </w:rPr>
              <w:t>азета «Наш Красноярский край» №44/1518 (стр. 31)</w:t>
            </w:r>
          </w:p>
          <w:p w14:paraId="003CD9B1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D999CF1" w14:textId="77777777" w:rsidR="00D95889" w:rsidRDefault="00D95889" w:rsidP="00D95889"/>
    <w:p w14:paraId="19269D06" w14:textId="77777777" w:rsidR="00D95889" w:rsidRDefault="00D95889" w:rsidP="00D95889"/>
    <w:p w14:paraId="7962AFFD" w14:textId="77777777" w:rsidR="0074767D" w:rsidRDefault="002E03DA">
      <w:bookmarkStart w:id="0" w:name="_GoBack"/>
      <w:bookmarkEnd w:id="0"/>
    </w:p>
    <w:sectPr w:rsidR="0074767D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9"/>
    <w:rsid w:val="002E03DA"/>
    <w:rsid w:val="003344D7"/>
    <w:rsid w:val="004A4BD4"/>
    <w:rsid w:val="00D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B51"/>
  <w15:chartTrackingRefBased/>
  <w15:docId w15:val="{ED0CA624-0F45-42C4-81C0-A6F3313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</cp:revision>
  <dcterms:created xsi:type="dcterms:W3CDTF">2023-07-18T05:02:00Z</dcterms:created>
  <dcterms:modified xsi:type="dcterms:W3CDTF">2023-07-18T05:16:00Z</dcterms:modified>
</cp:coreProperties>
</file>