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3" w:rsidRDefault="00107CEB" w:rsidP="006320C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Щукин Геннадий Кириллович</w:t>
      </w:r>
      <w:r w:rsidR="004E15A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6320C3" w:rsidRDefault="00E7530A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EB" w:rsidRPr="00107CEB">
        <w:rPr>
          <w:rFonts w:ascii="Times New Roman" w:hAnsi="Times New Roman" w:cs="Times New Roman"/>
          <w:b/>
          <w:sz w:val="24"/>
          <w:szCs w:val="24"/>
        </w:rPr>
        <w:t>Северный одномандатный избирательный округ № 6</w:t>
      </w:r>
    </w:p>
    <w:p w:rsidR="004E15AD" w:rsidRDefault="004E15AD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E15AD" w:rsidRDefault="002A41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69349" cy="1933575"/>
            <wp:effectExtent l="19050" t="0" r="0" b="0"/>
            <wp:docPr id="1" name="Рисунок 1" descr="C:\Users\1010\Desktop\Биографии депутатов 4 созыва\++Щукин_Z3A8586 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Биографии депутатов 4 созыва\++Щукин_Z3A8586 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4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91" w:rsidRDefault="006320C3" w:rsidP="00567391">
      <w:pPr>
        <w:shd w:val="clear" w:color="auto" w:fill="FFFFFF"/>
        <w:spacing w:before="150" w:after="24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t xml:space="preserve">     </w:t>
      </w:r>
      <w:hyperlink r:id="rId7" w:history="1">
        <w:r w:rsidR="00DF26D2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F26D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  <w:r w:rsidR="00BC22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2A41D2" w:rsidRDefault="002A41D2" w:rsidP="00567391">
      <w:pPr>
        <w:shd w:val="clear" w:color="auto" w:fill="FFFFFF"/>
        <w:spacing w:before="150" w:after="240" w:line="240" w:lineRule="auto"/>
        <w:ind w:left="-426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567391" w:rsidRDefault="00567391" w:rsidP="00567391">
      <w:pPr>
        <w:shd w:val="clear" w:color="auto" w:fill="FFFFFF"/>
        <w:spacing w:before="150" w:after="24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</w:t>
      </w:r>
      <w:r w:rsidR="001850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ых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85046" w:rsidRPr="006B5282" w:rsidRDefault="00185046" w:rsidP="00185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  <w:r w:rsidRPr="006B528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вопросам жизнеобеспечения   </w:t>
      </w:r>
    </w:p>
    <w:p w:rsidR="004E15AD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 и место рождения: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04.02.1962 года п. </w:t>
      </w:r>
      <w:proofErr w:type="spellStart"/>
      <w:r w:rsidR="00EF12E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Волочанка</w:t>
      </w:r>
      <w:proofErr w:type="spellEnd"/>
      <w:r w:rsidR="00EF12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Дудинского района, Красноярского края </w:t>
      </w:r>
    </w:p>
    <w:p w:rsidR="004E15AD" w:rsidRDefault="004E15A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066C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Образование:</w:t>
      </w:r>
      <w:r w:rsidR="00915D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F12E4" w:rsidRPr="00F6082E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Высшее. Окончил в 1999г. Московский государственный социальный Университет.</w:t>
      </w:r>
    </w:p>
    <w:p w:rsidR="004E15AD" w:rsidRDefault="004E15A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Трудовая деятельность: </w:t>
      </w:r>
    </w:p>
    <w:p w:rsidR="004E15AD" w:rsidRDefault="004E15A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</w:t>
      </w:r>
      <w:r w:rsidR="00A761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1984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 по </w:t>
      </w:r>
      <w:r w:rsidR="00A761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1991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</w:t>
      </w:r>
      <w:r w:rsidR="00A761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21D01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A761A7" w:rsidRP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ашинист </w:t>
      </w:r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A761A7" w:rsidRP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тракторист</w:t>
      </w:r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Усть-Авамского</w:t>
      </w:r>
      <w:proofErr w:type="spellEnd"/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отделения</w:t>
      </w:r>
      <w:r w:rsid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>, п.</w:t>
      </w:r>
      <w:r w:rsidR="00A428A0" w:rsidRP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428A0" w:rsidRP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Усть-Авам</w:t>
      </w:r>
      <w:proofErr w:type="spellEnd"/>
    </w:p>
    <w:p w:rsidR="004E15AD" w:rsidRPr="00A761A7" w:rsidRDefault="004E15A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</w:t>
      </w:r>
      <w:r w:rsidR="00A761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1991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по </w:t>
      </w:r>
      <w:r w:rsidR="00A761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1992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</w:t>
      </w:r>
      <w:r w:rsidR="00A761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21D0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редседател</w:t>
      </w:r>
      <w:r w:rsidR="00B36FDD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исполкома </w:t>
      </w:r>
      <w:proofErr w:type="spellStart"/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Усть-Авамского</w:t>
      </w:r>
      <w:proofErr w:type="spellEnd"/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 </w:t>
      </w:r>
    </w:p>
    <w:p w:rsidR="00A761A7" w:rsidRDefault="00A761A7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1992 г. по 1999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B36FD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лав</w:t>
      </w:r>
      <w:r w:rsidR="00B36FD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п.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Усть-Авам</w:t>
      </w:r>
      <w:proofErr w:type="spellEnd"/>
    </w:p>
    <w:p w:rsidR="00A428A0" w:rsidRDefault="00A761A7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</w:t>
      </w:r>
      <w:r w:rsidR="00A428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1999 г. по 2002 г. </w:t>
      </w:r>
      <w:r w:rsid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7379B0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A428A0" w:rsidRP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>ендиректор</w:t>
      </w:r>
      <w:r w:rsid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кооператива «Фактория </w:t>
      </w:r>
      <w:proofErr w:type="spellStart"/>
      <w:r w:rsid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Усть-Авам</w:t>
      </w:r>
      <w:proofErr w:type="spellEnd"/>
      <w:r w:rsid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A428A0" w:rsidRDefault="00A428A0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2002 г. по 2008 г.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B36FDD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редседател</w:t>
      </w:r>
      <w:r w:rsidR="00B36FDD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правления Общины КМНС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Бакы-Лирба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B36FDD" w:rsidRDefault="00A428A0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2008 г. по 2015 г.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B21D01">
        <w:rPr>
          <w:rFonts w:ascii="Times New Roman" w:eastAsia="Times New Roman" w:hAnsi="Times New Roman" w:cs="Times New Roman"/>
          <w:sz w:val="24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ксперт </w:t>
      </w:r>
      <w:r w:rsidR="00B36FD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отдела Комитета по физкультурной культуре и спорту Администрации Таймырского Долгано-Ненецкого муниципального района</w:t>
      </w:r>
    </w:p>
    <w:p w:rsidR="00567391" w:rsidRPr="00A761A7" w:rsidRDefault="00B36FD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2015г.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E49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2019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36F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  <w:r w:rsidR="00B21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ксперт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  </w:t>
      </w:r>
      <w:r w:rsidR="00A4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28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A76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6082E" w:rsidRDefault="00F6082E" w:rsidP="004606FE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D7086" w:rsidRPr="00A01D44" w:rsidRDefault="004E15AD" w:rsidP="00DE5375">
      <w:pPr>
        <w:spacing w:before="150" w:after="15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8 сентября 2019</w:t>
      </w:r>
      <w:r w:rsidR="004606FE" w:rsidRPr="00762D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года</w:t>
      </w:r>
      <w:r w:rsidR="004606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 депутатом</w:t>
      </w:r>
      <w:r w:rsidR="004606FE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4606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="004606FE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sectPr w:rsidR="00ED7086" w:rsidRPr="00A01D44" w:rsidSect="00B36F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D44"/>
    <w:rsid w:val="000060D5"/>
    <w:rsid w:val="00016BB2"/>
    <w:rsid w:val="000578A3"/>
    <w:rsid w:val="000966AC"/>
    <w:rsid w:val="000C3A5E"/>
    <w:rsid w:val="00107CEB"/>
    <w:rsid w:val="001151E1"/>
    <w:rsid w:val="00155F32"/>
    <w:rsid w:val="00185046"/>
    <w:rsid w:val="00186776"/>
    <w:rsid w:val="001A4709"/>
    <w:rsid w:val="001D6048"/>
    <w:rsid w:val="00272B4B"/>
    <w:rsid w:val="002920F9"/>
    <w:rsid w:val="002A41D2"/>
    <w:rsid w:val="003145D6"/>
    <w:rsid w:val="00323C09"/>
    <w:rsid w:val="00385C5B"/>
    <w:rsid w:val="003D1A0B"/>
    <w:rsid w:val="003F7C31"/>
    <w:rsid w:val="00431017"/>
    <w:rsid w:val="004321A1"/>
    <w:rsid w:val="004606FE"/>
    <w:rsid w:val="004E15AD"/>
    <w:rsid w:val="005232A6"/>
    <w:rsid w:val="00567391"/>
    <w:rsid w:val="005B0867"/>
    <w:rsid w:val="005E49E2"/>
    <w:rsid w:val="0060474F"/>
    <w:rsid w:val="006320C3"/>
    <w:rsid w:val="00660B6B"/>
    <w:rsid w:val="00667563"/>
    <w:rsid w:val="0067424E"/>
    <w:rsid w:val="0069289C"/>
    <w:rsid w:val="006E0C75"/>
    <w:rsid w:val="006F6624"/>
    <w:rsid w:val="007379B0"/>
    <w:rsid w:val="00762D0D"/>
    <w:rsid w:val="007D194B"/>
    <w:rsid w:val="00850220"/>
    <w:rsid w:val="00913E55"/>
    <w:rsid w:val="00915D54"/>
    <w:rsid w:val="009812AA"/>
    <w:rsid w:val="009B0F3B"/>
    <w:rsid w:val="00A01D44"/>
    <w:rsid w:val="00A428A0"/>
    <w:rsid w:val="00A42CF5"/>
    <w:rsid w:val="00A761A7"/>
    <w:rsid w:val="00AA1D85"/>
    <w:rsid w:val="00AF23C1"/>
    <w:rsid w:val="00B21D01"/>
    <w:rsid w:val="00B31B81"/>
    <w:rsid w:val="00B36FDD"/>
    <w:rsid w:val="00BC22DD"/>
    <w:rsid w:val="00BD2E90"/>
    <w:rsid w:val="00C0222A"/>
    <w:rsid w:val="00C83FD6"/>
    <w:rsid w:val="00CD3294"/>
    <w:rsid w:val="00DE5375"/>
    <w:rsid w:val="00DF26D2"/>
    <w:rsid w:val="00E36537"/>
    <w:rsid w:val="00E7530A"/>
    <w:rsid w:val="00ED7086"/>
    <w:rsid w:val="00EF12E4"/>
    <w:rsid w:val="00F37F93"/>
    <w:rsid w:val="00F6082E"/>
    <w:rsid w:val="00F70F8A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FD9E-03E4-42CF-ADDC-997658E8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13</cp:revision>
  <dcterms:created xsi:type="dcterms:W3CDTF">2019-10-02T12:33:00Z</dcterms:created>
  <dcterms:modified xsi:type="dcterms:W3CDTF">2019-10-25T04:36:00Z</dcterms:modified>
</cp:coreProperties>
</file>