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E5" w:rsidRPr="00981EE5" w:rsidRDefault="00981EE5" w:rsidP="001534D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52635"/>
          <w:sz w:val="32"/>
          <w:szCs w:val="28"/>
          <w:lang w:eastAsia="ru-RU"/>
        </w:rPr>
      </w:pPr>
      <w:r w:rsidRPr="00981EE5">
        <w:rPr>
          <w:rFonts w:ascii="Times New Roman" w:eastAsia="Times New Roman" w:hAnsi="Times New Roman" w:cs="Times New Roman"/>
          <w:b/>
          <w:i/>
          <w:noProof/>
          <w:color w:val="052635"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22860</wp:posOffset>
            </wp:positionV>
            <wp:extent cx="1655445" cy="2343150"/>
            <wp:effectExtent l="19050" t="0" r="1905" b="0"/>
            <wp:wrapSquare wrapText="bothSides"/>
            <wp:docPr id="1" name="Рисунок 0" descr="сизон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зоненко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1EE5">
        <w:rPr>
          <w:rFonts w:ascii="Times New Roman" w:eastAsia="Times New Roman" w:hAnsi="Times New Roman" w:cs="Times New Roman"/>
          <w:b/>
          <w:i/>
          <w:color w:val="052635"/>
          <w:sz w:val="32"/>
          <w:szCs w:val="28"/>
          <w:lang w:eastAsia="ru-RU"/>
        </w:rPr>
        <w:t xml:space="preserve">Сизоненко Сергей Анатольевич  </w:t>
      </w:r>
    </w:p>
    <w:p w:rsidR="00981EE5" w:rsidRPr="00981EE5" w:rsidRDefault="00981EE5" w:rsidP="001534D3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EE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Депутат  Таймырского Долгано-Ненецкого районного Совета депутатов - заместитель Председателя Таймырского Долгано-Ненецкого районного Совета депутатов - председатель постоянной комиссии </w:t>
      </w:r>
      <w:r w:rsidRPr="00981EE5">
        <w:rPr>
          <w:rFonts w:ascii="Times New Roman" w:hAnsi="Times New Roman" w:cs="Times New Roman"/>
          <w:color w:val="000000"/>
          <w:sz w:val="28"/>
          <w:szCs w:val="28"/>
        </w:rPr>
        <w:t>по делам  коренных малочисленных народов Таймыра и сельскому хозяйству.</w:t>
      </w:r>
    </w:p>
    <w:p w:rsidR="00981EE5" w:rsidRPr="00981EE5" w:rsidRDefault="00981EE5" w:rsidP="001534D3">
      <w:pPr>
        <w:spacing w:after="0" w:line="360" w:lineRule="auto"/>
        <w:ind w:left="-567" w:right="-143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981EE5">
        <w:rPr>
          <w:rFonts w:ascii="Times New Roman" w:hAnsi="Times New Roman" w:cs="Times New Roman"/>
          <w:sz w:val="28"/>
          <w:szCs w:val="28"/>
        </w:rPr>
        <w:t>Усть-Енисейский од</w:t>
      </w:r>
      <w:r>
        <w:rPr>
          <w:rFonts w:ascii="Times New Roman" w:hAnsi="Times New Roman" w:cs="Times New Roman"/>
          <w:sz w:val="28"/>
          <w:szCs w:val="28"/>
        </w:rPr>
        <w:t>номандатный избирательный округ</w:t>
      </w:r>
      <w:r w:rsidR="001534D3" w:rsidRPr="00153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1EE5">
        <w:rPr>
          <w:rFonts w:ascii="Times New Roman" w:hAnsi="Times New Roman" w:cs="Times New Roman"/>
          <w:sz w:val="28"/>
          <w:szCs w:val="28"/>
        </w:rPr>
        <w:t>7</w:t>
      </w:r>
      <w:r w:rsidRPr="00981EE5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br w:type="textWrapping" w:clear="all"/>
      </w:r>
      <w:r w:rsidRPr="00981EE5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  <w:t xml:space="preserve">Кем выдвинут: </w:t>
      </w:r>
      <w:r w:rsidRPr="00981EE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«Единая Россия»</w:t>
      </w:r>
      <w:r w:rsidRPr="00981EE5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  <w:t xml:space="preserve"> </w:t>
      </w:r>
    </w:p>
    <w:p w:rsidR="00981EE5" w:rsidRPr="00981EE5" w:rsidRDefault="00981EE5" w:rsidP="001534D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981EE5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  <w:t>Год и место рождения:</w:t>
      </w:r>
      <w:r w:rsidRPr="00981EE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13 марта 1976 года,  п.Караул, Усть-Енисейского района</w:t>
      </w:r>
    </w:p>
    <w:p w:rsidR="00981EE5" w:rsidRPr="00981EE5" w:rsidRDefault="00981EE5" w:rsidP="001534D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</w:pPr>
      <w:r w:rsidRPr="00981EE5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  <w:t>Образование:</w:t>
      </w:r>
      <w:r w:rsidRPr="00981EE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высшее, Московский государственный  университет экономики, статистики и информатики, юриспруденция</w:t>
      </w:r>
      <w:r w:rsidRPr="00981EE5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  <w:t xml:space="preserve"> </w:t>
      </w:r>
    </w:p>
    <w:p w:rsidR="00981EE5" w:rsidRPr="00981EE5" w:rsidRDefault="00981EE5" w:rsidP="001534D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</w:pPr>
      <w:r w:rsidRPr="00981EE5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  <w:t>Входит в состав комиссий:</w:t>
      </w:r>
    </w:p>
    <w:p w:rsidR="00981EE5" w:rsidRPr="00981EE5" w:rsidRDefault="00981EE5" w:rsidP="001534D3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81EE5">
        <w:rPr>
          <w:rFonts w:ascii="Times New Roman" w:hAnsi="Times New Roman" w:cs="Times New Roman"/>
          <w:color w:val="000000"/>
          <w:sz w:val="28"/>
          <w:szCs w:val="28"/>
        </w:rPr>
        <w:t xml:space="preserve">- по развитию местного самоуправления, </w:t>
      </w:r>
      <w:r w:rsidRPr="00981EE5">
        <w:rPr>
          <w:rFonts w:ascii="Times New Roman" w:hAnsi="Times New Roman" w:cs="Times New Roman"/>
          <w:sz w:val="28"/>
          <w:szCs w:val="28"/>
        </w:rPr>
        <w:t xml:space="preserve"> межмуниципальной и региональной политике;</w:t>
      </w:r>
    </w:p>
    <w:p w:rsidR="00981EE5" w:rsidRPr="00981EE5" w:rsidRDefault="00981EE5" w:rsidP="001534D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981EE5">
        <w:rPr>
          <w:rFonts w:ascii="Times New Roman" w:hAnsi="Times New Roman" w:cs="Times New Roman"/>
          <w:sz w:val="28"/>
          <w:szCs w:val="28"/>
        </w:rPr>
        <w:t xml:space="preserve"> -по делам коренных малочисленных народов Таймыра и сельскому хозяйству</w:t>
      </w:r>
      <w:r w:rsidRPr="00981EE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(председатель комиссии)  </w:t>
      </w:r>
    </w:p>
    <w:p w:rsidR="00981EE5" w:rsidRPr="00981EE5" w:rsidRDefault="00981EE5" w:rsidP="001534D3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EE5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Общественно-политическая жизнь:</w:t>
      </w:r>
      <w:r w:rsidRPr="00981EE5">
        <w:rPr>
          <w:rFonts w:ascii="Times New Roman" w:hAnsi="Times New Roman" w:cs="Times New Roman"/>
          <w:color w:val="000000"/>
          <w:sz w:val="28"/>
          <w:szCs w:val="28"/>
        </w:rPr>
        <w:t xml:space="preserve"> член партии </w:t>
      </w:r>
      <w:r w:rsidRPr="00981EE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«Единая Россия»</w:t>
      </w:r>
    </w:p>
    <w:p w:rsidR="00981EE5" w:rsidRPr="00981EE5" w:rsidRDefault="00981EE5" w:rsidP="001534D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</w:pPr>
      <w:r w:rsidRPr="00981EE5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  <w:t xml:space="preserve">Трудовая деятельность в настоящее время: </w:t>
      </w:r>
    </w:p>
    <w:p w:rsidR="00981EE5" w:rsidRPr="00981EE5" w:rsidRDefault="00981EE5" w:rsidP="001534D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981EE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- 2014 </w:t>
      </w:r>
      <w:r w:rsidR="007E3F3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Pr="00981EE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7E3F3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2020 </w:t>
      </w:r>
      <w:bookmarkStart w:id="0" w:name="_GoBack"/>
      <w:bookmarkEnd w:id="0"/>
      <w:r w:rsidRPr="00981EE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 советник Генерального директора ОАО «Таймырбыт»</w:t>
      </w:r>
    </w:p>
    <w:p w:rsidR="00ED7086" w:rsidRDefault="00ED7086" w:rsidP="001534D3">
      <w:pPr>
        <w:spacing w:after="0" w:line="360" w:lineRule="auto"/>
        <w:ind w:left="-567"/>
        <w:jc w:val="both"/>
      </w:pPr>
    </w:p>
    <w:sectPr w:rsidR="00ED7086" w:rsidSect="00ED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81EE5"/>
    <w:rsid w:val="001534D3"/>
    <w:rsid w:val="002920F9"/>
    <w:rsid w:val="003A51AC"/>
    <w:rsid w:val="007E3F3A"/>
    <w:rsid w:val="00981EE5"/>
    <w:rsid w:val="00E01458"/>
    <w:rsid w:val="00ED7086"/>
    <w:rsid w:val="00F5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kilina</dc:creator>
  <cp:keywords/>
  <dc:description/>
  <cp:lastModifiedBy>grishko</cp:lastModifiedBy>
  <cp:revision>7</cp:revision>
  <dcterms:created xsi:type="dcterms:W3CDTF">2014-12-02T04:09:00Z</dcterms:created>
  <dcterms:modified xsi:type="dcterms:W3CDTF">2021-03-04T07:11:00Z</dcterms:modified>
</cp:coreProperties>
</file>